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C620D" w14:textId="0F504226" w:rsidR="00E26A34" w:rsidRDefault="00CB53F6" w:rsidP="00CB53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  <w:t xml:space="preserve">Lampiran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  <w:t>Naskah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  <w:t>Artikel</w:t>
      </w:r>
      <w:proofErr w:type="spellEnd"/>
    </w:p>
    <w:p w14:paraId="1506711E" w14:textId="77777777" w:rsidR="00E26A34" w:rsidRDefault="00E26A34" w:rsidP="00CB53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</w:pPr>
    </w:p>
    <w:p w14:paraId="10202294" w14:textId="636D6E40" w:rsidR="00CB53F6" w:rsidRPr="00CB53F6" w:rsidRDefault="00CB53F6" w:rsidP="00232BCB">
      <w:pPr>
        <w:pStyle w:val="ListParagraph"/>
        <w:numPr>
          <w:ilvl w:val="0"/>
          <w:numId w:val="1"/>
        </w:numPr>
        <w:tabs>
          <w:tab w:val="left" w:pos="426"/>
          <w:tab w:val="left" w:pos="1985"/>
        </w:tabs>
        <w:spacing w:line="360" w:lineRule="auto"/>
        <w:ind w:left="2268" w:hanging="2268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</w:pPr>
      <w:proofErr w:type="spellStart"/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Judul</w:t>
      </w:r>
      <w:proofErr w:type="spellEnd"/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  <w:t xml:space="preserve">: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Determinan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H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arga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S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aham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Pada Masa </w:t>
      </w:r>
      <w:proofErr w:type="spellStart"/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Pemulihan</w:t>
      </w:r>
      <w:proofErr w:type="spellEnd"/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Ekonomi</w:t>
      </w:r>
      <w:proofErr w:type="spellEnd"/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Nasional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: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Bukti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E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mpiris Dari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P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asar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S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aham 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I</w:t>
      </w:r>
      <w:r w:rsidRPr="00CB53F6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ndonesia</w:t>
      </w:r>
    </w:p>
    <w:p w14:paraId="57665A23" w14:textId="36EA3753" w:rsidR="00CB53F6" w:rsidRPr="00232BCB" w:rsidRDefault="00CB53F6" w:rsidP="00232BCB">
      <w:pPr>
        <w:pStyle w:val="ListParagraph"/>
        <w:numPr>
          <w:ilvl w:val="0"/>
          <w:numId w:val="1"/>
        </w:numPr>
        <w:tabs>
          <w:tab w:val="left" w:pos="426"/>
          <w:tab w:val="left" w:pos="1985"/>
        </w:tabs>
        <w:spacing w:line="360" w:lineRule="auto"/>
        <w:ind w:left="2268" w:hanging="2268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</w:pPr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Nama</w:t>
      </w:r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Penulis</w:t>
      </w:r>
      <w:r w:rsidR="00232BCB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ab/>
      </w:r>
      <w:r w:rsid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:</w:t>
      </w:r>
      <w:r w:rsid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</w:r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M. </w:t>
      </w:r>
      <w:proofErr w:type="spellStart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Muflik</w:t>
      </w:r>
      <w:proofErr w:type="spellEnd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Teguh</w:t>
      </w:r>
      <w:proofErr w:type="spellEnd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Yuli</w:t>
      </w:r>
      <w:proofErr w:type="spellEnd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Pitoyo</w:t>
      </w:r>
      <w:proofErr w:type="spellEnd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(NIM. 042114253032)</w:t>
      </w:r>
    </w:p>
    <w:p w14:paraId="36A960BB" w14:textId="700FBDF5" w:rsidR="00232BCB" w:rsidRDefault="00232BCB" w:rsidP="00232BCB">
      <w:pPr>
        <w:pStyle w:val="ListParagraph"/>
        <w:numPr>
          <w:ilvl w:val="0"/>
          <w:numId w:val="1"/>
        </w:numPr>
        <w:tabs>
          <w:tab w:val="left" w:pos="426"/>
          <w:tab w:val="left" w:pos="1985"/>
        </w:tabs>
        <w:spacing w:line="360" w:lineRule="auto"/>
        <w:ind w:left="2268" w:hanging="2268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Korespondensi</w:t>
      </w:r>
      <w:proofErr w:type="spellEnd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  <w:t>: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  <w:t xml:space="preserve">Magister </w:t>
      </w:r>
      <w:proofErr w:type="spellStart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Akuntansi</w:t>
      </w:r>
      <w:proofErr w:type="spellEnd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Fakultas</w:t>
      </w:r>
      <w:proofErr w:type="spellEnd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Ekonomi</w:t>
      </w:r>
      <w:proofErr w:type="spellEnd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Bisnis</w:t>
      </w:r>
      <w:proofErr w:type="spellEnd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, </w:t>
      </w:r>
      <w:r w:rsidR="00CB53F6"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Universitas</w:t>
      </w:r>
      <w:r w:rsidR="00CB53F6"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="00CB53F6"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Airlangga</w:t>
      </w:r>
      <w:proofErr w:type="spellEnd"/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, </w:t>
      </w:r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Jl. </w:t>
      </w:r>
      <w:proofErr w:type="spellStart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Airlangga</w:t>
      </w:r>
      <w:proofErr w:type="spellEnd"/>
      <w:r w:rsidRPr="00232BCB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 4-6 Surabaya 60286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.</w:t>
      </w:r>
    </w:p>
    <w:p w14:paraId="7C4D80BF" w14:textId="1EF47F62" w:rsidR="00590326" w:rsidRDefault="00590326" w:rsidP="00232BCB">
      <w:pPr>
        <w:pStyle w:val="ListParagraph"/>
        <w:numPr>
          <w:ilvl w:val="0"/>
          <w:numId w:val="1"/>
        </w:numPr>
        <w:tabs>
          <w:tab w:val="left" w:pos="426"/>
          <w:tab w:val="left" w:pos="1985"/>
        </w:tabs>
        <w:spacing w:line="360" w:lineRule="auto"/>
        <w:ind w:left="2268" w:hanging="2268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</w:pPr>
      <w:r w:rsidRPr="0059032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No HP</w:t>
      </w:r>
      <w:r w:rsidRPr="0059032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</w:r>
      <w:r w:rsidRPr="0059032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081230696065</w:t>
      </w:r>
    </w:p>
    <w:p w14:paraId="758F4134" w14:textId="24C786FA" w:rsidR="00CB53F6" w:rsidRPr="00590326" w:rsidRDefault="00590326" w:rsidP="00232BCB">
      <w:pPr>
        <w:pStyle w:val="ListParagraph"/>
        <w:numPr>
          <w:ilvl w:val="0"/>
          <w:numId w:val="1"/>
        </w:numPr>
        <w:tabs>
          <w:tab w:val="left" w:pos="426"/>
          <w:tab w:val="left" w:pos="1985"/>
        </w:tabs>
        <w:spacing w:line="360" w:lineRule="auto"/>
        <w:ind w:left="2268" w:hanging="2268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E</w:t>
      </w:r>
      <w:r w:rsidR="00CB53F6" w:rsidRPr="0059032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</w:r>
      <w:r w:rsidR="00CB53F6" w:rsidRPr="0059032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ab/>
      </w:r>
      <w:r w:rsidR="00CB53F6" w:rsidRPr="0059032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/>
        </w:rPr>
        <w:t>m.muflik.teguh.yuli-2021@feb.unair.ac.id</w:t>
      </w:r>
    </w:p>
    <w:p w14:paraId="04F8ABF5" w14:textId="77777777" w:rsidR="00CB53F6" w:rsidRDefault="00CB53F6"/>
    <w:sectPr w:rsidR="00CB5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A365D"/>
    <w:multiLevelType w:val="hybridMultilevel"/>
    <w:tmpl w:val="A5A4F8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F6"/>
    <w:rsid w:val="00232BCB"/>
    <w:rsid w:val="00590326"/>
    <w:rsid w:val="00CB53F6"/>
    <w:rsid w:val="00E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D0EAA"/>
  <w15:chartTrackingRefBased/>
  <w15:docId w15:val="{C364C21A-7B9E-47EF-8281-A6DE7A22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F6"/>
    <w:pPr>
      <w:spacing w:after="0" w:line="276" w:lineRule="auto"/>
    </w:pPr>
    <w:rPr>
      <w:rFonts w:ascii="Arial" w:eastAsia="Arial" w:hAnsi="Arial" w:cs="Arial"/>
      <w:lang w:val="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2022-07-15T02:07:00Z</dcterms:created>
  <dcterms:modified xsi:type="dcterms:W3CDTF">2022-07-15T02:20:00Z</dcterms:modified>
</cp:coreProperties>
</file>