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D" w:rsidRPr="00CA642D" w:rsidRDefault="00CE5600" w:rsidP="001658B9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 xml:space="preserve">     </w:t>
      </w:r>
      <w:r w:rsidR="00CA642D" w:rsidRPr="00CA642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Sumatera Utara Medan</w:t>
      </w:r>
    </w:p>
    <w:p w:rsidR="00CA642D" w:rsidRPr="00CA642D" w:rsidRDefault="00CA642D" w:rsidP="001658B9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Golf,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Jangak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Pancur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42D" w:rsidRPr="00CA642D" w:rsidRDefault="00CA642D" w:rsidP="001658B9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64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>, Sumatera Utara 20353</w:t>
      </w:r>
    </w:p>
    <w:p w:rsidR="003914C2" w:rsidRPr="00CA642D" w:rsidRDefault="003914C2" w:rsidP="0016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>syukriah@uinsu.ac.id</w:t>
      </w:r>
    </w:p>
    <w:p w:rsidR="00DC703A" w:rsidRPr="00CA642D" w:rsidRDefault="00DC703A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C2" w:rsidRPr="00CA642D" w:rsidRDefault="00CA642D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A642D" w:rsidRPr="00CA642D" w:rsidRDefault="00CA642D" w:rsidP="00CA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42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2D" w:rsidRPr="00CA642D" w:rsidRDefault="00CA642D" w:rsidP="00CA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 xml:space="preserve">Tim Editorial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>,</w:t>
      </w:r>
    </w:p>
    <w:p w:rsidR="00CA642D" w:rsidRPr="00CA642D" w:rsidRDefault="00CA642D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42D" w:rsidRDefault="00CA642D" w:rsidP="00CA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42D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(Fe)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Belawan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Sumatera Utara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42D" w:rsidRDefault="00CA642D" w:rsidP="00CA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42D" w:rsidRPr="00CA642D" w:rsidRDefault="00CA642D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mengkonfirmasi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642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A642D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CA642D" w:rsidRPr="00CA642D" w:rsidRDefault="001658B9" w:rsidP="00CA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等线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(Fe)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642D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="00CA64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t</w:t>
      </w:r>
      <w:r w:rsidR="00CA642D" w:rsidRPr="00CA642D">
        <w:rPr>
          <w:rFonts w:ascii="Times New Roman" w:hAnsi="Times New Roman" w:cs="Times New Roman"/>
          <w:sz w:val="24"/>
          <w:szCs w:val="24"/>
        </w:rPr>
        <w:t>ambak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Belawan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Sumatera Utara</w:t>
      </w:r>
      <w:r w:rsidR="00CA6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logam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air 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tambak</w:t>
      </w:r>
      <w:proofErr w:type="spellEnd"/>
      <w:proofErr w:type="gram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melebih</w:t>
      </w:r>
      <w:bookmarkStart w:id="0" w:name="_GoBack"/>
      <w:bookmarkEnd w:id="0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="00CA642D" w:rsidRPr="00CA642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(Fe)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1, 2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0,51, 0,93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1,19 mg/L.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(Fe)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nila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8,36 mg/kg</w:t>
      </w:r>
      <w:r w:rsidR="00CA642D" w:rsidRPr="00CA6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udang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10,0 mg/kg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mujair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6,24 mg/kg.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total ion Fe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batas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aman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kontaminan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Fe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FAO/WHO (2011) </w:t>
      </w:r>
      <w:proofErr w:type="spell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0</w:t>
      </w:r>
      <w:proofErr w:type="gramStart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>,8</w:t>
      </w:r>
      <w:proofErr w:type="gramEnd"/>
      <w:r w:rsidR="00CA642D" w:rsidRPr="00CA642D">
        <w:rPr>
          <w:rFonts w:ascii="Times New Roman" w:hAnsi="Times New Roman" w:cs="Times New Roman"/>
          <w:sz w:val="24"/>
          <w:szCs w:val="24"/>
          <w:lang w:val="en-ID"/>
        </w:rPr>
        <w:t xml:space="preserve"> mg/kg.</w:t>
      </w:r>
    </w:p>
    <w:p w:rsidR="00CA642D" w:rsidRPr="00CA642D" w:rsidRDefault="00CA642D" w:rsidP="00CA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42D" w:rsidRDefault="00CA642D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mengonfirmasikan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8B9" w:rsidRDefault="001658B9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8B9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8B9" w:rsidRDefault="001658B9" w:rsidP="0016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8B9">
        <w:rPr>
          <w:rFonts w:ascii="Times New Roman" w:hAnsi="Times New Roman" w:cs="Times New Roman"/>
          <w:sz w:val="24"/>
          <w:szCs w:val="24"/>
        </w:rPr>
        <w:t xml:space="preserve"> di syukriah@uinsu.ac.id</w:t>
      </w:r>
    </w:p>
    <w:p w:rsidR="00730A9C" w:rsidRPr="00CA642D" w:rsidRDefault="00730A9C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A9C" w:rsidRPr="00CA642D" w:rsidRDefault="00CD7A52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2B0C91" wp14:editId="4D8E0113">
            <wp:simplePos x="0" y="0"/>
            <wp:positionH relativeFrom="column">
              <wp:posOffset>38100</wp:posOffset>
            </wp:positionH>
            <wp:positionV relativeFrom="paragraph">
              <wp:posOffset>335915</wp:posOffset>
            </wp:positionV>
            <wp:extent cx="910590" cy="716280"/>
            <wp:effectExtent l="0" t="0" r="381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F0" w:rsidRPr="00CA642D">
        <w:rPr>
          <w:rFonts w:ascii="Times New Roman" w:hAnsi="Times New Roman" w:cs="Times New Roman"/>
          <w:sz w:val="24"/>
          <w:szCs w:val="24"/>
        </w:rPr>
        <w:t>Sincerely,</w:t>
      </w:r>
    </w:p>
    <w:p w:rsidR="00C87385" w:rsidRPr="00CA642D" w:rsidRDefault="00CD7A52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2D">
        <w:rPr>
          <w:rFonts w:ascii="Times New Roman" w:hAnsi="Times New Roman" w:cs="Times New Roman"/>
          <w:sz w:val="24"/>
          <w:szCs w:val="24"/>
        </w:rPr>
        <w:tab/>
      </w:r>
      <w:r w:rsidRPr="00CA642D">
        <w:rPr>
          <w:rFonts w:ascii="Times New Roman" w:hAnsi="Times New Roman" w:cs="Times New Roman"/>
          <w:sz w:val="24"/>
          <w:szCs w:val="24"/>
        </w:rPr>
        <w:tab/>
      </w:r>
      <w:r w:rsidRPr="00CA642D">
        <w:rPr>
          <w:rFonts w:ascii="Times New Roman" w:hAnsi="Times New Roman" w:cs="Times New Roman"/>
          <w:sz w:val="24"/>
          <w:szCs w:val="24"/>
        </w:rPr>
        <w:tab/>
      </w:r>
      <w:r w:rsidRPr="00CA642D">
        <w:rPr>
          <w:rFonts w:ascii="Times New Roman" w:hAnsi="Times New Roman" w:cs="Times New Roman"/>
          <w:sz w:val="24"/>
          <w:szCs w:val="24"/>
        </w:rPr>
        <w:tab/>
      </w:r>
      <w:r w:rsidRPr="00CA642D">
        <w:rPr>
          <w:rFonts w:ascii="Times New Roman" w:hAnsi="Times New Roman" w:cs="Times New Roman"/>
          <w:sz w:val="24"/>
          <w:szCs w:val="24"/>
        </w:rPr>
        <w:tab/>
      </w:r>
      <w:r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730A9C" w:rsidRPr="00CA642D">
        <w:rPr>
          <w:rFonts w:ascii="Times New Roman" w:hAnsi="Times New Roman" w:cs="Times New Roman"/>
          <w:sz w:val="24"/>
          <w:szCs w:val="24"/>
        </w:rPr>
        <w:tab/>
      </w:r>
      <w:r w:rsidR="00F875BB" w:rsidRPr="00CA642D">
        <w:rPr>
          <w:noProof/>
          <w:sz w:val="24"/>
          <w:szCs w:val="24"/>
        </w:rPr>
        <w:t xml:space="preserve">                                                                                           </w:t>
      </w:r>
    </w:p>
    <w:p w:rsidR="005C59DD" w:rsidRPr="00CA642D" w:rsidRDefault="006F4DF0" w:rsidP="00CA6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42D">
        <w:rPr>
          <w:rFonts w:ascii="Times New Roman" w:hAnsi="Times New Roman" w:cs="Times New Roman"/>
          <w:sz w:val="24"/>
          <w:szCs w:val="24"/>
        </w:rPr>
        <w:t>Syukriah</w:t>
      </w:r>
      <w:proofErr w:type="spellEnd"/>
      <w:r w:rsidR="00730A9C" w:rsidRPr="00CA642D">
        <w:rPr>
          <w:rFonts w:ascii="Times New Roman" w:hAnsi="Times New Roman" w:cs="Times New Roman"/>
          <w:sz w:val="24"/>
          <w:szCs w:val="24"/>
        </w:rPr>
        <w:t>, M.Sc.</w:t>
      </w:r>
      <w:r w:rsidR="00730A9C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  <w:r w:rsidR="00C87385" w:rsidRPr="00CA642D">
        <w:rPr>
          <w:rFonts w:ascii="Times New Roman" w:hAnsi="Times New Roman" w:cs="Times New Roman"/>
          <w:sz w:val="24"/>
          <w:szCs w:val="24"/>
        </w:rPr>
        <w:tab/>
      </w:r>
    </w:p>
    <w:sectPr w:rsidR="005C59DD" w:rsidRPr="00CA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3A"/>
    <w:rsid w:val="000072A0"/>
    <w:rsid w:val="00055221"/>
    <w:rsid w:val="000E0F75"/>
    <w:rsid w:val="00110DFD"/>
    <w:rsid w:val="001658B9"/>
    <w:rsid w:val="001B044C"/>
    <w:rsid w:val="001E7B19"/>
    <w:rsid w:val="002567BB"/>
    <w:rsid w:val="0038789A"/>
    <w:rsid w:val="003914C2"/>
    <w:rsid w:val="003B6A44"/>
    <w:rsid w:val="00416C35"/>
    <w:rsid w:val="004F13D7"/>
    <w:rsid w:val="005C59DD"/>
    <w:rsid w:val="005E4FEE"/>
    <w:rsid w:val="006F4DF0"/>
    <w:rsid w:val="00730A9C"/>
    <w:rsid w:val="0075261A"/>
    <w:rsid w:val="00782431"/>
    <w:rsid w:val="00790A2E"/>
    <w:rsid w:val="0087089E"/>
    <w:rsid w:val="008B70ED"/>
    <w:rsid w:val="008D1406"/>
    <w:rsid w:val="008D6A7F"/>
    <w:rsid w:val="008F18BF"/>
    <w:rsid w:val="009A7D56"/>
    <w:rsid w:val="009B3A80"/>
    <w:rsid w:val="00A16098"/>
    <w:rsid w:val="00A94BE1"/>
    <w:rsid w:val="00B61977"/>
    <w:rsid w:val="00C57C83"/>
    <w:rsid w:val="00C87385"/>
    <w:rsid w:val="00CA642D"/>
    <w:rsid w:val="00CC016E"/>
    <w:rsid w:val="00CD7A52"/>
    <w:rsid w:val="00CE5600"/>
    <w:rsid w:val="00D376D1"/>
    <w:rsid w:val="00DB04AE"/>
    <w:rsid w:val="00DC703A"/>
    <w:rsid w:val="00E25EB3"/>
    <w:rsid w:val="00E402AA"/>
    <w:rsid w:val="00F12595"/>
    <w:rsid w:val="00F875BB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cp:lastPrinted>2022-08-04T03:26:00Z</cp:lastPrinted>
  <dcterms:created xsi:type="dcterms:W3CDTF">2023-10-17T07:45:00Z</dcterms:created>
  <dcterms:modified xsi:type="dcterms:W3CDTF">2023-10-17T07:45:00Z</dcterms:modified>
</cp:coreProperties>
</file>