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BEF7F" w14:textId="77777777" w:rsidR="00AA33C8" w:rsidRPr="00AA33C8" w:rsidRDefault="00AA33C8" w:rsidP="00AA33C8">
      <w:bookmarkStart w:id="0" w:name="_GoBack"/>
      <w:bookmarkEnd w:id="0"/>
      <w:r w:rsidRPr="00AA33C8">
        <w:rPr>
          <w:b/>
          <w:bCs/>
        </w:rPr>
        <w:t>TITLE PAGE</w:t>
      </w:r>
    </w:p>
    <w:p w14:paraId="2CBFC935" w14:textId="77777777" w:rsidR="00AA33C8" w:rsidRPr="00AA33C8" w:rsidRDefault="00AA33C8" w:rsidP="00AA33C8">
      <w:r w:rsidRPr="00AA33C8">
        <w:rPr>
          <w:b/>
          <w:bCs/>
        </w:rPr>
        <w:t>Title of Manuscript:</w:t>
      </w:r>
      <w:r w:rsidRPr="00AA33C8">
        <w:br/>
      </w:r>
      <w:r w:rsidRPr="00AA33C8">
        <w:rPr>
          <w:b/>
          <w:bCs/>
        </w:rPr>
        <w:t>Digital Leadership Strategies in Public Health Transformation: A Systematic Review of the Literature on Multi-Level Governance Practices, Inequalities, and Policies</w:t>
      </w:r>
    </w:p>
    <w:p w14:paraId="5496C993" w14:textId="77777777" w:rsidR="00AA33C8" w:rsidRPr="00AA33C8" w:rsidRDefault="00AA33C8" w:rsidP="00AA33C8">
      <w:r w:rsidRPr="00AA33C8">
        <w:rPr>
          <w:b/>
          <w:bCs/>
        </w:rPr>
        <w:t>Author(s):</w:t>
      </w:r>
      <w:r w:rsidRPr="00AA33C8">
        <w:br/>
        <w:t>Fidi Mustafa1*, Asna Aneta2, Yanti Aneta3</w:t>
      </w:r>
    </w:p>
    <w:p w14:paraId="37BFE5A5" w14:textId="77777777" w:rsidR="00AA33C8" w:rsidRPr="00AA33C8" w:rsidRDefault="00AA33C8" w:rsidP="00AA33C8">
      <w:r w:rsidRPr="00AA33C8">
        <w:rPr>
          <w:b/>
          <w:bCs/>
        </w:rPr>
        <w:t>Affiliations:</w:t>
      </w:r>
      <w:r w:rsidRPr="00AA33C8">
        <w:br/>
        <w:t>1,2,3Department of Public Administration, Postgraduate Program, State University of Gorontalo, Indonesia</w:t>
      </w:r>
    </w:p>
    <w:p w14:paraId="57D9AB3B" w14:textId="77777777" w:rsidR="00AA33C8" w:rsidRPr="00AA33C8" w:rsidRDefault="00AA33C8" w:rsidP="00AA33C8">
      <w:r w:rsidRPr="00AA33C8">
        <w:rPr>
          <w:b/>
          <w:bCs/>
        </w:rPr>
        <w:t>Corresponding Author:</w:t>
      </w:r>
      <w:r w:rsidRPr="00AA33C8">
        <w:br/>
      </w:r>
      <w:r w:rsidRPr="00AA33C8">
        <w:rPr>
          <w:b/>
          <w:bCs/>
        </w:rPr>
        <w:t>Fidi Mustafa</w:t>
      </w:r>
      <w:r w:rsidRPr="00AA33C8">
        <w:br/>
        <w:t xml:space="preserve">Email: </w:t>
      </w:r>
      <w:hyperlink r:id="rId4" w:history="1">
        <w:r w:rsidRPr="00AA33C8">
          <w:rPr>
            <w:rStyle w:val="Hyperlink"/>
          </w:rPr>
          <w:t>fidimustafa112@gmail.com</w:t>
        </w:r>
      </w:hyperlink>
      <w:r w:rsidRPr="00AA33C8">
        <w:br/>
        <w:t>Phone: [Insert Phone Number]</w:t>
      </w:r>
      <w:r w:rsidRPr="00AA33C8">
        <w:br/>
        <w:t>Address: Postgraduate Program in Public Administration, State University of Gorontalo, Jl. Jenderal Sudirman No.6, Gorontalo City, Indonesia 96128</w:t>
      </w:r>
    </w:p>
    <w:p w14:paraId="548ACA6D" w14:textId="77777777" w:rsidR="00AA33C8" w:rsidRPr="00AA33C8" w:rsidRDefault="00AA33C8" w:rsidP="00AA33C8">
      <w:r w:rsidRPr="00AA33C8">
        <w:rPr>
          <w:b/>
          <w:bCs/>
        </w:rPr>
        <w:t>Article Type:</w:t>
      </w:r>
      <w:r w:rsidRPr="00AA33C8">
        <w:br/>
        <w:t>Systematic Literature Review</w:t>
      </w:r>
    </w:p>
    <w:p w14:paraId="6B84A930" w14:textId="77777777" w:rsidR="00AA33C8" w:rsidRPr="00AA33C8" w:rsidRDefault="00AA33C8" w:rsidP="00AA33C8">
      <w:r w:rsidRPr="00AA33C8">
        <w:rPr>
          <w:b/>
          <w:bCs/>
        </w:rPr>
        <w:t>Submission to:</w:t>
      </w:r>
      <w:r w:rsidRPr="00AA33C8">
        <w:br/>
      </w:r>
      <w:r w:rsidRPr="00AA33C8">
        <w:rPr>
          <w:i/>
          <w:iCs/>
        </w:rPr>
        <w:t>Gema Publica: Jurnal Manajemen dan Kebijakan Publik</w:t>
      </w:r>
      <w:r w:rsidRPr="00AA33C8">
        <w:br/>
      </w:r>
      <w:hyperlink r:id="rId5" w:history="1">
        <w:r w:rsidRPr="00AA33C8">
          <w:rPr>
            <w:rStyle w:val="Hyperlink"/>
          </w:rPr>
          <w:t>https://ejournal.undip.ac.id/index.php/gp</w:t>
        </w:r>
      </w:hyperlink>
    </w:p>
    <w:p w14:paraId="35D2F07F" w14:textId="77777777" w:rsidR="00AA33C8" w:rsidRDefault="00AA33C8"/>
    <w:sectPr w:rsidR="00AA3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C8"/>
    <w:rsid w:val="00A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44CF"/>
  <w15:chartTrackingRefBased/>
  <w15:docId w15:val="{B4656B75-A6A7-4F8F-965E-95B5708A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ournal.undip.ac.id/index.php/gp" TargetMode="External"/><Relationship Id="rId4" Type="http://schemas.openxmlformats.org/officeDocument/2006/relationships/hyperlink" Target="mailto:fidimustafa1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2025-10-10T15:46:00Z</dcterms:created>
  <dcterms:modified xsi:type="dcterms:W3CDTF">2025-10-10T15:46:00Z</dcterms:modified>
</cp:coreProperties>
</file>