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0F" w:rsidRPr="00544D98" w:rsidRDefault="00975902" w:rsidP="002B3E54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Daftar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rekomendasi</w:t>
      </w:r>
      <w:proofErr w:type="spellEnd"/>
      <w:r>
        <w:rPr>
          <w:b/>
        </w:rPr>
        <w:t xml:space="preserve"> reviewer</w:t>
      </w:r>
    </w:p>
    <w:p w:rsidR="001F2556" w:rsidRDefault="001F2556" w:rsidP="002B3E54"/>
    <w:tbl>
      <w:tblPr>
        <w:tblW w:w="1556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7035"/>
        <w:gridCol w:w="4379"/>
      </w:tblGrid>
      <w:tr w:rsidR="00544D98" w:rsidRPr="001F2556" w:rsidTr="008A341C"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</w:tcPr>
          <w:p w:rsidR="002B3E54" w:rsidRPr="001F2556" w:rsidRDefault="002B3E54" w:rsidP="002B3E54">
            <w:pPr>
              <w:spacing w:beforeLines="50" w:before="120" w:afterLines="50" w:after="120"/>
              <w:jc w:val="center"/>
            </w:pPr>
            <w:r w:rsidRPr="001F2556">
              <w:rPr>
                <w:rFonts w:hint="eastAsia"/>
              </w:rPr>
              <w:t>Nam</w:t>
            </w:r>
            <w:r w:rsidR="00975902">
              <w:t>a</w:t>
            </w:r>
            <w:r>
              <w:t>/e-mail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</w:tcPr>
          <w:p w:rsidR="002B3E54" w:rsidRPr="001F2556" w:rsidRDefault="00975902" w:rsidP="00FF432A">
            <w:pPr>
              <w:spacing w:beforeLines="50" w:before="120" w:afterLines="50" w:after="120"/>
              <w:jc w:val="center"/>
            </w:pPr>
            <w:proofErr w:type="spellStart"/>
            <w:r>
              <w:t>Kontak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</w:tcPr>
          <w:p w:rsidR="002B3E54" w:rsidRPr="001F2556" w:rsidRDefault="00975902" w:rsidP="002B3E54">
            <w:pPr>
              <w:spacing w:beforeLines="50" w:before="120" w:afterLines="50" w:after="120"/>
              <w:jc w:val="center"/>
            </w:pPr>
            <w:proofErr w:type="spellStart"/>
            <w:r>
              <w:t>Alasan</w:t>
            </w:r>
            <w:proofErr w:type="spellEnd"/>
          </w:p>
        </w:tc>
      </w:tr>
      <w:tr w:rsidR="00544D98" w:rsidRPr="00975902" w:rsidTr="008A341C">
        <w:trPr>
          <w:trHeight w:val="1340"/>
        </w:trPr>
        <w:tc>
          <w:tcPr>
            <w:tcW w:w="4150" w:type="dxa"/>
            <w:tcBorders>
              <w:top w:val="single" w:sz="4" w:space="0" w:color="auto"/>
            </w:tcBorders>
          </w:tcPr>
          <w:p w:rsidR="00C931BB" w:rsidRPr="00C931BB" w:rsidRDefault="00975902" w:rsidP="00C931BB">
            <w:pPr>
              <w:pStyle w:val="NoSpacing"/>
              <w:numPr>
                <w:ilvl w:val="0"/>
                <w:numId w:val="7"/>
              </w:numPr>
              <w:spacing w:beforeLines="50" w:before="120"/>
            </w:pPr>
            <w:r>
              <w:t xml:space="preserve">Dr. </w:t>
            </w:r>
            <w:r w:rsidR="00C931BB">
              <w:rPr>
                <w:lang w:val="id-ID"/>
              </w:rPr>
              <w:t>Ahmad Soleh Setiyawan</w:t>
            </w:r>
          </w:p>
          <w:p w:rsidR="00975902" w:rsidRDefault="000E56B6" w:rsidP="00C931BB">
            <w:pPr>
              <w:pStyle w:val="NoSpacing"/>
              <w:spacing w:beforeLines="50" w:before="120"/>
              <w:ind w:left="760"/>
              <w:rPr>
                <w:lang w:val="id-ID"/>
              </w:rPr>
            </w:pPr>
            <w:hyperlink r:id="rId5" w:history="1">
              <w:r w:rsidR="00C931BB" w:rsidRPr="00A92995">
                <w:rPr>
                  <w:rStyle w:val="Hyperlink"/>
                </w:rPr>
                <w:t>ahmad_setiawan@ftsl.itb.ac.i</w:t>
              </w:r>
              <w:r w:rsidR="00C931BB" w:rsidRPr="00A92995">
                <w:rPr>
                  <w:rStyle w:val="Hyperlink"/>
                  <w:lang w:val="id-ID"/>
                </w:rPr>
                <w:t>d</w:t>
              </w:r>
            </w:hyperlink>
          </w:p>
          <w:p w:rsidR="00C931BB" w:rsidRPr="00C931BB" w:rsidRDefault="00C931BB" w:rsidP="00C931BB">
            <w:pPr>
              <w:pStyle w:val="NoSpacing"/>
              <w:spacing w:beforeLines="50" w:before="120"/>
              <w:ind w:left="760"/>
              <w:rPr>
                <w:lang w:val="id-ID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</w:tcPr>
          <w:p w:rsidR="002B3E54" w:rsidRPr="000917A0" w:rsidRDefault="00FB1E08" w:rsidP="002B3E54">
            <w:pPr>
              <w:pStyle w:val="NoSpacing"/>
              <w:spacing w:beforeLines="50" w:before="12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Tel. no.:</w:t>
            </w:r>
            <w:r w:rsidR="003A1751">
              <w:t xml:space="preserve"> </w:t>
            </w:r>
            <w:r w:rsidR="00C931BB">
              <w:t>+62-22-2502647</w:t>
            </w:r>
            <w:r w:rsidR="002B3E54" w:rsidRPr="000917A0">
              <w:rPr>
                <w:szCs w:val="16"/>
                <w:shd w:val="clear" w:color="auto" w:fill="FFFFFF"/>
              </w:rPr>
              <w:t xml:space="preserve">; </w:t>
            </w:r>
          </w:p>
          <w:p w:rsidR="002B3E54" w:rsidRPr="00975902" w:rsidRDefault="00975902" w:rsidP="002B3E54">
            <w:pPr>
              <w:pStyle w:val="NoSpacing"/>
              <w:jc w:val="left"/>
              <w:rPr>
                <w:szCs w:val="24"/>
                <w:shd w:val="clear" w:color="auto" w:fill="FFFFFF"/>
                <w:lang w:val="de-DE"/>
              </w:rPr>
            </w:pPr>
            <w:r w:rsidRPr="00975902">
              <w:rPr>
                <w:lang w:val="de-DE"/>
              </w:rPr>
              <w:t>Jurusan Teknik Lingkungan, Fakultas T</w:t>
            </w:r>
            <w:r>
              <w:rPr>
                <w:lang w:val="de-DE"/>
              </w:rPr>
              <w:t>eknik Sipil dan Lingkungan, Institut Teknologi Bandung, Bandung, Indonesia.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2B3E54" w:rsidRPr="00C931BB" w:rsidRDefault="00975902" w:rsidP="00C931BB">
            <w:pPr>
              <w:pStyle w:val="NoSpacing"/>
              <w:spacing w:beforeLines="50" w:before="120"/>
              <w:jc w:val="left"/>
              <w:rPr>
                <w:lang w:val="id-ID"/>
              </w:rPr>
            </w:pPr>
            <w:r w:rsidRPr="00975902">
              <w:rPr>
                <w:lang w:val="de-DE"/>
              </w:rPr>
              <w:t xml:space="preserve">Ahli </w:t>
            </w:r>
            <w:r w:rsidR="00C931BB">
              <w:rPr>
                <w:lang w:val="id-ID"/>
              </w:rPr>
              <w:t>rekayasa air dan limbah cair</w:t>
            </w:r>
          </w:p>
        </w:tc>
      </w:tr>
      <w:tr w:rsidR="00544D98" w:rsidRPr="001F2556" w:rsidTr="008A341C">
        <w:trPr>
          <w:trHeight w:val="1340"/>
        </w:trPr>
        <w:tc>
          <w:tcPr>
            <w:tcW w:w="4150" w:type="dxa"/>
          </w:tcPr>
          <w:p w:rsidR="00655F29" w:rsidRPr="00975902" w:rsidRDefault="00975902" w:rsidP="00C931BB">
            <w:pPr>
              <w:pStyle w:val="NoSpacing"/>
              <w:numPr>
                <w:ilvl w:val="0"/>
                <w:numId w:val="7"/>
              </w:numPr>
              <w:jc w:val="left"/>
              <w:rPr>
                <w:lang w:val="de-DE"/>
              </w:rPr>
            </w:pPr>
            <w:r w:rsidRPr="00975902">
              <w:rPr>
                <w:lang w:val="de-DE"/>
              </w:rPr>
              <w:t>Dr.</w:t>
            </w:r>
            <w:r>
              <w:rPr>
                <w:lang w:val="de-DE"/>
              </w:rPr>
              <w:t xml:space="preserve"> </w:t>
            </w:r>
            <w:r w:rsidR="00C931BB">
              <w:rPr>
                <w:lang w:val="id-ID"/>
              </w:rPr>
              <w:t>Agus Jatnika Effendi</w:t>
            </w:r>
            <w:r w:rsidR="00FB1E08" w:rsidRPr="00975902">
              <w:rPr>
                <w:lang w:val="de-DE"/>
              </w:rPr>
              <w:t xml:space="preserve"> </w:t>
            </w:r>
          </w:p>
        </w:tc>
        <w:tc>
          <w:tcPr>
            <w:tcW w:w="7035" w:type="dxa"/>
          </w:tcPr>
          <w:p w:rsidR="00965BDD" w:rsidRPr="000917A0" w:rsidRDefault="00965BDD" w:rsidP="00965BDD">
            <w:pPr>
              <w:pStyle w:val="NoSpacing"/>
              <w:spacing w:beforeLines="50" w:before="12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Tel. no.:</w:t>
            </w:r>
            <w:r>
              <w:t xml:space="preserve"> </w:t>
            </w:r>
            <w:r w:rsidR="00C931BB">
              <w:t>+62-22-2502647</w:t>
            </w:r>
            <w:r w:rsidRPr="000917A0">
              <w:rPr>
                <w:szCs w:val="16"/>
                <w:shd w:val="clear" w:color="auto" w:fill="FFFFFF"/>
              </w:rPr>
              <w:t xml:space="preserve">; </w:t>
            </w:r>
          </w:p>
          <w:p w:rsidR="0063286B" w:rsidRPr="00965BDD" w:rsidRDefault="00965BDD" w:rsidP="00965BDD">
            <w:pPr>
              <w:pStyle w:val="NoSpacing"/>
              <w:jc w:val="left"/>
              <w:rPr>
                <w:szCs w:val="24"/>
                <w:lang w:val="de-DE"/>
              </w:rPr>
            </w:pPr>
            <w:r w:rsidRPr="00975902">
              <w:rPr>
                <w:lang w:val="de-DE"/>
              </w:rPr>
              <w:t>Jurusan Teknik Lingkungan, Fakultas T</w:t>
            </w:r>
            <w:r>
              <w:rPr>
                <w:lang w:val="de-DE"/>
              </w:rPr>
              <w:t>eknik Sipil dan Lingkungan, Institut Teknologi Bandung, Bandung, Indonesia.</w:t>
            </w:r>
          </w:p>
        </w:tc>
        <w:tc>
          <w:tcPr>
            <w:tcW w:w="4379" w:type="dxa"/>
          </w:tcPr>
          <w:p w:rsidR="003A1751" w:rsidRDefault="00975902" w:rsidP="00BC5C17">
            <w:pPr>
              <w:pStyle w:val="NoSpacing"/>
              <w:jc w:val="left"/>
            </w:pPr>
            <w:proofErr w:type="spellStart"/>
            <w:r>
              <w:t>Ahli</w:t>
            </w:r>
            <w:proofErr w:type="spellEnd"/>
            <w:r>
              <w:t xml:space="preserve"> </w:t>
            </w:r>
            <w:r w:rsidR="00C931BB">
              <w:rPr>
                <w:lang w:val="id-ID"/>
              </w:rPr>
              <w:t>rekayasa air dan limbah cair</w:t>
            </w:r>
          </w:p>
          <w:p w:rsidR="002B3E54" w:rsidRPr="003A1751" w:rsidRDefault="002B3E54" w:rsidP="00BC5C17">
            <w:pPr>
              <w:pStyle w:val="NoSpacing"/>
              <w:jc w:val="left"/>
              <w:rPr>
                <w:color w:val="FF0000"/>
              </w:rPr>
            </w:pPr>
          </w:p>
        </w:tc>
      </w:tr>
      <w:tr w:rsidR="00544D98" w:rsidRPr="00B66D2E" w:rsidTr="008A341C">
        <w:trPr>
          <w:trHeight w:val="1170"/>
        </w:trPr>
        <w:tc>
          <w:tcPr>
            <w:tcW w:w="4150" w:type="dxa"/>
          </w:tcPr>
          <w:p w:rsidR="00F46183" w:rsidRPr="001F2556" w:rsidRDefault="00C931BB" w:rsidP="003A1751">
            <w:pPr>
              <w:pStyle w:val="NoSpacing"/>
              <w:numPr>
                <w:ilvl w:val="0"/>
                <w:numId w:val="7"/>
              </w:numPr>
            </w:pPr>
            <w:r>
              <w:rPr>
                <w:lang w:val="id-ID"/>
              </w:rPr>
              <w:t>Dr. Puteri Kusuma Wardhani</w:t>
            </w:r>
          </w:p>
          <w:p w:rsidR="00F46183" w:rsidRPr="001F2556" w:rsidRDefault="00F46183" w:rsidP="00C96B3A">
            <w:pPr>
              <w:pStyle w:val="NoSpacing"/>
              <w:ind w:left="760"/>
            </w:pPr>
          </w:p>
        </w:tc>
        <w:tc>
          <w:tcPr>
            <w:tcW w:w="7035" w:type="dxa"/>
          </w:tcPr>
          <w:p w:rsidR="00965BDD" w:rsidRPr="00B66D2E" w:rsidRDefault="00965BDD" w:rsidP="00B66D2E">
            <w:pPr>
              <w:pStyle w:val="NoSpacing"/>
              <w:spacing w:beforeLines="50" w:before="120"/>
              <w:ind w:left="-44"/>
            </w:pPr>
            <w:r>
              <w:rPr>
                <w:rFonts w:hint="eastAsia"/>
                <w:shd w:val="clear" w:color="auto" w:fill="FFFFFF"/>
              </w:rPr>
              <w:t>Tel. no.:</w:t>
            </w:r>
            <w:r>
              <w:t xml:space="preserve"> </w:t>
            </w:r>
            <w:r w:rsidR="00C931BB">
              <w:t>+62 711 580139</w:t>
            </w:r>
            <w:r w:rsidRPr="00B66D2E">
              <w:rPr>
                <w:szCs w:val="16"/>
                <w:shd w:val="clear" w:color="auto" w:fill="FFFFFF"/>
              </w:rPr>
              <w:t xml:space="preserve">; </w:t>
            </w:r>
          </w:p>
          <w:p w:rsidR="00F46183" w:rsidRPr="00965BDD" w:rsidRDefault="00965BDD" w:rsidP="00C931BB">
            <w:pPr>
              <w:pStyle w:val="NoSpacing"/>
              <w:jc w:val="left"/>
              <w:rPr>
                <w:color w:val="222222"/>
                <w:szCs w:val="24"/>
                <w:shd w:val="clear" w:color="auto" w:fill="FFFFFF"/>
              </w:rPr>
            </w:pPr>
            <w:proofErr w:type="spellStart"/>
            <w:r w:rsidRPr="00965BDD">
              <w:t>Jurusan</w:t>
            </w:r>
            <w:proofErr w:type="spellEnd"/>
            <w:r w:rsidRPr="00965BDD">
              <w:t xml:space="preserve"> </w:t>
            </w:r>
            <w:proofErr w:type="spellStart"/>
            <w:r w:rsidRPr="00965BDD">
              <w:t>Teknik</w:t>
            </w:r>
            <w:proofErr w:type="spellEnd"/>
            <w:r w:rsidRPr="00965BDD">
              <w:t xml:space="preserve"> </w:t>
            </w:r>
            <w:r w:rsidR="00C931BB">
              <w:rPr>
                <w:lang w:val="id-ID"/>
              </w:rPr>
              <w:t>Sipil</w:t>
            </w:r>
            <w:r w:rsidRPr="00965BDD">
              <w:t xml:space="preserve">,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 w:rsidR="00C931BB">
              <w:t>,</w:t>
            </w:r>
            <w:r>
              <w:t xml:space="preserve"> </w:t>
            </w:r>
            <w:r w:rsidR="00C931BB">
              <w:rPr>
                <w:lang w:val="id-ID"/>
              </w:rPr>
              <w:t>Universitas Sriwijaya</w:t>
            </w:r>
            <w:r w:rsidRPr="00965BDD">
              <w:t xml:space="preserve">, </w:t>
            </w:r>
            <w:r w:rsidR="00C931BB">
              <w:rPr>
                <w:lang w:val="id-ID"/>
              </w:rPr>
              <w:t>Palembang</w:t>
            </w:r>
            <w:r w:rsidRPr="00965BDD">
              <w:t>, Indonesia</w:t>
            </w:r>
            <w:r w:rsidR="00CD32B7" w:rsidRPr="00965BDD">
              <w:t>.</w:t>
            </w:r>
          </w:p>
        </w:tc>
        <w:tc>
          <w:tcPr>
            <w:tcW w:w="4379" w:type="dxa"/>
          </w:tcPr>
          <w:p w:rsidR="00F46183" w:rsidRPr="00B66D2E" w:rsidRDefault="00B66D2E" w:rsidP="00124517">
            <w:pPr>
              <w:pStyle w:val="NoSpacing"/>
              <w:jc w:val="left"/>
              <w:rPr>
                <w:lang w:val="de-DE"/>
              </w:rPr>
            </w:pPr>
            <w:r w:rsidRPr="00B66D2E">
              <w:rPr>
                <w:lang w:val="de-DE"/>
              </w:rPr>
              <w:t xml:space="preserve">Ahli </w:t>
            </w:r>
            <w:r w:rsidR="00813267">
              <w:rPr>
                <w:lang w:val="id-ID"/>
              </w:rPr>
              <w:t>pemodelan lingkungan</w:t>
            </w:r>
          </w:p>
        </w:tc>
      </w:tr>
      <w:tr w:rsidR="00544D98" w:rsidRPr="00B66D2E" w:rsidTr="008A341C">
        <w:trPr>
          <w:trHeight w:val="180"/>
        </w:trPr>
        <w:tc>
          <w:tcPr>
            <w:tcW w:w="4150" w:type="dxa"/>
          </w:tcPr>
          <w:p w:rsidR="00C96B3A" w:rsidRPr="00B66D2E" w:rsidRDefault="00C96B3A" w:rsidP="00C96B3A">
            <w:pPr>
              <w:pStyle w:val="NoSpacing"/>
              <w:ind w:left="760"/>
              <w:rPr>
                <w:lang w:val="de-DE"/>
              </w:rPr>
            </w:pPr>
          </w:p>
        </w:tc>
        <w:tc>
          <w:tcPr>
            <w:tcW w:w="7035" w:type="dxa"/>
          </w:tcPr>
          <w:p w:rsidR="00C96B3A" w:rsidRPr="00B66D2E" w:rsidRDefault="00C96B3A" w:rsidP="00C96B3A">
            <w:pPr>
              <w:pStyle w:val="NoSpacing"/>
              <w:jc w:val="left"/>
              <w:rPr>
                <w:lang w:val="de-DE"/>
              </w:rPr>
            </w:pPr>
          </w:p>
        </w:tc>
        <w:tc>
          <w:tcPr>
            <w:tcW w:w="4379" w:type="dxa"/>
          </w:tcPr>
          <w:p w:rsidR="00C96B3A" w:rsidRPr="00B66D2E" w:rsidRDefault="00C96B3A" w:rsidP="00C96B3A">
            <w:pPr>
              <w:pStyle w:val="NoSpacing"/>
              <w:jc w:val="left"/>
              <w:rPr>
                <w:lang w:val="de-DE"/>
              </w:rPr>
            </w:pPr>
          </w:p>
        </w:tc>
      </w:tr>
    </w:tbl>
    <w:p w:rsidR="001F2556" w:rsidRPr="00B66D2E" w:rsidRDefault="001F2556" w:rsidP="002B3E54">
      <w:pPr>
        <w:rPr>
          <w:lang w:val="de-DE"/>
        </w:rPr>
      </w:pPr>
    </w:p>
    <w:sectPr w:rsidR="001F2556" w:rsidRPr="00B66D2E" w:rsidSect="002B3E54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7FBB"/>
    <w:multiLevelType w:val="multilevel"/>
    <w:tmpl w:val="9FB801B0"/>
    <w:styleLink w:val="Style1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410494"/>
    <w:multiLevelType w:val="hybridMultilevel"/>
    <w:tmpl w:val="D2967612"/>
    <w:lvl w:ilvl="0" w:tplc="C39A67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4937053"/>
    <w:multiLevelType w:val="multilevel"/>
    <w:tmpl w:val="0778C9B8"/>
    <w:styleLink w:val="Mystyle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6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."/>
      <w:lvlJc w:val="left"/>
      <w:pPr>
        <w:ind w:left="27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E3228EC"/>
    <w:multiLevelType w:val="multilevel"/>
    <w:tmpl w:val="2D82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7B4B"/>
    <w:multiLevelType w:val="hybridMultilevel"/>
    <w:tmpl w:val="055A8DA8"/>
    <w:lvl w:ilvl="0" w:tplc="EC96B5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5D66A38"/>
    <w:multiLevelType w:val="hybridMultilevel"/>
    <w:tmpl w:val="A02C1E96"/>
    <w:lvl w:ilvl="0" w:tplc="D14871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BB16A26"/>
    <w:multiLevelType w:val="hybridMultilevel"/>
    <w:tmpl w:val="055A8DA8"/>
    <w:lvl w:ilvl="0" w:tplc="EC96B5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3F37409"/>
    <w:multiLevelType w:val="multilevel"/>
    <w:tmpl w:val="0409001D"/>
    <w:styleLink w:val="MyStyle0"/>
    <w:lvl w:ilvl="0">
      <w:start w:val="1"/>
      <w:numFmt w:val="upperRoman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upperLetter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lowerLetter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lowerRoman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56"/>
    <w:rsid w:val="00026E71"/>
    <w:rsid w:val="000306C8"/>
    <w:rsid w:val="0003204B"/>
    <w:rsid w:val="0007191C"/>
    <w:rsid w:val="000917A0"/>
    <w:rsid w:val="000D44F1"/>
    <w:rsid w:val="000D7826"/>
    <w:rsid w:val="000E56B6"/>
    <w:rsid w:val="000F2B23"/>
    <w:rsid w:val="00124517"/>
    <w:rsid w:val="00141D96"/>
    <w:rsid w:val="001F2556"/>
    <w:rsid w:val="002621D9"/>
    <w:rsid w:val="00264122"/>
    <w:rsid w:val="00266305"/>
    <w:rsid w:val="002B3E54"/>
    <w:rsid w:val="002B611C"/>
    <w:rsid w:val="002E0309"/>
    <w:rsid w:val="003235ED"/>
    <w:rsid w:val="00361805"/>
    <w:rsid w:val="003A1751"/>
    <w:rsid w:val="003C6DE4"/>
    <w:rsid w:val="003D52A7"/>
    <w:rsid w:val="0040171F"/>
    <w:rsid w:val="004212C2"/>
    <w:rsid w:val="00544D98"/>
    <w:rsid w:val="0063286B"/>
    <w:rsid w:val="006334C9"/>
    <w:rsid w:val="00655F29"/>
    <w:rsid w:val="006605DB"/>
    <w:rsid w:val="0066580D"/>
    <w:rsid w:val="006A60E4"/>
    <w:rsid w:val="006D17A4"/>
    <w:rsid w:val="00770A15"/>
    <w:rsid w:val="007D1271"/>
    <w:rsid w:val="00813267"/>
    <w:rsid w:val="00817227"/>
    <w:rsid w:val="00830894"/>
    <w:rsid w:val="008A341C"/>
    <w:rsid w:val="008A6F12"/>
    <w:rsid w:val="008A75D9"/>
    <w:rsid w:val="008D580F"/>
    <w:rsid w:val="00913AB4"/>
    <w:rsid w:val="00965BDD"/>
    <w:rsid w:val="00975902"/>
    <w:rsid w:val="009D3A86"/>
    <w:rsid w:val="009F13E5"/>
    <w:rsid w:val="00A31F77"/>
    <w:rsid w:val="00A574D7"/>
    <w:rsid w:val="00A75418"/>
    <w:rsid w:val="00AA75EA"/>
    <w:rsid w:val="00B1161B"/>
    <w:rsid w:val="00B17514"/>
    <w:rsid w:val="00B35A1C"/>
    <w:rsid w:val="00B66D2E"/>
    <w:rsid w:val="00BC5C17"/>
    <w:rsid w:val="00BF17E5"/>
    <w:rsid w:val="00C14546"/>
    <w:rsid w:val="00C561CC"/>
    <w:rsid w:val="00C931BB"/>
    <w:rsid w:val="00C96B3A"/>
    <w:rsid w:val="00CD32B7"/>
    <w:rsid w:val="00CD7C79"/>
    <w:rsid w:val="00CE5300"/>
    <w:rsid w:val="00D22F46"/>
    <w:rsid w:val="00DB557F"/>
    <w:rsid w:val="00F46183"/>
    <w:rsid w:val="00FB1E08"/>
    <w:rsid w:val="00FE032C"/>
    <w:rsid w:val="00FF19C7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F9DD0C-07E1-487A-AE06-00C2CF24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0F"/>
    <w:pPr>
      <w:widowControl w:val="0"/>
      <w:wordWrap w:val="0"/>
      <w:autoSpaceDE w:val="0"/>
      <w:autoSpaceDN w:val="0"/>
      <w:jc w:val="both"/>
    </w:pPr>
    <w:rPr>
      <w:kern w:val="2"/>
      <w:sz w:val="24"/>
      <w:szCs w:val="2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 style"/>
    <w:uiPriority w:val="99"/>
    <w:rsid w:val="00361805"/>
    <w:pPr>
      <w:numPr>
        <w:numId w:val="1"/>
      </w:numPr>
    </w:pPr>
  </w:style>
  <w:style w:type="table" w:customStyle="1" w:styleId="JournalArticleStyle">
    <w:name w:val="Journal Article Style"/>
    <w:basedOn w:val="TableNormal"/>
    <w:uiPriority w:val="99"/>
    <w:qFormat/>
    <w:rsid w:val="00AA75EA"/>
    <w:rPr>
      <w:rFonts w:ascii="Calibri" w:eastAsia="Times New Roman" w:hAnsi="Calibri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3C6DE4"/>
    <w:pPr>
      <w:numPr>
        <w:numId w:val="3"/>
      </w:numPr>
    </w:pPr>
  </w:style>
  <w:style w:type="numbering" w:customStyle="1" w:styleId="MyStyle0">
    <w:name w:val="My Style"/>
    <w:uiPriority w:val="99"/>
    <w:rsid w:val="003C6DE4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1F2556"/>
    <w:pPr>
      <w:ind w:leftChars="400" w:left="800"/>
    </w:pPr>
  </w:style>
  <w:style w:type="table" w:styleId="TableGrid">
    <w:name w:val="Table Grid"/>
    <w:basedOn w:val="TableNormal"/>
    <w:uiPriority w:val="59"/>
    <w:rsid w:val="001F2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F255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1F77"/>
  </w:style>
  <w:style w:type="paragraph" w:styleId="NoSpacing">
    <w:name w:val="No Spacing"/>
    <w:uiPriority w:val="1"/>
    <w:qFormat/>
    <w:rsid w:val="009D3A86"/>
    <w:pPr>
      <w:widowControl w:val="0"/>
      <w:wordWrap w:val="0"/>
      <w:autoSpaceDE w:val="0"/>
      <w:autoSpaceDN w:val="0"/>
      <w:jc w:val="both"/>
    </w:pPr>
    <w:rPr>
      <w:kern w:val="2"/>
      <w:sz w:val="24"/>
      <w:szCs w:val="22"/>
      <w:lang w:val="en-US" w:eastAsia="ko-KR"/>
    </w:rPr>
  </w:style>
  <w:style w:type="character" w:styleId="Emphasis">
    <w:name w:val="Emphasis"/>
    <w:uiPriority w:val="20"/>
    <w:qFormat/>
    <w:rsid w:val="00026E71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9759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ad_setiawan@ftsl.itb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6" baseType="variant">
      <vt:variant>
        <vt:i4>7667810</vt:i4>
      </vt:variant>
      <vt:variant>
        <vt:i4>0</vt:i4>
      </vt:variant>
      <vt:variant>
        <vt:i4>0</vt:i4>
      </vt:variant>
      <vt:variant>
        <vt:i4>5</vt:i4>
      </vt:variant>
      <vt:variant>
        <vt:lpwstr>mailto:ahmad_setiawan@ftsl.itb.ac.id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Affermato</dc:creator>
  <cp:lastModifiedBy>Microsoft account</cp:lastModifiedBy>
  <cp:revision>2</cp:revision>
  <dcterms:created xsi:type="dcterms:W3CDTF">2022-03-17T14:08:00Z</dcterms:created>
  <dcterms:modified xsi:type="dcterms:W3CDTF">2022-03-17T14:08:00Z</dcterms:modified>
</cp:coreProperties>
</file>