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Cs/>
          <w:sz w:val="16"/>
          <w:szCs w:val="16"/>
        </w:rPr>
        <w:t xml:space="preserve">© </w:t>
      </w:r>
      <w:proofErr w:type="gramStart"/>
      <w:r w:rsidR="00392FBD">
        <w:rPr>
          <w:rFonts w:asciiTheme="majorHAnsi" w:hAnsiTheme="majorHAnsi" w:cs="TimesNewRomanPSMT"/>
          <w:bCs/>
          <w:sz w:val="16"/>
          <w:szCs w:val="16"/>
        </w:rPr>
        <w:t>xxx</w:t>
      </w:r>
      <w:proofErr w:type="gramEnd"/>
      <w:r w:rsidRPr="005E0CD7">
        <w:rPr>
          <w:rFonts w:asciiTheme="majorHAnsi" w:hAnsiTheme="majorHAnsi" w:cs="TimesNewRomanPSMT"/>
          <w:bCs/>
          <w:sz w:val="16"/>
          <w:szCs w:val="16"/>
        </w:rPr>
        <w:t xml:space="preserve"> Program Studi Ilmu Lingkungan </w:t>
      </w:r>
      <w:r w:rsidR="009938B6">
        <w:rPr>
          <w:rFonts w:asciiTheme="majorHAnsi" w:hAnsiTheme="majorHAnsi" w:cs="TimesNewRomanPSMT"/>
          <w:bCs/>
          <w:sz w:val="16"/>
          <w:szCs w:val="16"/>
        </w:rPr>
        <w:t>Sekolah</w:t>
      </w:r>
      <w:r w:rsidRPr="005E0CD7">
        <w:rPr>
          <w:rFonts w:asciiTheme="majorHAnsi" w:hAnsiTheme="majorHAnsi" w:cs="TimesNewRomanPSMT"/>
          <w:bCs/>
          <w:sz w:val="16"/>
          <w:szCs w:val="16"/>
        </w:rPr>
        <w:t xml:space="preserve"> Pascasarjana UNDIP</w:t>
      </w:r>
    </w:p>
    <w:p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5E0CD7">
        <w:rPr>
          <w:rFonts w:asciiTheme="majorHAnsi" w:hAnsiTheme="majorHAnsi"/>
          <w:i/>
          <w:iCs/>
          <w:color w:val="FFFFFF"/>
          <w:sz w:val="16"/>
          <w:szCs w:val="16"/>
          <w:highlight w:val="darkBlue"/>
          <w:shd w:val="clear" w:color="auto" w:fill="00B050"/>
        </w:rPr>
        <w:t xml:space="preserve">Volume </w:t>
      </w:r>
      <w:r w:rsidR="00392FBD">
        <w:rPr>
          <w:rFonts w:asciiTheme="majorHAnsi" w:hAnsiTheme="majorHAnsi"/>
          <w:i/>
          <w:iCs/>
          <w:color w:val="FFFFFF"/>
          <w:sz w:val="16"/>
          <w:szCs w:val="16"/>
          <w:highlight w:val="darkBlue"/>
          <w:shd w:val="clear" w:color="auto" w:fill="00B050"/>
        </w:rPr>
        <w:t>xx</w:t>
      </w:r>
      <w:r w:rsidRPr="005E0CD7">
        <w:rPr>
          <w:rFonts w:asciiTheme="majorHAnsi" w:hAnsiTheme="majorHAnsi"/>
          <w:i/>
          <w:iCs/>
          <w:color w:val="FFFFFF"/>
          <w:sz w:val="16"/>
          <w:szCs w:val="16"/>
          <w:highlight w:val="darkBlue"/>
          <w:shd w:val="clear" w:color="auto" w:fill="00B050"/>
        </w:rPr>
        <w:t xml:space="preserve"> Issue </w:t>
      </w:r>
      <w:r w:rsidR="00392FBD">
        <w:rPr>
          <w:rFonts w:asciiTheme="majorHAnsi" w:hAnsiTheme="majorHAnsi"/>
          <w:i/>
          <w:iCs/>
          <w:color w:val="FFFFFF"/>
          <w:sz w:val="16"/>
          <w:szCs w:val="16"/>
          <w:highlight w:val="darkBlue"/>
          <w:shd w:val="clear" w:color="auto" w:fill="00B050"/>
        </w:rPr>
        <w:t>x</w:t>
      </w:r>
      <w:r w:rsidR="00336ADB">
        <w:rPr>
          <w:rFonts w:asciiTheme="majorHAnsi" w:hAnsiTheme="majorHAnsi"/>
          <w:i/>
          <w:iCs/>
          <w:color w:val="FFFFFF"/>
          <w:sz w:val="16"/>
          <w:szCs w:val="16"/>
          <w:highlight w:val="darkBlue"/>
          <w:shd w:val="clear" w:color="auto" w:fill="00B050"/>
        </w:rPr>
        <w:t xml:space="preserve"> </w:t>
      </w:r>
      <w:r w:rsidRPr="005E0CD7">
        <w:rPr>
          <w:rFonts w:asciiTheme="majorHAnsi" w:hAnsiTheme="majorHAnsi"/>
          <w:i/>
          <w:iCs/>
          <w:color w:val="FFFFFF"/>
          <w:sz w:val="16"/>
          <w:szCs w:val="16"/>
          <w:highlight w:val="darkBlue"/>
          <w:shd w:val="clear" w:color="auto" w:fill="00B050"/>
        </w:rPr>
        <w:t>(</w:t>
      </w:r>
      <w:r w:rsidR="00392FBD">
        <w:rPr>
          <w:rFonts w:asciiTheme="majorHAnsi" w:hAnsiTheme="majorHAnsi"/>
          <w:i/>
          <w:iCs/>
          <w:color w:val="FFFFFF"/>
          <w:sz w:val="16"/>
          <w:szCs w:val="16"/>
          <w:highlight w:val="darkBlue"/>
          <w:shd w:val="clear" w:color="auto" w:fill="00B050"/>
        </w:rPr>
        <w:t>xxxx</w:t>
      </w:r>
      <w:proofErr w:type="gramStart"/>
      <w:r w:rsidRPr="005E0CD7">
        <w:rPr>
          <w:rFonts w:asciiTheme="majorHAnsi" w:hAnsiTheme="majorHAnsi"/>
          <w:i/>
          <w:iCs/>
          <w:color w:val="FFFFFF"/>
          <w:sz w:val="16"/>
          <w:szCs w:val="16"/>
          <w:highlight w:val="darkBlue"/>
        </w:rPr>
        <w:t>)</w:t>
      </w:r>
      <w:r w:rsidR="005033C4">
        <w:rPr>
          <w:rFonts w:asciiTheme="majorHAnsi" w:hAnsiTheme="majorHAnsi"/>
          <w:i/>
          <w:iCs/>
          <w:color w:val="FFFFFF"/>
          <w:sz w:val="16"/>
          <w:szCs w:val="16"/>
          <w:highlight w:val="darkBlue"/>
        </w:rPr>
        <w:t xml:space="preserve"> :</w:t>
      </w:r>
      <w:proofErr w:type="gramEnd"/>
      <w:r w:rsidR="005033C4">
        <w:rPr>
          <w:rFonts w:asciiTheme="majorHAnsi" w:hAnsiTheme="majorHAnsi"/>
          <w:i/>
          <w:iCs/>
          <w:color w:val="FFFFFF"/>
          <w:sz w:val="16"/>
          <w:szCs w:val="16"/>
          <w:highlight w:val="darkBlue"/>
        </w:rPr>
        <w:t xml:space="preserve"> </w:t>
      </w:r>
      <w:r w:rsidR="00392FBD">
        <w:rPr>
          <w:rFonts w:asciiTheme="majorHAnsi" w:hAnsiTheme="majorHAnsi"/>
          <w:i/>
          <w:iCs/>
          <w:color w:val="FFFFFF"/>
          <w:sz w:val="16"/>
          <w:szCs w:val="16"/>
          <w:highlight w:val="darkBlue"/>
        </w:rPr>
        <w:t>xx</w:t>
      </w:r>
      <w:r w:rsidR="00AA3ACD">
        <w:rPr>
          <w:rFonts w:asciiTheme="majorHAnsi" w:hAnsiTheme="majorHAnsi"/>
          <w:i/>
          <w:iCs/>
          <w:color w:val="FFFFFF"/>
          <w:sz w:val="16"/>
          <w:szCs w:val="16"/>
          <w:highlight w:val="darkBlue"/>
        </w:rPr>
        <w:t>-</w:t>
      </w:r>
      <w:r w:rsidR="00392FBD">
        <w:rPr>
          <w:rFonts w:asciiTheme="majorHAnsi" w:hAnsiTheme="majorHAnsi"/>
          <w:i/>
          <w:iCs/>
          <w:color w:val="FFFFFF"/>
          <w:sz w:val="16"/>
          <w:szCs w:val="16"/>
          <w:highlight w:val="darkBlue"/>
        </w:rPr>
        <w:t>xxxx</w:t>
      </w:r>
      <w:r w:rsidRPr="005E0CD7">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5E0CD7">
        <w:rPr>
          <w:rFonts w:asciiTheme="majorHAnsi" w:hAnsiTheme="majorHAnsi"/>
          <w:i/>
          <w:iCs/>
          <w:color w:val="FFFFFF" w:themeColor="background1"/>
          <w:sz w:val="16"/>
          <w:szCs w:val="16"/>
          <w:highlight w:val="darkBlue"/>
        </w:rPr>
        <w:t>ISSN 1829-8907</w:t>
      </w:r>
    </w:p>
    <w:p w:rsidR="001F1F68" w:rsidRPr="001F1F68" w:rsidRDefault="009949A2" w:rsidP="00A1057D">
      <w:pPr>
        <w:spacing w:before="360" w:after="0" w:line="240" w:lineRule="auto"/>
        <w:jc w:val="both"/>
        <w:rPr>
          <w:rFonts w:asciiTheme="majorHAnsi" w:hAnsiTheme="majorHAnsi"/>
          <w:b/>
          <w:sz w:val="28"/>
          <w:szCs w:val="28"/>
        </w:rPr>
      </w:pPr>
      <w:r>
        <w:rPr>
          <w:rFonts w:asciiTheme="majorHAnsi" w:hAnsiTheme="majorHAnsi"/>
          <w:noProof/>
          <w:sz w:val="34"/>
          <w:szCs w:val="34"/>
        </w:rPr>
        <mc:AlternateContent>
          <mc:Choice Requires="wps">
            <w:drawing>
              <wp:anchor distT="0" distB="0" distL="114300" distR="114300" simplePos="0" relativeHeight="251660288" behindDoc="0" locked="0" layoutInCell="1" allowOverlap="1">
                <wp:simplePos x="0" y="0"/>
                <wp:positionH relativeFrom="column">
                  <wp:posOffset>42545</wp:posOffset>
                </wp:positionH>
                <wp:positionV relativeFrom="paragraph">
                  <wp:posOffset>10160</wp:posOffset>
                </wp:positionV>
                <wp:extent cx="5539105" cy="0"/>
                <wp:effectExtent l="13970" t="15875"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0F5C9C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64Ew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idPi2ydIoRHXwJKYZEY53/xHWHglFiCZwjMDltnQ9ESDGEhHuU3ggp&#10;o9hSoR7YLtJpGjOcloIFb4hz9rCvpEUnAvMyT8MXywLPY5jVR8UiWssJW99sT4S82nC7VAEPagE+&#10;N+s6ED8W6WI9X8/zUT6ZrUd5Wtejj5sqH8022Ydp/VRXVZ39DNSyvGgFY1wFdsNwZvnfiX97Jtex&#10;uo/nvQ/JW/TYMCA7/CPpKGbQ7zoJe80uOzuIDPMYg29vJwz84x7sxxe++gUAAP//AwBQSwMEFAAG&#10;AAgAAAAhAPz8mkDXAAAABQEAAA8AAABkcnMvZG93bnJldi54bWxMj8FOwzAQRO9I/IO1SFwq6jSg&#10;tIQ4FaoE95R+gBtvkwh7HdluEv6ehQscZ2c0+6baL86KCUMcPCnYrDMQSK03A3UKTh9vDzsQMWky&#10;2npCBV8YYV/f3lS6NH6mBqdj6gSXUCy1gj6lsZQytj06Hdd+RGLv4oPTiWXopAl65nJnZZ5lhXR6&#10;IP7Q6xEPPbafx6tTsHoPef94iU075c3pEFZPGzt7pe7vltcXEAmX9BeGH3xGh5qZzv5KJgqroNhy&#10;kM8FCHZ322dedv7Vsq7kf/r6GwAA//8DAFBLAQItABQABgAIAAAAIQC2gziS/gAAAOEBAAATAAAA&#10;AAAAAAAAAAAAAAAAAABbQ29udGVudF9UeXBlc10ueG1sUEsBAi0AFAAGAAgAAAAhADj9If/WAAAA&#10;lAEAAAsAAAAAAAAAAAAAAAAALwEAAF9yZWxzLy5yZWxzUEsBAi0AFAAGAAgAAAAhAIgdzrgTAgAA&#10;KQQAAA4AAAAAAAAAAAAAAAAALgIAAGRycy9lMm9Eb2MueG1sUEsBAi0AFAAGAAgAAAAhAPz8mkDX&#10;AAAABQEAAA8AAAAAAAAAAAAAAAAAbQQAAGRycy9kb3ducmV2LnhtbFBLBQYAAAAABAAEAPMAAABx&#10;BQAAAAA=&#10;" strokecolor="gray" strokeweight="1.5pt"/>
            </w:pict>
          </mc:Fallback>
        </mc:AlternateContent>
      </w:r>
      <w:r w:rsidR="005A4298">
        <w:rPr>
          <w:rFonts w:asciiTheme="majorHAnsi" w:hAnsiTheme="majorHAnsi"/>
          <w:noProof/>
          <w:sz w:val="34"/>
          <w:szCs w:val="34"/>
          <w:lang w:val="id-ID"/>
        </w:rPr>
        <w:t xml:space="preserve">Kondisi Eksisting </w:t>
      </w:r>
      <w:r w:rsidR="008F5E3E" w:rsidRPr="008F5E3E">
        <w:rPr>
          <w:rFonts w:asciiTheme="majorHAnsi" w:hAnsiTheme="majorHAnsi"/>
          <w:i/>
          <w:noProof/>
          <w:sz w:val="34"/>
          <w:szCs w:val="34"/>
          <w:lang w:val="id-ID"/>
        </w:rPr>
        <w:t>Green Campus</w:t>
      </w:r>
      <w:r w:rsidR="008F5E3E">
        <w:rPr>
          <w:rFonts w:asciiTheme="majorHAnsi" w:hAnsiTheme="majorHAnsi"/>
          <w:noProof/>
          <w:sz w:val="34"/>
          <w:szCs w:val="34"/>
          <w:lang w:val="id-ID"/>
        </w:rPr>
        <w:t xml:space="preserve"> pada Dimensi Ekologi di Kampus Bina Widya Universitas Riau Pekanbaru</w:t>
      </w:r>
    </w:p>
    <w:p w:rsidR="001F1F68" w:rsidRPr="001F1F68" w:rsidRDefault="008F5E3E" w:rsidP="00EC612F">
      <w:pPr>
        <w:pStyle w:val="ICTSAuthorIdentity"/>
        <w:spacing w:before="360"/>
        <w:jc w:val="both"/>
        <w:rPr>
          <w:rFonts w:asciiTheme="majorHAnsi" w:eastAsiaTheme="minorHAnsi" w:hAnsiTheme="majorHAnsi" w:cstheme="minorBidi"/>
          <w:sz w:val="26"/>
          <w:szCs w:val="26"/>
        </w:rPr>
      </w:pPr>
      <w:r>
        <w:rPr>
          <w:rFonts w:asciiTheme="majorHAnsi" w:eastAsiaTheme="minorHAnsi" w:hAnsiTheme="majorHAnsi" w:cstheme="minorBidi"/>
          <w:sz w:val="26"/>
          <w:szCs w:val="26"/>
          <w:lang w:val="id-ID"/>
        </w:rPr>
        <w:t>Darmawati</w:t>
      </w:r>
      <w:r w:rsidR="00EB40B1" w:rsidRPr="00EB40B1">
        <w:rPr>
          <w:rFonts w:asciiTheme="majorHAnsi" w:eastAsiaTheme="minorHAnsi" w:hAnsiTheme="majorHAnsi" w:cstheme="minorBidi"/>
          <w:sz w:val="26"/>
          <w:szCs w:val="26"/>
          <w:vertAlign w:val="superscript"/>
        </w:rPr>
        <w:t>1</w:t>
      </w:r>
      <w:r w:rsidR="00EB40B1" w:rsidRPr="00EB40B1">
        <w:rPr>
          <w:rFonts w:asciiTheme="majorHAnsi" w:eastAsiaTheme="minorHAnsi" w:hAnsiTheme="majorHAnsi" w:cstheme="minorBidi"/>
          <w:sz w:val="26"/>
          <w:szCs w:val="26"/>
        </w:rPr>
        <w:t xml:space="preserve">, </w:t>
      </w:r>
      <w:r>
        <w:rPr>
          <w:rFonts w:asciiTheme="majorHAnsi" w:eastAsiaTheme="minorHAnsi" w:hAnsiTheme="majorHAnsi" w:cstheme="minorBidi"/>
          <w:sz w:val="26"/>
          <w:szCs w:val="26"/>
          <w:lang w:val="id-ID"/>
        </w:rPr>
        <w:t>Irda Sayuti</w:t>
      </w:r>
      <w:r w:rsidR="00626F26">
        <w:rPr>
          <w:rFonts w:asciiTheme="majorHAnsi" w:eastAsiaTheme="minorHAnsi" w:hAnsiTheme="majorHAnsi" w:cstheme="minorBidi"/>
          <w:sz w:val="26"/>
          <w:szCs w:val="26"/>
          <w:vertAlign w:val="superscript"/>
          <w:lang w:val="id-ID"/>
        </w:rPr>
        <w:t>2</w:t>
      </w:r>
      <w:r w:rsidR="00626F26">
        <w:rPr>
          <w:rFonts w:asciiTheme="majorHAnsi" w:eastAsiaTheme="minorHAnsi" w:hAnsiTheme="majorHAnsi" w:cstheme="minorBidi"/>
          <w:sz w:val="26"/>
          <w:szCs w:val="26"/>
          <w:lang w:val="id-ID"/>
        </w:rPr>
        <w:t>, Zulfarina</w:t>
      </w:r>
      <w:r w:rsidR="00626F26">
        <w:rPr>
          <w:rFonts w:asciiTheme="majorHAnsi" w:eastAsiaTheme="minorHAnsi" w:hAnsiTheme="majorHAnsi" w:cstheme="minorBidi"/>
          <w:sz w:val="26"/>
          <w:szCs w:val="26"/>
          <w:vertAlign w:val="superscript"/>
          <w:lang w:val="id-ID"/>
        </w:rPr>
        <w:t xml:space="preserve">3 </w:t>
      </w:r>
      <w:r>
        <w:rPr>
          <w:rFonts w:asciiTheme="majorHAnsi" w:eastAsiaTheme="minorHAnsi" w:hAnsiTheme="majorHAnsi" w:cstheme="minorBidi"/>
          <w:sz w:val="26"/>
          <w:szCs w:val="26"/>
          <w:lang w:val="id-ID"/>
        </w:rPr>
        <w:t>dan Nursal</w:t>
      </w:r>
      <w:r w:rsidR="00500B3C">
        <w:rPr>
          <w:rFonts w:asciiTheme="majorHAnsi" w:eastAsiaTheme="minorHAnsi" w:hAnsiTheme="majorHAnsi" w:cstheme="minorBidi"/>
          <w:sz w:val="26"/>
          <w:szCs w:val="26"/>
          <w:vertAlign w:val="superscript"/>
          <w:lang w:val="id-ID"/>
        </w:rPr>
        <w:t>4</w:t>
      </w:r>
      <w:r w:rsidR="001F1F68" w:rsidRPr="001F1F68">
        <w:rPr>
          <w:rFonts w:asciiTheme="majorHAnsi" w:eastAsiaTheme="minorHAnsi" w:hAnsiTheme="majorHAnsi" w:cstheme="minorBidi"/>
          <w:sz w:val="26"/>
          <w:szCs w:val="26"/>
        </w:rPr>
        <w:t xml:space="preserve"> </w:t>
      </w:r>
    </w:p>
    <w:p w:rsidR="00500B3C" w:rsidRPr="00500B3C" w:rsidRDefault="00EB40B1" w:rsidP="00B82623">
      <w:pPr>
        <w:tabs>
          <w:tab w:val="left" w:pos="840"/>
        </w:tabs>
        <w:spacing w:before="360" w:after="0" w:line="240" w:lineRule="auto"/>
        <w:jc w:val="both"/>
        <w:rPr>
          <w:rFonts w:asciiTheme="majorHAnsi" w:hAnsiTheme="majorHAnsi"/>
          <w:sz w:val="20"/>
          <w:szCs w:val="20"/>
          <w:lang w:val="id-ID"/>
        </w:rPr>
      </w:pPr>
      <w:r w:rsidRPr="00EB40B1">
        <w:rPr>
          <w:rFonts w:asciiTheme="majorHAnsi" w:hAnsiTheme="majorHAnsi"/>
          <w:sz w:val="20"/>
          <w:szCs w:val="20"/>
          <w:vertAlign w:val="superscript"/>
        </w:rPr>
        <w:t>1</w:t>
      </w:r>
      <w:proofErr w:type="gramStart"/>
      <w:r w:rsidR="00B82623">
        <w:rPr>
          <w:rFonts w:asciiTheme="majorHAnsi" w:hAnsiTheme="majorHAnsi"/>
          <w:sz w:val="20"/>
          <w:szCs w:val="20"/>
          <w:vertAlign w:val="superscript"/>
          <w:lang w:val="id-ID"/>
        </w:rPr>
        <w:t>,2,3,4</w:t>
      </w:r>
      <w:r w:rsidR="00500B3C">
        <w:rPr>
          <w:rFonts w:asciiTheme="majorHAnsi" w:hAnsiTheme="majorHAnsi"/>
          <w:sz w:val="20"/>
          <w:szCs w:val="20"/>
          <w:lang w:val="id-ID"/>
        </w:rPr>
        <w:t>Pendidikan</w:t>
      </w:r>
      <w:proofErr w:type="gramEnd"/>
      <w:r w:rsidR="00500B3C">
        <w:rPr>
          <w:rFonts w:asciiTheme="majorHAnsi" w:hAnsiTheme="majorHAnsi"/>
          <w:sz w:val="20"/>
          <w:szCs w:val="20"/>
          <w:lang w:val="id-ID"/>
        </w:rPr>
        <w:t xml:space="preserve"> Biologi FKIP UNRI Pekanbaru</w:t>
      </w:r>
      <w:r w:rsidRPr="00EB40B1">
        <w:rPr>
          <w:rFonts w:asciiTheme="majorHAnsi" w:hAnsiTheme="majorHAnsi"/>
          <w:sz w:val="20"/>
          <w:szCs w:val="20"/>
        </w:rPr>
        <w:t xml:space="preserve">; e-mail: </w:t>
      </w:r>
      <w:r w:rsidR="00087DEC">
        <w:rPr>
          <w:rFonts w:asciiTheme="majorHAnsi" w:hAnsiTheme="majorHAnsi"/>
          <w:sz w:val="20"/>
          <w:szCs w:val="20"/>
          <w:lang w:val="id-ID"/>
        </w:rPr>
        <w:t>darmawati@lecturer.unri.ac.i</w:t>
      </w:r>
      <w:r w:rsidR="00B82623">
        <w:rPr>
          <w:rFonts w:asciiTheme="majorHAnsi" w:hAnsiTheme="majorHAnsi"/>
          <w:sz w:val="20"/>
          <w:szCs w:val="20"/>
          <w:lang w:val="id-ID"/>
        </w:rPr>
        <w:t>d</w:t>
      </w:r>
    </w:p>
    <w:p w:rsidR="00AD1ED8" w:rsidRPr="000059F0" w:rsidRDefault="00AD1ED8" w:rsidP="00EB40B1">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sidR="00433470">
        <w:rPr>
          <w:rFonts w:asciiTheme="majorHAnsi" w:hAnsiTheme="majorHAnsi" w:cs="Tahoma"/>
          <w:b/>
          <w:sz w:val="18"/>
          <w:szCs w:val="20"/>
        </w:rPr>
        <w:t>K</w:t>
      </w:r>
    </w:p>
    <w:p w:rsidR="00496A77" w:rsidRPr="00135F09" w:rsidRDefault="00C1255B" w:rsidP="009324DB">
      <w:pPr>
        <w:pStyle w:val="BodyText"/>
        <w:tabs>
          <w:tab w:val="left" w:pos="2700"/>
        </w:tabs>
        <w:spacing w:before="120"/>
        <w:jc w:val="both"/>
        <w:rPr>
          <w:rFonts w:ascii="Cambria" w:hAnsi="Cambria"/>
          <w:sz w:val="18"/>
          <w:szCs w:val="18"/>
          <w:lang w:val="id-ID"/>
        </w:rPr>
      </w:pPr>
      <w:r w:rsidRPr="00135F09">
        <w:rPr>
          <w:rFonts w:ascii="Cambria" w:hAnsi="Cambria"/>
          <w:color w:val="000000" w:themeColor="text1"/>
          <w:sz w:val="18"/>
          <w:szCs w:val="18"/>
          <w:lang w:val="id-ID"/>
        </w:rPr>
        <w:t xml:space="preserve">Pelaksanaan </w:t>
      </w:r>
      <w:r w:rsidRPr="00135F09">
        <w:rPr>
          <w:rFonts w:ascii="Cambria" w:hAnsi="Cambria"/>
          <w:color w:val="000000" w:themeColor="text1"/>
          <w:sz w:val="18"/>
          <w:szCs w:val="18"/>
        </w:rPr>
        <w:t xml:space="preserve">program </w:t>
      </w:r>
      <w:r w:rsidRPr="00135F09">
        <w:rPr>
          <w:rFonts w:ascii="Cambria" w:hAnsi="Cambria"/>
          <w:i/>
          <w:color w:val="000000" w:themeColor="text1"/>
          <w:sz w:val="18"/>
          <w:szCs w:val="18"/>
        </w:rPr>
        <w:t>Green Campus</w:t>
      </w:r>
      <w:r w:rsidRPr="00135F09">
        <w:rPr>
          <w:rFonts w:ascii="Cambria" w:hAnsi="Cambria"/>
          <w:color w:val="000000" w:themeColor="text1"/>
          <w:sz w:val="18"/>
          <w:szCs w:val="18"/>
          <w:lang w:val="id-ID"/>
        </w:rPr>
        <w:t xml:space="preserve"> </w:t>
      </w:r>
      <w:r w:rsidRPr="00135F09">
        <w:rPr>
          <w:rFonts w:ascii="Cambria" w:hAnsi="Cambria"/>
          <w:color w:val="000000" w:themeColor="text1"/>
          <w:sz w:val="18"/>
          <w:szCs w:val="18"/>
        </w:rPr>
        <w:t xml:space="preserve">Universitas Riau </w:t>
      </w:r>
      <w:r w:rsidRPr="00135F09">
        <w:rPr>
          <w:rFonts w:ascii="Cambria" w:hAnsi="Cambria"/>
          <w:color w:val="000000" w:themeColor="text1"/>
          <w:sz w:val="18"/>
          <w:szCs w:val="18"/>
          <w:lang w:val="id-ID"/>
        </w:rPr>
        <w:t xml:space="preserve">diimplementasikan dalam bentuk </w:t>
      </w:r>
      <w:r w:rsidRPr="00135F09">
        <w:rPr>
          <w:rFonts w:ascii="Cambria" w:eastAsia="Arial" w:hAnsi="Cambria"/>
          <w:color w:val="000000" w:themeColor="text1"/>
          <w:sz w:val="18"/>
          <w:szCs w:val="18"/>
          <w:lang w:val="id-ID"/>
        </w:rPr>
        <w:t xml:space="preserve">partisipasi </w:t>
      </w:r>
      <w:r w:rsidRPr="00135F09">
        <w:rPr>
          <w:rFonts w:ascii="Cambria" w:hAnsi="Cambria"/>
          <w:iCs/>
          <w:color w:val="000000" w:themeColor="text1"/>
          <w:sz w:val="18"/>
          <w:szCs w:val="18"/>
        </w:rPr>
        <w:t xml:space="preserve">dalam </w:t>
      </w:r>
      <w:r w:rsidRPr="00135F09">
        <w:rPr>
          <w:rFonts w:ascii="Cambria" w:hAnsi="Cambria"/>
          <w:i/>
          <w:color w:val="000000" w:themeColor="text1"/>
          <w:sz w:val="18"/>
          <w:szCs w:val="18"/>
        </w:rPr>
        <w:t>“UI GreenMetric World University Ranking</w:t>
      </w:r>
      <w:r w:rsidRPr="00135F09">
        <w:rPr>
          <w:rFonts w:ascii="Cambria" w:hAnsi="Cambria"/>
          <w:i/>
          <w:iCs/>
          <w:color w:val="000000" w:themeColor="text1"/>
          <w:sz w:val="18"/>
          <w:szCs w:val="18"/>
        </w:rPr>
        <w:t>s</w:t>
      </w:r>
      <w:r w:rsidRPr="00135F09">
        <w:rPr>
          <w:rFonts w:ascii="Cambria" w:hAnsi="Cambria"/>
          <w:i/>
          <w:color w:val="000000" w:themeColor="text1"/>
          <w:sz w:val="18"/>
          <w:szCs w:val="18"/>
        </w:rPr>
        <w:t>“</w:t>
      </w:r>
      <w:r w:rsidRPr="00135F09">
        <w:rPr>
          <w:rFonts w:ascii="Cambria" w:hAnsi="Cambria"/>
          <w:i/>
          <w:color w:val="000000" w:themeColor="text1"/>
          <w:sz w:val="18"/>
          <w:szCs w:val="18"/>
          <w:lang w:val="id-ID"/>
        </w:rPr>
        <w:t xml:space="preserve"> </w:t>
      </w:r>
      <w:r w:rsidRPr="00135F09">
        <w:rPr>
          <w:rFonts w:ascii="Cambria" w:hAnsi="Cambria"/>
          <w:color w:val="000000" w:themeColor="text1"/>
          <w:sz w:val="18"/>
          <w:szCs w:val="18"/>
          <w:lang w:val="id-ID"/>
        </w:rPr>
        <w:t xml:space="preserve">yang </w:t>
      </w:r>
      <w:r w:rsidR="00BE5F51" w:rsidRPr="00135F09">
        <w:rPr>
          <w:rFonts w:ascii="Cambria" w:hAnsi="Cambria"/>
          <w:color w:val="000000" w:themeColor="text1"/>
          <w:sz w:val="18"/>
          <w:szCs w:val="18"/>
          <w:lang w:val="id-ID"/>
        </w:rPr>
        <w:t>beberapa</w:t>
      </w:r>
      <w:r w:rsidRPr="00135F09">
        <w:rPr>
          <w:rFonts w:ascii="Cambria" w:hAnsi="Cambria"/>
          <w:color w:val="000000" w:themeColor="text1"/>
          <w:sz w:val="18"/>
          <w:szCs w:val="18"/>
          <w:lang w:val="id-ID"/>
        </w:rPr>
        <w:t xml:space="preserve"> tahun terakhi</w:t>
      </w:r>
      <w:r w:rsidR="00BE5F51" w:rsidRPr="00135F09">
        <w:rPr>
          <w:rFonts w:ascii="Cambria" w:hAnsi="Cambria"/>
          <w:color w:val="000000" w:themeColor="text1"/>
          <w:sz w:val="18"/>
          <w:szCs w:val="18"/>
          <w:lang w:val="id-ID"/>
        </w:rPr>
        <w:t xml:space="preserve">r mengalami penurunan peringkat Oleh karena nya  perlu diketahui kondisi eksisting </w:t>
      </w:r>
      <w:r w:rsidR="00BE5F51" w:rsidRPr="00135F09">
        <w:rPr>
          <w:rFonts w:ascii="Cambria" w:hAnsi="Cambria"/>
          <w:i/>
          <w:color w:val="000000" w:themeColor="text1"/>
          <w:sz w:val="18"/>
          <w:szCs w:val="18"/>
          <w:lang w:val="id-ID"/>
        </w:rPr>
        <w:t>Green Campus</w:t>
      </w:r>
      <w:r w:rsidR="00BE5F51" w:rsidRPr="00135F09">
        <w:rPr>
          <w:rFonts w:ascii="Cambria" w:hAnsi="Cambria"/>
          <w:color w:val="000000" w:themeColor="text1"/>
          <w:sz w:val="18"/>
          <w:szCs w:val="18"/>
          <w:lang w:val="id-ID"/>
        </w:rPr>
        <w:t xml:space="preserve"> pada dimensi ekologi di kampus Bina Widya Universitas Riau Pekanbaru</w:t>
      </w:r>
      <w:r w:rsidR="00B14ADD" w:rsidRPr="00135F09">
        <w:rPr>
          <w:rFonts w:ascii="Cambria" w:hAnsi="Cambria"/>
          <w:color w:val="000000" w:themeColor="text1"/>
          <w:sz w:val="18"/>
          <w:szCs w:val="18"/>
          <w:lang w:val="id-ID"/>
        </w:rPr>
        <w:t>.</w:t>
      </w:r>
      <w:r w:rsidR="00B14ADD" w:rsidRPr="00135F09">
        <w:rPr>
          <w:rFonts w:ascii="Cambria" w:hAnsi="Cambria"/>
          <w:sz w:val="18"/>
          <w:szCs w:val="18"/>
          <w:lang w:val="id-ID"/>
        </w:rPr>
        <w:t xml:space="preserve"> </w:t>
      </w:r>
      <w:r w:rsidR="00496A77" w:rsidRPr="00135F09">
        <w:rPr>
          <w:rFonts w:ascii="Cambria" w:hAnsi="Cambria"/>
          <w:sz w:val="18"/>
          <w:szCs w:val="18"/>
          <w:lang w:val="id-ID"/>
        </w:rPr>
        <w:t>Teknik pengumpulan data dilakukan dengan teknik observasi, pengukuran atau penghitungan, dan dokumentasi.</w:t>
      </w:r>
      <w:r w:rsidR="004A68D4" w:rsidRPr="00135F09">
        <w:rPr>
          <w:rFonts w:ascii="Cambria" w:hAnsi="Cambria"/>
          <w:sz w:val="18"/>
          <w:szCs w:val="18"/>
          <w:lang w:val="id-ID"/>
        </w:rPr>
        <w:t xml:space="preserve"> Hasil penelitian menunjukkan bahwa kondisi eksisting </w:t>
      </w:r>
      <w:r w:rsidR="004A68D4" w:rsidRPr="00135F09">
        <w:rPr>
          <w:rFonts w:ascii="Cambria" w:hAnsi="Cambria"/>
          <w:i/>
          <w:sz w:val="18"/>
          <w:szCs w:val="18"/>
          <w:lang w:val="id-ID"/>
        </w:rPr>
        <w:t>Green Campus</w:t>
      </w:r>
      <w:r w:rsidR="004A68D4" w:rsidRPr="00135F09">
        <w:rPr>
          <w:rFonts w:ascii="Cambria" w:hAnsi="Cambria"/>
          <w:sz w:val="18"/>
          <w:szCs w:val="18"/>
          <w:lang w:val="id-ID"/>
        </w:rPr>
        <w:t xml:space="preserve"> pada aspek indeks keanekaragaman spesies vegetasi pohon</w:t>
      </w:r>
      <w:r w:rsidR="00697EE8" w:rsidRPr="00135F09">
        <w:rPr>
          <w:rFonts w:ascii="Cambria" w:hAnsi="Cambria"/>
          <w:sz w:val="18"/>
          <w:szCs w:val="18"/>
          <w:lang w:val="id-ID"/>
        </w:rPr>
        <w:t xml:space="preserve"> 1.09 kriteria sedang,  </w:t>
      </w:r>
      <w:r w:rsidR="004A68D4" w:rsidRPr="00135F09">
        <w:rPr>
          <w:rFonts w:ascii="Cambria" w:hAnsi="Cambria"/>
          <w:sz w:val="18"/>
          <w:szCs w:val="18"/>
          <w:lang w:val="id-ID"/>
        </w:rPr>
        <w:t>yang berarti stabilitas ekosistem di kampus Bina</w:t>
      </w:r>
      <w:r w:rsidR="00697EE8" w:rsidRPr="00135F09">
        <w:rPr>
          <w:rFonts w:ascii="Cambria" w:hAnsi="Cambria"/>
          <w:sz w:val="18"/>
          <w:szCs w:val="18"/>
          <w:lang w:val="id-ID"/>
        </w:rPr>
        <w:t xml:space="preserve"> </w:t>
      </w:r>
      <w:r w:rsidR="004A68D4" w:rsidRPr="00135F09">
        <w:rPr>
          <w:rFonts w:ascii="Cambria" w:hAnsi="Cambria"/>
          <w:sz w:val="18"/>
          <w:szCs w:val="18"/>
          <w:lang w:val="id-ID"/>
        </w:rPr>
        <w:t xml:space="preserve">Widya dalam keadaan sedang atau cukup. Sedangkan untuk vegetasi </w:t>
      </w:r>
      <w:r w:rsidR="00697EE8" w:rsidRPr="00135F09">
        <w:rPr>
          <w:rFonts w:ascii="Cambria" w:hAnsi="Cambria"/>
          <w:lang w:val="id-ID"/>
        </w:rPr>
        <w:t xml:space="preserve">tiang 0.60, pancang 0.46 dan semai 0.36 masing-masing </w:t>
      </w:r>
      <w:r w:rsidR="004A68D4" w:rsidRPr="00135F09">
        <w:rPr>
          <w:rFonts w:ascii="Cambria" w:hAnsi="Cambria"/>
          <w:sz w:val="18"/>
          <w:szCs w:val="18"/>
          <w:lang w:val="id-ID"/>
        </w:rPr>
        <w:t xml:space="preserve">dalam kategori rendah. Kampus perlu melakukan revegetasi kembali agar spesies vegetasi dapat berlanjut. Vegetasi </w:t>
      </w:r>
      <w:r w:rsidR="009C2D08" w:rsidRPr="00135F09">
        <w:rPr>
          <w:rFonts w:ascii="Cambria" w:hAnsi="Cambria"/>
          <w:sz w:val="18"/>
          <w:szCs w:val="18"/>
          <w:lang w:val="id-ID"/>
        </w:rPr>
        <w:t xml:space="preserve">didominasi oleh </w:t>
      </w:r>
      <w:r w:rsidR="004A68D4" w:rsidRPr="00135F09">
        <w:rPr>
          <w:rFonts w:ascii="Cambria" w:hAnsi="Cambria"/>
          <w:sz w:val="18"/>
          <w:szCs w:val="18"/>
          <w:lang w:val="id-ID"/>
        </w:rPr>
        <w:t xml:space="preserve"> </w:t>
      </w:r>
      <w:r w:rsidR="004A68D4" w:rsidRPr="00135F09">
        <w:rPr>
          <w:rFonts w:ascii="Cambria" w:hAnsi="Cambria"/>
          <w:i/>
          <w:sz w:val="18"/>
          <w:szCs w:val="18"/>
          <w:lang w:val="id-ID"/>
        </w:rPr>
        <w:t>Swietenia macrophylla</w:t>
      </w:r>
      <w:r w:rsidR="004A68D4" w:rsidRPr="00135F09">
        <w:rPr>
          <w:rFonts w:ascii="Cambria" w:hAnsi="Cambria"/>
          <w:sz w:val="18"/>
          <w:szCs w:val="18"/>
          <w:lang w:val="id-ID"/>
        </w:rPr>
        <w:t xml:space="preserve">  King. Untuk aspek energi, limbah, air, transportasi dan pendidikan  berada dalam kategori kurang baik. Secara keseluruhan </w:t>
      </w:r>
      <w:r w:rsidR="009C2D08" w:rsidRPr="00135F09">
        <w:rPr>
          <w:rFonts w:ascii="Cambria" w:hAnsi="Cambria"/>
          <w:sz w:val="18"/>
          <w:szCs w:val="18"/>
          <w:lang w:val="id-ID"/>
        </w:rPr>
        <w:t xml:space="preserve">kondisi eksisting </w:t>
      </w:r>
      <w:r w:rsidR="009C2D08" w:rsidRPr="00135F09">
        <w:rPr>
          <w:rFonts w:ascii="Cambria" w:hAnsi="Cambria"/>
          <w:i/>
          <w:sz w:val="18"/>
          <w:szCs w:val="18"/>
          <w:lang w:val="id-ID"/>
        </w:rPr>
        <w:t>Green Campus</w:t>
      </w:r>
      <w:r w:rsidR="009C2D08" w:rsidRPr="00135F09">
        <w:rPr>
          <w:rFonts w:ascii="Cambria" w:hAnsi="Cambria"/>
          <w:sz w:val="18"/>
          <w:szCs w:val="18"/>
          <w:lang w:val="id-ID"/>
        </w:rPr>
        <w:t xml:space="preserve"> pada </w:t>
      </w:r>
      <w:r w:rsidR="004A68D4" w:rsidRPr="00135F09">
        <w:rPr>
          <w:rFonts w:ascii="Cambria" w:hAnsi="Cambria"/>
          <w:sz w:val="18"/>
          <w:szCs w:val="18"/>
          <w:lang w:val="id-ID"/>
        </w:rPr>
        <w:t xml:space="preserve">dimensi ekologi di kampus Bina Widya kurang baik memberikan jasa pada lingkungan. Oleh karenanya kampus perlu memperhatikan pengelolaan </w:t>
      </w:r>
      <w:r w:rsidR="004A68D4" w:rsidRPr="00135F09">
        <w:rPr>
          <w:rFonts w:ascii="Cambria" w:hAnsi="Cambria"/>
          <w:i/>
          <w:sz w:val="18"/>
          <w:szCs w:val="18"/>
          <w:lang w:val="id-ID"/>
        </w:rPr>
        <w:t>Green Campus</w:t>
      </w:r>
      <w:r w:rsidR="004A68D4" w:rsidRPr="00135F09">
        <w:rPr>
          <w:rFonts w:ascii="Cambria" w:hAnsi="Cambria"/>
          <w:sz w:val="18"/>
          <w:szCs w:val="18"/>
          <w:lang w:val="id-ID"/>
        </w:rPr>
        <w:t xml:space="preserve"> lebih optimal lagi</w:t>
      </w:r>
      <w:r w:rsidR="009C2D08" w:rsidRPr="00135F09">
        <w:rPr>
          <w:rFonts w:ascii="Cambria" w:hAnsi="Cambria"/>
          <w:sz w:val="18"/>
          <w:szCs w:val="18"/>
          <w:lang w:val="id-ID"/>
        </w:rPr>
        <w:t xml:space="preserve"> agar </w:t>
      </w:r>
      <w:r w:rsidR="009C2D08" w:rsidRPr="00135F09">
        <w:rPr>
          <w:rFonts w:ascii="Cambria" w:hAnsi="Cambria"/>
          <w:i/>
          <w:sz w:val="18"/>
          <w:szCs w:val="18"/>
          <w:lang w:val="id-ID"/>
        </w:rPr>
        <w:t>Green Campus</w:t>
      </w:r>
      <w:r w:rsidR="009C2D08" w:rsidRPr="00135F09">
        <w:rPr>
          <w:rFonts w:ascii="Cambria" w:hAnsi="Cambria"/>
          <w:sz w:val="18"/>
          <w:szCs w:val="18"/>
          <w:lang w:val="id-ID"/>
        </w:rPr>
        <w:t xml:space="preserve"> di kampus Bina wIdya Universitas Riau tetap berkelanjutan.</w:t>
      </w:r>
      <w:r w:rsidR="004A68D4" w:rsidRPr="00135F09">
        <w:rPr>
          <w:rFonts w:ascii="Cambria" w:hAnsi="Cambria"/>
          <w:sz w:val="18"/>
          <w:szCs w:val="18"/>
          <w:lang w:val="id-ID"/>
        </w:rPr>
        <w:t xml:space="preserve">. </w:t>
      </w:r>
    </w:p>
    <w:p w:rsidR="00C51E94" w:rsidRPr="00135F09" w:rsidRDefault="00433470" w:rsidP="00D6055A">
      <w:pPr>
        <w:pStyle w:val="BodyText"/>
        <w:tabs>
          <w:tab w:val="left" w:pos="2700"/>
        </w:tabs>
        <w:spacing w:before="240"/>
        <w:jc w:val="both"/>
        <w:rPr>
          <w:rFonts w:ascii="Cambria" w:eastAsiaTheme="minorHAnsi" w:hAnsi="Cambria" w:cstheme="minorBidi"/>
          <w:sz w:val="16"/>
          <w:szCs w:val="22"/>
          <w:lang w:val="id-ID"/>
        </w:rPr>
      </w:pPr>
      <w:r w:rsidRPr="00135F09">
        <w:rPr>
          <w:rFonts w:ascii="Cambria" w:eastAsiaTheme="minorHAnsi" w:hAnsi="Cambria" w:cstheme="minorBidi"/>
          <w:b/>
          <w:i/>
          <w:sz w:val="16"/>
          <w:szCs w:val="22"/>
        </w:rPr>
        <w:t>Kata kunci</w:t>
      </w:r>
      <w:r w:rsidR="000059F0" w:rsidRPr="00135F09">
        <w:rPr>
          <w:rFonts w:ascii="Cambria" w:eastAsiaTheme="minorHAnsi" w:hAnsi="Cambria" w:cstheme="minorBidi"/>
          <w:b/>
          <w:sz w:val="16"/>
          <w:szCs w:val="22"/>
        </w:rPr>
        <w:t xml:space="preserve">: </w:t>
      </w:r>
      <w:r w:rsidR="0010271E" w:rsidRPr="00135F09">
        <w:rPr>
          <w:rFonts w:ascii="Cambria" w:eastAsiaTheme="minorHAnsi" w:hAnsi="Cambria" w:cstheme="minorBidi"/>
          <w:sz w:val="16"/>
          <w:szCs w:val="22"/>
          <w:lang w:val="id-ID"/>
        </w:rPr>
        <w:t>Ekologi</w:t>
      </w:r>
      <w:r w:rsidR="00D6055A" w:rsidRPr="00135F09">
        <w:rPr>
          <w:rFonts w:ascii="Cambria" w:eastAsiaTheme="minorHAnsi" w:hAnsi="Cambria" w:cstheme="minorBidi"/>
          <w:sz w:val="16"/>
          <w:szCs w:val="22"/>
        </w:rPr>
        <w:t xml:space="preserve">, </w:t>
      </w:r>
      <w:r w:rsidR="0010271E" w:rsidRPr="00135F09">
        <w:rPr>
          <w:rFonts w:ascii="Cambria" w:eastAsiaTheme="minorHAnsi" w:hAnsi="Cambria" w:cstheme="minorBidi"/>
          <w:sz w:val="16"/>
          <w:szCs w:val="22"/>
          <w:lang w:val="id-ID"/>
        </w:rPr>
        <w:t>Green Campus</w:t>
      </w:r>
      <w:r w:rsidR="00D6055A" w:rsidRPr="00135F09">
        <w:rPr>
          <w:rFonts w:ascii="Cambria" w:eastAsiaTheme="minorHAnsi" w:hAnsi="Cambria" w:cstheme="minorBidi"/>
          <w:sz w:val="16"/>
          <w:szCs w:val="22"/>
        </w:rPr>
        <w:t xml:space="preserve">, </w:t>
      </w:r>
      <w:r w:rsidR="00650892">
        <w:rPr>
          <w:rFonts w:ascii="Cambria" w:eastAsiaTheme="minorHAnsi" w:hAnsi="Cambria" w:cstheme="minorBidi"/>
          <w:sz w:val="16"/>
          <w:szCs w:val="22"/>
          <w:lang w:val="id-ID"/>
        </w:rPr>
        <w:t>Kampus, Kondisi E</w:t>
      </w:r>
      <w:r w:rsidR="0010271E" w:rsidRPr="00135F09">
        <w:rPr>
          <w:rFonts w:ascii="Cambria" w:eastAsiaTheme="minorHAnsi" w:hAnsi="Cambria" w:cstheme="minorBidi"/>
          <w:sz w:val="16"/>
          <w:szCs w:val="22"/>
          <w:lang w:val="id-ID"/>
        </w:rPr>
        <w:t xml:space="preserve">ksisting, </w:t>
      </w:r>
    </w:p>
    <w:p w:rsidR="00433470" w:rsidRPr="000059F0" w:rsidRDefault="00433470" w:rsidP="00EC612F">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Pr>
          <w:rFonts w:asciiTheme="majorHAnsi" w:hAnsiTheme="majorHAnsi" w:cs="Tahoma"/>
          <w:b/>
          <w:sz w:val="18"/>
          <w:szCs w:val="20"/>
        </w:rPr>
        <w:t>CT</w:t>
      </w:r>
    </w:p>
    <w:p w:rsidR="00135F09" w:rsidRPr="00135F09" w:rsidRDefault="00135F09" w:rsidP="00135F09">
      <w:pPr>
        <w:pStyle w:val="BodyText"/>
        <w:tabs>
          <w:tab w:val="left" w:pos="2700"/>
        </w:tabs>
        <w:spacing w:before="240"/>
        <w:jc w:val="both"/>
        <w:rPr>
          <w:rFonts w:ascii="Cambria" w:eastAsiaTheme="minorHAnsi" w:hAnsi="Cambria" w:cstheme="majorBidi"/>
          <w:sz w:val="18"/>
          <w:szCs w:val="18"/>
        </w:rPr>
      </w:pPr>
      <w:r w:rsidRPr="00135F09">
        <w:rPr>
          <w:rFonts w:ascii="Cambria" w:eastAsiaTheme="minorHAnsi" w:hAnsi="Cambria" w:cstheme="majorBidi"/>
          <w:sz w:val="18"/>
          <w:szCs w:val="18"/>
        </w:rPr>
        <w:t xml:space="preserve">The implementation of the </w:t>
      </w:r>
      <w:r w:rsidRPr="00E31644">
        <w:rPr>
          <w:rFonts w:ascii="Cambria" w:eastAsiaTheme="minorHAnsi" w:hAnsi="Cambria" w:cstheme="majorBidi"/>
          <w:i/>
          <w:sz w:val="18"/>
          <w:szCs w:val="18"/>
        </w:rPr>
        <w:t>Green Campus</w:t>
      </w:r>
      <w:r w:rsidRPr="00135F09">
        <w:rPr>
          <w:rFonts w:ascii="Cambria" w:eastAsiaTheme="minorHAnsi" w:hAnsi="Cambria" w:cstheme="majorBidi"/>
          <w:sz w:val="18"/>
          <w:szCs w:val="18"/>
        </w:rPr>
        <w:t xml:space="preserve"> program at Bina Widya University of Riau campus is implemented in the form of participation in the </w:t>
      </w:r>
      <w:r w:rsidRPr="00135F09">
        <w:rPr>
          <w:rFonts w:ascii="Cambria" w:eastAsiaTheme="minorHAnsi" w:hAnsi="Cambria" w:cstheme="majorBidi"/>
          <w:i/>
          <w:iCs/>
          <w:sz w:val="18"/>
          <w:szCs w:val="18"/>
        </w:rPr>
        <w:t>"UI GreenMetric World University Rankings"</w:t>
      </w:r>
      <w:r w:rsidRPr="00135F09">
        <w:rPr>
          <w:rFonts w:ascii="Cambria" w:eastAsiaTheme="minorHAnsi" w:hAnsi="Cambria" w:cstheme="majorBidi"/>
          <w:sz w:val="18"/>
          <w:szCs w:val="18"/>
        </w:rPr>
        <w:t xml:space="preserve"> which in recent years has decreased in rank. Therefore, it is necessary to know the existing conditions of the </w:t>
      </w:r>
      <w:r w:rsidRPr="00E31644">
        <w:rPr>
          <w:rFonts w:ascii="Cambria" w:eastAsiaTheme="minorHAnsi" w:hAnsi="Cambria" w:cstheme="majorBidi"/>
          <w:i/>
          <w:sz w:val="18"/>
          <w:szCs w:val="18"/>
        </w:rPr>
        <w:t>Green Campus</w:t>
      </w:r>
      <w:r w:rsidRPr="00135F09">
        <w:rPr>
          <w:rFonts w:ascii="Cambria" w:eastAsiaTheme="minorHAnsi" w:hAnsi="Cambria" w:cstheme="majorBidi"/>
          <w:sz w:val="18"/>
          <w:szCs w:val="18"/>
        </w:rPr>
        <w:t xml:space="preserve"> in the ecological dimension at Bina Widya University of Riau Pekanbaru campus. Data collection techniques were carried out using observation, measurement or calculation, and documentation techniques. The results showed that the existing condition of the </w:t>
      </w:r>
      <w:r w:rsidRPr="00E31644">
        <w:rPr>
          <w:rFonts w:ascii="Cambria" w:eastAsiaTheme="minorHAnsi" w:hAnsi="Cambria" w:cstheme="majorBidi"/>
          <w:i/>
          <w:sz w:val="18"/>
          <w:szCs w:val="18"/>
        </w:rPr>
        <w:t>Green Campus</w:t>
      </w:r>
      <w:r w:rsidRPr="00135F09">
        <w:rPr>
          <w:rFonts w:ascii="Cambria" w:eastAsiaTheme="minorHAnsi" w:hAnsi="Cambria" w:cstheme="majorBidi"/>
          <w:sz w:val="18"/>
          <w:szCs w:val="18"/>
        </w:rPr>
        <w:t xml:space="preserve"> in the aspect of tree vegetation species diversity index 1.09 medium criteria, which means that the stability of the ecosystem at Bina Widya campus is moderate or sufficient, while for pole vegetation 0.60, sapling 0.46 and seedling 0.36 each in the low category. The campus needs to re-vegetate so that vegetation species can be sustainable. Vegetation is dominated by </w:t>
      </w:r>
      <w:r w:rsidRPr="00E31644">
        <w:rPr>
          <w:rFonts w:ascii="Cambria" w:eastAsiaTheme="minorHAnsi" w:hAnsi="Cambria" w:cstheme="majorBidi"/>
          <w:i/>
          <w:sz w:val="18"/>
          <w:szCs w:val="18"/>
        </w:rPr>
        <w:t>Swietenia macrophylla</w:t>
      </w:r>
      <w:r w:rsidRPr="00135F09">
        <w:rPr>
          <w:rFonts w:ascii="Cambria" w:eastAsiaTheme="minorHAnsi" w:hAnsi="Cambria" w:cstheme="majorBidi"/>
          <w:sz w:val="18"/>
          <w:szCs w:val="18"/>
        </w:rPr>
        <w:t xml:space="preserve"> King. For aspects of energy, waste, water, transportation and education are in poor criteria. Overall, the existing condition of </w:t>
      </w:r>
      <w:r w:rsidRPr="00E31644">
        <w:rPr>
          <w:rFonts w:ascii="Cambria" w:eastAsiaTheme="minorHAnsi" w:hAnsi="Cambria" w:cstheme="majorBidi"/>
          <w:i/>
          <w:sz w:val="18"/>
          <w:szCs w:val="18"/>
        </w:rPr>
        <w:t>Green Campus</w:t>
      </w:r>
      <w:r w:rsidRPr="00135F09">
        <w:rPr>
          <w:rFonts w:ascii="Cambria" w:eastAsiaTheme="minorHAnsi" w:hAnsi="Cambria" w:cstheme="majorBidi"/>
          <w:sz w:val="18"/>
          <w:szCs w:val="18"/>
        </w:rPr>
        <w:t xml:space="preserve"> in the ecological dimension at Bina Widya campus is not good at providing services to the environment. Therefore, the campus needs to pay attention to the management of the </w:t>
      </w:r>
      <w:r w:rsidRPr="00E31644">
        <w:rPr>
          <w:rFonts w:ascii="Cambria" w:eastAsiaTheme="minorHAnsi" w:hAnsi="Cambria" w:cstheme="majorBidi"/>
          <w:i/>
          <w:sz w:val="18"/>
          <w:szCs w:val="18"/>
        </w:rPr>
        <w:t>Green Campus</w:t>
      </w:r>
      <w:r w:rsidRPr="00135F09">
        <w:rPr>
          <w:rFonts w:ascii="Cambria" w:eastAsiaTheme="minorHAnsi" w:hAnsi="Cambria" w:cstheme="majorBidi"/>
          <w:sz w:val="18"/>
          <w:szCs w:val="18"/>
        </w:rPr>
        <w:t xml:space="preserve"> more optimally so that the </w:t>
      </w:r>
      <w:r w:rsidRPr="00E31644">
        <w:rPr>
          <w:rFonts w:ascii="Cambria" w:eastAsiaTheme="minorHAnsi" w:hAnsi="Cambria" w:cstheme="majorBidi"/>
          <w:i/>
          <w:sz w:val="18"/>
          <w:szCs w:val="18"/>
        </w:rPr>
        <w:t>Green Campus</w:t>
      </w:r>
      <w:r w:rsidRPr="00135F09">
        <w:rPr>
          <w:rFonts w:ascii="Cambria" w:eastAsiaTheme="minorHAnsi" w:hAnsi="Cambria" w:cstheme="majorBidi"/>
          <w:sz w:val="18"/>
          <w:szCs w:val="18"/>
        </w:rPr>
        <w:t xml:space="preserve"> at Bina Widya campus of Riau University remains sustainable. </w:t>
      </w:r>
    </w:p>
    <w:p w:rsidR="00433470" w:rsidRPr="00650892" w:rsidRDefault="00650892" w:rsidP="00EC612F">
      <w:pPr>
        <w:pStyle w:val="BodyText"/>
        <w:tabs>
          <w:tab w:val="left" w:pos="2700"/>
        </w:tabs>
        <w:spacing w:before="240"/>
        <w:jc w:val="both"/>
        <w:rPr>
          <w:rFonts w:ascii="Cambria" w:eastAsiaTheme="minorHAnsi" w:hAnsi="Cambria" w:cstheme="minorBidi"/>
          <w:sz w:val="16"/>
          <w:szCs w:val="22"/>
          <w:lang w:val="id-ID"/>
        </w:rPr>
      </w:pPr>
      <w:r>
        <w:rPr>
          <w:rFonts w:ascii="Cambria" w:eastAsiaTheme="minorHAnsi" w:hAnsi="Cambria" w:cstheme="minorBidi"/>
          <w:b/>
          <w:i/>
          <w:sz w:val="16"/>
          <w:szCs w:val="22"/>
          <w:lang w:val="id-ID"/>
        </w:rPr>
        <w:t>K</w:t>
      </w:r>
      <w:r w:rsidR="00433470" w:rsidRPr="00433470">
        <w:rPr>
          <w:rFonts w:ascii="Cambria" w:eastAsiaTheme="minorHAnsi" w:hAnsi="Cambria" w:cstheme="minorBidi"/>
          <w:b/>
          <w:i/>
          <w:sz w:val="16"/>
          <w:szCs w:val="22"/>
        </w:rPr>
        <w:t>eywords</w:t>
      </w:r>
      <w:r w:rsidR="00433470" w:rsidRPr="008E1BE0">
        <w:rPr>
          <w:rFonts w:ascii="Cambria" w:eastAsiaTheme="minorHAnsi" w:hAnsi="Cambria" w:cstheme="minorBidi"/>
          <w:b/>
          <w:sz w:val="16"/>
          <w:szCs w:val="22"/>
        </w:rPr>
        <w:t xml:space="preserve">: </w:t>
      </w:r>
      <w:r w:rsidR="002A57AB">
        <w:rPr>
          <w:rFonts w:ascii="Cambria" w:eastAsiaTheme="minorHAnsi" w:hAnsi="Cambria" w:cstheme="majorBidi"/>
          <w:sz w:val="18"/>
          <w:szCs w:val="18"/>
          <w:lang w:val="id-ID"/>
        </w:rPr>
        <w:t xml:space="preserve">Campus, </w:t>
      </w:r>
      <w:r w:rsidR="002A57AB" w:rsidRPr="00650892">
        <w:rPr>
          <w:rFonts w:ascii="Cambria" w:eastAsiaTheme="minorHAnsi" w:hAnsi="Cambria" w:cstheme="majorBidi"/>
          <w:sz w:val="18"/>
          <w:szCs w:val="18"/>
        </w:rPr>
        <w:t xml:space="preserve"> </w:t>
      </w:r>
      <w:r w:rsidRPr="00650892">
        <w:rPr>
          <w:rFonts w:ascii="Cambria" w:eastAsiaTheme="minorHAnsi" w:hAnsi="Cambria" w:cstheme="majorBidi"/>
          <w:sz w:val="18"/>
          <w:szCs w:val="18"/>
        </w:rPr>
        <w:t xml:space="preserve">Ecology, </w:t>
      </w:r>
      <w:r>
        <w:rPr>
          <w:rFonts w:ascii="Cambria" w:eastAsiaTheme="minorHAnsi" w:hAnsi="Cambria" w:cstheme="majorBidi"/>
          <w:sz w:val="18"/>
          <w:szCs w:val="18"/>
        </w:rPr>
        <w:t xml:space="preserve"> Existing </w:t>
      </w:r>
      <w:r>
        <w:rPr>
          <w:rFonts w:ascii="Cambria" w:eastAsiaTheme="minorHAnsi" w:hAnsi="Cambria" w:cstheme="majorBidi"/>
          <w:sz w:val="18"/>
          <w:szCs w:val="18"/>
          <w:lang w:val="id-ID"/>
        </w:rPr>
        <w:t>C</w:t>
      </w:r>
      <w:r w:rsidRPr="00650892">
        <w:rPr>
          <w:rFonts w:ascii="Cambria" w:eastAsiaTheme="minorHAnsi" w:hAnsi="Cambria" w:cstheme="majorBidi"/>
          <w:sz w:val="18"/>
          <w:szCs w:val="18"/>
        </w:rPr>
        <w:t>onditions</w:t>
      </w:r>
      <w:r>
        <w:rPr>
          <w:rFonts w:ascii="Cambria" w:eastAsiaTheme="minorHAnsi" w:hAnsi="Cambria" w:cstheme="majorBidi"/>
          <w:sz w:val="18"/>
          <w:szCs w:val="18"/>
          <w:lang w:val="id-ID"/>
        </w:rPr>
        <w:t xml:space="preserve">, </w:t>
      </w:r>
      <w:r w:rsidRPr="00E31644">
        <w:rPr>
          <w:rFonts w:ascii="Cambria" w:eastAsiaTheme="minorHAnsi" w:hAnsi="Cambria" w:cstheme="majorBidi"/>
          <w:i/>
          <w:sz w:val="18"/>
          <w:szCs w:val="18"/>
        </w:rPr>
        <w:t>Green Campus</w:t>
      </w:r>
    </w:p>
    <w:p w:rsidR="00163425" w:rsidRPr="002C126B" w:rsidRDefault="001E54BA" w:rsidP="00EC612F">
      <w:pPr>
        <w:tabs>
          <w:tab w:val="left" w:pos="840"/>
        </w:tabs>
        <w:spacing w:before="120" w:after="0" w:line="240" w:lineRule="auto"/>
        <w:jc w:val="both"/>
        <w:rPr>
          <w:rFonts w:asciiTheme="majorHAnsi" w:eastAsia="Times New Roman" w:hAnsiTheme="majorHAnsi" w:cs="Times New Roman"/>
          <w:sz w:val="18"/>
          <w:szCs w:val="18"/>
        </w:rPr>
      </w:pPr>
      <w:r>
        <w:rPr>
          <w:rFonts w:ascii="Cambria" w:hAnsi="Cambria" w:cs="Tahoma"/>
          <w:b/>
          <w:i/>
          <w:sz w:val="16"/>
          <w:szCs w:val="20"/>
        </w:rPr>
        <w:t>Citation</w:t>
      </w:r>
      <w:r w:rsidR="00163425" w:rsidRPr="002C126B">
        <w:rPr>
          <w:rFonts w:ascii="Cambria" w:hAnsi="Cambria" w:cs="Tahoma"/>
          <w:i/>
          <w:sz w:val="20"/>
          <w:szCs w:val="20"/>
        </w:rPr>
        <w:t xml:space="preserve">: </w:t>
      </w:r>
      <w:proofErr w:type="gramStart"/>
      <w:r w:rsidR="00812FDE">
        <w:rPr>
          <w:rFonts w:ascii="Cambria" w:hAnsi="Cambria" w:cs="Tahoma"/>
          <w:sz w:val="16"/>
          <w:szCs w:val="16"/>
          <w:lang w:val="id-ID"/>
        </w:rPr>
        <w:t>Darmawati</w:t>
      </w:r>
      <w:r w:rsidR="00812FDE">
        <w:rPr>
          <w:rFonts w:ascii="Cambria" w:hAnsi="Cambria" w:cs="Tahoma"/>
          <w:sz w:val="16"/>
          <w:szCs w:val="16"/>
        </w:rPr>
        <w:t>.,</w:t>
      </w:r>
      <w:proofErr w:type="gramEnd"/>
      <w:r w:rsidR="00812FDE">
        <w:rPr>
          <w:rFonts w:ascii="Cambria" w:hAnsi="Cambria" w:cs="Tahoma"/>
          <w:sz w:val="16"/>
          <w:szCs w:val="16"/>
        </w:rPr>
        <w:t xml:space="preserve"> </w:t>
      </w:r>
      <w:r w:rsidR="0010271E">
        <w:rPr>
          <w:rFonts w:ascii="Cambria" w:hAnsi="Cambria" w:cs="Tahoma"/>
          <w:sz w:val="16"/>
          <w:szCs w:val="16"/>
          <w:lang w:val="id-ID"/>
        </w:rPr>
        <w:t>Sayuti, i</w:t>
      </w:r>
      <w:r w:rsidR="00B42312">
        <w:rPr>
          <w:rFonts w:ascii="Cambria" w:hAnsi="Cambria" w:cs="Tahoma"/>
          <w:sz w:val="16"/>
          <w:szCs w:val="16"/>
        </w:rPr>
        <w:t>.</w:t>
      </w:r>
      <w:r w:rsidR="0083146F">
        <w:rPr>
          <w:rFonts w:ascii="Cambria" w:hAnsi="Cambria" w:cs="Tahoma"/>
          <w:sz w:val="16"/>
          <w:szCs w:val="16"/>
        </w:rPr>
        <w:t>,</w:t>
      </w:r>
      <w:r w:rsidR="00D6055A">
        <w:rPr>
          <w:rFonts w:ascii="Cambria" w:hAnsi="Cambria" w:cs="Tahoma"/>
          <w:sz w:val="16"/>
          <w:szCs w:val="16"/>
        </w:rPr>
        <w:t xml:space="preserve"> </w:t>
      </w:r>
      <w:r w:rsidR="00812FDE">
        <w:rPr>
          <w:rFonts w:ascii="Cambria" w:hAnsi="Cambria" w:cs="Tahoma"/>
          <w:sz w:val="16"/>
          <w:szCs w:val="16"/>
          <w:lang w:val="id-ID"/>
        </w:rPr>
        <w:t xml:space="preserve">Zulfarina., </w:t>
      </w:r>
      <w:r w:rsidR="00812FDE">
        <w:rPr>
          <w:rFonts w:ascii="Cambria" w:hAnsi="Cambria" w:cs="Tahoma"/>
          <w:sz w:val="16"/>
          <w:szCs w:val="16"/>
        </w:rPr>
        <w:t xml:space="preserve">dan </w:t>
      </w:r>
      <w:r w:rsidR="00812FDE">
        <w:rPr>
          <w:rFonts w:ascii="Cambria" w:hAnsi="Cambria" w:cs="Tahoma"/>
          <w:sz w:val="16"/>
          <w:szCs w:val="16"/>
          <w:lang w:val="id-ID"/>
        </w:rPr>
        <w:t xml:space="preserve">Nursal, </w:t>
      </w:r>
      <w:r w:rsidR="00163425" w:rsidRPr="002C126B">
        <w:rPr>
          <w:rFonts w:ascii="Cambria" w:hAnsi="Cambria" w:cs="Tahoma"/>
          <w:sz w:val="16"/>
          <w:szCs w:val="16"/>
        </w:rPr>
        <w:t>(</w:t>
      </w:r>
      <w:r w:rsidR="00812FDE">
        <w:rPr>
          <w:rFonts w:ascii="Cambria" w:hAnsi="Cambria" w:cs="Tahoma"/>
          <w:sz w:val="16"/>
          <w:szCs w:val="16"/>
          <w:lang w:val="id-ID"/>
        </w:rPr>
        <w:t>2023</w:t>
      </w:r>
      <w:r w:rsidR="00163425" w:rsidRPr="002C126B">
        <w:rPr>
          <w:rFonts w:ascii="Cambria" w:hAnsi="Cambria" w:cs="Tahoma"/>
          <w:sz w:val="16"/>
          <w:szCs w:val="16"/>
        </w:rPr>
        <w:t xml:space="preserve">). </w:t>
      </w:r>
      <w:r w:rsidR="00812FDE">
        <w:rPr>
          <w:rFonts w:ascii="Cambria" w:hAnsi="Cambria" w:cs="Tahoma"/>
          <w:sz w:val="16"/>
          <w:szCs w:val="16"/>
          <w:lang w:val="id-ID"/>
        </w:rPr>
        <w:t>Kon</w:t>
      </w:r>
      <w:r w:rsidR="00907BEF">
        <w:rPr>
          <w:rFonts w:ascii="Cambria" w:hAnsi="Cambria" w:cs="Tahoma"/>
          <w:sz w:val="16"/>
          <w:szCs w:val="16"/>
          <w:lang w:val="id-ID"/>
        </w:rPr>
        <w:t>di</w:t>
      </w:r>
      <w:r w:rsidR="00812FDE">
        <w:rPr>
          <w:rFonts w:ascii="Cambria" w:hAnsi="Cambria" w:cs="Tahoma"/>
          <w:sz w:val="16"/>
          <w:szCs w:val="16"/>
          <w:lang w:val="id-ID"/>
        </w:rPr>
        <w:t xml:space="preserve">si Eksisting </w:t>
      </w:r>
      <w:r w:rsidR="00812FDE" w:rsidRPr="00907BEF">
        <w:rPr>
          <w:rFonts w:ascii="Cambria" w:hAnsi="Cambria" w:cs="Tahoma"/>
          <w:i/>
          <w:sz w:val="16"/>
          <w:szCs w:val="16"/>
          <w:lang w:val="id-ID"/>
        </w:rPr>
        <w:t>Green Campus</w:t>
      </w:r>
      <w:r w:rsidR="00907BEF">
        <w:rPr>
          <w:rFonts w:ascii="Cambria" w:hAnsi="Cambria" w:cs="Tahoma"/>
          <w:sz w:val="16"/>
          <w:szCs w:val="16"/>
          <w:lang w:val="id-ID"/>
        </w:rPr>
        <w:t xml:space="preserve"> pada Dimensi Ekologi di </w:t>
      </w:r>
      <w:r w:rsidR="00812FDE">
        <w:rPr>
          <w:rFonts w:ascii="Cambria" w:hAnsi="Cambria" w:cs="Tahoma"/>
          <w:sz w:val="16"/>
          <w:szCs w:val="16"/>
          <w:lang w:val="id-ID"/>
        </w:rPr>
        <w:t>Kampus Bina Wiya Universitas Riau Pekanbaru</w:t>
      </w:r>
      <w:r w:rsidR="00163425" w:rsidRPr="00433470">
        <w:rPr>
          <w:rFonts w:ascii="Cambria" w:hAnsi="Cambria" w:cs="Tahoma"/>
          <w:sz w:val="16"/>
          <w:szCs w:val="16"/>
        </w:rPr>
        <w:t>.</w:t>
      </w:r>
      <w:r w:rsidR="00163425" w:rsidRPr="002C126B">
        <w:rPr>
          <w:rFonts w:ascii="Cambria" w:hAnsi="Cambria" w:cs="Tahoma"/>
          <w:sz w:val="16"/>
          <w:szCs w:val="16"/>
        </w:rPr>
        <w:t xml:space="preserve"> Jurnal Ilmu Lingkungan</w:t>
      </w:r>
      <w:r w:rsidR="00EF69B1" w:rsidRPr="002C126B">
        <w:rPr>
          <w:rFonts w:ascii="Cambria" w:hAnsi="Cambria" w:cs="Tahoma"/>
          <w:sz w:val="16"/>
          <w:szCs w:val="16"/>
        </w:rPr>
        <w:t xml:space="preserve">, </w:t>
      </w:r>
      <w:r w:rsidR="00B42312">
        <w:rPr>
          <w:rFonts w:ascii="Cambria" w:hAnsi="Cambria" w:cs="Tahoma"/>
          <w:sz w:val="16"/>
          <w:szCs w:val="16"/>
        </w:rPr>
        <w:t>xx</w:t>
      </w:r>
      <w:r w:rsidR="00163425" w:rsidRP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EF69B1" w:rsidRPr="002C126B">
        <w:rPr>
          <w:rFonts w:ascii="Cambria" w:hAnsi="Cambria" w:cs="Tahoma"/>
          <w:sz w:val="16"/>
          <w:szCs w:val="16"/>
        </w:rPr>
        <w:t>,</w:t>
      </w:r>
      <w:r w:rsidR="00EF69B1">
        <w:rPr>
          <w:rFonts w:ascii="Cambria" w:hAnsi="Cambria" w:cs="Tahoma"/>
          <w:sz w:val="16"/>
          <w:szCs w:val="16"/>
        </w:rPr>
        <w:t xml:space="preserve"> </w:t>
      </w:r>
      <w:r w:rsidR="00B42312">
        <w:rPr>
          <w:rFonts w:ascii="Cambria" w:hAnsi="Cambria" w:cs="Tahoma"/>
          <w:sz w:val="16"/>
          <w:szCs w:val="16"/>
        </w:rPr>
        <w:t>xx</w:t>
      </w:r>
      <w:r w:rsidR="00AA3ACD">
        <w:rPr>
          <w:rFonts w:ascii="Cambria" w:hAnsi="Cambria" w:cs="Tahoma"/>
          <w:sz w:val="16"/>
          <w:szCs w:val="16"/>
        </w:rPr>
        <w:t>-</w:t>
      </w:r>
      <w:r w:rsidR="00B42312">
        <w:rPr>
          <w:rFonts w:ascii="Cambria" w:hAnsi="Cambria" w:cs="Tahoma"/>
          <w:sz w:val="16"/>
          <w:szCs w:val="16"/>
        </w:rPr>
        <w:t>xx</w:t>
      </w:r>
      <w:r w:rsidR="002C126B">
        <w:rPr>
          <w:rFonts w:ascii="Cambria" w:hAnsi="Cambria" w:cs="Tahoma"/>
          <w:sz w:val="16"/>
          <w:szCs w:val="16"/>
        </w:rPr>
        <w:t>, doi:10.14710/jil.</w:t>
      </w:r>
      <w:r w:rsidR="00B42312">
        <w:rPr>
          <w:rFonts w:ascii="Cambria" w:hAnsi="Cambria" w:cs="Tahoma"/>
          <w:sz w:val="16"/>
          <w:szCs w:val="16"/>
        </w:rPr>
        <w:t>xx</w:t>
      </w:r>
      <w:r w:rsid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B42312">
        <w:rPr>
          <w:rFonts w:ascii="Cambria" w:hAnsi="Cambria" w:cs="Tahoma"/>
          <w:sz w:val="16"/>
          <w:szCs w:val="16"/>
        </w:rPr>
        <w:t>xxx-xx</w:t>
      </w:r>
    </w:p>
    <w:p w:rsidR="00163425" w:rsidRDefault="00163425" w:rsidP="00EC612F">
      <w:pPr>
        <w:spacing w:after="0" w:line="240" w:lineRule="auto"/>
        <w:ind w:right="46"/>
        <w:jc w:val="both"/>
        <w:rPr>
          <w:rFonts w:asciiTheme="majorHAnsi" w:hAnsiTheme="majorHAnsi" w:cstheme="majorBidi"/>
          <w:i/>
          <w:iCs/>
          <w:noProof/>
          <w:sz w:val="18"/>
          <w:szCs w:val="20"/>
        </w:rPr>
      </w:pPr>
    </w:p>
    <w:p w:rsidR="00163425" w:rsidRDefault="00163425" w:rsidP="00EC612F">
      <w:pPr>
        <w:spacing w:after="0" w:line="240" w:lineRule="auto"/>
        <w:ind w:right="46"/>
        <w:jc w:val="both"/>
        <w:rPr>
          <w:rFonts w:asciiTheme="majorHAnsi" w:hAnsiTheme="majorHAnsi" w:cstheme="majorBidi"/>
          <w:i/>
          <w:iCs/>
          <w:noProof/>
          <w:sz w:val="18"/>
          <w:szCs w:val="20"/>
        </w:rPr>
      </w:pPr>
    </w:p>
    <w:p w:rsidR="00163425" w:rsidRPr="00163425" w:rsidRDefault="00163425" w:rsidP="00EC612F">
      <w:pPr>
        <w:spacing w:after="0" w:line="240" w:lineRule="auto"/>
        <w:ind w:right="46"/>
        <w:jc w:val="both"/>
        <w:rPr>
          <w:rFonts w:asciiTheme="majorHAnsi" w:hAnsiTheme="majorHAnsi" w:cstheme="majorBidi"/>
          <w:i/>
          <w:iCs/>
          <w:noProof/>
          <w:sz w:val="18"/>
          <w:szCs w:val="20"/>
        </w:rPr>
        <w:sectPr w:rsidR="00163425" w:rsidRPr="00163425" w:rsidSect="00156A0C">
          <w:headerReference w:type="even" r:id="rId9"/>
          <w:headerReference w:type="default" r:id="rId10"/>
          <w:footerReference w:type="default" r:id="rId11"/>
          <w:footerReference w:type="first" r:id="rId12"/>
          <w:pgSz w:w="11907" w:h="16840" w:code="9"/>
          <w:pgMar w:top="1151" w:right="1151" w:bottom="1151" w:left="1080" w:header="709" w:footer="709" w:gutter="720"/>
          <w:pgNumType w:start="42"/>
          <w:cols w:space="708"/>
          <w:titlePg/>
          <w:docGrid w:linePitch="360"/>
        </w:sectPr>
      </w:pPr>
    </w:p>
    <w:p w:rsidR="000246D4" w:rsidRPr="006D15DC" w:rsidRDefault="000246D4" w:rsidP="00EC612F">
      <w:pPr>
        <w:spacing w:after="0" w:line="240" w:lineRule="auto"/>
        <w:rPr>
          <w:rFonts w:asciiTheme="majorHAnsi" w:hAnsiTheme="majorHAnsi" w:cstheme="majorBidi"/>
          <w:b/>
          <w:bCs/>
          <w:sz w:val="20"/>
          <w:lang w:val="id-ID"/>
        </w:rPr>
      </w:pPr>
      <w:r w:rsidRPr="00574F9B">
        <w:rPr>
          <w:rFonts w:asciiTheme="majorHAnsi" w:hAnsiTheme="majorHAnsi" w:cstheme="majorBidi"/>
          <w:b/>
          <w:bCs/>
          <w:sz w:val="20"/>
        </w:rPr>
        <w:lastRenderedPageBreak/>
        <w:t xml:space="preserve">1. </w:t>
      </w:r>
      <w:r w:rsidR="006D15DC">
        <w:rPr>
          <w:rFonts w:asciiTheme="majorHAnsi" w:hAnsiTheme="majorHAnsi" w:cstheme="majorBidi"/>
          <w:b/>
          <w:bCs/>
          <w:sz w:val="20"/>
          <w:lang w:val="id-ID"/>
        </w:rPr>
        <w:t>Latar Belakang</w:t>
      </w:r>
    </w:p>
    <w:p w:rsidR="00166CC5" w:rsidRDefault="00995811" w:rsidP="00166CC5">
      <w:pPr>
        <w:spacing w:after="0" w:line="240" w:lineRule="auto"/>
        <w:ind w:firstLine="426"/>
        <w:jc w:val="both"/>
        <w:rPr>
          <w:rFonts w:asciiTheme="majorHAnsi" w:eastAsia="Times New Roman" w:hAnsiTheme="majorHAnsi" w:cs="Times New Roman"/>
          <w:sz w:val="20"/>
          <w:szCs w:val="20"/>
          <w:lang w:val="id-ID"/>
        </w:rPr>
      </w:pPr>
      <w:r w:rsidRPr="00995811">
        <w:rPr>
          <w:rFonts w:asciiTheme="majorHAnsi" w:hAnsiTheme="majorHAnsi" w:cs="Times New Roman"/>
          <w:sz w:val="20"/>
          <w:szCs w:val="20"/>
          <w:lang w:val="id-ID"/>
        </w:rPr>
        <w:t>Masalah lingkungan membutuhkan sinergi dan mejadi tugas dan tanggung jawab dari semua elemen masyarakat</w:t>
      </w:r>
      <w:r w:rsidRPr="00995811">
        <w:rPr>
          <w:rFonts w:asciiTheme="majorHAnsi" w:hAnsiTheme="majorHAnsi" w:cs="Times New Roman"/>
          <w:sz w:val="20"/>
          <w:szCs w:val="20"/>
        </w:rPr>
        <w:t xml:space="preserve">. </w:t>
      </w:r>
      <w:proofErr w:type="gramStart"/>
      <w:r w:rsidRPr="00995811">
        <w:rPr>
          <w:rFonts w:asciiTheme="majorHAnsi" w:hAnsiTheme="majorHAnsi" w:cs="Times New Roman"/>
          <w:sz w:val="20"/>
          <w:szCs w:val="20"/>
        </w:rPr>
        <w:t>Perbaikan kondisi lingkungan dan peningkatan kualitas kehidupan menjadi tanggung jawab seluruh pihak termasuk institusi perguruan tinggi.</w:t>
      </w:r>
      <w:proofErr w:type="gramEnd"/>
      <w:r w:rsidRPr="00995811">
        <w:rPr>
          <w:rFonts w:asciiTheme="majorHAnsi" w:hAnsiTheme="majorHAnsi" w:cs="Times New Roman"/>
          <w:sz w:val="20"/>
          <w:szCs w:val="20"/>
        </w:rPr>
        <w:t xml:space="preserve"> </w:t>
      </w:r>
      <w:proofErr w:type="gramStart"/>
      <w:r w:rsidRPr="00995811">
        <w:rPr>
          <w:rFonts w:asciiTheme="majorHAnsi" w:eastAsia="Times New Roman" w:hAnsiTheme="majorHAnsi" w:cs="Times New Roman"/>
          <w:sz w:val="20"/>
          <w:szCs w:val="20"/>
        </w:rPr>
        <w:t>Menurut Van Weenen (2000) berpendapat bahwa keberlanjutan menjadi perhatian semua orang dan salah satu tantangan terbesar abad kedua puluh satu.</w:t>
      </w:r>
      <w:proofErr w:type="gramEnd"/>
      <w:r w:rsidRPr="00995811">
        <w:rPr>
          <w:rFonts w:asciiTheme="majorHAnsi" w:eastAsia="Times New Roman" w:hAnsiTheme="majorHAnsi" w:cs="Times New Roman"/>
          <w:sz w:val="20"/>
          <w:szCs w:val="20"/>
        </w:rPr>
        <w:t xml:space="preserve"> Levy dan Marans (2012) mengusulkan konsep </w:t>
      </w:r>
      <w:r w:rsidRPr="00995811">
        <w:rPr>
          <w:rFonts w:asciiTheme="majorHAnsi" w:eastAsia="Times New Roman" w:hAnsiTheme="majorHAnsi" w:cs="Times New Roman"/>
          <w:sz w:val="20"/>
          <w:szCs w:val="20"/>
        </w:rPr>
        <w:lastRenderedPageBreak/>
        <w:t xml:space="preserve">yang dikenal sebagai budaya keberlanjutan lingkungan dan memberikan pedoman tentang bagaimana lembaga </w:t>
      </w:r>
      <w:proofErr w:type="gramStart"/>
      <w:r w:rsidRPr="00995811">
        <w:rPr>
          <w:rFonts w:asciiTheme="majorHAnsi" w:eastAsia="Times New Roman" w:hAnsiTheme="majorHAnsi" w:cs="Times New Roman"/>
          <w:sz w:val="20"/>
          <w:szCs w:val="20"/>
        </w:rPr>
        <w:t>lain</w:t>
      </w:r>
      <w:proofErr w:type="gramEnd"/>
      <w:r w:rsidRPr="00995811">
        <w:rPr>
          <w:rFonts w:asciiTheme="majorHAnsi" w:eastAsia="Times New Roman" w:hAnsiTheme="majorHAnsi" w:cs="Times New Roman"/>
          <w:sz w:val="20"/>
          <w:szCs w:val="20"/>
        </w:rPr>
        <w:t xml:space="preserve"> dapat mempromosikan prilaku pro-lingkungan di kampus masing-masing. </w:t>
      </w:r>
      <w:r w:rsidRPr="00995811">
        <w:rPr>
          <w:rFonts w:asciiTheme="majorHAnsi" w:eastAsia="Times New Roman" w:hAnsiTheme="majorHAnsi" w:cs="Times New Roman"/>
          <w:sz w:val="20"/>
          <w:szCs w:val="20"/>
          <w:lang w:val="id-ID"/>
        </w:rPr>
        <w:t>Perguruan tinggi ikut terlibat dalam memperbaiki kualitas lingkungan. Hal ini diwujudkan dalam konsep kampus berkelanjutan.</w:t>
      </w:r>
    </w:p>
    <w:p w:rsidR="00995811" w:rsidRPr="00166CC5" w:rsidRDefault="00995811" w:rsidP="00166CC5">
      <w:pPr>
        <w:spacing w:after="0" w:line="240" w:lineRule="auto"/>
        <w:ind w:firstLine="426"/>
        <w:jc w:val="both"/>
        <w:rPr>
          <w:rFonts w:asciiTheme="majorHAnsi" w:eastAsia="Times New Roman" w:hAnsiTheme="majorHAnsi" w:cs="Times New Roman"/>
          <w:sz w:val="20"/>
          <w:szCs w:val="20"/>
          <w:lang w:val="id-ID"/>
        </w:rPr>
      </w:pPr>
      <w:r w:rsidRPr="00995811">
        <w:rPr>
          <w:rFonts w:asciiTheme="majorHAnsi" w:hAnsiTheme="majorHAnsi" w:cs="Times New Roman"/>
          <w:sz w:val="20"/>
          <w:szCs w:val="20"/>
          <w:lang w:val="id-ID"/>
        </w:rPr>
        <w:t xml:space="preserve">Salah satu </w:t>
      </w:r>
      <w:r w:rsidRPr="00995811">
        <w:rPr>
          <w:rFonts w:asciiTheme="majorHAnsi" w:hAnsiTheme="majorHAnsi" w:cs="Times New Roman"/>
          <w:sz w:val="20"/>
          <w:szCs w:val="20"/>
        </w:rPr>
        <w:t>program</w:t>
      </w:r>
      <w:r w:rsidRPr="00995811">
        <w:rPr>
          <w:rFonts w:asciiTheme="majorHAnsi" w:hAnsiTheme="majorHAnsi" w:cs="Times New Roman"/>
          <w:sz w:val="20"/>
          <w:szCs w:val="20"/>
          <w:lang w:val="id-ID"/>
        </w:rPr>
        <w:t xml:space="preserve"> kampus berkelanjutan adalah  program </w:t>
      </w:r>
      <w:r w:rsidRPr="00995811">
        <w:rPr>
          <w:rFonts w:asciiTheme="majorHAnsi" w:hAnsiTheme="majorHAnsi" w:cs="Times New Roman"/>
          <w:i/>
          <w:sz w:val="20"/>
          <w:szCs w:val="20"/>
        </w:rPr>
        <w:t>Green Campus</w:t>
      </w:r>
      <w:r w:rsidRPr="00995811">
        <w:rPr>
          <w:rFonts w:asciiTheme="majorHAnsi" w:hAnsiTheme="majorHAnsi" w:cs="Times New Roman"/>
          <w:i/>
          <w:sz w:val="20"/>
          <w:szCs w:val="20"/>
          <w:lang w:val="id-ID"/>
        </w:rPr>
        <w:t xml:space="preserve"> </w:t>
      </w:r>
      <w:r w:rsidRPr="00995811">
        <w:rPr>
          <w:rFonts w:asciiTheme="majorHAnsi" w:hAnsiTheme="majorHAnsi" w:cs="Times New Roman"/>
          <w:sz w:val="20"/>
          <w:szCs w:val="20"/>
          <w:lang w:val="id-ID"/>
        </w:rPr>
        <w:t>yang</w:t>
      </w:r>
      <w:r w:rsidRPr="00995811">
        <w:rPr>
          <w:rFonts w:asciiTheme="majorHAnsi" w:hAnsiTheme="majorHAnsi" w:cs="Times New Roman"/>
          <w:i/>
          <w:sz w:val="20"/>
          <w:szCs w:val="20"/>
          <w:lang w:val="id-ID"/>
        </w:rPr>
        <w:t xml:space="preserve"> </w:t>
      </w:r>
      <w:r w:rsidRPr="00995811">
        <w:rPr>
          <w:rFonts w:asciiTheme="majorHAnsi" w:hAnsiTheme="majorHAnsi" w:cs="Times New Roman"/>
          <w:sz w:val="20"/>
          <w:szCs w:val="20"/>
          <w:lang w:val="id-ID"/>
        </w:rPr>
        <w:t>bersifat sukarela (</w:t>
      </w:r>
      <w:r w:rsidRPr="00995811">
        <w:rPr>
          <w:rFonts w:asciiTheme="majorHAnsi" w:hAnsiTheme="majorHAnsi" w:cs="Times New Roman"/>
          <w:i/>
          <w:sz w:val="20"/>
          <w:szCs w:val="20"/>
          <w:lang w:val="id-ID"/>
        </w:rPr>
        <w:t>volunter</w:t>
      </w:r>
      <w:r w:rsidRPr="00995811">
        <w:rPr>
          <w:rFonts w:asciiTheme="majorHAnsi" w:hAnsiTheme="majorHAnsi" w:cs="Times New Roman"/>
          <w:sz w:val="20"/>
          <w:szCs w:val="20"/>
          <w:lang w:val="id-ID"/>
        </w:rPr>
        <w:t xml:space="preserve">) dan merupakan program stimulus, tidak </w:t>
      </w:r>
      <w:r w:rsidRPr="00995811">
        <w:rPr>
          <w:rFonts w:asciiTheme="majorHAnsi" w:hAnsiTheme="majorHAnsi" w:cs="Times New Roman"/>
          <w:sz w:val="20"/>
          <w:szCs w:val="20"/>
          <w:lang w:val="id-ID"/>
        </w:rPr>
        <w:lastRenderedPageBreak/>
        <w:t>ada unsur paksaan dari pemerintah. Lingkungan kampus merupakan bagian yang tidak terpisahkan dari ekosistem perkotaan, yang t</w:t>
      </w:r>
      <w:r w:rsidRPr="00995811">
        <w:rPr>
          <w:rFonts w:asciiTheme="majorHAnsi" w:hAnsiTheme="majorHAnsi" w:cs="Times New Roman"/>
          <w:sz w:val="20"/>
          <w:szCs w:val="20"/>
        </w:rPr>
        <w:t xml:space="preserve">urut berperan dalam </w:t>
      </w:r>
      <w:r w:rsidRPr="00995811">
        <w:rPr>
          <w:rFonts w:asciiTheme="majorHAnsi" w:hAnsiTheme="majorHAnsi" w:cs="Times New Roman"/>
          <w:sz w:val="20"/>
          <w:szCs w:val="20"/>
          <w:lang w:val="id-ID"/>
        </w:rPr>
        <w:t>mengurangi pemanasan</w:t>
      </w:r>
      <w:r w:rsidRPr="00995811">
        <w:rPr>
          <w:rFonts w:asciiTheme="majorHAnsi" w:hAnsiTheme="majorHAnsi" w:cs="Times New Roman"/>
          <w:sz w:val="20"/>
          <w:szCs w:val="20"/>
        </w:rPr>
        <w:t xml:space="preserve"> </w:t>
      </w:r>
      <w:r w:rsidRPr="00995811">
        <w:rPr>
          <w:rFonts w:asciiTheme="majorHAnsi" w:hAnsiTheme="majorHAnsi" w:cs="Times New Roman"/>
          <w:sz w:val="20"/>
          <w:szCs w:val="20"/>
          <w:lang w:val="id-ID"/>
        </w:rPr>
        <w:t>global.</w:t>
      </w:r>
      <w:r w:rsidRPr="00995811">
        <w:rPr>
          <w:rFonts w:asciiTheme="majorHAnsi" w:hAnsiTheme="majorHAnsi" w:cs="Times New Roman"/>
          <w:sz w:val="20"/>
          <w:szCs w:val="20"/>
        </w:rPr>
        <w:t xml:space="preserve"> </w:t>
      </w:r>
      <w:r w:rsidRPr="00995811">
        <w:rPr>
          <w:rFonts w:asciiTheme="majorHAnsi" w:hAnsiTheme="majorHAnsi" w:cs="Times New Roman"/>
          <w:sz w:val="20"/>
          <w:szCs w:val="20"/>
          <w:lang w:val="id-ID"/>
        </w:rPr>
        <w:t>Oleh karena itu,</w:t>
      </w:r>
      <w:r w:rsidRPr="00995811">
        <w:rPr>
          <w:rFonts w:asciiTheme="majorHAnsi" w:hAnsiTheme="majorHAnsi" w:cs="Times New Roman"/>
          <w:sz w:val="20"/>
          <w:szCs w:val="20"/>
        </w:rPr>
        <w:t xml:space="preserve"> </w:t>
      </w:r>
      <w:r w:rsidRPr="00995811">
        <w:rPr>
          <w:rFonts w:asciiTheme="majorHAnsi" w:hAnsiTheme="majorHAnsi" w:cs="Times New Roman"/>
          <w:sz w:val="20"/>
          <w:szCs w:val="20"/>
          <w:lang w:val="id-ID"/>
        </w:rPr>
        <w:t xml:space="preserve">program </w:t>
      </w:r>
      <w:r w:rsidRPr="00995811">
        <w:rPr>
          <w:rFonts w:asciiTheme="majorHAnsi" w:hAnsiTheme="majorHAnsi" w:cs="Times New Roman"/>
          <w:i/>
          <w:sz w:val="20"/>
          <w:szCs w:val="20"/>
        </w:rPr>
        <w:t>Green Campus</w:t>
      </w:r>
      <w:r w:rsidRPr="00995811">
        <w:rPr>
          <w:rFonts w:asciiTheme="majorHAnsi" w:hAnsiTheme="majorHAnsi" w:cs="Times New Roman"/>
          <w:sz w:val="20"/>
          <w:szCs w:val="20"/>
          <w:lang w:val="id-ID"/>
        </w:rPr>
        <w:t xml:space="preserve"> diharapkan dapat  meningkatkan kesadaran serta kepedulian masyarakat kampus sebagai kumpulan masyarakat ilmiah untuk turut serta berpartisipasi dan bertanggung jawab dalam mengurangi masalah lingkungan</w:t>
      </w:r>
      <w:r w:rsidRPr="00995811">
        <w:rPr>
          <w:rFonts w:asciiTheme="majorHAnsi" w:hAnsiTheme="majorHAnsi" w:cs="Times New Roman"/>
          <w:sz w:val="20"/>
          <w:szCs w:val="20"/>
        </w:rPr>
        <w:t xml:space="preserve">. Menurut Alshuwaikhat </w:t>
      </w:r>
      <w:r w:rsidRPr="00995811">
        <w:rPr>
          <w:rFonts w:asciiTheme="majorHAnsi" w:hAnsiTheme="majorHAnsi" w:cs="Times New Roman"/>
          <w:i/>
          <w:sz w:val="20"/>
          <w:szCs w:val="20"/>
        </w:rPr>
        <w:t>et al</w:t>
      </w:r>
      <w:r w:rsidRPr="00995811">
        <w:rPr>
          <w:rFonts w:asciiTheme="majorHAnsi" w:hAnsiTheme="majorHAnsi" w:cs="Times New Roman"/>
          <w:sz w:val="20"/>
          <w:szCs w:val="20"/>
          <w:lang w:val="id-ID"/>
        </w:rPr>
        <w:t xml:space="preserve">. </w:t>
      </w:r>
      <w:r w:rsidRPr="00995811">
        <w:rPr>
          <w:rFonts w:asciiTheme="majorHAnsi" w:hAnsiTheme="majorHAnsi" w:cs="Times New Roman"/>
          <w:sz w:val="20"/>
          <w:szCs w:val="20"/>
        </w:rPr>
        <w:t>(2008)</w:t>
      </w:r>
      <w:r w:rsidRPr="00995811">
        <w:rPr>
          <w:rFonts w:asciiTheme="majorHAnsi" w:hAnsiTheme="majorHAnsi" w:cs="Times New Roman"/>
          <w:sz w:val="20"/>
          <w:szCs w:val="20"/>
          <w:lang w:val="id-ID"/>
        </w:rPr>
        <w:t xml:space="preserve"> menyatakan </w:t>
      </w:r>
      <w:r w:rsidRPr="00995811">
        <w:rPr>
          <w:rFonts w:asciiTheme="majorHAnsi" w:hAnsiTheme="majorHAnsi" w:cs="Times New Roman"/>
          <w:sz w:val="20"/>
          <w:szCs w:val="20"/>
        </w:rPr>
        <w:t>kampus berkelanjutan harus direalisasikan di dalam lingkungan kampus yang sehat melalui pengurangan konsumsi energ</w:t>
      </w:r>
      <w:r w:rsidRPr="00995811">
        <w:rPr>
          <w:rFonts w:asciiTheme="majorHAnsi" w:hAnsiTheme="majorHAnsi" w:cs="Times New Roman"/>
          <w:sz w:val="20"/>
          <w:szCs w:val="20"/>
          <w:lang w:val="id-ID"/>
        </w:rPr>
        <w:t>i, produksi limbah</w:t>
      </w:r>
      <w:r w:rsidRPr="00995811">
        <w:rPr>
          <w:rFonts w:asciiTheme="majorHAnsi" w:hAnsiTheme="majorHAnsi" w:cs="Times New Roman"/>
          <w:sz w:val="20"/>
          <w:szCs w:val="20"/>
        </w:rPr>
        <w:t xml:space="preserve"> dan sumber daya alam</w:t>
      </w:r>
      <w:r w:rsidRPr="00995811">
        <w:rPr>
          <w:rFonts w:asciiTheme="majorHAnsi" w:hAnsiTheme="majorHAnsi" w:cs="Times New Roman"/>
          <w:sz w:val="20"/>
          <w:szCs w:val="20"/>
          <w:lang w:val="id-ID"/>
        </w:rPr>
        <w:t xml:space="preserve"> yang keseluruhan nilainya dapat di representasikan baik di masyarakat sekitar, </w:t>
      </w:r>
      <w:proofErr w:type="gramStart"/>
      <w:r w:rsidRPr="00995811">
        <w:rPr>
          <w:rFonts w:asciiTheme="majorHAnsi" w:hAnsiTheme="majorHAnsi" w:cs="Times New Roman"/>
          <w:sz w:val="20"/>
          <w:szCs w:val="20"/>
          <w:lang w:val="id-ID"/>
        </w:rPr>
        <w:t>kota</w:t>
      </w:r>
      <w:proofErr w:type="gramEnd"/>
      <w:r w:rsidRPr="00995811">
        <w:rPr>
          <w:rFonts w:asciiTheme="majorHAnsi" w:hAnsiTheme="majorHAnsi" w:cs="Times New Roman"/>
          <w:sz w:val="20"/>
          <w:szCs w:val="20"/>
          <w:lang w:val="id-ID"/>
        </w:rPr>
        <w:t xml:space="preserve"> maupun lebih luas lagi ditingkat nasional. </w:t>
      </w:r>
    </w:p>
    <w:p w:rsidR="00995811" w:rsidRPr="00995811" w:rsidRDefault="00995811" w:rsidP="008D4903">
      <w:pPr>
        <w:spacing w:after="0" w:line="240" w:lineRule="auto"/>
        <w:ind w:firstLine="426"/>
        <w:jc w:val="both"/>
        <w:rPr>
          <w:rFonts w:asciiTheme="majorHAnsi" w:hAnsiTheme="majorHAnsi" w:cs="Times New Roman"/>
          <w:b/>
          <w:sz w:val="20"/>
          <w:szCs w:val="20"/>
        </w:rPr>
      </w:pPr>
      <w:r w:rsidRPr="00995811">
        <w:rPr>
          <w:rFonts w:asciiTheme="majorHAnsi" w:eastAsia="Book Antiqua" w:hAnsiTheme="majorHAnsi" w:cs="Times New Roman"/>
          <w:sz w:val="20"/>
          <w:szCs w:val="20"/>
        </w:rPr>
        <w:t xml:space="preserve">Universitas Riau adalah salah satu perguruan tinggi negeri di </w:t>
      </w:r>
      <w:proofErr w:type="gramStart"/>
      <w:r w:rsidRPr="00995811">
        <w:rPr>
          <w:rFonts w:asciiTheme="majorHAnsi" w:eastAsia="Book Antiqua" w:hAnsiTheme="majorHAnsi" w:cs="Times New Roman"/>
          <w:sz w:val="20"/>
          <w:szCs w:val="20"/>
        </w:rPr>
        <w:t xml:space="preserve">Pekanbaru  </w:t>
      </w:r>
      <w:r w:rsidRPr="00995811">
        <w:rPr>
          <w:rFonts w:asciiTheme="majorHAnsi" w:eastAsia="Book Antiqua" w:hAnsiTheme="majorHAnsi" w:cs="Times New Roman"/>
          <w:sz w:val="20"/>
          <w:szCs w:val="20"/>
          <w:lang w:val="id-ID"/>
        </w:rPr>
        <w:t>dengan</w:t>
      </w:r>
      <w:proofErr w:type="gramEnd"/>
      <w:r w:rsidRPr="00995811">
        <w:rPr>
          <w:rFonts w:asciiTheme="majorHAnsi" w:eastAsia="Book Antiqua" w:hAnsiTheme="majorHAnsi" w:cs="Times New Roman"/>
          <w:sz w:val="20"/>
          <w:szCs w:val="20"/>
          <w:lang w:val="id-ID"/>
        </w:rPr>
        <w:t xml:space="preserve"> k</w:t>
      </w:r>
      <w:r w:rsidRPr="00995811">
        <w:rPr>
          <w:rFonts w:asciiTheme="majorHAnsi" w:eastAsia="Book Antiqua" w:hAnsiTheme="majorHAnsi" w:cs="Times New Roman"/>
          <w:sz w:val="20"/>
          <w:szCs w:val="20"/>
        </w:rPr>
        <w:t>ampus utamanya dinamakan Kampus Bina Widya seluas 345,617 ha telah difungsikan sejak tahun 1983.</w:t>
      </w:r>
      <w:r w:rsidRPr="00995811">
        <w:rPr>
          <w:rFonts w:asciiTheme="majorHAnsi" w:eastAsia="Calibri" w:hAnsiTheme="majorHAnsi" w:cs="Times New Roman"/>
          <w:sz w:val="20"/>
          <w:szCs w:val="20"/>
        </w:rPr>
        <w:t xml:space="preserve"> Lokasi Kampus Bina Widya </w:t>
      </w:r>
      <w:proofErr w:type="gramStart"/>
      <w:r w:rsidRPr="00995811">
        <w:rPr>
          <w:rFonts w:asciiTheme="majorHAnsi" w:eastAsia="Calibri" w:hAnsiTheme="majorHAnsi" w:cs="Times New Roman"/>
          <w:sz w:val="20"/>
          <w:szCs w:val="20"/>
        </w:rPr>
        <w:t>terletak  di</w:t>
      </w:r>
      <w:proofErr w:type="gramEnd"/>
      <w:r w:rsidRPr="00995811">
        <w:rPr>
          <w:rFonts w:asciiTheme="majorHAnsi" w:eastAsia="Calibri" w:hAnsiTheme="majorHAnsi" w:cs="Times New Roman"/>
          <w:sz w:val="20"/>
          <w:szCs w:val="20"/>
        </w:rPr>
        <w:t xml:space="preserve"> Jl. H.R. Soebrantas </w:t>
      </w:r>
      <w:r w:rsidRPr="00995811">
        <w:rPr>
          <w:rFonts w:asciiTheme="majorHAnsi" w:eastAsia="Calibri" w:hAnsiTheme="majorHAnsi" w:cs="Times New Roman"/>
          <w:sz w:val="20"/>
          <w:szCs w:val="20"/>
          <w:lang w:val="id-ID"/>
        </w:rPr>
        <w:t>k</w:t>
      </w:r>
      <w:r w:rsidRPr="00995811">
        <w:rPr>
          <w:rFonts w:asciiTheme="majorHAnsi" w:eastAsia="Calibri" w:hAnsiTheme="majorHAnsi" w:cs="Times New Roman"/>
          <w:sz w:val="20"/>
          <w:szCs w:val="20"/>
        </w:rPr>
        <w:t xml:space="preserve">m 12,5 Kelurahan Simpang Baru, Kecamatan Tampan, Kota Pekanbaru. </w:t>
      </w:r>
      <w:r w:rsidRPr="00995811">
        <w:rPr>
          <w:rFonts w:asciiTheme="majorHAnsi" w:eastAsia="Calibri" w:hAnsiTheme="majorHAnsi" w:cs="Times New Roman"/>
          <w:sz w:val="20"/>
          <w:szCs w:val="20"/>
          <w:lang w:val="id-ID"/>
        </w:rPr>
        <w:t>Universitas Riau d</w:t>
      </w:r>
      <w:r w:rsidRPr="00995811">
        <w:rPr>
          <w:rFonts w:asciiTheme="majorHAnsi" w:eastAsia="Calibri" w:hAnsiTheme="majorHAnsi" w:cs="Times New Roman"/>
          <w:sz w:val="20"/>
          <w:szCs w:val="20"/>
        </w:rPr>
        <w:t xml:space="preserve">alam melaksanakan tridarma perguruan tinggi </w:t>
      </w:r>
      <w:r w:rsidRPr="00995811">
        <w:rPr>
          <w:rFonts w:asciiTheme="majorHAnsi" w:eastAsia="Calibri" w:hAnsiTheme="majorHAnsi" w:cs="Times New Roman"/>
          <w:sz w:val="20"/>
          <w:szCs w:val="20"/>
          <w:lang w:val="id-ID"/>
        </w:rPr>
        <w:t xml:space="preserve">mempunyai kebijakan dan </w:t>
      </w:r>
      <w:r w:rsidRPr="00995811">
        <w:rPr>
          <w:rFonts w:asciiTheme="majorHAnsi" w:eastAsia="Calibri" w:hAnsiTheme="majorHAnsi" w:cs="Times New Roman"/>
          <w:sz w:val="20"/>
          <w:szCs w:val="20"/>
        </w:rPr>
        <w:t xml:space="preserve">program kerja </w:t>
      </w:r>
      <w:r w:rsidRPr="00995811">
        <w:rPr>
          <w:rFonts w:asciiTheme="majorHAnsi" w:eastAsia="Calibri" w:hAnsiTheme="majorHAnsi" w:cs="Times New Roman"/>
          <w:sz w:val="20"/>
          <w:szCs w:val="20"/>
          <w:lang w:val="id-ID"/>
        </w:rPr>
        <w:t>untuk</w:t>
      </w:r>
      <w:r w:rsidRPr="00995811">
        <w:rPr>
          <w:rFonts w:asciiTheme="majorHAnsi" w:eastAsia="Calibri" w:hAnsiTheme="majorHAnsi" w:cs="Times New Roman"/>
          <w:sz w:val="20"/>
          <w:szCs w:val="20"/>
        </w:rPr>
        <w:t xml:space="preserve"> menciptakan lingkungan kampus yang hijau dengan </w:t>
      </w:r>
      <w:r w:rsidRPr="00995811">
        <w:rPr>
          <w:rFonts w:asciiTheme="majorHAnsi" w:hAnsiTheme="majorHAnsi" w:cs="Times New Roman"/>
          <w:color w:val="333333"/>
          <w:sz w:val="20"/>
          <w:szCs w:val="20"/>
        </w:rPr>
        <w:t xml:space="preserve">mengintegrasikan konsep pembangunan berkelanjutan dengan </w:t>
      </w:r>
      <w:r w:rsidRPr="00995811">
        <w:rPr>
          <w:rFonts w:asciiTheme="majorHAnsi" w:hAnsiTheme="majorHAnsi" w:cs="Times New Roman"/>
          <w:color w:val="333333"/>
          <w:sz w:val="20"/>
          <w:szCs w:val="20"/>
          <w:lang w:val="id-ID"/>
        </w:rPr>
        <w:t>sebutan</w:t>
      </w:r>
      <w:r w:rsidRPr="00995811">
        <w:rPr>
          <w:rFonts w:asciiTheme="majorHAnsi" w:hAnsiTheme="majorHAnsi" w:cs="Times New Roman"/>
          <w:color w:val="333333"/>
          <w:sz w:val="20"/>
          <w:szCs w:val="20"/>
        </w:rPr>
        <w:t xml:space="preserve"> </w:t>
      </w:r>
      <w:r w:rsidRPr="00995811">
        <w:rPr>
          <w:rFonts w:asciiTheme="majorHAnsi" w:hAnsiTheme="majorHAnsi" w:cs="Times New Roman"/>
          <w:i/>
          <w:color w:val="333333"/>
          <w:sz w:val="20"/>
          <w:szCs w:val="20"/>
        </w:rPr>
        <w:t>UNRI Green Campus</w:t>
      </w:r>
      <w:r w:rsidRPr="00995811">
        <w:rPr>
          <w:rFonts w:asciiTheme="majorHAnsi" w:hAnsiTheme="majorHAnsi" w:cs="Times New Roman"/>
          <w:color w:val="333333"/>
          <w:sz w:val="20"/>
          <w:szCs w:val="20"/>
        </w:rPr>
        <w:t>.</w:t>
      </w:r>
      <w:r w:rsidRPr="00995811">
        <w:rPr>
          <w:rFonts w:asciiTheme="majorHAnsi" w:hAnsiTheme="majorHAnsi" w:cs="Times New Roman"/>
          <w:spacing w:val="5"/>
          <w:sz w:val="20"/>
          <w:szCs w:val="20"/>
        </w:rPr>
        <w:t xml:space="preserve"> </w:t>
      </w:r>
    </w:p>
    <w:p w:rsidR="00161CF0" w:rsidRDefault="00995811" w:rsidP="008D4903">
      <w:pPr>
        <w:spacing w:after="0" w:line="240" w:lineRule="auto"/>
        <w:ind w:firstLine="426"/>
        <w:jc w:val="both"/>
        <w:rPr>
          <w:rFonts w:asciiTheme="majorHAnsi" w:hAnsiTheme="majorHAnsi" w:cs="Times New Roman"/>
          <w:color w:val="000000" w:themeColor="text1"/>
          <w:sz w:val="20"/>
          <w:szCs w:val="20"/>
          <w:lang w:val="id-ID"/>
        </w:rPr>
      </w:pPr>
      <w:r w:rsidRPr="00995811">
        <w:rPr>
          <w:rFonts w:asciiTheme="majorHAnsi" w:hAnsiTheme="majorHAnsi" w:cs="Times New Roman"/>
          <w:color w:val="000000" w:themeColor="text1"/>
          <w:sz w:val="20"/>
          <w:szCs w:val="20"/>
          <w:lang w:val="id-ID"/>
        </w:rPr>
        <w:t xml:space="preserve">Pelaksanaan </w:t>
      </w:r>
      <w:r w:rsidRPr="00995811">
        <w:rPr>
          <w:rFonts w:asciiTheme="majorHAnsi" w:hAnsiTheme="majorHAnsi" w:cs="Times New Roman"/>
          <w:color w:val="000000" w:themeColor="text1"/>
          <w:sz w:val="20"/>
          <w:szCs w:val="20"/>
        </w:rPr>
        <w:t xml:space="preserve">program </w:t>
      </w:r>
      <w:r w:rsidRPr="00995811">
        <w:rPr>
          <w:rFonts w:asciiTheme="majorHAnsi" w:hAnsiTheme="majorHAnsi" w:cs="Times New Roman"/>
          <w:i/>
          <w:color w:val="000000" w:themeColor="text1"/>
          <w:sz w:val="20"/>
          <w:szCs w:val="20"/>
        </w:rPr>
        <w:t>Green Campus</w:t>
      </w:r>
      <w:r w:rsidRPr="00995811">
        <w:rPr>
          <w:rFonts w:asciiTheme="majorHAnsi" w:hAnsiTheme="majorHAnsi" w:cs="Times New Roman"/>
          <w:color w:val="000000" w:themeColor="text1"/>
          <w:sz w:val="20"/>
          <w:szCs w:val="20"/>
        </w:rPr>
        <w:t xml:space="preserve">, Universitas Riau </w:t>
      </w:r>
      <w:r w:rsidRPr="00995811">
        <w:rPr>
          <w:rFonts w:asciiTheme="majorHAnsi" w:hAnsiTheme="majorHAnsi" w:cs="Times New Roman"/>
          <w:color w:val="000000" w:themeColor="text1"/>
          <w:sz w:val="20"/>
          <w:szCs w:val="20"/>
          <w:lang w:val="id-ID"/>
        </w:rPr>
        <w:t xml:space="preserve">diimplementasikan dalam bentuk </w:t>
      </w:r>
      <w:r w:rsidRPr="00995811">
        <w:rPr>
          <w:rFonts w:asciiTheme="majorHAnsi" w:eastAsia="Arial" w:hAnsiTheme="majorHAnsi" w:cs="Times New Roman"/>
          <w:color w:val="000000" w:themeColor="text1"/>
          <w:sz w:val="20"/>
          <w:szCs w:val="20"/>
          <w:lang w:val="id-ID"/>
        </w:rPr>
        <w:t xml:space="preserve">partisipasi </w:t>
      </w:r>
      <w:r w:rsidRPr="00995811">
        <w:rPr>
          <w:rFonts w:asciiTheme="majorHAnsi" w:hAnsiTheme="majorHAnsi" w:cs="Times New Roman"/>
          <w:iCs/>
          <w:color w:val="000000" w:themeColor="text1"/>
          <w:sz w:val="20"/>
          <w:szCs w:val="20"/>
        </w:rPr>
        <w:t xml:space="preserve">dalam </w:t>
      </w:r>
      <w:r w:rsidRPr="00995811">
        <w:rPr>
          <w:rFonts w:asciiTheme="majorHAnsi" w:hAnsiTheme="majorHAnsi" w:cs="Times New Roman"/>
          <w:i/>
          <w:color w:val="000000" w:themeColor="text1"/>
          <w:sz w:val="20"/>
          <w:szCs w:val="20"/>
        </w:rPr>
        <w:t>“UI GreenMetric World University Ranking</w:t>
      </w:r>
      <w:r w:rsidRPr="00995811">
        <w:rPr>
          <w:rFonts w:asciiTheme="majorHAnsi" w:hAnsiTheme="majorHAnsi" w:cs="Times New Roman"/>
          <w:i/>
          <w:iCs/>
          <w:color w:val="000000" w:themeColor="text1"/>
          <w:sz w:val="20"/>
          <w:szCs w:val="20"/>
        </w:rPr>
        <w:t>s</w:t>
      </w:r>
      <w:r w:rsidRPr="00995811">
        <w:rPr>
          <w:rFonts w:asciiTheme="majorHAnsi" w:hAnsiTheme="majorHAnsi" w:cs="Times New Roman"/>
          <w:i/>
          <w:color w:val="000000" w:themeColor="text1"/>
          <w:sz w:val="20"/>
          <w:szCs w:val="20"/>
        </w:rPr>
        <w:t xml:space="preserve">“. </w:t>
      </w:r>
      <w:r w:rsidR="00161CF0">
        <w:rPr>
          <w:rFonts w:asciiTheme="majorHAnsi" w:hAnsiTheme="majorHAnsi" w:cs="Times New Roman"/>
          <w:color w:val="000000" w:themeColor="text1"/>
          <w:sz w:val="20"/>
          <w:szCs w:val="20"/>
          <w:lang w:val="id-ID"/>
        </w:rPr>
        <w:t xml:space="preserve">Indikator  yang digunakan dalam penilaian adalah penataan dan infrastruktur, energi, limbah, air, transportasi dan pendidikan. Keenam indikator ini termasuk kedalam dimensi ekologi. </w:t>
      </w:r>
      <w:r w:rsidRPr="00995811">
        <w:rPr>
          <w:rFonts w:asciiTheme="majorHAnsi" w:hAnsiTheme="majorHAnsi" w:cs="Times New Roman"/>
          <w:color w:val="000000" w:themeColor="text1"/>
          <w:sz w:val="20"/>
          <w:szCs w:val="20"/>
          <w:lang w:val="id-ID"/>
        </w:rPr>
        <w:t>Hasil</w:t>
      </w:r>
      <w:r w:rsidRPr="00995811">
        <w:rPr>
          <w:rFonts w:asciiTheme="majorHAnsi" w:hAnsiTheme="majorHAnsi" w:cs="Times New Roman"/>
          <w:color w:val="000000" w:themeColor="text1"/>
          <w:sz w:val="20"/>
          <w:szCs w:val="20"/>
        </w:rPr>
        <w:t xml:space="preserve"> yang diperoleh pada tahun 202</w:t>
      </w:r>
      <w:r w:rsidR="00C02930">
        <w:rPr>
          <w:rFonts w:asciiTheme="majorHAnsi" w:hAnsiTheme="majorHAnsi" w:cs="Times New Roman"/>
          <w:color w:val="000000" w:themeColor="text1"/>
          <w:sz w:val="20"/>
          <w:szCs w:val="20"/>
          <w:lang w:val="id-ID"/>
        </w:rPr>
        <w:t>1</w:t>
      </w:r>
      <w:r w:rsidRPr="00995811">
        <w:rPr>
          <w:rFonts w:asciiTheme="majorHAnsi" w:hAnsiTheme="majorHAnsi" w:cs="Times New Roman"/>
          <w:color w:val="000000" w:themeColor="text1"/>
          <w:sz w:val="20"/>
          <w:szCs w:val="20"/>
        </w:rPr>
        <w:t xml:space="preserve"> untuk kategori  penataan dan infrastrukur </w:t>
      </w:r>
      <w:r w:rsidR="00C02930">
        <w:rPr>
          <w:rFonts w:asciiTheme="majorHAnsi" w:hAnsiTheme="majorHAnsi" w:cs="Times New Roman"/>
          <w:color w:val="000000" w:themeColor="text1"/>
          <w:sz w:val="20"/>
          <w:szCs w:val="20"/>
          <w:lang w:val="id-ID"/>
        </w:rPr>
        <w:t>1.0</w:t>
      </w:r>
      <w:r w:rsidR="00E31BEE">
        <w:rPr>
          <w:rFonts w:asciiTheme="majorHAnsi" w:hAnsiTheme="majorHAnsi" w:cs="Times New Roman"/>
          <w:color w:val="000000" w:themeColor="text1"/>
          <w:sz w:val="20"/>
          <w:szCs w:val="20"/>
          <w:lang w:val="id-ID"/>
        </w:rPr>
        <w:t>75</w:t>
      </w:r>
      <w:r w:rsidRPr="00995811">
        <w:rPr>
          <w:rFonts w:asciiTheme="majorHAnsi" w:hAnsiTheme="majorHAnsi" w:cs="Times New Roman"/>
          <w:color w:val="000000" w:themeColor="text1"/>
          <w:sz w:val="20"/>
          <w:szCs w:val="20"/>
        </w:rPr>
        <w:t xml:space="preserve"> </w:t>
      </w:r>
      <w:r w:rsidRPr="00995811">
        <w:rPr>
          <w:rFonts w:asciiTheme="majorHAnsi" w:hAnsiTheme="majorHAnsi" w:cs="Times New Roman"/>
          <w:color w:val="000000" w:themeColor="text1"/>
          <w:sz w:val="20"/>
          <w:szCs w:val="20"/>
          <w:lang w:val="id-ID"/>
        </w:rPr>
        <w:t>(maks</w:t>
      </w:r>
      <w:r w:rsidRPr="00995811">
        <w:rPr>
          <w:rFonts w:asciiTheme="majorHAnsi" w:hAnsiTheme="majorHAnsi" w:cs="Times New Roman"/>
          <w:color w:val="000000" w:themeColor="text1"/>
          <w:sz w:val="20"/>
          <w:szCs w:val="20"/>
        </w:rPr>
        <w:t xml:space="preserve"> 1.500</w:t>
      </w:r>
      <w:r w:rsidRPr="00995811">
        <w:rPr>
          <w:rFonts w:asciiTheme="majorHAnsi" w:hAnsiTheme="majorHAnsi" w:cs="Times New Roman"/>
          <w:color w:val="000000" w:themeColor="text1"/>
          <w:sz w:val="20"/>
          <w:szCs w:val="20"/>
          <w:lang w:val="id-ID"/>
        </w:rPr>
        <w:t>)</w:t>
      </w:r>
      <w:r w:rsidRPr="00995811">
        <w:rPr>
          <w:rFonts w:asciiTheme="majorHAnsi" w:hAnsiTheme="majorHAnsi" w:cs="Times New Roman"/>
          <w:color w:val="000000" w:themeColor="text1"/>
          <w:sz w:val="20"/>
          <w:szCs w:val="20"/>
        </w:rPr>
        <w:t xml:space="preserve">, energi dan perubahan iklim </w:t>
      </w:r>
      <w:r w:rsidR="00C02930">
        <w:rPr>
          <w:rFonts w:asciiTheme="majorHAnsi" w:hAnsiTheme="majorHAnsi" w:cs="Times New Roman"/>
          <w:color w:val="000000" w:themeColor="text1"/>
          <w:sz w:val="20"/>
          <w:szCs w:val="20"/>
          <w:lang w:val="id-ID"/>
        </w:rPr>
        <w:t>1.1</w:t>
      </w:r>
      <w:r w:rsidRPr="00995811">
        <w:rPr>
          <w:rFonts w:asciiTheme="majorHAnsi" w:hAnsiTheme="majorHAnsi" w:cs="Times New Roman"/>
          <w:color w:val="000000" w:themeColor="text1"/>
          <w:sz w:val="20"/>
          <w:szCs w:val="20"/>
          <w:lang w:val="id-ID"/>
        </w:rPr>
        <w:t>25 (</w:t>
      </w:r>
      <w:r w:rsidRPr="00995811">
        <w:rPr>
          <w:rFonts w:asciiTheme="majorHAnsi" w:hAnsiTheme="majorHAnsi" w:cs="Times New Roman"/>
          <w:color w:val="000000" w:themeColor="text1"/>
          <w:sz w:val="20"/>
          <w:szCs w:val="20"/>
        </w:rPr>
        <w:t>maks 2.100</w:t>
      </w:r>
      <w:r w:rsidRPr="00995811">
        <w:rPr>
          <w:rFonts w:asciiTheme="majorHAnsi" w:hAnsiTheme="majorHAnsi" w:cs="Times New Roman"/>
          <w:color w:val="000000" w:themeColor="text1"/>
          <w:sz w:val="20"/>
          <w:szCs w:val="20"/>
          <w:lang w:val="id-ID"/>
        </w:rPr>
        <w:t>)</w:t>
      </w:r>
      <w:r w:rsidRPr="00995811">
        <w:rPr>
          <w:rFonts w:asciiTheme="majorHAnsi" w:hAnsiTheme="majorHAnsi" w:cs="Times New Roman"/>
          <w:color w:val="000000" w:themeColor="text1"/>
          <w:sz w:val="20"/>
          <w:szCs w:val="20"/>
        </w:rPr>
        <w:t xml:space="preserve">, limbah </w:t>
      </w:r>
      <w:r w:rsidRPr="00995811">
        <w:rPr>
          <w:rFonts w:asciiTheme="majorHAnsi" w:hAnsiTheme="majorHAnsi" w:cs="Times New Roman"/>
          <w:color w:val="000000" w:themeColor="text1"/>
          <w:sz w:val="20"/>
          <w:szCs w:val="20"/>
          <w:lang w:val="id-ID"/>
        </w:rPr>
        <w:t>975 (</w:t>
      </w:r>
      <w:r w:rsidRPr="00995811">
        <w:rPr>
          <w:rFonts w:asciiTheme="majorHAnsi" w:hAnsiTheme="majorHAnsi" w:cs="Times New Roman"/>
          <w:color w:val="000000" w:themeColor="text1"/>
          <w:sz w:val="20"/>
          <w:szCs w:val="20"/>
        </w:rPr>
        <w:t>maks</w:t>
      </w:r>
      <w:r w:rsidRPr="00995811">
        <w:rPr>
          <w:rFonts w:asciiTheme="majorHAnsi" w:hAnsiTheme="majorHAnsi" w:cs="Times New Roman"/>
          <w:color w:val="000000" w:themeColor="text1"/>
          <w:sz w:val="20"/>
          <w:szCs w:val="20"/>
          <w:lang w:val="id-ID"/>
        </w:rPr>
        <w:t xml:space="preserve"> </w:t>
      </w:r>
      <w:r w:rsidRPr="00995811">
        <w:rPr>
          <w:rFonts w:asciiTheme="majorHAnsi" w:hAnsiTheme="majorHAnsi" w:cs="Times New Roman"/>
          <w:color w:val="000000" w:themeColor="text1"/>
          <w:sz w:val="20"/>
          <w:szCs w:val="20"/>
        </w:rPr>
        <w:t>1.800</w:t>
      </w:r>
      <w:r w:rsidRPr="00995811">
        <w:rPr>
          <w:rFonts w:asciiTheme="majorHAnsi" w:hAnsiTheme="majorHAnsi" w:cs="Times New Roman"/>
          <w:color w:val="000000" w:themeColor="text1"/>
          <w:sz w:val="20"/>
          <w:szCs w:val="20"/>
          <w:lang w:val="id-ID"/>
        </w:rPr>
        <w:t>)</w:t>
      </w:r>
      <w:r w:rsidRPr="00995811">
        <w:rPr>
          <w:rFonts w:asciiTheme="majorHAnsi" w:hAnsiTheme="majorHAnsi" w:cs="Times New Roman"/>
          <w:color w:val="000000" w:themeColor="text1"/>
          <w:sz w:val="20"/>
          <w:szCs w:val="20"/>
        </w:rPr>
        <w:t xml:space="preserve">, air </w:t>
      </w:r>
      <w:r w:rsidRPr="00995811">
        <w:rPr>
          <w:rFonts w:asciiTheme="majorHAnsi" w:hAnsiTheme="majorHAnsi" w:cs="Times New Roman"/>
          <w:color w:val="000000" w:themeColor="text1"/>
          <w:sz w:val="20"/>
          <w:szCs w:val="20"/>
          <w:lang w:val="id-ID"/>
        </w:rPr>
        <w:t>750</w:t>
      </w:r>
      <w:r w:rsidRPr="00995811">
        <w:rPr>
          <w:rFonts w:asciiTheme="majorHAnsi" w:hAnsiTheme="majorHAnsi" w:cs="Times New Roman"/>
          <w:color w:val="000000" w:themeColor="text1"/>
          <w:sz w:val="20"/>
          <w:szCs w:val="20"/>
        </w:rPr>
        <w:t xml:space="preserve"> </w:t>
      </w:r>
      <w:r w:rsidRPr="00995811">
        <w:rPr>
          <w:rFonts w:asciiTheme="majorHAnsi" w:hAnsiTheme="majorHAnsi" w:cs="Times New Roman"/>
          <w:color w:val="000000" w:themeColor="text1"/>
          <w:sz w:val="20"/>
          <w:szCs w:val="20"/>
          <w:lang w:val="id-ID"/>
        </w:rPr>
        <w:t>(</w:t>
      </w:r>
      <w:r w:rsidRPr="00995811">
        <w:rPr>
          <w:rFonts w:asciiTheme="majorHAnsi" w:hAnsiTheme="majorHAnsi" w:cs="Times New Roman"/>
          <w:color w:val="000000" w:themeColor="text1"/>
          <w:sz w:val="20"/>
          <w:szCs w:val="20"/>
        </w:rPr>
        <w:t>maks</w:t>
      </w:r>
      <w:r w:rsidRPr="00995811">
        <w:rPr>
          <w:rFonts w:asciiTheme="majorHAnsi" w:hAnsiTheme="majorHAnsi" w:cs="Times New Roman"/>
          <w:color w:val="000000" w:themeColor="text1"/>
          <w:sz w:val="20"/>
          <w:szCs w:val="20"/>
          <w:lang w:val="id-ID"/>
        </w:rPr>
        <w:t xml:space="preserve"> </w:t>
      </w:r>
      <w:r w:rsidRPr="00995811">
        <w:rPr>
          <w:rFonts w:asciiTheme="majorHAnsi" w:hAnsiTheme="majorHAnsi" w:cs="Times New Roman"/>
          <w:color w:val="000000" w:themeColor="text1"/>
          <w:sz w:val="20"/>
          <w:szCs w:val="20"/>
        </w:rPr>
        <w:t>1000</w:t>
      </w:r>
      <w:r w:rsidRPr="00995811">
        <w:rPr>
          <w:rFonts w:asciiTheme="majorHAnsi" w:hAnsiTheme="majorHAnsi" w:cs="Times New Roman"/>
          <w:color w:val="000000" w:themeColor="text1"/>
          <w:sz w:val="20"/>
          <w:szCs w:val="20"/>
          <w:lang w:val="id-ID"/>
        </w:rPr>
        <w:t>)</w:t>
      </w:r>
      <w:r w:rsidRPr="00995811">
        <w:rPr>
          <w:rFonts w:asciiTheme="majorHAnsi" w:hAnsiTheme="majorHAnsi" w:cs="Times New Roman"/>
          <w:color w:val="000000" w:themeColor="text1"/>
          <w:sz w:val="20"/>
          <w:szCs w:val="20"/>
        </w:rPr>
        <w:t>, transportasi 1.</w:t>
      </w:r>
      <w:r w:rsidR="00C02930">
        <w:rPr>
          <w:rFonts w:asciiTheme="majorHAnsi" w:hAnsiTheme="majorHAnsi" w:cs="Times New Roman"/>
          <w:color w:val="000000" w:themeColor="text1"/>
          <w:sz w:val="20"/>
          <w:szCs w:val="20"/>
          <w:lang w:val="id-ID"/>
        </w:rPr>
        <w:t>225</w:t>
      </w:r>
      <w:r w:rsidRPr="00995811">
        <w:rPr>
          <w:rFonts w:asciiTheme="majorHAnsi" w:hAnsiTheme="majorHAnsi" w:cs="Times New Roman"/>
          <w:color w:val="000000" w:themeColor="text1"/>
          <w:sz w:val="20"/>
          <w:szCs w:val="20"/>
          <w:lang w:val="id-ID"/>
        </w:rPr>
        <w:t xml:space="preserve"> (</w:t>
      </w:r>
      <w:r w:rsidRPr="00995811">
        <w:rPr>
          <w:rFonts w:asciiTheme="majorHAnsi" w:hAnsiTheme="majorHAnsi" w:cs="Times New Roman"/>
          <w:color w:val="000000" w:themeColor="text1"/>
          <w:sz w:val="20"/>
          <w:szCs w:val="20"/>
        </w:rPr>
        <w:t>mak</w:t>
      </w:r>
      <w:r w:rsidRPr="00995811">
        <w:rPr>
          <w:rFonts w:asciiTheme="majorHAnsi" w:hAnsiTheme="majorHAnsi" w:cs="Times New Roman"/>
          <w:color w:val="000000" w:themeColor="text1"/>
          <w:sz w:val="20"/>
          <w:szCs w:val="20"/>
          <w:lang w:val="id-ID"/>
        </w:rPr>
        <w:t xml:space="preserve">s </w:t>
      </w:r>
      <w:r w:rsidRPr="00995811">
        <w:rPr>
          <w:rFonts w:asciiTheme="majorHAnsi" w:hAnsiTheme="majorHAnsi" w:cs="Times New Roman"/>
          <w:color w:val="000000" w:themeColor="text1"/>
          <w:sz w:val="20"/>
          <w:szCs w:val="20"/>
        </w:rPr>
        <w:t>1.800</w:t>
      </w:r>
      <w:r w:rsidRPr="00995811">
        <w:rPr>
          <w:rFonts w:asciiTheme="majorHAnsi" w:hAnsiTheme="majorHAnsi" w:cs="Times New Roman"/>
          <w:color w:val="000000" w:themeColor="text1"/>
          <w:sz w:val="20"/>
          <w:szCs w:val="20"/>
          <w:lang w:val="id-ID"/>
        </w:rPr>
        <w:t>)</w:t>
      </w:r>
      <w:r w:rsidRPr="00995811">
        <w:rPr>
          <w:rFonts w:asciiTheme="majorHAnsi" w:hAnsiTheme="majorHAnsi" w:cs="Times New Roman"/>
          <w:color w:val="000000" w:themeColor="text1"/>
          <w:sz w:val="20"/>
          <w:szCs w:val="20"/>
        </w:rPr>
        <w:t xml:space="preserve"> dan pendidikan</w:t>
      </w:r>
      <w:r w:rsidRPr="00995811">
        <w:rPr>
          <w:rFonts w:asciiTheme="majorHAnsi" w:hAnsiTheme="majorHAnsi" w:cs="Times New Roman"/>
          <w:color w:val="000000" w:themeColor="text1"/>
          <w:sz w:val="20"/>
          <w:szCs w:val="20"/>
          <w:lang w:val="id-ID"/>
        </w:rPr>
        <w:t xml:space="preserve"> </w:t>
      </w:r>
      <w:r w:rsidRPr="00995811">
        <w:rPr>
          <w:rFonts w:asciiTheme="majorHAnsi" w:hAnsiTheme="majorHAnsi" w:cs="Times New Roman"/>
          <w:color w:val="000000" w:themeColor="text1"/>
          <w:sz w:val="20"/>
          <w:szCs w:val="20"/>
        </w:rPr>
        <w:t>1.</w:t>
      </w:r>
      <w:r w:rsidR="00C02930">
        <w:rPr>
          <w:rFonts w:asciiTheme="majorHAnsi" w:hAnsiTheme="majorHAnsi" w:cs="Times New Roman"/>
          <w:color w:val="000000" w:themeColor="text1"/>
          <w:sz w:val="20"/>
          <w:szCs w:val="20"/>
          <w:lang w:val="id-ID"/>
        </w:rPr>
        <w:t>300</w:t>
      </w:r>
      <w:r w:rsidRPr="00995811">
        <w:rPr>
          <w:rFonts w:asciiTheme="majorHAnsi" w:hAnsiTheme="majorHAnsi" w:cs="Times New Roman"/>
          <w:color w:val="000000" w:themeColor="text1"/>
          <w:sz w:val="20"/>
          <w:szCs w:val="20"/>
          <w:lang w:val="id-ID"/>
        </w:rPr>
        <w:t xml:space="preserve"> (</w:t>
      </w:r>
      <w:r w:rsidRPr="00995811">
        <w:rPr>
          <w:rFonts w:asciiTheme="majorHAnsi" w:hAnsiTheme="majorHAnsi" w:cs="Times New Roman"/>
          <w:color w:val="000000" w:themeColor="text1"/>
          <w:sz w:val="20"/>
          <w:szCs w:val="20"/>
        </w:rPr>
        <w:t>maks</w:t>
      </w:r>
      <w:r w:rsidRPr="00995811">
        <w:rPr>
          <w:rFonts w:asciiTheme="majorHAnsi" w:hAnsiTheme="majorHAnsi" w:cs="Times New Roman"/>
          <w:color w:val="000000" w:themeColor="text1"/>
          <w:sz w:val="20"/>
          <w:szCs w:val="20"/>
          <w:lang w:val="id-ID"/>
        </w:rPr>
        <w:t xml:space="preserve"> </w:t>
      </w:r>
      <w:r w:rsidRPr="00995811">
        <w:rPr>
          <w:rFonts w:asciiTheme="majorHAnsi" w:hAnsiTheme="majorHAnsi" w:cs="Times New Roman"/>
          <w:color w:val="000000" w:themeColor="text1"/>
          <w:sz w:val="20"/>
          <w:szCs w:val="20"/>
        </w:rPr>
        <w:t>1.800</w:t>
      </w:r>
      <w:r w:rsidRPr="00995811">
        <w:rPr>
          <w:rFonts w:asciiTheme="majorHAnsi" w:hAnsiTheme="majorHAnsi" w:cs="Times New Roman"/>
          <w:color w:val="000000" w:themeColor="text1"/>
          <w:sz w:val="20"/>
          <w:szCs w:val="20"/>
          <w:lang w:val="id-ID"/>
        </w:rPr>
        <w:t>)</w:t>
      </w:r>
      <w:r w:rsidRPr="00995811">
        <w:rPr>
          <w:rFonts w:asciiTheme="majorHAnsi" w:hAnsiTheme="majorHAnsi" w:cs="Times New Roman"/>
          <w:color w:val="000000" w:themeColor="text1"/>
          <w:sz w:val="20"/>
          <w:szCs w:val="20"/>
        </w:rPr>
        <w:t xml:space="preserve">. </w:t>
      </w:r>
      <w:proofErr w:type="gramStart"/>
      <w:r w:rsidRPr="00995811">
        <w:rPr>
          <w:rFonts w:asciiTheme="majorHAnsi" w:hAnsiTheme="majorHAnsi" w:cs="Times New Roman"/>
          <w:color w:val="000000" w:themeColor="text1"/>
          <w:sz w:val="20"/>
          <w:szCs w:val="20"/>
        </w:rPr>
        <w:t>dengan</w:t>
      </w:r>
      <w:proofErr w:type="gramEnd"/>
      <w:r w:rsidRPr="00995811">
        <w:rPr>
          <w:rFonts w:asciiTheme="majorHAnsi" w:hAnsiTheme="majorHAnsi" w:cs="Times New Roman"/>
          <w:color w:val="000000" w:themeColor="text1"/>
          <w:sz w:val="20"/>
          <w:szCs w:val="20"/>
        </w:rPr>
        <w:t xml:space="preserve"> total skor keseluruhan </w:t>
      </w:r>
      <w:r w:rsidR="00443D03">
        <w:rPr>
          <w:rFonts w:asciiTheme="majorHAnsi" w:hAnsiTheme="majorHAnsi" w:cs="Times New Roman"/>
          <w:color w:val="000000" w:themeColor="text1"/>
          <w:sz w:val="20"/>
          <w:szCs w:val="20"/>
          <w:lang w:val="id-ID"/>
        </w:rPr>
        <w:t>6.45</w:t>
      </w:r>
      <w:r w:rsidR="00E31BEE">
        <w:rPr>
          <w:rFonts w:asciiTheme="majorHAnsi" w:hAnsiTheme="majorHAnsi" w:cs="Times New Roman"/>
          <w:color w:val="000000" w:themeColor="text1"/>
          <w:sz w:val="20"/>
          <w:szCs w:val="20"/>
          <w:lang w:val="id-ID"/>
        </w:rPr>
        <w:t>0</w:t>
      </w:r>
      <w:r w:rsidRPr="00995811">
        <w:rPr>
          <w:rFonts w:asciiTheme="majorHAnsi" w:hAnsiTheme="majorHAnsi" w:cs="Times New Roman"/>
          <w:color w:val="000000" w:themeColor="text1"/>
          <w:sz w:val="20"/>
          <w:szCs w:val="20"/>
          <w:lang w:val="id-ID"/>
        </w:rPr>
        <w:t xml:space="preserve"> (</w:t>
      </w:r>
      <w:r w:rsidRPr="00995811">
        <w:rPr>
          <w:rFonts w:asciiTheme="majorHAnsi" w:hAnsiTheme="majorHAnsi" w:cs="Times New Roman"/>
          <w:color w:val="000000" w:themeColor="text1"/>
          <w:sz w:val="20"/>
          <w:szCs w:val="20"/>
        </w:rPr>
        <w:t>maks 10.000</w:t>
      </w:r>
      <w:r w:rsidR="00443D03">
        <w:rPr>
          <w:rFonts w:asciiTheme="majorHAnsi" w:hAnsiTheme="majorHAnsi" w:cs="Times New Roman"/>
          <w:color w:val="000000" w:themeColor="text1"/>
          <w:sz w:val="20"/>
          <w:szCs w:val="20"/>
          <w:lang w:val="id-ID"/>
        </w:rPr>
        <w:t>) atau 64.5</w:t>
      </w:r>
      <w:r w:rsidRPr="00995811">
        <w:rPr>
          <w:rFonts w:asciiTheme="majorHAnsi" w:hAnsiTheme="majorHAnsi" w:cs="Times New Roman"/>
          <w:color w:val="000000" w:themeColor="text1"/>
          <w:sz w:val="20"/>
          <w:szCs w:val="20"/>
          <w:lang w:val="id-ID"/>
        </w:rPr>
        <w:t xml:space="preserve">% </w:t>
      </w:r>
      <w:r w:rsidRPr="00995811">
        <w:rPr>
          <w:rFonts w:asciiTheme="majorHAnsi" w:hAnsiTheme="majorHAnsi" w:cs="Times New Roman"/>
          <w:sz w:val="20"/>
          <w:szCs w:val="20"/>
        </w:rPr>
        <w:t>(</w:t>
      </w:r>
      <w:r w:rsidRPr="00995811">
        <w:rPr>
          <w:rFonts w:asciiTheme="majorHAnsi" w:hAnsiTheme="majorHAnsi" w:cs="Times New Roman"/>
          <w:i/>
          <w:sz w:val="20"/>
          <w:szCs w:val="20"/>
        </w:rPr>
        <w:t>UI GreenMetric</w:t>
      </w:r>
      <w:r w:rsidR="005A4298">
        <w:rPr>
          <w:rFonts w:asciiTheme="majorHAnsi" w:hAnsiTheme="majorHAnsi" w:cs="Times New Roman"/>
          <w:sz w:val="20"/>
          <w:szCs w:val="20"/>
        </w:rPr>
        <w:t>, 2020</w:t>
      </w:r>
      <w:r w:rsidRPr="00995811">
        <w:rPr>
          <w:rFonts w:asciiTheme="majorHAnsi" w:hAnsiTheme="majorHAnsi" w:cs="Times New Roman"/>
          <w:sz w:val="20"/>
          <w:szCs w:val="20"/>
        </w:rPr>
        <w:t>)</w:t>
      </w:r>
      <w:r w:rsidRPr="00995811">
        <w:rPr>
          <w:rFonts w:asciiTheme="majorHAnsi" w:hAnsiTheme="majorHAnsi" w:cs="Times New Roman"/>
          <w:sz w:val="20"/>
          <w:szCs w:val="20"/>
          <w:lang w:val="id-ID"/>
        </w:rPr>
        <w:t>.</w:t>
      </w:r>
      <w:r w:rsidRPr="00995811">
        <w:rPr>
          <w:rFonts w:asciiTheme="majorHAnsi" w:hAnsiTheme="majorHAnsi" w:cs="Times New Roman"/>
          <w:color w:val="000000" w:themeColor="text1"/>
          <w:sz w:val="20"/>
          <w:szCs w:val="20"/>
          <w:lang w:val="id-ID"/>
        </w:rPr>
        <w:t xml:space="preserve"> </w:t>
      </w:r>
      <w:r w:rsidR="00E31BEE">
        <w:rPr>
          <w:rFonts w:asciiTheme="majorHAnsi" w:hAnsiTheme="majorHAnsi" w:cs="Times New Roman"/>
          <w:color w:val="000000" w:themeColor="text1"/>
          <w:sz w:val="20"/>
          <w:szCs w:val="20"/>
        </w:rPr>
        <w:t>J</w:t>
      </w:r>
      <w:r w:rsidR="00E31BEE">
        <w:rPr>
          <w:rFonts w:asciiTheme="majorHAnsi" w:hAnsiTheme="majorHAnsi" w:cs="Times New Roman"/>
          <w:color w:val="000000" w:themeColor="text1"/>
          <w:sz w:val="20"/>
          <w:szCs w:val="20"/>
          <w:lang w:val="id-ID"/>
        </w:rPr>
        <w:t>ika ditinjau</w:t>
      </w:r>
      <w:r w:rsidRPr="00995811">
        <w:rPr>
          <w:rFonts w:asciiTheme="majorHAnsi" w:hAnsiTheme="majorHAnsi" w:cs="Times New Roman"/>
          <w:color w:val="000000" w:themeColor="text1"/>
          <w:sz w:val="20"/>
          <w:szCs w:val="20"/>
        </w:rPr>
        <w:t xml:space="preserve"> dari peringkat Nasional terhadap pelaksanaan program </w:t>
      </w:r>
      <w:r w:rsidRPr="00995811">
        <w:rPr>
          <w:rFonts w:asciiTheme="majorHAnsi" w:hAnsiTheme="majorHAnsi" w:cs="Times New Roman"/>
          <w:i/>
          <w:color w:val="000000" w:themeColor="text1"/>
          <w:sz w:val="20"/>
          <w:szCs w:val="20"/>
        </w:rPr>
        <w:t>Green Campus</w:t>
      </w:r>
      <w:r w:rsidRPr="00995811">
        <w:rPr>
          <w:rFonts w:asciiTheme="majorHAnsi" w:hAnsiTheme="majorHAnsi" w:cs="Times New Roman"/>
          <w:color w:val="000000" w:themeColor="text1"/>
          <w:sz w:val="20"/>
          <w:szCs w:val="20"/>
        </w:rPr>
        <w:t xml:space="preserve"> dari tahun 201</w:t>
      </w:r>
      <w:r w:rsidR="00443D03">
        <w:rPr>
          <w:rFonts w:asciiTheme="majorHAnsi" w:hAnsiTheme="majorHAnsi" w:cs="Times New Roman"/>
          <w:color w:val="000000" w:themeColor="text1"/>
          <w:sz w:val="20"/>
          <w:szCs w:val="20"/>
          <w:lang w:val="id-ID"/>
        </w:rPr>
        <w:t>7</w:t>
      </w:r>
      <w:r w:rsidRPr="00995811">
        <w:rPr>
          <w:rFonts w:asciiTheme="majorHAnsi" w:hAnsiTheme="majorHAnsi" w:cs="Times New Roman"/>
          <w:color w:val="000000" w:themeColor="text1"/>
          <w:sz w:val="20"/>
          <w:szCs w:val="20"/>
        </w:rPr>
        <w:t>-202</w:t>
      </w:r>
      <w:r w:rsidR="00443D03">
        <w:rPr>
          <w:rFonts w:asciiTheme="majorHAnsi" w:hAnsiTheme="majorHAnsi" w:cs="Times New Roman"/>
          <w:color w:val="000000" w:themeColor="text1"/>
          <w:sz w:val="20"/>
          <w:szCs w:val="20"/>
          <w:lang w:val="id-ID"/>
        </w:rPr>
        <w:t>1</w:t>
      </w:r>
      <w:r w:rsidRPr="00995811">
        <w:rPr>
          <w:rFonts w:asciiTheme="majorHAnsi" w:hAnsiTheme="majorHAnsi" w:cs="Times New Roman"/>
          <w:i/>
          <w:color w:val="000000" w:themeColor="text1"/>
          <w:sz w:val="20"/>
          <w:szCs w:val="20"/>
        </w:rPr>
        <w:t>,</w:t>
      </w:r>
      <w:r w:rsidRPr="00995811">
        <w:rPr>
          <w:rFonts w:asciiTheme="majorHAnsi" w:hAnsiTheme="majorHAnsi" w:cs="Times New Roman"/>
          <w:color w:val="000000" w:themeColor="text1"/>
          <w:sz w:val="20"/>
          <w:szCs w:val="20"/>
        </w:rPr>
        <w:t xml:space="preserve"> secara berturut-turut Univers</w:t>
      </w:r>
      <w:r w:rsidR="00E31BEE">
        <w:rPr>
          <w:rFonts w:asciiTheme="majorHAnsi" w:hAnsiTheme="majorHAnsi" w:cs="Times New Roman"/>
          <w:color w:val="000000" w:themeColor="text1"/>
          <w:sz w:val="20"/>
          <w:szCs w:val="20"/>
        </w:rPr>
        <w:t>itas Riau menduduki peringkat</w:t>
      </w:r>
      <w:r w:rsidR="00E31BEE">
        <w:rPr>
          <w:rFonts w:asciiTheme="majorHAnsi" w:hAnsiTheme="majorHAnsi" w:cs="Times New Roman"/>
          <w:color w:val="000000" w:themeColor="text1"/>
          <w:sz w:val="20"/>
          <w:szCs w:val="20"/>
          <w:lang w:val="id-ID"/>
        </w:rPr>
        <w:t xml:space="preserve"> </w:t>
      </w:r>
      <w:r w:rsidR="00443D03">
        <w:rPr>
          <w:rFonts w:asciiTheme="majorHAnsi" w:hAnsiTheme="majorHAnsi" w:cs="Times New Roman"/>
          <w:color w:val="000000" w:themeColor="text1"/>
          <w:sz w:val="20"/>
          <w:szCs w:val="20"/>
          <w:lang w:val="id-ID"/>
        </w:rPr>
        <w:t xml:space="preserve">Peringkat 13 (skor 4.666), </w:t>
      </w:r>
      <w:r w:rsidRPr="00995811">
        <w:rPr>
          <w:rFonts w:asciiTheme="majorHAnsi" w:hAnsiTheme="majorHAnsi" w:cs="Times New Roman"/>
          <w:color w:val="000000" w:themeColor="text1"/>
          <w:sz w:val="20"/>
          <w:szCs w:val="20"/>
        </w:rPr>
        <w:t>15</w:t>
      </w:r>
      <w:r w:rsidRPr="00995811">
        <w:rPr>
          <w:rFonts w:asciiTheme="majorHAnsi" w:hAnsiTheme="majorHAnsi" w:cs="Times New Roman"/>
          <w:color w:val="000000" w:themeColor="text1"/>
          <w:sz w:val="20"/>
          <w:szCs w:val="20"/>
          <w:lang w:val="id-ID"/>
        </w:rPr>
        <w:t xml:space="preserve"> (skor 5.075)</w:t>
      </w:r>
      <w:r w:rsidRPr="00995811">
        <w:rPr>
          <w:rFonts w:asciiTheme="majorHAnsi" w:hAnsiTheme="majorHAnsi" w:cs="Times New Roman"/>
          <w:color w:val="000000" w:themeColor="text1"/>
          <w:sz w:val="20"/>
          <w:szCs w:val="20"/>
        </w:rPr>
        <w:t>, 20</w:t>
      </w:r>
      <w:r w:rsidRPr="00995811">
        <w:rPr>
          <w:rFonts w:asciiTheme="majorHAnsi" w:hAnsiTheme="majorHAnsi" w:cs="Times New Roman"/>
          <w:color w:val="000000" w:themeColor="text1"/>
          <w:sz w:val="20"/>
          <w:szCs w:val="20"/>
          <w:lang w:val="id-ID"/>
        </w:rPr>
        <w:t xml:space="preserve"> (skor 4.900), </w:t>
      </w:r>
      <w:r w:rsidRPr="00995811">
        <w:rPr>
          <w:rFonts w:asciiTheme="majorHAnsi" w:hAnsiTheme="majorHAnsi" w:cs="Times New Roman"/>
          <w:color w:val="000000" w:themeColor="text1"/>
          <w:sz w:val="20"/>
          <w:szCs w:val="20"/>
        </w:rPr>
        <w:t>35</w:t>
      </w:r>
      <w:r w:rsidR="00E31BEE">
        <w:rPr>
          <w:rFonts w:asciiTheme="majorHAnsi" w:hAnsiTheme="majorHAnsi" w:cs="Times New Roman"/>
          <w:color w:val="000000" w:themeColor="text1"/>
          <w:sz w:val="20"/>
          <w:szCs w:val="20"/>
          <w:lang w:val="id-ID"/>
        </w:rPr>
        <w:t xml:space="preserve"> (skor 5.350), </w:t>
      </w:r>
      <w:r w:rsidRPr="00995811">
        <w:rPr>
          <w:rFonts w:asciiTheme="majorHAnsi" w:hAnsiTheme="majorHAnsi" w:cs="Times New Roman"/>
          <w:color w:val="000000" w:themeColor="text1"/>
          <w:sz w:val="20"/>
          <w:szCs w:val="20"/>
          <w:lang w:val="id-ID"/>
        </w:rPr>
        <w:t xml:space="preserve"> </w:t>
      </w:r>
      <w:r w:rsidR="00443D03">
        <w:rPr>
          <w:rFonts w:asciiTheme="majorHAnsi" w:hAnsiTheme="majorHAnsi" w:cs="Times New Roman"/>
          <w:color w:val="000000" w:themeColor="text1"/>
          <w:sz w:val="20"/>
          <w:szCs w:val="20"/>
          <w:lang w:val="id-ID"/>
        </w:rPr>
        <w:t xml:space="preserve">dan </w:t>
      </w:r>
      <w:r w:rsidRPr="00995811">
        <w:rPr>
          <w:rFonts w:asciiTheme="majorHAnsi" w:hAnsiTheme="majorHAnsi" w:cs="Times New Roman"/>
          <w:color w:val="000000" w:themeColor="text1"/>
          <w:sz w:val="20"/>
          <w:szCs w:val="20"/>
          <w:lang w:val="id-ID"/>
        </w:rPr>
        <w:t>36 (skor 6.450)</w:t>
      </w:r>
      <w:r w:rsidR="00443D03">
        <w:rPr>
          <w:rFonts w:asciiTheme="majorHAnsi" w:hAnsiTheme="majorHAnsi" w:cs="Times New Roman"/>
          <w:color w:val="000000" w:themeColor="text1"/>
          <w:sz w:val="20"/>
          <w:szCs w:val="20"/>
          <w:lang w:val="id-ID"/>
        </w:rPr>
        <w:t>.</w:t>
      </w:r>
      <w:r w:rsidRPr="00995811">
        <w:rPr>
          <w:rFonts w:asciiTheme="majorHAnsi" w:hAnsiTheme="majorHAnsi" w:cs="Times New Roman"/>
          <w:color w:val="000000" w:themeColor="text1"/>
          <w:sz w:val="20"/>
          <w:szCs w:val="20"/>
        </w:rPr>
        <w:t xml:space="preserve"> </w:t>
      </w:r>
    </w:p>
    <w:p w:rsidR="00995811" w:rsidRPr="00995811" w:rsidRDefault="00995811" w:rsidP="008D4903">
      <w:pPr>
        <w:spacing w:after="0" w:line="240" w:lineRule="auto"/>
        <w:ind w:firstLine="426"/>
        <w:jc w:val="both"/>
        <w:rPr>
          <w:rFonts w:asciiTheme="majorHAnsi" w:hAnsiTheme="majorHAnsi" w:cs="Times New Roman"/>
          <w:sz w:val="20"/>
          <w:szCs w:val="20"/>
          <w:lang w:val="id-ID"/>
        </w:rPr>
      </w:pPr>
      <w:r w:rsidRPr="00995811">
        <w:rPr>
          <w:rFonts w:asciiTheme="majorHAnsi" w:hAnsiTheme="majorHAnsi" w:cs="Times New Roman"/>
          <w:color w:val="000000" w:themeColor="text1"/>
          <w:sz w:val="20"/>
          <w:szCs w:val="20"/>
        </w:rPr>
        <w:t xml:space="preserve">Hasil penilaian </w:t>
      </w:r>
      <w:r w:rsidR="00DB41D4" w:rsidRPr="00995811">
        <w:rPr>
          <w:rFonts w:asciiTheme="majorHAnsi" w:hAnsiTheme="majorHAnsi" w:cs="Times New Roman"/>
          <w:i/>
          <w:sz w:val="20"/>
          <w:szCs w:val="20"/>
        </w:rPr>
        <w:t>UI GreenMetric</w:t>
      </w:r>
      <w:r w:rsidR="00DB41D4" w:rsidRPr="00995811">
        <w:rPr>
          <w:rFonts w:asciiTheme="majorHAnsi" w:hAnsiTheme="majorHAnsi" w:cs="Times New Roman"/>
          <w:color w:val="000000" w:themeColor="text1"/>
          <w:sz w:val="20"/>
          <w:szCs w:val="20"/>
        </w:rPr>
        <w:t xml:space="preserve"> </w:t>
      </w:r>
      <w:r w:rsidR="00E85BD6">
        <w:rPr>
          <w:rFonts w:asciiTheme="majorHAnsi" w:hAnsiTheme="majorHAnsi" w:cs="Times New Roman"/>
          <w:color w:val="000000" w:themeColor="text1"/>
          <w:sz w:val="20"/>
          <w:szCs w:val="20"/>
          <w:lang w:val="id-ID"/>
        </w:rPr>
        <w:t xml:space="preserve">terhadap </w:t>
      </w:r>
      <w:r w:rsidR="00E85BD6" w:rsidRPr="00E85BD6">
        <w:rPr>
          <w:rFonts w:asciiTheme="majorHAnsi" w:hAnsiTheme="majorHAnsi" w:cs="Times New Roman"/>
          <w:i/>
          <w:color w:val="000000" w:themeColor="text1"/>
          <w:sz w:val="20"/>
          <w:szCs w:val="20"/>
          <w:lang w:val="id-ID"/>
        </w:rPr>
        <w:t xml:space="preserve">Green Campus </w:t>
      </w:r>
      <w:r w:rsidR="00E85BD6">
        <w:rPr>
          <w:rFonts w:asciiTheme="majorHAnsi" w:hAnsiTheme="majorHAnsi" w:cs="Times New Roman"/>
          <w:color w:val="000000" w:themeColor="text1"/>
          <w:sz w:val="20"/>
          <w:szCs w:val="20"/>
          <w:lang w:val="id-ID"/>
        </w:rPr>
        <w:t xml:space="preserve">Universitas Riau </w:t>
      </w:r>
      <w:r w:rsidRPr="00995811">
        <w:rPr>
          <w:rFonts w:asciiTheme="majorHAnsi" w:hAnsiTheme="majorHAnsi" w:cs="Times New Roman"/>
          <w:color w:val="000000" w:themeColor="text1"/>
          <w:sz w:val="20"/>
          <w:szCs w:val="20"/>
        </w:rPr>
        <w:t xml:space="preserve">menunjukkan </w:t>
      </w:r>
      <w:r w:rsidRPr="00995811">
        <w:rPr>
          <w:rFonts w:asciiTheme="majorHAnsi" w:hAnsiTheme="majorHAnsi" w:cs="Times New Roman"/>
          <w:color w:val="000000" w:themeColor="text1"/>
          <w:sz w:val="20"/>
          <w:szCs w:val="20"/>
          <w:lang w:val="id-ID"/>
        </w:rPr>
        <w:t xml:space="preserve">adanya fluktuasi skor perolehan hampir pada </w:t>
      </w:r>
      <w:proofErr w:type="gramStart"/>
      <w:r w:rsidRPr="00995811">
        <w:rPr>
          <w:rFonts w:asciiTheme="majorHAnsi" w:hAnsiTheme="majorHAnsi" w:cs="Times New Roman"/>
          <w:color w:val="000000" w:themeColor="text1"/>
          <w:sz w:val="20"/>
          <w:szCs w:val="20"/>
          <w:lang w:val="id-ID"/>
        </w:rPr>
        <w:t>lima</w:t>
      </w:r>
      <w:proofErr w:type="gramEnd"/>
      <w:r w:rsidRPr="00995811">
        <w:rPr>
          <w:rFonts w:asciiTheme="majorHAnsi" w:hAnsiTheme="majorHAnsi" w:cs="Times New Roman"/>
          <w:color w:val="000000" w:themeColor="text1"/>
          <w:sz w:val="20"/>
          <w:szCs w:val="20"/>
          <w:lang w:val="id-ID"/>
        </w:rPr>
        <w:t xml:space="preserve"> tahun terakhir berada sekitar skor 5000. Jika ditinjau dari perolehan peringkat, terkesan menurun, namun dari perolehan skor sedikit meningkat. Ini menunjukkan bahwa pengelolaan </w:t>
      </w:r>
      <w:r w:rsidRPr="00995811">
        <w:rPr>
          <w:rFonts w:asciiTheme="majorHAnsi" w:hAnsiTheme="majorHAnsi" w:cs="Times New Roman"/>
          <w:i/>
          <w:color w:val="000000" w:themeColor="text1"/>
          <w:sz w:val="20"/>
          <w:szCs w:val="20"/>
          <w:lang w:val="id-ID"/>
        </w:rPr>
        <w:t>Green Campus</w:t>
      </w:r>
      <w:r w:rsidRPr="00995811">
        <w:rPr>
          <w:rFonts w:asciiTheme="majorHAnsi" w:hAnsiTheme="majorHAnsi" w:cs="Times New Roman"/>
          <w:color w:val="000000" w:themeColor="text1"/>
          <w:sz w:val="20"/>
          <w:szCs w:val="20"/>
          <w:lang w:val="id-ID"/>
        </w:rPr>
        <w:t xml:space="preserve"> di perguruan tinggi lain yang ikut bersaing dalam </w:t>
      </w:r>
      <w:r w:rsidRPr="00995811">
        <w:rPr>
          <w:rFonts w:asciiTheme="majorHAnsi" w:hAnsiTheme="majorHAnsi" w:cs="Times New Roman"/>
          <w:i/>
          <w:color w:val="000000" w:themeColor="text1"/>
          <w:sz w:val="20"/>
          <w:szCs w:val="20"/>
          <w:lang w:val="id-ID"/>
        </w:rPr>
        <w:t>UI GreenMetric</w:t>
      </w:r>
      <w:r w:rsidRPr="00995811">
        <w:rPr>
          <w:rFonts w:asciiTheme="majorHAnsi" w:hAnsiTheme="majorHAnsi" w:cs="Times New Roman"/>
          <w:color w:val="000000" w:themeColor="text1"/>
          <w:sz w:val="20"/>
          <w:szCs w:val="20"/>
          <w:lang w:val="id-ID"/>
        </w:rPr>
        <w:t xml:space="preserve"> mengalami peningkatan. Oleh karenanya </w:t>
      </w:r>
      <w:r w:rsidRPr="00995811">
        <w:rPr>
          <w:rFonts w:asciiTheme="majorHAnsi" w:hAnsiTheme="majorHAnsi" w:cs="Times New Roman"/>
          <w:sz w:val="20"/>
          <w:szCs w:val="20"/>
        </w:rPr>
        <w:t>Universitas Riau</w:t>
      </w:r>
      <w:r w:rsidRPr="00995811">
        <w:rPr>
          <w:rFonts w:asciiTheme="majorHAnsi" w:hAnsiTheme="majorHAnsi" w:cs="Times New Roman"/>
          <w:sz w:val="20"/>
          <w:szCs w:val="20"/>
          <w:lang w:val="id-ID"/>
        </w:rPr>
        <w:t xml:space="preserve"> juga sangat</w:t>
      </w:r>
      <w:r w:rsidRPr="00995811">
        <w:rPr>
          <w:rFonts w:asciiTheme="majorHAnsi" w:hAnsiTheme="majorHAnsi" w:cs="Times New Roman"/>
          <w:sz w:val="20"/>
          <w:szCs w:val="20"/>
        </w:rPr>
        <w:t xml:space="preserve"> </w:t>
      </w:r>
      <w:r w:rsidRPr="00995811">
        <w:rPr>
          <w:rFonts w:asciiTheme="majorHAnsi" w:hAnsiTheme="majorHAnsi" w:cs="Times New Roman"/>
          <w:sz w:val="20"/>
          <w:szCs w:val="20"/>
          <w:lang w:val="id-ID"/>
        </w:rPr>
        <w:t xml:space="preserve">perlu memprioritaskan pengelolaan </w:t>
      </w:r>
      <w:r w:rsidRPr="00995811">
        <w:rPr>
          <w:rFonts w:asciiTheme="majorHAnsi" w:hAnsiTheme="majorHAnsi" w:cs="Times New Roman"/>
          <w:i/>
          <w:sz w:val="20"/>
          <w:szCs w:val="20"/>
          <w:lang w:val="id-ID"/>
        </w:rPr>
        <w:t>Green Campus</w:t>
      </w:r>
      <w:r w:rsidRPr="00995811">
        <w:rPr>
          <w:rFonts w:asciiTheme="majorHAnsi" w:hAnsiTheme="majorHAnsi" w:cs="Times New Roman"/>
          <w:sz w:val="20"/>
          <w:szCs w:val="20"/>
          <w:lang w:val="id-ID"/>
        </w:rPr>
        <w:t xml:space="preserve"> agar perolehan peringkat dan skor </w:t>
      </w:r>
      <w:r w:rsidRPr="00995811">
        <w:rPr>
          <w:rFonts w:asciiTheme="majorHAnsi" w:hAnsiTheme="majorHAnsi" w:cs="Times New Roman"/>
          <w:i/>
          <w:sz w:val="20"/>
          <w:szCs w:val="20"/>
          <w:lang w:val="id-ID"/>
        </w:rPr>
        <w:t>Green Campus</w:t>
      </w:r>
      <w:r w:rsidRPr="00995811">
        <w:rPr>
          <w:rFonts w:asciiTheme="majorHAnsi" w:hAnsiTheme="majorHAnsi" w:cs="Times New Roman"/>
          <w:sz w:val="20"/>
          <w:szCs w:val="20"/>
          <w:lang w:val="id-ID"/>
        </w:rPr>
        <w:t xml:space="preserve"> mengalami peningkatan sehingga akan </w:t>
      </w:r>
      <w:r w:rsidRPr="00995811">
        <w:rPr>
          <w:rFonts w:asciiTheme="majorHAnsi" w:hAnsiTheme="majorHAnsi" w:cs="Times New Roman"/>
          <w:sz w:val="20"/>
          <w:szCs w:val="20"/>
          <w:lang w:val="id-ID"/>
        </w:rPr>
        <w:lastRenderedPageBreak/>
        <w:t>memberi efek menjadi kampus yang ramah lingkungan.</w:t>
      </w:r>
      <w:r w:rsidR="00161CF0">
        <w:rPr>
          <w:rFonts w:asciiTheme="majorHAnsi" w:hAnsiTheme="majorHAnsi" w:cs="Times New Roman"/>
          <w:sz w:val="20"/>
          <w:szCs w:val="20"/>
          <w:lang w:val="id-ID"/>
        </w:rPr>
        <w:t xml:space="preserve"> Dengan demikian sangat diperlukan </w:t>
      </w:r>
      <w:r w:rsidR="00586F53">
        <w:rPr>
          <w:rFonts w:asciiTheme="majorHAnsi" w:hAnsiTheme="majorHAnsi" w:cs="Times New Roman"/>
          <w:sz w:val="20"/>
          <w:szCs w:val="20"/>
          <w:lang w:val="id-ID"/>
        </w:rPr>
        <w:t xml:space="preserve">dilakukan penelitian dengan tujuan untuk </w:t>
      </w:r>
      <w:r w:rsidR="00161CF0">
        <w:rPr>
          <w:rFonts w:asciiTheme="majorHAnsi" w:hAnsiTheme="majorHAnsi" w:cs="Times New Roman"/>
          <w:sz w:val="20"/>
          <w:szCs w:val="20"/>
          <w:lang w:val="id-ID"/>
        </w:rPr>
        <w:t xml:space="preserve">mengetahui kondisi eksisting </w:t>
      </w:r>
      <w:r w:rsidR="00161CF0" w:rsidRPr="00161CF0">
        <w:rPr>
          <w:rFonts w:asciiTheme="majorHAnsi" w:hAnsiTheme="majorHAnsi" w:cs="Times New Roman"/>
          <w:i/>
          <w:sz w:val="20"/>
          <w:szCs w:val="20"/>
          <w:lang w:val="id-ID"/>
        </w:rPr>
        <w:t>Green Campus</w:t>
      </w:r>
      <w:r w:rsidR="00FB2C5D">
        <w:rPr>
          <w:rFonts w:asciiTheme="majorHAnsi" w:hAnsiTheme="majorHAnsi" w:cs="Times New Roman"/>
          <w:sz w:val="20"/>
          <w:szCs w:val="20"/>
          <w:lang w:val="id-ID"/>
        </w:rPr>
        <w:t xml:space="preserve"> pada dimensi ekologi di k</w:t>
      </w:r>
      <w:r w:rsidR="00161CF0">
        <w:rPr>
          <w:rFonts w:asciiTheme="majorHAnsi" w:hAnsiTheme="majorHAnsi" w:cs="Times New Roman"/>
          <w:sz w:val="20"/>
          <w:szCs w:val="20"/>
          <w:lang w:val="id-ID"/>
        </w:rPr>
        <w:t>ampus Bina Widya Universitas Riau Pekanbaru.</w:t>
      </w:r>
    </w:p>
    <w:p w:rsidR="0019483B" w:rsidRPr="006672F1" w:rsidRDefault="0019483B" w:rsidP="0015722E">
      <w:pPr>
        <w:spacing w:after="0" w:line="240" w:lineRule="auto"/>
        <w:jc w:val="both"/>
        <w:rPr>
          <w:rFonts w:ascii="Cambria" w:hAnsi="Cambria"/>
          <w:b/>
          <w:sz w:val="20"/>
          <w:lang w:val="id-ID"/>
        </w:rPr>
      </w:pPr>
    </w:p>
    <w:p w:rsidR="0019483B" w:rsidRDefault="0019483B" w:rsidP="0015722E">
      <w:pPr>
        <w:spacing w:after="0" w:line="240" w:lineRule="auto"/>
        <w:jc w:val="both"/>
        <w:rPr>
          <w:rFonts w:ascii="Cambria" w:hAnsi="Cambria"/>
          <w:b/>
          <w:sz w:val="20"/>
          <w:lang w:val="id-ID"/>
        </w:rPr>
      </w:pPr>
      <w:r w:rsidRPr="006672F1">
        <w:rPr>
          <w:rFonts w:ascii="Cambria" w:hAnsi="Cambria"/>
          <w:b/>
          <w:sz w:val="20"/>
          <w:lang w:val="id-ID"/>
        </w:rPr>
        <w:t xml:space="preserve">2. </w:t>
      </w:r>
      <w:r w:rsidR="00327742">
        <w:rPr>
          <w:rFonts w:ascii="Cambria" w:hAnsi="Cambria"/>
          <w:b/>
          <w:sz w:val="20"/>
          <w:lang w:val="id-ID"/>
        </w:rPr>
        <w:t>Metode Penelitian</w:t>
      </w:r>
    </w:p>
    <w:p w:rsidR="0015722E" w:rsidRPr="00491021" w:rsidRDefault="008E635C" w:rsidP="008E635C">
      <w:pPr>
        <w:tabs>
          <w:tab w:val="left" w:pos="1276"/>
        </w:tabs>
        <w:spacing w:after="0" w:line="240" w:lineRule="auto"/>
        <w:jc w:val="both"/>
        <w:rPr>
          <w:rFonts w:asciiTheme="majorHAnsi" w:hAnsiTheme="majorHAnsi" w:cs="Times New Roman"/>
          <w:sz w:val="20"/>
          <w:szCs w:val="20"/>
          <w:lang w:val="id-ID"/>
        </w:rPr>
      </w:pPr>
      <w:r>
        <w:rPr>
          <w:rFonts w:asciiTheme="majorHAnsi" w:hAnsiTheme="majorHAnsi" w:cs="Times New Roman"/>
          <w:sz w:val="20"/>
          <w:szCs w:val="20"/>
          <w:lang w:val="id-ID"/>
        </w:rPr>
        <w:t xml:space="preserve">         </w:t>
      </w:r>
      <w:r w:rsidR="00EF2B7C" w:rsidRPr="00D47800">
        <w:rPr>
          <w:rFonts w:asciiTheme="majorHAnsi" w:hAnsiTheme="majorHAnsi" w:cs="Times New Roman"/>
          <w:sz w:val="20"/>
          <w:szCs w:val="20"/>
        </w:rPr>
        <w:t xml:space="preserve">Penelitian dilaksanakan di Kampus Bina Widya Universitas </w:t>
      </w:r>
      <w:proofErr w:type="gramStart"/>
      <w:r w:rsidR="00EF2B7C" w:rsidRPr="00D47800">
        <w:rPr>
          <w:rFonts w:asciiTheme="majorHAnsi" w:hAnsiTheme="majorHAnsi" w:cs="Times New Roman"/>
          <w:sz w:val="20"/>
          <w:szCs w:val="20"/>
        </w:rPr>
        <w:t>Riau  yang</w:t>
      </w:r>
      <w:proofErr w:type="gramEnd"/>
      <w:r w:rsidR="00EF2B7C" w:rsidRPr="00D47800">
        <w:rPr>
          <w:rFonts w:asciiTheme="majorHAnsi" w:hAnsiTheme="majorHAnsi" w:cs="Times New Roman"/>
          <w:sz w:val="20"/>
          <w:szCs w:val="20"/>
        </w:rPr>
        <w:t xml:space="preserve"> berada di Jl. HR. Soebrantas Km 12.5 Kelurahan Simpang Baru Kecamatan Tampan  </w:t>
      </w:r>
      <w:r w:rsidR="00D47800">
        <w:rPr>
          <w:rFonts w:asciiTheme="majorHAnsi" w:hAnsiTheme="majorHAnsi" w:cs="Times New Roman"/>
          <w:sz w:val="20"/>
          <w:szCs w:val="20"/>
        </w:rPr>
        <w:t>Ko</w:t>
      </w:r>
      <w:r w:rsidR="00D47800">
        <w:rPr>
          <w:rFonts w:asciiTheme="majorHAnsi" w:hAnsiTheme="majorHAnsi" w:cs="Times New Roman"/>
          <w:sz w:val="20"/>
          <w:szCs w:val="20"/>
          <w:lang w:val="id-ID"/>
        </w:rPr>
        <w:t>ta Pekanbaru</w:t>
      </w:r>
      <w:r w:rsidR="00EF2B7C" w:rsidRPr="00D47800">
        <w:rPr>
          <w:rFonts w:asciiTheme="majorHAnsi" w:hAnsiTheme="majorHAnsi" w:cs="Times New Roman"/>
          <w:sz w:val="20"/>
          <w:szCs w:val="20"/>
        </w:rPr>
        <w:t xml:space="preserve"> (Gambar </w:t>
      </w:r>
      <w:r w:rsidR="00D47800">
        <w:rPr>
          <w:rFonts w:asciiTheme="majorHAnsi" w:hAnsiTheme="majorHAnsi" w:cs="Times New Roman"/>
          <w:sz w:val="20"/>
          <w:szCs w:val="20"/>
          <w:lang w:val="id-ID"/>
        </w:rPr>
        <w:t>1</w:t>
      </w:r>
      <w:r w:rsidR="00EF2B7C" w:rsidRPr="00D47800">
        <w:rPr>
          <w:rFonts w:asciiTheme="majorHAnsi" w:hAnsiTheme="majorHAnsi" w:cs="Times New Roman"/>
          <w:sz w:val="20"/>
          <w:szCs w:val="20"/>
        </w:rPr>
        <w:t xml:space="preserve">). </w:t>
      </w:r>
      <w:r w:rsidR="00EF2B7C" w:rsidRPr="00D47800">
        <w:rPr>
          <w:rFonts w:asciiTheme="majorHAnsi" w:hAnsiTheme="majorHAnsi" w:cs="Times New Roman"/>
          <w:sz w:val="20"/>
          <w:szCs w:val="20"/>
          <w:lang w:val="id-ID"/>
        </w:rPr>
        <w:t>W</w:t>
      </w:r>
      <w:r w:rsidR="00EF2B7C" w:rsidRPr="00D47800">
        <w:rPr>
          <w:rFonts w:asciiTheme="majorHAnsi" w:hAnsiTheme="majorHAnsi" w:cs="Times New Roman"/>
          <w:sz w:val="20"/>
          <w:szCs w:val="20"/>
        </w:rPr>
        <w:t>aktu</w:t>
      </w:r>
      <w:r w:rsidR="00EF2B7C" w:rsidRPr="00D47800">
        <w:rPr>
          <w:rFonts w:asciiTheme="majorHAnsi" w:eastAsia="Times New Roman" w:hAnsiTheme="majorHAnsi" w:cs="Times New Roman"/>
          <w:sz w:val="20"/>
          <w:szCs w:val="20"/>
        </w:rPr>
        <w:t xml:space="preserve">  penelitian</w:t>
      </w:r>
      <w:r w:rsidR="00D47800">
        <w:rPr>
          <w:rFonts w:asciiTheme="majorHAnsi" w:eastAsia="Times New Roman" w:hAnsiTheme="majorHAnsi" w:cs="Times New Roman"/>
          <w:sz w:val="20"/>
          <w:szCs w:val="20"/>
        </w:rPr>
        <w:t xml:space="preserve"> dimulai dari b</w:t>
      </w:r>
      <w:r w:rsidR="00D47800">
        <w:rPr>
          <w:rFonts w:asciiTheme="majorHAnsi" w:eastAsia="Times New Roman" w:hAnsiTheme="majorHAnsi" w:cs="Times New Roman"/>
          <w:sz w:val="20"/>
          <w:szCs w:val="20"/>
          <w:lang w:val="id-ID"/>
        </w:rPr>
        <w:t xml:space="preserve">ulan Juni </w:t>
      </w:r>
      <w:r w:rsidR="00D47800">
        <w:rPr>
          <w:rFonts w:asciiTheme="majorHAnsi" w:eastAsia="Times New Roman" w:hAnsiTheme="majorHAnsi" w:cs="Times New Roman"/>
          <w:sz w:val="20"/>
          <w:szCs w:val="20"/>
        </w:rPr>
        <w:t>202</w:t>
      </w:r>
      <w:r w:rsidR="00D47800">
        <w:rPr>
          <w:rFonts w:asciiTheme="majorHAnsi" w:eastAsia="Times New Roman" w:hAnsiTheme="majorHAnsi" w:cs="Times New Roman"/>
          <w:sz w:val="20"/>
          <w:szCs w:val="20"/>
          <w:lang w:val="id-ID"/>
        </w:rPr>
        <w:t>1</w:t>
      </w:r>
      <w:r w:rsidR="00EF2B7C" w:rsidRPr="00D47800">
        <w:rPr>
          <w:rFonts w:asciiTheme="majorHAnsi" w:eastAsia="Times New Roman" w:hAnsiTheme="majorHAnsi" w:cs="Times New Roman"/>
          <w:sz w:val="20"/>
          <w:szCs w:val="20"/>
          <w:lang w:val="id-ID"/>
        </w:rPr>
        <w:t xml:space="preserve"> sampai Januari 2022</w:t>
      </w:r>
      <w:r w:rsidR="00D47800">
        <w:rPr>
          <w:rFonts w:asciiTheme="majorHAnsi" w:eastAsia="Times New Roman" w:hAnsiTheme="majorHAnsi" w:cs="Times New Roman"/>
          <w:sz w:val="20"/>
          <w:szCs w:val="20"/>
          <w:lang w:val="id-ID"/>
        </w:rPr>
        <w:t xml:space="preserve">. Parameter penelitian meliputi </w:t>
      </w:r>
      <w:r w:rsidR="008F2A9E">
        <w:rPr>
          <w:rFonts w:asciiTheme="majorHAnsi" w:eastAsia="Times New Roman" w:hAnsiTheme="majorHAnsi" w:cs="Times New Roman"/>
          <w:sz w:val="20"/>
          <w:szCs w:val="20"/>
          <w:lang w:val="id-ID"/>
        </w:rPr>
        <w:t xml:space="preserve">indeks keanekaragaman </w:t>
      </w:r>
      <w:r w:rsidR="00BD14D8">
        <w:rPr>
          <w:rFonts w:asciiTheme="majorHAnsi" w:eastAsia="Times New Roman" w:hAnsiTheme="majorHAnsi" w:cs="Times New Roman"/>
          <w:sz w:val="20"/>
          <w:szCs w:val="20"/>
          <w:lang w:val="id-ID"/>
        </w:rPr>
        <w:t xml:space="preserve">spesies </w:t>
      </w:r>
      <w:r w:rsidR="008F2A9E">
        <w:rPr>
          <w:rFonts w:asciiTheme="majorHAnsi" w:eastAsia="Times New Roman" w:hAnsiTheme="majorHAnsi" w:cs="Times New Roman"/>
          <w:sz w:val="20"/>
          <w:szCs w:val="20"/>
          <w:lang w:val="id-ID"/>
        </w:rPr>
        <w:t>vegetasi</w:t>
      </w:r>
      <w:r w:rsidR="00D47800">
        <w:rPr>
          <w:rFonts w:asciiTheme="majorHAnsi" w:eastAsia="Times New Roman" w:hAnsiTheme="majorHAnsi" w:cs="Times New Roman"/>
          <w:sz w:val="20"/>
          <w:szCs w:val="20"/>
          <w:lang w:val="id-ID"/>
        </w:rPr>
        <w:t xml:space="preserve">, energi, </w:t>
      </w:r>
      <w:r w:rsidR="00D47800" w:rsidRPr="00143073">
        <w:rPr>
          <w:rFonts w:asciiTheme="majorHAnsi" w:eastAsia="Times New Roman" w:hAnsiTheme="majorHAnsi" w:cs="Times New Roman"/>
          <w:sz w:val="20"/>
          <w:szCs w:val="20"/>
          <w:lang w:val="id-ID"/>
        </w:rPr>
        <w:t>limbah, air, transportsi dan pendidikan.</w:t>
      </w:r>
      <w:r w:rsidR="00D47800" w:rsidRPr="00143073">
        <w:rPr>
          <w:rFonts w:ascii="Cambria" w:hAnsi="Cambria"/>
          <w:sz w:val="20"/>
          <w:lang w:val="id-ID"/>
        </w:rPr>
        <w:t xml:space="preserve"> </w:t>
      </w:r>
      <w:r w:rsidR="00143073" w:rsidRPr="00143073">
        <w:rPr>
          <w:rFonts w:ascii="Cambria" w:hAnsi="Cambria"/>
          <w:sz w:val="20"/>
          <w:lang w:val="id-ID"/>
        </w:rPr>
        <w:t>Teknik p</w:t>
      </w:r>
      <w:r w:rsidR="00EF2B7C" w:rsidRPr="00143073">
        <w:rPr>
          <w:rFonts w:asciiTheme="majorHAnsi" w:hAnsiTheme="majorHAnsi" w:cs="Times New Roman"/>
          <w:sz w:val="20"/>
          <w:szCs w:val="20"/>
          <w:lang w:val="id-ID"/>
        </w:rPr>
        <w:t>engumpulan data dilakukan deng</w:t>
      </w:r>
      <w:r w:rsidR="00D15431" w:rsidRPr="00143073">
        <w:rPr>
          <w:rFonts w:asciiTheme="majorHAnsi" w:hAnsiTheme="majorHAnsi" w:cs="Times New Roman"/>
          <w:sz w:val="20"/>
          <w:szCs w:val="20"/>
          <w:lang w:val="id-ID"/>
        </w:rPr>
        <w:t>an teknik</w:t>
      </w:r>
      <w:r w:rsidR="00D15431">
        <w:rPr>
          <w:rFonts w:asciiTheme="majorHAnsi" w:hAnsiTheme="majorHAnsi" w:cs="Times New Roman"/>
          <w:sz w:val="20"/>
          <w:szCs w:val="20"/>
          <w:lang w:val="id-ID"/>
        </w:rPr>
        <w:t xml:space="preserve"> observasi, pengukuran atau </w:t>
      </w:r>
      <w:r w:rsidR="00143073">
        <w:rPr>
          <w:rFonts w:asciiTheme="majorHAnsi" w:hAnsiTheme="majorHAnsi" w:cs="Times New Roman"/>
          <w:sz w:val="20"/>
          <w:szCs w:val="20"/>
          <w:lang w:val="id-ID"/>
        </w:rPr>
        <w:t>penghitungan, dan dokumentasi.</w:t>
      </w:r>
      <w:r w:rsidR="00F5132D">
        <w:rPr>
          <w:rFonts w:asciiTheme="majorHAnsi" w:hAnsiTheme="majorHAnsi" w:cs="Times New Roman"/>
          <w:sz w:val="20"/>
          <w:szCs w:val="20"/>
          <w:lang w:val="id-ID"/>
        </w:rPr>
        <w:t xml:space="preserve"> </w:t>
      </w:r>
      <w:r w:rsidR="00143073" w:rsidRPr="00982AAA">
        <w:rPr>
          <w:rFonts w:asciiTheme="majorHAnsi" w:hAnsiTheme="majorHAnsi" w:cs="Times New Roman"/>
          <w:sz w:val="20"/>
          <w:szCs w:val="20"/>
          <w:lang w:val="id-ID"/>
        </w:rPr>
        <w:t xml:space="preserve">Teknik observasi dilakukan dengan mengamati dan mencatat kondisi atau penampakan yang terjadi di wilayah studi. </w:t>
      </w:r>
      <w:r w:rsidR="00143073">
        <w:rPr>
          <w:rFonts w:asciiTheme="majorHAnsi" w:hAnsiTheme="majorHAnsi" w:cs="Times New Roman"/>
          <w:sz w:val="20"/>
          <w:szCs w:val="20"/>
          <w:lang w:val="id-ID"/>
        </w:rPr>
        <w:t xml:space="preserve">Teknik </w:t>
      </w:r>
      <w:r w:rsidR="00143073" w:rsidRPr="00982AAA">
        <w:rPr>
          <w:rFonts w:asciiTheme="majorHAnsi" w:hAnsiTheme="majorHAnsi" w:cs="Times New Roman"/>
          <w:sz w:val="20"/>
          <w:szCs w:val="20"/>
          <w:lang w:val="id-ID"/>
        </w:rPr>
        <w:t>Pengukuran/penghitungan digunakan untuk mendapatkan luas suatu area atau menghitung pengggunaan listrik, air</w:t>
      </w:r>
      <w:r w:rsidR="00143073">
        <w:rPr>
          <w:rFonts w:asciiTheme="majorHAnsi" w:hAnsiTheme="majorHAnsi" w:cs="Times New Roman"/>
          <w:sz w:val="20"/>
          <w:szCs w:val="20"/>
          <w:lang w:val="id-ID"/>
        </w:rPr>
        <w:t>, emisi CO2 dan</w:t>
      </w:r>
      <w:r w:rsidR="00143073" w:rsidRPr="00982AAA">
        <w:rPr>
          <w:rFonts w:asciiTheme="majorHAnsi" w:hAnsiTheme="majorHAnsi" w:cs="Times New Roman"/>
          <w:sz w:val="20"/>
          <w:szCs w:val="20"/>
          <w:lang w:val="id-ID"/>
        </w:rPr>
        <w:t xml:space="preserve"> dokumentasi dilakukan dengan </w:t>
      </w:r>
      <w:r w:rsidR="00143073" w:rsidRPr="00982AAA">
        <w:rPr>
          <w:rFonts w:asciiTheme="majorHAnsi" w:hAnsiTheme="majorHAnsi" w:cs="Times New Roman"/>
          <w:sz w:val="20"/>
          <w:szCs w:val="20"/>
        </w:rPr>
        <w:t>mencari dokumen</w:t>
      </w:r>
      <w:r w:rsidR="00143073" w:rsidRPr="00982AAA">
        <w:rPr>
          <w:rFonts w:asciiTheme="majorHAnsi" w:hAnsiTheme="majorHAnsi" w:cs="Times New Roman"/>
          <w:sz w:val="20"/>
          <w:szCs w:val="20"/>
          <w:lang w:val="id-ID"/>
        </w:rPr>
        <w:t xml:space="preserve"> yang diperlukan</w:t>
      </w:r>
      <w:r w:rsidR="00143073" w:rsidRPr="00982AAA">
        <w:rPr>
          <w:rFonts w:asciiTheme="majorHAnsi" w:hAnsiTheme="majorHAnsi" w:cs="Times New Roman"/>
          <w:sz w:val="20"/>
          <w:szCs w:val="20"/>
        </w:rPr>
        <w:t xml:space="preserve"> di </w:t>
      </w:r>
      <w:r w:rsidR="00143073" w:rsidRPr="00982AAA">
        <w:rPr>
          <w:rFonts w:asciiTheme="majorHAnsi" w:hAnsiTheme="majorHAnsi" w:cs="Times New Roman"/>
          <w:sz w:val="20"/>
          <w:szCs w:val="20"/>
          <w:lang w:val="id-ID"/>
        </w:rPr>
        <w:t>K</w:t>
      </w:r>
      <w:r w:rsidR="00143073" w:rsidRPr="00982AAA">
        <w:rPr>
          <w:rFonts w:asciiTheme="majorHAnsi" w:hAnsiTheme="majorHAnsi" w:cs="Times New Roman"/>
          <w:sz w:val="20"/>
          <w:szCs w:val="20"/>
        </w:rPr>
        <w:t>ampus Bina Widya Universitas Riau</w:t>
      </w:r>
      <w:r w:rsidR="00FA7BDD">
        <w:rPr>
          <w:rFonts w:asciiTheme="majorHAnsi" w:hAnsiTheme="majorHAnsi" w:cs="Times New Roman"/>
          <w:sz w:val="20"/>
          <w:szCs w:val="20"/>
          <w:lang w:val="id-ID"/>
        </w:rPr>
        <w:t xml:space="preserve">. </w:t>
      </w:r>
      <w:r w:rsidR="00EF2B7C" w:rsidRPr="00EF2B7C">
        <w:rPr>
          <w:rFonts w:asciiTheme="majorHAnsi" w:hAnsiTheme="majorHAnsi" w:cs="Times New Roman"/>
          <w:sz w:val="20"/>
          <w:szCs w:val="20"/>
          <w:lang w:val="id-ID"/>
        </w:rPr>
        <w:t>Untuk</w:t>
      </w:r>
      <w:r w:rsidR="00EF2B7C" w:rsidRPr="00EF2B7C">
        <w:rPr>
          <w:rFonts w:asciiTheme="majorHAnsi" w:hAnsiTheme="majorHAnsi" w:cs="Times New Roman"/>
          <w:sz w:val="20"/>
          <w:szCs w:val="20"/>
        </w:rPr>
        <w:t xml:space="preserve"> </w:t>
      </w:r>
      <w:r w:rsidR="00EF2B7C" w:rsidRPr="00EF2B7C">
        <w:rPr>
          <w:rFonts w:asciiTheme="majorHAnsi" w:hAnsiTheme="majorHAnsi" w:cs="Times New Roman"/>
          <w:sz w:val="20"/>
          <w:szCs w:val="20"/>
          <w:lang w:val="id-ID"/>
        </w:rPr>
        <w:t xml:space="preserve">parameter </w:t>
      </w:r>
      <w:r w:rsidR="00D15431">
        <w:rPr>
          <w:rFonts w:asciiTheme="majorHAnsi" w:hAnsiTheme="majorHAnsi" w:cs="Times New Roman"/>
          <w:sz w:val="20"/>
          <w:szCs w:val="20"/>
          <w:lang w:val="id-ID"/>
        </w:rPr>
        <w:t xml:space="preserve">keanekaragaman </w:t>
      </w:r>
      <w:r w:rsidR="00EF2B7C" w:rsidRPr="00EF2B7C">
        <w:rPr>
          <w:rFonts w:asciiTheme="majorHAnsi" w:hAnsiTheme="majorHAnsi" w:cs="Times New Roman"/>
          <w:sz w:val="20"/>
          <w:szCs w:val="20"/>
        </w:rPr>
        <w:t>vegetasi</w:t>
      </w:r>
      <w:r w:rsidR="0015722E">
        <w:rPr>
          <w:rFonts w:asciiTheme="majorHAnsi" w:hAnsiTheme="majorHAnsi" w:cs="Times New Roman"/>
          <w:sz w:val="20"/>
          <w:szCs w:val="20"/>
        </w:rPr>
        <w:t xml:space="preserve"> dilakukan</w:t>
      </w:r>
      <w:r w:rsidR="0015722E">
        <w:rPr>
          <w:rFonts w:asciiTheme="majorHAnsi" w:hAnsiTheme="majorHAnsi" w:cs="Times New Roman"/>
          <w:sz w:val="20"/>
          <w:szCs w:val="20"/>
          <w:lang w:val="id-ID"/>
        </w:rPr>
        <w:t xml:space="preserve"> secara</w:t>
      </w:r>
      <w:r w:rsidR="00D15431">
        <w:rPr>
          <w:rFonts w:asciiTheme="majorHAnsi" w:hAnsiTheme="majorHAnsi" w:cs="Times New Roman"/>
          <w:sz w:val="20"/>
          <w:szCs w:val="20"/>
          <w:lang w:val="id-ID"/>
        </w:rPr>
        <w:t xml:space="preserve"> tekmik </w:t>
      </w:r>
      <w:r w:rsidR="00D15431">
        <w:rPr>
          <w:rFonts w:asciiTheme="majorHAnsi" w:hAnsiTheme="majorHAnsi" w:cs="Times New Roman"/>
          <w:i/>
          <w:sz w:val="20"/>
          <w:szCs w:val="20"/>
          <w:lang w:val="id-ID"/>
        </w:rPr>
        <w:t>purposive</w:t>
      </w:r>
      <w:r w:rsidR="00D15431" w:rsidRPr="00D15431">
        <w:rPr>
          <w:rFonts w:asciiTheme="majorHAnsi" w:hAnsiTheme="majorHAnsi" w:cs="Times New Roman"/>
          <w:i/>
          <w:sz w:val="20"/>
          <w:szCs w:val="20"/>
          <w:lang w:val="id-ID"/>
        </w:rPr>
        <w:t xml:space="preserve"> sampling</w:t>
      </w:r>
      <w:r w:rsidR="00EF2B7C" w:rsidRPr="00EF2B7C">
        <w:rPr>
          <w:rFonts w:asciiTheme="majorHAnsi" w:hAnsiTheme="majorHAnsi" w:cs="Times New Roman"/>
          <w:sz w:val="20"/>
          <w:szCs w:val="20"/>
        </w:rPr>
        <w:t xml:space="preserve"> </w:t>
      </w:r>
      <w:r w:rsidR="0015722E">
        <w:rPr>
          <w:rFonts w:asciiTheme="majorHAnsi" w:hAnsiTheme="majorHAnsi" w:cs="Times New Roman"/>
          <w:sz w:val="20"/>
          <w:szCs w:val="20"/>
          <w:lang w:val="id-ID"/>
        </w:rPr>
        <w:t xml:space="preserve">dengan pengambilan sampel plot </w:t>
      </w:r>
      <w:r w:rsidR="00EF2B7C" w:rsidRPr="00EF2B7C">
        <w:rPr>
          <w:rFonts w:asciiTheme="majorHAnsi" w:hAnsiTheme="majorHAnsi" w:cs="Times New Roman"/>
          <w:sz w:val="20"/>
          <w:szCs w:val="20"/>
        </w:rPr>
        <w:t>2 cara</w:t>
      </w:r>
      <w:r w:rsidR="00D47800">
        <w:rPr>
          <w:rFonts w:asciiTheme="majorHAnsi" w:hAnsiTheme="majorHAnsi" w:cs="Times New Roman"/>
          <w:sz w:val="20"/>
          <w:szCs w:val="20"/>
          <w:lang w:val="id-ID"/>
        </w:rPr>
        <w:t xml:space="preserve"> </w:t>
      </w:r>
      <w:r w:rsidR="00980208" w:rsidRPr="00EF2B7C">
        <w:rPr>
          <w:rFonts w:asciiTheme="majorHAnsi" w:hAnsiTheme="majorHAnsi" w:cs="Times New Roman"/>
          <w:sz w:val="20"/>
          <w:szCs w:val="20"/>
          <w:lang w:val="id-ID" w:eastAsia="id-ID"/>
        </w:rPr>
        <w:t>(Fachrul, 2006)</w:t>
      </w:r>
      <w:r w:rsidR="00980208">
        <w:rPr>
          <w:rFonts w:asciiTheme="majorHAnsi" w:hAnsiTheme="majorHAnsi" w:cs="Times New Roman"/>
          <w:sz w:val="20"/>
          <w:szCs w:val="20"/>
          <w:lang w:val="id-ID" w:eastAsia="id-ID"/>
        </w:rPr>
        <w:t xml:space="preserve"> </w:t>
      </w:r>
      <w:r w:rsidR="00D47800">
        <w:rPr>
          <w:rFonts w:asciiTheme="majorHAnsi" w:hAnsiTheme="majorHAnsi" w:cs="Times New Roman"/>
          <w:sz w:val="20"/>
          <w:szCs w:val="20"/>
          <w:lang w:val="id-ID"/>
        </w:rPr>
        <w:t xml:space="preserve">yaitu metode </w:t>
      </w:r>
      <w:r w:rsidR="00D47800" w:rsidRPr="0015722E">
        <w:rPr>
          <w:rFonts w:asciiTheme="majorHAnsi" w:hAnsiTheme="majorHAnsi" w:cs="Times New Roman"/>
          <w:i/>
          <w:sz w:val="20"/>
          <w:szCs w:val="20"/>
          <w:lang w:val="id-ID"/>
        </w:rPr>
        <w:t>belt transect</w:t>
      </w:r>
      <w:r w:rsidR="00D47800">
        <w:rPr>
          <w:rFonts w:asciiTheme="majorHAnsi" w:hAnsiTheme="majorHAnsi" w:cs="Times New Roman"/>
          <w:sz w:val="20"/>
          <w:szCs w:val="20"/>
          <w:lang w:val="id-ID" w:eastAsia="id-ID"/>
        </w:rPr>
        <w:t xml:space="preserve"> </w:t>
      </w:r>
      <w:r w:rsidR="00FA7BDD">
        <w:rPr>
          <w:rFonts w:asciiTheme="majorHAnsi" w:hAnsiTheme="majorHAnsi" w:cs="Times New Roman"/>
          <w:sz w:val="20"/>
          <w:szCs w:val="20"/>
          <w:lang w:val="id-ID" w:eastAsia="id-ID"/>
        </w:rPr>
        <w:t xml:space="preserve">: </w:t>
      </w:r>
      <w:r w:rsidR="00491021">
        <w:rPr>
          <w:rFonts w:asciiTheme="majorHAnsi" w:hAnsiTheme="majorHAnsi" w:cs="Times New Roman"/>
          <w:sz w:val="20"/>
          <w:szCs w:val="20"/>
        </w:rPr>
        <w:t>Lokasi II</w:t>
      </w:r>
      <w:r w:rsidR="00980208">
        <w:rPr>
          <w:rFonts w:asciiTheme="majorHAnsi" w:hAnsiTheme="majorHAnsi" w:cs="Times New Roman"/>
          <w:sz w:val="20"/>
          <w:szCs w:val="20"/>
          <w:lang w:val="id-ID"/>
        </w:rPr>
        <w:t xml:space="preserve"> </w:t>
      </w:r>
      <w:r w:rsidR="00491021">
        <w:rPr>
          <w:rFonts w:asciiTheme="majorHAnsi" w:hAnsiTheme="majorHAnsi" w:cs="Times New Roman"/>
          <w:sz w:val="20"/>
          <w:szCs w:val="20"/>
        </w:rPr>
        <w:t>:</w:t>
      </w:r>
      <w:r w:rsidR="00980208">
        <w:rPr>
          <w:rFonts w:asciiTheme="majorHAnsi" w:hAnsiTheme="majorHAnsi" w:cs="Times New Roman"/>
          <w:sz w:val="20"/>
          <w:szCs w:val="20"/>
          <w:lang w:val="id-ID"/>
        </w:rPr>
        <w:t xml:space="preserve"> </w:t>
      </w:r>
      <w:r w:rsidR="00491021" w:rsidRPr="0015722E">
        <w:rPr>
          <w:rFonts w:asciiTheme="majorHAnsi" w:hAnsiTheme="majorHAnsi" w:cs="Times New Roman"/>
          <w:sz w:val="20"/>
          <w:szCs w:val="20"/>
        </w:rPr>
        <w:t xml:space="preserve">Taman </w:t>
      </w:r>
      <w:r w:rsidR="00491021" w:rsidRPr="0015722E">
        <w:rPr>
          <w:rFonts w:asciiTheme="majorHAnsi" w:hAnsiTheme="majorHAnsi" w:cs="Times New Roman"/>
          <w:sz w:val="20"/>
          <w:szCs w:val="20"/>
          <w:lang w:val="id-ID"/>
        </w:rPr>
        <w:t>I</w:t>
      </w:r>
      <w:r w:rsidR="00491021">
        <w:rPr>
          <w:rFonts w:asciiTheme="majorHAnsi" w:hAnsiTheme="majorHAnsi" w:cs="Times New Roman"/>
          <w:sz w:val="20"/>
          <w:szCs w:val="20"/>
        </w:rPr>
        <w:t>lmu</w:t>
      </w:r>
      <w:r w:rsidR="00980208">
        <w:rPr>
          <w:rFonts w:asciiTheme="majorHAnsi" w:hAnsiTheme="majorHAnsi" w:cs="Times New Roman"/>
          <w:sz w:val="20"/>
          <w:szCs w:val="20"/>
          <w:lang w:val="id-ID"/>
        </w:rPr>
        <w:t xml:space="preserve"> atau Scince park</w:t>
      </w:r>
      <w:r w:rsidR="00491021">
        <w:rPr>
          <w:rFonts w:asciiTheme="majorHAnsi" w:hAnsiTheme="majorHAnsi" w:cs="Times New Roman"/>
          <w:sz w:val="20"/>
          <w:szCs w:val="20"/>
          <w:lang w:val="id-ID"/>
        </w:rPr>
        <w:t xml:space="preserve"> (0˚27’53”N</w:t>
      </w:r>
      <w:r w:rsidR="00491021" w:rsidRPr="0015722E">
        <w:rPr>
          <w:rFonts w:asciiTheme="majorHAnsi" w:hAnsiTheme="majorHAnsi" w:cs="Times New Roman"/>
          <w:sz w:val="20"/>
          <w:szCs w:val="20"/>
          <w:lang w:val="id-ID"/>
        </w:rPr>
        <w:t>101˚22’49”E)</w:t>
      </w:r>
      <w:r w:rsidR="00491021">
        <w:rPr>
          <w:rFonts w:asciiTheme="majorHAnsi" w:hAnsiTheme="majorHAnsi" w:cs="Times New Roman"/>
          <w:sz w:val="20"/>
          <w:szCs w:val="20"/>
          <w:lang w:val="id-ID" w:eastAsia="id-ID"/>
        </w:rPr>
        <w:t xml:space="preserve">, </w:t>
      </w:r>
      <w:r w:rsidR="00491021">
        <w:rPr>
          <w:rFonts w:asciiTheme="majorHAnsi" w:hAnsiTheme="majorHAnsi" w:cs="Times New Roman"/>
          <w:sz w:val="20"/>
          <w:szCs w:val="20"/>
        </w:rPr>
        <w:t>III</w:t>
      </w:r>
      <w:r w:rsidR="00980208">
        <w:rPr>
          <w:rFonts w:asciiTheme="majorHAnsi" w:hAnsiTheme="majorHAnsi" w:cs="Times New Roman"/>
          <w:sz w:val="20"/>
          <w:szCs w:val="20"/>
          <w:lang w:val="id-ID"/>
        </w:rPr>
        <w:t xml:space="preserve"> </w:t>
      </w:r>
      <w:r w:rsidR="00491021">
        <w:rPr>
          <w:rFonts w:asciiTheme="majorHAnsi" w:hAnsiTheme="majorHAnsi" w:cs="Times New Roman"/>
          <w:sz w:val="20"/>
          <w:szCs w:val="20"/>
          <w:lang w:val="id-ID"/>
        </w:rPr>
        <w:t>:</w:t>
      </w:r>
      <w:r w:rsidR="00980208">
        <w:rPr>
          <w:rFonts w:asciiTheme="majorHAnsi" w:hAnsiTheme="majorHAnsi" w:cs="Times New Roman"/>
          <w:sz w:val="20"/>
          <w:szCs w:val="20"/>
          <w:lang w:val="id-ID"/>
        </w:rPr>
        <w:t xml:space="preserve"> </w:t>
      </w:r>
      <w:r w:rsidR="00491021" w:rsidRPr="0015722E">
        <w:rPr>
          <w:rFonts w:asciiTheme="majorHAnsi" w:hAnsiTheme="majorHAnsi" w:cs="Times New Roman"/>
          <w:sz w:val="20"/>
          <w:szCs w:val="20"/>
        </w:rPr>
        <w:t>S</w:t>
      </w:r>
      <w:r w:rsidR="00980208">
        <w:rPr>
          <w:rFonts w:asciiTheme="majorHAnsi" w:hAnsiTheme="majorHAnsi" w:cs="Times New Roman"/>
          <w:sz w:val="20"/>
          <w:szCs w:val="20"/>
        </w:rPr>
        <w:t>amping</w:t>
      </w:r>
      <w:r w:rsidR="00980208">
        <w:rPr>
          <w:rFonts w:asciiTheme="majorHAnsi" w:hAnsiTheme="majorHAnsi" w:cs="Times New Roman"/>
          <w:sz w:val="20"/>
          <w:szCs w:val="20"/>
          <w:lang w:val="id-ID"/>
        </w:rPr>
        <w:t xml:space="preserve"> </w:t>
      </w:r>
      <w:r w:rsidR="00635264">
        <w:rPr>
          <w:rFonts w:asciiTheme="majorHAnsi" w:hAnsiTheme="majorHAnsi" w:cs="Times New Roman"/>
          <w:sz w:val="20"/>
          <w:szCs w:val="20"/>
        </w:rPr>
        <w:t>FISIPO</w:t>
      </w:r>
      <w:r w:rsidR="008F2A9E">
        <w:rPr>
          <w:rFonts w:asciiTheme="majorHAnsi" w:hAnsiTheme="majorHAnsi" w:cs="Times New Roman"/>
          <w:sz w:val="20"/>
          <w:szCs w:val="20"/>
          <w:lang w:val="id-ID"/>
        </w:rPr>
        <w:t>L</w:t>
      </w:r>
      <w:r w:rsidR="00635264">
        <w:rPr>
          <w:rFonts w:asciiTheme="majorHAnsi" w:hAnsiTheme="majorHAnsi" w:cs="Times New Roman"/>
          <w:sz w:val="20"/>
          <w:szCs w:val="20"/>
          <w:lang w:val="id-ID"/>
        </w:rPr>
        <w:t xml:space="preserve"> </w:t>
      </w:r>
      <w:r w:rsidR="00491021">
        <w:rPr>
          <w:rFonts w:asciiTheme="majorHAnsi" w:hAnsiTheme="majorHAnsi" w:cs="Times New Roman"/>
          <w:sz w:val="20"/>
          <w:szCs w:val="20"/>
          <w:lang w:val="id-ID"/>
        </w:rPr>
        <w:t>(0˚28’27”N</w:t>
      </w:r>
      <w:r w:rsidR="00491021" w:rsidRPr="0015722E">
        <w:rPr>
          <w:rFonts w:asciiTheme="majorHAnsi" w:hAnsiTheme="majorHAnsi" w:cs="Times New Roman"/>
          <w:sz w:val="20"/>
          <w:szCs w:val="20"/>
          <w:lang w:val="id-ID"/>
        </w:rPr>
        <w:t>101˚22’40”E)</w:t>
      </w:r>
      <w:r w:rsidR="00491021">
        <w:rPr>
          <w:rFonts w:asciiTheme="majorHAnsi" w:hAnsiTheme="majorHAnsi" w:cs="Times New Roman"/>
          <w:sz w:val="20"/>
          <w:szCs w:val="20"/>
          <w:lang w:val="id-ID" w:eastAsia="id-ID"/>
        </w:rPr>
        <w:t>,</w:t>
      </w:r>
      <w:r w:rsidR="00FA7BDD">
        <w:rPr>
          <w:rFonts w:asciiTheme="majorHAnsi" w:hAnsiTheme="majorHAnsi" w:cs="Times New Roman"/>
          <w:sz w:val="20"/>
          <w:szCs w:val="20"/>
          <w:lang w:val="id-ID" w:eastAsia="id-ID"/>
        </w:rPr>
        <w:t xml:space="preserve"> </w:t>
      </w:r>
      <w:r w:rsidR="00491021">
        <w:rPr>
          <w:rFonts w:asciiTheme="majorHAnsi" w:hAnsiTheme="majorHAnsi" w:cs="Times New Roman"/>
          <w:sz w:val="20"/>
          <w:szCs w:val="20"/>
        </w:rPr>
        <w:t>IV</w:t>
      </w:r>
      <w:r w:rsidR="00980208">
        <w:rPr>
          <w:rFonts w:asciiTheme="majorHAnsi" w:hAnsiTheme="majorHAnsi" w:cs="Times New Roman"/>
          <w:sz w:val="20"/>
          <w:szCs w:val="20"/>
          <w:lang w:val="id-ID"/>
        </w:rPr>
        <w:t xml:space="preserve"> </w:t>
      </w:r>
      <w:r w:rsidR="00491021">
        <w:rPr>
          <w:rFonts w:asciiTheme="majorHAnsi" w:hAnsiTheme="majorHAnsi" w:cs="Times New Roman"/>
          <w:sz w:val="20"/>
          <w:szCs w:val="20"/>
        </w:rPr>
        <w:t>:</w:t>
      </w:r>
      <w:r w:rsidR="00980208">
        <w:rPr>
          <w:rFonts w:asciiTheme="majorHAnsi" w:hAnsiTheme="majorHAnsi" w:cs="Times New Roman"/>
          <w:sz w:val="20"/>
          <w:szCs w:val="20"/>
          <w:lang w:val="id-ID"/>
        </w:rPr>
        <w:t xml:space="preserve"> </w:t>
      </w:r>
      <w:r w:rsidR="00491021" w:rsidRPr="0015722E">
        <w:rPr>
          <w:rFonts w:asciiTheme="majorHAnsi" w:hAnsiTheme="majorHAnsi" w:cs="Times New Roman"/>
          <w:sz w:val="20"/>
          <w:szCs w:val="20"/>
        </w:rPr>
        <w:t>D</w:t>
      </w:r>
      <w:r w:rsidR="00491021">
        <w:rPr>
          <w:rFonts w:asciiTheme="majorHAnsi" w:hAnsiTheme="majorHAnsi" w:cs="Times New Roman"/>
          <w:sz w:val="20"/>
          <w:szCs w:val="20"/>
        </w:rPr>
        <w:t>epan sekretaria</w:t>
      </w:r>
      <w:r w:rsidR="00491021">
        <w:rPr>
          <w:rFonts w:asciiTheme="majorHAnsi" w:hAnsiTheme="majorHAnsi" w:cs="Times New Roman"/>
          <w:sz w:val="20"/>
          <w:szCs w:val="20"/>
          <w:lang w:val="id-ID"/>
        </w:rPr>
        <w:t xml:space="preserve">t </w:t>
      </w:r>
      <w:r w:rsidR="00491021" w:rsidRPr="0015722E">
        <w:rPr>
          <w:rFonts w:asciiTheme="majorHAnsi" w:hAnsiTheme="majorHAnsi" w:cs="Times New Roman"/>
          <w:sz w:val="20"/>
          <w:szCs w:val="20"/>
          <w:lang w:val="id-ID"/>
        </w:rPr>
        <w:t>M</w:t>
      </w:r>
      <w:r w:rsidR="00491021" w:rsidRPr="0015722E">
        <w:rPr>
          <w:rFonts w:asciiTheme="majorHAnsi" w:hAnsiTheme="majorHAnsi" w:cs="Times New Roman"/>
          <w:sz w:val="20"/>
          <w:szCs w:val="20"/>
        </w:rPr>
        <w:t>apala FEKON</w:t>
      </w:r>
      <w:r w:rsidR="00491021">
        <w:rPr>
          <w:rFonts w:asciiTheme="majorHAnsi" w:hAnsiTheme="majorHAnsi" w:cs="Times New Roman"/>
          <w:sz w:val="20"/>
          <w:szCs w:val="20"/>
          <w:lang w:val="id-ID"/>
        </w:rPr>
        <w:t xml:space="preserve"> (0˚28’24”N</w:t>
      </w:r>
      <w:r w:rsidR="00491021" w:rsidRPr="0015722E">
        <w:rPr>
          <w:rFonts w:asciiTheme="majorHAnsi" w:hAnsiTheme="majorHAnsi" w:cs="Times New Roman"/>
          <w:sz w:val="20"/>
          <w:szCs w:val="20"/>
          <w:lang w:val="id-ID"/>
        </w:rPr>
        <w:t>101˚22’35”E)</w:t>
      </w:r>
      <w:r w:rsidR="00FA7BDD">
        <w:rPr>
          <w:rFonts w:asciiTheme="majorHAnsi" w:hAnsiTheme="majorHAnsi" w:cs="Times New Roman"/>
          <w:sz w:val="20"/>
          <w:szCs w:val="20"/>
          <w:lang w:val="id-ID"/>
        </w:rPr>
        <w:t xml:space="preserve">, </w:t>
      </w:r>
      <w:r w:rsidR="00FA7BDD">
        <w:rPr>
          <w:rFonts w:asciiTheme="majorHAnsi" w:hAnsiTheme="majorHAnsi" w:cs="Times New Roman"/>
          <w:sz w:val="20"/>
          <w:szCs w:val="20"/>
          <w:lang w:val="id-ID" w:eastAsia="id-ID"/>
        </w:rPr>
        <w:t xml:space="preserve"> </w:t>
      </w:r>
      <w:r w:rsidR="00491021">
        <w:rPr>
          <w:rFonts w:asciiTheme="majorHAnsi" w:hAnsiTheme="majorHAnsi" w:cs="Times New Roman"/>
          <w:sz w:val="20"/>
          <w:szCs w:val="20"/>
        </w:rPr>
        <w:t>V</w:t>
      </w:r>
      <w:r w:rsidR="00FA7BDD">
        <w:rPr>
          <w:rFonts w:asciiTheme="majorHAnsi" w:hAnsiTheme="majorHAnsi" w:cs="Times New Roman"/>
          <w:sz w:val="20"/>
          <w:szCs w:val="20"/>
          <w:lang w:val="id-ID"/>
        </w:rPr>
        <w:t xml:space="preserve"> : </w:t>
      </w:r>
      <w:r w:rsidR="00491021" w:rsidRPr="0015722E">
        <w:rPr>
          <w:rFonts w:asciiTheme="majorHAnsi" w:hAnsiTheme="majorHAnsi" w:cs="Times New Roman"/>
          <w:sz w:val="20"/>
          <w:szCs w:val="20"/>
        </w:rPr>
        <w:t>Belakang Venue panjat dinding</w:t>
      </w:r>
      <w:r w:rsidR="00980208">
        <w:rPr>
          <w:rFonts w:asciiTheme="majorHAnsi" w:hAnsiTheme="majorHAnsi" w:cs="Times New Roman"/>
          <w:sz w:val="20"/>
          <w:szCs w:val="20"/>
          <w:lang w:val="id-ID"/>
        </w:rPr>
        <w:t xml:space="preserve"> (0˚28’33”N101˚22’44”E</w:t>
      </w:r>
      <w:r w:rsidR="00491021">
        <w:rPr>
          <w:rFonts w:asciiTheme="majorHAnsi" w:hAnsiTheme="majorHAnsi" w:cs="Times New Roman"/>
          <w:sz w:val="20"/>
          <w:szCs w:val="20"/>
          <w:lang w:val="id-ID"/>
        </w:rPr>
        <w:t xml:space="preserve">), </w:t>
      </w:r>
      <w:r w:rsidR="00491021">
        <w:rPr>
          <w:rFonts w:asciiTheme="majorHAnsi" w:hAnsiTheme="majorHAnsi" w:cs="Times New Roman"/>
          <w:sz w:val="20"/>
          <w:szCs w:val="20"/>
        </w:rPr>
        <w:t>V</w:t>
      </w:r>
      <w:r w:rsidR="00980208">
        <w:rPr>
          <w:rFonts w:asciiTheme="majorHAnsi" w:hAnsiTheme="majorHAnsi" w:cs="Times New Roman"/>
          <w:sz w:val="20"/>
          <w:szCs w:val="20"/>
          <w:lang w:val="id-ID"/>
        </w:rPr>
        <w:t xml:space="preserve"> </w:t>
      </w:r>
      <w:r w:rsidR="00491021">
        <w:rPr>
          <w:rFonts w:asciiTheme="majorHAnsi" w:hAnsiTheme="majorHAnsi" w:cs="Times New Roman"/>
          <w:sz w:val="20"/>
          <w:szCs w:val="20"/>
        </w:rPr>
        <w:t>:</w:t>
      </w:r>
      <w:r w:rsidR="00491021">
        <w:rPr>
          <w:rFonts w:asciiTheme="majorHAnsi" w:hAnsiTheme="majorHAnsi" w:cs="Times New Roman"/>
          <w:sz w:val="20"/>
          <w:szCs w:val="20"/>
          <w:lang w:val="id-ID"/>
        </w:rPr>
        <w:t xml:space="preserve"> </w:t>
      </w:r>
      <w:r w:rsidR="00491021">
        <w:rPr>
          <w:rFonts w:asciiTheme="majorHAnsi" w:hAnsiTheme="majorHAnsi" w:cs="Times New Roman"/>
          <w:sz w:val="20"/>
          <w:szCs w:val="20"/>
        </w:rPr>
        <w:t>Depan</w:t>
      </w:r>
      <w:r w:rsidR="00491021">
        <w:rPr>
          <w:rFonts w:asciiTheme="majorHAnsi" w:hAnsiTheme="majorHAnsi" w:cs="Times New Roman"/>
          <w:sz w:val="20"/>
          <w:szCs w:val="20"/>
          <w:lang w:val="id-ID"/>
        </w:rPr>
        <w:t xml:space="preserve"> </w:t>
      </w:r>
      <w:r w:rsidR="00491021" w:rsidRPr="0015722E">
        <w:rPr>
          <w:rFonts w:asciiTheme="majorHAnsi" w:hAnsiTheme="majorHAnsi" w:cs="Times New Roman"/>
          <w:sz w:val="20"/>
          <w:szCs w:val="20"/>
        </w:rPr>
        <w:t>gedung Kimia FMIPA</w:t>
      </w:r>
      <w:r w:rsidR="00491021" w:rsidRPr="0015722E">
        <w:rPr>
          <w:rFonts w:asciiTheme="majorHAnsi" w:hAnsiTheme="majorHAnsi" w:cs="Times New Roman"/>
          <w:sz w:val="20"/>
          <w:szCs w:val="20"/>
          <w:lang w:val="id-ID"/>
        </w:rPr>
        <w:t xml:space="preserve"> (0˚28’34”N101˚22’31’’E)</w:t>
      </w:r>
      <w:r w:rsidR="00491021">
        <w:rPr>
          <w:rFonts w:asciiTheme="majorHAnsi" w:hAnsiTheme="majorHAnsi" w:cs="Times New Roman"/>
          <w:sz w:val="20"/>
          <w:szCs w:val="20"/>
          <w:lang w:val="id-ID" w:eastAsia="id-ID"/>
        </w:rPr>
        <w:t xml:space="preserve">, </w:t>
      </w:r>
      <w:r w:rsidR="00491021">
        <w:rPr>
          <w:rFonts w:asciiTheme="majorHAnsi" w:hAnsiTheme="majorHAnsi" w:cs="Times New Roman"/>
          <w:sz w:val="20"/>
          <w:szCs w:val="20"/>
        </w:rPr>
        <w:t>VII</w:t>
      </w:r>
      <w:r w:rsidR="00980208">
        <w:rPr>
          <w:rFonts w:asciiTheme="majorHAnsi" w:hAnsiTheme="majorHAnsi" w:cs="Times New Roman"/>
          <w:sz w:val="20"/>
          <w:szCs w:val="20"/>
          <w:lang w:val="id-ID"/>
        </w:rPr>
        <w:t xml:space="preserve"> </w:t>
      </w:r>
      <w:r w:rsidR="00491021">
        <w:rPr>
          <w:rFonts w:asciiTheme="majorHAnsi" w:hAnsiTheme="majorHAnsi" w:cs="Times New Roman"/>
          <w:sz w:val="20"/>
          <w:szCs w:val="20"/>
        </w:rPr>
        <w:t>:</w:t>
      </w:r>
      <w:r w:rsidR="00980208">
        <w:rPr>
          <w:rFonts w:asciiTheme="majorHAnsi" w:hAnsiTheme="majorHAnsi" w:cs="Times New Roman"/>
          <w:sz w:val="20"/>
          <w:szCs w:val="20"/>
          <w:lang w:val="id-ID"/>
        </w:rPr>
        <w:t xml:space="preserve"> </w:t>
      </w:r>
      <w:r w:rsidR="00491021" w:rsidRPr="0015722E">
        <w:rPr>
          <w:rFonts w:asciiTheme="majorHAnsi" w:hAnsiTheme="majorHAnsi" w:cs="Times New Roman"/>
          <w:sz w:val="20"/>
          <w:szCs w:val="20"/>
        </w:rPr>
        <w:t>Depan kantin Fakultas Teknik</w:t>
      </w:r>
      <w:r w:rsidR="00491021" w:rsidRPr="0015722E">
        <w:rPr>
          <w:rFonts w:asciiTheme="majorHAnsi" w:hAnsiTheme="majorHAnsi" w:cs="Times New Roman"/>
          <w:sz w:val="20"/>
          <w:szCs w:val="20"/>
          <w:lang w:val="id-ID"/>
        </w:rPr>
        <w:t xml:space="preserve"> (Teknik</w:t>
      </w:r>
      <w:r w:rsidR="00980208">
        <w:rPr>
          <w:rFonts w:asciiTheme="majorHAnsi" w:hAnsiTheme="majorHAnsi" w:cs="Times New Roman"/>
          <w:sz w:val="20"/>
          <w:szCs w:val="20"/>
          <w:lang w:val="id-ID"/>
        </w:rPr>
        <w:t xml:space="preserve"> (0˚28’51”N</w:t>
      </w:r>
      <w:r w:rsidR="00491021" w:rsidRPr="0015722E">
        <w:rPr>
          <w:rFonts w:asciiTheme="majorHAnsi" w:hAnsiTheme="majorHAnsi" w:cs="Times New Roman"/>
          <w:sz w:val="20"/>
          <w:szCs w:val="20"/>
          <w:lang w:val="id-ID"/>
        </w:rPr>
        <w:t>101˚22’40”E)</w:t>
      </w:r>
      <w:r w:rsidR="00491021">
        <w:rPr>
          <w:rFonts w:asciiTheme="majorHAnsi" w:hAnsiTheme="majorHAnsi" w:cs="Times New Roman"/>
          <w:sz w:val="20"/>
          <w:szCs w:val="20"/>
          <w:lang w:val="id-ID" w:eastAsia="id-ID"/>
        </w:rPr>
        <w:t>,</w:t>
      </w:r>
      <w:r w:rsidR="00980208">
        <w:rPr>
          <w:rFonts w:asciiTheme="majorHAnsi" w:hAnsiTheme="majorHAnsi" w:cs="Times New Roman"/>
          <w:sz w:val="20"/>
          <w:szCs w:val="20"/>
          <w:lang w:val="id-ID" w:eastAsia="id-ID"/>
        </w:rPr>
        <w:t xml:space="preserve"> </w:t>
      </w:r>
      <w:r w:rsidR="00FA7BDD">
        <w:rPr>
          <w:rFonts w:asciiTheme="majorHAnsi" w:hAnsiTheme="majorHAnsi" w:cs="Times New Roman"/>
          <w:sz w:val="20"/>
          <w:szCs w:val="20"/>
        </w:rPr>
        <w:t>VII</w:t>
      </w:r>
      <w:r w:rsidR="00FA7BDD">
        <w:rPr>
          <w:rFonts w:asciiTheme="majorHAnsi" w:hAnsiTheme="majorHAnsi" w:cs="Times New Roman"/>
          <w:sz w:val="20"/>
          <w:szCs w:val="20"/>
          <w:lang w:val="id-ID"/>
        </w:rPr>
        <w:t xml:space="preserve">I : </w:t>
      </w:r>
      <w:r w:rsidR="00491021" w:rsidRPr="0015722E">
        <w:rPr>
          <w:rFonts w:asciiTheme="majorHAnsi" w:hAnsiTheme="majorHAnsi" w:cs="Times New Roman"/>
          <w:sz w:val="20"/>
          <w:szCs w:val="20"/>
        </w:rPr>
        <w:t>B</w:t>
      </w:r>
      <w:r w:rsidR="00980208">
        <w:rPr>
          <w:rFonts w:asciiTheme="majorHAnsi" w:hAnsiTheme="majorHAnsi" w:cs="Times New Roman"/>
          <w:sz w:val="20"/>
          <w:szCs w:val="20"/>
        </w:rPr>
        <w:t>elakang</w:t>
      </w:r>
      <w:r w:rsidR="00FA7BDD">
        <w:rPr>
          <w:rFonts w:asciiTheme="majorHAnsi" w:hAnsiTheme="majorHAnsi" w:cs="Times New Roman"/>
          <w:sz w:val="20"/>
          <w:szCs w:val="20"/>
          <w:lang w:val="id-ID"/>
        </w:rPr>
        <w:t xml:space="preserve"> </w:t>
      </w:r>
      <w:r w:rsidR="00980208">
        <w:rPr>
          <w:rFonts w:asciiTheme="majorHAnsi" w:hAnsiTheme="majorHAnsi" w:cs="Times New Roman"/>
          <w:sz w:val="20"/>
          <w:szCs w:val="20"/>
        </w:rPr>
        <w:t>BEM</w:t>
      </w:r>
      <w:r w:rsidR="00980208">
        <w:rPr>
          <w:rFonts w:asciiTheme="majorHAnsi" w:hAnsiTheme="majorHAnsi" w:cs="Times New Roman"/>
          <w:sz w:val="20"/>
          <w:szCs w:val="20"/>
          <w:lang w:val="id-ID"/>
        </w:rPr>
        <w:t xml:space="preserve"> </w:t>
      </w:r>
      <w:r w:rsidR="00491021" w:rsidRPr="0015722E">
        <w:rPr>
          <w:rFonts w:asciiTheme="majorHAnsi" w:hAnsiTheme="majorHAnsi" w:cs="Times New Roman"/>
          <w:sz w:val="20"/>
          <w:szCs w:val="20"/>
        </w:rPr>
        <w:t>FAPERIKA</w:t>
      </w:r>
      <w:r w:rsidR="00FA7BDD">
        <w:rPr>
          <w:rFonts w:asciiTheme="majorHAnsi" w:hAnsiTheme="majorHAnsi" w:cs="Times New Roman"/>
          <w:sz w:val="20"/>
          <w:szCs w:val="20"/>
          <w:lang w:val="id-ID"/>
        </w:rPr>
        <w:t xml:space="preserve"> </w:t>
      </w:r>
      <w:r w:rsidR="00491021">
        <w:rPr>
          <w:rFonts w:asciiTheme="majorHAnsi" w:hAnsiTheme="majorHAnsi" w:cs="Times New Roman"/>
          <w:sz w:val="20"/>
          <w:szCs w:val="20"/>
          <w:lang w:val="id-ID"/>
        </w:rPr>
        <w:t>(0˚28’47”N</w:t>
      </w:r>
      <w:r w:rsidR="00491021" w:rsidRPr="0015722E">
        <w:rPr>
          <w:rFonts w:asciiTheme="majorHAnsi" w:hAnsiTheme="majorHAnsi" w:cs="Times New Roman"/>
          <w:sz w:val="20"/>
          <w:szCs w:val="20"/>
          <w:lang w:val="id-ID"/>
        </w:rPr>
        <w:t>101˚22’48”E)</w:t>
      </w:r>
      <w:r w:rsidR="00491021">
        <w:rPr>
          <w:rFonts w:asciiTheme="majorHAnsi" w:hAnsiTheme="majorHAnsi" w:cs="Times New Roman"/>
          <w:sz w:val="20"/>
          <w:szCs w:val="20"/>
          <w:lang w:val="id-ID" w:eastAsia="id-ID"/>
        </w:rPr>
        <w:t xml:space="preserve">, </w:t>
      </w:r>
      <w:r w:rsidR="00491021">
        <w:rPr>
          <w:rFonts w:asciiTheme="majorHAnsi" w:hAnsiTheme="majorHAnsi" w:cs="Times New Roman"/>
          <w:sz w:val="20"/>
          <w:szCs w:val="20"/>
        </w:rPr>
        <w:t>IX</w:t>
      </w:r>
      <w:r w:rsidR="00980208">
        <w:rPr>
          <w:rFonts w:asciiTheme="majorHAnsi" w:hAnsiTheme="majorHAnsi" w:cs="Times New Roman"/>
          <w:sz w:val="20"/>
          <w:szCs w:val="20"/>
          <w:lang w:val="id-ID"/>
        </w:rPr>
        <w:t xml:space="preserve"> </w:t>
      </w:r>
      <w:r w:rsidR="00491021">
        <w:rPr>
          <w:rFonts w:asciiTheme="majorHAnsi" w:hAnsiTheme="majorHAnsi" w:cs="Times New Roman"/>
          <w:sz w:val="20"/>
          <w:szCs w:val="20"/>
        </w:rPr>
        <w:t>:</w:t>
      </w:r>
      <w:r w:rsidR="00491021">
        <w:rPr>
          <w:rFonts w:asciiTheme="majorHAnsi" w:hAnsiTheme="majorHAnsi" w:cs="Times New Roman"/>
          <w:sz w:val="20"/>
          <w:szCs w:val="20"/>
          <w:lang w:val="id-ID"/>
        </w:rPr>
        <w:t xml:space="preserve"> </w:t>
      </w:r>
      <w:r w:rsidR="00491021" w:rsidRPr="0015722E">
        <w:rPr>
          <w:rFonts w:asciiTheme="majorHAnsi" w:hAnsiTheme="majorHAnsi" w:cs="Times New Roman"/>
          <w:sz w:val="20"/>
          <w:szCs w:val="20"/>
        </w:rPr>
        <w:t>Depan Dekanat FAPERIKA</w:t>
      </w:r>
      <w:r w:rsidR="00980208">
        <w:rPr>
          <w:rFonts w:asciiTheme="majorHAnsi" w:hAnsiTheme="majorHAnsi" w:cs="Times New Roman"/>
          <w:sz w:val="20"/>
          <w:szCs w:val="20"/>
          <w:lang w:val="id-ID"/>
        </w:rPr>
        <w:t xml:space="preserve"> </w:t>
      </w:r>
      <w:r w:rsidR="00491021">
        <w:rPr>
          <w:rFonts w:asciiTheme="majorHAnsi" w:hAnsiTheme="majorHAnsi" w:cs="Times New Roman"/>
          <w:sz w:val="20"/>
          <w:szCs w:val="20"/>
          <w:lang w:val="id-ID"/>
        </w:rPr>
        <w:t>(0˚28’39”N</w:t>
      </w:r>
      <w:r w:rsidR="00491021" w:rsidRPr="0015722E">
        <w:rPr>
          <w:rFonts w:asciiTheme="majorHAnsi" w:hAnsiTheme="majorHAnsi" w:cs="Times New Roman"/>
          <w:sz w:val="20"/>
          <w:szCs w:val="20"/>
          <w:lang w:val="id-ID"/>
        </w:rPr>
        <w:t>101˚22’51”E)</w:t>
      </w:r>
      <w:r w:rsidR="00491021">
        <w:rPr>
          <w:rFonts w:asciiTheme="majorHAnsi" w:hAnsiTheme="majorHAnsi" w:cs="Times New Roman"/>
          <w:sz w:val="20"/>
          <w:szCs w:val="20"/>
          <w:lang w:val="id-ID" w:eastAsia="id-ID"/>
        </w:rPr>
        <w:t xml:space="preserve">, </w:t>
      </w:r>
      <w:r w:rsidR="00491021">
        <w:rPr>
          <w:rFonts w:asciiTheme="majorHAnsi" w:hAnsiTheme="majorHAnsi" w:cs="Times New Roman"/>
          <w:sz w:val="20"/>
          <w:szCs w:val="20"/>
        </w:rPr>
        <w:t>X</w:t>
      </w:r>
      <w:r w:rsidR="00980208">
        <w:rPr>
          <w:rFonts w:asciiTheme="majorHAnsi" w:hAnsiTheme="majorHAnsi" w:cs="Times New Roman"/>
          <w:sz w:val="20"/>
          <w:szCs w:val="20"/>
          <w:lang w:val="id-ID"/>
        </w:rPr>
        <w:t xml:space="preserve"> </w:t>
      </w:r>
      <w:r w:rsidR="00491021">
        <w:rPr>
          <w:rFonts w:asciiTheme="majorHAnsi" w:hAnsiTheme="majorHAnsi" w:cs="Times New Roman"/>
          <w:sz w:val="20"/>
          <w:szCs w:val="20"/>
        </w:rPr>
        <w:t>:</w:t>
      </w:r>
      <w:r w:rsidR="00980208">
        <w:rPr>
          <w:rFonts w:asciiTheme="majorHAnsi" w:hAnsiTheme="majorHAnsi" w:cs="Times New Roman"/>
          <w:sz w:val="20"/>
          <w:szCs w:val="20"/>
          <w:lang w:val="id-ID"/>
        </w:rPr>
        <w:t xml:space="preserve"> </w:t>
      </w:r>
      <w:r w:rsidR="00491021" w:rsidRPr="0015722E">
        <w:rPr>
          <w:rFonts w:asciiTheme="majorHAnsi" w:hAnsiTheme="majorHAnsi" w:cs="Times New Roman"/>
          <w:sz w:val="20"/>
          <w:szCs w:val="20"/>
        </w:rPr>
        <w:t>Arboretum</w:t>
      </w:r>
      <w:r w:rsidR="00491021" w:rsidRPr="0015722E">
        <w:rPr>
          <w:rFonts w:asciiTheme="majorHAnsi" w:hAnsiTheme="majorHAnsi" w:cs="Times New Roman"/>
          <w:sz w:val="20"/>
          <w:szCs w:val="20"/>
          <w:lang w:val="id-ID"/>
        </w:rPr>
        <w:t xml:space="preserve"> (0˚28’36”N 101˚23’03”E)</w:t>
      </w:r>
      <w:r w:rsidR="00491021">
        <w:rPr>
          <w:rFonts w:asciiTheme="majorHAnsi" w:hAnsiTheme="majorHAnsi" w:cs="Times New Roman"/>
          <w:sz w:val="20"/>
          <w:szCs w:val="20"/>
          <w:lang w:val="id-ID" w:eastAsia="id-ID"/>
        </w:rPr>
        <w:t xml:space="preserve"> </w:t>
      </w:r>
      <w:r w:rsidR="0015722E">
        <w:rPr>
          <w:rFonts w:asciiTheme="majorHAnsi" w:hAnsiTheme="majorHAnsi" w:cs="Times New Roman"/>
          <w:sz w:val="20"/>
          <w:szCs w:val="20"/>
          <w:lang w:val="id-ID" w:eastAsia="id-ID"/>
        </w:rPr>
        <w:t xml:space="preserve">dan </w:t>
      </w:r>
      <w:r w:rsidR="0015722E" w:rsidRPr="0015722E">
        <w:rPr>
          <w:rFonts w:asciiTheme="majorHAnsi" w:hAnsiTheme="majorHAnsi" w:cs="Times New Roman"/>
          <w:i/>
          <w:sz w:val="20"/>
          <w:szCs w:val="20"/>
          <w:lang w:val="id-ID" w:eastAsia="id-ID"/>
        </w:rPr>
        <w:t xml:space="preserve">line transect </w:t>
      </w:r>
      <w:r w:rsidR="00FA7BDD">
        <w:rPr>
          <w:rFonts w:asciiTheme="majorHAnsi" w:hAnsiTheme="majorHAnsi" w:cs="Times New Roman"/>
          <w:sz w:val="20"/>
          <w:szCs w:val="20"/>
          <w:lang w:val="id-ID" w:eastAsia="id-ID"/>
        </w:rPr>
        <w:t xml:space="preserve">: </w:t>
      </w:r>
      <w:r w:rsidR="0015722E">
        <w:rPr>
          <w:rFonts w:asciiTheme="majorHAnsi" w:hAnsiTheme="majorHAnsi" w:cs="Times New Roman"/>
          <w:sz w:val="20"/>
          <w:szCs w:val="20"/>
        </w:rPr>
        <w:t>Lokasi I</w:t>
      </w:r>
      <w:r w:rsidR="00980208">
        <w:rPr>
          <w:rFonts w:asciiTheme="majorHAnsi" w:hAnsiTheme="majorHAnsi" w:cs="Times New Roman"/>
          <w:sz w:val="20"/>
          <w:szCs w:val="20"/>
          <w:lang w:val="id-ID"/>
        </w:rPr>
        <w:t xml:space="preserve"> </w:t>
      </w:r>
      <w:r w:rsidR="0015722E" w:rsidRPr="0015722E">
        <w:rPr>
          <w:rFonts w:asciiTheme="majorHAnsi" w:hAnsiTheme="majorHAnsi" w:cs="Times New Roman"/>
          <w:sz w:val="20"/>
          <w:szCs w:val="20"/>
        </w:rPr>
        <w:t>: Jalur depan masuk kampus Jl Soebrantas</w:t>
      </w:r>
      <w:r w:rsidR="0015722E" w:rsidRPr="0015722E">
        <w:rPr>
          <w:rFonts w:asciiTheme="majorHAnsi" w:hAnsiTheme="majorHAnsi" w:cs="Times New Roman"/>
          <w:sz w:val="20"/>
          <w:szCs w:val="20"/>
          <w:lang w:val="id-ID"/>
        </w:rPr>
        <w:t xml:space="preserve">  </w:t>
      </w:r>
      <w:r w:rsidR="0015722E">
        <w:rPr>
          <w:rFonts w:asciiTheme="majorHAnsi" w:hAnsiTheme="majorHAnsi" w:cs="Times New Roman"/>
          <w:sz w:val="20"/>
          <w:szCs w:val="20"/>
          <w:lang w:val="id-ID"/>
        </w:rPr>
        <w:t xml:space="preserve">(0˚27’59’’N </w:t>
      </w:r>
      <w:r w:rsidR="0015722E" w:rsidRPr="0015722E">
        <w:rPr>
          <w:rFonts w:asciiTheme="majorHAnsi" w:hAnsiTheme="majorHAnsi" w:cs="Times New Roman"/>
          <w:sz w:val="20"/>
          <w:szCs w:val="20"/>
          <w:lang w:val="id-ID"/>
        </w:rPr>
        <w:t>101˚22’48’’E</w:t>
      </w:r>
      <w:r w:rsidR="0015722E">
        <w:rPr>
          <w:rFonts w:asciiTheme="majorHAnsi" w:hAnsiTheme="majorHAnsi" w:cs="Times New Roman"/>
          <w:sz w:val="20"/>
          <w:szCs w:val="20"/>
          <w:lang w:val="id-ID"/>
        </w:rPr>
        <w:t xml:space="preserve">  dan </w:t>
      </w:r>
      <w:r w:rsidR="0015722E">
        <w:rPr>
          <w:rFonts w:asciiTheme="majorHAnsi" w:hAnsiTheme="majorHAnsi" w:cs="Times New Roman"/>
          <w:sz w:val="20"/>
          <w:szCs w:val="20"/>
        </w:rPr>
        <w:t>XI</w:t>
      </w:r>
      <w:r w:rsidR="00980208">
        <w:rPr>
          <w:rFonts w:asciiTheme="majorHAnsi" w:hAnsiTheme="majorHAnsi" w:cs="Times New Roman"/>
          <w:sz w:val="20"/>
          <w:szCs w:val="20"/>
          <w:lang w:val="id-ID"/>
        </w:rPr>
        <w:t xml:space="preserve"> </w:t>
      </w:r>
      <w:r w:rsidR="0015722E">
        <w:rPr>
          <w:rFonts w:asciiTheme="majorHAnsi" w:hAnsiTheme="majorHAnsi" w:cs="Times New Roman"/>
          <w:sz w:val="20"/>
          <w:szCs w:val="20"/>
          <w:lang w:val="id-ID"/>
        </w:rPr>
        <w:t xml:space="preserve">: </w:t>
      </w:r>
      <w:r w:rsidR="0015722E" w:rsidRPr="0015722E">
        <w:rPr>
          <w:rFonts w:asciiTheme="majorHAnsi" w:hAnsiTheme="majorHAnsi" w:cs="Times New Roman"/>
          <w:sz w:val="20"/>
          <w:szCs w:val="20"/>
        </w:rPr>
        <w:t>Jalur belakang masuk kampus Jl SM Amin</w:t>
      </w:r>
      <w:r w:rsidR="0015722E">
        <w:rPr>
          <w:rFonts w:asciiTheme="majorHAnsi" w:hAnsiTheme="majorHAnsi" w:cs="Times New Roman"/>
          <w:sz w:val="20"/>
          <w:szCs w:val="20"/>
          <w:lang w:val="id-ID"/>
        </w:rPr>
        <w:t xml:space="preserve"> (0˚28’37”N</w:t>
      </w:r>
      <w:r w:rsidR="0015722E" w:rsidRPr="0015722E">
        <w:rPr>
          <w:rFonts w:asciiTheme="majorHAnsi" w:hAnsiTheme="majorHAnsi" w:cs="Times New Roman"/>
          <w:sz w:val="20"/>
          <w:szCs w:val="20"/>
          <w:lang w:val="id-ID"/>
        </w:rPr>
        <w:t>101˚23’33”E)</w:t>
      </w:r>
      <w:r w:rsidR="00AE30EA">
        <w:rPr>
          <w:rFonts w:asciiTheme="majorHAnsi" w:hAnsiTheme="majorHAnsi" w:cs="Times New Roman"/>
          <w:sz w:val="20"/>
          <w:szCs w:val="20"/>
          <w:lang w:val="id-ID"/>
        </w:rPr>
        <w:t>.</w:t>
      </w:r>
    </w:p>
    <w:p w:rsidR="0015722E" w:rsidRPr="0015722E" w:rsidRDefault="00AE30EA" w:rsidP="0015722E">
      <w:pPr>
        <w:tabs>
          <w:tab w:val="left" w:pos="1276"/>
        </w:tabs>
        <w:spacing w:after="0" w:line="240" w:lineRule="auto"/>
        <w:rPr>
          <w:rFonts w:asciiTheme="majorHAnsi" w:hAnsiTheme="majorHAnsi" w:cs="Times New Roman"/>
          <w:sz w:val="20"/>
          <w:szCs w:val="20"/>
          <w:lang w:val="id-ID"/>
        </w:rPr>
      </w:pPr>
      <w:r>
        <w:rPr>
          <w:noProof/>
        </w:rPr>
        <w:drawing>
          <wp:anchor distT="0" distB="0" distL="114300" distR="114300" simplePos="0" relativeHeight="251662336" behindDoc="0" locked="0" layoutInCell="1" allowOverlap="1" wp14:anchorId="263B296C" wp14:editId="46B0D63F">
            <wp:simplePos x="0" y="0"/>
            <wp:positionH relativeFrom="column">
              <wp:posOffset>-2045</wp:posOffset>
            </wp:positionH>
            <wp:positionV relativeFrom="paragraph">
              <wp:posOffset>81306</wp:posOffset>
            </wp:positionV>
            <wp:extent cx="2903517" cy="2244436"/>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3220" cy="2244206"/>
                    </a:xfrm>
                    <a:prstGeom prst="rect">
                      <a:avLst/>
                    </a:prstGeom>
                  </pic:spPr>
                </pic:pic>
              </a:graphicData>
            </a:graphic>
            <wp14:sizeRelH relativeFrom="page">
              <wp14:pctWidth>0</wp14:pctWidth>
            </wp14:sizeRelH>
            <wp14:sizeRelV relativeFrom="page">
              <wp14:pctHeight>0</wp14:pctHeight>
            </wp14:sizeRelV>
          </wp:anchor>
        </w:drawing>
      </w:r>
      <w:r w:rsidR="0015722E">
        <w:rPr>
          <w:rFonts w:asciiTheme="majorHAnsi" w:hAnsiTheme="majorHAnsi" w:cs="Times New Roman"/>
          <w:sz w:val="20"/>
          <w:szCs w:val="20"/>
          <w:lang w:val="id-ID"/>
        </w:rPr>
        <w:t xml:space="preserve"> </w:t>
      </w:r>
    </w:p>
    <w:p w:rsidR="0015722E" w:rsidRDefault="0015722E" w:rsidP="00D47800">
      <w:pPr>
        <w:spacing w:after="0" w:line="240" w:lineRule="auto"/>
        <w:ind w:firstLine="426"/>
        <w:jc w:val="both"/>
        <w:rPr>
          <w:rFonts w:asciiTheme="majorHAnsi" w:hAnsiTheme="majorHAnsi" w:cs="Times New Roman"/>
          <w:i/>
          <w:sz w:val="20"/>
          <w:szCs w:val="20"/>
          <w:lang w:val="id-ID" w:eastAsia="id-ID"/>
        </w:rPr>
      </w:pPr>
    </w:p>
    <w:p w:rsidR="0015722E" w:rsidRDefault="0015722E"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Default="00AE30EA" w:rsidP="00D47800">
      <w:pPr>
        <w:spacing w:after="0" w:line="240" w:lineRule="auto"/>
        <w:ind w:firstLine="426"/>
        <w:jc w:val="both"/>
        <w:rPr>
          <w:rFonts w:asciiTheme="majorHAnsi" w:hAnsiTheme="majorHAnsi" w:cs="Times New Roman"/>
          <w:i/>
          <w:sz w:val="20"/>
          <w:szCs w:val="20"/>
          <w:lang w:val="id-ID" w:eastAsia="id-ID"/>
        </w:rPr>
      </w:pPr>
    </w:p>
    <w:p w:rsidR="00AE30EA" w:rsidRPr="001E7D37" w:rsidRDefault="00AE30EA" w:rsidP="00E31644">
      <w:pPr>
        <w:autoSpaceDE w:val="0"/>
        <w:autoSpaceDN w:val="0"/>
        <w:adjustRightInd w:val="0"/>
        <w:spacing w:after="0" w:line="240" w:lineRule="auto"/>
        <w:jc w:val="center"/>
        <w:rPr>
          <w:rFonts w:asciiTheme="majorHAnsi" w:hAnsiTheme="majorHAnsi" w:cs="Times New Roman"/>
          <w:color w:val="000000"/>
          <w:sz w:val="18"/>
          <w:szCs w:val="18"/>
        </w:rPr>
      </w:pPr>
      <w:proofErr w:type="gramStart"/>
      <w:r w:rsidRPr="001E7D37">
        <w:rPr>
          <w:rFonts w:asciiTheme="majorHAnsi" w:hAnsiTheme="majorHAnsi" w:cs="Times New Roman"/>
          <w:b/>
          <w:sz w:val="18"/>
          <w:szCs w:val="18"/>
        </w:rPr>
        <w:t>Gambar 1</w:t>
      </w:r>
      <w:r w:rsidRPr="001E7D37">
        <w:rPr>
          <w:rFonts w:asciiTheme="majorHAnsi" w:hAnsiTheme="majorHAnsi" w:cs="Times New Roman"/>
          <w:color w:val="000000"/>
          <w:sz w:val="18"/>
          <w:szCs w:val="18"/>
        </w:rPr>
        <w:t>.</w:t>
      </w:r>
      <w:proofErr w:type="gramEnd"/>
      <w:r w:rsidRPr="001E7D37">
        <w:rPr>
          <w:rFonts w:asciiTheme="majorHAnsi" w:hAnsiTheme="majorHAnsi" w:cs="Times New Roman"/>
          <w:color w:val="000000"/>
          <w:sz w:val="18"/>
          <w:szCs w:val="18"/>
        </w:rPr>
        <w:t xml:space="preserve"> </w:t>
      </w:r>
      <w:proofErr w:type="gramStart"/>
      <w:r w:rsidRPr="001E7D37">
        <w:rPr>
          <w:rFonts w:asciiTheme="majorHAnsi" w:hAnsiTheme="majorHAnsi" w:cs="Times New Roman"/>
          <w:color w:val="000000"/>
          <w:sz w:val="18"/>
          <w:szCs w:val="18"/>
        </w:rPr>
        <w:t>Lokasi  Kampus</w:t>
      </w:r>
      <w:proofErr w:type="gramEnd"/>
      <w:r w:rsidRPr="001E7D37">
        <w:rPr>
          <w:rFonts w:asciiTheme="majorHAnsi" w:hAnsiTheme="majorHAnsi" w:cs="Times New Roman"/>
          <w:color w:val="000000"/>
          <w:sz w:val="18"/>
          <w:szCs w:val="18"/>
        </w:rPr>
        <w:t xml:space="preserve"> Bina Widya Universitas Riau</w:t>
      </w:r>
    </w:p>
    <w:p w:rsidR="00AE30EA" w:rsidRPr="001E7D37" w:rsidRDefault="006A013C" w:rsidP="006A013C">
      <w:pPr>
        <w:autoSpaceDE w:val="0"/>
        <w:autoSpaceDN w:val="0"/>
        <w:adjustRightInd w:val="0"/>
        <w:spacing w:after="0" w:line="240" w:lineRule="auto"/>
        <w:jc w:val="center"/>
        <w:rPr>
          <w:rFonts w:asciiTheme="majorHAnsi" w:hAnsiTheme="majorHAnsi" w:cs="Times New Roman"/>
          <w:color w:val="202124"/>
          <w:sz w:val="18"/>
          <w:szCs w:val="18"/>
        </w:rPr>
      </w:pPr>
      <w:r w:rsidRPr="001E7D37">
        <w:rPr>
          <w:rFonts w:asciiTheme="majorHAnsi" w:hAnsiTheme="majorHAnsi" w:cs="Times New Roman"/>
          <w:color w:val="000000"/>
          <w:sz w:val="18"/>
          <w:szCs w:val="18"/>
          <w:lang w:val="id-ID"/>
        </w:rPr>
        <w:t xml:space="preserve">                  </w:t>
      </w:r>
      <w:r w:rsidR="00E31644">
        <w:rPr>
          <w:rFonts w:asciiTheme="majorHAnsi" w:hAnsiTheme="majorHAnsi" w:cs="Times New Roman"/>
          <w:color w:val="000000"/>
          <w:sz w:val="18"/>
          <w:szCs w:val="18"/>
          <w:lang w:val="id-ID"/>
        </w:rPr>
        <w:t xml:space="preserve">  </w:t>
      </w:r>
      <w:r w:rsidRPr="001E7D37">
        <w:rPr>
          <w:rFonts w:asciiTheme="majorHAnsi" w:hAnsiTheme="majorHAnsi" w:cs="Times New Roman"/>
          <w:color w:val="000000"/>
          <w:sz w:val="18"/>
          <w:szCs w:val="18"/>
          <w:lang w:val="id-ID"/>
        </w:rPr>
        <w:t xml:space="preserve"> </w:t>
      </w:r>
      <w:r w:rsidR="00AE30EA" w:rsidRPr="001E7D37">
        <w:rPr>
          <w:rFonts w:asciiTheme="majorHAnsi" w:hAnsiTheme="majorHAnsi" w:cs="Times New Roman"/>
          <w:color w:val="000000"/>
          <w:sz w:val="18"/>
          <w:szCs w:val="18"/>
        </w:rPr>
        <w:t xml:space="preserve">(Titik koordinat </w:t>
      </w:r>
      <w:r w:rsidR="00AE30EA" w:rsidRPr="001E7D37">
        <w:rPr>
          <w:rFonts w:asciiTheme="majorHAnsi" w:hAnsiTheme="majorHAnsi" w:cs="Times New Roman"/>
          <w:color w:val="202124"/>
          <w:sz w:val="18"/>
          <w:szCs w:val="18"/>
        </w:rPr>
        <w:t>0°28'35.0"N 101°22'49.8"E)</w:t>
      </w:r>
    </w:p>
    <w:p w:rsidR="00635264" w:rsidRPr="00635264" w:rsidRDefault="00F5132D" w:rsidP="00F355A3">
      <w:pPr>
        <w:tabs>
          <w:tab w:val="left" w:pos="993"/>
        </w:tabs>
        <w:spacing w:after="0" w:line="240" w:lineRule="auto"/>
        <w:jc w:val="both"/>
        <w:rPr>
          <w:rFonts w:asciiTheme="majorHAnsi" w:hAnsiTheme="majorHAnsi"/>
          <w:sz w:val="20"/>
          <w:szCs w:val="20"/>
        </w:rPr>
      </w:pPr>
      <w:r>
        <w:rPr>
          <w:rFonts w:asciiTheme="majorHAnsi" w:hAnsiTheme="majorHAnsi" w:cs="Times New Roman"/>
          <w:i/>
          <w:sz w:val="18"/>
          <w:szCs w:val="18"/>
          <w:lang w:val="id-ID" w:eastAsia="id-ID"/>
        </w:rPr>
        <w:lastRenderedPageBreak/>
        <w:t xml:space="preserve">        </w:t>
      </w:r>
      <w:r>
        <w:rPr>
          <w:rFonts w:asciiTheme="majorHAnsi" w:hAnsiTheme="majorHAnsi"/>
          <w:sz w:val="20"/>
          <w:szCs w:val="20"/>
          <w:lang w:val="id-ID"/>
        </w:rPr>
        <w:t xml:space="preserve"> </w:t>
      </w:r>
      <w:r w:rsidR="00F355A3">
        <w:rPr>
          <w:rFonts w:asciiTheme="majorHAnsi" w:hAnsiTheme="majorHAnsi"/>
          <w:sz w:val="20"/>
          <w:szCs w:val="20"/>
        </w:rPr>
        <w:t xml:space="preserve">Indeks </w:t>
      </w:r>
      <w:r w:rsidR="00F355A3">
        <w:rPr>
          <w:rFonts w:asciiTheme="majorHAnsi" w:hAnsiTheme="majorHAnsi"/>
          <w:sz w:val="20"/>
          <w:szCs w:val="20"/>
          <w:lang w:val="id-ID"/>
        </w:rPr>
        <w:t>k</w:t>
      </w:r>
      <w:r w:rsidR="00F355A3">
        <w:rPr>
          <w:rFonts w:asciiTheme="majorHAnsi" w:hAnsiTheme="majorHAnsi"/>
          <w:sz w:val="20"/>
          <w:szCs w:val="20"/>
        </w:rPr>
        <w:t xml:space="preserve">eanekaragaman </w:t>
      </w:r>
      <w:r w:rsidR="00F355A3">
        <w:rPr>
          <w:rFonts w:asciiTheme="majorHAnsi" w:hAnsiTheme="majorHAnsi"/>
          <w:sz w:val="20"/>
          <w:szCs w:val="20"/>
          <w:lang w:val="id-ID"/>
        </w:rPr>
        <w:t>j</w:t>
      </w:r>
      <w:r w:rsidR="00635264" w:rsidRPr="00635264">
        <w:rPr>
          <w:rFonts w:asciiTheme="majorHAnsi" w:hAnsiTheme="majorHAnsi"/>
          <w:sz w:val="20"/>
          <w:szCs w:val="20"/>
        </w:rPr>
        <w:t>enis</w:t>
      </w:r>
      <w:r w:rsidR="00F355A3">
        <w:rPr>
          <w:rFonts w:asciiTheme="majorHAnsi" w:hAnsiTheme="majorHAnsi"/>
          <w:sz w:val="20"/>
          <w:szCs w:val="20"/>
          <w:lang w:val="id-ID"/>
        </w:rPr>
        <w:t>, r</w:t>
      </w:r>
      <w:r w:rsidR="00F355A3">
        <w:rPr>
          <w:rFonts w:asciiTheme="majorHAnsi" w:hAnsiTheme="majorHAnsi" w:cs="Times New Roman"/>
          <w:sz w:val="20"/>
          <w:szCs w:val="20"/>
          <w:lang w:val="id-ID"/>
        </w:rPr>
        <w:t xml:space="preserve">umus </w:t>
      </w:r>
      <w:proofErr w:type="gramStart"/>
      <w:r w:rsidR="00F355A3">
        <w:rPr>
          <w:rFonts w:asciiTheme="majorHAnsi" w:hAnsiTheme="majorHAnsi" w:cs="Times New Roman"/>
          <w:sz w:val="20"/>
          <w:szCs w:val="20"/>
          <w:lang w:val="id-ID"/>
        </w:rPr>
        <w:t xml:space="preserve">yang </w:t>
      </w:r>
      <w:r w:rsidR="00635264" w:rsidRPr="00635264">
        <w:rPr>
          <w:rFonts w:asciiTheme="majorHAnsi" w:hAnsiTheme="majorHAnsi" w:cs="Times New Roman"/>
          <w:sz w:val="20"/>
          <w:szCs w:val="20"/>
          <w:lang w:val="id-ID"/>
        </w:rPr>
        <w:t xml:space="preserve"> digunakan</w:t>
      </w:r>
      <w:proofErr w:type="gramEnd"/>
      <w:r w:rsidR="00635264" w:rsidRPr="00635264">
        <w:rPr>
          <w:rFonts w:asciiTheme="majorHAnsi" w:hAnsiTheme="majorHAnsi" w:cs="Times New Roman"/>
          <w:sz w:val="20"/>
          <w:szCs w:val="20"/>
          <w:lang w:val="id-ID"/>
        </w:rPr>
        <w:t xml:space="preserve"> </w:t>
      </w:r>
      <w:r w:rsidR="00635264" w:rsidRPr="00635264">
        <w:rPr>
          <w:rFonts w:asciiTheme="majorHAnsi" w:hAnsiTheme="majorHAnsi" w:cs="Times New Roman"/>
          <w:sz w:val="20"/>
          <w:szCs w:val="20"/>
        </w:rPr>
        <w:t>sebagai berikut:</w:t>
      </w:r>
    </w:p>
    <w:p w:rsidR="00635264" w:rsidRPr="00635264" w:rsidRDefault="00282A88" w:rsidP="00635264">
      <w:pPr>
        <w:tabs>
          <w:tab w:val="left" w:pos="567"/>
          <w:tab w:val="left" w:pos="3828"/>
        </w:tabs>
        <w:spacing w:after="0" w:line="240" w:lineRule="auto"/>
        <w:jc w:val="both"/>
        <w:rPr>
          <w:rFonts w:asciiTheme="majorHAnsi" w:hAnsiTheme="majorHAnsi" w:cs="Times New Roman"/>
          <w:sz w:val="20"/>
          <w:szCs w:val="20"/>
          <w:lang w:val="id-ID"/>
        </w:rPr>
      </w:pPr>
      <m:oMathPara>
        <m:oMath>
          <m:m>
            <m:mPr>
              <m:mcs>
                <m:mc>
                  <m:mcPr>
                    <m:count m:val="2"/>
                    <m:mcJc m:val="center"/>
                  </m:mcPr>
                </m:mc>
              </m:mcs>
              <m:ctrlPr>
                <w:rPr>
                  <w:rFonts w:ascii="Cambria Math" w:hAnsi="Cambria Math" w:cs="Times New Roman"/>
                  <w:i/>
                  <w:sz w:val="20"/>
                  <w:szCs w:val="20"/>
                </w:rPr>
              </m:ctrlPr>
            </m:mPr>
            <m:mr>
              <m:e>
                <m:sSup>
                  <m:sSupPr>
                    <m:ctrlPr>
                      <w:rPr>
                        <w:rFonts w:ascii="Cambria Math" w:hAnsi="Cambria Math" w:cs="Times New Roman"/>
                        <w:i/>
                        <w:sz w:val="20"/>
                        <w:szCs w:val="20"/>
                      </w:rPr>
                    </m:ctrlPr>
                  </m:sSupPr>
                  <m:e>
                    <m:r>
                      <m:rPr>
                        <m:nor/>
                      </m:rPr>
                      <w:rPr>
                        <w:rFonts w:asciiTheme="majorHAnsi" w:hAnsiTheme="majorHAnsi" w:cs="Times New Roman"/>
                        <w:sz w:val="20"/>
                        <w:szCs w:val="20"/>
                      </w:rPr>
                      <m:t xml:space="preserve">           H</m:t>
                    </m:r>
                  </m:e>
                  <m:sup>
                    <m:r>
                      <m:rPr>
                        <m:nor/>
                      </m:rPr>
                      <w:rPr>
                        <w:rFonts w:asciiTheme="majorHAnsi" w:hAnsiTheme="majorHAnsi" w:cs="Times New Roman"/>
                        <w:sz w:val="20"/>
                        <w:szCs w:val="20"/>
                      </w:rPr>
                      <m:t>'</m:t>
                    </m:r>
                  </m:sup>
                </m:sSup>
                <m:r>
                  <m:rPr>
                    <m:nor/>
                  </m:rPr>
                  <w:rPr>
                    <w:rFonts w:asciiTheme="majorHAnsi" w:hAnsiTheme="majorHAnsi" w:cs="Times New Roman"/>
                    <w:sz w:val="20"/>
                    <w:szCs w:val="20"/>
                  </w:rPr>
                  <m:t xml:space="preserve"> =</m:t>
                </m:r>
              </m:e>
              <m:e>
                <m:r>
                  <m:rPr>
                    <m:nor/>
                  </m:rPr>
                  <w:rPr>
                    <w:rFonts w:asciiTheme="majorHAnsi" w:hAnsiTheme="majorHAnsi" w:cs="Times New Roman"/>
                    <w:sz w:val="20"/>
                    <w:szCs w:val="20"/>
                  </w:rPr>
                  <m:t>-</m:t>
                </m:r>
                <m:nary>
                  <m:naryPr>
                    <m:chr m:val="∑"/>
                    <m:limLoc m:val="undOvr"/>
                    <m:subHide m:val="1"/>
                    <m:supHide m:val="1"/>
                    <m:ctrlPr>
                      <w:rPr>
                        <w:rFonts w:ascii="Cambria Math" w:hAnsi="Cambria Math" w:cs="Times New Roman"/>
                        <w:i/>
                        <w:sz w:val="20"/>
                        <w:szCs w:val="20"/>
                      </w:rPr>
                    </m:ctrlPr>
                  </m:naryPr>
                  <m:sub/>
                  <m:sup/>
                  <m:e>
                    <m:r>
                      <m:rPr>
                        <m:nor/>
                      </m:rPr>
                      <w:rPr>
                        <w:rFonts w:asciiTheme="majorHAnsi" w:hAnsiTheme="majorHAnsi" w:cs="Times New Roman"/>
                        <w:sz w:val="20"/>
                        <w:szCs w:val="20"/>
                      </w:rPr>
                      <m:t>pi</m:t>
                    </m:r>
                    <m:func>
                      <m:funcPr>
                        <m:ctrlPr>
                          <w:rPr>
                            <w:rFonts w:ascii="Cambria Math" w:hAnsi="Cambria Math" w:cs="Times New Roman"/>
                            <w:i/>
                            <w:sz w:val="20"/>
                            <w:szCs w:val="20"/>
                          </w:rPr>
                        </m:ctrlPr>
                      </m:funcPr>
                      <m:fName>
                        <m:r>
                          <m:rPr>
                            <m:nor/>
                          </m:rPr>
                          <w:rPr>
                            <w:rFonts w:asciiTheme="majorHAnsi" w:hAnsiTheme="majorHAnsi" w:cs="Times New Roman"/>
                            <w:sz w:val="20"/>
                            <w:szCs w:val="20"/>
                          </w:rPr>
                          <m:t>ln</m:t>
                        </m:r>
                      </m:fName>
                      <m:e>
                        <m:r>
                          <m:rPr>
                            <m:nor/>
                          </m:rPr>
                          <w:rPr>
                            <w:rFonts w:asciiTheme="majorHAnsi" w:hAnsiTheme="majorHAnsi" w:cs="Times New Roman"/>
                            <w:sz w:val="20"/>
                            <w:szCs w:val="20"/>
                          </w:rPr>
                          <m:t>pi</m:t>
                        </m:r>
                      </m:e>
                    </m:func>
                  </m:e>
                </m:nary>
              </m:e>
            </m:mr>
          </m:m>
        </m:oMath>
      </m:oMathPara>
    </w:p>
    <w:p w:rsidR="00635264" w:rsidRPr="00635264" w:rsidRDefault="00635264" w:rsidP="00635264">
      <w:pPr>
        <w:tabs>
          <w:tab w:val="left" w:pos="567"/>
          <w:tab w:val="left" w:pos="993"/>
        </w:tabs>
        <w:spacing w:after="0" w:line="240" w:lineRule="auto"/>
        <w:jc w:val="both"/>
        <w:rPr>
          <w:rFonts w:asciiTheme="majorHAnsi" w:hAnsiTheme="majorHAnsi" w:cs="Times New Roman"/>
          <w:sz w:val="20"/>
          <w:szCs w:val="20"/>
        </w:rPr>
      </w:pPr>
      <w:proofErr w:type="gramStart"/>
      <w:r w:rsidRPr="00635264">
        <w:rPr>
          <w:rFonts w:asciiTheme="majorHAnsi" w:hAnsiTheme="majorHAnsi" w:cs="Times New Roman"/>
          <w:sz w:val="20"/>
          <w:szCs w:val="20"/>
        </w:rPr>
        <w:t>Dimana  :</w:t>
      </w:r>
      <w:proofErr w:type="gramEnd"/>
      <w:r w:rsidRPr="00635264">
        <w:rPr>
          <w:rFonts w:asciiTheme="majorHAnsi" w:hAnsiTheme="majorHAnsi" w:cs="Times New Roman"/>
          <w:sz w:val="20"/>
          <w:szCs w:val="20"/>
        </w:rPr>
        <w:t xml:space="preserve">  pi = ni/N</w:t>
      </w:r>
    </w:p>
    <w:p w:rsidR="00635264" w:rsidRPr="00635264" w:rsidRDefault="00635264" w:rsidP="00635264">
      <w:pPr>
        <w:tabs>
          <w:tab w:val="left" w:pos="567"/>
          <w:tab w:val="left" w:pos="2160"/>
          <w:tab w:val="left" w:pos="2694"/>
        </w:tabs>
        <w:spacing w:after="0" w:line="240" w:lineRule="auto"/>
        <w:jc w:val="both"/>
        <w:rPr>
          <w:rFonts w:asciiTheme="majorHAnsi" w:hAnsiTheme="majorHAnsi" w:cs="Times New Roman"/>
          <w:sz w:val="20"/>
          <w:szCs w:val="20"/>
        </w:rPr>
      </w:pPr>
      <w:proofErr w:type="gramStart"/>
      <w:r w:rsidRPr="00635264">
        <w:rPr>
          <w:rFonts w:asciiTheme="majorHAnsi" w:hAnsiTheme="majorHAnsi" w:cs="Times New Roman"/>
          <w:sz w:val="20"/>
          <w:szCs w:val="20"/>
        </w:rPr>
        <w:t>Keterangan  :</w:t>
      </w:r>
      <w:proofErr w:type="gramEnd"/>
      <w:r w:rsidRPr="00635264">
        <w:rPr>
          <w:rFonts w:asciiTheme="majorHAnsi" w:hAnsiTheme="majorHAnsi" w:cs="Times New Roman"/>
          <w:sz w:val="20"/>
          <w:szCs w:val="20"/>
        </w:rPr>
        <w:t xml:space="preserve">  </w:t>
      </w:r>
    </w:p>
    <w:p w:rsidR="00635264" w:rsidRPr="00635264" w:rsidRDefault="00F5132D" w:rsidP="00635264">
      <w:pPr>
        <w:tabs>
          <w:tab w:val="left" w:pos="567"/>
          <w:tab w:val="left" w:pos="2160"/>
          <w:tab w:val="left" w:pos="2694"/>
        </w:tabs>
        <w:spacing w:after="0" w:line="240" w:lineRule="auto"/>
        <w:jc w:val="both"/>
        <w:rPr>
          <w:rFonts w:asciiTheme="majorHAnsi" w:hAnsiTheme="majorHAnsi" w:cs="Times New Roman"/>
          <w:sz w:val="20"/>
          <w:szCs w:val="20"/>
        </w:rPr>
      </w:pPr>
      <w:r>
        <w:rPr>
          <w:rFonts w:asciiTheme="majorHAnsi" w:hAnsiTheme="majorHAnsi" w:cs="Times New Roman"/>
          <w:sz w:val="20"/>
          <w:szCs w:val="20"/>
          <w:lang w:val="id-ID"/>
        </w:rPr>
        <w:t xml:space="preserve">        </w:t>
      </w:r>
      <w:r w:rsidR="00635264" w:rsidRPr="00635264">
        <w:rPr>
          <w:rFonts w:asciiTheme="majorHAnsi" w:hAnsiTheme="majorHAnsi" w:cs="Times New Roman"/>
          <w:sz w:val="20"/>
          <w:szCs w:val="20"/>
        </w:rPr>
        <w:t xml:space="preserve">H’ </w:t>
      </w:r>
      <w:proofErr w:type="gramStart"/>
      <w:r w:rsidR="00635264" w:rsidRPr="00635264">
        <w:rPr>
          <w:rFonts w:asciiTheme="majorHAnsi" w:hAnsiTheme="majorHAnsi" w:cs="Times New Roman"/>
          <w:sz w:val="20"/>
          <w:szCs w:val="20"/>
        </w:rPr>
        <w:t>=  indeks</w:t>
      </w:r>
      <w:proofErr w:type="gramEnd"/>
      <w:r w:rsidR="00635264" w:rsidRPr="00635264">
        <w:rPr>
          <w:rFonts w:asciiTheme="majorHAnsi" w:hAnsiTheme="majorHAnsi" w:cs="Times New Roman"/>
          <w:sz w:val="20"/>
          <w:szCs w:val="20"/>
        </w:rPr>
        <w:t xml:space="preserve"> keanekaragaman jenis</w:t>
      </w:r>
    </w:p>
    <w:p w:rsidR="00635264" w:rsidRPr="00635264" w:rsidRDefault="00F5132D" w:rsidP="00635264">
      <w:pPr>
        <w:tabs>
          <w:tab w:val="left" w:pos="567"/>
          <w:tab w:val="left" w:pos="2160"/>
          <w:tab w:val="left" w:pos="2694"/>
        </w:tabs>
        <w:spacing w:after="0" w:line="240" w:lineRule="auto"/>
        <w:jc w:val="both"/>
        <w:rPr>
          <w:rFonts w:asciiTheme="majorHAnsi" w:hAnsiTheme="majorHAnsi" w:cs="Times New Roman"/>
          <w:sz w:val="20"/>
          <w:szCs w:val="20"/>
        </w:rPr>
      </w:pPr>
      <w:r>
        <w:rPr>
          <w:rFonts w:asciiTheme="majorHAnsi" w:hAnsiTheme="majorHAnsi" w:cs="Times New Roman"/>
          <w:sz w:val="20"/>
          <w:szCs w:val="20"/>
          <w:lang w:val="id-ID"/>
        </w:rPr>
        <w:t xml:space="preserve">        </w:t>
      </w:r>
      <w:r w:rsidR="00E8618F">
        <w:rPr>
          <w:rFonts w:asciiTheme="majorHAnsi" w:hAnsiTheme="majorHAnsi" w:cs="Times New Roman"/>
          <w:sz w:val="20"/>
          <w:szCs w:val="20"/>
        </w:rPr>
        <w:t xml:space="preserve">Pi </w:t>
      </w:r>
      <w:proofErr w:type="gramStart"/>
      <w:r w:rsidR="00635264" w:rsidRPr="00635264">
        <w:rPr>
          <w:rFonts w:asciiTheme="majorHAnsi" w:hAnsiTheme="majorHAnsi" w:cs="Times New Roman"/>
          <w:sz w:val="20"/>
          <w:szCs w:val="20"/>
        </w:rPr>
        <w:t>=  komposisi</w:t>
      </w:r>
      <w:proofErr w:type="gramEnd"/>
      <w:r w:rsidR="00635264" w:rsidRPr="00635264">
        <w:rPr>
          <w:rFonts w:asciiTheme="majorHAnsi" w:hAnsiTheme="majorHAnsi" w:cs="Times New Roman"/>
          <w:sz w:val="20"/>
          <w:szCs w:val="20"/>
        </w:rPr>
        <w:t xml:space="preserve"> jenis</w:t>
      </w:r>
    </w:p>
    <w:p w:rsidR="00635264" w:rsidRPr="00635264" w:rsidRDefault="00F5132D" w:rsidP="00635264">
      <w:pPr>
        <w:tabs>
          <w:tab w:val="left" w:pos="567"/>
          <w:tab w:val="left" w:pos="2160"/>
          <w:tab w:val="left" w:pos="2694"/>
        </w:tabs>
        <w:spacing w:after="0" w:line="240" w:lineRule="auto"/>
        <w:jc w:val="both"/>
        <w:rPr>
          <w:rFonts w:asciiTheme="majorHAnsi" w:hAnsiTheme="majorHAnsi" w:cs="Times New Roman"/>
          <w:sz w:val="20"/>
          <w:szCs w:val="20"/>
        </w:rPr>
      </w:pPr>
      <w:r>
        <w:rPr>
          <w:rFonts w:asciiTheme="majorHAnsi" w:hAnsiTheme="majorHAnsi" w:cs="Times New Roman"/>
          <w:sz w:val="20"/>
          <w:szCs w:val="20"/>
          <w:lang w:val="id-ID"/>
        </w:rPr>
        <w:t xml:space="preserve">        </w:t>
      </w:r>
      <w:proofErr w:type="gramStart"/>
      <w:r w:rsidR="00E8618F">
        <w:rPr>
          <w:rFonts w:asciiTheme="majorHAnsi" w:hAnsiTheme="majorHAnsi" w:cs="Times New Roman"/>
          <w:sz w:val="20"/>
          <w:szCs w:val="20"/>
        </w:rPr>
        <w:t>ni</w:t>
      </w:r>
      <w:proofErr w:type="gramEnd"/>
      <w:r w:rsidR="00E8618F">
        <w:rPr>
          <w:rFonts w:asciiTheme="majorHAnsi" w:hAnsiTheme="majorHAnsi" w:cs="Times New Roman"/>
          <w:sz w:val="20"/>
          <w:szCs w:val="20"/>
        </w:rPr>
        <w:t xml:space="preserve"> </w:t>
      </w:r>
      <w:r w:rsidR="00635264" w:rsidRPr="00635264">
        <w:rPr>
          <w:rFonts w:asciiTheme="majorHAnsi" w:hAnsiTheme="majorHAnsi" w:cs="Times New Roman"/>
          <w:sz w:val="20"/>
          <w:szCs w:val="20"/>
        </w:rPr>
        <w:t>=  nilai penting jenis ke –</w:t>
      </w:r>
    </w:p>
    <w:p w:rsidR="00635264" w:rsidRPr="00635264" w:rsidRDefault="00F5132D" w:rsidP="00635264">
      <w:pPr>
        <w:tabs>
          <w:tab w:val="left" w:pos="567"/>
          <w:tab w:val="left" w:pos="2160"/>
          <w:tab w:val="left" w:pos="2694"/>
        </w:tabs>
        <w:spacing w:after="0" w:line="240" w:lineRule="auto"/>
        <w:jc w:val="both"/>
        <w:rPr>
          <w:rFonts w:asciiTheme="majorHAnsi" w:hAnsiTheme="majorHAnsi" w:cs="Times New Roman"/>
          <w:sz w:val="20"/>
          <w:szCs w:val="20"/>
        </w:rPr>
      </w:pPr>
      <w:r>
        <w:rPr>
          <w:rFonts w:asciiTheme="majorHAnsi" w:hAnsiTheme="majorHAnsi" w:cs="Times New Roman"/>
          <w:sz w:val="20"/>
          <w:szCs w:val="20"/>
          <w:lang w:val="id-ID"/>
        </w:rPr>
        <w:t xml:space="preserve">        </w:t>
      </w:r>
      <w:proofErr w:type="gramStart"/>
      <w:r w:rsidR="00635264" w:rsidRPr="00635264">
        <w:rPr>
          <w:rFonts w:asciiTheme="majorHAnsi" w:hAnsiTheme="majorHAnsi" w:cs="Times New Roman"/>
          <w:sz w:val="20"/>
          <w:szCs w:val="20"/>
        </w:rPr>
        <w:t>N  =</w:t>
      </w:r>
      <w:proofErr w:type="gramEnd"/>
      <w:r w:rsidR="00635264" w:rsidRPr="00635264">
        <w:rPr>
          <w:rFonts w:asciiTheme="majorHAnsi" w:hAnsiTheme="majorHAnsi" w:cs="Times New Roman"/>
          <w:sz w:val="20"/>
          <w:szCs w:val="20"/>
        </w:rPr>
        <w:t xml:space="preserve">  nilai penting seluruh jenis</w:t>
      </w:r>
    </w:p>
    <w:p w:rsidR="00635264" w:rsidRPr="00635264" w:rsidRDefault="00635264" w:rsidP="00F355A3">
      <w:pPr>
        <w:spacing w:after="0" w:line="240" w:lineRule="auto"/>
        <w:jc w:val="both"/>
        <w:rPr>
          <w:rFonts w:asciiTheme="majorHAnsi" w:hAnsiTheme="majorHAnsi" w:cs="Times New Roman"/>
          <w:sz w:val="20"/>
          <w:szCs w:val="20"/>
        </w:rPr>
      </w:pPr>
      <w:r w:rsidRPr="00635264">
        <w:rPr>
          <w:rFonts w:asciiTheme="majorHAnsi" w:hAnsiTheme="majorHAnsi" w:cs="Times New Roman"/>
          <w:sz w:val="20"/>
          <w:szCs w:val="20"/>
        </w:rPr>
        <w:t xml:space="preserve">Kriteria indeks keanekaragaman jenis menurut Fachrul </w:t>
      </w:r>
      <w:proofErr w:type="gramStart"/>
      <w:r w:rsidRPr="00635264">
        <w:rPr>
          <w:rFonts w:asciiTheme="majorHAnsi" w:hAnsiTheme="majorHAnsi" w:cs="Times New Roman"/>
          <w:sz w:val="20"/>
          <w:szCs w:val="20"/>
        </w:rPr>
        <w:t>( 2006</w:t>
      </w:r>
      <w:proofErr w:type="gramEnd"/>
      <w:r w:rsidRPr="00635264">
        <w:rPr>
          <w:rFonts w:asciiTheme="majorHAnsi" w:hAnsiTheme="majorHAnsi" w:cs="Times New Roman"/>
          <w:sz w:val="20"/>
          <w:szCs w:val="20"/>
        </w:rPr>
        <w:t>) adalah :</w:t>
      </w:r>
    </w:p>
    <w:p w:rsidR="00635264" w:rsidRPr="00635264" w:rsidRDefault="00F5132D" w:rsidP="00F5132D">
      <w:pPr>
        <w:spacing w:after="0" w:line="240" w:lineRule="auto"/>
        <w:jc w:val="both"/>
        <w:rPr>
          <w:rFonts w:asciiTheme="majorHAnsi" w:hAnsiTheme="majorHAnsi" w:cs="Times New Roman"/>
          <w:sz w:val="20"/>
          <w:szCs w:val="20"/>
        </w:rPr>
      </w:pPr>
      <w:r>
        <w:rPr>
          <w:rFonts w:asciiTheme="majorHAnsi" w:hAnsiTheme="majorHAnsi" w:cs="Times New Roman"/>
          <w:sz w:val="20"/>
          <w:szCs w:val="20"/>
          <w:lang w:val="id-ID"/>
        </w:rPr>
        <w:t xml:space="preserve">        </w:t>
      </w:r>
      <w:r w:rsidR="00635264" w:rsidRPr="00635264">
        <w:rPr>
          <w:rFonts w:asciiTheme="majorHAnsi" w:hAnsiTheme="majorHAnsi" w:cs="Times New Roman"/>
          <w:sz w:val="20"/>
          <w:szCs w:val="20"/>
        </w:rPr>
        <w:t xml:space="preserve">H’&lt;1  </w:t>
      </w:r>
      <w:r w:rsidR="00F355A3">
        <w:rPr>
          <w:rFonts w:asciiTheme="majorHAnsi" w:hAnsiTheme="majorHAnsi" w:cs="Times New Roman"/>
          <w:sz w:val="20"/>
          <w:szCs w:val="20"/>
        </w:rPr>
        <w:t xml:space="preserve">  </w:t>
      </w:r>
      <w:r>
        <w:rPr>
          <w:rFonts w:asciiTheme="majorHAnsi" w:hAnsiTheme="majorHAnsi" w:cs="Times New Roman"/>
          <w:sz w:val="20"/>
          <w:szCs w:val="20"/>
          <w:lang w:val="id-ID"/>
        </w:rPr>
        <w:t xml:space="preserve"> </w:t>
      </w:r>
      <w:proofErr w:type="gramStart"/>
      <w:r w:rsidR="00635264" w:rsidRPr="00635264">
        <w:rPr>
          <w:rFonts w:asciiTheme="majorHAnsi" w:hAnsiTheme="majorHAnsi" w:cs="Times New Roman"/>
          <w:sz w:val="20"/>
          <w:szCs w:val="20"/>
        </w:rPr>
        <w:t>=  tingkat</w:t>
      </w:r>
      <w:proofErr w:type="gramEnd"/>
      <w:r w:rsidR="00635264" w:rsidRPr="00635264">
        <w:rPr>
          <w:rFonts w:asciiTheme="majorHAnsi" w:hAnsiTheme="majorHAnsi" w:cs="Times New Roman"/>
          <w:sz w:val="20"/>
          <w:szCs w:val="20"/>
        </w:rPr>
        <w:t xml:space="preserve"> keanekaragaman jenis rendah</w:t>
      </w:r>
    </w:p>
    <w:p w:rsidR="00F5132D" w:rsidRDefault="00F5132D" w:rsidP="00F5132D">
      <w:pPr>
        <w:spacing w:after="0" w:line="240" w:lineRule="auto"/>
        <w:jc w:val="both"/>
        <w:rPr>
          <w:rFonts w:asciiTheme="majorHAnsi" w:hAnsiTheme="majorHAnsi" w:cs="Times New Roman"/>
          <w:sz w:val="20"/>
          <w:szCs w:val="20"/>
          <w:lang w:val="id-ID"/>
        </w:rPr>
      </w:pPr>
      <w:r>
        <w:rPr>
          <w:rFonts w:asciiTheme="majorHAnsi" w:hAnsiTheme="majorHAnsi" w:cs="Times New Roman"/>
          <w:sz w:val="20"/>
          <w:szCs w:val="20"/>
          <w:lang w:val="id-ID"/>
        </w:rPr>
        <w:t xml:space="preserve">        </w:t>
      </w:r>
      <w:r w:rsidR="00F355A3">
        <w:rPr>
          <w:rFonts w:asciiTheme="majorHAnsi" w:hAnsiTheme="majorHAnsi" w:cs="Times New Roman"/>
          <w:sz w:val="20"/>
          <w:szCs w:val="20"/>
        </w:rPr>
        <w:t>1&lt;H&lt;3</w:t>
      </w:r>
      <w:r>
        <w:rPr>
          <w:rFonts w:asciiTheme="majorHAnsi" w:hAnsiTheme="majorHAnsi" w:cs="Times New Roman"/>
          <w:sz w:val="20"/>
          <w:szCs w:val="20"/>
          <w:lang w:val="id-ID"/>
        </w:rPr>
        <w:t xml:space="preserve"> </w:t>
      </w:r>
      <w:proofErr w:type="gramStart"/>
      <w:r w:rsidR="00635264" w:rsidRPr="00635264">
        <w:rPr>
          <w:rFonts w:asciiTheme="majorHAnsi" w:hAnsiTheme="majorHAnsi" w:cs="Times New Roman"/>
          <w:sz w:val="20"/>
          <w:szCs w:val="20"/>
        </w:rPr>
        <w:t>=  tingkat</w:t>
      </w:r>
      <w:proofErr w:type="gramEnd"/>
      <w:r w:rsidR="00635264" w:rsidRPr="00635264">
        <w:rPr>
          <w:rFonts w:asciiTheme="majorHAnsi" w:hAnsiTheme="majorHAnsi" w:cs="Times New Roman"/>
          <w:sz w:val="20"/>
          <w:szCs w:val="20"/>
        </w:rPr>
        <w:t xml:space="preserve"> keanekaragaman jenis sedang</w:t>
      </w:r>
    </w:p>
    <w:p w:rsidR="00EF2B7C" w:rsidRPr="00F5132D" w:rsidRDefault="00F5132D" w:rsidP="00982AAA">
      <w:pPr>
        <w:spacing w:after="0" w:line="240" w:lineRule="auto"/>
        <w:jc w:val="both"/>
        <w:rPr>
          <w:rFonts w:asciiTheme="majorHAnsi" w:hAnsiTheme="majorHAnsi" w:cs="Times New Roman"/>
          <w:sz w:val="20"/>
          <w:szCs w:val="20"/>
          <w:lang w:val="id-ID"/>
        </w:rPr>
      </w:pPr>
      <w:r>
        <w:rPr>
          <w:rFonts w:asciiTheme="majorHAnsi" w:hAnsiTheme="majorHAnsi" w:cs="Times New Roman"/>
          <w:sz w:val="20"/>
          <w:szCs w:val="20"/>
          <w:lang w:val="id-ID"/>
        </w:rPr>
        <w:t xml:space="preserve">        </w:t>
      </w:r>
      <w:r w:rsidR="00635264" w:rsidRPr="00635264">
        <w:rPr>
          <w:rFonts w:asciiTheme="majorHAnsi" w:hAnsiTheme="majorHAnsi" w:cs="Times New Roman"/>
          <w:sz w:val="20"/>
          <w:szCs w:val="20"/>
        </w:rPr>
        <w:t xml:space="preserve">H’&gt;3  </w:t>
      </w:r>
      <w:r w:rsidR="00F355A3">
        <w:rPr>
          <w:rFonts w:asciiTheme="majorHAnsi" w:hAnsiTheme="majorHAnsi" w:cs="Times New Roman"/>
          <w:sz w:val="20"/>
          <w:szCs w:val="20"/>
        </w:rPr>
        <w:t xml:space="preserve">  </w:t>
      </w:r>
      <w:r>
        <w:rPr>
          <w:rFonts w:asciiTheme="majorHAnsi" w:hAnsiTheme="majorHAnsi" w:cs="Times New Roman"/>
          <w:sz w:val="20"/>
          <w:szCs w:val="20"/>
          <w:lang w:val="id-ID"/>
        </w:rPr>
        <w:t xml:space="preserve"> </w:t>
      </w:r>
      <w:proofErr w:type="gramStart"/>
      <w:r w:rsidR="00635264" w:rsidRPr="00635264">
        <w:rPr>
          <w:rFonts w:asciiTheme="majorHAnsi" w:hAnsiTheme="majorHAnsi" w:cs="Times New Roman"/>
          <w:sz w:val="20"/>
          <w:szCs w:val="20"/>
        </w:rPr>
        <w:t>=  tingkat</w:t>
      </w:r>
      <w:proofErr w:type="gramEnd"/>
      <w:r w:rsidR="00635264" w:rsidRPr="00635264">
        <w:rPr>
          <w:rFonts w:asciiTheme="majorHAnsi" w:hAnsiTheme="majorHAnsi" w:cs="Times New Roman"/>
          <w:sz w:val="20"/>
          <w:szCs w:val="20"/>
        </w:rPr>
        <w:t xml:space="preserve"> keanekaragaman jenis tinggi</w:t>
      </w:r>
    </w:p>
    <w:p w:rsidR="00283AD6" w:rsidRPr="00283AD6" w:rsidRDefault="00283AD6" w:rsidP="0019483B">
      <w:pPr>
        <w:spacing w:after="0" w:line="240" w:lineRule="auto"/>
        <w:ind w:firstLine="360"/>
        <w:jc w:val="both"/>
        <w:rPr>
          <w:rFonts w:asciiTheme="majorHAnsi" w:hAnsiTheme="majorHAnsi"/>
          <w:sz w:val="20"/>
          <w:lang w:val="id-ID"/>
        </w:rPr>
      </w:pPr>
    </w:p>
    <w:p w:rsidR="00D32D31" w:rsidRDefault="0019483B" w:rsidP="00D32D31">
      <w:pPr>
        <w:spacing w:after="0" w:line="240" w:lineRule="auto"/>
        <w:jc w:val="both"/>
        <w:rPr>
          <w:rFonts w:asciiTheme="majorHAnsi" w:hAnsiTheme="majorHAnsi"/>
          <w:b/>
          <w:sz w:val="20"/>
          <w:lang w:val="id-ID"/>
        </w:rPr>
      </w:pPr>
      <w:r w:rsidRPr="00D47800">
        <w:rPr>
          <w:rFonts w:asciiTheme="majorHAnsi" w:hAnsiTheme="majorHAnsi"/>
          <w:b/>
          <w:sz w:val="20"/>
          <w:lang w:val="id-ID"/>
        </w:rPr>
        <w:t xml:space="preserve">3. </w:t>
      </w:r>
      <w:r w:rsidR="006672F1" w:rsidRPr="00D47800">
        <w:rPr>
          <w:rFonts w:asciiTheme="majorHAnsi" w:hAnsiTheme="majorHAnsi"/>
          <w:b/>
          <w:sz w:val="20"/>
        </w:rPr>
        <w:t>Hasil dan Pembahasan</w:t>
      </w:r>
    </w:p>
    <w:p w:rsidR="0019483B" w:rsidRDefault="00D32D31" w:rsidP="00D32D31">
      <w:pPr>
        <w:tabs>
          <w:tab w:val="left" w:pos="426"/>
        </w:tabs>
        <w:spacing w:after="0" w:line="240" w:lineRule="auto"/>
        <w:ind w:left="426" w:hanging="426"/>
        <w:jc w:val="both"/>
        <w:rPr>
          <w:rFonts w:asciiTheme="majorHAnsi" w:hAnsiTheme="majorHAnsi"/>
          <w:b/>
          <w:sz w:val="20"/>
          <w:lang w:val="id-ID"/>
        </w:rPr>
      </w:pPr>
      <w:r>
        <w:rPr>
          <w:rFonts w:asciiTheme="majorHAnsi" w:hAnsiTheme="majorHAnsi"/>
          <w:b/>
          <w:sz w:val="20"/>
          <w:lang w:val="id-ID"/>
        </w:rPr>
        <w:t>3.1.</w:t>
      </w:r>
      <w:r w:rsidR="006C470B">
        <w:rPr>
          <w:rFonts w:asciiTheme="majorHAnsi" w:hAnsiTheme="majorHAnsi"/>
          <w:b/>
          <w:sz w:val="20"/>
          <w:lang w:val="id-ID"/>
        </w:rPr>
        <w:t xml:space="preserve"> Aspek Keanegaragaman Spesies Vegetasi</w:t>
      </w:r>
    </w:p>
    <w:p w:rsidR="00D42650" w:rsidRPr="00AA0095" w:rsidRDefault="009F093C" w:rsidP="00E25E44">
      <w:pPr>
        <w:spacing w:after="0" w:line="240" w:lineRule="auto"/>
        <w:jc w:val="both"/>
        <w:rPr>
          <w:rFonts w:asciiTheme="majorHAnsi" w:hAnsiTheme="majorHAnsi"/>
          <w:sz w:val="20"/>
          <w:lang w:val="id-ID"/>
        </w:rPr>
      </w:pPr>
      <w:r w:rsidRPr="009F093C">
        <w:rPr>
          <w:rFonts w:asciiTheme="majorHAnsi" w:hAnsiTheme="majorHAnsi"/>
          <w:sz w:val="20"/>
          <w:lang w:val="id-ID"/>
        </w:rPr>
        <w:lastRenderedPageBreak/>
        <w:t xml:space="preserve">        Indeks </w:t>
      </w:r>
      <w:r w:rsidR="0026257A">
        <w:rPr>
          <w:rFonts w:asciiTheme="majorHAnsi" w:hAnsiTheme="majorHAnsi"/>
          <w:sz w:val="20"/>
          <w:lang w:val="id-ID"/>
        </w:rPr>
        <w:t xml:space="preserve">keanekaragaman </w:t>
      </w:r>
      <w:r w:rsidR="00A14F67">
        <w:rPr>
          <w:rFonts w:asciiTheme="majorHAnsi" w:hAnsiTheme="majorHAnsi"/>
          <w:sz w:val="20"/>
          <w:lang w:val="id-ID"/>
        </w:rPr>
        <w:t xml:space="preserve">spesies vegetasi </w:t>
      </w:r>
      <w:r w:rsidR="0026257A">
        <w:rPr>
          <w:rFonts w:asciiTheme="majorHAnsi" w:hAnsiTheme="majorHAnsi"/>
          <w:sz w:val="20"/>
          <w:lang w:val="id-ID"/>
        </w:rPr>
        <w:t>(</w:t>
      </w:r>
      <w:r w:rsidR="0026257A" w:rsidRPr="00635264">
        <w:rPr>
          <w:rFonts w:asciiTheme="majorHAnsi" w:hAnsiTheme="majorHAnsi" w:cs="Times New Roman"/>
          <w:sz w:val="20"/>
          <w:szCs w:val="20"/>
        </w:rPr>
        <w:t>H’</w:t>
      </w:r>
      <w:r w:rsidR="0026257A">
        <w:rPr>
          <w:rFonts w:asciiTheme="majorHAnsi" w:hAnsiTheme="majorHAnsi" w:cs="Times New Roman"/>
          <w:sz w:val="20"/>
          <w:szCs w:val="20"/>
          <w:lang w:val="id-ID"/>
        </w:rPr>
        <w:t>)</w:t>
      </w:r>
      <w:r w:rsidR="0026257A">
        <w:rPr>
          <w:rFonts w:asciiTheme="majorHAnsi" w:hAnsiTheme="majorHAnsi"/>
          <w:sz w:val="20"/>
          <w:lang w:val="id-ID"/>
        </w:rPr>
        <w:t xml:space="preserve"> menggambarkan keadaan populasi organisme agar mempermudah </w:t>
      </w:r>
      <w:r w:rsidR="0026257A">
        <w:rPr>
          <w:rFonts w:asciiTheme="majorHAnsi" w:hAnsiTheme="majorHAnsi" w:cs="Times New Roman"/>
          <w:sz w:val="20"/>
          <w:szCs w:val="20"/>
          <w:lang w:val="id-ID"/>
        </w:rPr>
        <w:t xml:space="preserve">dalam menganalisis </w:t>
      </w:r>
      <w:r w:rsidR="0026257A">
        <w:rPr>
          <w:rFonts w:asciiTheme="majorHAnsi" w:hAnsiTheme="majorHAnsi"/>
          <w:sz w:val="20"/>
          <w:lang w:val="id-ID"/>
        </w:rPr>
        <w:t xml:space="preserve"> jumlah individu masing-masing jenis pada suatu komunitas.  Tabel 1 menunjukkan indeks keanekaragaman spesies </w:t>
      </w:r>
      <w:r w:rsidR="007D4CD6">
        <w:rPr>
          <w:rFonts w:asciiTheme="majorHAnsi" w:hAnsiTheme="majorHAnsi"/>
          <w:sz w:val="20"/>
          <w:lang w:val="id-ID"/>
        </w:rPr>
        <w:t>pohon</w:t>
      </w:r>
      <w:r w:rsidR="0026257A">
        <w:rPr>
          <w:rFonts w:asciiTheme="majorHAnsi" w:hAnsiTheme="majorHAnsi"/>
          <w:sz w:val="20"/>
          <w:lang w:val="id-ID"/>
        </w:rPr>
        <w:t xml:space="preserve"> di kampus Bina Widya diperoleh 1.09 (sedang).</w:t>
      </w:r>
      <w:r w:rsidR="00255B23">
        <w:rPr>
          <w:rFonts w:asciiTheme="majorHAnsi" w:hAnsiTheme="majorHAnsi"/>
          <w:sz w:val="20"/>
          <w:lang w:val="id-ID"/>
        </w:rPr>
        <w:t xml:space="preserve"> Hal ini </w:t>
      </w:r>
      <w:r w:rsidR="00A910A3">
        <w:rPr>
          <w:rFonts w:asciiTheme="majorHAnsi" w:hAnsiTheme="majorHAnsi"/>
          <w:sz w:val="20"/>
          <w:lang w:val="id-ID"/>
        </w:rPr>
        <w:t xml:space="preserve">berarti </w:t>
      </w:r>
      <w:r w:rsidR="00255B23">
        <w:rPr>
          <w:rFonts w:asciiTheme="majorHAnsi" w:hAnsiTheme="majorHAnsi"/>
          <w:sz w:val="20"/>
          <w:lang w:val="id-ID"/>
        </w:rPr>
        <w:t>bahwa stabilitas ekosistem di kampus BinaWidya dalam keadaan sedang atau cukup.</w:t>
      </w:r>
      <w:r w:rsidR="00A14F67">
        <w:rPr>
          <w:rFonts w:asciiTheme="majorHAnsi" w:hAnsiTheme="majorHAnsi"/>
          <w:sz w:val="20"/>
          <w:lang w:val="id-ID"/>
        </w:rPr>
        <w:t xml:space="preserve"> Sedangkan </w:t>
      </w:r>
      <w:r w:rsidR="00255B23">
        <w:rPr>
          <w:rFonts w:asciiTheme="majorHAnsi" w:hAnsiTheme="majorHAnsi"/>
          <w:sz w:val="20"/>
          <w:lang w:val="id-ID"/>
        </w:rPr>
        <w:t xml:space="preserve"> </w:t>
      </w:r>
      <w:r w:rsidR="00A14F67">
        <w:rPr>
          <w:rFonts w:asciiTheme="majorHAnsi" w:hAnsiTheme="majorHAnsi"/>
          <w:sz w:val="20"/>
          <w:lang w:val="id-ID"/>
        </w:rPr>
        <w:t xml:space="preserve">indeks keanekaragaman spesies vegetasi tiang 0.60 (rendah), pancang 0.46 (rendah) dan semai 0.36 (rendah). </w:t>
      </w:r>
      <w:r w:rsidR="00A910A3" w:rsidRPr="00A910A3">
        <w:rPr>
          <w:rFonts w:asciiTheme="majorHAnsi" w:eastAsia="Calibri" w:hAnsiTheme="majorHAnsi" w:cs="Times New Roman"/>
          <w:sz w:val="20"/>
          <w:szCs w:val="20"/>
          <w:lang w:val="id-ID"/>
        </w:rPr>
        <w:t>Semakin baik indeks keanekaragaman spesies berarti semakin stabil suatu ekosistem. Jika ada lebih banyak keanekaragaman spesies di satu lokasi, komunitas akan l</w:t>
      </w:r>
      <w:r w:rsidR="00AA0095">
        <w:rPr>
          <w:rFonts w:asciiTheme="majorHAnsi" w:eastAsia="Calibri" w:hAnsiTheme="majorHAnsi" w:cs="Times New Roman"/>
          <w:sz w:val="20"/>
          <w:szCs w:val="20"/>
          <w:lang w:val="id-ID"/>
        </w:rPr>
        <w:t xml:space="preserve">ebih stabil di lokasi tersebut. </w:t>
      </w:r>
      <w:r w:rsidR="00A910A3" w:rsidRPr="00A910A3">
        <w:rPr>
          <w:rFonts w:asciiTheme="majorHAnsi" w:eastAsia="Calibri" w:hAnsiTheme="majorHAnsi" w:cs="Times New Roman"/>
          <w:sz w:val="20"/>
          <w:szCs w:val="20"/>
          <w:lang w:val="id-ID"/>
        </w:rPr>
        <w:t>Stabilitas ekosistem akan memberikan manfaat bagi</w:t>
      </w:r>
      <w:r w:rsidR="00A910A3">
        <w:rPr>
          <w:rFonts w:asciiTheme="majorHAnsi" w:eastAsia="Calibri" w:hAnsiTheme="majorHAnsi" w:cs="Times New Roman"/>
          <w:sz w:val="20"/>
          <w:szCs w:val="20"/>
          <w:lang w:val="id-ID"/>
        </w:rPr>
        <w:t xml:space="preserve"> </w:t>
      </w:r>
      <w:r w:rsidR="00A910A3" w:rsidRPr="00A910A3">
        <w:rPr>
          <w:rFonts w:asciiTheme="majorHAnsi" w:eastAsia="Calibri" w:hAnsiTheme="majorHAnsi" w:cs="Times New Roman"/>
          <w:sz w:val="20"/>
          <w:szCs w:val="20"/>
          <w:lang w:val="id-ID"/>
        </w:rPr>
        <w:t>lingkungan dan ma</w:t>
      </w:r>
      <w:r w:rsidR="00A910A3">
        <w:rPr>
          <w:rFonts w:asciiTheme="majorHAnsi" w:eastAsia="Calibri" w:hAnsiTheme="majorHAnsi" w:cs="Times New Roman"/>
          <w:sz w:val="20"/>
          <w:szCs w:val="20"/>
          <w:lang w:val="id-ID"/>
        </w:rPr>
        <w:t xml:space="preserve">nusia </w:t>
      </w:r>
      <w:r w:rsidR="00A910A3" w:rsidRPr="00A910A3">
        <w:rPr>
          <w:rFonts w:asciiTheme="majorHAnsi" w:eastAsia="Calibri" w:hAnsiTheme="majorHAnsi" w:cs="Times New Roman"/>
          <w:sz w:val="20"/>
          <w:szCs w:val="20"/>
          <w:lang w:val="id-ID"/>
        </w:rPr>
        <w:t>(Suratissa dan</w:t>
      </w:r>
      <w:r w:rsidR="00AA0095">
        <w:rPr>
          <w:rFonts w:asciiTheme="majorHAnsi" w:eastAsia="Calibri" w:hAnsiTheme="majorHAnsi" w:cs="Times New Roman"/>
          <w:sz w:val="20"/>
          <w:szCs w:val="20"/>
          <w:lang w:val="id-ID"/>
        </w:rPr>
        <w:t xml:space="preserve"> Rathnayake 2016</w:t>
      </w:r>
      <w:r w:rsidR="00AA0095">
        <w:rPr>
          <w:rFonts w:asciiTheme="majorHAnsi" w:hAnsiTheme="majorHAnsi"/>
          <w:sz w:val="20"/>
          <w:lang w:val="id-ID"/>
        </w:rPr>
        <w:t>).</w:t>
      </w:r>
    </w:p>
    <w:p w:rsidR="00D42650" w:rsidRPr="00E25E44" w:rsidRDefault="00D42650" w:rsidP="00E25E44">
      <w:pPr>
        <w:spacing w:after="0" w:line="240" w:lineRule="auto"/>
        <w:jc w:val="both"/>
        <w:rPr>
          <w:rFonts w:asciiTheme="majorHAnsi" w:hAnsiTheme="majorHAnsi"/>
          <w:sz w:val="20"/>
          <w:szCs w:val="20"/>
          <w:lang w:val="id-ID"/>
        </w:rPr>
        <w:sectPr w:rsidR="00D42650" w:rsidRPr="00E25E44" w:rsidSect="002C126B">
          <w:type w:val="continuous"/>
          <w:pgSz w:w="11907" w:h="16840" w:code="9"/>
          <w:pgMar w:top="1151" w:right="1151" w:bottom="1151" w:left="450" w:header="709" w:footer="709" w:gutter="720"/>
          <w:cols w:num="2" w:space="442"/>
          <w:titlePg/>
          <w:docGrid w:linePitch="360"/>
        </w:sectPr>
      </w:pPr>
    </w:p>
    <w:p w:rsidR="00711004" w:rsidRPr="00FE07BF" w:rsidRDefault="00711004" w:rsidP="00FE07BF">
      <w:pPr>
        <w:tabs>
          <w:tab w:val="left" w:pos="1701"/>
          <w:tab w:val="left" w:pos="2268"/>
        </w:tabs>
        <w:spacing w:before="240" w:after="0" w:line="240" w:lineRule="auto"/>
        <w:jc w:val="center"/>
        <w:rPr>
          <w:rFonts w:asciiTheme="majorHAnsi" w:eastAsiaTheme="minorEastAsia" w:hAnsiTheme="majorHAnsi" w:cs="Arial"/>
          <w:sz w:val="20"/>
          <w:lang w:val="id-ID"/>
        </w:rPr>
      </w:pPr>
      <w:proofErr w:type="gramStart"/>
      <w:r w:rsidRPr="0020790D">
        <w:rPr>
          <w:rFonts w:asciiTheme="majorHAnsi" w:eastAsiaTheme="minorEastAsia" w:hAnsiTheme="majorHAnsi" w:cs="Arial"/>
          <w:b/>
          <w:sz w:val="18"/>
        </w:rPr>
        <w:lastRenderedPageBreak/>
        <w:t>Tabel 1.</w:t>
      </w:r>
      <w:proofErr w:type="gramEnd"/>
      <w:r w:rsidRPr="0020790D">
        <w:rPr>
          <w:rFonts w:asciiTheme="majorHAnsi" w:eastAsiaTheme="minorEastAsia" w:hAnsiTheme="majorHAnsi" w:cs="Arial"/>
          <w:sz w:val="18"/>
        </w:rPr>
        <w:t xml:space="preserve"> </w:t>
      </w:r>
      <w:r w:rsidR="00FE07BF">
        <w:rPr>
          <w:rFonts w:asciiTheme="majorHAnsi" w:eastAsiaTheme="minorEastAsia" w:hAnsiTheme="majorHAnsi" w:cs="Arial"/>
          <w:sz w:val="18"/>
          <w:lang w:val="id-ID"/>
        </w:rPr>
        <w:t>Indeks Keanekaragaman Spesies Vegetasi di Kampus Bina Widya</w:t>
      </w:r>
    </w:p>
    <w:tbl>
      <w:tblPr>
        <w:tblpPr w:leftFromText="180" w:rightFromText="180" w:vertAnchor="text" w:horzAnchor="margin" w:tblpXSpec="center" w:tblpY="27"/>
        <w:tblW w:w="8682" w:type="dxa"/>
        <w:tblBorders>
          <w:top w:val="single" w:sz="4" w:space="0" w:color="auto"/>
          <w:bottom w:val="single" w:sz="4" w:space="0" w:color="auto"/>
        </w:tblBorders>
        <w:tblLayout w:type="fixed"/>
        <w:tblLook w:val="04A0" w:firstRow="1" w:lastRow="0" w:firstColumn="1" w:lastColumn="0" w:noHBand="0" w:noVBand="1"/>
      </w:tblPr>
      <w:tblGrid>
        <w:gridCol w:w="959"/>
        <w:gridCol w:w="709"/>
        <w:gridCol w:w="884"/>
        <w:gridCol w:w="817"/>
        <w:gridCol w:w="884"/>
        <w:gridCol w:w="851"/>
        <w:gridCol w:w="992"/>
        <w:gridCol w:w="850"/>
        <w:gridCol w:w="1135"/>
        <w:gridCol w:w="283"/>
        <w:gridCol w:w="318"/>
      </w:tblGrid>
      <w:tr w:rsidR="00FE07BF" w:rsidRPr="00FE07BF" w:rsidTr="00FE07BF">
        <w:tc>
          <w:tcPr>
            <w:tcW w:w="959" w:type="dxa"/>
            <w:vMerge w:val="restart"/>
            <w:tcBorders>
              <w:top w:val="single" w:sz="4" w:space="0" w:color="auto"/>
              <w:bottom w:val="single" w:sz="4" w:space="0" w:color="auto"/>
            </w:tcBorders>
            <w:shd w:val="clear" w:color="auto" w:fill="auto"/>
            <w:vAlign w:val="center"/>
          </w:tcPr>
          <w:p w:rsidR="00FE07BF" w:rsidRPr="00FE07BF" w:rsidRDefault="00FE07BF" w:rsidP="00FE07BF">
            <w:pPr>
              <w:spacing w:after="0" w:line="240" w:lineRule="auto"/>
              <w:ind w:right="2"/>
              <w:jc w:val="center"/>
              <w:rPr>
                <w:rFonts w:ascii="Times New Roman" w:eastAsia="Calibri" w:hAnsi="Times New Roman" w:cs="Times New Roman"/>
                <w:sz w:val="16"/>
                <w:szCs w:val="16"/>
                <w:lang w:val="id-ID"/>
              </w:rPr>
            </w:pPr>
            <w:r w:rsidRPr="00FE07BF">
              <w:rPr>
                <w:rFonts w:ascii="Times New Roman" w:eastAsia="Calibri" w:hAnsi="Times New Roman" w:cs="Times New Roman"/>
                <w:sz w:val="16"/>
                <w:szCs w:val="16"/>
              </w:rPr>
              <w:t>Lo</w:t>
            </w:r>
            <w:r w:rsidRPr="00FE07BF">
              <w:rPr>
                <w:rFonts w:ascii="Times New Roman" w:eastAsia="Calibri" w:hAnsi="Times New Roman" w:cs="Times New Roman"/>
                <w:sz w:val="16"/>
                <w:szCs w:val="16"/>
                <w:lang w:val="id-ID"/>
              </w:rPr>
              <w:t>kasi</w:t>
            </w:r>
          </w:p>
        </w:tc>
        <w:tc>
          <w:tcPr>
            <w:tcW w:w="7122" w:type="dxa"/>
            <w:gridSpan w:val="8"/>
            <w:tcBorders>
              <w:top w:val="single" w:sz="4" w:space="0" w:color="auto"/>
              <w:bottom w:val="single" w:sz="4" w:space="0" w:color="auto"/>
            </w:tcBorders>
            <w:shd w:val="clear" w:color="auto" w:fill="auto"/>
            <w:vAlign w:val="center"/>
          </w:tcPr>
          <w:p w:rsidR="00FE07BF" w:rsidRPr="00FE07BF" w:rsidRDefault="00FE07BF" w:rsidP="00FE07BF">
            <w:pPr>
              <w:tabs>
                <w:tab w:val="left" w:pos="4770"/>
              </w:tabs>
              <w:spacing w:after="0" w:line="240" w:lineRule="auto"/>
              <w:ind w:right="2"/>
              <w:jc w:val="center"/>
              <w:rPr>
                <w:rFonts w:ascii="Times New Roman" w:eastAsia="Calibri" w:hAnsi="Times New Roman" w:cs="Times New Roman"/>
                <w:sz w:val="16"/>
                <w:szCs w:val="16"/>
                <w:lang w:val="id-ID"/>
              </w:rPr>
            </w:pPr>
            <w:r w:rsidRPr="00FE07BF">
              <w:rPr>
                <w:rFonts w:ascii="Times New Roman" w:eastAsia="Calibri" w:hAnsi="Times New Roman" w:cs="Times New Roman"/>
                <w:sz w:val="16"/>
                <w:szCs w:val="16"/>
                <w:lang w:val="id-ID"/>
              </w:rPr>
              <w:t>Tingkat pertumbuhan</w:t>
            </w:r>
          </w:p>
        </w:tc>
        <w:tc>
          <w:tcPr>
            <w:tcW w:w="283" w:type="dxa"/>
            <w:vMerge w:val="restart"/>
            <w:tcBorders>
              <w:top w:val="nil"/>
            </w:tcBorders>
            <w:shd w:val="clear" w:color="auto" w:fill="auto"/>
            <w:vAlign w:val="center"/>
          </w:tcPr>
          <w:p w:rsidR="00FE07BF" w:rsidRPr="00FE07BF" w:rsidRDefault="00FE07BF" w:rsidP="00FE07BF">
            <w:pPr>
              <w:tabs>
                <w:tab w:val="left" w:pos="4770"/>
              </w:tabs>
              <w:spacing w:after="0" w:line="240" w:lineRule="auto"/>
              <w:ind w:right="2"/>
              <w:jc w:val="center"/>
              <w:rPr>
                <w:rFonts w:ascii="Times New Roman" w:eastAsia="Calibri" w:hAnsi="Times New Roman" w:cs="Times New Roman"/>
                <w:sz w:val="16"/>
                <w:szCs w:val="16"/>
              </w:rPr>
            </w:pPr>
          </w:p>
        </w:tc>
        <w:tc>
          <w:tcPr>
            <w:tcW w:w="318" w:type="dxa"/>
            <w:vMerge w:val="restart"/>
            <w:tcBorders>
              <w:top w:val="nil"/>
              <w:bottom w:val="nil"/>
            </w:tcBorders>
            <w:shd w:val="clear" w:color="auto" w:fill="auto"/>
            <w:vAlign w:val="center"/>
          </w:tcPr>
          <w:p w:rsidR="00FE07BF" w:rsidRPr="00FE07BF" w:rsidRDefault="00FE07BF" w:rsidP="00FE07BF">
            <w:pPr>
              <w:spacing w:after="0" w:line="240" w:lineRule="auto"/>
              <w:ind w:right="2"/>
              <w:rPr>
                <w:sz w:val="16"/>
                <w:szCs w:val="16"/>
              </w:rPr>
            </w:pPr>
          </w:p>
        </w:tc>
      </w:tr>
      <w:tr w:rsidR="00FE07BF" w:rsidRPr="00FE07BF" w:rsidTr="00FE07BF">
        <w:tc>
          <w:tcPr>
            <w:tcW w:w="959" w:type="dxa"/>
            <w:vMerge/>
            <w:tcBorders>
              <w:top w:val="single" w:sz="4" w:space="0" w:color="auto"/>
              <w:bottom w:val="single" w:sz="4" w:space="0" w:color="auto"/>
            </w:tcBorders>
            <w:shd w:val="clear" w:color="auto" w:fill="auto"/>
            <w:vAlign w:val="center"/>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p>
        </w:tc>
        <w:tc>
          <w:tcPr>
            <w:tcW w:w="1593" w:type="dxa"/>
            <w:gridSpan w:val="2"/>
            <w:tcBorders>
              <w:top w:val="single" w:sz="4" w:space="0" w:color="auto"/>
              <w:bottom w:val="single" w:sz="4" w:space="0" w:color="auto"/>
            </w:tcBorders>
            <w:shd w:val="clear" w:color="auto" w:fill="auto"/>
            <w:vAlign w:val="center"/>
          </w:tcPr>
          <w:p w:rsidR="00FE07BF" w:rsidRPr="00FE07BF" w:rsidRDefault="00FE07BF" w:rsidP="00FE07BF">
            <w:pPr>
              <w:spacing w:after="0" w:line="240" w:lineRule="auto"/>
              <w:ind w:right="2"/>
              <w:jc w:val="center"/>
              <w:rPr>
                <w:rFonts w:ascii="Times New Roman" w:eastAsia="Calibri" w:hAnsi="Times New Roman" w:cs="Times New Roman"/>
                <w:sz w:val="16"/>
                <w:szCs w:val="16"/>
                <w:lang w:val="id-ID"/>
              </w:rPr>
            </w:pPr>
            <w:r w:rsidRPr="00FE07BF">
              <w:rPr>
                <w:rFonts w:ascii="Times New Roman" w:eastAsia="Calibri" w:hAnsi="Times New Roman" w:cs="Times New Roman"/>
                <w:sz w:val="16"/>
                <w:szCs w:val="16"/>
              </w:rPr>
              <w:t>S</w:t>
            </w:r>
            <w:r w:rsidRPr="00FE07BF">
              <w:rPr>
                <w:rFonts w:ascii="Times New Roman" w:eastAsia="Calibri" w:hAnsi="Times New Roman" w:cs="Times New Roman"/>
                <w:sz w:val="16"/>
                <w:szCs w:val="16"/>
                <w:lang w:val="id-ID"/>
              </w:rPr>
              <w:t>emai</w:t>
            </w:r>
          </w:p>
        </w:tc>
        <w:tc>
          <w:tcPr>
            <w:tcW w:w="1701" w:type="dxa"/>
            <w:gridSpan w:val="2"/>
            <w:tcBorders>
              <w:top w:val="single" w:sz="4" w:space="0" w:color="auto"/>
              <w:bottom w:val="single" w:sz="4" w:space="0" w:color="auto"/>
            </w:tcBorders>
            <w:shd w:val="clear" w:color="auto" w:fill="auto"/>
            <w:vAlign w:val="center"/>
          </w:tcPr>
          <w:p w:rsidR="00FE07BF" w:rsidRPr="00FE07BF" w:rsidRDefault="00FE07BF" w:rsidP="00FE07BF">
            <w:pPr>
              <w:spacing w:after="0" w:line="240" w:lineRule="auto"/>
              <w:ind w:right="2"/>
              <w:jc w:val="center"/>
              <w:rPr>
                <w:rFonts w:ascii="Times New Roman" w:eastAsia="Calibri" w:hAnsi="Times New Roman" w:cs="Times New Roman"/>
                <w:sz w:val="16"/>
                <w:szCs w:val="16"/>
                <w:lang w:val="id-ID"/>
              </w:rPr>
            </w:pPr>
            <w:r w:rsidRPr="00FE07BF">
              <w:rPr>
                <w:rFonts w:ascii="Times New Roman" w:eastAsia="Calibri" w:hAnsi="Times New Roman" w:cs="Times New Roman"/>
                <w:sz w:val="16"/>
                <w:szCs w:val="16"/>
                <w:lang w:val="id-ID"/>
              </w:rPr>
              <w:t>Pancang</w:t>
            </w:r>
          </w:p>
        </w:tc>
        <w:tc>
          <w:tcPr>
            <w:tcW w:w="1843" w:type="dxa"/>
            <w:gridSpan w:val="2"/>
            <w:tcBorders>
              <w:top w:val="single" w:sz="4" w:space="0" w:color="auto"/>
              <w:bottom w:val="single" w:sz="4" w:space="0" w:color="auto"/>
            </w:tcBorders>
            <w:shd w:val="clear" w:color="auto" w:fill="auto"/>
            <w:vAlign w:val="center"/>
          </w:tcPr>
          <w:p w:rsidR="00FE07BF" w:rsidRPr="00FE07BF" w:rsidRDefault="00FE07BF" w:rsidP="00FE07BF">
            <w:pPr>
              <w:spacing w:after="0" w:line="240" w:lineRule="auto"/>
              <w:ind w:right="2"/>
              <w:jc w:val="center"/>
              <w:rPr>
                <w:rFonts w:ascii="Times New Roman" w:eastAsia="Calibri" w:hAnsi="Times New Roman" w:cs="Times New Roman"/>
                <w:sz w:val="16"/>
                <w:szCs w:val="16"/>
                <w:lang w:val="id-ID"/>
              </w:rPr>
            </w:pPr>
            <w:r w:rsidRPr="00FE07BF">
              <w:rPr>
                <w:rFonts w:ascii="Times New Roman" w:eastAsia="Calibri" w:hAnsi="Times New Roman" w:cs="Times New Roman"/>
                <w:sz w:val="16"/>
                <w:szCs w:val="16"/>
                <w:lang w:val="id-ID"/>
              </w:rPr>
              <w:t>Tiang</w:t>
            </w:r>
          </w:p>
        </w:tc>
        <w:tc>
          <w:tcPr>
            <w:tcW w:w="1985" w:type="dxa"/>
            <w:gridSpan w:val="2"/>
            <w:tcBorders>
              <w:top w:val="single" w:sz="4" w:space="0" w:color="auto"/>
              <w:bottom w:val="single" w:sz="4" w:space="0" w:color="auto"/>
            </w:tcBorders>
            <w:shd w:val="clear" w:color="auto" w:fill="auto"/>
            <w:vAlign w:val="center"/>
          </w:tcPr>
          <w:p w:rsidR="00FE07BF" w:rsidRPr="00FE07BF" w:rsidRDefault="00FE07BF" w:rsidP="00FE07BF">
            <w:pPr>
              <w:spacing w:after="0" w:line="240" w:lineRule="auto"/>
              <w:ind w:left="-250" w:right="2" w:firstLine="250"/>
              <w:jc w:val="center"/>
              <w:rPr>
                <w:rFonts w:ascii="Times New Roman" w:eastAsia="Calibri" w:hAnsi="Times New Roman" w:cs="Times New Roman"/>
                <w:sz w:val="16"/>
                <w:szCs w:val="16"/>
                <w:lang w:val="id-ID"/>
              </w:rPr>
            </w:pPr>
            <w:r w:rsidRPr="00FE07BF">
              <w:rPr>
                <w:rFonts w:ascii="Times New Roman" w:eastAsia="Calibri" w:hAnsi="Times New Roman" w:cs="Times New Roman"/>
                <w:sz w:val="16"/>
                <w:szCs w:val="16"/>
                <w:lang w:val="id-ID"/>
              </w:rPr>
              <w:t>Pohon</w:t>
            </w:r>
          </w:p>
        </w:tc>
        <w:tc>
          <w:tcPr>
            <w:tcW w:w="283" w:type="dxa"/>
            <w:vMerge/>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p>
        </w:tc>
        <w:tc>
          <w:tcPr>
            <w:tcW w:w="318" w:type="dxa"/>
            <w:vMerge/>
            <w:tcBorders>
              <w:top w:val="nil"/>
              <w:bottom w:val="nil"/>
            </w:tcBorders>
            <w:shd w:val="clear" w:color="auto" w:fill="auto"/>
            <w:vAlign w:val="center"/>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p>
        </w:tc>
      </w:tr>
      <w:tr w:rsidR="00FE07BF" w:rsidRPr="00FE07BF" w:rsidTr="00FE07BF">
        <w:trPr>
          <w:gridAfter w:val="1"/>
          <w:wAfter w:w="318" w:type="dxa"/>
        </w:trPr>
        <w:tc>
          <w:tcPr>
            <w:tcW w:w="959" w:type="dxa"/>
            <w:vMerge/>
            <w:tcBorders>
              <w:top w:val="single" w:sz="4" w:space="0" w:color="auto"/>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p>
        </w:tc>
        <w:tc>
          <w:tcPr>
            <w:tcW w:w="709" w:type="dxa"/>
            <w:tcBorders>
              <w:top w:val="single" w:sz="4" w:space="0" w:color="auto"/>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Σ sp</w:t>
            </w:r>
          </w:p>
        </w:tc>
        <w:tc>
          <w:tcPr>
            <w:tcW w:w="884" w:type="dxa"/>
            <w:tcBorders>
              <w:top w:val="single" w:sz="4" w:space="0" w:color="auto"/>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H’</w:t>
            </w:r>
          </w:p>
        </w:tc>
        <w:tc>
          <w:tcPr>
            <w:tcW w:w="817" w:type="dxa"/>
            <w:tcBorders>
              <w:top w:val="single" w:sz="4" w:space="0" w:color="auto"/>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Σ sp</w:t>
            </w:r>
          </w:p>
        </w:tc>
        <w:tc>
          <w:tcPr>
            <w:tcW w:w="884" w:type="dxa"/>
            <w:tcBorders>
              <w:top w:val="single" w:sz="4" w:space="0" w:color="auto"/>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H’</w:t>
            </w:r>
          </w:p>
        </w:tc>
        <w:tc>
          <w:tcPr>
            <w:tcW w:w="851" w:type="dxa"/>
            <w:tcBorders>
              <w:top w:val="single" w:sz="4" w:space="0" w:color="auto"/>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Σ sp</w:t>
            </w:r>
          </w:p>
        </w:tc>
        <w:tc>
          <w:tcPr>
            <w:tcW w:w="992" w:type="dxa"/>
            <w:tcBorders>
              <w:top w:val="single" w:sz="4" w:space="0" w:color="auto"/>
              <w:bottom w:val="single" w:sz="4" w:space="0" w:color="auto"/>
            </w:tcBorders>
            <w:shd w:val="clear" w:color="auto" w:fill="auto"/>
          </w:tcPr>
          <w:p w:rsidR="00FE07BF" w:rsidRPr="00FE07BF" w:rsidRDefault="00FE07BF" w:rsidP="00FE07BF">
            <w:pPr>
              <w:spacing w:after="0" w:line="240" w:lineRule="auto"/>
              <w:ind w:left="-217" w:right="2" w:firstLine="217"/>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H’</w:t>
            </w:r>
          </w:p>
        </w:tc>
        <w:tc>
          <w:tcPr>
            <w:tcW w:w="850" w:type="dxa"/>
            <w:tcBorders>
              <w:top w:val="single" w:sz="4" w:space="0" w:color="auto"/>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Σ sp</w:t>
            </w:r>
          </w:p>
        </w:tc>
        <w:tc>
          <w:tcPr>
            <w:tcW w:w="1135" w:type="dxa"/>
            <w:tcBorders>
              <w:top w:val="single" w:sz="4" w:space="0" w:color="auto"/>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H’</w:t>
            </w:r>
          </w:p>
        </w:tc>
        <w:tc>
          <w:tcPr>
            <w:tcW w:w="283" w:type="dxa"/>
            <w:vMerge/>
            <w:shd w:val="clear" w:color="auto" w:fill="auto"/>
            <w:vAlign w:val="center"/>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p>
        </w:tc>
      </w:tr>
      <w:tr w:rsidR="00FE07BF" w:rsidRPr="00FE07BF" w:rsidTr="00FE07BF">
        <w:trPr>
          <w:gridAfter w:val="1"/>
          <w:wAfter w:w="318" w:type="dxa"/>
        </w:trPr>
        <w:tc>
          <w:tcPr>
            <w:tcW w:w="959" w:type="dxa"/>
            <w:tcBorders>
              <w:top w:val="single" w:sz="4" w:space="0" w:color="auto"/>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I</w:t>
            </w:r>
          </w:p>
        </w:tc>
        <w:tc>
          <w:tcPr>
            <w:tcW w:w="709" w:type="dxa"/>
            <w:tcBorders>
              <w:top w:val="single" w:sz="4" w:space="0" w:color="auto"/>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1</w:t>
            </w:r>
          </w:p>
        </w:tc>
        <w:tc>
          <w:tcPr>
            <w:tcW w:w="884" w:type="dxa"/>
            <w:tcBorders>
              <w:top w:val="single" w:sz="4" w:space="0" w:color="auto"/>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0</w:t>
            </w:r>
          </w:p>
        </w:tc>
        <w:tc>
          <w:tcPr>
            <w:tcW w:w="817" w:type="dxa"/>
            <w:tcBorders>
              <w:top w:val="single" w:sz="4" w:space="0" w:color="auto"/>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884" w:type="dxa"/>
            <w:tcBorders>
              <w:top w:val="single" w:sz="4" w:space="0" w:color="auto"/>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0.3</w:t>
            </w:r>
            <w:r w:rsidRPr="00FE07BF">
              <w:rPr>
                <w:rFonts w:ascii="Times New Roman" w:eastAsia="Calibri" w:hAnsi="Times New Roman" w:cs="Times New Roman"/>
                <w:bCs/>
                <w:color w:val="000000"/>
                <w:sz w:val="16"/>
                <w:szCs w:val="16"/>
                <w:lang w:val="id-ID"/>
              </w:rPr>
              <w:t>2</w:t>
            </w:r>
          </w:p>
        </w:tc>
        <w:tc>
          <w:tcPr>
            <w:tcW w:w="851" w:type="dxa"/>
            <w:tcBorders>
              <w:top w:val="single" w:sz="4" w:space="0" w:color="auto"/>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992" w:type="dxa"/>
            <w:tcBorders>
              <w:top w:val="single" w:sz="4" w:space="0" w:color="auto"/>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0.64</w:t>
            </w:r>
          </w:p>
        </w:tc>
        <w:tc>
          <w:tcPr>
            <w:tcW w:w="850" w:type="dxa"/>
            <w:tcBorders>
              <w:top w:val="single" w:sz="4" w:space="0" w:color="auto"/>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3</w:t>
            </w:r>
          </w:p>
        </w:tc>
        <w:tc>
          <w:tcPr>
            <w:tcW w:w="1135" w:type="dxa"/>
            <w:tcBorders>
              <w:top w:val="single" w:sz="4" w:space="0" w:color="auto"/>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0.82</w:t>
            </w:r>
          </w:p>
        </w:tc>
        <w:tc>
          <w:tcPr>
            <w:tcW w:w="283" w:type="dxa"/>
            <w:vMerge/>
            <w:tcBorders>
              <w:bottom w:val="nil"/>
            </w:tcBorders>
            <w:shd w:val="clear" w:color="auto" w:fill="auto"/>
          </w:tcPr>
          <w:p w:rsidR="00FE07BF" w:rsidRPr="00FE07BF" w:rsidRDefault="00FE07BF" w:rsidP="00FE07BF">
            <w:pPr>
              <w:spacing w:after="0" w:line="240" w:lineRule="auto"/>
              <w:ind w:right="2"/>
              <w:rPr>
                <w:rFonts w:ascii="Times New Roman" w:eastAsia="Calibri" w:hAnsi="Times New Roman" w:cs="Times New Roman"/>
                <w:sz w:val="16"/>
                <w:szCs w:val="16"/>
              </w:rPr>
            </w:pPr>
          </w:p>
        </w:tc>
      </w:tr>
      <w:tr w:rsidR="00FE07BF" w:rsidRPr="00FE07BF" w:rsidTr="00FE07BF">
        <w:trPr>
          <w:gridAfter w:val="2"/>
          <w:wAfter w:w="601" w:type="dxa"/>
        </w:trPr>
        <w:tc>
          <w:tcPr>
            <w:tcW w:w="95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II</w:t>
            </w:r>
          </w:p>
        </w:tc>
        <w:tc>
          <w:tcPr>
            <w:tcW w:w="70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17"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0.</w:t>
            </w:r>
            <w:r w:rsidRPr="00FE07BF">
              <w:rPr>
                <w:rFonts w:ascii="Times New Roman" w:eastAsia="Calibri" w:hAnsi="Times New Roman" w:cs="Times New Roman"/>
                <w:bCs/>
                <w:color w:val="000000"/>
                <w:sz w:val="16"/>
                <w:szCs w:val="16"/>
                <w:lang w:val="id-ID"/>
              </w:rPr>
              <w:t>70</w:t>
            </w:r>
          </w:p>
        </w:tc>
        <w:tc>
          <w:tcPr>
            <w:tcW w:w="851"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992"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0.</w:t>
            </w:r>
            <w:r w:rsidRPr="00FE07BF">
              <w:rPr>
                <w:rFonts w:ascii="Times New Roman" w:eastAsia="Calibri" w:hAnsi="Times New Roman" w:cs="Times New Roman"/>
                <w:bCs/>
                <w:color w:val="000000"/>
                <w:sz w:val="16"/>
                <w:szCs w:val="16"/>
                <w:lang w:val="id-ID"/>
              </w:rPr>
              <w:t>4</w:t>
            </w:r>
            <w:r w:rsidRPr="00FE07BF">
              <w:rPr>
                <w:rFonts w:ascii="Times New Roman" w:eastAsia="Calibri" w:hAnsi="Times New Roman" w:cs="Times New Roman"/>
                <w:bCs/>
                <w:color w:val="000000"/>
                <w:sz w:val="16"/>
                <w:szCs w:val="16"/>
              </w:rPr>
              <w:t>5</w:t>
            </w:r>
          </w:p>
        </w:tc>
        <w:tc>
          <w:tcPr>
            <w:tcW w:w="850"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1135"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0.</w:t>
            </w:r>
            <w:r w:rsidRPr="00FE07BF">
              <w:rPr>
                <w:rFonts w:ascii="Times New Roman" w:eastAsia="Calibri" w:hAnsi="Times New Roman" w:cs="Times New Roman"/>
                <w:bCs/>
                <w:color w:val="000000"/>
                <w:sz w:val="16"/>
                <w:szCs w:val="16"/>
                <w:lang w:val="id-ID"/>
              </w:rPr>
              <w:t>84</w:t>
            </w:r>
          </w:p>
        </w:tc>
      </w:tr>
      <w:tr w:rsidR="00FE07BF" w:rsidRPr="00FE07BF" w:rsidTr="00FE07BF">
        <w:trPr>
          <w:gridAfter w:val="2"/>
          <w:wAfter w:w="601" w:type="dxa"/>
        </w:trPr>
        <w:tc>
          <w:tcPr>
            <w:tcW w:w="95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III</w:t>
            </w:r>
          </w:p>
        </w:tc>
        <w:tc>
          <w:tcPr>
            <w:tcW w:w="70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17"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51"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3</w:t>
            </w:r>
          </w:p>
        </w:tc>
        <w:tc>
          <w:tcPr>
            <w:tcW w:w="992"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color w:val="000000"/>
                <w:sz w:val="16"/>
                <w:szCs w:val="16"/>
              </w:rPr>
            </w:pPr>
            <w:r w:rsidRPr="00FE07BF">
              <w:rPr>
                <w:rFonts w:ascii="Times New Roman" w:eastAsia="Calibri" w:hAnsi="Times New Roman" w:cs="Times New Roman"/>
                <w:color w:val="000000"/>
                <w:sz w:val="16"/>
                <w:szCs w:val="16"/>
              </w:rPr>
              <w:t>0.60</w:t>
            </w:r>
          </w:p>
        </w:tc>
        <w:tc>
          <w:tcPr>
            <w:tcW w:w="850"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1135"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color w:val="000000"/>
                <w:sz w:val="16"/>
                <w:szCs w:val="16"/>
                <w:lang w:val="id-ID"/>
              </w:rPr>
            </w:pPr>
            <w:r w:rsidRPr="00FE07BF">
              <w:rPr>
                <w:rFonts w:ascii="Times New Roman" w:eastAsia="Calibri" w:hAnsi="Times New Roman" w:cs="Times New Roman"/>
                <w:color w:val="000000"/>
                <w:sz w:val="16"/>
                <w:szCs w:val="16"/>
              </w:rPr>
              <w:t>0.</w:t>
            </w:r>
            <w:r w:rsidRPr="00FE07BF">
              <w:rPr>
                <w:rFonts w:ascii="Times New Roman" w:eastAsia="Calibri" w:hAnsi="Times New Roman" w:cs="Times New Roman"/>
                <w:color w:val="000000"/>
                <w:sz w:val="16"/>
                <w:szCs w:val="16"/>
                <w:lang w:val="id-ID"/>
              </w:rPr>
              <w:t>91</w:t>
            </w:r>
          </w:p>
        </w:tc>
      </w:tr>
      <w:tr w:rsidR="00FE07BF" w:rsidRPr="00FE07BF" w:rsidTr="00FE07BF">
        <w:trPr>
          <w:gridAfter w:val="2"/>
          <w:wAfter w:w="601" w:type="dxa"/>
        </w:trPr>
        <w:tc>
          <w:tcPr>
            <w:tcW w:w="95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IV</w:t>
            </w:r>
          </w:p>
        </w:tc>
        <w:tc>
          <w:tcPr>
            <w:tcW w:w="70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3</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0.9</w:t>
            </w:r>
            <w:r w:rsidRPr="00FE07BF">
              <w:rPr>
                <w:rFonts w:ascii="Times New Roman" w:eastAsia="Calibri" w:hAnsi="Times New Roman" w:cs="Times New Roman"/>
                <w:bCs/>
                <w:color w:val="000000"/>
                <w:sz w:val="16"/>
                <w:szCs w:val="16"/>
                <w:lang w:val="id-ID"/>
              </w:rPr>
              <w:t>5</w:t>
            </w:r>
          </w:p>
        </w:tc>
        <w:tc>
          <w:tcPr>
            <w:tcW w:w="817"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1</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0</w:t>
            </w:r>
          </w:p>
        </w:tc>
        <w:tc>
          <w:tcPr>
            <w:tcW w:w="851"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3</w:t>
            </w:r>
          </w:p>
        </w:tc>
        <w:tc>
          <w:tcPr>
            <w:tcW w:w="992"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0.56</w:t>
            </w:r>
          </w:p>
        </w:tc>
        <w:tc>
          <w:tcPr>
            <w:tcW w:w="850"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3</w:t>
            </w:r>
          </w:p>
        </w:tc>
        <w:tc>
          <w:tcPr>
            <w:tcW w:w="1135"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0.9</w:t>
            </w:r>
            <w:r w:rsidRPr="00FE07BF">
              <w:rPr>
                <w:rFonts w:ascii="Times New Roman" w:eastAsia="Calibri" w:hAnsi="Times New Roman" w:cs="Times New Roman"/>
                <w:bCs/>
                <w:color w:val="000000"/>
                <w:sz w:val="16"/>
                <w:szCs w:val="16"/>
                <w:lang w:val="id-ID"/>
              </w:rPr>
              <w:t>7</w:t>
            </w:r>
          </w:p>
        </w:tc>
      </w:tr>
      <w:tr w:rsidR="00FE07BF" w:rsidRPr="00FE07BF" w:rsidTr="00FE07BF">
        <w:trPr>
          <w:gridAfter w:val="2"/>
          <w:wAfter w:w="601" w:type="dxa"/>
        </w:trPr>
        <w:tc>
          <w:tcPr>
            <w:tcW w:w="95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V</w:t>
            </w:r>
          </w:p>
        </w:tc>
        <w:tc>
          <w:tcPr>
            <w:tcW w:w="70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17"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51"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992"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0.</w:t>
            </w:r>
            <w:r w:rsidRPr="00FE07BF">
              <w:rPr>
                <w:rFonts w:ascii="Times New Roman" w:eastAsia="Calibri" w:hAnsi="Times New Roman" w:cs="Times New Roman"/>
                <w:bCs/>
                <w:color w:val="000000"/>
                <w:sz w:val="16"/>
                <w:szCs w:val="16"/>
                <w:lang w:val="id-ID"/>
              </w:rPr>
              <w:t>70</w:t>
            </w:r>
          </w:p>
        </w:tc>
        <w:tc>
          <w:tcPr>
            <w:tcW w:w="850"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8</w:t>
            </w:r>
          </w:p>
        </w:tc>
        <w:tc>
          <w:tcPr>
            <w:tcW w:w="1135"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1.8</w:t>
            </w:r>
            <w:r w:rsidRPr="00FE07BF">
              <w:rPr>
                <w:rFonts w:ascii="Times New Roman" w:eastAsia="Calibri" w:hAnsi="Times New Roman" w:cs="Times New Roman"/>
                <w:bCs/>
                <w:color w:val="000000"/>
                <w:sz w:val="16"/>
                <w:szCs w:val="16"/>
                <w:lang w:val="id-ID"/>
              </w:rPr>
              <w:t>0</w:t>
            </w:r>
          </w:p>
        </w:tc>
      </w:tr>
      <w:tr w:rsidR="00FE07BF" w:rsidRPr="00FE07BF" w:rsidTr="00FE07BF">
        <w:trPr>
          <w:gridAfter w:val="2"/>
          <w:wAfter w:w="601" w:type="dxa"/>
        </w:trPr>
        <w:tc>
          <w:tcPr>
            <w:tcW w:w="95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VI</w:t>
            </w:r>
          </w:p>
        </w:tc>
        <w:tc>
          <w:tcPr>
            <w:tcW w:w="70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17"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51"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4</w:t>
            </w:r>
          </w:p>
        </w:tc>
        <w:tc>
          <w:tcPr>
            <w:tcW w:w="992"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color w:val="000000"/>
                <w:sz w:val="16"/>
                <w:szCs w:val="16"/>
              </w:rPr>
            </w:pPr>
            <w:r w:rsidRPr="00FE07BF">
              <w:rPr>
                <w:rFonts w:ascii="Times New Roman" w:eastAsia="Calibri" w:hAnsi="Times New Roman" w:cs="Times New Roman"/>
                <w:color w:val="000000"/>
                <w:sz w:val="16"/>
                <w:szCs w:val="16"/>
              </w:rPr>
              <w:t>1.27</w:t>
            </w:r>
          </w:p>
        </w:tc>
        <w:tc>
          <w:tcPr>
            <w:tcW w:w="850"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6</w:t>
            </w:r>
          </w:p>
        </w:tc>
        <w:tc>
          <w:tcPr>
            <w:tcW w:w="1135"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0.</w:t>
            </w:r>
            <w:r w:rsidRPr="00FE07BF">
              <w:rPr>
                <w:rFonts w:ascii="Times New Roman" w:eastAsia="Calibri" w:hAnsi="Times New Roman" w:cs="Times New Roman"/>
                <w:bCs/>
                <w:color w:val="000000"/>
                <w:sz w:val="16"/>
                <w:szCs w:val="16"/>
                <w:lang w:val="id-ID"/>
              </w:rPr>
              <w:t>93</w:t>
            </w:r>
          </w:p>
        </w:tc>
      </w:tr>
      <w:tr w:rsidR="00FE07BF" w:rsidRPr="00FE07BF" w:rsidTr="00FE07BF">
        <w:trPr>
          <w:gridAfter w:val="2"/>
          <w:wAfter w:w="601" w:type="dxa"/>
        </w:trPr>
        <w:tc>
          <w:tcPr>
            <w:tcW w:w="95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VII</w:t>
            </w:r>
          </w:p>
        </w:tc>
        <w:tc>
          <w:tcPr>
            <w:tcW w:w="70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3</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1.10</w:t>
            </w:r>
          </w:p>
        </w:tc>
        <w:tc>
          <w:tcPr>
            <w:tcW w:w="817"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4</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1.04</w:t>
            </w:r>
          </w:p>
        </w:tc>
        <w:tc>
          <w:tcPr>
            <w:tcW w:w="851" w:type="dxa"/>
            <w:tcBorders>
              <w:top w:val="nil"/>
              <w:bottom w:val="nil"/>
            </w:tcBorders>
            <w:shd w:val="clear" w:color="auto" w:fill="auto"/>
          </w:tcPr>
          <w:p w:rsidR="00FE07BF" w:rsidRPr="00FE07BF" w:rsidRDefault="00FE07BF" w:rsidP="00FE07BF">
            <w:pPr>
              <w:spacing w:after="0" w:line="240" w:lineRule="auto"/>
              <w:ind w:left="-108" w:right="2" w:firstLine="108"/>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1</w:t>
            </w:r>
          </w:p>
        </w:tc>
        <w:tc>
          <w:tcPr>
            <w:tcW w:w="992"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50"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4</w:t>
            </w:r>
          </w:p>
        </w:tc>
        <w:tc>
          <w:tcPr>
            <w:tcW w:w="1135"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0.9</w:t>
            </w:r>
            <w:r w:rsidRPr="00FE07BF">
              <w:rPr>
                <w:rFonts w:ascii="Times New Roman" w:eastAsia="Calibri" w:hAnsi="Times New Roman" w:cs="Times New Roman"/>
                <w:bCs/>
                <w:color w:val="000000"/>
                <w:sz w:val="16"/>
                <w:szCs w:val="16"/>
                <w:lang w:val="id-ID"/>
              </w:rPr>
              <w:t>8</w:t>
            </w:r>
          </w:p>
        </w:tc>
      </w:tr>
      <w:tr w:rsidR="00FE07BF" w:rsidRPr="00FE07BF" w:rsidTr="00FE07BF">
        <w:trPr>
          <w:gridAfter w:val="2"/>
          <w:wAfter w:w="601" w:type="dxa"/>
        </w:trPr>
        <w:tc>
          <w:tcPr>
            <w:tcW w:w="95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VIII</w:t>
            </w:r>
          </w:p>
        </w:tc>
        <w:tc>
          <w:tcPr>
            <w:tcW w:w="70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17"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0.50</w:t>
            </w:r>
          </w:p>
        </w:tc>
        <w:tc>
          <w:tcPr>
            <w:tcW w:w="851"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4</w:t>
            </w:r>
          </w:p>
        </w:tc>
        <w:tc>
          <w:tcPr>
            <w:tcW w:w="992"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1.31</w:t>
            </w:r>
          </w:p>
        </w:tc>
        <w:tc>
          <w:tcPr>
            <w:tcW w:w="850"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5</w:t>
            </w:r>
          </w:p>
        </w:tc>
        <w:tc>
          <w:tcPr>
            <w:tcW w:w="1135"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1.</w:t>
            </w:r>
            <w:r w:rsidRPr="00FE07BF">
              <w:rPr>
                <w:rFonts w:ascii="Times New Roman" w:eastAsia="Calibri" w:hAnsi="Times New Roman" w:cs="Times New Roman"/>
                <w:bCs/>
                <w:color w:val="000000"/>
                <w:sz w:val="16"/>
                <w:szCs w:val="16"/>
                <w:lang w:val="id-ID"/>
              </w:rPr>
              <w:t>81</w:t>
            </w:r>
          </w:p>
        </w:tc>
      </w:tr>
      <w:tr w:rsidR="00FE07BF" w:rsidRPr="00FE07BF" w:rsidTr="00FE07BF">
        <w:trPr>
          <w:gridAfter w:val="2"/>
          <w:wAfter w:w="601" w:type="dxa"/>
        </w:trPr>
        <w:tc>
          <w:tcPr>
            <w:tcW w:w="95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IX</w:t>
            </w:r>
          </w:p>
        </w:tc>
        <w:tc>
          <w:tcPr>
            <w:tcW w:w="70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1</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17"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color w:val="000000"/>
                <w:sz w:val="16"/>
                <w:szCs w:val="16"/>
                <w:lang w:val="id-ID"/>
              </w:rPr>
            </w:pPr>
            <w:r w:rsidRPr="00FE07BF">
              <w:rPr>
                <w:rFonts w:ascii="Times New Roman" w:eastAsia="Calibri" w:hAnsi="Times New Roman" w:cs="Times New Roman"/>
                <w:color w:val="000000"/>
                <w:sz w:val="16"/>
                <w:szCs w:val="16"/>
              </w:rPr>
              <w:t>0.</w:t>
            </w:r>
            <w:r w:rsidRPr="00FE07BF">
              <w:rPr>
                <w:rFonts w:ascii="Times New Roman" w:eastAsia="Calibri" w:hAnsi="Times New Roman" w:cs="Times New Roman"/>
                <w:color w:val="000000"/>
                <w:sz w:val="16"/>
                <w:szCs w:val="16"/>
                <w:lang w:val="id-ID"/>
              </w:rPr>
              <w:t>70</w:t>
            </w:r>
          </w:p>
        </w:tc>
        <w:tc>
          <w:tcPr>
            <w:tcW w:w="851"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992"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color w:val="000000"/>
                <w:sz w:val="16"/>
                <w:szCs w:val="16"/>
                <w:lang w:val="id-ID"/>
              </w:rPr>
            </w:pPr>
            <w:r w:rsidRPr="00FE07BF">
              <w:rPr>
                <w:rFonts w:ascii="Times New Roman" w:eastAsia="Calibri" w:hAnsi="Times New Roman" w:cs="Times New Roman"/>
                <w:color w:val="000000"/>
                <w:sz w:val="16"/>
                <w:szCs w:val="16"/>
              </w:rPr>
              <w:t>0.</w:t>
            </w:r>
            <w:r w:rsidRPr="00FE07BF">
              <w:rPr>
                <w:rFonts w:ascii="Times New Roman" w:eastAsia="Calibri" w:hAnsi="Times New Roman" w:cs="Times New Roman"/>
                <w:color w:val="000000"/>
                <w:sz w:val="16"/>
                <w:szCs w:val="16"/>
                <w:lang w:val="id-ID"/>
              </w:rPr>
              <w:t>70</w:t>
            </w:r>
          </w:p>
        </w:tc>
        <w:tc>
          <w:tcPr>
            <w:tcW w:w="850"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1</w:t>
            </w:r>
          </w:p>
        </w:tc>
        <w:tc>
          <w:tcPr>
            <w:tcW w:w="1135"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r>
      <w:tr w:rsidR="00FE07BF" w:rsidRPr="00FE07BF" w:rsidTr="00FE07BF">
        <w:trPr>
          <w:gridAfter w:val="2"/>
          <w:wAfter w:w="601" w:type="dxa"/>
        </w:trPr>
        <w:tc>
          <w:tcPr>
            <w:tcW w:w="95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X</w:t>
            </w:r>
          </w:p>
        </w:tc>
        <w:tc>
          <w:tcPr>
            <w:tcW w:w="709"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4</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1.</w:t>
            </w:r>
            <w:r w:rsidRPr="00FE07BF">
              <w:rPr>
                <w:rFonts w:ascii="Times New Roman" w:eastAsia="Calibri" w:hAnsi="Times New Roman" w:cs="Times New Roman"/>
                <w:bCs/>
                <w:color w:val="000000"/>
                <w:sz w:val="16"/>
                <w:szCs w:val="16"/>
                <w:lang w:val="id-ID"/>
              </w:rPr>
              <w:t>2</w:t>
            </w:r>
            <w:r w:rsidRPr="00FE07BF">
              <w:rPr>
                <w:rFonts w:ascii="Times New Roman" w:eastAsia="Calibri" w:hAnsi="Times New Roman" w:cs="Times New Roman"/>
                <w:bCs/>
                <w:color w:val="000000"/>
                <w:sz w:val="16"/>
                <w:szCs w:val="16"/>
              </w:rPr>
              <w:t>7</w:t>
            </w:r>
          </w:p>
        </w:tc>
        <w:tc>
          <w:tcPr>
            <w:tcW w:w="817"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lang w:val="id-ID"/>
              </w:rPr>
            </w:pPr>
            <w:r w:rsidRPr="00FE07BF">
              <w:rPr>
                <w:rFonts w:ascii="Times New Roman" w:eastAsia="Calibri" w:hAnsi="Times New Roman" w:cs="Times New Roman"/>
                <w:sz w:val="16"/>
                <w:szCs w:val="16"/>
              </w:rPr>
              <w:t>1</w:t>
            </w:r>
            <w:r w:rsidRPr="00FE07BF">
              <w:rPr>
                <w:rFonts w:ascii="Times New Roman" w:eastAsia="Calibri" w:hAnsi="Times New Roman" w:cs="Times New Roman"/>
                <w:sz w:val="16"/>
                <w:szCs w:val="16"/>
                <w:lang w:val="id-ID"/>
              </w:rPr>
              <w:t>1</w:t>
            </w:r>
          </w:p>
        </w:tc>
        <w:tc>
          <w:tcPr>
            <w:tcW w:w="884"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1.7</w:t>
            </w:r>
            <w:r w:rsidRPr="00FE07BF">
              <w:rPr>
                <w:rFonts w:ascii="Times New Roman" w:eastAsia="Calibri" w:hAnsi="Times New Roman" w:cs="Times New Roman"/>
                <w:bCs/>
                <w:color w:val="000000"/>
                <w:sz w:val="16"/>
                <w:szCs w:val="16"/>
                <w:lang w:val="id-ID"/>
              </w:rPr>
              <w:t>8</w:t>
            </w:r>
          </w:p>
        </w:tc>
        <w:tc>
          <w:tcPr>
            <w:tcW w:w="851"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13</w:t>
            </w:r>
          </w:p>
        </w:tc>
        <w:tc>
          <w:tcPr>
            <w:tcW w:w="992"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2.28</w:t>
            </w:r>
          </w:p>
        </w:tc>
        <w:tc>
          <w:tcPr>
            <w:tcW w:w="850"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16</w:t>
            </w:r>
          </w:p>
        </w:tc>
        <w:tc>
          <w:tcPr>
            <w:tcW w:w="1135" w:type="dxa"/>
            <w:tcBorders>
              <w:top w:val="nil"/>
              <w:bottom w:val="nil"/>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2.</w:t>
            </w:r>
            <w:r w:rsidRPr="00FE07BF">
              <w:rPr>
                <w:rFonts w:ascii="Times New Roman" w:eastAsia="Calibri" w:hAnsi="Times New Roman" w:cs="Times New Roman"/>
                <w:bCs/>
                <w:color w:val="000000"/>
                <w:sz w:val="16"/>
                <w:szCs w:val="16"/>
                <w:lang w:val="id-ID"/>
              </w:rPr>
              <w:t>88</w:t>
            </w:r>
          </w:p>
        </w:tc>
      </w:tr>
      <w:tr w:rsidR="00FE07BF" w:rsidRPr="00FE07BF" w:rsidTr="00FE07BF">
        <w:trPr>
          <w:gridAfter w:val="1"/>
          <w:wAfter w:w="318" w:type="dxa"/>
        </w:trPr>
        <w:tc>
          <w:tcPr>
            <w:tcW w:w="959" w:type="dxa"/>
            <w:tcBorders>
              <w:top w:val="nil"/>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XI</w:t>
            </w:r>
          </w:p>
        </w:tc>
        <w:tc>
          <w:tcPr>
            <w:tcW w:w="709" w:type="dxa"/>
            <w:tcBorders>
              <w:top w:val="nil"/>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884" w:type="dxa"/>
            <w:tcBorders>
              <w:top w:val="nil"/>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0.67</w:t>
            </w:r>
          </w:p>
        </w:tc>
        <w:tc>
          <w:tcPr>
            <w:tcW w:w="817" w:type="dxa"/>
            <w:tcBorders>
              <w:top w:val="nil"/>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1</w:t>
            </w:r>
          </w:p>
        </w:tc>
        <w:tc>
          <w:tcPr>
            <w:tcW w:w="884" w:type="dxa"/>
            <w:tcBorders>
              <w:top w:val="nil"/>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0</w:t>
            </w:r>
          </w:p>
        </w:tc>
        <w:tc>
          <w:tcPr>
            <w:tcW w:w="851" w:type="dxa"/>
            <w:tcBorders>
              <w:top w:val="nil"/>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992" w:type="dxa"/>
            <w:tcBorders>
              <w:top w:val="nil"/>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rPr>
              <w:t>0.1</w:t>
            </w:r>
            <w:r w:rsidRPr="00FE07BF">
              <w:rPr>
                <w:rFonts w:ascii="Times New Roman" w:eastAsia="Calibri" w:hAnsi="Times New Roman" w:cs="Times New Roman"/>
                <w:bCs/>
                <w:color w:val="000000"/>
                <w:sz w:val="16"/>
                <w:szCs w:val="16"/>
                <w:lang w:val="id-ID"/>
              </w:rPr>
              <w:t>1</w:t>
            </w:r>
          </w:p>
        </w:tc>
        <w:tc>
          <w:tcPr>
            <w:tcW w:w="850" w:type="dxa"/>
            <w:tcBorders>
              <w:top w:val="nil"/>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sz w:val="16"/>
                <w:szCs w:val="16"/>
              </w:rPr>
            </w:pPr>
            <w:r w:rsidRPr="00FE07BF">
              <w:rPr>
                <w:rFonts w:ascii="Times New Roman" w:eastAsia="Calibri" w:hAnsi="Times New Roman" w:cs="Times New Roman"/>
                <w:sz w:val="16"/>
                <w:szCs w:val="16"/>
              </w:rPr>
              <w:t>2</w:t>
            </w:r>
          </w:p>
        </w:tc>
        <w:tc>
          <w:tcPr>
            <w:tcW w:w="1135" w:type="dxa"/>
            <w:tcBorders>
              <w:top w:val="nil"/>
              <w:bottom w:val="single" w:sz="4" w:space="0" w:color="auto"/>
            </w:tcBorders>
            <w:shd w:val="clear" w:color="auto" w:fill="auto"/>
          </w:tcPr>
          <w:p w:rsidR="00FE07BF" w:rsidRPr="00FE07BF" w:rsidRDefault="00FE07BF" w:rsidP="00FE07BF">
            <w:pPr>
              <w:spacing w:after="0" w:line="240" w:lineRule="auto"/>
              <w:ind w:right="2"/>
              <w:jc w:val="center"/>
              <w:rPr>
                <w:rFonts w:ascii="Times New Roman" w:eastAsia="Calibri" w:hAnsi="Times New Roman" w:cs="Times New Roman"/>
                <w:bCs/>
                <w:color w:val="000000"/>
                <w:sz w:val="16"/>
                <w:szCs w:val="16"/>
              </w:rPr>
            </w:pPr>
            <w:r w:rsidRPr="00FE07BF">
              <w:rPr>
                <w:rFonts w:ascii="Times New Roman" w:eastAsia="Calibri" w:hAnsi="Times New Roman" w:cs="Times New Roman"/>
                <w:bCs/>
                <w:color w:val="000000"/>
                <w:sz w:val="16"/>
                <w:szCs w:val="16"/>
              </w:rPr>
              <w:t>0.05</w:t>
            </w:r>
          </w:p>
        </w:tc>
        <w:tc>
          <w:tcPr>
            <w:tcW w:w="283" w:type="dxa"/>
            <w:vMerge w:val="restart"/>
            <w:tcBorders>
              <w:top w:val="nil"/>
            </w:tcBorders>
            <w:shd w:val="clear" w:color="auto" w:fill="auto"/>
          </w:tcPr>
          <w:p w:rsidR="00FE07BF" w:rsidRPr="00FE07BF" w:rsidRDefault="00FE07BF" w:rsidP="00FE07BF">
            <w:pPr>
              <w:spacing w:after="0" w:line="240" w:lineRule="auto"/>
              <w:ind w:right="2"/>
              <w:rPr>
                <w:rFonts w:ascii="Times New Roman" w:eastAsia="Calibri" w:hAnsi="Times New Roman" w:cs="Times New Roman"/>
                <w:sz w:val="16"/>
                <w:szCs w:val="16"/>
              </w:rPr>
            </w:pPr>
          </w:p>
        </w:tc>
      </w:tr>
      <w:tr w:rsidR="00FE07BF" w:rsidRPr="00FE07BF" w:rsidTr="00FE07BF">
        <w:trPr>
          <w:gridAfter w:val="1"/>
          <w:wAfter w:w="318" w:type="dxa"/>
          <w:trHeight w:val="288"/>
        </w:trPr>
        <w:tc>
          <w:tcPr>
            <w:tcW w:w="1668" w:type="dxa"/>
            <w:gridSpan w:val="2"/>
            <w:tcBorders>
              <w:top w:val="single" w:sz="4" w:space="0" w:color="auto"/>
            </w:tcBorders>
            <w:shd w:val="clear" w:color="auto" w:fill="auto"/>
          </w:tcPr>
          <w:p w:rsidR="00FE07BF" w:rsidRPr="00FE07BF" w:rsidRDefault="00FE07BF" w:rsidP="00FE07BF">
            <w:pPr>
              <w:spacing w:after="0" w:line="240" w:lineRule="auto"/>
              <w:ind w:right="2"/>
              <w:rPr>
                <w:rFonts w:ascii="Times New Roman" w:eastAsia="Calibri" w:hAnsi="Times New Roman" w:cs="Times New Roman"/>
                <w:sz w:val="16"/>
                <w:szCs w:val="16"/>
                <w:lang w:val="id-ID"/>
              </w:rPr>
            </w:pPr>
            <w:r w:rsidRPr="00FE07BF">
              <w:rPr>
                <w:rFonts w:ascii="Times New Roman" w:eastAsia="Calibri" w:hAnsi="Times New Roman" w:cs="Times New Roman"/>
                <w:sz w:val="16"/>
                <w:szCs w:val="16"/>
                <w:lang w:val="id-ID"/>
              </w:rPr>
              <w:t>Rata-rata</w:t>
            </w:r>
          </w:p>
          <w:p w:rsidR="00FE07BF" w:rsidRPr="00FE07BF" w:rsidRDefault="00FE07BF" w:rsidP="00FE07BF">
            <w:pPr>
              <w:spacing w:after="0" w:line="240" w:lineRule="auto"/>
              <w:ind w:right="2"/>
              <w:rPr>
                <w:rFonts w:ascii="Times New Roman" w:eastAsia="Calibri" w:hAnsi="Times New Roman" w:cs="Times New Roman"/>
                <w:sz w:val="16"/>
                <w:szCs w:val="16"/>
              </w:rPr>
            </w:pPr>
            <w:r w:rsidRPr="00FE07BF">
              <w:rPr>
                <w:rFonts w:ascii="Times New Roman" w:eastAsia="Calibri" w:hAnsi="Times New Roman" w:cs="Times New Roman"/>
                <w:sz w:val="16"/>
                <w:szCs w:val="16"/>
                <w:lang w:val="id-ID"/>
              </w:rPr>
              <w:t>Level</w:t>
            </w:r>
          </w:p>
        </w:tc>
        <w:tc>
          <w:tcPr>
            <w:tcW w:w="884" w:type="dxa"/>
            <w:tcBorders>
              <w:top w:val="single" w:sz="4" w:space="0" w:color="auto"/>
            </w:tcBorders>
            <w:shd w:val="clear" w:color="auto" w:fill="auto"/>
          </w:tcPr>
          <w:p w:rsidR="00FE07BF" w:rsidRPr="00FE07BF" w:rsidRDefault="00FE07BF" w:rsidP="00AA0095">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lang w:val="id-ID"/>
              </w:rPr>
              <w:t>0,36 Rendah</w:t>
            </w:r>
          </w:p>
        </w:tc>
        <w:tc>
          <w:tcPr>
            <w:tcW w:w="817" w:type="dxa"/>
            <w:tcBorders>
              <w:top w:val="single" w:sz="4" w:space="0" w:color="auto"/>
            </w:tcBorders>
            <w:shd w:val="clear" w:color="auto" w:fill="auto"/>
          </w:tcPr>
          <w:p w:rsidR="00FE07BF" w:rsidRPr="00FE07BF" w:rsidRDefault="00FE07BF" w:rsidP="00AA0095">
            <w:pPr>
              <w:spacing w:after="0" w:line="240" w:lineRule="auto"/>
              <w:ind w:right="2"/>
              <w:jc w:val="center"/>
              <w:rPr>
                <w:rFonts w:ascii="Times New Roman" w:eastAsia="Calibri" w:hAnsi="Times New Roman" w:cs="Times New Roman"/>
                <w:sz w:val="16"/>
                <w:szCs w:val="16"/>
              </w:rPr>
            </w:pPr>
          </w:p>
        </w:tc>
        <w:tc>
          <w:tcPr>
            <w:tcW w:w="884" w:type="dxa"/>
            <w:tcBorders>
              <w:top w:val="single" w:sz="4" w:space="0" w:color="auto"/>
            </w:tcBorders>
            <w:shd w:val="clear" w:color="auto" w:fill="auto"/>
          </w:tcPr>
          <w:p w:rsidR="00FE07BF" w:rsidRPr="00FE07BF" w:rsidRDefault="00FE07BF" w:rsidP="00AA0095">
            <w:pPr>
              <w:spacing w:after="0" w:line="240" w:lineRule="auto"/>
              <w:ind w:right="2"/>
              <w:jc w:val="center"/>
              <w:rPr>
                <w:rFonts w:ascii="Times New Roman" w:eastAsia="Calibri" w:hAnsi="Times New Roman" w:cs="Times New Roman"/>
                <w:sz w:val="16"/>
                <w:szCs w:val="16"/>
                <w:lang w:val="id-ID"/>
              </w:rPr>
            </w:pPr>
            <w:r w:rsidRPr="00FE07BF">
              <w:rPr>
                <w:rFonts w:ascii="Times New Roman" w:eastAsia="Calibri" w:hAnsi="Times New Roman" w:cs="Times New Roman"/>
                <w:sz w:val="16"/>
                <w:szCs w:val="16"/>
                <w:lang w:val="id-ID"/>
              </w:rPr>
              <w:t>0,46</w:t>
            </w:r>
          </w:p>
          <w:p w:rsidR="00FE07BF" w:rsidRPr="00FE07BF" w:rsidRDefault="00FE07BF" w:rsidP="00AA0095">
            <w:pPr>
              <w:spacing w:after="0" w:line="240" w:lineRule="auto"/>
              <w:ind w:right="2"/>
              <w:jc w:val="center"/>
              <w:rPr>
                <w:rFonts w:ascii="Times New Roman" w:eastAsia="Calibri" w:hAnsi="Times New Roman" w:cs="Times New Roman"/>
                <w:sz w:val="16"/>
                <w:szCs w:val="16"/>
                <w:lang w:val="id-ID"/>
              </w:rPr>
            </w:pPr>
            <w:r w:rsidRPr="00FE07BF">
              <w:rPr>
                <w:rFonts w:ascii="Times New Roman" w:eastAsia="Calibri" w:hAnsi="Times New Roman" w:cs="Times New Roman"/>
                <w:sz w:val="16"/>
                <w:szCs w:val="16"/>
                <w:lang w:val="id-ID"/>
              </w:rPr>
              <w:t>Rendah</w:t>
            </w:r>
          </w:p>
        </w:tc>
        <w:tc>
          <w:tcPr>
            <w:tcW w:w="851" w:type="dxa"/>
            <w:tcBorders>
              <w:top w:val="single" w:sz="4" w:space="0" w:color="auto"/>
            </w:tcBorders>
            <w:shd w:val="clear" w:color="auto" w:fill="auto"/>
          </w:tcPr>
          <w:p w:rsidR="00FE07BF" w:rsidRPr="00FE07BF" w:rsidRDefault="00FE07BF" w:rsidP="00AA0095">
            <w:pPr>
              <w:spacing w:after="0" w:line="240" w:lineRule="auto"/>
              <w:ind w:right="2"/>
              <w:jc w:val="center"/>
              <w:rPr>
                <w:rFonts w:ascii="Times New Roman" w:eastAsia="Calibri" w:hAnsi="Times New Roman" w:cs="Times New Roman"/>
                <w:sz w:val="16"/>
                <w:szCs w:val="16"/>
              </w:rPr>
            </w:pPr>
          </w:p>
        </w:tc>
        <w:tc>
          <w:tcPr>
            <w:tcW w:w="992" w:type="dxa"/>
            <w:tcBorders>
              <w:top w:val="single" w:sz="4" w:space="0" w:color="auto"/>
            </w:tcBorders>
            <w:shd w:val="clear" w:color="auto" w:fill="auto"/>
          </w:tcPr>
          <w:p w:rsidR="00FE07BF" w:rsidRPr="00FE07BF" w:rsidRDefault="00FE07BF" w:rsidP="00AA0095">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lang w:val="id-ID"/>
              </w:rPr>
              <w:t>0,60</w:t>
            </w:r>
          </w:p>
          <w:p w:rsidR="00FE07BF" w:rsidRPr="00FE07BF" w:rsidRDefault="00FE07BF" w:rsidP="00AA0095">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lang w:val="id-ID"/>
              </w:rPr>
              <w:t>Rendah</w:t>
            </w:r>
          </w:p>
        </w:tc>
        <w:tc>
          <w:tcPr>
            <w:tcW w:w="850" w:type="dxa"/>
            <w:tcBorders>
              <w:top w:val="single" w:sz="4" w:space="0" w:color="auto"/>
            </w:tcBorders>
            <w:shd w:val="clear" w:color="auto" w:fill="auto"/>
          </w:tcPr>
          <w:p w:rsidR="00FE07BF" w:rsidRPr="00FE07BF" w:rsidRDefault="00FE07BF" w:rsidP="00AA0095">
            <w:pPr>
              <w:spacing w:after="0" w:line="240" w:lineRule="auto"/>
              <w:ind w:right="2"/>
              <w:jc w:val="center"/>
              <w:rPr>
                <w:rFonts w:ascii="Times New Roman" w:eastAsia="Calibri" w:hAnsi="Times New Roman" w:cs="Times New Roman"/>
                <w:sz w:val="16"/>
                <w:szCs w:val="16"/>
              </w:rPr>
            </w:pPr>
          </w:p>
        </w:tc>
        <w:tc>
          <w:tcPr>
            <w:tcW w:w="1135" w:type="dxa"/>
            <w:tcBorders>
              <w:top w:val="single" w:sz="4" w:space="0" w:color="auto"/>
            </w:tcBorders>
            <w:shd w:val="clear" w:color="auto" w:fill="auto"/>
          </w:tcPr>
          <w:p w:rsidR="00FE07BF" w:rsidRPr="00FE07BF" w:rsidRDefault="00FE07BF" w:rsidP="00AA0095">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lang w:val="id-ID"/>
              </w:rPr>
              <w:t>1,09</w:t>
            </w:r>
          </w:p>
          <w:p w:rsidR="00FE07BF" w:rsidRPr="00FE07BF" w:rsidRDefault="00FE07BF" w:rsidP="00AA0095">
            <w:pPr>
              <w:spacing w:after="0" w:line="240" w:lineRule="auto"/>
              <w:ind w:right="2"/>
              <w:jc w:val="center"/>
              <w:rPr>
                <w:rFonts w:ascii="Times New Roman" w:eastAsia="Calibri" w:hAnsi="Times New Roman" w:cs="Times New Roman"/>
                <w:bCs/>
                <w:color w:val="000000"/>
                <w:sz w:val="16"/>
                <w:szCs w:val="16"/>
                <w:lang w:val="id-ID"/>
              </w:rPr>
            </w:pPr>
            <w:r w:rsidRPr="00FE07BF">
              <w:rPr>
                <w:rFonts w:ascii="Times New Roman" w:eastAsia="Calibri" w:hAnsi="Times New Roman" w:cs="Times New Roman"/>
                <w:bCs/>
                <w:color w:val="000000"/>
                <w:sz w:val="16"/>
                <w:szCs w:val="16"/>
                <w:lang w:val="id-ID"/>
              </w:rPr>
              <w:t>Sedang</w:t>
            </w:r>
          </w:p>
        </w:tc>
        <w:tc>
          <w:tcPr>
            <w:tcW w:w="283" w:type="dxa"/>
            <w:vMerge/>
            <w:tcBorders>
              <w:top w:val="nil"/>
              <w:bottom w:val="nil"/>
            </w:tcBorders>
            <w:shd w:val="clear" w:color="auto" w:fill="auto"/>
          </w:tcPr>
          <w:p w:rsidR="00FE07BF" w:rsidRPr="00FE07BF" w:rsidRDefault="00FE07BF" w:rsidP="00FE07BF">
            <w:pPr>
              <w:spacing w:after="0" w:line="240" w:lineRule="auto"/>
              <w:ind w:right="2"/>
              <w:rPr>
                <w:rFonts w:ascii="Times New Roman" w:eastAsia="Calibri" w:hAnsi="Times New Roman" w:cs="Times New Roman"/>
                <w:sz w:val="16"/>
                <w:szCs w:val="16"/>
              </w:rPr>
            </w:pPr>
          </w:p>
        </w:tc>
      </w:tr>
    </w:tbl>
    <w:p w:rsidR="00FE07BF" w:rsidRPr="007F5228" w:rsidRDefault="00FE07BF" w:rsidP="007F5228">
      <w:pPr>
        <w:pStyle w:val="NoSpacing"/>
        <w:ind w:firstLine="0"/>
        <w:rPr>
          <w:rFonts w:asciiTheme="majorHAnsi" w:hAnsiTheme="majorHAnsi" w:cs="Arial"/>
          <w:sz w:val="16"/>
          <w:szCs w:val="16"/>
          <w:lang w:val="id-ID"/>
        </w:rPr>
      </w:pPr>
    </w:p>
    <w:p w:rsidR="003B0969" w:rsidRPr="007F5228" w:rsidRDefault="003B0969" w:rsidP="007F5228">
      <w:pPr>
        <w:pStyle w:val="NoSpacing"/>
        <w:ind w:firstLine="0"/>
        <w:jc w:val="center"/>
        <w:rPr>
          <w:rFonts w:asciiTheme="majorHAnsi" w:hAnsiTheme="majorHAnsi" w:cs="Arial"/>
          <w:sz w:val="16"/>
          <w:szCs w:val="16"/>
          <w:lang w:val="id-ID"/>
        </w:rPr>
        <w:sectPr w:rsidR="003B0969" w:rsidRPr="007F5228" w:rsidSect="00315922">
          <w:headerReference w:type="first" r:id="rId14"/>
          <w:footerReference w:type="first" r:id="rId15"/>
          <w:type w:val="continuous"/>
          <w:pgSz w:w="11907" w:h="16840" w:code="9"/>
          <w:pgMar w:top="1151" w:right="1151" w:bottom="1151" w:left="450" w:header="709" w:footer="709" w:gutter="720"/>
          <w:cols w:space="442"/>
          <w:titlePg/>
          <w:docGrid w:linePitch="360"/>
        </w:sectPr>
      </w:pPr>
    </w:p>
    <w:p w:rsidR="00F87797" w:rsidRPr="00FC1A05" w:rsidRDefault="001D4658" w:rsidP="00FC1A05">
      <w:pPr>
        <w:tabs>
          <w:tab w:val="left" w:pos="426"/>
        </w:tabs>
        <w:autoSpaceDE w:val="0"/>
        <w:autoSpaceDN w:val="0"/>
        <w:adjustRightInd w:val="0"/>
        <w:spacing w:after="0" w:line="240" w:lineRule="auto"/>
        <w:ind w:hanging="450"/>
        <w:jc w:val="both"/>
        <w:rPr>
          <w:rFonts w:asciiTheme="majorHAnsi" w:hAnsiTheme="majorHAnsi" w:cs="Times New Roman"/>
          <w:sz w:val="20"/>
          <w:szCs w:val="20"/>
          <w:lang w:val="id-ID"/>
        </w:rPr>
      </w:pPr>
      <w:r>
        <w:rPr>
          <w:rFonts w:asciiTheme="majorHAnsi" w:hAnsiTheme="majorHAnsi" w:cs="Times New Roman"/>
          <w:sz w:val="16"/>
          <w:szCs w:val="16"/>
          <w:lang w:val="id-ID"/>
        </w:rPr>
        <w:lastRenderedPageBreak/>
        <w:t xml:space="preserve">                        </w:t>
      </w:r>
      <w:r w:rsidRPr="00FC1A05">
        <w:rPr>
          <w:rFonts w:asciiTheme="majorHAnsi" w:hAnsiTheme="majorHAnsi" w:cs="Times New Roman"/>
          <w:sz w:val="20"/>
          <w:szCs w:val="20"/>
          <w:lang w:val="id-ID"/>
        </w:rPr>
        <w:t xml:space="preserve">Ditemukan </w:t>
      </w:r>
      <w:r w:rsidR="007F5228" w:rsidRPr="00FC1A05">
        <w:rPr>
          <w:rFonts w:asciiTheme="majorHAnsi" w:hAnsiTheme="majorHAnsi" w:cs="Times New Roman"/>
          <w:sz w:val="20"/>
          <w:szCs w:val="20"/>
          <w:lang w:val="id-ID"/>
        </w:rPr>
        <w:t xml:space="preserve">33 jenis pohon, 29 jenis tiang, 16 jenis pancang, dan 8 jenis semai dari 44 jenis yang termasuk dalam 22 famili. Jenis yang paling banyak ditemukan adalah </w:t>
      </w:r>
      <w:r w:rsidR="007F5228" w:rsidRPr="00FC1A05">
        <w:rPr>
          <w:rFonts w:asciiTheme="majorHAnsi" w:hAnsiTheme="majorHAnsi" w:cs="Times New Roman"/>
          <w:i/>
          <w:sz w:val="20"/>
          <w:szCs w:val="20"/>
          <w:lang w:val="id-ID"/>
        </w:rPr>
        <w:t xml:space="preserve">Swietenia macrophylla </w:t>
      </w:r>
      <w:r w:rsidR="007F5228" w:rsidRPr="00FC1A05">
        <w:rPr>
          <w:rFonts w:asciiTheme="majorHAnsi" w:hAnsiTheme="majorHAnsi" w:cs="Times New Roman"/>
          <w:sz w:val="20"/>
          <w:szCs w:val="20"/>
          <w:lang w:val="id-ID"/>
        </w:rPr>
        <w:t xml:space="preserve">King dengan jumlah 289 individu, ditemukan di lokasi I, V, VI, VII, X, dan XI, pada tingkat pertumbuhan semai, pancang, tiang dan pohon dan diikuti oleh </w:t>
      </w:r>
      <w:r w:rsidR="007F5228" w:rsidRPr="00FC1A05">
        <w:rPr>
          <w:rFonts w:asciiTheme="majorHAnsi" w:hAnsiTheme="majorHAnsi" w:cs="Times New Roman"/>
          <w:i/>
          <w:sz w:val="20"/>
          <w:szCs w:val="20"/>
          <w:lang w:val="id-ID"/>
        </w:rPr>
        <w:t>Eucalyptus grandis</w:t>
      </w:r>
      <w:r w:rsidR="007F5228" w:rsidRPr="00FC1A05">
        <w:rPr>
          <w:rFonts w:asciiTheme="majorHAnsi" w:hAnsiTheme="majorHAnsi" w:cs="Times New Roman"/>
          <w:sz w:val="20"/>
          <w:szCs w:val="20"/>
          <w:lang w:val="id-ID"/>
        </w:rPr>
        <w:t>. W.Hill ex Maiden dengan 115 individu, ditemukan di lokasi III dan VII pada tingkat pertumbuhan ti</w:t>
      </w:r>
      <w:r w:rsidRPr="00FC1A05">
        <w:rPr>
          <w:rFonts w:asciiTheme="majorHAnsi" w:hAnsiTheme="majorHAnsi" w:cs="Times New Roman"/>
          <w:sz w:val="20"/>
          <w:szCs w:val="20"/>
          <w:lang w:val="id-ID"/>
        </w:rPr>
        <w:t xml:space="preserve">ang dan pohon. </w:t>
      </w:r>
      <w:r w:rsidR="007F5228" w:rsidRPr="00FC1A05">
        <w:rPr>
          <w:rFonts w:asciiTheme="majorHAnsi" w:hAnsiTheme="majorHAnsi" w:cs="Times New Roman"/>
          <w:i/>
          <w:sz w:val="20"/>
          <w:szCs w:val="20"/>
          <w:lang w:val="id-ID"/>
        </w:rPr>
        <w:t>Swietenia macrophylla</w:t>
      </w:r>
      <w:r w:rsidR="007F5228" w:rsidRPr="00FC1A05">
        <w:rPr>
          <w:rFonts w:asciiTheme="majorHAnsi" w:hAnsiTheme="majorHAnsi" w:cs="Times New Roman"/>
          <w:sz w:val="20"/>
          <w:szCs w:val="20"/>
          <w:lang w:val="id-ID"/>
        </w:rPr>
        <w:t xml:space="preserve"> </w:t>
      </w:r>
      <w:r w:rsidRPr="00FC1A05">
        <w:rPr>
          <w:rFonts w:asciiTheme="majorHAnsi" w:hAnsiTheme="majorHAnsi" w:cs="Times New Roman"/>
          <w:sz w:val="20"/>
          <w:szCs w:val="20"/>
          <w:lang w:val="id-ID"/>
        </w:rPr>
        <w:t xml:space="preserve">King </w:t>
      </w:r>
      <w:r w:rsidR="007F5228" w:rsidRPr="00FC1A05">
        <w:rPr>
          <w:rFonts w:asciiTheme="majorHAnsi" w:hAnsiTheme="majorHAnsi" w:cs="Times New Roman"/>
          <w:sz w:val="20"/>
          <w:szCs w:val="20"/>
          <w:lang w:val="id-ID"/>
        </w:rPr>
        <w:t xml:space="preserve">merupakan tanaman yang cocok untuk pejalan kaki terutama di jalur masuk, karena daunnya yang lebat, serta memiliki akar dan cabang yang kuat sehingga tanaman tidak mudah patah. Pohon ini mampu bertahan hidup di tanah yang gersang, daunnya berfungsi untuk menyerap polutan di sekitarnya, dan memberikan keteduhan (Ferini </w:t>
      </w:r>
      <w:r w:rsidR="007F5228" w:rsidRPr="00FC1A05">
        <w:rPr>
          <w:rFonts w:asciiTheme="majorHAnsi" w:hAnsiTheme="majorHAnsi" w:cs="Times New Roman"/>
          <w:i/>
          <w:sz w:val="20"/>
          <w:szCs w:val="20"/>
          <w:lang w:val="id-ID"/>
        </w:rPr>
        <w:t>et al</w:t>
      </w:r>
      <w:r w:rsidR="007F5228" w:rsidRPr="00FC1A05">
        <w:rPr>
          <w:rFonts w:asciiTheme="majorHAnsi" w:hAnsiTheme="majorHAnsi" w:cs="Times New Roman"/>
          <w:sz w:val="20"/>
          <w:szCs w:val="20"/>
          <w:lang w:val="id-ID"/>
        </w:rPr>
        <w:t>., 2020).</w:t>
      </w:r>
    </w:p>
    <w:p w:rsidR="008E635C" w:rsidRPr="00FC1A05" w:rsidRDefault="008E635C" w:rsidP="00FC1A05">
      <w:pPr>
        <w:autoSpaceDE w:val="0"/>
        <w:autoSpaceDN w:val="0"/>
        <w:adjustRightInd w:val="0"/>
        <w:spacing w:after="0" w:line="240" w:lineRule="auto"/>
        <w:ind w:firstLine="426"/>
        <w:contextualSpacing/>
        <w:jc w:val="both"/>
        <w:rPr>
          <w:rFonts w:asciiTheme="majorHAnsi" w:hAnsiTheme="majorHAnsi" w:cs="Times New Roman"/>
          <w:sz w:val="20"/>
          <w:szCs w:val="20"/>
          <w:lang w:val="id-ID"/>
        </w:rPr>
      </w:pPr>
      <w:r w:rsidRPr="001D4658">
        <w:rPr>
          <w:rFonts w:asciiTheme="majorHAnsi" w:hAnsiTheme="majorHAnsi" w:cs="Times New Roman"/>
          <w:sz w:val="20"/>
          <w:szCs w:val="20"/>
          <w:lang w:val="id-ID"/>
        </w:rPr>
        <w:t xml:space="preserve">Tanaman ini memiliki akar yang kuat untuk menghindari getaran kendaraan, mudah tumbuh di daerah panas, sehingga cocok digunakan sebagai tanaman peneduh dan penyaring udara sehingga membuat udara di sekitar kampus menjadi segar (Tiwary </w:t>
      </w:r>
      <w:r w:rsidRPr="001D4658">
        <w:rPr>
          <w:rFonts w:asciiTheme="majorHAnsi" w:hAnsiTheme="majorHAnsi" w:cs="Times New Roman"/>
          <w:i/>
          <w:sz w:val="20"/>
          <w:szCs w:val="20"/>
          <w:lang w:val="id-ID"/>
        </w:rPr>
        <w:t>et al.,</w:t>
      </w:r>
      <w:r w:rsidRPr="001D4658">
        <w:rPr>
          <w:rFonts w:asciiTheme="majorHAnsi" w:hAnsiTheme="majorHAnsi" w:cs="Times New Roman"/>
          <w:sz w:val="20"/>
          <w:szCs w:val="20"/>
          <w:lang w:val="id-ID"/>
        </w:rPr>
        <w:t xml:space="preserve"> 2014 dan Chen </w:t>
      </w:r>
      <w:r w:rsidRPr="001D4658">
        <w:rPr>
          <w:rFonts w:asciiTheme="majorHAnsi" w:hAnsiTheme="majorHAnsi" w:cs="Times New Roman"/>
          <w:i/>
          <w:sz w:val="20"/>
          <w:szCs w:val="20"/>
          <w:lang w:val="id-ID"/>
        </w:rPr>
        <w:t>et al.</w:t>
      </w:r>
      <w:r w:rsidRPr="001D4658">
        <w:rPr>
          <w:rFonts w:asciiTheme="majorHAnsi" w:hAnsiTheme="majorHAnsi" w:cs="Times New Roman"/>
          <w:sz w:val="20"/>
          <w:szCs w:val="20"/>
          <w:lang w:val="id-ID"/>
        </w:rPr>
        <w:t xml:space="preserve">, 2017). Selain itu juga dapat menyerap unsur pencemaran dari asap kendaraan bermotor khususnya timbal (Pb), karena jalur masuk dilalui sepeda motor dan mobil. Tanaman yang dibudidayakan harus memiliki </w:t>
      </w:r>
      <w:r w:rsidRPr="001D4658">
        <w:rPr>
          <w:rFonts w:asciiTheme="majorHAnsi" w:hAnsiTheme="majorHAnsi" w:cs="Times New Roman"/>
          <w:sz w:val="20"/>
          <w:szCs w:val="20"/>
          <w:lang w:val="id-ID"/>
        </w:rPr>
        <w:lastRenderedPageBreak/>
        <w:t xml:space="preserve">kemampuan menyerap polutan, yang akan membantu dalam perbaikan kondisi lingkungan (Gratani </w:t>
      </w:r>
      <w:r w:rsidRPr="001D4658">
        <w:rPr>
          <w:rFonts w:asciiTheme="majorHAnsi" w:hAnsiTheme="majorHAnsi" w:cs="Times New Roman"/>
          <w:i/>
          <w:sz w:val="20"/>
          <w:szCs w:val="20"/>
          <w:lang w:val="id-ID"/>
        </w:rPr>
        <w:t>et al</w:t>
      </w:r>
      <w:r w:rsidRPr="001D4658">
        <w:rPr>
          <w:rFonts w:asciiTheme="majorHAnsi" w:hAnsiTheme="majorHAnsi" w:cs="Times New Roman"/>
          <w:sz w:val="20"/>
          <w:szCs w:val="20"/>
          <w:lang w:val="id-ID"/>
        </w:rPr>
        <w:t xml:space="preserve">., 2016 dan Ives </w:t>
      </w:r>
      <w:r w:rsidRPr="001D4658">
        <w:rPr>
          <w:rFonts w:asciiTheme="majorHAnsi" w:hAnsiTheme="majorHAnsi" w:cs="Times New Roman"/>
          <w:i/>
          <w:sz w:val="20"/>
          <w:szCs w:val="20"/>
          <w:lang w:val="id-ID"/>
        </w:rPr>
        <w:t>et al.</w:t>
      </w:r>
      <w:r w:rsidRPr="001D4658">
        <w:rPr>
          <w:rFonts w:asciiTheme="majorHAnsi" w:hAnsiTheme="majorHAnsi" w:cs="Times New Roman"/>
          <w:sz w:val="20"/>
          <w:szCs w:val="20"/>
          <w:lang w:val="id-ID"/>
        </w:rPr>
        <w:t xml:space="preserve">, </w:t>
      </w:r>
      <w:r w:rsidRPr="00FC1A05">
        <w:rPr>
          <w:rFonts w:asciiTheme="majorHAnsi" w:hAnsiTheme="majorHAnsi" w:cs="Times New Roman"/>
          <w:sz w:val="20"/>
          <w:szCs w:val="20"/>
          <w:lang w:val="id-ID"/>
        </w:rPr>
        <w:t>2016)</w:t>
      </w:r>
      <w:r w:rsidR="00604E6B" w:rsidRPr="00FC1A05">
        <w:rPr>
          <w:rFonts w:asciiTheme="majorHAnsi" w:hAnsiTheme="majorHAnsi" w:cs="Times New Roman"/>
          <w:sz w:val="20"/>
          <w:szCs w:val="20"/>
          <w:lang w:val="id-ID"/>
        </w:rPr>
        <w:t>.</w:t>
      </w:r>
    </w:p>
    <w:p w:rsidR="00604E6B" w:rsidRPr="00FC1A05" w:rsidRDefault="00604E6B" w:rsidP="00FC1A05">
      <w:pPr>
        <w:autoSpaceDE w:val="0"/>
        <w:autoSpaceDN w:val="0"/>
        <w:adjustRightInd w:val="0"/>
        <w:spacing w:after="0" w:line="240" w:lineRule="auto"/>
        <w:contextualSpacing/>
        <w:jc w:val="both"/>
        <w:rPr>
          <w:rFonts w:asciiTheme="majorHAnsi" w:hAnsiTheme="majorHAnsi" w:cs="Times New Roman"/>
          <w:sz w:val="20"/>
          <w:szCs w:val="20"/>
          <w:lang w:val="id-ID"/>
        </w:rPr>
      </w:pPr>
    </w:p>
    <w:p w:rsidR="006C470B" w:rsidRDefault="00BF0C30" w:rsidP="006C470B">
      <w:pPr>
        <w:autoSpaceDE w:val="0"/>
        <w:autoSpaceDN w:val="0"/>
        <w:adjustRightInd w:val="0"/>
        <w:spacing w:after="0" w:line="240" w:lineRule="auto"/>
        <w:contextualSpacing/>
        <w:jc w:val="both"/>
        <w:rPr>
          <w:rFonts w:asciiTheme="majorHAnsi" w:hAnsiTheme="majorHAnsi" w:cs="Times New Roman"/>
          <w:b/>
          <w:sz w:val="20"/>
          <w:szCs w:val="20"/>
          <w:lang w:val="id-ID"/>
        </w:rPr>
      </w:pPr>
      <w:r w:rsidRPr="00FC1A05">
        <w:rPr>
          <w:rFonts w:asciiTheme="majorHAnsi" w:hAnsiTheme="majorHAnsi" w:cs="Times New Roman"/>
          <w:b/>
          <w:sz w:val="20"/>
          <w:szCs w:val="20"/>
          <w:lang w:val="id-ID"/>
        </w:rPr>
        <w:t xml:space="preserve">3.2. </w:t>
      </w:r>
      <w:r w:rsidR="006C470B">
        <w:rPr>
          <w:rFonts w:asciiTheme="majorHAnsi" w:hAnsiTheme="majorHAnsi" w:cs="Times New Roman"/>
          <w:b/>
          <w:sz w:val="20"/>
          <w:szCs w:val="20"/>
          <w:lang w:val="id-ID"/>
        </w:rPr>
        <w:t xml:space="preserve">Aspek </w:t>
      </w:r>
      <w:r w:rsidRPr="00FC1A05">
        <w:rPr>
          <w:rFonts w:asciiTheme="majorHAnsi" w:hAnsiTheme="majorHAnsi" w:cs="Times New Roman"/>
          <w:b/>
          <w:sz w:val="20"/>
          <w:szCs w:val="20"/>
          <w:lang w:val="id-ID"/>
        </w:rPr>
        <w:t>Energi</w:t>
      </w:r>
    </w:p>
    <w:p w:rsidR="00E31644" w:rsidRPr="00E31644" w:rsidRDefault="006C470B" w:rsidP="00E31644">
      <w:pPr>
        <w:autoSpaceDE w:val="0"/>
        <w:autoSpaceDN w:val="0"/>
        <w:adjustRightInd w:val="0"/>
        <w:spacing w:line="240" w:lineRule="auto"/>
        <w:contextualSpacing/>
        <w:jc w:val="both"/>
        <w:rPr>
          <w:rFonts w:asciiTheme="majorHAnsi" w:hAnsiTheme="majorHAnsi" w:cs="Times New Roman"/>
          <w:bCs/>
          <w:sz w:val="20"/>
          <w:szCs w:val="20"/>
          <w:lang w:val="id-ID"/>
        </w:rPr>
      </w:pPr>
      <w:r>
        <w:rPr>
          <w:rFonts w:asciiTheme="majorHAnsi" w:hAnsiTheme="majorHAnsi" w:cs="Times New Roman"/>
          <w:b/>
          <w:sz w:val="20"/>
          <w:szCs w:val="20"/>
          <w:lang w:val="id-ID"/>
        </w:rPr>
        <w:t xml:space="preserve">       </w:t>
      </w:r>
      <w:r w:rsidR="00BF0C30" w:rsidRPr="00FC1A05">
        <w:rPr>
          <w:rFonts w:asciiTheme="majorHAnsi" w:hAnsiTheme="majorHAnsi" w:cs="Times New Roman"/>
          <w:b/>
          <w:sz w:val="20"/>
          <w:szCs w:val="20"/>
          <w:lang w:val="id-ID"/>
        </w:rPr>
        <w:t xml:space="preserve"> </w:t>
      </w:r>
      <w:r w:rsidR="00502D93" w:rsidRPr="00502D93">
        <w:rPr>
          <w:rFonts w:asciiTheme="majorHAnsi" w:hAnsiTheme="majorHAnsi" w:cs="Times New Roman"/>
          <w:sz w:val="20"/>
          <w:szCs w:val="20"/>
          <w:lang w:val="id-ID"/>
        </w:rPr>
        <w:t>Berdasarkan tabel 2</w:t>
      </w:r>
      <w:r w:rsidR="00502D93">
        <w:rPr>
          <w:rFonts w:asciiTheme="majorHAnsi" w:hAnsiTheme="majorHAnsi" w:cs="Times New Roman"/>
          <w:b/>
          <w:sz w:val="20"/>
          <w:szCs w:val="20"/>
          <w:lang w:val="id-ID"/>
        </w:rPr>
        <w:t xml:space="preserve"> </w:t>
      </w:r>
      <w:r w:rsidR="00502D93">
        <w:rPr>
          <w:rFonts w:asciiTheme="majorHAnsi" w:hAnsiTheme="majorHAnsi" w:cs="Times New Roman"/>
          <w:sz w:val="20"/>
          <w:szCs w:val="20"/>
          <w:lang w:val="id-ID"/>
        </w:rPr>
        <w:t>p</w:t>
      </w:r>
      <w:r w:rsidR="00822E9A" w:rsidRPr="00FC1A05">
        <w:rPr>
          <w:rFonts w:asciiTheme="majorHAnsi" w:hAnsiTheme="majorHAnsi" w:cs="Times New Roman"/>
          <w:sz w:val="20"/>
          <w:szCs w:val="20"/>
        </w:rPr>
        <w:t xml:space="preserve">enerapan </w:t>
      </w:r>
      <w:r w:rsidR="00822E9A" w:rsidRPr="00FC1A05">
        <w:rPr>
          <w:rFonts w:asciiTheme="majorHAnsi" w:hAnsiTheme="majorHAnsi" w:cs="Times New Roman"/>
          <w:i/>
          <w:sz w:val="20"/>
          <w:szCs w:val="20"/>
        </w:rPr>
        <w:t>Green Campus</w:t>
      </w:r>
      <w:r>
        <w:rPr>
          <w:rFonts w:asciiTheme="majorHAnsi" w:hAnsiTheme="majorHAnsi" w:cs="Times New Roman"/>
          <w:sz w:val="20"/>
          <w:szCs w:val="20"/>
        </w:rPr>
        <w:t xml:space="preserve"> di </w:t>
      </w:r>
      <w:r>
        <w:rPr>
          <w:rFonts w:asciiTheme="majorHAnsi" w:hAnsiTheme="majorHAnsi" w:cs="Times New Roman"/>
          <w:sz w:val="20"/>
          <w:szCs w:val="20"/>
          <w:lang w:val="id-ID"/>
        </w:rPr>
        <w:t>k</w:t>
      </w:r>
      <w:r w:rsidR="00822E9A" w:rsidRPr="00FC1A05">
        <w:rPr>
          <w:rFonts w:asciiTheme="majorHAnsi" w:hAnsiTheme="majorHAnsi" w:cs="Times New Roman"/>
          <w:sz w:val="20"/>
          <w:szCs w:val="20"/>
        </w:rPr>
        <w:t xml:space="preserve">ampus Bina Widya yang berkaitan dengan </w:t>
      </w:r>
      <w:r>
        <w:rPr>
          <w:rFonts w:asciiTheme="majorHAnsi" w:hAnsiTheme="majorHAnsi" w:cs="Times New Roman"/>
          <w:sz w:val="20"/>
          <w:szCs w:val="20"/>
          <w:lang w:val="id-ID"/>
        </w:rPr>
        <w:t xml:space="preserve">aspek </w:t>
      </w:r>
      <w:r w:rsidR="00822E9A" w:rsidRPr="00FC1A05">
        <w:rPr>
          <w:rFonts w:asciiTheme="majorHAnsi" w:hAnsiTheme="majorHAnsi" w:cs="Times New Roman"/>
          <w:sz w:val="20"/>
          <w:szCs w:val="20"/>
        </w:rPr>
        <w:t>energi terl</w:t>
      </w:r>
      <w:r w:rsidR="00822E9A" w:rsidRPr="00FC1A05">
        <w:rPr>
          <w:rFonts w:asciiTheme="majorHAnsi" w:hAnsiTheme="majorHAnsi" w:cs="Times New Roman"/>
          <w:sz w:val="20"/>
          <w:szCs w:val="20"/>
          <w:lang w:val="id-ID"/>
        </w:rPr>
        <w:t>i</w:t>
      </w:r>
      <w:r w:rsidR="00822E9A" w:rsidRPr="00FC1A05">
        <w:rPr>
          <w:rFonts w:asciiTheme="majorHAnsi" w:hAnsiTheme="majorHAnsi" w:cs="Times New Roman"/>
          <w:sz w:val="20"/>
          <w:szCs w:val="20"/>
        </w:rPr>
        <w:t xml:space="preserve">hat </w:t>
      </w:r>
      <w:r w:rsidR="00502D93">
        <w:rPr>
          <w:rFonts w:asciiTheme="majorHAnsi" w:hAnsiTheme="majorHAnsi" w:cs="Times New Roman"/>
          <w:sz w:val="20"/>
          <w:szCs w:val="20"/>
          <w:lang w:val="id-ID"/>
        </w:rPr>
        <w:t xml:space="preserve">pada </w:t>
      </w:r>
      <w:r w:rsidR="00822E9A" w:rsidRPr="00FC1A05">
        <w:rPr>
          <w:rFonts w:asciiTheme="majorHAnsi" w:hAnsiTheme="majorHAnsi" w:cs="Times New Roman"/>
          <w:sz w:val="20"/>
          <w:szCs w:val="20"/>
        </w:rPr>
        <w:t xml:space="preserve">penggunaan peralatan hemat energi  masih sangat sedikit </w:t>
      </w:r>
      <w:r w:rsidR="00FC1A05" w:rsidRPr="00FC1A05">
        <w:rPr>
          <w:rFonts w:asciiTheme="majorHAnsi" w:hAnsiTheme="majorHAnsi" w:cs="Times New Roman"/>
          <w:sz w:val="20"/>
          <w:szCs w:val="20"/>
          <w:lang w:val="id-ID"/>
        </w:rPr>
        <w:t xml:space="preserve">sekitar </w:t>
      </w:r>
      <w:r w:rsidR="00822E9A" w:rsidRPr="00FC1A05">
        <w:rPr>
          <w:rFonts w:asciiTheme="majorHAnsi" w:hAnsiTheme="majorHAnsi" w:cs="Times New Roman"/>
          <w:bCs/>
          <w:sz w:val="20"/>
          <w:szCs w:val="20"/>
        </w:rPr>
        <w:t xml:space="preserve">25%, hanya beberapa bangunan saja yang menggunakan peralatan hemat energi seperti penggunaan LED dan AC </w:t>
      </w:r>
      <w:r w:rsidR="00822E9A" w:rsidRPr="00FC1A05">
        <w:rPr>
          <w:rFonts w:asciiTheme="majorHAnsi" w:hAnsiTheme="majorHAnsi" w:cs="Times New Roman"/>
          <w:bCs/>
          <w:i/>
          <w:sz w:val="20"/>
          <w:szCs w:val="20"/>
        </w:rPr>
        <w:t>eco smart</w:t>
      </w:r>
      <w:r w:rsidR="00822E9A" w:rsidRPr="00FC1A05">
        <w:rPr>
          <w:rFonts w:asciiTheme="majorHAnsi" w:hAnsiTheme="majorHAnsi" w:cs="Times New Roman"/>
          <w:bCs/>
          <w:sz w:val="20"/>
          <w:szCs w:val="20"/>
        </w:rPr>
        <w:t xml:space="preserve">. </w:t>
      </w:r>
      <w:proofErr w:type="gramStart"/>
      <w:r w:rsidR="00822E9A" w:rsidRPr="00FC1A05">
        <w:rPr>
          <w:rFonts w:asciiTheme="majorHAnsi" w:hAnsiTheme="majorHAnsi" w:cs="Times New Roman"/>
          <w:bCs/>
          <w:sz w:val="20"/>
          <w:szCs w:val="20"/>
        </w:rPr>
        <w:t xml:space="preserve">Untuk </w:t>
      </w:r>
      <w:r w:rsidR="00822E9A" w:rsidRPr="00FC1A05">
        <w:rPr>
          <w:rFonts w:asciiTheme="majorHAnsi" w:hAnsiTheme="majorHAnsi" w:cstheme="minorHAnsi"/>
          <w:bCs/>
          <w:sz w:val="20"/>
          <w:szCs w:val="20"/>
        </w:rPr>
        <w:t xml:space="preserve">implementasi </w:t>
      </w:r>
      <w:r w:rsidR="00822E9A" w:rsidRPr="00FC1A05">
        <w:rPr>
          <w:rFonts w:asciiTheme="majorHAnsi" w:hAnsiTheme="majorHAnsi" w:cstheme="minorHAnsi"/>
          <w:i/>
          <w:sz w:val="20"/>
          <w:szCs w:val="20"/>
        </w:rPr>
        <w:t xml:space="preserve">Smart </w:t>
      </w:r>
      <w:r w:rsidR="00822E9A" w:rsidRPr="00FC1A05">
        <w:rPr>
          <w:rFonts w:asciiTheme="majorHAnsi" w:hAnsiTheme="majorHAnsi" w:cstheme="minorHAnsi"/>
          <w:i/>
          <w:sz w:val="20"/>
          <w:szCs w:val="20"/>
          <w:lang w:val="id-ID"/>
        </w:rPr>
        <w:t>B</w:t>
      </w:r>
      <w:r w:rsidR="00822E9A" w:rsidRPr="00FC1A05">
        <w:rPr>
          <w:rFonts w:asciiTheme="majorHAnsi" w:hAnsiTheme="majorHAnsi" w:cstheme="minorHAnsi"/>
          <w:i/>
          <w:sz w:val="20"/>
          <w:szCs w:val="20"/>
        </w:rPr>
        <w:t>uilding</w:t>
      </w:r>
      <w:r w:rsidR="00822E9A" w:rsidRPr="00FC1A05">
        <w:rPr>
          <w:rFonts w:asciiTheme="majorHAnsi" w:hAnsiTheme="majorHAnsi" w:cstheme="minorHAnsi"/>
          <w:sz w:val="20"/>
          <w:szCs w:val="20"/>
        </w:rPr>
        <w:t xml:space="preserve"> juga </w:t>
      </w:r>
      <w:r>
        <w:rPr>
          <w:rFonts w:asciiTheme="majorHAnsi" w:hAnsiTheme="majorHAnsi" w:cstheme="minorHAnsi"/>
          <w:sz w:val="20"/>
          <w:szCs w:val="20"/>
          <w:lang w:val="id-ID"/>
        </w:rPr>
        <w:t xml:space="preserve">baru </w:t>
      </w:r>
      <w:r w:rsidR="00822E9A" w:rsidRPr="00FC1A05">
        <w:rPr>
          <w:rFonts w:asciiTheme="majorHAnsi" w:hAnsiTheme="majorHAnsi" w:cstheme="minorHAnsi"/>
          <w:sz w:val="20"/>
          <w:szCs w:val="20"/>
        </w:rPr>
        <w:t>se</w:t>
      </w:r>
      <w:r>
        <w:rPr>
          <w:rFonts w:asciiTheme="majorHAnsi" w:hAnsiTheme="majorHAnsi" w:cstheme="minorHAnsi"/>
          <w:sz w:val="20"/>
          <w:szCs w:val="20"/>
        </w:rPr>
        <w:t>bagian kecil</w:t>
      </w:r>
      <w:r>
        <w:rPr>
          <w:rFonts w:asciiTheme="majorHAnsi" w:hAnsiTheme="majorHAnsi" w:cstheme="minorHAnsi"/>
          <w:sz w:val="20"/>
          <w:szCs w:val="20"/>
          <w:lang w:val="id-ID"/>
        </w:rPr>
        <w:t xml:space="preserve"> </w:t>
      </w:r>
      <w:r>
        <w:rPr>
          <w:rFonts w:asciiTheme="majorHAnsi" w:hAnsiTheme="majorHAnsi" w:cstheme="minorHAnsi"/>
          <w:sz w:val="20"/>
          <w:szCs w:val="20"/>
        </w:rPr>
        <w:t>terlaksana di</w:t>
      </w:r>
      <w:r w:rsidR="00822E9A" w:rsidRPr="00FC1A05">
        <w:rPr>
          <w:rFonts w:asciiTheme="majorHAnsi" w:hAnsiTheme="majorHAnsi" w:cstheme="minorHAnsi"/>
          <w:sz w:val="20"/>
          <w:szCs w:val="20"/>
        </w:rPr>
        <w:t xml:space="preserve">bangunan sekitar </w:t>
      </w:r>
      <w:r w:rsidR="00822E9A" w:rsidRPr="00FC1A05">
        <w:rPr>
          <w:rFonts w:asciiTheme="majorHAnsi" w:hAnsiTheme="majorHAnsi" w:cstheme="minorHAnsi"/>
          <w:bCs/>
          <w:sz w:val="20"/>
          <w:szCs w:val="20"/>
        </w:rPr>
        <w:t>25%.</w:t>
      </w:r>
      <w:proofErr w:type="gramEnd"/>
      <w:r w:rsidR="00822E9A" w:rsidRPr="00FC1A05">
        <w:rPr>
          <w:rFonts w:asciiTheme="majorHAnsi" w:hAnsiTheme="majorHAnsi" w:cstheme="minorHAnsi"/>
          <w:sz w:val="20"/>
          <w:szCs w:val="20"/>
          <w:lang w:val="id-ID"/>
        </w:rPr>
        <w:t xml:space="preserve"> </w:t>
      </w:r>
      <w:proofErr w:type="gramStart"/>
      <w:r w:rsidR="00FC1A05" w:rsidRPr="00FC1A05">
        <w:rPr>
          <w:rFonts w:asciiTheme="majorHAnsi" w:hAnsiTheme="majorHAnsi" w:cs="Times New Roman"/>
          <w:bCs/>
          <w:i/>
          <w:sz w:val="20"/>
          <w:szCs w:val="20"/>
        </w:rPr>
        <w:t>Smart Building</w:t>
      </w:r>
      <w:r w:rsidR="00FC1A05" w:rsidRPr="00FC1A05">
        <w:rPr>
          <w:rFonts w:asciiTheme="majorHAnsi" w:hAnsiTheme="majorHAnsi" w:cs="Times New Roman"/>
          <w:sz w:val="20"/>
          <w:szCs w:val="20"/>
        </w:rPr>
        <w:t xml:space="preserve"> adalah penerapan sistem pengaturan otomatis terhadap sebuah bangunan.</w:t>
      </w:r>
      <w:proofErr w:type="gramEnd"/>
      <w:r w:rsidR="00FC1A05" w:rsidRPr="00FC1A05">
        <w:rPr>
          <w:rFonts w:asciiTheme="majorHAnsi" w:hAnsiTheme="majorHAnsi" w:cs="Times New Roman"/>
          <w:sz w:val="20"/>
          <w:szCs w:val="20"/>
        </w:rPr>
        <w:t xml:space="preserve"> </w:t>
      </w:r>
      <w:r w:rsidR="00FC1A05" w:rsidRPr="00FC1A05">
        <w:rPr>
          <w:rFonts w:asciiTheme="majorHAnsi" w:hAnsiTheme="majorHAnsi" w:cs="Times New Roman"/>
          <w:bCs/>
          <w:i/>
          <w:sz w:val="20"/>
          <w:szCs w:val="20"/>
        </w:rPr>
        <w:t>Smart Building</w:t>
      </w:r>
      <w:r w:rsidR="00FC1A05" w:rsidRPr="00FC1A05">
        <w:rPr>
          <w:rFonts w:asciiTheme="majorHAnsi" w:hAnsiTheme="majorHAnsi" w:cs="Times New Roman"/>
          <w:bCs/>
          <w:sz w:val="20"/>
          <w:szCs w:val="20"/>
        </w:rPr>
        <w:t xml:space="preserve"> </w:t>
      </w:r>
      <w:r w:rsidR="00FC1A05" w:rsidRPr="00FC1A05">
        <w:rPr>
          <w:rFonts w:asciiTheme="majorHAnsi" w:hAnsiTheme="majorHAnsi" w:cs="Times New Roman"/>
          <w:sz w:val="20"/>
          <w:szCs w:val="20"/>
        </w:rPr>
        <w:t xml:space="preserve">yang terdapat di bangunan </w:t>
      </w:r>
      <w:r w:rsidR="00BE60E7">
        <w:rPr>
          <w:rFonts w:asciiTheme="majorHAnsi" w:hAnsiTheme="majorHAnsi" w:cs="Times New Roman"/>
          <w:sz w:val="20"/>
          <w:szCs w:val="20"/>
          <w:lang w:val="id-ID"/>
        </w:rPr>
        <w:t>k</w:t>
      </w:r>
      <w:r w:rsidR="00FC1A05" w:rsidRPr="00FC1A05">
        <w:rPr>
          <w:rFonts w:asciiTheme="majorHAnsi" w:hAnsiTheme="majorHAnsi" w:cs="Times New Roman"/>
          <w:sz w:val="20"/>
          <w:szCs w:val="20"/>
        </w:rPr>
        <w:t xml:space="preserve">ampus Bina Widya baru sebagian kecil </w:t>
      </w:r>
      <w:r w:rsidR="00FC1A05" w:rsidRPr="00FC1A05">
        <w:rPr>
          <w:rFonts w:asciiTheme="majorHAnsi" w:hAnsiTheme="majorHAnsi" w:cs="Times New Roman"/>
          <w:bCs/>
          <w:sz w:val="20"/>
          <w:szCs w:val="20"/>
        </w:rPr>
        <w:t>otomatisasi seperti sistem sensor pintu,</w:t>
      </w:r>
      <w:r w:rsidR="00FC1A05" w:rsidRPr="00FC1A05">
        <w:rPr>
          <w:rFonts w:asciiTheme="majorHAnsi" w:hAnsiTheme="majorHAnsi" w:cs="Times New Roman"/>
          <w:bCs/>
          <w:sz w:val="20"/>
          <w:szCs w:val="20"/>
          <w:lang w:val="id-ID"/>
        </w:rPr>
        <w:t xml:space="preserve"> </w:t>
      </w:r>
      <w:r w:rsidR="00FC1A05" w:rsidRPr="00FC1A05">
        <w:rPr>
          <w:rFonts w:asciiTheme="majorHAnsi" w:hAnsiTheme="majorHAnsi" w:cs="Times New Roman"/>
          <w:bCs/>
          <w:sz w:val="20"/>
          <w:szCs w:val="20"/>
        </w:rPr>
        <w:t xml:space="preserve">sensor kebakaran, pendeteksi </w:t>
      </w:r>
      <w:r w:rsidR="00BE60E7">
        <w:rPr>
          <w:rFonts w:asciiTheme="majorHAnsi" w:hAnsiTheme="majorHAnsi" w:cs="Times New Roman"/>
          <w:bCs/>
          <w:sz w:val="20"/>
          <w:szCs w:val="20"/>
        </w:rPr>
        <w:t>kehadiran</w:t>
      </w:r>
      <w:r w:rsidR="00BE60E7">
        <w:rPr>
          <w:rFonts w:asciiTheme="majorHAnsi" w:hAnsiTheme="majorHAnsi" w:cs="Times New Roman"/>
          <w:bCs/>
          <w:sz w:val="20"/>
          <w:szCs w:val="20"/>
          <w:lang w:val="id-ID"/>
        </w:rPr>
        <w:t>,</w:t>
      </w:r>
      <w:r w:rsidR="00FC1A05" w:rsidRPr="00FC1A05">
        <w:rPr>
          <w:rFonts w:asciiTheme="majorHAnsi" w:hAnsiTheme="majorHAnsi" w:cs="Times New Roman"/>
          <w:bCs/>
          <w:sz w:val="20"/>
          <w:szCs w:val="20"/>
        </w:rPr>
        <w:t xml:space="preserve"> sistem keamanan seperti sistem alarm, pemadam kebakaran, video pengawas,</w:t>
      </w:r>
      <w:r w:rsidR="00FC1A05" w:rsidRPr="00FC1A05">
        <w:rPr>
          <w:rFonts w:asciiTheme="majorHAnsi" w:hAnsiTheme="majorHAnsi" w:cs="Times New Roman"/>
          <w:bCs/>
          <w:sz w:val="20"/>
          <w:szCs w:val="20"/>
          <w:lang w:val="id-ID"/>
        </w:rPr>
        <w:t xml:space="preserve"> </w:t>
      </w:r>
      <w:r w:rsidR="00FC1A05" w:rsidRPr="00FC1A05">
        <w:rPr>
          <w:rFonts w:asciiTheme="majorHAnsi" w:hAnsiTheme="majorHAnsi" w:cs="Times New Roman"/>
          <w:bCs/>
          <w:sz w:val="20"/>
          <w:szCs w:val="20"/>
        </w:rPr>
        <w:t>lingkungan dalam ruangan seperti kenyamanan thermal,</w:t>
      </w:r>
      <w:r w:rsidR="00FC1A05" w:rsidRPr="00FC1A05">
        <w:rPr>
          <w:rFonts w:asciiTheme="majorHAnsi" w:hAnsiTheme="majorHAnsi" w:cs="Times New Roman"/>
          <w:bCs/>
          <w:sz w:val="20"/>
          <w:szCs w:val="20"/>
          <w:lang w:val="id-ID"/>
        </w:rPr>
        <w:t xml:space="preserve"> </w:t>
      </w:r>
      <w:r w:rsidR="00FC1A05" w:rsidRPr="00FC1A05">
        <w:rPr>
          <w:rFonts w:asciiTheme="majorHAnsi" w:hAnsiTheme="majorHAnsi" w:cs="Times New Roman"/>
          <w:bCs/>
          <w:sz w:val="20"/>
          <w:szCs w:val="20"/>
        </w:rPr>
        <w:t xml:space="preserve">pencahayaan seperti penggunaan lampu LED dan pencahayaan alami. </w:t>
      </w:r>
      <w:proofErr w:type="gramStart"/>
      <w:r w:rsidR="00FC1A05" w:rsidRPr="00FC1A05">
        <w:rPr>
          <w:rFonts w:asciiTheme="majorHAnsi" w:hAnsiTheme="majorHAnsi" w:cs="Times New Roman"/>
          <w:bCs/>
          <w:sz w:val="20"/>
          <w:szCs w:val="20"/>
        </w:rPr>
        <w:t>Ini baru terlaksana pada beberapa bangunan saja seperti terdap</w:t>
      </w:r>
      <w:r w:rsidR="00BE60E7">
        <w:rPr>
          <w:rFonts w:asciiTheme="majorHAnsi" w:hAnsiTheme="majorHAnsi" w:cs="Times New Roman"/>
          <w:bCs/>
          <w:sz w:val="20"/>
          <w:szCs w:val="20"/>
        </w:rPr>
        <w:t xml:space="preserve">at pada gedung Rektorat, Rumah </w:t>
      </w:r>
      <w:r w:rsidR="00BE60E7">
        <w:rPr>
          <w:rFonts w:asciiTheme="majorHAnsi" w:hAnsiTheme="majorHAnsi" w:cs="Times New Roman"/>
          <w:bCs/>
          <w:sz w:val="20"/>
          <w:szCs w:val="20"/>
          <w:lang w:val="id-ID"/>
        </w:rPr>
        <w:t>S</w:t>
      </w:r>
      <w:r w:rsidR="00FC1A05" w:rsidRPr="00FC1A05">
        <w:rPr>
          <w:rFonts w:asciiTheme="majorHAnsi" w:hAnsiTheme="majorHAnsi" w:cs="Times New Roman"/>
          <w:bCs/>
          <w:sz w:val="20"/>
          <w:szCs w:val="20"/>
        </w:rPr>
        <w:t>akit Univers</w:t>
      </w:r>
      <w:r w:rsidR="00E31644">
        <w:rPr>
          <w:rFonts w:asciiTheme="majorHAnsi" w:hAnsiTheme="majorHAnsi" w:cs="Times New Roman"/>
          <w:bCs/>
          <w:sz w:val="20"/>
          <w:szCs w:val="20"/>
        </w:rPr>
        <w:t>itas Riau dan beberapa fakultas</w:t>
      </w:r>
      <w:r w:rsidR="00E31644">
        <w:rPr>
          <w:rFonts w:asciiTheme="majorHAnsi" w:hAnsiTheme="majorHAnsi" w:cs="Times New Roman"/>
          <w:bCs/>
          <w:sz w:val="20"/>
          <w:szCs w:val="20"/>
          <w:lang w:val="id-ID"/>
        </w:rPr>
        <w:t>.</w:t>
      </w:r>
      <w:proofErr w:type="gramEnd"/>
      <w:r w:rsidR="00A641BE">
        <w:rPr>
          <w:rFonts w:asciiTheme="majorHAnsi" w:hAnsiTheme="majorHAnsi" w:cs="Times New Roman"/>
          <w:b/>
          <w:sz w:val="20"/>
          <w:szCs w:val="20"/>
          <w:lang w:val="id-ID"/>
        </w:rPr>
        <w:t xml:space="preserve">   </w:t>
      </w:r>
    </w:p>
    <w:tbl>
      <w:tblPr>
        <w:tblStyle w:val="TableGrid3"/>
        <w:tblpPr w:leftFromText="180" w:rightFromText="180" w:vertAnchor="text" w:horzAnchor="page" w:tblpX="1286" w:tblpY="20"/>
        <w:tblW w:w="4644"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235"/>
        <w:gridCol w:w="2409"/>
      </w:tblGrid>
      <w:tr w:rsidR="00E31644" w:rsidRPr="00822E9A" w:rsidTr="00E31644">
        <w:trPr>
          <w:tblHeader/>
        </w:trPr>
        <w:tc>
          <w:tcPr>
            <w:tcW w:w="4644" w:type="dxa"/>
            <w:gridSpan w:val="2"/>
          </w:tcPr>
          <w:p w:rsidR="00E31644" w:rsidRPr="00822E9A" w:rsidRDefault="00E31644" w:rsidP="00E31644">
            <w:pPr>
              <w:tabs>
                <w:tab w:val="left" w:pos="1257"/>
              </w:tabs>
              <w:jc w:val="center"/>
              <w:rPr>
                <w:rFonts w:asciiTheme="majorHAnsi" w:hAnsiTheme="majorHAnsi" w:cstheme="minorHAnsi"/>
                <w:sz w:val="16"/>
                <w:szCs w:val="16"/>
              </w:rPr>
            </w:pPr>
            <w:r w:rsidRPr="00822E9A">
              <w:rPr>
                <w:rFonts w:asciiTheme="majorHAnsi" w:hAnsiTheme="majorHAnsi" w:cstheme="minorHAnsi"/>
                <w:b/>
                <w:iCs/>
                <w:sz w:val="18"/>
                <w:szCs w:val="18"/>
              </w:rPr>
              <w:lastRenderedPageBreak/>
              <w:t xml:space="preserve">Tabel </w:t>
            </w:r>
            <w:r w:rsidRPr="002E0B9C">
              <w:rPr>
                <w:rFonts w:asciiTheme="majorHAnsi" w:hAnsiTheme="majorHAnsi" w:cstheme="minorHAnsi"/>
                <w:b/>
                <w:iCs/>
                <w:sz w:val="18"/>
                <w:szCs w:val="18"/>
                <w:lang w:val="id-ID"/>
              </w:rPr>
              <w:t>2</w:t>
            </w:r>
            <w:r w:rsidRPr="00822E9A">
              <w:rPr>
                <w:rFonts w:asciiTheme="majorHAnsi" w:hAnsiTheme="majorHAnsi" w:cstheme="minorHAnsi"/>
                <w:iCs/>
                <w:sz w:val="16"/>
                <w:szCs w:val="16"/>
              </w:rPr>
              <w:t xml:space="preserve">. </w:t>
            </w:r>
            <w:r>
              <w:rPr>
                <w:rFonts w:asciiTheme="majorHAnsi" w:hAnsiTheme="majorHAnsi" w:cstheme="minorHAnsi"/>
                <w:iCs/>
                <w:sz w:val="18"/>
                <w:szCs w:val="18"/>
              </w:rPr>
              <w:t xml:space="preserve">Kondisi </w:t>
            </w:r>
            <w:r>
              <w:rPr>
                <w:rFonts w:asciiTheme="majorHAnsi" w:hAnsiTheme="majorHAnsi" w:cstheme="minorHAnsi"/>
                <w:iCs/>
                <w:sz w:val="18"/>
                <w:szCs w:val="18"/>
                <w:lang w:val="id-ID"/>
              </w:rPr>
              <w:t>E</w:t>
            </w:r>
            <w:r w:rsidRPr="00822E9A">
              <w:rPr>
                <w:rFonts w:asciiTheme="majorHAnsi" w:hAnsiTheme="majorHAnsi" w:cstheme="minorHAnsi"/>
                <w:iCs/>
                <w:sz w:val="18"/>
                <w:szCs w:val="18"/>
              </w:rPr>
              <w:t xml:space="preserve">ksisting </w:t>
            </w:r>
            <w:bookmarkStart w:id="0" w:name="_Hlk80440557"/>
            <w:r>
              <w:rPr>
                <w:rFonts w:asciiTheme="majorHAnsi" w:hAnsiTheme="majorHAnsi" w:cstheme="minorHAnsi"/>
                <w:iCs/>
                <w:sz w:val="18"/>
                <w:szCs w:val="18"/>
                <w:lang w:val="id-ID"/>
              </w:rPr>
              <w:t>I</w:t>
            </w:r>
            <w:r>
              <w:rPr>
                <w:rFonts w:asciiTheme="majorHAnsi" w:hAnsiTheme="majorHAnsi" w:cstheme="minorHAnsi"/>
                <w:iCs/>
                <w:sz w:val="18"/>
                <w:szCs w:val="18"/>
              </w:rPr>
              <w:t xml:space="preserve">ndikator </w:t>
            </w:r>
            <w:r>
              <w:rPr>
                <w:rFonts w:asciiTheme="majorHAnsi" w:hAnsiTheme="majorHAnsi" w:cstheme="minorHAnsi"/>
                <w:iCs/>
                <w:sz w:val="18"/>
                <w:szCs w:val="18"/>
                <w:lang w:val="id-ID"/>
              </w:rPr>
              <w:t>E</w:t>
            </w:r>
            <w:r w:rsidRPr="00822E9A">
              <w:rPr>
                <w:rFonts w:asciiTheme="majorHAnsi" w:hAnsiTheme="majorHAnsi" w:cstheme="minorHAnsi"/>
                <w:iCs/>
                <w:sz w:val="18"/>
                <w:szCs w:val="18"/>
              </w:rPr>
              <w:t xml:space="preserve">nergi di </w:t>
            </w:r>
            <w:r>
              <w:rPr>
                <w:rFonts w:asciiTheme="majorHAnsi" w:hAnsiTheme="majorHAnsi" w:cstheme="minorHAnsi"/>
                <w:iCs/>
                <w:sz w:val="18"/>
                <w:szCs w:val="18"/>
                <w:lang w:val="id-ID"/>
              </w:rPr>
              <w:t>k</w:t>
            </w:r>
            <w:r w:rsidRPr="00822E9A">
              <w:rPr>
                <w:rFonts w:asciiTheme="majorHAnsi" w:hAnsiTheme="majorHAnsi" w:cstheme="minorHAnsi"/>
                <w:iCs/>
                <w:sz w:val="18"/>
                <w:szCs w:val="18"/>
              </w:rPr>
              <w:t>ampus Bina Widya</w:t>
            </w:r>
            <w:bookmarkEnd w:id="0"/>
          </w:p>
        </w:tc>
      </w:tr>
      <w:tr w:rsidR="00E31644" w:rsidRPr="00822E9A" w:rsidTr="00E31644">
        <w:trPr>
          <w:tblHeader/>
        </w:trPr>
        <w:tc>
          <w:tcPr>
            <w:tcW w:w="2235" w:type="dxa"/>
            <w:tcBorders>
              <w:bottom w:val="single" w:sz="4" w:space="0" w:color="auto"/>
            </w:tcBorders>
          </w:tcPr>
          <w:p w:rsidR="00E31644" w:rsidRPr="00822E9A" w:rsidRDefault="00E31644" w:rsidP="00E31644">
            <w:pPr>
              <w:tabs>
                <w:tab w:val="left" w:pos="1257"/>
              </w:tabs>
              <w:jc w:val="center"/>
              <w:rPr>
                <w:rFonts w:asciiTheme="majorHAnsi" w:hAnsiTheme="majorHAnsi" w:cstheme="minorHAnsi"/>
                <w:sz w:val="16"/>
                <w:szCs w:val="16"/>
              </w:rPr>
            </w:pPr>
            <w:r w:rsidRPr="00822E9A">
              <w:rPr>
                <w:rFonts w:asciiTheme="majorHAnsi" w:hAnsiTheme="majorHAnsi" w:cstheme="minorHAnsi"/>
                <w:sz w:val="16"/>
                <w:szCs w:val="16"/>
              </w:rPr>
              <w:t>Indikator</w:t>
            </w:r>
            <w:r w:rsidRPr="00822E9A">
              <w:rPr>
                <w:rFonts w:asciiTheme="majorHAnsi" w:hAnsiTheme="majorHAnsi" w:cstheme="minorHAnsi"/>
                <w:iCs/>
                <w:sz w:val="16"/>
                <w:szCs w:val="16"/>
              </w:rPr>
              <w:t xml:space="preserve"> Energi</w:t>
            </w:r>
          </w:p>
        </w:tc>
        <w:tc>
          <w:tcPr>
            <w:tcW w:w="2409" w:type="dxa"/>
            <w:tcBorders>
              <w:bottom w:val="single" w:sz="4" w:space="0" w:color="auto"/>
            </w:tcBorders>
          </w:tcPr>
          <w:p w:rsidR="00E31644" w:rsidRPr="00822E9A" w:rsidRDefault="00E31644" w:rsidP="00E31644">
            <w:pPr>
              <w:tabs>
                <w:tab w:val="left" w:pos="1257"/>
              </w:tabs>
              <w:ind w:hanging="108"/>
              <w:jc w:val="center"/>
              <w:rPr>
                <w:rFonts w:asciiTheme="majorHAnsi" w:hAnsiTheme="majorHAnsi" w:cstheme="minorHAnsi"/>
                <w:sz w:val="16"/>
                <w:szCs w:val="16"/>
                <w:lang w:val="id-ID"/>
              </w:rPr>
            </w:pPr>
            <w:r w:rsidRPr="00822E9A">
              <w:rPr>
                <w:rFonts w:asciiTheme="majorHAnsi" w:hAnsiTheme="majorHAnsi" w:cstheme="minorHAnsi"/>
                <w:sz w:val="16"/>
                <w:szCs w:val="16"/>
              </w:rPr>
              <w:t xml:space="preserve">Kondisi Eksisting </w:t>
            </w:r>
          </w:p>
        </w:tc>
      </w:tr>
      <w:tr w:rsidR="00E31644" w:rsidRPr="00822E9A" w:rsidTr="00E31644">
        <w:tc>
          <w:tcPr>
            <w:tcW w:w="2235" w:type="dxa"/>
            <w:tcBorders>
              <w:top w:val="single" w:sz="4" w:space="0" w:color="auto"/>
              <w:bottom w:val="nil"/>
            </w:tcBorders>
          </w:tcPr>
          <w:p w:rsidR="00E31644" w:rsidRPr="00822E9A" w:rsidRDefault="00E31644" w:rsidP="00E31644">
            <w:pPr>
              <w:tabs>
                <w:tab w:val="left" w:pos="1257"/>
              </w:tabs>
              <w:ind w:left="142" w:hanging="142"/>
              <w:rPr>
                <w:rFonts w:asciiTheme="majorHAnsi" w:hAnsiTheme="majorHAnsi" w:cstheme="minorHAnsi"/>
                <w:sz w:val="16"/>
                <w:szCs w:val="16"/>
              </w:rPr>
            </w:pPr>
            <w:r>
              <w:rPr>
                <w:rFonts w:asciiTheme="majorHAnsi" w:hAnsiTheme="majorHAnsi" w:cstheme="minorHAnsi"/>
                <w:spacing w:val="1"/>
                <w:position w:val="1"/>
                <w:sz w:val="16"/>
                <w:szCs w:val="16"/>
                <w:lang w:val="id-ID"/>
              </w:rPr>
              <w:t xml:space="preserve">1. </w:t>
            </w:r>
            <w:r w:rsidRPr="00822E9A">
              <w:rPr>
                <w:rFonts w:asciiTheme="majorHAnsi" w:hAnsiTheme="majorHAnsi" w:cstheme="minorHAnsi"/>
                <w:spacing w:val="1"/>
                <w:position w:val="1"/>
                <w:sz w:val="16"/>
                <w:szCs w:val="16"/>
              </w:rPr>
              <w:t>P</w:t>
            </w:r>
            <w:r w:rsidRPr="00822E9A">
              <w:rPr>
                <w:rFonts w:asciiTheme="majorHAnsi" w:hAnsiTheme="majorHAnsi" w:cstheme="minorHAnsi"/>
                <w:position w:val="1"/>
                <w:sz w:val="16"/>
                <w:szCs w:val="16"/>
              </w:rPr>
              <w:t>en</w:t>
            </w:r>
            <w:r w:rsidRPr="00822E9A">
              <w:rPr>
                <w:rFonts w:asciiTheme="majorHAnsi" w:hAnsiTheme="majorHAnsi" w:cstheme="minorHAnsi"/>
                <w:spacing w:val="-1"/>
                <w:position w:val="1"/>
                <w:sz w:val="16"/>
                <w:szCs w:val="16"/>
              </w:rPr>
              <w:t>ggun</w:t>
            </w:r>
            <w:r w:rsidRPr="00822E9A">
              <w:rPr>
                <w:rFonts w:asciiTheme="majorHAnsi" w:hAnsiTheme="majorHAnsi" w:cstheme="minorHAnsi"/>
                <w:position w:val="1"/>
                <w:sz w:val="16"/>
                <w:szCs w:val="16"/>
              </w:rPr>
              <w:t>aan</w:t>
            </w:r>
            <w:r w:rsidRPr="00822E9A">
              <w:rPr>
                <w:rFonts w:asciiTheme="majorHAnsi" w:hAnsiTheme="majorHAnsi" w:cstheme="minorHAnsi"/>
                <w:spacing w:val="-1"/>
                <w:position w:val="1"/>
                <w:sz w:val="16"/>
                <w:szCs w:val="16"/>
              </w:rPr>
              <w:t xml:space="preserve"> </w:t>
            </w:r>
            <w:r w:rsidRPr="00822E9A">
              <w:rPr>
                <w:rFonts w:asciiTheme="majorHAnsi" w:hAnsiTheme="majorHAnsi" w:cstheme="minorHAnsi"/>
                <w:position w:val="1"/>
                <w:sz w:val="16"/>
                <w:szCs w:val="16"/>
              </w:rPr>
              <w:t xml:space="preserve">peralatan </w:t>
            </w:r>
            <w:r w:rsidRPr="00822E9A">
              <w:rPr>
                <w:rFonts w:asciiTheme="majorHAnsi" w:hAnsiTheme="majorHAnsi" w:cstheme="minorHAnsi"/>
                <w:spacing w:val="-3"/>
                <w:position w:val="1"/>
                <w:sz w:val="16"/>
                <w:szCs w:val="16"/>
              </w:rPr>
              <w:t>h</w:t>
            </w:r>
            <w:r w:rsidRPr="00822E9A">
              <w:rPr>
                <w:rFonts w:asciiTheme="majorHAnsi" w:hAnsiTheme="majorHAnsi" w:cstheme="minorHAnsi"/>
                <w:spacing w:val="-2"/>
                <w:position w:val="1"/>
                <w:sz w:val="16"/>
                <w:szCs w:val="16"/>
              </w:rPr>
              <w:t>e</w:t>
            </w:r>
            <w:r w:rsidRPr="00822E9A">
              <w:rPr>
                <w:rFonts w:asciiTheme="majorHAnsi" w:hAnsiTheme="majorHAnsi" w:cstheme="minorHAnsi"/>
                <w:spacing w:val="1"/>
                <w:position w:val="1"/>
                <w:sz w:val="16"/>
                <w:szCs w:val="16"/>
              </w:rPr>
              <w:t>m</w:t>
            </w:r>
            <w:r w:rsidRPr="00822E9A">
              <w:rPr>
                <w:rFonts w:asciiTheme="majorHAnsi" w:hAnsiTheme="majorHAnsi" w:cstheme="minorHAnsi"/>
                <w:position w:val="1"/>
                <w:sz w:val="16"/>
                <w:szCs w:val="16"/>
              </w:rPr>
              <w:t>at</w:t>
            </w:r>
            <w:r w:rsidRPr="00822E9A">
              <w:rPr>
                <w:rFonts w:asciiTheme="majorHAnsi" w:hAnsiTheme="majorHAnsi" w:cstheme="minorHAnsi"/>
                <w:spacing w:val="-1"/>
                <w:position w:val="1"/>
                <w:sz w:val="16"/>
                <w:szCs w:val="16"/>
              </w:rPr>
              <w:t xml:space="preserve"> </w:t>
            </w:r>
            <w:r w:rsidRPr="00822E9A">
              <w:rPr>
                <w:rFonts w:asciiTheme="majorHAnsi" w:hAnsiTheme="majorHAnsi" w:cstheme="minorHAnsi"/>
                <w:position w:val="1"/>
                <w:sz w:val="16"/>
                <w:szCs w:val="16"/>
              </w:rPr>
              <w:t>energi</w:t>
            </w:r>
          </w:p>
        </w:tc>
        <w:tc>
          <w:tcPr>
            <w:tcW w:w="2409" w:type="dxa"/>
            <w:tcBorders>
              <w:top w:val="single" w:sz="4" w:space="0" w:color="auto"/>
              <w:bottom w:val="nil"/>
            </w:tcBorders>
          </w:tcPr>
          <w:p w:rsidR="00E31644" w:rsidRDefault="00E31644" w:rsidP="00E31644">
            <w:pPr>
              <w:tabs>
                <w:tab w:val="left" w:pos="1257"/>
              </w:tabs>
              <w:rPr>
                <w:rFonts w:asciiTheme="majorHAnsi" w:hAnsiTheme="majorHAnsi" w:cstheme="minorHAnsi"/>
                <w:sz w:val="16"/>
                <w:szCs w:val="16"/>
                <w:lang w:val="id-ID"/>
              </w:rPr>
            </w:pPr>
            <w:r w:rsidRPr="00822E9A">
              <w:rPr>
                <w:rFonts w:asciiTheme="majorHAnsi" w:hAnsiTheme="majorHAnsi" w:cstheme="minorHAnsi"/>
                <w:sz w:val="16"/>
                <w:szCs w:val="16"/>
              </w:rPr>
              <w:t>Sebagian kecil</w:t>
            </w:r>
            <w:r>
              <w:rPr>
                <w:rFonts w:asciiTheme="majorHAnsi" w:hAnsiTheme="majorHAnsi" w:cstheme="minorHAnsi"/>
                <w:sz w:val="16"/>
                <w:szCs w:val="16"/>
                <w:lang w:val="id-ID"/>
              </w:rPr>
              <w:t xml:space="preserve"> terpenuhi</w:t>
            </w:r>
            <w:r w:rsidRPr="00822E9A">
              <w:rPr>
                <w:rFonts w:asciiTheme="majorHAnsi" w:hAnsiTheme="majorHAnsi" w:cstheme="minorHAnsi"/>
                <w:sz w:val="16"/>
                <w:szCs w:val="16"/>
              </w:rPr>
              <w:t xml:space="preserve"> </w:t>
            </w:r>
          </w:p>
          <w:p w:rsidR="00E31644" w:rsidRPr="00822E9A" w:rsidRDefault="00E31644" w:rsidP="00E31644">
            <w:pPr>
              <w:tabs>
                <w:tab w:val="left" w:pos="1257"/>
              </w:tabs>
              <w:rPr>
                <w:rFonts w:asciiTheme="majorHAnsi" w:hAnsiTheme="majorHAnsi" w:cstheme="minorHAnsi"/>
                <w:sz w:val="16"/>
                <w:szCs w:val="16"/>
                <w:lang w:val="id-ID"/>
              </w:rPr>
            </w:pPr>
            <w:r>
              <w:rPr>
                <w:rFonts w:asciiTheme="majorHAnsi" w:hAnsiTheme="majorHAnsi" w:cstheme="minorHAnsi"/>
                <w:sz w:val="16"/>
                <w:szCs w:val="16"/>
              </w:rPr>
              <w:t>(±</w:t>
            </w:r>
            <w:r w:rsidRPr="00822E9A">
              <w:rPr>
                <w:rFonts w:asciiTheme="majorHAnsi" w:hAnsiTheme="majorHAnsi" w:cstheme="minorHAnsi"/>
                <w:sz w:val="16"/>
                <w:szCs w:val="16"/>
              </w:rPr>
              <w:t xml:space="preserve"> 25%)</w:t>
            </w:r>
          </w:p>
        </w:tc>
      </w:tr>
      <w:tr w:rsidR="00E31644" w:rsidRPr="00822E9A" w:rsidTr="00E31644">
        <w:tc>
          <w:tcPr>
            <w:tcW w:w="2235" w:type="dxa"/>
            <w:tcBorders>
              <w:top w:val="nil"/>
              <w:bottom w:val="nil"/>
            </w:tcBorders>
          </w:tcPr>
          <w:p w:rsidR="00E31644" w:rsidRPr="00822E9A" w:rsidRDefault="00E31644" w:rsidP="00E31644">
            <w:pPr>
              <w:tabs>
                <w:tab w:val="left" w:pos="1257"/>
              </w:tabs>
              <w:ind w:left="142" w:hanging="142"/>
              <w:rPr>
                <w:rFonts w:asciiTheme="majorHAnsi" w:hAnsiTheme="majorHAnsi" w:cstheme="minorHAnsi"/>
                <w:sz w:val="16"/>
                <w:szCs w:val="16"/>
              </w:rPr>
            </w:pPr>
            <w:r>
              <w:rPr>
                <w:rFonts w:asciiTheme="majorHAnsi" w:hAnsiTheme="majorHAnsi" w:cstheme="minorHAnsi"/>
                <w:sz w:val="16"/>
                <w:szCs w:val="16"/>
                <w:lang w:val="id-ID"/>
              </w:rPr>
              <w:t xml:space="preserve">2. </w:t>
            </w:r>
            <w:r w:rsidRPr="00822E9A">
              <w:rPr>
                <w:rFonts w:asciiTheme="majorHAnsi" w:hAnsiTheme="majorHAnsi" w:cstheme="minorHAnsi"/>
                <w:sz w:val="16"/>
                <w:szCs w:val="16"/>
              </w:rPr>
              <w:t xml:space="preserve">Implementasi </w:t>
            </w:r>
            <w:r w:rsidRPr="00822E9A">
              <w:rPr>
                <w:rFonts w:asciiTheme="majorHAnsi" w:hAnsiTheme="majorHAnsi" w:cstheme="minorHAnsi"/>
                <w:i/>
                <w:sz w:val="16"/>
                <w:szCs w:val="16"/>
              </w:rPr>
              <w:t>Smart Building</w:t>
            </w:r>
          </w:p>
        </w:tc>
        <w:tc>
          <w:tcPr>
            <w:tcW w:w="2409" w:type="dxa"/>
            <w:tcBorders>
              <w:top w:val="nil"/>
              <w:bottom w:val="nil"/>
            </w:tcBorders>
          </w:tcPr>
          <w:p w:rsidR="00E31644" w:rsidRPr="00822E9A" w:rsidRDefault="00E31644" w:rsidP="00E31644">
            <w:pPr>
              <w:tabs>
                <w:tab w:val="left" w:pos="1257"/>
              </w:tabs>
              <w:rPr>
                <w:rFonts w:asciiTheme="majorHAnsi" w:hAnsiTheme="majorHAnsi" w:cstheme="minorHAnsi"/>
                <w:bCs/>
                <w:sz w:val="16"/>
                <w:szCs w:val="16"/>
                <w:lang w:val="id-ID"/>
              </w:rPr>
            </w:pPr>
            <w:r w:rsidRPr="00822E9A">
              <w:rPr>
                <w:rFonts w:asciiTheme="majorHAnsi" w:hAnsiTheme="majorHAnsi" w:cstheme="minorHAnsi"/>
                <w:sz w:val="16"/>
                <w:szCs w:val="16"/>
              </w:rPr>
              <w:t xml:space="preserve">Sebagian kecil </w:t>
            </w:r>
            <w:r w:rsidRPr="00822E9A">
              <w:rPr>
                <w:rFonts w:asciiTheme="majorHAnsi" w:hAnsiTheme="majorHAnsi" w:cstheme="minorHAnsi"/>
                <w:bCs/>
                <w:sz w:val="16"/>
                <w:szCs w:val="16"/>
              </w:rPr>
              <w:t>terpenuhi.</w:t>
            </w:r>
          </w:p>
          <w:p w:rsidR="00E31644" w:rsidRPr="00822E9A" w:rsidRDefault="00E31644" w:rsidP="00E31644">
            <w:pPr>
              <w:tabs>
                <w:tab w:val="left" w:pos="1257"/>
              </w:tabs>
              <w:rPr>
                <w:rFonts w:asciiTheme="majorHAnsi" w:hAnsiTheme="majorHAnsi" w:cstheme="minorHAnsi"/>
                <w:bCs/>
                <w:sz w:val="16"/>
                <w:szCs w:val="16"/>
                <w:lang w:val="id-ID"/>
              </w:rPr>
            </w:pPr>
            <w:r>
              <w:rPr>
                <w:rFonts w:asciiTheme="majorHAnsi" w:hAnsiTheme="majorHAnsi" w:cstheme="minorHAnsi"/>
                <w:bCs/>
                <w:sz w:val="16"/>
                <w:szCs w:val="16"/>
              </w:rPr>
              <w:t>(±</w:t>
            </w:r>
            <w:r>
              <w:rPr>
                <w:rFonts w:asciiTheme="majorHAnsi" w:hAnsiTheme="majorHAnsi" w:cstheme="minorHAnsi"/>
                <w:bCs/>
                <w:sz w:val="16"/>
                <w:szCs w:val="16"/>
                <w:lang w:val="id-ID"/>
              </w:rPr>
              <w:t xml:space="preserve"> </w:t>
            </w:r>
            <w:r w:rsidRPr="00822E9A">
              <w:rPr>
                <w:rFonts w:asciiTheme="majorHAnsi" w:hAnsiTheme="majorHAnsi" w:cstheme="minorHAnsi"/>
                <w:bCs/>
                <w:sz w:val="16"/>
                <w:szCs w:val="16"/>
              </w:rPr>
              <w:t>25%)</w:t>
            </w:r>
          </w:p>
        </w:tc>
      </w:tr>
      <w:tr w:rsidR="00E31644" w:rsidRPr="00822E9A" w:rsidTr="00E31644">
        <w:tc>
          <w:tcPr>
            <w:tcW w:w="2235" w:type="dxa"/>
            <w:tcBorders>
              <w:top w:val="nil"/>
              <w:bottom w:val="nil"/>
            </w:tcBorders>
          </w:tcPr>
          <w:p w:rsidR="00E31644" w:rsidRPr="00822E9A" w:rsidRDefault="00E31644" w:rsidP="00E31644">
            <w:pPr>
              <w:tabs>
                <w:tab w:val="left" w:pos="1257"/>
              </w:tabs>
              <w:ind w:left="142" w:hanging="142"/>
              <w:rPr>
                <w:rFonts w:asciiTheme="majorHAnsi" w:hAnsiTheme="majorHAnsi" w:cstheme="minorHAnsi"/>
                <w:sz w:val="16"/>
                <w:szCs w:val="16"/>
                <w:lang w:val="id-ID"/>
              </w:rPr>
            </w:pPr>
            <w:r>
              <w:rPr>
                <w:rFonts w:asciiTheme="majorHAnsi" w:hAnsiTheme="majorHAnsi" w:cstheme="minorHAnsi"/>
                <w:sz w:val="16"/>
                <w:szCs w:val="16"/>
                <w:lang w:val="id-ID"/>
              </w:rPr>
              <w:t xml:space="preserve">3. </w:t>
            </w:r>
            <w:r w:rsidRPr="00822E9A">
              <w:rPr>
                <w:rFonts w:asciiTheme="majorHAnsi" w:hAnsiTheme="majorHAnsi" w:cstheme="minorHAnsi"/>
                <w:sz w:val="16"/>
                <w:szCs w:val="16"/>
              </w:rPr>
              <w:t xml:space="preserve">Jumlah sumber energi terbarukan </w:t>
            </w:r>
          </w:p>
        </w:tc>
        <w:tc>
          <w:tcPr>
            <w:tcW w:w="2409" w:type="dxa"/>
            <w:tcBorders>
              <w:top w:val="nil"/>
              <w:bottom w:val="nil"/>
            </w:tcBorders>
          </w:tcPr>
          <w:p w:rsidR="00E31644" w:rsidRPr="00822E9A" w:rsidRDefault="00E31644" w:rsidP="00E31644">
            <w:pPr>
              <w:tabs>
                <w:tab w:val="left" w:pos="1257"/>
              </w:tabs>
              <w:rPr>
                <w:rFonts w:asciiTheme="majorHAnsi" w:hAnsiTheme="majorHAnsi" w:cstheme="minorHAnsi"/>
                <w:sz w:val="16"/>
                <w:szCs w:val="16"/>
              </w:rPr>
            </w:pPr>
            <w:r w:rsidRPr="00822E9A">
              <w:rPr>
                <w:rFonts w:asciiTheme="majorHAnsi" w:hAnsiTheme="majorHAnsi" w:cstheme="minorHAnsi"/>
                <w:sz w:val="16"/>
                <w:szCs w:val="16"/>
              </w:rPr>
              <w:t xml:space="preserve">1 sumber (tenaga surya) kapasitas 23 </w:t>
            </w:r>
            <w:r w:rsidRPr="00822E9A">
              <w:rPr>
                <w:rFonts w:asciiTheme="majorHAnsi" w:hAnsiTheme="majorHAnsi" w:cstheme="minorHAnsi"/>
                <w:sz w:val="16"/>
                <w:szCs w:val="16"/>
                <w:lang w:val="id-ID"/>
              </w:rPr>
              <w:t>k</w:t>
            </w:r>
            <w:r w:rsidRPr="00822E9A">
              <w:rPr>
                <w:rFonts w:asciiTheme="majorHAnsi" w:hAnsiTheme="majorHAnsi" w:cstheme="minorHAnsi"/>
                <w:sz w:val="16"/>
                <w:szCs w:val="16"/>
              </w:rPr>
              <w:t>wh</w:t>
            </w:r>
          </w:p>
        </w:tc>
      </w:tr>
      <w:tr w:rsidR="00E31644" w:rsidRPr="00822E9A" w:rsidTr="00E31644">
        <w:tc>
          <w:tcPr>
            <w:tcW w:w="2235" w:type="dxa"/>
            <w:tcBorders>
              <w:top w:val="nil"/>
              <w:bottom w:val="nil"/>
            </w:tcBorders>
          </w:tcPr>
          <w:p w:rsidR="00E31644" w:rsidRPr="00822E9A" w:rsidRDefault="00E31644" w:rsidP="00E31644">
            <w:pPr>
              <w:tabs>
                <w:tab w:val="left" w:pos="1257"/>
              </w:tabs>
              <w:ind w:left="142" w:hanging="142"/>
              <w:rPr>
                <w:rFonts w:asciiTheme="majorHAnsi" w:hAnsiTheme="majorHAnsi" w:cstheme="minorHAnsi"/>
                <w:sz w:val="16"/>
                <w:szCs w:val="16"/>
              </w:rPr>
            </w:pPr>
            <w:r>
              <w:rPr>
                <w:rFonts w:asciiTheme="majorHAnsi" w:hAnsiTheme="majorHAnsi" w:cstheme="minorHAnsi"/>
                <w:sz w:val="16"/>
                <w:szCs w:val="16"/>
                <w:lang w:val="id-ID"/>
              </w:rPr>
              <w:t xml:space="preserve">4. </w:t>
            </w:r>
            <w:r w:rsidRPr="00822E9A">
              <w:rPr>
                <w:rFonts w:asciiTheme="majorHAnsi" w:hAnsiTheme="majorHAnsi" w:cstheme="minorHAnsi"/>
                <w:sz w:val="16"/>
                <w:szCs w:val="16"/>
              </w:rPr>
              <w:t>Penggunaan energi listrik pertahun</w:t>
            </w:r>
          </w:p>
        </w:tc>
        <w:tc>
          <w:tcPr>
            <w:tcW w:w="2409" w:type="dxa"/>
            <w:tcBorders>
              <w:top w:val="nil"/>
              <w:bottom w:val="nil"/>
            </w:tcBorders>
          </w:tcPr>
          <w:p w:rsidR="00E31644" w:rsidRPr="00822E9A" w:rsidRDefault="00E31644" w:rsidP="00E31644">
            <w:pPr>
              <w:tabs>
                <w:tab w:val="left" w:pos="1257"/>
              </w:tabs>
              <w:rPr>
                <w:rFonts w:asciiTheme="majorHAnsi" w:hAnsiTheme="majorHAnsi" w:cstheme="minorHAnsi"/>
                <w:sz w:val="16"/>
                <w:szCs w:val="16"/>
                <w:lang w:val="id-ID"/>
              </w:rPr>
            </w:pPr>
            <w:r w:rsidRPr="00822E9A">
              <w:rPr>
                <w:rFonts w:asciiTheme="majorHAnsi" w:eastAsia="Times New Roman" w:hAnsiTheme="majorHAnsi" w:cstheme="minorHAnsi"/>
                <w:color w:val="000000"/>
                <w:sz w:val="16"/>
                <w:szCs w:val="16"/>
              </w:rPr>
              <w:t xml:space="preserve">5858,73 </w:t>
            </w:r>
            <w:r w:rsidRPr="00822E9A">
              <w:rPr>
                <w:rFonts w:asciiTheme="majorHAnsi" w:eastAsia="Times New Roman" w:hAnsiTheme="majorHAnsi" w:cstheme="minorHAnsi"/>
                <w:color w:val="000000"/>
                <w:sz w:val="16"/>
                <w:szCs w:val="16"/>
                <w:lang w:val="id-ID"/>
              </w:rPr>
              <w:t>k</w:t>
            </w:r>
            <w:r w:rsidRPr="00822E9A">
              <w:rPr>
                <w:rFonts w:asciiTheme="majorHAnsi" w:eastAsia="Times New Roman" w:hAnsiTheme="majorHAnsi" w:cstheme="minorHAnsi"/>
                <w:color w:val="000000"/>
                <w:sz w:val="16"/>
                <w:szCs w:val="16"/>
              </w:rPr>
              <w:t xml:space="preserve">wh (masih dibawah standar  </w:t>
            </w:r>
            <w:r w:rsidRPr="00822E9A">
              <w:rPr>
                <w:rFonts w:asciiTheme="majorHAnsi" w:hAnsiTheme="majorHAnsi" w:cstheme="minorHAnsi"/>
                <w:sz w:val="16"/>
                <w:szCs w:val="16"/>
              </w:rPr>
              <w:t xml:space="preserve">69780 </w:t>
            </w:r>
            <w:r w:rsidRPr="00822E9A">
              <w:rPr>
                <w:rFonts w:asciiTheme="majorHAnsi" w:hAnsiTheme="majorHAnsi" w:cstheme="minorHAnsi"/>
                <w:sz w:val="16"/>
                <w:szCs w:val="16"/>
                <w:lang w:val="id-ID"/>
              </w:rPr>
              <w:t>m</w:t>
            </w:r>
            <w:r w:rsidRPr="00822E9A">
              <w:rPr>
                <w:rFonts w:asciiTheme="majorHAnsi" w:hAnsiTheme="majorHAnsi" w:cstheme="minorHAnsi"/>
                <w:sz w:val="16"/>
                <w:szCs w:val="16"/>
              </w:rPr>
              <w:t>wh / 69.780.000 k</w:t>
            </w:r>
            <w:r w:rsidRPr="00822E9A">
              <w:rPr>
                <w:rFonts w:asciiTheme="majorHAnsi" w:hAnsiTheme="majorHAnsi" w:cstheme="minorHAnsi"/>
                <w:sz w:val="16"/>
                <w:szCs w:val="16"/>
                <w:lang w:val="id-ID"/>
              </w:rPr>
              <w:t>w</w:t>
            </w:r>
            <w:r w:rsidRPr="00822E9A">
              <w:rPr>
                <w:rFonts w:asciiTheme="majorHAnsi" w:hAnsiTheme="majorHAnsi" w:cstheme="minorHAnsi"/>
                <w:sz w:val="16"/>
                <w:szCs w:val="16"/>
              </w:rPr>
              <w:t>h)</w:t>
            </w:r>
          </w:p>
        </w:tc>
      </w:tr>
      <w:tr w:rsidR="00E31644" w:rsidRPr="00822E9A" w:rsidTr="00E31644">
        <w:tc>
          <w:tcPr>
            <w:tcW w:w="2235" w:type="dxa"/>
            <w:tcBorders>
              <w:top w:val="nil"/>
              <w:bottom w:val="nil"/>
            </w:tcBorders>
          </w:tcPr>
          <w:p w:rsidR="00E31644" w:rsidRPr="00822E9A" w:rsidRDefault="00E31644" w:rsidP="00E31644">
            <w:pPr>
              <w:ind w:left="142" w:hanging="142"/>
              <w:rPr>
                <w:rFonts w:asciiTheme="majorHAnsi" w:eastAsia="Times New Roman" w:hAnsiTheme="majorHAnsi" w:cstheme="minorHAnsi"/>
                <w:sz w:val="16"/>
                <w:szCs w:val="16"/>
                <w:lang w:val="id-ID"/>
              </w:rPr>
            </w:pPr>
            <w:r>
              <w:rPr>
                <w:rFonts w:asciiTheme="majorHAnsi" w:eastAsia="Times New Roman" w:hAnsiTheme="majorHAnsi" w:cstheme="minorHAnsi"/>
                <w:sz w:val="16"/>
                <w:szCs w:val="16"/>
                <w:lang w:val="id-ID"/>
              </w:rPr>
              <w:t xml:space="preserve">5. </w:t>
            </w:r>
            <w:r w:rsidRPr="00822E9A">
              <w:rPr>
                <w:rFonts w:asciiTheme="majorHAnsi" w:eastAsia="Times New Roman" w:hAnsiTheme="majorHAnsi" w:cstheme="minorHAnsi"/>
                <w:sz w:val="16"/>
                <w:szCs w:val="16"/>
                <w:lang w:val="en-ID"/>
              </w:rPr>
              <w:t>Rasio antara produksi energi terbarukan  dengan total</w:t>
            </w:r>
            <w:r w:rsidRPr="00822E9A">
              <w:rPr>
                <w:rFonts w:asciiTheme="majorHAnsi" w:eastAsia="Times New Roman" w:hAnsiTheme="majorHAnsi" w:cstheme="minorHAnsi"/>
                <w:sz w:val="16"/>
                <w:szCs w:val="16"/>
              </w:rPr>
              <w:t xml:space="preserve"> </w:t>
            </w:r>
            <w:r w:rsidRPr="00822E9A">
              <w:rPr>
                <w:rFonts w:asciiTheme="majorHAnsi" w:eastAsia="Times New Roman" w:hAnsiTheme="majorHAnsi" w:cstheme="minorHAnsi"/>
                <w:sz w:val="16"/>
                <w:szCs w:val="16"/>
                <w:lang w:val="en-ID"/>
              </w:rPr>
              <w:t>penggunaan energi per tahun</w:t>
            </w:r>
          </w:p>
        </w:tc>
        <w:tc>
          <w:tcPr>
            <w:tcW w:w="2409" w:type="dxa"/>
            <w:tcBorders>
              <w:top w:val="nil"/>
              <w:bottom w:val="nil"/>
            </w:tcBorders>
            <w:vAlign w:val="center"/>
          </w:tcPr>
          <w:p w:rsidR="00E31644" w:rsidRPr="00822E9A" w:rsidRDefault="00E31644" w:rsidP="00E31644">
            <w:pPr>
              <w:tabs>
                <w:tab w:val="left" w:pos="1257"/>
              </w:tabs>
              <w:rPr>
                <w:rFonts w:asciiTheme="majorHAnsi" w:hAnsiTheme="majorHAnsi" w:cstheme="minorHAnsi"/>
                <w:sz w:val="16"/>
                <w:szCs w:val="16"/>
              </w:rPr>
            </w:pPr>
            <w:r w:rsidRPr="00822E9A">
              <w:rPr>
                <w:rFonts w:asciiTheme="majorHAnsi" w:hAnsiTheme="majorHAnsi" w:cstheme="minorHAnsi"/>
                <w:sz w:val="16"/>
                <w:szCs w:val="16"/>
              </w:rPr>
              <w:t>0,39 %</w:t>
            </w:r>
          </w:p>
        </w:tc>
      </w:tr>
      <w:tr w:rsidR="00E31644" w:rsidRPr="00822E9A" w:rsidTr="00E31644">
        <w:tc>
          <w:tcPr>
            <w:tcW w:w="2235" w:type="dxa"/>
            <w:tcBorders>
              <w:top w:val="nil"/>
              <w:bottom w:val="nil"/>
            </w:tcBorders>
          </w:tcPr>
          <w:p w:rsidR="00E31644" w:rsidRPr="00822E9A" w:rsidRDefault="00E31644" w:rsidP="00E31644">
            <w:pPr>
              <w:ind w:left="142" w:hanging="142"/>
              <w:rPr>
                <w:rFonts w:asciiTheme="majorHAnsi" w:eastAsia="Times New Roman" w:hAnsiTheme="majorHAnsi" w:cstheme="minorHAnsi"/>
                <w:sz w:val="16"/>
                <w:szCs w:val="16"/>
                <w:lang w:val="en-ID"/>
              </w:rPr>
            </w:pPr>
            <w:r>
              <w:rPr>
                <w:rFonts w:asciiTheme="majorHAnsi" w:eastAsia="Times New Roman" w:hAnsiTheme="majorHAnsi" w:cstheme="minorHAnsi"/>
                <w:sz w:val="16"/>
                <w:szCs w:val="16"/>
                <w:lang w:val="id-ID"/>
              </w:rPr>
              <w:t xml:space="preserve">6. </w:t>
            </w:r>
            <w:r w:rsidRPr="00822E9A">
              <w:rPr>
                <w:rFonts w:asciiTheme="majorHAnsi" w:eastAsia="Times New Roman" w:hAnsiTheme="majorHAnsi" w:cstheme="minorHAnsi"/>
                <w:sz w:val="16"/>
                <w:szCs w:val="16"/>
                <w:lang w:val="en-ID"/>
              </w:rPr>
              <w:t xml:space="preserve">Implementasi </w:t>
            </w:r>
            <w:r w:rsidRPr="00822E9A">
              <w:rPr>
                <w:rFonts w:asciiTheme="majorHAnsi" w:eastAsia="Times New Roman" w:hAnsiTheme="majorHAnsi" w:cstheme="minorHAnsi"/>
                <w:i/>
                <w:sz w:val="16"/>
                <w:szCs w:val="16"/>
                <w:lang w:val="en-ID"/>
              </w:rPr>
              <w:t xml:space="preserve">Green Building </w:t>
            </w:r>
          </w:p>
        </w:tc>
        <w:tc>
          <w:tcPr>
            <w:tcW w:w="2409" w:type="dxa"/>
            <w:tcBorders>
              <w:top w:val="nil"/>
              <w:bottom w:val="nil"/>
            </w:tcBorders>
          </w:tcPr>
          <w:p w:rsidR="00E31644" w:rsidRPr="00822E9A" w:rsidRDefault="00E31644" w:rsidP="00E31644">
            <w:pPr>
              <w:tabs>
                <w:tab w:val="left" w:pos="1257"/>
              </w:tabs>
              <w:rPr>
                <w:rFonts w:asciiTheme="majorHAnsi" w:hAnsiTheme="majorHAnsi" w:cstheme="minorHAnsi"/>
                <w:sz w:val="16"/>
                <w:szCs w:val="16"/>
                <w:lang w:val="id-ID"/>
              </w:rPr>
            </w:pPr>
            <w:r w:rsidRPr="00822E9A">
              <w:rPr>
                <w:rFonts w:asciiTheme="majorHAnsi" w:hAnsiTheme="majorHAnsi" w:cstheme="minorHAnsi"/>
                <w:sz w:val="16"/>
                <w:szCs w:val="16"/>
              </w:rPr>
              <w:t xml:space="preserve">Belum bersertifikat </w:t>
            </w:r>
            <w:r w:rsidRPr="00822E9A">
              <w:rPr>
                <w:rFonts w:asciiTheme="majorHAnsi" w:hAnsiTheme="majorHAnsi" w:cstheme="minorHAnsi"/>
                <w:i/>
                <w:sz w:val="16"/>
                <w:szCs w:val="16"/>
              </w:rPr>
              <w:t xml:space="preserve">Greenship.  </w:t>
            </w:r>
            <w:r w:rsidRPr="00822E9A">
              <w:rPr>
                <w:rFonts w:asciiTheme="majorHAnsi" w:hAnsiTheme="majorHAnsi" w:cstheme="minorHAnsi"/>
                <w:sz w:val="16"/>
                <w:szCs w:val="16"/>
              </w:rPr>
              <w:t>Adanya ketepatan tata guna lahan, Sebagian kecil efisiensi air, energi, sumber dan siklus material</w:t>
            </w:r>
            <w:proofErr w:type="gramStart"/>
            <w:r w:rsidRPr="00822E9A">
              <w:rPr>
                <w:rFonts w:asciiTheme="majorHAnsi" w:hAnsiTheme="majorHAnsi" w:cstheme="minorHAnsi"/>
                <w:sz w:val="16"/>
                <w:szCs w:val="16"/>
              </w:rPr>
              <w:t xml:space="preserve">, </w:t>
            </w:r>
            <w:r w:rsidRPr="00822E9A">
              <w:rPr>
                <w:rFonts w:asciiTheme="majorHAnsi" w:hAnsiTheme="majorHAnsi" w:cstheme="minorHAnsi"/>
                <w:i/>
                <w:iCs/>
                <w:color w:val="000000"/>
                <w:sz w:val="16"/>
                <w:szCs w:val="16"/>
              </w:rPr>
              <w:t xml:space="preserve"> </w:t>
            </w:r>
            <w:r w:rsidRPr="00822E9A">
              <w:rPr>
                <w:rFonts w:asciiTheme="majorHAnsi" w:hAnsiTheme="majorHAnsi" w:cstheme="minorHAnsi"/>
                <w:iCs/>
                <w:color w:val="000000"/>
                <w:sz w:val="16"/>
                <w:szCs w:val="16"/>
              </w:rPr>
              <w:t>k</w:t>
            </w:r>
            <w:r w:rsidRPr="00822E9A">
              <w:rPr>
                <w:rFonts w:asciiTheme="majorHAnsi" w:hAnsiTheme="majorHAnsi" w:cstheme="minorHAnsi"/>
                <w:color w:val="000000"/>
                <w:sz w:val="16"/>
                <w:szCs w:val="16"/>
              </w:rPr>
              <w:t>ualitas</w:t>
            </w:r>
            <w:proofErr w:type="gramEnd"/>
            <w:r w:rsidRPr="00822E9A">
              <w:rPr>
                <w:rFonts w:asciiTheme="majorHAnsi" w:hAnsiTheme="majorHAnsi" w:cstheme="minorHAnsi"/>
                <w:color w:val="000000"/>
                <w:sz w:val="16"/>
                <w:szCs w:val="16"/>
              </w:rPr>
              <w:t xml:space="preserve"> udara dan kenyamanan ruang, manajemen lingkungan bangunan</w:t>
            </w:r>
            <w:r w:rsidRPr="00822E9A">
              <w:rPr>
                <w:rFonts w:asciiTheme="majorHAnsi" w:hAnsiTheme="majorHAnsi" w:cstheme="minorHAnsi"/>
                <w:sz w:val="16"/>
                <w:szCs w:val="16"/>
              </w:rPr>
              <w:t xml:space="preserve">. </w:t>
            </w:r>
          </w:p>
        </w:tc>
      </w:tr>
      <w:tr w:rsidR="00E31644" w:rsidRPr="00822E9A" w:rsidTr="00E31644">
        <w:tc>
          <w:tcPr>
            <w:tcW w:w="2235" w:type="dxa"/>
            <w:tcBorders>
              <w:top w:val="nil"/>
              <w:bottom w:val="single" w:sz="4" w:space="0" w:color="auto"/>
            </w:tcBorders>
          </w:tcPr>
          <w:p w:rsidR="00E31644" w:rsidRPr="00822E9A" w:rsidRDefault="00E31644" w:rsidP="00E31644">
            <w:pPr>
              <w:ind w:left="142" w:hanging="142"/>
              <w:rPr>
                <w:rFonts w:asciiTheme="majorHAnsi" w:eastAsia="Times New Roman" w:hAnsiTheme="majorHAnsi" w:cstheme="minorHAnsi"/>
                <w:sz w:val="16"/>
                <w:szCs w:val="16"/>
                <w:lang w:val="en-ID"/>
              </w:rPr>
            </w:pPr>
            <w:r>
              <w:rPr>
                <w:rFonts w:asciiTheme="majorHAnsi" w:eastAsia="Times New Roman" w:hAnsiTheme="majorHAnsi" w:cstheme="minorHAnsi"/>
                <w:sz w:val="16"/>
                <w:szCs w:val="16"/>
                <w:lang w:val="id-ID"/>
              </w:rPr>
              <w:t xml:space="preserve">7. </w:t>
            </w:r>
            <w:r w:rsidRPr="00822E9A">
              <w:rPr>
                <w:rFonts w:asciiTheme="majorHAnsi" w:eastAsia="Times New Roman" w:hAnsiTheme="majorHAnsi" w:cstheme="minorHAnsi"/>
                <w:sz w:val="16"/>
                <w:szCs w:val="16"/>
                <w:lang w:val="en-ID"/>
              </w:rPr>
              <w:t>Program pengurangan emisi gas rumah kaca</w:t>
            </w:r>
          </w:p>
        </w:tc>
        <w:tc>
          <w:tcPr>
            <w:tcW w:w="2409" w:type="dxa"/>
            <w:tcBorders>
              <w:top w:val="nil"/>
              <w:bottom w:val="single" w:sz="4" w:space="0" w:color="auto"/>
            </w:tcBorders>
          </w:tcPr>
          <w:p w:rsidR="00E31644" w:rsidRPr="00822E9A" w:rsidRDefault="00E31644" w:rsidP="00E31644">
            <w:pPr>
              <w:tabs>
                <w:tab w:val="left" w:pos="1257"/>
              </w:tabs>
              <w:rPr>
                <w:rFonts w:asciiTheme="majorHAnsi" w:hAnsiTheme="majorHAnsi" w:cstheme="minorHAnsi"/>
                <w:sz w:val="16"/>
                <w:szCs w:val="16"/>
                <w:lang w:val="id-ID"/>
              </w:rPr>
            </w:pPr>
            <w:r w:rsidRPr="00822E9A">
              <w:rPr>
                <w:rFonts w:asciiTheme="majorHAnsi" w:hAnsiTheme="majorHAnsi" w:cstheme="minorHAnsi"/>
                <w:sz w:val="16"/>
                <w:szCs w:val="16"/>
              </w:rPr>
              <w:t>Belum tertuang jelas dalam regulasi</w:t>
            </w:r>
            <w:r w:rsidRPr="00822E9A">
              <w:rPr>
                <w:rFonts w:asciiTheme="majorHAnsi" w:hAnsiTheme="majorHAnsi" w:cstheme="minorHAnsi"/>
                <w:sz w:val="16"/>
                <w:szCs w:val="16"/>
                <w:lang w:val="id-ID"/>
              </w:rPr>
              <w:t>.</w:t>
            </w:r>
          </w:p>
        </w:tc>
      </w:tr>
    </w:tbl>
    <w:p w:rsidR="00E31644" w:rsidRPr="00A0390C" w:rsidRDefault="00E31644" w:rsidP="00E31644">
      <w:pPr>
        <w:tabs>
          <w:tab w:val="left" w:pos="540"/>
          <w:tab w:val="left" w:pos="630"/>
          <w:tab w:val="left" w:pos="1257"/>
        </w:tabs>
        <w:spacing w:before="240" w:after="0" w:line="240" w:lineRule="auto"/>
        <w:jc w:val="both"/>
        <w:rPr>
          <w:rFonts w:asciiTheme="majorHAnsi" w:hAnsiTheme="majorHAnsi" w:cs="Times New Roman"/>
          <w:b/>
          <w:sz w:val="20"/>
          <w:szCs w:val="20"/>
          <w:lang w:val="id-ID"/>
        </w:rPr>
      </w:pPr>
      <w:r>
        <w:rPr>
          <w:rFonts w:asciiTheme="majorHAnsi" w:hAnsiTheme="majorHAnsi" w:cs="Times New Roman"/>
          <w:b/>
          <w:sz w:val="20"/>
          <w:szCs w:val="20"/>
          <w:lang w:val="id-ID"/>
        </w:rPr>
        <w:t xml:space="preserve"> </w:t>
      </w:r>
      <w:r w:rsidR="00A0390C">
        <w:rPr>
          <w:rFonts w:asciiTheme="majorHAnsi" w:hAnsiTheme="majorHAnsi" w:cs="Times New Roman"/>
          <w:b/>
          <w:sz w:val="20"/>
          <w:szCs w:val="20"/>
          <w:lang w:val="id-ID"/>
        </w:rPr>
        <w:t xml:space="preserve">         </w:t>
      </w:r>
      <w:r w:rsidR="00A641BE" w:rsidRPr="00FC1A05">
        <w:rPr>
          <w:rFonts w:asciiTheme="majorHAnsi" w:hAnsiTheme="majorHAnsi" w:cs="Times New Roman"/>
          <w:bCs/>
          <w:sz w:val="20"/>
          <w:szCs w:val="20"/>
          <w:lang w:val="id-ID"/>
        </w:rPr>
        <w:t>U</w:t>
      </w:r>
      <w:r w:rsidR="00A641BE" w:rsidRPr="00FC1A05">
        <w:rPr>
          <w:rFonts w:asciiTheme="majorHAnsi" w:hAnsiTheme="majorHAnsi" w:cs="Times New Roman"/>
          <w:bCs/>
          <w:sz w:val="20"/>
          <w:szCs w:val="20"/>
        </w:rPr>
        <w:t xml:space="preserve">ntuk komponen  energi yakni sistem otomatis  pemantauan </w:t>
      </w:r>
      <w:r w:rsidR="00A641BE" w:rsidRPr="00FC1A05">
        <w:rPr>
          <w:rFonts w:asciiTheme="majorHAnsi" w:hAnsiTheme="majorHAnsi" w:cs="Times New Roman"/>
          <w:sz w:val="20"/>
          <w:szCs w:val="20"/>
        </w:rPr>
        <w:t xml:space="preserve">perolehan dan pencatatan konsumsi energi dan sistem pengelolaan manajemen otomatis untuk pasokan dan produksi energi belum terpenuhi. </w:t>
      </w:r>
      <w:r w:rsidR="00A641BE" w:rsidRPr="00FC1A05">
        <w:rPr>
          <w:rFonts w:asciiTheme="majorHAnsi" w:hAnsiTheme="majorHAnsi" w:cs="Times New Roman"/>
          <w:sz w:val="20"/>
          <w:szCs w:val="20"/>
          <w:lang w:val="id-ID"/>
        </w:rPr>
        <w:t>K</w:t>
      </w:r>
      <w:r w:rsidR="00A641BE" w:rsidRPr="00FC1A05">
        <w:rPr>
          <w:rFonts w:asciiTheme="majorHAnsi" w:hAnsiTheme="majorHAnsi" w:cs="Times New Roman"/>
          <w:sz w:val="20"/>
          <w:szCs w:val="20"/>
        </w:rPr>
        <w:t xml:space="preserve">omponen  air  yakni sistem otomatis perolehan dan pencatatan konsumsi air dan sistem pemulihan air hujan untuk </w:t>
      </w:r>
      <w:r w:rsidR="00A641BE" w:rsidRPr="00FC1A05">
        <w:rPr>
          <w:rFonts w:asciiTheme="majorHAnsi" w:hAnsiTheme="majorHAnsi" w:cs="Times New Roman"/>
          <w:i/>
          <w:color w:val="000000" w:themeColor="text1"/>
          <w:sz w:val="20"/>
          <w:szCs w:val="20"/>
        </w:rPr>
        <w:t xml:space="preserve">flushing </w:t>
      </w:r>
      <w:r w:rsidR="00A641BE" w:rsidRPr="00FC1A05">
        <w:rPr>
          <w:rFonts w:asciiTheme="majorHAnsi" w:hAnsiTheme="majorHAnsi" w:cs="Times New Roman"/>
          <w:color w:val="000000" w:themeColor="text1"/>
          <w:sz w:val="20"/>
          <w:szCs w:val="20"/>
        </w:rPr>
        <w:t xml:space="preserve">dan pengairan belum ada. </w:t>
      </w:r>
      <w:r w:rsidR="00A641BE" w:rsidRPr="00FC1A05">
        <w:rPr>
          <w:rFonts w:asciiTheme="majorHAnsi" w:hAnsiTheme="majorHAnsi" w:cs="Times New Roman"/>
          <w:color w:val="000000" w:themeColor="text1"/>
          <w:sz w:val="20"/>
          <w:szCs w:val="20"/>
          <w:lang w:val="id-ID"/>
        </w:rPr>
        <w:t>L</w:t>
      </w:r>
      <w:r w:rsidR="00A641BE" w:rsidRPr="00FC1A05">
        <w:rPr>
          <w:rFonts w:asciiTheme="majorHAnsi" w:hAnsiTheme="majorHAnsi" w:cs="Times New Roman"/>
          <w:color w:val="000000" w:themeColor="text1"/>
          <w:sz w:val="20"/>
          <w:szCs w:val="20"/>
        </w:rPr>
        <w:t xml:space="preserve">ingkungan dalam ruangan yakni </w:t>
      </w:r>
      <w:r w:rsidR="00A641BE" w:rsidRPr="00FC1A05">
        <w:rPr>
          <w:rFonts w:asciiTheme="majorHAnsi" w:hAnsiTheme="majorHAnsi" w:cs="Times New Roman"/>
          <w:color w:val="000000" w:themeColor="text1"/>
          <w:w w:val="95"/>
          <w:sz w:val="20"/>
          <w:szCs w:val="20"/>
        </w:rPr>
        <w:t>pemantauan</w:t>
      </w:r>
      <w:r w:rsidR="00A641BE" w:rsidRPr="00FC1A05">
        <w:rPr>
          <w:rFonts w:asciiTheme="majorHAnsi" w:hAnsiTheme="majorHAnsi" w:cs="Times New Roman"/>
          <w:color w:val="000000" w:themeColor="text1"/>
          <w:spacing w:val="-32"/>
          <w:w w:val="95"/>
          <w:sz w:val="20"/>
          <w:szCs w:val="20"/>
        </w:rPr>
        <w:t xml:space="preserve"> </w:t>
      </w:r>
      <w:r w:rsidR="00A641BE" w:rsidRPr="00FC1A05">
        <w:rPr>
          <w:rFonts w:asciiTheme="majorHAnsi" w:hAnsiTheme="majorHAnsi" w:cs="Times New Roman"/>
          <w:color w:val="000000" w:themeColor="text1"/>
          <w:w w:val="95"/>
          <w:sz w:val="20"/>
          <w:szCs w:val="20"/>
        </w:rPr>
        <w:t>polutan</w:t>
      </w:r>
      <w:r w:rsidR="00A641BE" w:rsidRPr="00FC1A05">
        <w:rPr>
          <w:rFonts w:asciiTheme="majorHAnsi" w:hAnsiTheme="majorHAnsi" w:cs="Times New Roman"/>
          <w:color w:val="000000" w:themeColor="text1"/>
          <w:spacing w:val="-30"/>
          <w:w w:val="95"/>
          <w:sz w:val="20"/>
          <w:szCs w:val="20"/>
        </w:rPr>
        <w:t xml:space="preserve"> </w:t>
      </w:r>
      <w:r w:rsidR="00A641BE" w:rsidRPr="00FC1A05">
        <w:rPr>
          <w:rFonts w:asciiTheme="majorHAnsi" w:hAnsiTheme="majorHAnsi" w:cs="Times New Roman"/>
          <w:color w:val="000000" w:themeColor="text1"/>
          <w:w w:val="95"/>
          <w:sz w:val="20"/>
          <w:szCs w:val="20"/>
        </w:rPr>
        <w:t>misalnya</w:t>
      </w:r>
      <w:r w:rsidR="00A641BE" w:rsidRPr="00FC1A05">
        <w:rPr>
          <w:rFonts w:asciiTheme="majorHAnsi" w:hAnsiTheme="majorHAnsi" w:cs="Times New Roman"/>
          <w:color w:val="000000" w:themeColor="text1"/>
          <w:spacing w:val="-31"/>
          <w:w w:val="95"/>
          <w:sz w:val="20"/>
          <w:szCs w:val="20"/>
        </w:rPr>
        <w:t xml:space="preserve"> </w:t>
      </w:r>
      <w:r w:rsidR="00A641BE" w:rsidRPr="00FC1A05">
        <w:rPr>
          <w:rFonts w:asciiTheme="majorHAnsi" w:hAnsiTheme="majorHAnsi" w:cs="Times New Roman"/>
          <w:color w:val="000000" w:themeColor="text1"/>
          <w:w w:val="95"/>
          <w:sz w:val="20"/>
          <w:szCs w:val="20"/>
        </w:rPr>
        <w:t>VOC,</w:t>
      </w:r>
      <w:r w:rsidR="00A641BE" w:rsidRPr="00FC1A05">
        <w:rPr>
          <w:rFonts w:asciiTheme="majorHAnsi" w:hAnsiTheme="majorHAnsi" w:cs="Times New Roman"/>
          <w:color w:val="000000" w:themeColor="text1"/>
          <w:spacing w:val="-30"/>
          <w:w w:val="95"/>
          <w:sz w:val="20"/>
          <w:szCs w:val="20"/>
        </w:rPr>
        <w:t xml:space="preserve"> </w:t>
      </w:r>
      <w:r w:rsidR="00A641BE" w:rsidRPr="00FC1A05">
        <w:rPr>
          <w:rFonts w:asciiTheme="majorHAnsi" w:hAnsiTheme="majorHAnsi" w:cs="Times New Roman"/>
          <w:color w:val="000000" w:themeColor="text1"/>
          <w:w w:val="95"/>
          <w:sz w:val="20"/>
          <w:szCs w:val="20"/>
        </w:rPr>
        <w:t>PM,</w:t>
      </w:r>
      <w:r w:rsidR="00A641BE" w:rsidRPr="00FC1A05">
        <w:rPr>
          <w:rFonts w:asciiTheme="majorHAnsi" w:hAnsiTheme="majorHAnsi" w:cs="Times New Roman"/>
          <w:color w:val="000000" w:themeColor="text1"/>
          <w:spacing w:val="-33"/>
          <w:w w:val="95"/>
          <w:sz w:val="20"/>
          <w:szCs w:val="20"/>
        </w:rPr>
        <w:t xml:space="preserve"> </w:t>
      </w:r>
      <w:r w:rsidR="00A641BE" w:rsidRPr="00FC1A05">
        <w:rPr>
          <w:rFonts w:asciiTheme="majorHAnsi" w:hAnsiTheme="majorHAnsi" w:cs="Times New Roman"/>
          <w:color w:val="000000" w:themeColor="text1"/>
          <w:w w:val="95"/>
          <w:sz w:val="20"/>
          <w:szCs w:val="20"/>
        </w:rPr>
        <w:t>CO</w:t>
      </w:r>
      <w:r w:rsidR="00A641BE" w:rsidRPr="00FC1A05">
        <w:rPr>
          <w:rFonts w:asciiTheme="majorHAnsi" w:hAnsiTheme="majorHAnsi" w:cs="Times New Roman"/>
          <w:color w:val="000000" w:themeColor="text1"/>
          <w:w w:val="95"/>
          <w:sz w:val="20"/>
          <w:szCs w:val="20"/>
          <w:vertAlign w:val="subscript"/>
        </w:rPr>
        <w:t>2</w:t>
      </w:r>
      <w:r w:rsidR="00A641BE" w:rsidRPr="00FC1A05">
        <w:rPr>
          <w:rFonts w:asciiTheme="majorHAnsi" w:hAnsiTheme="majorHAnsi" w:cs="Times New Roman"/>
          <w:color w:val="000000" w:themeColor="text1"/>
          <w:w w:val="95"/>
          <w:sz w:val="20"/>
          <w:szCs w:val="20"/>
        </w:rPr>
        <w:t xml:space="preserve"> juga belum tersedia. Sensor untuk pengaturan energi, sensor untuk pencahayaan, sensor untuk penggunaan air, sensor untuk suhu dan kelembaban ruangan secar</w:t>
      </w:r>
      <w:r w:rsidR="00A641BE">
        <w:rPr>
          <w:rFonts w:asciiTheme="majorHAnsi" w:hAnsiTheme="majorHAnsi" w:cs="Times New Roman"/>
          <w:color w:val="000000" w:themeColor="text1"/>
          <w:w w:val="95"/>
          <w:sz w:val="20"/>
          <w:szCs w:val="20"/>
        </w:rPr>
        <w:t xml:space="preserve">a otomatis </w:t>
      </w:r>
      <w:proofErr w:type="gramStart"/>
      <w:r w:rsidR="00A641BE">
        <w:rPr>
          <w:rFonts w:asciiTheme="majorHAnsi" w:hAnsiTheme="majorHAnsi" w:cs="Times New Roman"/>
          <w:color w:val="000000" w:themeColor="text1"/>
          <w:w w:val="95"/>
          <w:sz w:val="20"/>
          <w:szCs w:val="20"/>
        </w:rPr>
        <w:t>akan</w:t>
      </w:r>
      <w:proofErr w:type="gramEnd"/>
      <w:r w:rsidR="00A641BE">
        <w:rPr>
          <w:rFonts w:asciiTheme="majorHAnsi" w:hAnsiTheme="majorHAnsi" w:cs="Times New Roman"/>
          <w:color w:val="000000" w:themeColor="text1"/>
          <w:w w:val="95"/>
          <w:sz w:val="20"/>
          <w:szCs w:val="20"/>
        </w:rPr>
        <w:t xml:space="preserve"> berfungsi</w:t>
      </w:r>
      <w:r w:rsidR="00A641BE">
        <w:rPr>
          <w:rFonts w:asciiTheme="majorHAnsi" w:hAnsiTheme="majorHAnsi" w:cs="Times New Roman"/>
          <w:color w:val="000000" w:themeColor="text1"/>
          <w:w w:val="95"/>
          <w:sz w:val="20"/>
          <w:szCs w:val="20"/>
          <w:lang w:val="id-ID"/>
        </w:rPr>
        <w:t xml:space="preserve"> </w:t>
      </w:r>
      <w:r w:rsidR="00A641BE" w:rsidRPr="00FC1A05">
        <w:rPr>
          <w:rFonts w:asciiTheme="majorHAnsi" w:hAnsiTheme="majorHAnsi" w:cs="Times New Roman"/>
          <w:color w:val="000000" w:themeColor="text1"/>
          <w:w w:val="95"/>
          <w:sz w:val="20"/>
          <w:szCs w:val="20"/>
        </w:rPr>
        <w:t xml:space="preserve">atau pun mati sesuai dengan kebutuhan karena sudah disetting dalam sistemnya. </w:t>
      </w:r>
      <w:r w:rsidR="00A641BE" w:rsidRPr="00001C21">
        <w:rPr>
          <w:rFonts w:asciiTheme="majorHAnsi" w:hAnsiTheme="majorHAnsi" w:cs="Times New Roman"/>
          <w:bCs/>
          <w:i/>
          <w:sz w:val="20"/>
          <w:szCs w:val="20"/>
        </w:rPr>
        <w:t xml:space="preserve">Smart </w:t>
      </w:r>
      <w:proofErr w:type="gramStart"/>
      <w:r w:rsidR="00A641BE" w:rsidRPr="00001C21">
        <w:rPr>
          <w:rFonts w:asciiTheme="majorHAnsi" w:hAnsiTheme="majorHAnsi" w:cs="Times New Roman"/>
          <w:bCs/>
          <w:i/>
          <w:sz w:val="20"/>
          <w:szCs w:val="20"/>
        </w:rPr>
        <w:t>Building</w:t>
      </w:r>
      <w:r w:rsidR="00A641BE" w:rsidRPr="00001C21">
        <w:rPr>
          <w:rFonts w:asciiTheme="majorHAnsi" w:hAnsiTheme="majorHAnsi" w:cs="Times New Roman"/>
          <w:bCs/>
          <w:sz w:val="20"/>
          <w:szCs w:val="20"/>
        </w:rPr>
        <w:t xml:space="preserve"> </w:t>
      </w:r>
      <w:r w:rsidR="00A641BE" w:rsidRPr="00001C21">
        <w:rPr>
          <w:rFonts w:asciiTheme="majorHAnsi" w:hAnsiTheme="majorHAnsi" w:cs="Times New Roman"/>
          <w:sz w:val="20"/>
          <w:szCs w:val="20"/>
        </w:rPr>
        <w:t xml:space="preserve"> </w:t>
      </w:r>
      <w:r w:rsidR="00A641BE" w:rsidRPr="00001C21">
        <w:rPr>
          <w:rFonts w:asciiTheme="majorHAnsi" w:hAnsiTheme="majorHAnsi" w:cs="Times New Roman"/>
          <w:bCs/>
          <w:sz w:val="20"/>
          <w:szCs w:val="20"/>
        </w:rPr>
        <w:t>dapat</w:t>
      </w:r>
      <w:proofErr w:type="gramEnd"/>
      <w:r w:rsidR="00A641BE" w:rsidRPr="00001C21">
        <w:rPr>
          <w:rFonts w:asciiTheme="majorHAnsi" w:hAnsiTheme="majorHAnsi" w:cs="Times New Roman"/>
          <w:bCs/>
          <w:sz w:val="20"/>
          <w:szCs w:val="20"/>
        </w:rPr>
        <w:t xml:space="preserve"> mengurangi hingga 30% air dan hingga 40% penggunaan energi dan menghemat dari 10</w:t>
      </w:r>
      <w:r w:rsidR="00A641BE" w:rsidRPr="00001C21">
        <w:rPr>
          <w:rFonts w:asciiTheme="majorHAnsi" w:hAnsiTheme="majorHAnsi" w:cs="Times New Roman"/>
          <w:bCs/>
          <w:sz w:val="20"/>
          <w:szCs w:val="20"/>
          <w:lang w:val="id-ID"/>
        </w:rPr>
        <w:t xml:space="preserve">% </w:t>
      </w:r>
      <w:r w:rsidR="00A641BE" w:rsidRPr="00001C21">
        <w:rPr>
          <w:rFonts w:asciiTheme="majorHAnsi" w:hAnsiTheme="majorHAnsi" w:cs="Times New Roman"/>
          <w:bCs/>
          <w:sz w:val="20"/>
          <w:szCs w:val="20"/>
        </w:rPr>
        <w:t>hingga</w:t>
      </w:r>
      <w:r w:rsidR="00A641BE">
        <w:rPr>
          <w:rFonts w:asciiTheme="majorHAnsi" w:hAnsiTheme="majorHAnsi" w:cs="Times New Roman"/>
          <w:bCs/>
          <w:sz w:val="20"/>
          <w:szCs w:val="20"/>
          <w:lang w:val="id-ID"/>
        </w:rPr>
        <w:t xml:space="preserve"> </w:t>
      </w:r>
      <w:r w:rsidR="00A641BE" w:rsidRPr="00001C21">
        <w:rPr>
          <w:rFonts w:asciiTheme="majorHAnsi" w:hAnsiTheme="majorHAnsi" w:cs="Times New Roman"/>
          <w:bCs/>
          <w:sz w:val="20"/>
          <w:szCs w:val="20"/>
        </w:rPr>
        <w:t>30% untuk biaya perawatan gedung secara keseluruhan (</w:t>
      </w:r>
      <w:r w:rsidR="00A641BE" w:rsidRPr="00001C21">
        <w:rPr>
          <w:rFonts w:asciiTheme="majorHAnsi" w:hAnsiTheme="majorHAnsi" w:cs="Times New Roman"/>
          <w:sz w:val="20"/>
          <w:szCs w:val="20"/>
        </w:rPr>
        <w:t>European Committee, 2009)</w:t>
      </w:r>
      <w:r w:rsidR="00A641BE" w:rsidRPr="00001C21">
        <w:rPr>
          <w:rFonts w:asciiTheme="majorHAnsi" w:hAnsiTheme="majorHAnsi" w:cs="Times New Roman"/>
          <w:sz w:val="20"/>
          <w:szCs w:val="20"/>
          <w:lang w:val="id-ID"/>
        </w:rPr>
        <w:t>.</w:t>
      </w:r>
    </w:p>
    <w:p w:rsidR="00812EE7" w:rsidRPr="00F92DD1" w:rsidRDefault="00E31644" w:rsidP="00812EE7">
      <w:pPr>
        <w:tabs>
          <w:tab w:val="left" w:pos="540"/>
          <w:tab w:val="left" w:pos="630"/>
          <w:tab w:val="left" w:pos="1257"/>
        </w:tabs>
        <w:spacing w:after="0" w:line="240" w:lineRule="auto"/>
        <w:jc w:val="both"/>
        <w:rPr>
          <w:rFonts w:asciiTheme="majorHAnsi" w:hAnsiTheme="majorHAnsi" w:cs="Times New Roman"/>
          <w:sz w:val="20"/>
          <w:szCs w:val="20"/>
          <w:lang w:val="id-ID"/>
        </w:rPr>
      </w:pPr>
      <w:r>
        <w:rPr>
          <w:rFonts w:ascii="Times New Roman" w:hAnsi="Times New Roman" w:cs="Times New Roman"/>
          <w:color w:val="000000" w:themeColor="text1"/>
          <w:w w:val="95"/>
          <w:sz w:val="24"/>
          <w:szCs w:val="24"/>
          <w:lang w:val="id-ID"/>
        </w:rPr>
        <w:t xml:space="preserve">         </w:t>
      </w:r>
      <w:proofErr w:type="gramStart"/>
      <w:r w:rsidR="00812EE7" w:rsidRPr="00812EE7">
        <w:rPr>
          <w:rFonts w:asciiTheme="majorHAnsi" w:hAnsiTheme="majorHAnsi" w:cs="Times New Roman"/>
          <w:color w:val="000000" w:themeColor="text1"/>
          <w:sz w:val="20"/>
          <w:szCs w:val="20"/>
          <w:shd w:val="clear" w:color="auto" w:fill="FFFFFF"/>
        </w:rPr>
        <w:t xml:space="preserve">Prinsip </w:t>
      </w:r>
      <w:r w:rsidR="00812EE7" w:rsidRPr="00812EE7">
        <w:rPr>
          <w:rFonts w:asciiTheme="majorHAnsi" w:hAnsiTheme="majorHAnsi" w:cs="Times New Roman"/>
          <w:iCs/>
          <w:color w:val="000000" w:themeColor="text1"/>
          <w:sz w:val="20"/>
          <w:szCs w:val="20"/>
          <w:bdr w:val="none" w:sz="0" w:space="0" w:color="auto" w:frame="1"/>
          <w:shd w:val="clear" w:color="auto" w:fill="FFFFFF"/>
        </w:rPr>
        <w:t>kerja sensor</w:t>
      </w:r>
      <w:r w:rsidR="00812EE7">
        <w:rPr>
          <w:rFonts w:asciiTheme="majorHAnsi" w:hAnsiTheme="majorHAnsi" w:cs="Times New Roman"/>
          <w:color w:val="000000" w:themeColor="text1"/>
          <w:sz w:val="20"/>
          <w:szCs w:val="20"/>
          <w:shd w:val="clear" w:color="auto" w:fill="FFFFFF"/>
          <w:lang w:val="id-ID"/>
        </w:rPr>
        <w:t xml:space="preserve"> </w:t>
      </w:r>
      <w:r w:rsidR="00812EE7" w:rsidRPr="00812EE7">
        <w:rPr>
          <w:rFonts w:asciiTheme="majorHAnsi" w:hAnsiTheme="majorHAnsi" w:cs="Times New Roman"/>
          <w:color w:val="000000" w:themeColor="text1"/>
          <w:sz w:val="20"/>
          <w:szCs w:val="20"/>
          <w:shd w:val="clear" w:color="auto" w:fill="FFFFFF"/>
        </w:rPr>
        <w:t xml:space="preserve">pada </w:t>
      </w:r>
      <w:r w:rsidR="00812EE7" w:rsidRPr="00812EE7">
        <w:rPr>
          <w:rFonts w:asciiTheme="majorHAnsi" w:hAnsiTheme="majorHAnsi" w:cs="Times New Roman"/>
          <w:i/>
          <w:color w:val="000000" w:themeColor="text1"/>
          <w:sz w:val="20"/>
          <w:szCs w:val="20"/>
          <w:shd w:val="clear" w:color="auto" w:fill="FFFFFF"/>
        </w:rPr>
        <w:t>Smart Bui</w:t>
      </w:r>
      <w:r w:rsidR="00812EE7" w:rsidRPr="00812EE7">
        <w:rPr>
          <w:rFonts w:asciiTheme="majorHAnsi" w:hAnsiTheme="majorHAnsi" w:cs="Times New Roman"/>
          <w:i/>
          <w:sz w:val="20"/>
          <w:szCs w:val="20"/>
          <w:shd w:val="clear" w:color="auto" w:fill="FFFFFF"/>
        </w:rPr>
        <w:t>lding</w:t>
      </w:r>
      <w:r w:rsidR="00812EE7" w:rsidRPr="00812EE7">
        <w:rPr>
          <w:rFonts w:asciiTheme="majorHAnsi" w:hAnsiTheme="majorHAnsi" w:cs="Times New Roman"/>
          <w:sz w:val="20"/>
          <w:szCs w:val="20"/>
          <w:shd w:val="clear" w:color="auto" w:fill="FFFFFF"/>
        </w:rPr>
        <w:t xml:space="preserve"> memperhitungkan penggunaan energi pada sebuah ruangan dengan demikian dapat diketahui adanya pemborosan sehingga penghematan energi dapat dimaksimalkan.</w:t>
      </w:r>
      <w:proofErr w:type="gramEnd"/>
      <w:r w:rsidR="00812EE7" w:rsidRPr="00812EE7">
        <w:rPr>
          <w:rFonts w:asciiTheme="majorHAnsi" w:hAnsiTheme="majorHAnsi" w:cs="Times New Roman"/>
          <w:sz w:val="20"/>
          <w:szCs w:val="20"/>
          <w:shd w:val="clear" w:color="auto" w:fill="FFFFFF"/>
        </w:rPr>
        <w:t xml:space="preserve"> Ini sesuai dengan </w:t>
      </w:r>
      <w:r w:rsidR="00812EE7" w:rsidRPr="00812EE7">
        <w:rPr>
          <w:rFonts w:asciiTheme="majorHAnsi" w:hAnsiTheme="majorHAnsi" w:cs="Times New Roman"/>
          <w:i/>
          <w:sz w:val="20"/>
          <w:szCs w:val="20"/>
        </w:rPr>
        <w:t xml:space="preserve">UI GreenMetric </w:t>
      </w:r>
      <w:r w:rsidR="00812EE7">
        <w:rPr>
          <w:rFonts w:asciiTheme="majorHAnsi" w:hAnsiTheme="majorHAnsi" w:cs="Times New Roman"/>
          <w:sz w:val="20"/>
          <w:szCs w:val="20"/>
        </w:rPr>
        <w:t>(2020</w:t>
      </w:r>
      <w:r w:rsidR="00812EE7" w:rsidRPr="00812EE7">
        <w:rPr>
          <w:rFonts w:asciiTheme="majorHAnsi" w:hAnsiTheme="majorHAnsi" w:cs="Times New Roman"/>
          <w:sz w:val="20"/>
          <w:szCs w:val="20"/>
        </w:rPr>
        <w:t xml:space="preserve">) </w:t>
      </w:r>
      <w:r w:rsidR="00812EE7" w:rsidRPr="00812EE7">
        <w:rPr>
          <w:rFonts w:asciiTheme="majorHAnsi" w:hAnsiTheme="majorHAnsi" w:cs="Times New Roman"/>
          <w:sz w:val="20"/>
          <w:szCs w:val="20"/>
          <w:lang w:val="id-ID"/>
        </w:rPr>
        <w:t xml:space="preserve"> </w:t>
      </w:r>
      <w:r w:rsidR="00812EE7" w:rsidRPr="00812EE7">
        <w:rPr>
          <w:rFonts w:asciiTheme="majorHAnsi" w:hAnsiTheme="majorHAnsi" w:cs="Times New Roman"/>
          <w:sz w:val="20"/>
          <w:szCs w:val="20"/>
        </w:rPr>
        <w:t>menyatakan</w:t>
      </w:r>
      <w:r w:rsidR="00812EE7" w:rsidRPr="00812EE7">
        <w:rPr>
          <w:rFonts w:asciiTheme="majorHAnsi" w:hAnsiTheme="majorHAnsi" w:cs="Times New Roman"/>
          <w:sz w:val="20"/>
          <w:szCs w:val="20"/>
          <w:lang w:val="id-ID"/>
        </w:rPr>
        <w:t xml:space="preserve">  </w:t>
      </w:r>
      <w:r w:rsidR="00812EE7" w:rsidRPr="00812EE7">
        <w:rPr>
          <w:rFonts w:asciiTheme="majorHAnsi" w:hAnsiTheme="majorHAnsi" w:cs="Times New Roman"/>
          <w:sz w:val="20"/>
          <w:szCs w:val="20"/>
        </w:rPr>
        <w:t>diskripsi</w:t>
      </w:r>
      <w:r w:rsidR="00812EE7" w:rsidRPr="00812EE7">
        <w:rPr>
          <w:rFonts w:asciiTheme="majorHAnsi" w:hAnsiTheme="majorHAnsi" w:cs="Times New Roman"/>
          <w:sz w:val="20"/>
          <w:szCs w:val="20"/>
          <w:lang w:val="id-ID"/>
        </w:rPr>
        <w:t xml:space="preserve">  </w:t>
      </w:r>
      <w:r w:rsidR="00812EE7" w:rsidRPr="00812EE7">
        <w:rPr>
          <w:rFonts w:asciiTheme="majorHAnsi" w:hAnsiTheme="majorHAnsi" w:cs="Times New Roman"/>
          <w:sz w:val="20"/>
          <w:szCs w:val="20"/>
        </w:rPr>
        <w:t>persyaratan</w:t>
      </w:r>
      <w:r w:rsidR="00812EE7" w:rsidRPr="00812EE7">
        <w:rPr>
          <w:rFonts w:asciiTheme="majorHAnsi" w:hAnsiTheme="majorHAnsi" w:cs="Times New Roman"/>
          <w:sz w:val="20"/>
          <w:szCs w:val="20"/>
          <w:lang w:val="id-ID"/>
        </w:rPr>
        <w:t xml:space="preserve">  </w:t>
      </w:r>
      <w:r w:rsidR="00812EE7" w:rsidRPr="00812EE7">
        <w:rPr>
          <w:rFonts w:asciiTheme="majorHAnsi" w:hAnsiTheme="majorHAnsi" w:cs="Times New Roman"/>
          <w:i/>
          <w:sz w:val="20"/>
          <w:szCs w:val="20"/>
        </w:rPr>
        <w:t>Smart</w:t>
      </w:r>
      <w:r w:rsidR="00812EE7" w:rsidRPr="00812EE7">
        <w:rPr>
          <w:rFonts w:asciiTheme="majorHAnsi" w:hAnsiTheme="majorHAnsi" w:cs="Times New Roman"/>
          <w:i/>
          <w:sz w:val="20"/>
          <w:szCs w:val="20"/>
          <w:lang w:val="id-ID"/>
        </w:rPr>
        <w:t xml:space="preserve"> </w:t>
      </w:r>
      <w:r w:rsidR="00812EE7" w:rsidRPr="00812EE7">
        <w:rPr>
          <w:rFonts w:asciiTheme="majorHAnsi" w:hAnsiTheme="majorHAnsi" w:cs="Times New Roman"/>
          <w:i/>
          <w:sz w:val="20"/>
          <w:szCs w:val="20"/>
        </w:rPr>
        <w:t>Building</w:t>
      </w:r>
      <w:r w:rsidR="00812EE7" w:rsidRPr="00812EE7">
        <w:rPr>
          <w:rFonts w:asciiTheme="majorHAnsi" w:hAnsiTheme="majorHAnsi" w:cs="Times New Roman"/>
          <w:sz w:val="20"/>
          <w:szCs w:val="20"/>
        </w:rPr>
        <w:t xml:space="preserve"> meliputi 6 bidang yakni</w:t>
      </w:r>
      <w:r w:rsidR="00812EE7" w:rsidRPr="00812EE7">
        <w:rPr>
          <w:rFonts w:asciiTheme="majorHAnsi" w:hAnsiTheme="majorHAnsi" w:cs="Times New Roman"/>
          <w:sz w:val="20"/>
          <w:szCs w:val="20"/>
          <w:lang w:val="id-ID"/>
        </w:rPr>
        <w:t>:</w:t>
      </w:r>
      <w:r w:rsidR="00812EE7" w:rsidRPr="00812EE7">
        <w:rPr>
          <w:rFonts w:asciiTheme="majorHAnsi" w:hAnsiTheme="majorHAnsi" w:cs="Times New Roman"/>
          <w:sz w:val="20"/>
          <w:szCs w:val="20"/>
        </w:rPr>
        <w:t xml:space="preserve"> </w:t>
      </w:r>
      <w:r w:rsidR="00812EE7" w:rsidRPr="00812EE7">
        <w:rPr>
          <w:rFonts w:asciiTheme="majorHAnsi" w:hAnsiTheme="majorHAnsi" w:cs="Times New Roman"/>
          <w:sz w:val="20"/>
          <w:szCs w:val="20"/>
          <w:lang w:val="id-ID"/>
        </w:rPr>
        <w:t xml:space="preserve">1) </w:t>
      </w:r>
      <w:r w:rsidR="00812EE7" w:rsidRPr="00812EE7">
        <w:rPr>
          <w:rFonts w:asciiTheme="majorHAnsi" w:hAnsiTheme="majorHAnsi" w:cs="Times New Roman"/>
          <w:sz w:val="20"/>
          <w:szCs w:val="20"/>
        </w:rPr>
        <w:t>Bidang otomatisasi (</w:t>
      </w:r>
      <w:r w:rsidR="00812EE7" w:rsidRPr="00812EE7">
        <w:rPr>
          <w:rFonts w:asciiTheme="majorHAnsi" w:hAnsiTheme="majorHAnsi" w:cs="Times New Roman"/>
          <w:i/>
          <w:color w:val="0D0D0D"/>
          <w:sz w:val="20"/>
          <w:szCs w:val="20"/>
        </w:rPr>
        <w:t>Building</w:t>
      </w:r>
      <w:r w:rsidR="00812EE7" w:rsidRPr="00812EE7">
        <w:rPr>
          <w:rFonts w:asciiTheme="majorHAnsi" w:hAnsiTheme="majorHAnsi" w:cs="Times New Roman"/>
          <w:i/>
          <w:color w:val="0D0D0D"/>
          <w:spacing w:val="-31"/>
          <w:sz w:val="20"/>
          <w:szCs w:val="20"/>
        </w:rPr>
        <w:t xml:space="preserve">  </w:t>
      </w:r>
      <w:r w:rsidR="00812EE7" w:rsidRPr="00812EE7">
        <w:rPr>
          <w:rFonts w:asciiTheme="majorHAnsi" w:hAnsiTheme="majorHAnsi" w:cs="Times New Roman"/>
          <w:i/>
          <w:color w:val="0D0D0D"/>
          <w:sz w:val="20"/>
          <w:szCs w:val="20"/>
        </w:rPr>
        <w:t>Management</w:t>
      </w:r>
      <w:r w:rsidR="00812EE7" w:rsidRPr="00812EE7">
        <w:rPr>
          <w:rFonts w:asciiTheme="majorHAnsi" w:hAnsiTheme="majorHAnsi" w:cs="Times New Roman"/>
          <w:i/>
          <w:color w:val="0D0D0D"/>
          <w:spacing w:val="-31"/>
          <w:sz w:val="20"/>
          <w:szCs w:val="20"/>
        </w:rPr>
        <w:t xml:space="preserve">  </w:t>
      </w:r>
      <w:r w:rsidR="00812EE7" w:rsidRPr="00812EE7">
        <w:rPr>
          <w:rFonts w:asciiTheme="majorHAnsi" w:hAnsiTheme="majorHAnsi" w:cs="Times New Roman"/>
          <w:i/>
          <w:color w:val="0D0D0D"/>
          <w:sz w:val="20"/>
          <w:szCs w:val="20"/>
        </w:rPr>
        <w:t>System</w:t>
      </w:r>
      <w:r w:rsidR="00812EE7" w:rsidRPr="00812EE7">
        <w:rPr>
          <w:rFonts w:asciiTheme="majorHAnsi" w:hAnsiTheme="majorHAnsi" w:cs="Times New Roman"/>
          <w:i/>
          <w:color w:val="0D0D0D"/>
          <w:spacing w:val="-31"/>
          <w:sz w:val="20"/>
          <w:szCs w:val="20"/>
        </w:rPr>
        <w:t xml:space="preserve">  </w:t>
      </w:r>
      <w:r w:rsidR="00812EE7" w:rsidRPr="00812EE7">
        <w:rPr>
          <w:rFonts w:asciiTheme="majorHAnsi" w:hAnsiTheme="majorHAnsi" w:cs="Times New Roman"/>
          <w:color w:val="0D0D0D"/>
          <w:sz w:val="20"/>
          <w:szCs w:val="20"/>
        </w:rPr>
        <w:t xml:space="preserve">(BMS), </w:t>
      </w:r>
      <w:r w:rsidR="00812EE7" w:rsidRPr="00812EE7">
        <w:rPr>
          <w:rFonts w:asciiTheme="majorHAnsi" w:hAnsiTheme="majorHAnsi" w:cs="Times New Roman"/>
          <w:i/>
          <w:color w:val="0D0D0D"/>
          <w:sz w:val="20"/>
          <w:szCs w:val="20"/>
        </w:rPr>
        <w:t>Building Information</w:t>
      </w:r>
      <w:r w:rsidR="00812EE7" w:rsidRPr="00812EE7">
        <w:rPr>
          <w:rFonts w:asciiTheme="majorHAnsi" w:hAnsiTheme="majorHAnsi" w:cs="Times New Roman"/>
          <w:i/>
          <w:color w:val="0D0D0D"/>
          <w:spacing w:val="-11"/>
          <w:sz w:val="20"/>
          <w:szCs w:val="20"/>
        </w:rPr>
        <w:t xml:space="preserve"> </w:t>
      </w:r>
      <w:r w:rsidR="00812EE7" w:rsidRPr="00812EE7">
        <w:rPr>
          <w:rFonts w:asciiTheme="majorHAnsi" w:hAnsiTheme="majorHAnsi" w:cs="Times New Roman"/>
          <w:i/>
          <w:color w:val="0D0D0D"/>
          <w:sz w:val="20"/>
          <w:szCs w:val="20"/>
        </w:rPr>
        <w:t>Modelling</w:t>
      </w:r>
      <w:r w:rsidR="00812EE7" w:rsidRPr="00812EE7">
        <w:rPr>
          <w:rFonts w:asciiTheme="majorHAnsi" w:hAnsiTheme="majorHAnsi" w:cs="Times New Roman"/>
          <w:i/>
          <w:color w:val="0D0D0D"/>
          <w:spacing w:val="-12"/>
          <w:sz w:val="20"/>
          <w:szCs w:val="20"/>
        </w:rPr>
        <w:t xml:space="preserve"> </w:t>
      </w:r>
      <w:r w:rsidR="00812EE7" w:rsidRPr="00812EE7">
        <w:rPr>
          <w:rFonts w:asciiTheme="majorHAnsi" w:hAnsiTheme="majorHAnsi" w:cs="Times New Roman"/>
          <w:color w:val="0D0D0D"/>
          <w:sz w:val="20"/>
          <w:szCs w:val="20"/>
        </w:rPr>
        <w:t>(BIM),</w:t>
      </w:r>
      <w:r w:rsidR="00812EE7" w:rsidRPr="00812EE7">
        <w:rPr>
          <w:rFonts w:asciiTheme="majorHAnsi" w:hAnsiTheme="majorHAnsi" w:cs="Times New Roman"/>
          <w:color w:val="0D0D0D"/>
          <w:sz w:val="20"/>
          <w:szCs w:val="20"/>
          <w:lang w:val="id-ID"/>
        </w:rPr>
        <w:t xml:space="preserve"> </w:t>
      </w:r>
      <w:r w:rsidR="00812EE7" w:rsidRPr="00812EE7">
        <w:rPr>
          <w:rFonts w:asciiTheme="majorHAnsi" w:hAnsiTheme="majorHAnsi" w:cs="Times New Roman"/>
          <w:i/>
          <w:color w:val="0D0D0D"/>
          <w:sz w:val="20"/>
          <w:szCs w:val="20"/>
        </w:rPr>
        <w:t>Building</w:t>
      </w:r>
      <w:r w:rsidR="00812EE7" w:rsidRPr="00812EE7">
        <w:rPr>
          <w:rFonts w:asciiTheme="majorHAnsi" w:hAnsiTheme="majorHAnsi" w:cs="Times New Roman"/>
          <w:i/>
          <w:color w:val="0D0D0D"/>
          <w:spacing w:val="-11"/>
          <w:sz w:val="20"/>
          <w:szCs w:val="20"/>
        </w:rPr>
        <w:t xml:space="preserve"> </w:t>
      </w:r>
      <w:r w:rsidR="00812EE7" w:rsidRPr="00812EE7">
        <w:rPr>
          <w:rFonts w:asciiTheme="majorHAnsi" w:hAnsiTheme="majorHAnsi" w:cs="Times New Roman"/>
          <w:i/>
          <w:color w:val="0D0D0D"/>
          <w:sz w:val="20"/>
          <w:szCs w:val="20"/>
        </w:rPr>
        <w:t>Automation</w:t>
      </w:r>
      <w:r w:rsidR="00812EE7" w:rsidRPr="00812EE7">
        <w:rPr>
          <w:rFonts w:asciiTheme="majorHAnsi" w:hAnsiTheme="majorHAnsi" w:cs="Times New Roman"/>
          <w:i/>
          <w:color w:val="0D0D0D"/>
          <w:spacing w:val="-10"/>
          <w:sz w:val="20"/>
          <w:szCs w:val="20"/>
        </w:rPr>
        <w:t xml:space="preserve"> </w:t>
      </w:r>
      <w:r w:rsidR="00812EE7" w:rsidRPr="00812EE7">
        <w:rPr>
          <w:rFonts w:asciiTheme="majorHAnsi" w:hAnsiTheme="majorHAnsi" w:cs="Times New Roman"/>
          <w:i/>
          <w:color w:val="0D0D0D"/>
          <w:sz w:val="20"/>
          <w:szCs w:val="20"/>
        </w:rPr>
        <w:t xml:space="preserve">System </w:t>
      </w:r>
      <w:r w:rsidR="00812EE7" w:rsidRPr="00812EE7">
        <w:rPr>
          <w:rFonts w:asciiTheme="majorHAnsi" w:hAnsiTheme="majorHAnsi" w:cs="Times New Roman"/>
          <w:color w:val="0D0D0D"/>
          <w:sz w:val="20"/>
          <w:szCs w:val="20"/>
        </w:rPr>
        <w:t xml:space="preserve">(BAS), </w:t>
      </w:r>
      <w:r w:rsidR="00812EE7" w:rsidRPr="00812EE7">
        <w:rPr>
          <w:rFonts w:asciiTheme="majorHAnsi" w:hAnsiTheme="majorHAnsi" w:cs="Times New Roman"/>
          <w:i/>
          <w:color w:val="0D0D0D"/>
          <w:sz w:val="20"/>
          <w:szCs w:val="20"/>
        </w:rPr>
        <w:t>Facility Management System</w:t>
      </w:r>
      <w:r w:rsidR="00812EE7" w:rsidRPr="00812EE7">
        <w:rPr>
          <w:rFonts w:asciiTheme="majorHAnsi" w:hAnsiTheme="majorHAnsi" w:cs="Times New Roman"/>
          <w:i/>
          <w:color w:val="0D0D0D"/>
          <w:spacing w:val="-13"/>
          <w:sz w:val="20"/>
          <w:szCs w:val="20"/>
        </w:rPr>
        <w:t xml:space="preserve"> </w:t>
      </w:r>
      <w:r w:rsidR="00812EE7" w:rsidRPr="00812EE7">
        <w:rPr>
          <w:rFonts w:asciiTheme="majorHAnsi" w:hAnsiTheme="majorHAnsi" w:cs="Times New Roman"/>
          <w:color w:val="0D0D0D"/>
          <w:sz w:val="20"/>
          <w:szCs w:val="20"/>
        </w:rPr>
        <w:t>(FMS), aplikasi layanan online,</w:t>
      </w:r>
      <w:r w:rsidR="00812EE7" w:rsidRPr="00812EE7">
        <w:rPr>
          <w:rFonts w:asciiTheme="majorHAnsi" w:hAnsiTheme="majorHAnsi" w:cs="Times New Roman"/>
          <w:color w:val="0D0D0D"/>
          <w:sz w:val="20"/>
          <w:szCs w:val="20"/>
          <w:lang w:val="id-ID"/>
        </w:rPr>
        <w:t xml:space="preserve"> </w:t>
      </w:r>
      <w:r w:rsidR="00812EE7" w:rsidRPr="00812EE7">
        <w:rPr>
          <w:rFonts w:asciiTheme="majorHAnsi" w:hAnsiTheme="majorHAnsi" w:cs="Times New Roman"/>
          <w:color w:val="0D0D0D"/>
          <w:sz w:val="20"/>
          <w:szCs w:val="20"/>
        </w:rPr>
        <w:t>2</w:t>
      </w:r>
      <w:r w:rsidR="00812EE7" w:rsidRPr="00812EE7">
        <w:rPr>
          <w:rFonts w:asciiTheme="majorHAnsi" w:hAnsiTheme="majorHAnsi" w:cs="Times New Roman"/>
          <w:color w:val="0D0D0D"/>
          <w:sz w:val="20"/>
          <w:szCs w:val="20"/>
          <w:lang w:val="id-ID"/>
        </w:rPr>
        <w:t xml:space="preserve">) </w:t>
      </w:r>
      <w:r w:rsidR="00812EE7" w:rsidRPr="00812EE7">
        <w:rPr>
          <w:rFonts w:asciiTheme="majorHAnsi" w:hAnsiTheme="majorHAnsi" w:cs="Times New Roman"/>
          <w:color w:val="0D0D0D"/>
          <w:sz w:val="20"/>
          <w:szCs w:val="20"/>
        </w:rPr>
        <w:t xml:space="preserve">Bidang keamanan (system alarm penyusup, pemadam kebakaran, video pengawas, </w:t>
      </w:r>
      <w:r w:rsidR="00812EE7" w:rsidRPr="00812EE7">
        <w:rPr>
          <w:rFonts w:asciiTheme="majorHAnsi" w:hAnsiTheme="majorHAnsi" w:cs="Times New Roman"/>
          <w:i/>
          <w:color w:val="0D0D0D"/>
          <w:sz w:val="20"/>
          <w:szCs w:val="20"/>
        </w:rPr>
        <w:t>anti floading</w:t>
      </w:r>
      <w:r w:rsidR="00812EE7" w:rsidRPr="00812EE7">
        <w:rPr>
          <w:rFonts w:asciiTheme="majorHAnsi" w:hAnsiTheme="majorHAnsi" w:cs="Times New Roman"/>
          <w:color w:val="0D0D0D"/>
          <w:sz w:val="20"/>
          <w:szCs w:val="20"/>
        </w:rPr>
        <w:t>), 3</w:t>
      </w:r>
      <w:r w:rsidR="00812EE7" w:rsidRPr="00812EE7">
        <w:rPr>
          <w:rFonts w:asciiTheme="majorHAnsi" w:hAnsiTheme="majorHAnsi" w:cs="Times New Roman"/>
          <w:color w:val="0D0D0D"/>
          <w:sz w:val="20"/>
          <w:szCs w:val="20"/>
          <w:lang w:val="id-ID"/>
        </w:rPr>
        <w:t xml:space="preserve">) </w:t>
      </w:r>
      <w:r w:rsidR="00812EE7" w:rsidRPr="00812EE7">
        <w:rPr>
          <w:rFonts w:asciiTheme="majorHAnsi" w:hAnsiTheme="majorHAnsi" w:cs="Times New Roman"/>
          <w:color w:val="0D0D0D"/>
          <w:sz w:val="20"/>
          <w:szCs w:val="20"/>
        </w:rPr>
        <w:t>Bidang energi (pemantauan, pengelolaan),</w:t>
      </w:r>
      <w:r w:rsidR="00812EE7" w:rsidRPr="00812EE7">
        <w:rPr>
          <w:rFonts w:asciiTheme="majorHAnsi" w:hAnsiTheme="majorHAnsi" w:cs="Times New Roman"/>
          <w:color w:val="0D0D0D"/>
          <w:sz w:val="20"/>
          <w:szCs w:val="20"/>
          <w:lang w:val="id-ID"/>
        </w:rPr>
        <w:t xml:space="preserve"> </w:t>
      </w:r>
      <w:r w:rsidR="00812EE7" w:rsidRPr="00812EE7">
        <w:rPr>
          <w:rFonts w:asciiTheme="majorHAnsi" w:hAnsiTheme="majorHAnsi" w:cs="Times New Roman"/>
          <w:color w:val="0D0D0D"/>
          <w:sz w:val="20"/>
          <w:szCs w:val="20"/>
        </w:rPr>
        <w:t>4</w:t>
      </w:r>
      <w:r w:rsidR="00812EE7" w:rsidRPr="00812EE7">
        <w:rPr>
          <w:rFonts w:asciiTheme="majorHAnsi" w:hAnsiTheme="majorHAnsi" w:cs="Times New Roman"/>
          <w:color w:val="0D0D0D"/>
          <w:sz w:val="20"/>
          <w:szCs w:val="20"/>
          <w:lang w:val="id-ID"/>
        </w:rPr>
        <w:t xml:space="preserve">) </w:t>
      </w:r>
      <w:r w:rsidR="00812EE7" w:rsidRPr="00812EE7">
        <w:rPr>
          <w:rFonts w:asciiTheme="majorHAnsi" w:hAnsiTheme="majorHAnsi" w:cs="Times New Roman"/>
          <w:color w:val="0D0D0D"/>
          <w:sz w:val="20"/>
          <w:szCs w:val="20"/>
        </w:rPr>
        <w:t>Bidang air (pemantauan, pemulihan), 5</w:t>
      </w:r>
      <w:r w:rsidR="00812EE7" w:rsidRPr="00812EE7">
        <w:rPr>
          <w:rFonts w:asciiTheme="majorHAnsi" w:hAnsiTheme="majorHAnsi" w:cs="Times New Roman"/>
          <w:color w:val="0D0D0D"/>
          <w:sz w:val="20"/>
          <w:szCs w:val="20"/>
          <w:lang w:val="id-ID"/>
        </w:rPr>
        <w:t xml:space="preserve">) </w:t>
      </w:r>
      <w:r w:rsidR="00812EE7" w:rsidRPr="00812EE7">
        <w:rPr>
          <w:rFonts w:asciiTheme="majorHAnsi" w:hAnsiTheme="majorHAnsi" w:cs="Times New Roman"/>
          <w:color w:val="0D0D0D"/>
          <w:sz w:val="20"/>
          <w:szCs w:val="20"/>
        </w:rPr>
        <w:t xml:space="preserve">Bidang lingkungan dalam ruangan (kenyamanan thermal, kualitas udara, </w:t>
      </w:r>
      <w:r w:rsidR="00812EE7" w:rsidRPr="00812EE7">
        <w:rPr>
          <w:rFonts w:asciiTheme="majorHAnsi" w:hAnsiTheme="majorHAnsi" w:cs="Times New Roman"/>
          <w:i/>
          <w:color w:val="0D0D0D"/>
          <w:sz w:val="20"/>
          <w:szCs w:val="20"/>
        </w:rPr>
        <w:t>real time,</w:t>
      </w:r>
      <w:r w:rsidR="00812EE7" w:rsidRPr="00812EE7">
        <w:rPr>
          <w:rFonts w:asciiTheme="majorHAnsi" w:hAnsiTheme="majorHAnsi" w:cs="Times New Roman"/>
          <w:color w:val="0D0D0D"/>
          <w:sz w:val="20"/>
          <w:szCs w:val="20"/>
        </w:rPr>
        <w:t xml:space="preserve"> sistem pasif</w:t>
      </w:r>
      <w:r w:rsidR="00812EE7" w:rsidRPr="00812EE7">
        <w:rPr>
          <w:rFonts w:asciiTheme="majorHAnsi" w:hAnsiTheme="majorHAnsi" w:cs="Times New Roman"/>
          <w:color w:val="0D0D0D"/>
          <w:sz w:val="20"/>
          <w:szCs w:val="20"/>
          <w:lang w:val="id-ID"/>
        </w:rPr>
        <w:t>,  dan</w:t>
      </w:r>
      <w:r w:rsidR="00812EE7" w:rsidRPr="00812EE7">
        <w:rPr>
          <w:rFonts w:asciiTheme="majorHAnsi" w:hAnsiTheme="majorHAnsi" w:cs="Times New Roman"/>
          <w:color w:val="0D0D0D"/>
          <w:sz w:val="20"/>
          <w:szCs w:val="20"/>
        </w:rPr>
        <w:t xml:space="preserve">  6</w:t>
      </w:r>
      <w:r w:rsidR="00812EE7" w:rsidRPr="00812EE7">
        <w:rPr>
          <w:rFonts w:asciiTheme="majorHAnsi" w:hAnsiTheme="majorHAnsi" w:cs="Times New Roman"/>
          <w:color w:val="0D0D0D"/>
          <w:sz w:val="20"/>
          <w:szCs w:val="20"/>
          <w:lang w:val="id-ID"/>
        </w:rPr>
        <w:t>)</w:t>
      </w:r>
      <w:r w:rsidR="00812EE7" w:rsidRPr="00812EE7">
        <w:rPr>
          <w:rFonts w:asciiTheme="majorHAnsi" w:hAnsiTheme="majorHAnsi" w:cs="Times New Roman"/>
          <w:color w:val="0D0D0D"/>
          <w:sz w:val="20"/>
          <w:szCs w:val="20"/>
        </w:rPr>
        <w:t xml:space="preserve"> Bidang pencahayaan  (LED, sensor, </w:t>
      </w:r>
      <w:r w:rsidR="00812EE7" w:rsidRPr="00812EE7">
        <w:rPr>
          <w:rFonts w:asciiTheme="majorHAnsi" w:hAnsiTheme="majorHAnsi" w:cs="Times New Roman"/>
          <w:i/>
          <w:color w:val="0D0D0D"/>
          <w:sz w:val="20"/>
          <w:szCs w:val="20"/>
        </w:rPr>
        <w:t xml:space="preserve">shielding, </w:t>
      </w:r>
      <w:r w:rsidR="00812EE7" w:rsidRPr="00812EE7">
        <w:rPr>
          <w:rFonts w:asciiTheme="majorHAnsi" w:hAnsiTheme="majorHAnsi" w:cs="Times New Roman"/>
          <w:color w:val="0D0D0D"/>
          <w:sz w:val="20"/>
          <w:szCs w:val="20"/>
        </w:rPr>
        <w:t>cahaya alami).</w:t>
      </w:r>
    </w:p>
    <w:p w:rsidR="00001C21" w:rsidRPr="00001C21" w:rsidRDefault="006C470B" w:rsidP="00001C21">
      <w:pPr>
        <w:tabs>
          <w:tab w:val="left" w:pos="540"/>
        </w:tabs>
        <w:spacing w:after="0" w:line="240" w:lineRule="auto"/>
        <w:jc w:val="both"/>
        <w:rPr>
          <w:rFonts w:asciiTheme="majorHAnsi" w:hAnsiTheme="majorHAnsi" w:cs="Times New Roman"/>
          <w:sz w:val="20"/>
          <w:szCs w:val="20"/>
        </w:rPr>
      </w:pPr>
      <w:r>
        <w:rPr>
          <w:rFonts w:asciiTheme="majorHAnsi" w:hAnsiTheme="majorHAnsi" w:cs="Times New Roman"/>
          <w:sz w:val="20"/>
          <w:szCs w:val="20"/>
          <w:shd w:val="clear" w:color="auto" w:fill="FFFFFF"/>
          <w:lang w:val="id-ID"/>
        </w:rPr>
        <w:t xml:space="preserve">         </w:t>
      </w:r>
      <w:r w:rsidR="00001C21" w:rsidRPr="00001C21">
        <w:rPr>
          <w:rFonts w:asciiTheme="majorHAnsi" w:hAnsiTheme="majorHAnsi" w:cs="Times New Roman"/>
          <w:sz w:val="20"/>
          <w:szCs w:val="20"/>
          <w:shd w:val="clear" w:color="auto" w:fill="FFFFFF"/>
        </w:rPr>
        <w:t xml:space="preserve">Untuk penggunaan energi terbarukan di Kampus Bina Widya baru menggunakan 1 </w:t>
      </w:r>
      <w:r w:rsidR="00001C21" w:rsidRPr="00001C21">
        <w:rPr>
          <w:rFonts w:asciiTheme="majorHAnsi" w:hAnsiTheme="majorHAnsi" w:cs="Times New Roman"/>
          <w:sz w:val="20"/>
          <w:szCs w:val="20"/>
        </w:rPr>
        <w:t xml:space="preserve">sumber  yakni </w:t>
      </w:r>
      <w:r w:rsidR="00001C21" w:rsidRPr="00001C21">
        <w:rPr>
          <w:rFonts w:asciiTheme="majorHAnsi" w:hAnsiTheme="majorHAnsi" w:cs="Times New Roman"/>
          <w:i/>
          <w:sz w:val="20"/>
          <w:szCs w:val="20"/>
        </w:rPr>
        <w:t>power system</w:t>
      </w:r>
      <w:r w:rsidR="00001C21" w:rsidRPr="00001C21">
        <w:rPr>
          <w:rFonts w:asciiTheme="majorHAnsi" w:hAnsiTheme="majorHAnsi" w:cs="Times New Roman"/>
          <w:sz w:val="20"/>
          <w:szCs w:val="20"/>
        </w:rPr>
        <w:t xml:space="preserve"> / tenaga surya dengan kapasitas 23 </w:t>
      </w:r>
      <w:r w:rsidR="00001C21" w:rsidRPr="00001C21">
        <w:rPr>
          <w:rFonts w:asciiTheme="majorHAnsi" w:hAnsiTheme="majorHAnsi" w:cs="Times New Roman"/>
          <w:sz w:val="20"/>
          <w:szCs w:val="20"/>
          <w:lang w:val="id-ID"/>
        </w:rPr>
        <w:lastRenderedPageBreak/>
        <w:t>k</w:t>
      </w:r>
      <w:r w:rsidR="00001C21" w:rsidRPr="00001C21">
        <w:rPr>
          <w:rFonts w:asciiTheme="majorHAnsi" w:hAnsiTheme="majorHAnsi" w:cs="Times New Roman"/>
          <w:sz w:val="20"/>
          <w:szCs w:val="20"/>
        </w:rPr>
        <w:t xml:space="preserve">wh, dengan perbandingan penggunaan energi listrik pertahun sebesar 0,39%. Hal ini menunjukkan </w:t>
      </w:r>
      <w:proofErr w:type="gramStart"/>
      <w:r w:rsidR="00001C21" w:rsidRPr="00001C21">
        <w:rPr>
          <w:rFonts w:asciiTheme="majorHAnsi" w:hAnsiTheme="majorHAnsi" w:cs="Times New Roman"/>
          <w:sz w:val="20"/>
          <w:szCs w:val="20"/>
        </w:rPr>
        <w:t>bahwa  penggunaan</w:t>
      </w:r>
      <w:proofErr w:type="gramEnd"/>
      <w:r w:rsidR="00001C21" w:rsidRPr="00001C21">
        <w:rPr>
          <w:rFonts w:asciiTheme="majorHAnsi" w:hAnsiTheme="majorHAnsi" w:cs="Times New Roman"/>
          <w:sz w:val="20"/>
          <w:szCs w:val="20"/>
        </w:rPr>
        <w:t xml:space="preserve"> energi terbarukan di kampus masih sangat sedikit sekali, sementara untuk konservasi energi sangat diperlukan sekali energi terbarukan selain ramah lingkungan juga dapat  menekan pengeluaran biaya rumah tangga. Permen ESDM No. 13 Tahun 2012 menyatakan bahwa dalam rangka meningkatkan penghematan pemakaian tenaga listrik, perlu dilakukan pemakaian tenaga listrik secara efisien dan rasional, tanpa mengurangi keselamatan, kenyamanan, dan produktivitas.</w:t>
      </w:r>
      <w:r w:rsidR="00001C21" w:rsidRPr="00001C21">
        <w:rPr>
          <w:rFonts w:asciiTheme="majorHAnsi" w:hAnsiTheme="majorHAnsi" w:cs="Times New Roman"/>
          <w:sz w:val="20"/>
          <w:szCs w:val="20"/>
          <w:lang w:val="id-ID"/>
        </w:rPr>
        <w:t xml:space="preserve"> Permen </w:t>
      </w:r>
      <w:r w:rsidR="00001C21" w:rsidRPr="00001C21">
        <w:rPr>
          <w:rFonts w:asciiTheme="majorHAnsi" w:hAnsiTheme="majorHAnsi" w:cs="Times New Roman"/>
          <w:sz w:val="20"/>
          <w:szCs w:val="20"/>
        </w:rPr>
        <w:t>ESDM No.14 Tahun 2012 menyatakan bahwa manajemen energi adalah kegiatan terpadu untuk</w:t>
      </w:r>
      <w:r w:rsidR="00001C21" w:rsidRPr="00001C21">
        <w:rPr>
          <w:rFonts w:asciiTheme="majorHAnsi" w:hAnsiTheme="majorHAnsi" w:cs="Times New Roman"/>
          <w:sz w:val="20"/>
          <w:szCs w:val="20"/>
          <w:lang w:val="id-ID"/>
        </w:rPr>
        <w:t xml:space="preserve"> </w:t>
      </w:r>
      <w:r w:rsidR="00001C21" w:rsidRPr="00001C21">
        <w:rPr>
          <w:rFonts w:asciiTheme="majorHAnsi" w:hAnsiTheme="majorHAnsi" w:cs="Times New Roman"/>
          <w:sz w:val="20"/>
          <w:szCs w:val="20"/>
        </w:rPr>
        <w:t xml:space="preserve">mengendalikan konsumsi energi agar tercapai pemanfaatan energi yang efektif dan efisien . </w:t>
      </w:r>
    </w:p>
    <w:p w:rsidR="00001C21" w:rsidRPr="00001C21" w:rsidRDefault="00AA688F" w:rsidP="00001C21">
      <w:pPr>
        <w:tabs>
          <w:tab w:val="left" w:pos="540"/>
        </w:tabs>
        <w:spacing w:after="0" w:line="240" w:lineRule="auto"/>
        <w:jc w:val="both"/>
        <w:rPr>
          <w:rFonts w:asciiTheme="majorHAnsi" w:hAnsiTheme="majorHAnsi" w:cs="Times New Roman"/>
          <w:sz w:val="20"/>
          <w:szCs w:val="20"/>
        </w:rPr>
      </w:pPr>
      <w:r>
        <w:rPr>
          <w:rFonts w:asciiTheme="majorHAnsi" w:hAnsiTheme="majorHAnsi" w:cs="Times New Roman"/>
          <w:color w:val="000000" w:themeColor="text1"/>
          <w:sz w:val="20"/>
          <w:szCs w:val="20"/>
          <w:lang w:val="id-ID"/>
        </w:rPr>
        <w:t xml:space="preserve">         </w:t>
      </w:r>
      <w:r w:rsidR="00001C21" w:rsidRPr="00001C21">
        <w:rPr>
          <w:rFonts w:asciiTheme="majorHAnsi" w:hAnsiTheme="majorHAnsi" w:cs="Times New Roman"/>
          <w:color w:val="000000" w:themeColor="text1"/>
          <w:sz w:val="20"/>
          <w:szCs w:val="20"/>
          <w:lang w:val="id-ID"/>
        </w:rPr>
        <w:t>Menurut</w:t>
      </w:r>
      <w:r w:rsidR="00001C21" w:rsidRPr="00001C21">
        <w:rPr>
          <w:rFonts w:asciiTheme="majorHAnsi" w:hAnsiTheme="majorHAnsi" w:cs="Times New Roman"/>
          <w:color w:val="000000" w:themeColor="text1"/>
          <w:sz w:val="20"/>
          <w:szCs w:val="20"/>
        </w:rPr>
        <w:t xml:space="preserve"> </w:t>
      </w:r>
      <w:r w:rsidR="00001C21" w:rsidRPr="00001C21">
        <w:rPr>
          <w:rFonts w:asciiTheme="majorHAnsi" w:hAnsiTheme="majorHAnsi" w:cs="Times New Roman"/>
          <w:color w:val="000000" w:themeColor="text1"/>
          <w:sz w:val="20"/>
          <w:szCs w:val="20"/>
          <w:lang w:val="id-ID"/>
        </w:rPr>
        <w:t xml:space="preserve">PP </w:t>
      </w:r>
      <w:r w:rsidR="00001C21" w:rsidRPr="00001C21">
        <w:rPr>
          <w:rFonts w:asciiTheme="majorHAnsi" w:hAnsiTheme="majorHAnsi" w:cs="Times New Roman"/>
          <w:color w:val="000000" w:themeColor="text1"/>
          <w:sz w:val="20"/>
          <w:szCs w:val="20"/>
        </w:rPr>
        <w:t xml:space="preserve">No.70 </w:t>
      </w:r>
      <w:r w:rsidR="00001C21" w:rsidRPr="00001C21">
        <w:rPr>
          <w:rFonts w:asciiTheme="majorHAnsi" w:hAnsiTheme="majorHAnsi" w:cs="Times New Roman"/>
          <w:sz w:val="20"/>
          <w:szCs w:val="20"/>
        </w:rPr>
        <w:t>Tahun 2009 tentang konservasi energi pasal 2 dimana pengguna energi yang menggunakan sumber energi dan atau energi lebih besar setara dengan 6000</w:t>
      </w:r>
      <w:r w:rsidR="00001C21" w:rsidRPr="00001C21">
        <w:rPr>
          <w:rFonts w:asciiTheme="majorHAnsi" w:hAnsiTheme="majorHAnsi" w:cs="Times New Roman"/>
          <w:sz w:val="20"/>
          <w:szCs w:val="20"/>
          <w:lang w:val="id-ID"/>
        </w:rPr>
        <w:t xml:space="preserve"> </w:t>
      </w:r>
      <w:r w:rsidR="00001C21" w:rsidRPr="00001C21">
        <w:rPr>
          <w:rFonts w:asciiTheme="majorHAnsi" w:hAnsiTheme="majorHAnsi" w:cs="Times New Roman"/>
          <w:sz w:val="20"/>
          <w:szCs w:val="20"/>
        </w:rPr>
        <w:t xml:space="preserve">ton minyak per tahun </w:t>
      </w:r>
      <w:r w:rsidR="00001C21" w:rsidRPr="00001C21">
        <w:rPr>
          <w:rFonts w:asciiTheme="majorHAnsi" w:hAnsiTheme="majorHAnsi" w:cs="Times New Roman"/>
          <w:sz w:val="20"/>
          <w:szCs w:val="20"/>
          <w:lang w:val="id-ID"/>
        </w:rPr>
        <w:t xml:space="preserve">setara </w:t>
      </w:r>
      <w:r w:rsidR="00001C21" w:rsidRPr="00001C21">
        <w:rPr>
          <w:rFonts w:asciiTheme="majorHAnsi" w:hAnsiTheme="majorHAnsi" w:cs="Times New Roman"/>
          <w:sz w:val="20"/>
          <w:szCs w:val="20"/>
        </w:rPr>
        <w:t xml:space="preserve">69.780 </w:t>
      </w:r>
      <w:r w:rsidR="00001C21" w:rsidRPr="00001C21">
        <w:rPr>
          <w:rFonts w:asciiTheme="majorHAnsi" w:hAnsiTheme="majorHAnsi" w:cs="Times New Roman"/>
          <w:sz w:val="20"/>
          <w:szCs w:val="20"/>
          <w:lang w:val="id-ID"/>
        </w:rPr>
        <w:t>mw</w:t>
      </w:r>
      <w:r w:rsidR="00001C21" w:rsidRPr="00001C21">
        <w:rPr>
          <w:rFonts w:asciiTheme="majorHAnsi" w:hAnsiTheme="majorHAnsi" w:cs="Times New Roman"/>
          <w:sz w:val="20"/>
          <w:szCs w:val="20"/>
        </w:rPr>
        <w:t>h/69.780.000 k</w:t>
      </w:r>
      <w:r w:rsidR="00001C21" w:rsidRPr="00001C21">
        <w:rPr>
          <w:rFonts w:asciiTheme="majorHAnsi" w:hAnsiTheme="majorHAnsi" w:cs="Times New Roman"/>
          <w:sz w:val="20"/>
          <w:szCs w:val="20"/>
          <w:lang w:val="id-ID"/>
        </w:rPr>
        <w:t>w</w:t>
      </w:r>
      <w:r w:rsidR="00001C21" w:rsidRPr="00001C21">
        <w:rPr>
          <w:rFonts w:asciiTheme="majorHAnsi" w:hAnsiTheme="majorHAnsi" w:cs="Times New Roman"/>
          <w:sz w:val="20"/>
          <w:szCs w:val="20"/>
        </w:rPr>
        <w:t>h wajib melakukan konservasi energi (penghematan energi). Berdasarkan data yang diperole</w:t>
      </w:r>
      <w:r w:rsidR="006C470B">
        <w:rPr>
          <w:rFonts w:asciiTheme="majorHAnsi" w:hAnsiTheme="majorHAnsi" w:cs="Times New Roman"/>
          <w:sz w:val="20"/>
          <w:szCs w:val="20"/>
        </w:rPr>
        <w:t xml:space="preserve">h penggunaan energi listrik di </w:t>
      </w:r>
      <w:r w:rsidR="006C470B">
        <w:rPr>
          <w:rFonts w:asciiTheme="majorHAnsi" w:hAnsiTheme="majorHAnsi" w:cs="Times New Roman"/>
          <w:sz w:val="20"/>
          <w:szCs w:val="20"/>
          <w:lang w:val="id-ID"/>
        </w:rPr>
        <w:t>k</w:t>
      </w:r>
      <w:r w:rsidR="00001C21" w:rsidRPr="00001C21">
        <w:rPr>
          <w:rFonts w:asciiTheme="majorHAnsi" w:hAnsiTheme="majorHAnsi" w:cs="Times New Roman"/>
          <w:sz w:val="20"/>
          <w:szCs w:val="20"/>
        </w:rPr>
        <w:t>ampus Bina Widya sebesar 5858</w:t>
      </w:r>
      <w:proofErr w:type="gramStart"/>
      <w:r w:rsidR="00001C21" w:rsidRPr="00001C21">
        <w:rPr>
          <w:rFonts w:asciiTheme="majorHAnsi" w:hAnsiTheme="majorHAnsi" w:cs="Times New Roman"/>
          <w:sz w:val="20"/>
          <w:szCs w:val="20"/>
        </w:rPr>
        <w:t>,73</w:t>
      </w:r>
      <w:proofErr w:type="gramEnd"/>
      <w:r w:rsidR="00001C21" w:rsidRPr="00001C21">
        <w:rPr>
          <w:rFonts w:asciiTheme="majorHAnsi" w:hAnsiTheme="majorHAnsi" w:cs="Times New Roman"/>
          <w:sz w:val="20"/>
          <w:szCs w:val="20"/>
        </w:rPr>
        <w:t xml:space="preserve"> </w:t>
      </w:r>
      <w:r w:rsidR="00001C21" w:rsidRPr="00001C21">
        <w:rPr>
          <w:rFonts w:asciiTheme="majorHAnsi" w:hAnsiTheme="majorHAnsi" w:cs="Times New Roman"/>
          <w:sz w:val="20"/>
          <w:szCs w:val="20"/>
          <w:lang w:val="id-ID"/>
        </w:rPr>
        <w:t>kw</w:t>
      </w:r>
      <w:r w:rsidR="00001C21" w:rsidRPr="00001C21">
        <w:rPr>
          <w:rFonts w:asciiTheme="majorHAnsi" w:hAnsiTheme="majorHAnsi" w:cs="Times New Roman"/>
          <w:sz w:val="20"/>
          <w:szCs w:val="20"/>
        </w:rPr>
        <w:t>h/tahun, nilai tersebut masih jauh dibawah jumlah yang ditetapkan oleh Pemerintah untuk wajib melakukan konservasi energi (penghematan energi). Artinya penggunaan ene</w:t>
      </w:r>
      <w:r w:rsidR="006C470B">
        <w:rPr>
          <w:rFonts w:asciiTheme="majorHAnsi" w:hAnsiTheme="majorHAnsi" w:cs="Times New Roman"/>
          <w:sz w:val="20"/>
          <w:szCs w:val="20"/>
        </w:rPr>
        <w:t xml:space="preserve">rgi listrik di </w:t>
      </w:r>
      <w:r w:rsidR="006C470B">
        <w:rPr>
          <w:rFonts w:asciiTheme="majorHAnsi" w:hAnsiTheme="majorHAnsi" w:cs="Times New Roman"/>
          <w:sz w:val="20"/>
          <w:szCs w:val="20"/>
          <w:lang w:val="id-ID"/>
        </w:rPr>
        <w:t>k</w:t>
      </w:r>
      <w:r w:rsidR="00001C21" w:rsidRPr="00001C21">
        <w:rPr>
          <w:rFonts w:asciiTheme="majorHAnsi" w:hAnsiTheme="majorHAnsi" w:cs="Times New Roman"/>
          <w:sz w:val="20"/>
          <w:szCs w:val="20"/>
        </w:rPr>
        <w:t xml:space="preserve">ampus Bina Widya tidak melewati batas </w:t>
      </w:r>
      <w:proofErr w:type="gramStart"/>
      <w:r w:rsidR="00001C21" w:rsidRPr="00001C21">
        <w:rPr>
          <w:rFonts w:asciiTheme="majorHAnsi" w:hAnsiTheme="majorHAnsi" w:cs="Times New Roman"/>
          <w:sz w:val="20"/>
          <w:szCs w:val="20"/>
        </w:rPr>
        <w:t>baku</w:t>
      </w:r>
      <w:proofErr w:type="gramEnd"/>
      <w:r w:rsidR="00001C21" w:rsidRPr="00001C21">
        <w:rPr>
          <w:rFonts w:asciiTheme="majorHAnsi" w:hAnsiTheme="majorHAnsi" w:cs="Times New Roman"/>
          <w:sz w:val="20"/>
          <w:szCs w:val="20"/>
        </w:rPr>
        <w:t xml:space="preserve"> yang telah ditetapkan. Walaupun demikian disarankan kampus tetap melakukan upaya-upaya penghematan listrik karena </w:t>
      </w:r>
      <w:proofErr w:type="gramStart"/>
      <w:r w:rsidR="00001C21" w:rsidRPr="00001C21">
        <w:rPr>
          <w:rFonts w:asciiTheme="majorHAnsi" w:hAnsiTheme="majorHAnsi" w:cs="Times New Roman"/>
          <w:sz w:val="20"/>
          <w:szCs w:val="20"/>
        </w:rPr>
        <w:t>akan</w:t>
      </w:r>
      <w:proofErr w:type="gramEnd"/>
      <w:r w:rsidR="00001C21" w:rsidRPr="00001C21">
        <w:rPr>
          <w:rFonts w:asciiTheme="majorHAnsi" w:hAnsiTheme="majorHAnsi" w:cs="Times New Roman"/>
          <w:sz w:val="20"/>
          <w:szCs w:val="20"/>
        </w:rPr>
        <w:t xml:space="preserve"> memberikan dampak positif terhadap lingkungan disamping penghematan biaya pengeluaran rumah tangga. </w:t>
      </w:r>
    </w:p>
    <w:p w:rsidR="00F92DD1" w:rsidRPr="00A0390C" w:rsidRDefault="006C470B" w:rsidP="00486932">
      <w:pPr>
        <w:tabs>
          <w:tab w:val="left" w:pos="540"/>
          <w:tab w:val="left" w:pos="630"/>
          <w:tab w:val="left" w:pos="1257"/>
        </w:tabs>
        <w:spacing w:after="0" w:line="240" w:lineRule="auto"/>
        <w:jc w:val="both"/>
        <w:rPr>
          <w:rFonts w:asciiTheme="majorHAnsi" w:hAnsiTheme="majorHAnsi" w:cs="Times New Roman"/>
          <w:color w:val="000000" w:themeColor="text1"/>
          <w:sz w:val="20"/>
          <w:szCs w:val="20"/>
          <w:lang w:val="id-ID"/>
        </w:rPr>
      </w:pPr>
      <w:r>
        <w:rPr>
          <w:rFonts w:asciiTheme="majorHAnsi" w:hAnsiTheme="majorHAnsi" w:cs="Times New Roman"/>
          <w:sz w:val="20"/>
          <w:szCs w:val="20"/>
        </w:rPr>
        <w:t xml:space="preserve"> </w:t>
      </w:r>
      <w:r w:rsidR="00F92DD1">
        <w:rPr>
          <w:rFonts w:asciiTheme="majorHAnsi" w:hAnsiTheme="majorHAnsi" w:cs="Times New Roman"/>
          <w:sz w:val="20"/>
          <w:szCs w:val="20"/>
          <w:lang w:val="id-ID"/>
        </w:rPr>
        <w:t xml:space="preserve">  </w:t>
      </w:r>
      <w:r w:rsidR="00E31644">
        <w:rPr>
          <w:rFonts w:asciiTheme="majorHAnsi" w:hAnsiTheme="majorHAnsi" w:cs="Times New Roman"/>
          <w:sz w:val="20"/>
          <w:szCs w:val="20"/>
          <w:lang w:val="id-ID"/>
        </w:rPr>
        <w:t xml:space="preserve">       </w:t>
      </w:r>
      <w:r w:rsidR="00F92DD1">
        <w:rPr>
          <w:rFonts w:asciiTheme="majorHAnsi" w:hAnsiTheme="majorHAnsi" w:cs="Times New Roman"/>
          <w:sz w:val="20"/>
          <w:szCs w:val="20"/>
          <w:lang w:val="id-ID"/>
        </w:rPr>
        <w:t xml:space="preserve"> </w:t>
      </w:r>
      <w:r w:rsidR="00F92DD1" w:rsidRPr="00001C21">
        <w:rPr>
          <w:rFonts w:asciiTheme="majorHAnsi" w:hAnsiTheme="majorHAnsi" w:cs="Times New Roman"/>
          <w:sz w:val="20"/>
          <w:szCs w:val="20"/>
        </w:rPr>
        <w:t xml:space="preserve">Implementasi </w:t>
      </w:r>
      <w:r w:rsidR="00F92DD1" w:rsidRPr="00001C21">
        <w:rPr>
          <w:rFonts w:asciiTheme="majorHAnsi" w:hAnsiTheme="majorHAnsi" w:cs="Times New Roman"/>
          <w:i/>
          <w:sz w:val="20"/>
          <w:szCs w:val="20"/>
        </w:rPr>
        <w:t xml:space="preserve">Green Building </w:t>
      </w:r>
      <w:r w:rsidR="00F92DD1">
        <w:rPr>
          <w:rFonts w:asciiTheme="majorHAnsi" w:hAnsiTheme="majorHAnsi" w:cs="Times New Roman"/>
          <w:sz w:val="20"/>
          <w:szCs w:val="20"/>
        </w:rPr>
        <w:t xml:space="preserve">di </w:t>
      </w:r>
      <w:r w:rsidR="00F92DD1">
        <w:rPr>
          <w:rFonts w:asciiTheme="majorHAnsi" w:hAnsiTheme="majorHAnsi" w:cs="Times New Roman"/>
          <w:sz w:val="20"/>
          <w:szCs w:val="20"/>
          <w:lang w:val="id-ID"/>
        </w:rPr>
        <w:t>k</w:t>
      </w:r>
      <w:r w:rsidR="00F92DD1" w:rsidRPr="00001C21">
        <w:rPr>
          <w:rFonts w:asciiTheme="majorHAnsi" w:hAnsiTheme="majorHAnsi" w:cs="Times New Roman"/>
          <w:sz w:val="20"/>
          <w:szCs w:val="20"/>
        </w:rPr>
        <w:t xml:space="preserve">ampus Bina Widya yakni adanya ketepatan tata guna lahan, sebagian besar belum memperhatikan efisiensi air, energi, sumber dan sikus material, </w:t>
      </w:r>
      <w:r w:rsidR="00F92DD1" w:rsidRPr="00001C21">
        <w:rPr>
          <w:rFonts w:asciiTheme="majorHAnsi" w:hAnsiTheme="majorHAnsi" w:cs="Times New Roman"/>
          <w:iCs/>
          <w:color w:val="000000"/>
          <w:sz w:val="20"/>
          <w:szCs w:val="20"/>
        </w:rPr>
        <w:t>k</w:t>
      </w:r>
      <w:r w:rsidR="00F92DD1" w:rsidRPr="00001C21">
        <w:rPr>
          <w:rFonts w:asciiTheme="majorHAnsi" w:hAnsiTheme="majorHAnsi" w:cs="Times New Roman"/>
          <w:color w:val="000000"/>
          <w:sz w:val="20"/>
          <w:szCs w:val="20"/>
        </w:rPr>
        <w:t>ualitas udara dan kenyamanan ruang, serta manajemen lingkungan bangunan</w:t>
      </w:r>
      <w:r w:rsidR="00F92DD1" w:rsidRPr="00001C21">
        <w:rPr>
          <w:rFonts w:asciiTheme="majorHAnsi" w:hAnsiTheme="majorHAnsi" w:cs="Times New Roman"/>
          <w:sz w:val="20"/>
          <w:szCs w:val="20"/>
        </w:rPr>
        <w:t xml:space="preserve">. </w:t>
      </w:r>
      <w:proofErr w:type="gramStart"/>
      <w:r w:rsidR="00F92DD1" w:rsidRPr="00001C21">
        <w:rPr>
          <w:rFonts w:asciiTheme="majorHAnsi" w:hAnsiTheme="majorHAnsi" w:cs="Times New Roman"/>
          <w:sz w:val="20"/>
          <w:szCs w:val="20"/>
        </w:rPr>
        <w:t xml:space="preserve">Bangunan kampus belum melewati sistem rating </w:t>
      </w:r>
      <w:r w:rsidR="00F92DD1" w:rsidRPr="00001C21">
        <w:rPr>
          <w:rFonts w:asciiTheme="majorHAnsi" w:hAnsiTheme="majorHAnsi" w:cs="Times New Roman"/>
          <w:color w:val="000000"/>
          <w:sz w:val="20"/>
          <w:szCs w:val="20"/>
        </w:rPr>
        <w:t>penilaian terhadap bangunan</w:t>
      </w:r>
      <w:r w:rsidR="00F92DD1" w:rsidRPr="00001C21">
        <w:rPr>
          <w:rFonts w:asciiTheme="majorHAnsi" w:hAnsiTheme="majorHAnsi" w:cs="Times New Roman"/>
          <w:sz w:val="20"/>
          <w:szCs w:val="20"/>
        </w:rPr>
        <w:t xml:space="preserve"> yang dikeluarkan oleh </w:t>
      </w:r>
      <w:r w:rsidR="00F92DD1" w:rsidRPr="00001C21">
        <w:rPr>
          <w:rFonts w:asciiTheme="majorHAnsi" w:hAnsiTheme="majorHAnsi" w:cs="Times New Roman"/>
          <w:i/>
          <w:color w:val="000000"/>
          <w:sz w:val="20"/>
          <w:szCs w:val="20"/>
        </w:rPr>
        <w:t xml:space="preserve">Green Building </w:t>
      </w:r>
      <w:r w:rsidR="00F92DD1" w:rsidRPr="00001C21">
        <w:rPr>
          <w:rFonts w:asciiTheme="majorHAnsi" w:hAnsiTheme="majorHAnsi" w:cs="Times New Roman"/>
          <w:i/>
          <w:color w:val="000000" w:themeColor="text1"/>
          <w:sz w:val="20"/>
          <w:szCs w:val="20"/>
        </w:rPr>
        <w:t>Council Indonesia (GBCI).</w:t>
      </w:r>
      <w:proofErr w:type="gramEnd"/>
      <w:r w:rsidR="00F92DD1" w:rsidRPr="00001C21">
        <w:rPr>
          <w:rFonts w:asciiTheme="majorHAnsi" w:hAnsiTheme="majorHAnsi" w:cs="Times New Roman"/>
          <w:i/>
          <w:color w:val="000000" w:themeColor="text1"/>
          <w:sz w:val="20"/>
          <w:szCs w:val="20"/>
        </w:rPr>
        <w:t xml:space="preserve"> </w:t>
      </w:r>
      <w:proofErr w:type="gramStart"/>
      <w:r w:rsidR="00F92DD1" w:rsidRPr="00001C21">
        <w:rPr>
          <w:rFonts w:asciiTheme="majorHAnsi" w:hAnsiTheme="majorHAnsi" w:cs="Times New Roman"/>
          <w:i/>
          <w:color w:val="000000" w:themeColor="text1"/>
          <w:sz w:val="20"/>
          <w:szCs w:val="20"/>
        </w:rPr>
        <w:t>Green Building</w:t>
      </w:r>
      <w:r w:rsidR="00F92DD1" w:rsidRPr="00001C21">
        <w:rPr>
          <w:rFonts w:asciiTheme="majorHAnsi" w:hAnsiTheme="majorHAnsi" w:cs="Times New Roman"/>
          <w:color w:val="000000" w:themeColor="text1"/>
          <w:sz w:val="20"/>
          <w:szCs w:val="20"/>
          <w:lang w:val="id-ID"/>
        </w:rPr>
        <w:t xml:space="preserve"> adalah bangunan hijau yang berorientasi pada </w:t>
      </w:r>
      <w:r w:rsidR="00F92DD1" w:rsidRPr="00001C21">
        <w:rPr>
          <w:rFonts w:asciiTheme="majorHAnsi" w:hAnsiTheme="majorHAnsi" w:cs="Times New Roman"/>
          <w:color w:val="000000" w:themeColor="text1"/>
          <w:sz w:val="20"/>
          <w:szCs w:val="20"/>
        </w:rPr>
        <w:t xml:space="preserve">pembangunan </w:t>
      </w:r>
      <w:r w:rsidR="00F92DD1" w:rsidRPr="00001C21">
        <w:rPr>
          <w:rFonts w:asciiTheme="majorHAnsi" w:hAnsiTheme="majorHAnsi" w:cs="Times New Roman"/>
          <w:color w:val="000000" w:themeColor="text1"/>
          <w:sz w:val="20"/>
          <w:szCs w:val="20"/>
          <w:lang w:val="id-ID"/>
        </w:rPr>
        <w:t xml:space="preserve">yang </w:t>
      </w:r>
      <w:r w:rsidR="00F92DD1" w:rsidRPr="00001C21">
        <w:rPr>
          <w:rFonts w:asciiTheme="majorHAnsi" w:hAnsiTheme="majorHAnsi" w:cs="Times New Roman"/>
          <w:color w:val="000000" w:themeColor="text1"/>
          <w:sz w:val="20"/>
          <w:szCs w:val="20"/>
        </w:rPr>
        <w:t>rendah karbon</w:t>
      </w:r>
      <w:r w:rsidR="00F92DD1" w:rsidRPr="00001C21">
        <w:rPr>
          <w:rFonts w:asciiTheme="majorHAnsi" w:hAnsiTheme="majorHAnsi" w:cs="Times New Roman"/>
          <w:color w:val="000000" w:themeColor="text1"/>
          <w:sz w:val="20"/>
          <w:szCs w:val="20"/>
          <w:lang w:val="id-ID"/>
        </w:rPr>
        <w:t>.</w:t>
      </w:r>
      <w:proofErr w:type="gramEnd"/>
      <w:r w:rsidR="00F92DD1" w:rsidRPr="00001C21">
        <w:rPr>
          <w:rFonts w:asciiTheme="majorHAnsi" w:hAnsiTheme="majorHAnsi" w:cs="Times New Roman"/>
          <w:color w:val="000000" w:themeColor="text1"/>
          <w:sz w:val="20"/>
          <w:szCs w:val="20"/>
          <w:lang w:val="id-ID"/>
        </w:rPr>
        <w:t xml:space="preserve"> </w:t>
      </w:r>
      <w:proofErr w:type="gramStart"/>
      <w:r w:rsidR="00F92DD1" w:rsidRPr="00001C21">
        <w:rPr>
          <w:rFonts w:asciiTheme="majorHAnsi" w:hAnsiTheme="majorHAnsi" w:cs="Times New Roman"/>
          <w:color w:val="000000" w:themeColor="text1"/>
          <w:sz w:val="20"/>
          <w:szCs w:val="20"/>
        </w:rPr>
        <w:t>melalui</w:t>
      </w:r>
      <w:proofErr w:type="gramEnd"/>
      <w:r w:rsidR="00F92DD1" w:rsidRPr="00001C21">
        <w:rPr>
          <w:rFonts w:asciiTheme="majorHAnsi" w:hAnsiTheme="majorHAnsi" w:cs="Times New Roman"/>
          <w:color w:val="000000" w:themeColor="text1"/>
          <w:sz w:val="20"/>
          <w:szCs w:val="20"/>
        </w:rPr>
        <w:t xml:space="preserve"> </w:t>
      </w:r>
      <w:r w:rsidR="00F92DD1" w:rsidRPr="00001C21">
        <w:rPr>
          <w:rFonts w:asciiTheme="majorHAnsi" w:hAnsiTheme="majorHAnsi" w:cs="Times New Roman"/>
          <w:color w:val="000000" w:themeColor="text1"/>
          <w:sz w:val="20"/>
          <w:szCs w:val="20"/>
          <w:lang w:val="id-ID"/>
        </w:rPr>
        <w:t>regulasi</w:t>
      </w:r>
      <w:r w:rsidR="00F92DD1" w:rsidRPr="00001C21">
        <w:rPr>
          <w:rFonts w:asciiTheme="majorHAnsi" w:hAnsiTheme="majorHAnsi" w:cs="Times New Roman"/>
          <w:color w:val="000000" w:themeColor="text1"/>
          <w:sz w:val="20"/>
          <w:szCs w:val="20"/>
        </w:rPr>
        <w:t xml:space="preserve"> dan </w:t>
      </w:r>
      <w:r w:rsidR="00F92DD1" w:rsidRPr="00001C21">
        <w:rPr>
          <w:rFonts w:asciiTheme="majorHAnsi" w:hAnsiTheme="majorHAnsi" w:cs="Times New Roman"/>
          <w:color w:val="000000" w:themeColor="text1"/>
          <w:sz w:val="20"/>
          <w:szCs w:val="20"/>
          <w:lang w:val="id-ID"/>
        </w:rPr>
        <w:t xml:space="preserve">program </w:t>
      </w:r>
      <w:r w:rsidR="00F92DD1" w:rsidRPr="00001C21">
        <w:rPr>
          <w:rFonts w:asciiTheme="majorHAnsi" w:hAnsiTheme="majorHAnsi" w:cs="Times New Roman"/>
          <w:color w:val="000000" w:themeColor="text1"/>
          <w:sz w:val="20"/>
          <w:szCs w:val="20"/>
        </w:rPr>
        <w:t xml:space="preserve">peningkatan </w:t>
      </w:r>
      <w:r w:rsidR="00F92DD1" w:rsidRPr="00001C21">
        <w:rPr>
          <w:rFonts w:asciiTheme="majorHAnsi" w:hAnsiTheme="majorHAnsi" w:cs="Times New Roman"/>
          <w:color w:val="000000" w:themeColor="text1"/>
          <w:sz w:val="20"/>
          <w:szCs w:val="20"/>
          <w:lang w:val="id-ID"/>
        </w:rPr>
        <w:t xml:space="preserve"> untuk </w:t>
      </w:r>
      <w:r w:rsidR="00F92DD1" w:rsidRPr="00001C21">
        <w:rPr>
          <w:rFonts w:asciiTheme="majorHAnsi" w:hAnsiTheme="majorHAnsi" w:cs="Times New Roman"/>
          <w:color w:val="000000" w:themeColor="text1"/>
          <w:sz w:val="20"/>
          <w:szCs w:val="20"/>
        </w:rPr>
        <w:t xml:space="preserve">efisiensi </w:t>
      </w:r>
      <w:r w:rsidR="00F92DD1" w:rsidRPr="00001C21">
        <w:rPr>
          <w:rFonts w:asciiTheme="majorHAnsi" w:hAnsiTheme="majorHAnsi" w:cs="Times New Roman"/>
          <w:color w:val="000000" w:themeColor="text1"/>
          <w:sz w:val="20"/>
          <w:szCs w:val="20"/>
          <w:lang w:val="id-ID"/>
        </w:rPr>
        <w:t xml:space="preserve">air, </w:t>
      </w:r>
      <w:r w:rsidR="00F92DD1" w:rsidRPr="00001C21">
        <w:rPr>
          <w:rFonts w:asciiTheme="majorHAnsi" w:hAnsiTheme="majorHAnsi" w:cs="Times New Roman"/>
          <w:color w:val="000000" w:themeColor="text1"/>
          <w:sz w:val="20"/>
          <w:szCs w:val="20"/>
        </w:rPr>
        <w:t xml:space="preserve">energi, dan material bangunan serta peningkatan penggunaan </w:t>
      </w:r>
      <w:r w:rsidR="00F92DD1" w:rsidRPr="00001C21">
        <w:rPr>
          <w:rFonts w:asciiTheme="majorHAnsi" w:hAnsiTheme="majorHAnsi" w:cs="Times New Roman"/>
          <w:color w:val="000000" w:themeColor="text1"/>
          <w:sz w:val="20"/>
          <w:szCs w:val="20"/>
          <w:lang w:val="id-ID"/>
        </w:rPr>
        <w:t xml:space="preserve">dari </w:t>
      </w:r>
      <w:r w:rsidR="00F92DD1" w:rsidRPr="00001C21">
        <w:rPr>
          <w:rFonts w:asciiTheme="majorHAnsi" w:hAnsiTheme="majorHAnsi" w:cs="Times New Roman"/>
          <w:color w:val="000000" w:themeColor="text1"/>
          <w:sz w:val="20"/>
          <w:szCs w:val="20"/>
        </w:rPr>
        <w:t>teknologi rendah karbon.</w:t>
      </w:r>
      <w:r w:rsidR="00F92DD1">
        <w:rPr>
          <w:rFonts w:asciiTheme="majorHAnsi" w:hAnsiTheme="majorHAnsi" w:cs="Times New Roman"/>
          <w:sz w:val="20"/>
          <w:szCs w:val="20"/>
          <w:lang w:val="id-ID"/>
        </w:rPr>
        <w:t xml:space="preserve"> </w:t>
      </w:r>
      <w:r w:rsidR="00F92DD1" w:rsidRPr="00001C21">
        <w:rPr>
          <w:rFonts w:asciiTheme="majorHAnsi" w:hAnsiTheme="majorHAnsi" w:cs="Times New Roman"/>
          <w:color w:val="000000" w:themeColor="text1"/>
          <w:sz w:val="20"/>
          <w:szCs w:val="20"/>
          <w:lang w:val="id-ID"/>
        </w:rPr>
        <w:t xml:space="preserve">Menurut </w:t>
      </w:r>
      <w:r w:rsidR="00F92DD1" w:rsidRPr="00001C21">
        <w:rPr>
          <w:rFonts w:asciiTheme="majorHAnsi" w:hAnsiTheme="majorHAnsi" w:cs="Times New Roman"/>
          <w:color w:val="000000" w:themeColor="text1"/>
          <w:sz w:val="20"/>
          <w:szCs w:val="20"/>
        </w:rPr>
        <w:t>laporan yang dipublikasikan oleh P</w:t>
      </w:r>
      <w:r w:rsidR="00F92DD1" w:rsidRPr="00001C21">
        <w:rPr>
          <w:rFonts w:asciiTheme="majorHAnsi" w:hAnsiTheme="majorHAnsi" w:cs="Times New Roman"/>
          <w:color w:val="000000" w:themeColor="text1"/>
          <w:sz w:val="20"/>
          <w:szCs w:val="20"/>
          <w:lang w:val="id-ID"/>
        </w:rPr>
        <w:t xml:space="preserve">BB </w:t>
      </w:r>
      <w:r w:rsidR="00F92DD1" w:rsidRPr="00001C21">
        <w:rPr>
          <w:rFonts w:asciiTheme="majorHAnsi" w:hAnsiTheme="majorHAnsi" w:cs="Times New Roman"/>
          <w:color w:val="000000" w:themeColor="text1"/>
          <w:sz w:val="20"/>
          <w:szCs w:val="20"/>
        </w:rPr>
        <w:t>(</w:t>
      </w:r>
      <w:r w:rsidR="00F92DD1" w:rsidRPr="00001C21">
        <w:rPr>
          <w:rFonts w:asciiTheme="majorHAnsi" w:hAnsiTheme="majorHAnsi" w:cs="Times New Roman"/>
          <w:i/>
          <w:iCs/>
          <w:color w:val="000000" w:themeColor="text1"/>
          <w:sz w:val="20"/>
          <w:szCs w:val="20"/>
        </w:rPr>
        <w:t>United Nations</w:t>
      </w:r>
      <w:r w:rsidR="00F92DD1" w:rsidRPr="00001C21">
        <w:rPr>
          <w:rFonts w:asciiTheme="majorHAnsi" w:hAnsiTheme="majorHAnsi" w:cs="Times New Roman"/>
          <w:color w:val="000000" w:themeColor="text1"/>
          <w:sz w:val="20"/>
          <w:szCs w:val="20"/>
        </w:rPr>
        <w:t xml:space="preserve">), </w:t>
      </w:r>
      <w:r w:rsidR="00F92DD1" w:rsidRPr="00001C21">
        <w:rPr>
          <w:rFonts w:asciiTheme="majorHAnsi" w:hAnsiTheme="majorHAnsi" w:cs="Times New Roman"/>
          <w:color w:val="000000" w:themeColor="text1"/>
          <w:sz w:val="20"/>
          <w:szCs w:val="20"/>
          <w:lang w:val="id-ID"/>
        </w:rPr>
        <w:t>yang berjudul</w:t>
      </w:r>
      <w:r w:rsidR="00F92DD1" w:rsidRPr="00001C21">
        <w:rPr>
          <w:rFonts w:asciiTheme="majorHAnsi" w:hAnsiTheme="majorHAnsi" w:cs="Times New Roman"/>
          <w:color w:val="000000" w:themeColor="text1"/>
          <w:sz w:val="20"/>
          <w:szCs w:val="20"/>
        </w:rPr>
        <w:t xml:space="preserve"> ‘</w:t>
      </w:r>
      <w:r w:rsidR="00F92DD1" w:rsidRPr="00001C21">
        <w:rPr>
          <w:rFonts w:asciiTheme="majorHAnsi" w:hAnsiTheme="majorHAnsi" w:cs="Times New Roman"/>
          <w:i/>
          <w:iCs/>
          <w:color w:val="000000" w:themeColor="text1"/>
          <w:sz w:val="20"/>
          <w:szCs w:val="20"/>
        </w:rPr>
        <w:t xml:space="preserve">Buildings and Climate Change’ </w:t>
      </w:r>
      <w:r w:rsidR="00F92DD1" w:rsidRPr="00001C21">
        <w:rPr>
          <w:rFonts w:asciiTheme="majorHAnsi" w:hAnsiTheme="majorHAnsi" w:cs="Times New Roman"/>
          <w:color w:val="000000" w:themeColor="text1"/>
          <w:sz w:val="20"/>
          <w:szCs w:val="20"/>
          <w:lang w:val="id-ID"/>
        </w:rPr>
        <w:t xml:space="preserve">dinyatakan </w:t>
      </w:r>
      <w:r w:rsidR="00F92DD1" w:rsidRPr="00001C21">
        <w:rPr>
          <w:rFonts w:asciiTheme="majorHAnsi" w:hAnsiTheme="majorHAnsi" w:cs="Times New Roman"/>
          <w:color w:val="000000" w:themeColor="text1"/>
          <w:sz w:val="20"/>
          <w:szCs w:val="20"/>
        </w:rPr>
        <w:t>bahwa 30</w:t>
      </w:r>
      <w:r w:rsidR="00F92DD1" w:rsidRPr="00001C21">
        <w:rPr>
          <w:rFonts w:asciiTheme="majorHAnsi" w:hAnsiTheme="majorHAnsi" w:cs="Times New Roman"/>
          <w:color w:val="000000" w:themeColor="text1"/>
          <w:sz w:val="20"/>
          <w:szCs w:val="20"/>
          <w:lang w:val="id-ID"/>
        </w:rPr>
        <w:t>-</w:t>
      </w:r>
      <w:r w:rsidR="00F92DD1" w:rsidRPr="00001C21">
        <w:rPr>
          <w:rFonts w:asciiTheme="majorHAnsi" w:hAnsiTheme="majorHAnsi" w:cs="Times New Roman"/>
          <w:color w:val="000000" w:themeColor="text1"/>
          <w:sz w:val="20"/>
          <w:szCs w:val="20"/>
        </w:rPr>
        <w:t xml:space="preserve">40% energi </w:t>
      </w:r>
      <w:r w:rsidR="00F92DD1" w:rsidRPr="00001C21">
        <w:rPr>
          <w:rFonts w:asciiTheme="majorHAnsi" w:hAnsiTheme="majorHAnsi" w:cs="Times New Roman"/>
          <w:color w:val="000000" w:themeColor="text1"/>
          <w:sz w:val="20"/>
          <w:szCs w:val="20"/>
          <w:lang w:val="id-ID"/>
        </w:rPr>
        <w:t>digunakan oleh</w:t>
      </w:r>
      <w:r w:rsidR="00F92DD1" w:rsidRPr="00001C21">
        <w:rPr>
          <w:rFonts w:asciiTheme="majorHAnsi" w:hAnsiTheme="majorHAnsi" w:cs="Times New Roman"/>
          <w:color w:val="000000" w:themeColor="text1"/>
          <w:sz w:val="20"/>
          <w:szCs w:val="20"/>
        </w:rPr>
        <w:t xml:space="preserve"> bangunan</w:t>
      </w:r>
      <w:r w:rsidR="00F92DD1" w:rsidRPr="00001C21">
        <w:rPr>
          <w:rFonts w:asciiTheme="majorHAnsi" w:hAnsiTheme="majorHAnsi" w:cs="Times New Roman"/>
          <w:color w:val="FF0000"/>
          <w:sz w:val="20"/>
          <w:szCs w:val="20"/>
        </w:rPr>
        <w:t xml:space="preserve">. </w:t>
      </w:r>
      <w:r w:rsidR="00F92DD1" w:rsidRPr="00001C21">
        <w:rPr>
          <w:rFonts w:asciiTheme="majorHAnsi" w:hAnsiTheme="majorHAnsi" w:cs="Times New Roman"/>
          <w:sz w:val="20"/>
          <w:szCs w:val="20"/>
        </w:rPr>
        <w:t xml:space="preserve">Sementara dari data </w:t>
      </w:r>
      <w:r w:rsidR="00F92DD1" w:rsidRPr="00001C21">
        <w:rPr>
          <w:rFonts w:asciiTheme="majorHAnsi" w:hAnsiTheme="majorHAnsi" w:cs="Times New Roman"/>
          <w:i/>
          <w:iCs/>
          <w:sz w:val="20"/>
          <w:szCs w:val="20"/>
        </w:rPr>
        <w:t>World Green Building Council</w:t>
      </w:r>
      <w:r w:rsidR="00F92DD1" w:rsidRPr="00001C21">
        <w:rPr>
          <w:rFonts w:asciiTheme="majorHAnsi" w:hAnsiTheme="majorHAnsi" w:cs="Times New Roman"/>
          <w:sz w:val="20"/>
          <w:szCs w:val="20"/>
        </w:rPr>
        <w:t xml:space="preserve"> di seluruh dunia, bangunan menyumbangkan 33% emisi CO</w:t>
      </w:r>
      <w:r w:rsidR="00F92DD1" w:rsidRPr="00001C21">
        <w:rPr>
          <w:rFonts w:asciiTheme="majorHAnsi" w:hAnsiTheme="majorHAnsi" w:cs="Times New Roman"/>
          <w:sz w:val="20"/>
          <w:szCs w:val="20"/>
          <w:vertAlign w:val="subscript"/>
        </w:rPr>
        <w:t>2</w:t>
      </w:r>
      <w:r w:rsidR="00F92DD1" w:rsidRPr="00001C21">
        <w:rPr>
          <w:rFonts w:asciiTheme="majorHAnsi" w:hAnsiTheme="majorHAnsi" w:cs="Times New Roman"/>
          <w:sz w:val="20"/>
          <w:szCs w:val="20"/>
        </w:rPr>
        <w:t xml:space="preserve">, </w:t>
      </w:r>
      <w:r w:rsidR="00F92DD1" w:rsidRPr="00001C21">
        <w:rPr>
          <w:rFonts w:asciiTheme="majorHAnsi" w:hAnsiTheme="majorHAnsi" w:cs="Times New Roman"/>
          <w:color w:val="000000" w:themeColor="text1"/>
          <w:sz w:val="20"/>
          <w:szCs w:val="20"/>
        </w:rPr>
        <w:t>25% produk kayu</w:t>
      </w:r>
      <w:r w:rsidR="00F92DD1" w:rsidRPr="00001C21">
        <w:rPr>
          <w:rFonts w:asciiTheme="majorHAnsi" w:hAnsiTheme="majorHAnsi" w:cs="Times New Roman"/>
          <w:color w:val="000000" w:themeColor="text1"/>
          <w:sz w:val="20"/>
          <w:szCs w:val="20"/>
          <w:lang w:val="id-ID"/>
        </w:rPr>
        <w:t xml:space="preserve">, </w:t>
      </w:r>
      <w:r w:rsidR="00F92DD1" w:rsidRPr="00001C21">
        <w:rPr>
          <w:rFonts w:asciiTheme="majorHAnsi" w:hAnsiTheme="majorHAnsi" w:cs="Times New Roman"/>
          <w:color w:val="000000" w:themeColor="text1"/>
          <w:sz w:val="20"/>
          <w:szCs w:val="20"/>
        </w:rPr>
        <w:t>men</w:t>
      </w:r>
      <w:r w:rsidR="00F92DD1" w:rsidRPr="00001C21">
        <w:rPr>
          <w:rFonts w:asciiTheme="majorHAnsi" w:hAnsiTheme="majorHAnsi" w:cs="Times New Roman"/>
          <w:color w:val="000000" w:themeColor="text1"/>
          <w:sz w:val="20"/>
          <w:szCs w:val="20"/>
          <w:lang w:val="id-ID"/>
        </w:rPr>
        <w:t>gk</w:t>
      </w:r>
      <w:r w:rsidR="00F92DD1" w:rsidRPr="00001C21">
        <w:rPr>
          <w:rFonts w:asciiTheme="majorHAnsi" w:hAnsiTheme="majorHAnsi" w:cs="Times New Roman"/>
          <w:color w:val="000000" w:themeColor="text1"/>
          <w:sz w:val="20"/>
          <w:szCs w:val="20"/>
        </w:rPr>
        <w:t>onsumsi 17%</w:t>
      </w:r>
      <w:r w:rsidR="00F92DD1" w:rsidRPr="00001C21">
        <w:rPr>
          <w:rFonts w:asciiTheme="majorHAnsi" w:hAnsiTheme="majorHAnsi" w:cs="Times New Roman"/>
          <w:color w:val="000000" w:themeColor="text1"/>
          <w:sz w:val="20"/>
          <w:szCs w:val="20"/>
          <w:lang w:val="id-ID"/>
        </w:rPr>
        <w:t xml:space="preserve"> </w:t>
      </w:r>
      <w:r w:rsidR="00F92DD1" w:rsidRPr="00001C21">
        <w:rPr>
          <w:rFonts w:asciiTheme="majorHAnsi" w:hAnsiTheme="majorHAnsi" w:cs="Times New Roman"/>
          <w:color w:val="000000" w:themeColor="text1"/>
          <w:sz w:val="20"/>
          <w:szCs w:val="20"/>
        </w:rPr>
        <w:t xml:space="preserve">air bersih, 30-40% </w:t>
      </w:r>
      <w:r w:rsidR="00F92DD1" w:rsidRPr="00001C21">
        <w:rPr>
          <w:rFonts w:asciiTheme="majorHAnsi" w:hAnsiTheme="majorHAnsi" w:cs="Times New Roman"/>
          <w:color w:val="000000" w:themeColor="text1"/>
          <w:sz w:val="20"/>
          <w:szCs w:val="20"/>
          <w:lang w:val="id-ID"/>
        </w:rPr>
        <w:t xml:space="preserve"> </w:t>
      </w:r>
      <w:r w:rsidR="00F92DD1" w:rsidRPr="00001C21">
        <w:rPr>
          <w:rFonts w:asciiTheme="majorHAnsi" w:hAnsiTheme="majorHAnsi" w:cs="Times New Roman"/>
          <w:color w:val="000000" w:themeColor="text1"/>
          <w:sz w:val="20"/>
          <w:szCs w:val="20"/>
        </w:rPr>
        <w:t xml:space="preserve">penggunaan </w:t>
      </w:r>
      <w:r w:rsidR="00F92DD1" w:rsidRPr="00001C21">
        <w:rPr>
          <w:rFonts w:asciiTheme="majorHAnsi" w:hAnsiTheme="majorHAnsi" w:cs="Times New Roman"/>
          <w:color w:val="000000" w:themeColor="text1"/>
          <w:sz w:val="20"/>
          <w:szCs w:val="20"/>
          <w:lang w:val="id-ID"/>
        </w:rPr>
        <w:t xml:space="preserve"> </w:t>
      </w:r>
      <w:r w:rsidR="00F92DD1" w:rsidRPr="00001C21">
        <w:rPr>
          <w:rFonts w:asciiTheme="majorHAnsi" w:hAnsiTheme="majorHAnsi" w:cs="Times New Roman"/>
          <w:color w:val="000000" w:themeColor="text1"/>
          <w:sz w:val="20"/>
          <w:szCs w:val="20"/>
        </w:rPr>
        <w:t>energi dan 40-50%</w:t>
      </w:r>
      <w:r w:rsidR="00F92DD1" w:rsidRPr="00001C21">
        <w:rPr>
          <w:rFonts w:asciiTheme="majorHAnsi" w:hAnsiTheme="majorHAnsi" w:cs="Times New Roman"/>
          <w:color w:val="000000" w:themeColor="text1"/>
          <w:sz w:val="20"/>
          <w:szCs w:val="20"/>
          <w:lang w:val="id-ID"/>
        </w:rPr>
        <w:t xml:space="preserve"> </w:t>
      </w:r>
      <w:r w:rsidR="00F92DD1" w:rsidRPr="00001C21">
        <w:rPr>
          <w:rFonts w:asciiTheme="majorHAnsi" w:hAnsiTheme="majorHAnsi" w:cs="Times New Roman"/>
          <w:color w:val="000000" w:themeColor="text1"/>
          <w:sz w:val="20"/>
          <w:szCs w:val="20"/>
        </w:rPr>
        <w:t xml:space="preserve">penggunaan </w:t>
      </w:r>
      <w:r w:rsidR="00F92DD1" w:rsidRPr="00001C21">
        <w:rPr>
          <w:rFonts w:asciiTheme="majorHAnsi" w:hAnsiTheme="majorHAnsi" w:cs="Times New Roman"/>
          <w:color w:val="000000" w:themeColor="text1"/>
          <w:sz w:val="20"/>
          <w:szCs w:val="20"/>
          <w:lang w:val="id-ID"/>
        </w:rPr>
        <w:t xml:space="preserve">dari </w:t>
      </w:r>
      <w:r w:rsidR="00F92DD1" w:rsidRPr="00001C21">
        <w:rPr>
          <w:rFonts w:asciiTheme="majorHAnsi" w:hAnsiTheme="majorHAnsi" w:cs="Times New Roman"/>
          <w:color w:val="000000" w:themeColor="text1"/>
          <w:sz w:val="20"/>
          <w:szCs w:val="20"/>
        </w:rPr>
        <w:t xml:space="preserve">bahan mentah </w:t>
      </w:r>
      <w:r w:rsidR="00F92DD1" w:rsidRPr="00001C21">
        <w:rPr>
          <w:rFonts w:asciiTheme="majorHAnsi" w:hAnsiTheme="majorHAnsi" w:cs="Times New Roman"/>
          <w:color w:val="000000" w:themeColor="text1"/>
          <w:sz w:val="20"/>
          <w:szCs w:val="20"/>
          <w:lang w:val="id-ID"/>
        </w:rPr>
        <w:t>guna</w:t>
      </w:r>
      <w:r w:rsidR="00F92DD1" w:rsidRPr="00001C21">
        <w:rPr>
          <w:rFonts w:asciiTheme="majorHAnsi" w:hAnsiTheme="majorHAnsi" w:cs="Times New Roman"/>
          <w:color w:val="000000" w:themeColor="text1"/>
          <w:sz w:val="20"/>
          <w:szCs w:val="20"/>
        </w:rPr>
        <w:t xml:space="preserve"> </w:t>
      </w:r>
      <w:r w:rsidR="00F92DD1" w:rsidRPr="00001C21">
        <w:rPr>
          <w:rFonts w:asciiTheme="majorHAnsi" w:hAnsiTheme="majorHAnsi" w:cs="Times New Roman"/>
          <w:color w:val="000000" w:themeColor="text1"/>
          <w:sz w:val="20"/>
          <w:szCs w:val="20"/>
          <w:lang w:val="id-ID"/>
        </w:rPr>
        <w:t xml:space="preserve">pengoperasian dan </w:t>
      </w:r>
      <w:r w:rsidR="00F92DD1" w:rsidRPr="00001C21">
        <w:rPr>
          <w:rFonts w:asciiTheme="majorHAnsi" w:hAnsiTheme="majorHAnsi" w:cs="Times New Roman"/>
          <w:color w:val="000000" w:themeColor="text1"/>
          <w:sz w:val="20"/>
          <w:szCs w:val="20"/>
        </w:rPr>
        <w:t>pembangunan</w:t>
      </w:r>
      <w:r w:rsidR="00AB1C23">
        <w:rPr>
          <w:rFonts w:asciiTheme="majorHAnsi" w:hAnsiTheme="majorHAnsi" w:cs="Times New Roman"/>
          <w:color w:val="000000" w:themeColor="text1"/>
          <w:sz w:val="20"/>
          <w:szCs w:val="20"/>
          <w:lang w:val="id-ID"/>
        </w:rPr>
        <w:t xml:space="preserve">  gedun</w:t>
      </w:r>
      <w:r w:rsidR="00A0390C">
        <w:rPr>
          <w:rFonts w:asciiTheme="majorHAnsi" w:hAnsiTheme="majorHAnsi" w:cs="Times New Roman"/>
          <w:color w:val="000000" w:themeColor="text1"/>
          <w:sz w:val="20"/>
          <w:szCs w:val="20"/>
          <w:lang w:val="id-ID"/>
        </w:rPr>
        <w:t>g.</w:t>
      </w:r>
    </w:p>
    <w:p w:rsidR="00001C21" w:rsidRPr="00001C21" w:rsidRDefault="00A0390C" w:rsidP="00001C21">
      <w:pPr>
        <w:tabs>
          <w:tab w:val="left" w:pos="540"/>
        </w:tabs>
        <w:spacing w:after="0" w:line="240" w:lineRule="auto"/>
        <w:jc w:val="both"/>
        <w:rPr>
          <w:rFonts w:asciiTheme="majorHAnsi" w:hAnsiTheme="majorHAnsi" w:cs="Times New Roman"/>
          <w:sz w:val="20"/>
          <w:szCs w:val="20"/>
          <w:lang w:val="id-ID"/>
        </w:rPr>
      </w:pPr>
      <w:r>
        <w:rPr>
          <w:rFonts w:asciiTheme="majorHAnsi" w:hAnsiTheme="majorHAnsi" w:cs="Times New Roman"/>
          <w:color w:val="000000" w:themeColor="text1"/>
          <w:sz w:val="20"/>
          <w:szCs w:val="20"/>
          <w:lang w:val="id-ID"/>
        </w:rPr>
        <w:t xml:space="preserve">          </w:t>
      </w:r>
      <w:r w:rsidR="00001C21" w:rsidRPr="00001C21">
        <w:rPr>
          <w:rFonts w:asciiTheme="majorHAnsi" w:hAnsiTheme="majorHAnsi" w:cs="Times New Roman"/>
          <w:color w:val="000000" w:themeColor="text1"/>
          <w:sz w:val="20"/>
          <w:szCs w:val="20"/>
        </w:rPr>
        <w:t xml:space="preserve">Untuk meningkatkan keberlanjutan kampus dapat dilakukan dalam berbagai bentuk, memasukkan </w:t>
      </w:r>
      <w:r w:rsidR="00001C21" w:rsidRPr="00001C21">
        <w:rPr>
          <w:rFonts w:asciiTheme="majorHAnsi" w:hAnsiTheme="majorHAnsi" w:cs="Times New Roman"/>
          <w:i/>
          <w:color w:val="000000" w:themeColor="text1"/>
          <w:sz w:val="20"/>
          <w:szCs w:val="20"/>
        </w:rPr>
        <w:t>Green features</w:t>
      </w:r>
      <w:r w:rsidR="00001C21" w:rsidRPr="00001C21">
        <w:rPr>
          <w:rFonts w:asciiTheme="majorHAnsi" w:hAnsiTheme="majorHAnsi" w:cs="Times New Roman"/>
          <w:color w:val="000000" w:themeColor="text1"/>
          <w:sz w:val="20"/>
          <w:szCs w:val="20"/>
        </w:rPr>
        <w:t xml:space="preserve"> dalam desain bangunan seperti </w:t>
      </w:r>
      <w:r w:rsidR="00001C21" w:rsidRPr="00001C21">
        <w:rPr>
          <w:rFonts w:asciiTheme="majorHAnsi" w:hAnsiTheme="majorHAnsi" w:cs="Times New Roman"/>
          <w:i/>
          <w:color w:val="000000" w:themeColor="text1"/>
          <w:sz w:val="20"/>
          <w:szCs w:val="20"/>
        </w:rPr>
        <w:t>Green roofs</w:t>
      </w:r>
      <w:r w:rsidR="00001C21" w:rsidRPr="00001C21">
        <w:rPr>
          <w:rFonts w:asciiTheme="majorHAnsi" w:hAnsiTheme="majorHAnsi" w:cs="Times New Roman"/>
          <w:color w:val="000000" w:themeColor="text1"/>
          <w:sz w:val="20"/>
          <w:szCs w:val="20"/>
        </w:rPr>
        <w:t xml:space="preserve"> (Saadatian </w:t>
      </w:r>
      <w:r w:rsidR="00001C21" w:rsidRPr="00001C21">
        <w:rPr>
          <w:rFonts w:asciiTheme="majorHAnsi" w:hAnsiTheme="majorHAnsi" w:cs="Times New Roman"/>
          <w:i/>
          <w:color w:val="000000" w:themeColor="text1"/>
          <w:sz w:val="20"/>
          <w:szCs w:val="20"/>
        </w:rPr>
        <w:t>et a</w:t>
      </w:r>
      <w:r w:rsidR="00001C21" w:rsidRPr="00001C21">
        <w:rPr>
          <w:rFonts w:asciiTheme="majorHAnsi" w:hAnsiTheme="majorHAnsi" w:cs="Times New Roman"/>
          <w:i/>
          <w:color w:val="000000" w:themeColor="text1"/>
          <w:sz w:val="20"/>
          <w:szCs w:val="20"/>
          <w:lang w:val="id-ID"/>
        </w:rPr>
        <w:t xml:space="preserve">l., </w:t>
      </w:r>
      <w:r w:rsidR="00001C21" w:rsidRPr="00001C21">
        <w:rPr>
          <w:rFonts w:asciiTheme="majorHAnsi" w:hAnsiTheme="majorHAnsi" w:cs="Times New Roman"/>
          <w:color w:val="000000" w:themeColor="text1"/>
          <w:sz w:val="20"/>
          <w:szCs w:val="20"/>
        </w:rPr>
        <w:t>20</w:t>
      </w:r>
      <w:r w:rsidR="00001C21" w:rsidRPr="00001C21">
        <w:rPr>
          <w:rFonts w:asciiTheme="majorHAnsi" w:hAnsiTheme="majorHAnsi" w:cs="Times New Roman"/>
          <w:color w:val="000000" w:themeColor="text1"/>
          <w:sz w:val="20"/>
          <w:szCs w:val="20"/>
          <w:lang w:val="id-ID"/>
        </w:rPr>
        <w:t>09</w:t>
      </w:r>
      <w:r w:rsidR="00001C21" w:rsidRPr="00001C21">
        <w:rPr>
          <w:rFonts w:asciiTheme="majorHAnsi" w:hAnsiTheme="majorHAnsi" w:cs="Times New Roman"/>
          <w:color w:val="000000" w:themeColor="text1"/>
          <w:sz w:val="20"/>
          <w:szCs w:val="20"/>
        </w:rPr>
        <w:t xml:space="preserve">), </w:t>
      </w:r>
      <w:r w:rsidR="00001C21" w:rsidRPr="00001C21">
        <w:rPr>
          <w:rFonts w:asciiTheme="majorHAnsi" w:hAnsiTheme="majorHAnsi" w:cs="Times New Roman"/>
          <w:color w:val="000000" w:themeColor="text1"/>
          <w:sz w:val="20"/>
          <w:szCs w:val="20"/>
        </w:rPr>
        <w:lastRenderedPageBreak/>
        <w:t>perubahan fisik pada infrastruktur bangunan yang ada dan perubahan tingkah laku pengguna fasilitas dapat menyebabkan efisiensi penggunaan energi.</w:t>
      </w:r>
      <w:r w:rsidR="00001C21" w:rsidRPr="00001C21">
        <w:rPr>
          <w:rFonts w:asciiTheme="majorHAnsi" w:hAnsiTheme="majorHAnsi" w:cs="Times New Roman"/>
          <w:color w:val="000000" w:themeColor="text1"/>
          <w:sz w:val="20"/>
          <w:szCs w:val="20"/>
          <w:lang w:val="id-ID"/>
        </w:rPr>
        <w:t xml:space="preserve"> </w:t>
      </w:r>
      <w:proofErr w:type="gramStart"/>
      <w:r w:rsidR="00001C21" w:rsidRPr="00001C21">
        <w:rPr>
          <w:rFonts w:asciiTheme="majorHAnsi" w:hAnsiTheme="majorHAnsi" w:cs="Times New Roman"/>
          <w:sz w:val="20"/>
          <w:szCs w:val="20"/>
        </w:rPr>
        <w:t>Meningkatkan efisiensi energi memberikan beberapa keuntungan penghematan biaya melalui tagihan energi yang lebih rendah, investasi hemat biaya, mitigasi kebutuhan energi yang terus meningkat, penurunan degradasi lingkungan, dan pengembangan ekonomi (McLean-Conner, 2009).</w:t>
      </w:r>
      <w:proofErr w:type="gramEnd"/>
      <w:r w:rsidR="00001C21" w:rsidRPr="00001C21">
        <w:rPr>
          <w:rFonts w:asciiTheme="majorHAnsi" w:hAnsiTheme="majorHAnsi" w:cs="Times New Roman"/>
          <w:sz w:val="20"/>
          <w:szCs w:val="20"/>
        </w:rPr>
        <w:t xml:space="preserve">  Penelitian</w:t>
      </w:r>
      <w:r w:rsidR="00001C21" w:rsidRPr="00001C21">
        <w:rPr>
          <w:rFonts w:asciiTheme="majorHAnsi" w:hAnsiTheme="majorHAnsi" w:cs="Times New Roman"/>
          <w:sz w:val="20"/>
          <w:szCs w:val="20"/>
          <w:lang w:val="id-ID"/>
        </w:rPr>
        <w:t xml:space="preserve"> </w:t>
      </w:r>
      <w:r w:rsidR="00001C21" w:rsidRPr="00001C21">
        <w:rPr>
          <w:rFonts w:asciiTheme="majorHAnsi" w:hAnsiTheme="majorHAnsi" w:cs="Times New Roman"/>
          <w:sz w:val="20"/>
          <w:szCs w:val="20"/>
        </w:rPr>
        <w:t>di</w:t>
      </w:r>
      <w:r w:rsidR="00001C21" w:rsidRPr="00001C21">
        <w:rPr>
          <w:rFonts w:asciiTheme="majorHAnsi" w:hAnsiTheme="majorHAnsi" w:cs="Times New Roman"/>
          <w:sz w:val="20"/>
          <w:szCs w:val="20"/>
          <w:lang w:val="id-ID"/>
        </w:rPr>
        <w:t xml:space="preserve"> </w:t>
      </w:r>
      <w:r w:rsidR="00001C21" w:rsidRPr="00001C21">
        <w:rPr>
          <w:rFonts w:asciiTheme="majorHAnsi" w:hAnsiTheme="majorHAnsi" w:cs="Times New Roman"/>
          <w:sz w:val="20"/>
          <w:szCs w:val="20"/>
        </w:rPr>
        <w:t>Lawrence</w:t>
      </w:r>
      <w:r w:rsidR="00001C21" w:rsidRPr="00001C21">
        <w:rPr>
          <w:rFonts w:asciiTheme="majorHAnsi" w:hAnsiTheme="majorHAnsi" w:cs="Times New Roman"/>
          <w:sz w:val="20"/>
          <w:szCs w:val="20"/>
          <w:lang w:val="id-ID"/>
        </w:rPr>
        <w:t xml:space="preserve"> </w:t>
      </w:r>
      <w:r w:rsidR="00001C21" w:rsidRPr="00001C21">
        <w:rPr>
          <w:rFonts w:asciiTheme="majorHAnsi" w:hAnsiTheme="majorHAnsi" w:cs="Times New Roman"/>
          <w:sz w:val="20"/>
          <w:szCs w:val="20"/>
        </w:rPr>
        <w:t>Berkeley Laboratorium Nasional menunjukkan</w:t>
      </w:r>
      <w:r w:rsidR="00001C21" w:rsidRPr="00001C21">
        <w:rPr>
          <w:rFonts w:asciiTheme="majorHAnsi" w:hAnsiTheme="majorHAnsi" w:cs="Times New Roman"/>
          <w:sz w:val="20"/>
          <w:szCs w:val="20"/>
          <w:lang w:val="id-ID"/>
        </w:rPr>
        <w:t xml:space="preserve"> bahwa</w:t>
      </w:r>
      <w:r w:rsidR="00001C21" w:rsidRPr="00001C21">
        <w:rPr>
          <w:rFonts w:asciiTheme="majorHAnsi" w:hAnsiTheme="majorHAnsi" w:cs="Times New Roman"/>
          <w:sz w:val="20"/>
          <w:szCs w:val="20"/>
        </w:rPr>
        <w:t xml:space="preserve"> peningkatan efisiensi energi adalah </w:t>
      </w:r>
      <w:proofErr w:type="gramStart"/>
      <w:r w:rsidR="00001C21" w:rsidRPr="00001C21">
        <w:rPr>
          <w:rFonts w:asciiTheme="majorHAnsi" w:hAnsiTheme="majorHAnsi" w:cs="Times New Roman"/>
          <w:sz w:val="20"/>
          <w:szCs w:val="20"/>
        </w:rPr>
        <w:t>cara</w:t>
      </w:r>
      <w:proofErr w:type="gramEnd"/>
      <w:r w:rsidR="00001C21" w:rsidRPr="00001C21">
        <w:rPr>
          <w:rFonts w:asciiTheme="majorHAnsi" w:hAnsiTheme="majorHAnsi" w:cs="Times New Roman"/>
          <w:sz w:val="20"/>
          <w:szCs w:val="20"/>
        </w:rPr>
        <w:t xml:space="preserve"> paling termurah untuk mengurangi emisi gas rumah kaca.</w:t>
      </w:r>
      <w:r w:rsidR="00001C21" w:rsidRPr="00001C21">
        <w:rPr>
          <w:rFonts w:asciiTheme="majorHAnsi" w:hAnsiTheme="majorHAnsi" w:cs="Times New Roman"/>
          <w:sz w:val="20"/>
          <w:szCs w:val="20"/>
          <w:lang w:val="id-ID"/>
        </w:rPr>
        <w:t xml:space="preserve"> </w:t>
      </w:r>
      <w:proofErr w:type="gramStart"/>
      <w:r w:rsidR="00001C21" w:rsidRPr="00001C21">
        <w:rPr>
          <w:rFonts w:asciiTheme="majorHAnsi" w:hAnsiTheme="majorHAnsi" w:cs="Times New Roman"/>
          <w:sz w:val="20"/>
          <w:szCs w:val="20"/>
        </w:rPr>
        <w:t xml:space="preserve">Beberapa faktor yang dapat menghambat upaya untuk meningkatkan konservasi energi yakni nilai-nilai pribadi seperti kurangnya kepedulian terhadap lingkungan dan budaya organisasi (Sorrell </w:t>
      </w:r>
      <w:r w:rsidR="00001C21" w:rsidRPr="00001C21">
        <w:rPr>
          <w:rFonts w:asciiTheme="majorHAnsi" w:hAnsiTheme="majorHAnsi" w:cs="Times New Roman"/>
          <w:i/>
          <w:sz w:val="20"/>
          <w:szCs w:val="20"/>
        </w:rPr>
        <w:t>et al</w:t>
      </w:r>
      <w:r w:rsidR="00001C21" w:rsidRPr="00001C21">
        <w:rPr>
          <w:rFonts w:asciiTheme="majorHAnsi" w:hAnsiTheme="majorHAnsi" w:cs="Times New Roman"/>
          <w:sz w:val="20"/>
          <w:szCs w:val="20"/>
          <w:lang w:val="id-ID"/>
        </w:rPr>
        <w:t>.,</w:t>
      </w:r>
      <w:r w:rsidR="00001C21" w:rsidRPr="00001C21">
        <w:rPr>
          <w:rFonts w:asciiTheme="majorHAnsi" w:hAnsiTheme="majorHAnsi" w:cs="Times New Roman"/>
          <w:sz w:val="20"/>
          <w:szCs w:val="20"/>
        </w:rPr>
        <w:t xml:space="preserve"> 2000).</w:t>
      </w:r>
      <w:proofErr w:type="gramEnd"/>
      <w:r w:rsidR="00001C21" w:rsidRPr="00001C21">
        <w:rPr>
          <w:rFonts w:asciiTheme="majorHAnsi" w:hAnsiTheme="majorHAnsi" w:cs="Times New Roman"/>
          <w:sz w:val="20"/>
          <w:szCs w:val="20"/>
        </w:rPr>
        <w:t xml:space="preserve"> </w:t>
      </w:r>
    </w:p>
    <w:p w:rsidR="00A92640" w:rsidRPr="00D26DEB" w:rsidRDefault="00D26DEB" w:rsidP="00A92640">
      <w:pPr>
        <w:tabs>
          <w:tab w:val="left" w:pos="540"/>
          <w:tab w:val="left" w:pos="630"/>
          <w:tab w:val="left" w:pos="1257"/>
        </w:tabs>
        <w:spacing w:before="240" w:after="0" w:line="240" w:lineRule="auto"/>
        <w:jc w:val="both"/>
        <w:rPr>
          <w:rFonts w:asciiTheme="majorHAnsi" w:hAnsiTheme="majorHAnsi" w:cs="Times New Roman"/>
          <w:b/>
          <w:sz w:val="20"/>
          <w:szCs w:val="20"/>
          <w:lang w:val="id-ID"/>
        </w:rPr>
      </w:pPr>
      <w:r w:rsidRPr="00D26DEB">
        <w:rPr>
          <w:rFonts w:asciiTheme="majorHAnsi" w:hAnsiTheme="majorHAnsi" w:cs="Times New Roman"/>
          <w:b/>
          <w:sz w:val="20"/>
          <w:szCs w:val="20"/>
          <w:lang w:val="id-ID"/>
        </w:rPr>
        <w:t>3.3. Aspek Limbah</w:t>
      </w:r>
    </w:p>
    <w:p w:rsidR="000D067E" w:rsidRDefault="00973619" w:rsidP="00973619">
      <w:pPr>
        <w:tabs>
          <w:tab w:val="left" w:pos="540"/>
        </w:tabs>
        <w:spacing w:after="0" w:line="240" w:lineRule="auto"/>
        <w:jc w:val="both"/>
        <w:rPr>
          <w:rFonts w:asciiTheme="majorHAnsi" w:eastAsia="Book Antiqua" w:hAnsiTheme="majorHAnsi" w:cs="Times New Roman"/>
          <w:sz w:val="20"/>
          <w:szCs w:val="20"/>
          <w:lang w:val="id-ID"/>
        </w:rPr>
      </w:pPr>
      <w:r>
        <w:rPr>
          <w:rFonts w:ascii="Times New Roman" w:hAnsi="Times New Roman" w:cs="Times New Roman"/>
          <w:color w:val="000000" w:themeColor="text1"/>
          <w:sz w:val="24"/>
          <w:szCs w:val="24"/>
          <w:lang w:val="id-ID"/>
        </w:rPr>
        <w:t xml:space="preserve">      </w:t>
      </w:r>
      <w:r w:rsidRPr="00973619">
        <w:rPr>
          <w:rFonts w:asciiTheme="majorHAnsi" w:hAnsiTheme="majorHAnsi" w:cs="Times New Roman"/>
          <w:sz w:val="20"/>
          <w:szCs w:val="20"/>
        </w:rPr>
        <w:t>Menurut PP No.</w:t>
      </w:r>
      <w:r w:rsidRPr="00973619">
        <w:rPr>
          <w:rFonts w:asciiTheme="majorHAnsi" w:hAnsiTheme="majorHAnsi" w:cs="Times New Roman"/>
          <w:sz w:val="20"/>
          <w:szCs w:val="20"/>
          <w:lang w:val="id-ID"/>
        </w:rPr>
        <w:t xml:space="preserve"> 22</w:t>
      </w:r>
      <w:r w:rsidRPr="00973619">
        <w:rPr>
          <w:rFonts w:asciiTheme="majorHAnsi" w:hAnsiTheme="majorHAnsi" w:cs="Times New Roman"/>
          <w:sz w:val="20"/>
          <w:szCs w:val="20"/>
        </w:rPr>
        <w:t xml:space="preserve"> </w:t>
      </w:r>
      <w:r w:rsidRPr="00973619">
        <w:rPr>
          <w:rFonts w:asciiTheme="majorHAnsi" w:hAnsiTheme="majorHAnsi" w:cs="Times New Roman"/>
          <w:sz w:val="20"/>
          <w:szCs w:val="20"/>
          <w:lang w:val="id-ID"/>
        </w:rPr>
        <w:t>T</w:t>
      </w:r>
      <w:r w:rsidRPr="00973619">
        <w:rPr>
          <w:rFonts w:asciiTheme="majorHAnsi" w:hAnsiTheme="majorHAnsi" w:cs="Times New Roman"/>
          <w:sz w:val="20"/>
          <w:szCs w:val="20"/>
        </w:rPr>
        <w:t>ahun 20</w:t>
      </w:r>
      <w:r w:rsidRPr="00973619">
        <w:rPr>
          <w:rFonts w:asciiTheme="majorHAnsi" w:hAnsiTheme="majorHAnsi" w:cs="Times New Roman"/>
          <w:sz w:val="20"/>
          <w:szCs w:val="20"/>
          <w:lang w:val="id-ID"/>
        </w:rPr>
        <w:t>21</w:t>
      </w:r>
      <w:r w:rsidRPr="00973619">
        <w:rPr>
          <w:rFonts w:asciiTheme="majorHAnsi" w:hAnsiTheme="majorHAnsi" w:cs="Times New Roman"/>
          <w:color w:val="FF0000"/>
          <w:sz w:val="20"/>
          <w:szCs w:val="20"/>
        </w:rPr>
        <w:t xml:space="preserve"> </w:t>
      </w:r>
      <w:r w:rsidRPr="00973619">
        <w:rPr>
          <w:rFonts w:asciiTheme="majorHAnsi" w:hAnsiTheme="majorHAnsi" w:cs="Times New Roman"/>
          <w:color w:val="000000" w:themeColor="text1"/>
          <w:sz w:val="20"/>
          <w:szCs w:val="20"/>
        </w:rPr>
        <w:t xml:space="preserve">tentang </w:t>
      </w:r>
      <w:r w:rsidRPr="00973619">
        <w:rPr>
          <w:rFonts w:asciiTheme="majorHAnsi" w:hAnsiTheme="majorHAnsi" w:cs="Times New Roman"/>
          <w:color w:val="000000" w:themeColor="text1"/>
          <w:sz w:val="20"/>
          <w:szCs w:val="20"/>
          <w:lang w:val="id-ID"/>
        </w:rPr>
        <w:t xml:space="preserve">penyelenggaraan </w:t>
      </w:r>
      <w:r w:rsidRPr="00973619">
        <w:rPr>
          <w:rFonts w:asciiTheme="majorHAnsi" w:hAnsiTheme="majorHAnsi" w:cs="Times New Roman"/>
          <w:color w:val="000000" w:themeColor="text1"/>
          <w:sz w:val="20"/>
          <w:szCs w:val="20"/>
        </w:rPr>
        <w:t xml:space="preserve">pengelolaan </w:t>
      </w:r>
      <w:r w:rsidRPr="00973619">
        <w:rPr>
          <w:rFonts w:asciiTheme="majorHAnsi" w:hAnsiTheme="majorHAnsi" w:cs="Times New Roman"/>
          <w:color w:val="000000" w:themeColor="text1"/>
          <w:sz w:val="20"/>
          <w:szCs w:val="20"/>
          <w:lang w:val="id-ID"/>
        </w:rPr>
        <w:t xml:space="preserve">dan perlindungan lingkungan hidup menyatakan </w:t>
      </w:r>
      <w:r w:rsidRPr="00973619">
        <w:rPr>
          <w:rFonts w:asciiTheme="majorHAnsi" w:hAnsiTheme="majorHAnsi" w:cs="Times New Roman"/>
          <w:color w:val="000000" w:themeColor="text1"/>
          <w:sz w:val="20"/>
          <w:szCs w:val="20"/>
        </w:rPr>
        <w:t>limbah adala</w:t>
      </w:r>
      <w:r w:rsidRPr="00973619">
        <w:rPr>
          <w:rFonts w:asciiTheme="majorHAnsi" w:hAnsiTheme="majorHAnsi" w:cs="Times New Roman"/>
          <w:b/>
          <w:sz w:val="20"/>
          <w:szCs w:val="20"/>
        </w:rPr>
        <w:t xml:space="preserve">h </w:t>
      </w:r>
      <w:r w:rsidRPr="00973619">
        <w:rPr>
          <w:rFonts w:asciiTheme="majorHAnsi" w:hAnsiTheme="majorHAnsi" w:cs="Times New Roman"/>
          <w:sz w:val="20"/>
          <w:szCs w:val="20"/>
        </w:rPr>
        <w:t xml:space="preserve">sisa suatu usaha dan/atau kegiatan, </w:t>
      </w:r>
      <w:r w:rsidRPr="00973619">
        <w:rPr>
          <w:rFonts w:asciiTheme="majorHAnsi" w:eastAsia="Book Antiqua" w:hAnsiTheme="majorHAnsi" w:cs="Times New Roman"/>
          <w:sz w:val="20"/>
          <w:szCs w:val="20"/>
          <w:lang w:val="id-ID"/>
        </w:rPr>
        <w:t>Kondisi eksisting limbah pada Kampus Bina Widya Universitas</w:t>
      </w:r>
      <w:r>
        <w:rPr>
          <w:rFonts w:asciiTheme="majorHAnsi" w:eastAsia="Book Antiqua" w:hAnsiTheme="majorHAnsi" w:cs="Times New Roman"/>
          <w:sz w:val="20"/>
          <w:szCs w:val="20"/>
          <w:lang w:val="id-ID"/>
        </w:rPr>
        <w:t xml:space="preserve"> Riau dapat dilihat pada Tabel 3</w:t>
      </w:r>
      <w:r w:rsidRPr="00973619">
        <w:rPr>
          <w:rFonts w:asciiTheme="majorHAnsi" w:eastAsia="Book Antiqua" w:hAnsiTheme="majorHAnsi" w:cs="Times New Roman"/>
          <w:sz w:val="20"/>
          <w:szCs w:val="20"/>
          <w:lang w:val="id-ID"/>
        </w:rPr>
        <w:t>.</w:t>
      </w:r>
      <w:r w:rsidR="00AA688F">
        <w:rPr>
          <w:rFonts w:asciiTheme="majorHAnsi" w:eastAsia="Book Antiqua" w:hAnsiTheme="majorHAnsi" w:cs="Times New Roman"/>
          <w:sz w:val="20"/>
          <w:szCs w:val="20"/>
          <w:lang w:val="id-ID"/>
        </w:rPr>
        <w:t xml:space="preserve"> </w:t>
      </w:r>
      <w:r w:rsidR="00A3339B" w:rsidRPr="00A3339B">
        <w:rPr>
          <w:rFonts w:asciiTheme="majorHAnsi" w:eastAsia="Book Antiqua" w:hAnsiTheme="majorHAnsi" w:cs="Times New Roman"/>
          <w:color w:val="000000" w:themeColor="text1"/>
          <w:sz w:val="20"/>
          <w:szCs w:val="20"/>
        </w:rPr>
        <w:t xml:space="preserve">Limbah padat yang ditemukan ada yang berupa limbah padat basah meliputi: daun, rumput, dan sisa makanan (organik) serta limbah padat kering seperti plastik, kertas, meja dan kursi (anorganik) dll. </w:t>
      </w:r>
      <w:proofErr w:type="gramStart"/>
      <w:r w:rsidR="00A3339B" w:rsidRPr="00A3339B">
        <w:rPr>
          <w:rFonts w:asciiTheme="majorHAnsi" w:eastAsia="Book Antiqua" w:hAnsiTheme="majorHAnsi" w:cs="Times New Roman"/>
          <w:color w:val="000000" w:themeColor="text1"/>
          <w:sz w:val="20"/>
          <w:szCs w:val="20"/>
        </w:rPr>
        <w:t>Limbah yang mengandung senyawa organik sudah mulai dikelola untuk dijadikan kompos di beberapa fakultas</w:t>
      </w:r>
      <w:r w:rsidR="00AA688F">
        <w:rPr>
          <w:rFonts w:asciiTheme="majorHAnsi" w:eastAsia="Book Antiqua" w:hAnsiTheme="majorHAnsi" w:cs="Times New Roman"/>
          <w:sz w:val="20"/>
          <w:szCs w:val="20"/>
          <w:lang w:val="id-ID"/>
        </w:rPr>
        <w:t xml:space="preserve"> </w:t>
      </w:r>
      <w:r w:rsidR="002835C2">
        <w:rPr>
          <w:rFonts w:asciiTheme="majorHAnsi" w:eastAsia="Book Antiqua" w:hAnsiTheme="majorHAnsi" w:cs="Times New Roman"/>
          <w:sz w:val="20"/>
          <w:szCs w:val="20"/>
          <w:lang w:val="id-ID"/>
        </w:rPr>
        <w:t>(Gambar 2</w:t>
      </w:r>
      <w:r w:rsidR="000D067E">
        <w:rPr>
          <w:rFonts w:asciiTheme="majorHAnsi" w:eastAsia="Book Antiqua" w:hAnsiTheme="majorHAnsi" w:cs="Times New Roman"/>
          <w:sz w:val="20"/>
          <w:szCs w:val="20"/>
          <w:lang w:val="id-ID"/>
        </w:rPr>
        <w:t>).</w:t>
      </w:r>
      <w:proofErr w:type="gramEnd"/>
      <w:r w:rsidR="000D067E">
        <w:rPr>
          <w:rFonts w:asciiTheme="majorHAnsi" w:eastAsia="Book Antiqua" w:hAnsiTheme="majorHAnsi" w:cs="Times New Roman"/>
          <w:sz w:val="20"/>
          <w:szCs w:val="20"/>
          <w:lang w:val="id-ID"/>
        </w:rPr>
        <w:t xml:space="preserve"> </w:t>
      </w:r>
    </w:p>
    <w:p w:rsidR="000D067E" w:rsidRDefault="00A0390C" w:rsidP="00973619">
      <w:pPr>
        <w:tabs>
          <w:tab w:val="left" w:pos="540"/>
        </w:tabs>
        <w:spacing w:after="0" w:line="240" w:lineRule="auto"/>
        <w:jc w:val="both"/>
        <w:rPr>
          <w:rFonts w:asciiTheme="majorHAnsi" w:eastAsia="Book Antiqua" w:hAnsiTheme="majorHAnsi" w:cs="Times New Roman"/>
          <w:sz w:val="20"/>
          <w:szCs w:val="20"/>
          <w:lang w:val="id-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0528" behindDoc="0" locked="0" layoutInCell="1" allowOverlap="1" wp14:anchorId="1B4684A7" wp14:editId="7B5BC9B7">
                <wp:simplePos x="0" y="0"/>
                <wp:positionH relativeFrom="column">
                  <wp:posOffset>70699</wp:posOffset>
                </wp:positionH>
                <wp:positionV relativeFrom="paragraph">
                  <wp:posOffset>111117</wp:posOffset>
                </wp:positionV>
                <wp:extent cx="2829461" cy="1047750"/>
                <wp:effectExtent l="0" t="0" r="28575" b="19050"/>
                <wp:wrapNone/>
                <wp:docPr id="294" name="Rectangle 294"/>
                <wp:cNvGraphicFramePr/>
                <a:graphic xmlns:a="http://schemas.openxmlformats.org/drawingml/2006/main">
                  <a:graphicData uri="http://schemas.microsoft.com/office/word/2010/wordprocessingShape">
                    <wps:wsp>
                      <wps:cNvSpPr/>
                      <wps:spPr>
                        <a:xfrm>
                          <a:off x="0" y="0"/>
                          <a:ext cx="2829461" cy="10477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4" o:spid="_x0000_s1026" style="position:absolute;margin-left:5.55pt;margin-top:8.75pt;width:222.8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gwPbgIAANcEAAAOAAAAZHJzL2Uyb0RvYy54bWysVE1PGzEQvVfqf7B8L7uJAoGIDUqJUlVC&#10;gICK88Tr/ZC8tms72dBf32fvAhHtqWoOzoxnPB9v3uzl1aFTbC+db40u+OQk50xqYcpW1wX/8bT5&#10;cs6ZD6RLUkbLgr9Iz6+Wnz9d9nYhp6YxqpSOIYj2i94WvAnBLrLMi0Z25E+MlRrGyriOAlRXZ6Wj&#10;HtE7lU3z/CzrjSutM0J6j9v1YOTLFL+qpAh3VeVlYKrgqC2k06VzG89seUmL2pFtWjGWQf9QRUet&#10;RtK3UGsKxHau/SNU1wpnvKnCiTBdZqqqFTL1gG4m+YduHhuyMvUCcLx9g8n/v7Didn/vWFsWfHox&#10;40xThyE9ADbStZIsXgKi3voFPB/tvRs1DzH2e6hcF//RCTskWF/eYJWHwAQup+cIczbhTMA2yWfz&#10;+WkCPnt/bp0P36TpWBQK7lBAgpP2Nz4gJVxfXWI2bTatUml2SrMeUafzHOMVBApVigLEzqIpr2vO&#10;SNXgpgguhfRGtWV8HgN5V2+vlWN7Aj9mm/PJ1/Xg1FAph9vTHL8IAmoY3Qf5OE4sbk2+GZ6kFOMT&#10;pWMemag49hLRHPCL0taULxiBMwM3vRWbFtFuyId7ciAj+sKChTsclTJo1owSZ41xv/52H/3BEVg5&#10;60FuAPFzR05ypr5rsOdiMpvFbUjK7HQ+heKOLdtji9511wb4YIKoLonRP6hXsXKme8YermJWmEgL&#10;5B4gH5XrMCwdNlnI1Sq5YQMshRv9aEUMHnGKOD4dnsnZkQkBJLo1r4tAiw+EGHwHSqx2wVRtYss7&#10;rhhVVLA9aWjjpsf1PNaT1/v3aPkbAAD//wMAUEsDBBQABgAIAAAAIQByPDxU3wAAAAkBAAAPAAAA&#10;ZHJzL2Rvd25yZXYueG1sTI/NTsMwEITvSLyDtUjcqJOKNE0ap0L8XeiFpkI9uvE2CcTrKHbb8PYs&#10;JzitZmc0+22xnmwvzjj6zpGCeBaBQKqd6ahRsKte7pYgfNBkdO8IFXyjh3V5fVXo3LgLveN5GxrB&#10;JeRzraANYcil9HWLVvuZG5DYO7rR6sBybKQZ9YXLbS/nUbSQVnfEF1o94GOL9df2ZBXU+ynb7Hz2&#10;Vu2f4zaj6in9eP1U6vZmeliBCDiFvzD84jM6lMx0cCcyXvSs45iTPNMEBPv3ySIFceDFcp6ALAv5&#10;/4PyBwAA//8DAFBLAQItABQABgAIAAAAIQC2gziS/gAAAOEBAAATAAAAAAAAAAAAAAAAAAAAAABb&#10;Q29udGVudF9UeXBlc10ueG1sUEsBAi0AFAAGAAgAAAAhADj9If/WAAAAlAEAAAsAAAAAAAAAAAAA&#10;AAAALwEAAF9yZWxzLy5yZWxzUEsBAi0AFAAGAAgAAAAhAOneDA9uAgAA1wQAAA4AAAAAAAAAAAAA&#10;AAAALgIAAGRycy9lMm9Eb2MueG1sUEsBAi0AFAAGAAgAAAAhAHI8PFTfAAAACQEAAA8AAAAAAAAA&#10;AAAAAAAAyAQAAGRycy9kb3ducmV2LnhtbFBLBQYAAAAABAAEAPMAAADUBQAAAAA=&#10;" filled="f" strokecolor="#385d8a" strokeweight="1pt"/>
            </w:pict>
          </mc:Fallback>
        </mc:AlternateContent>
      </w:r>
      <w:r>
        <w:rPr>
          <w:rFonts w:ascii="Times New Roman" w:hAnsi="Times New Roman" w:cs="Times New Roman"/>
          <w:noProof/>
          <w:color w:val="000000" w:themeColor="text1"/>
          <w:sz w:val="24"/>
          <w:szCs w:val="24"/>
        </w:rPr>
        <mc:AlternateContent>
          <mc:Choice Requires="wpg">
            <w:drawing>
              <wp:anchor distT="0" distB="0" distL="114300" distR="114300" simplePos="0" relativeHeight="251668480" behindDoc="0" locked="0" layoutInCell="1" allowOverlap="1" wp14:anchorId="4CE511E7" wp14:editId="0AEC9A0C">
                <wp:simplePos x="0" y="0"/>
                <wp:positionH relativeFrom="column">
                  <wp:posOffset>14605</wp:posOffset>
                </wp:positionH>
                <wp:positionV relativeFrom="paragraph">
                  <wp:posOffset>97444</wp:posOffset>
                </wp:positionV>
                <wp:extent cx="2882900" cy="1047750"/>
                <wp:effectExtent l="0" t="0" r="0" b="0"/>
                <wp:wrapNone/>
                <wp:docPr id="284" name="Group 284"/>
                <wp:cNvGraphicFramePr/>
                <a:graphic xmlns:a="http://schemas.openxmlformats.org/drawingml/2006/main">
                  <a:graphicData uri="http://schemas.microsoft.com/office/word/2010/wordprocessingGroup">
                    <wpg:wgp>
                      <wpg:cNvGrpSpPr/>
                      <wpg:grpSpPr>
                        <a:xfrm>
                          <a:off x="0" y="0"/>
                          <a:ext cx="2882900" cy="1047750"/>
                          <a:chOff x="-84813" y="-1"/>
                          <a:chExt cx="5182672" cy="1245379"/>
                        </a:xfrm>
                        <a:noFill/>
                      </wpg:grpSpPr>
                      <pic:pic xmlns:pic="http://schemas.openxmlformats.org/drawingml/2006/picture">
                        <pic:nvPicPr>
                          <pic:cNvPr id="285" name="Picture 285" descr="D:\FOTO KAMPUS\WhatsApp Image 2021-08-21 at 15.13.36.jpeg"/>
                          <pic:cNvPicPr>
                            <a:picLocks noChangeAspect="1"/>
                          </pic:cNvPicPr>
                        </pic:nvPicPr>
                        <pic:blipFill rotWithShape="1">
                          <a:blip r:embed="rId16" cstate="print">
                            <a:extLst>
                              <a:ext uri="{28A0092B-C50C-407E-A947-70E740481C1C}">
                                <a14:useLocalDpi xmlns:a14="http://schemas.microsoft.com/office/drawing/2010/main" val="0"/>
                              </a:ext>
                            </a:extLst>
                          </a:blip>
                          <a:srcRect l="13766" t="16550" r="5003" b="10257"/>
                          <a:stretch/>
                        </pic:blipFill>
                        <pic:spPr bwMode="auto">
                          <a:xfrm>
                            <a:off x="-84813" y="-1"/>
                            <a:ext cx="1654313" cy="1245379"/>
                          </a:xfrm>
                          <a:prstGeom prst="rect">
                            <a:avLst/>
                          </a:prstGeom>
                          <a:grpFill/>
                          <a:ln>
                            <a:noFill/>
                          </a:ln>
                          <a:extLst>
                            <a:ext uri="{53640926-AAD7-44D8-BBD7-CCE9431645EC}">
                              <a14:shadowObscured xmlns:a14="http://schemas.microsoft.com/office/drawing/2010/main"/>
                            </a:ext>
                          </a:extLst>
                        </pic:spPr>
                      </pic:pic>
                      <pic:pic xmlns:pic="http://schemas.openxmlformats.org/drawingml/2006/picture">
                        <pic:nvPicPr>
                          <pic:cNvPr id="287" name="Picture 287" descr="D:\FOTO KAMPUS\IMG_20210821_151401.jpg"/>
                          <pic:cNvPicPr>
                            <a:picLocks noChangeAspect="1"/>
                          </pic:cNvPicPr>
                        </pic:nvPicPr>
                        <pic:blipFill rotWithShape="1">
                          <a:blip r:embed="rId17" cstate="print">
                            <a:extLst>
                              <a:ext uri="{28A0092B-C50C-407E-A947-70E740481C1C}">
                                <a14:useLocalDpi xmlns:a14="http://schemas.microsoft.com/office/drawing/2010/main" val="0"/>
                              </a:ext>
                            </a:extLst>
                          </a:blip>
                          <a:srcRect l="22033" t="17949" r="26907" b="26107"/>
                          <a:stretch/>
                        </pic:blipFill>
                        <pic:spPr bwMode="auto">
                          <a:xfrm>
                            <a:off x="3516983" y="5601"/>
                            <a:ext cx="1580876" cy="1239769"/>
                          </a:xfrm>
                          <a:prstGeom prst="rect">
                            <a:avLst/>
                          </a:prstGeom>
                          <a:grpFill/>
                          <a:ln>
                            <a:noFill/>
                          </a:ln>
                          <a:extLst>
                            <a:ext uri="{53640926-AAD7-44D8-BBD7-CCE9431645EC}">
                              <a14:shadowObscured xmlns:a14="http://schemas.microsoft.com/office/drawing/2010/main"/>
                            </a:ext>
                          </a:extLst>
                        </pic:spPr>
                      </pic:pic>
                      <pic:pic xmlns:pic="http://schemas.openxmlformats.org/drawingml/2006/picture">
                        <pic:nvPicPr>
                          <pic:cNvPr id="291" name="Picture 291" descr="D:\FOTO KAMPUS\IMG_20210821_151421.jpg"/>
                          <pic:cNvPicPr>
                            <a:picLocks noChangeAspect="1"/>
                          </pic:cNvPicPr>
                        </pic:nvPicPr>
                        <pic:blipFill rotWithShape="1">
                          <a:blip r:embed="rId18" cstate="print">
                            <a:extLst>
                              <a:ext uri="{28A0092B-C50C-407E-A947-70E740481C1C}">
                                <a14:useLocalDpi xmlns:a14="http://schemas.microsoft.com/office/drawing/2010/main" val="0"/>
                              </a:ext>
                            </a:extLst>
                          </a:blip>
                          <a:srcRect l="61377" t="3031" r="8022" b="56177"/>
                          <a:stretch/>
                        </pic:blipFill>
                        <pic:spPr bwMode="auto">
                          <a:xfrm>
                            <a:off x="1632323" y="0"/>
                            <a:ext cx="1814696" cy="1239770"/>
                          </a:xfrm>
                          <a:prstGeom prst="rect">
                            <a:avLst/>
                          </a:prstGeom>
                          <a:grp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84" o:spid="_x0000_s1026" style="position:absolute;margin-left:1.15pt;margin-top:7.65pt;width:227pt;height:82.5pt;z-index:251668480;mso-width-relative:margin;mso-height-relative:margin" coordorigin="-848" coordsize="51826,124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ZIlkzBAAA2w8AAA4AAABkcnMvZTJvRG9jLnhtbOxXXW/bNhR9H7D/&#10;QOhdNkl9C3EKx06CYM1iLC36UqCgJdrSKokESccJhv33XVKy6zoeWrTFgAVFEJnf9/Lcew7Js1eP&#10;bYMeuNK16CYeGWEP8a4QZd2tJ97bN1d+6iFtWFeyRnR84j1x7b06//WXs63MORWVaEquECzS6Xwr&#10;J15ljMzHY11UvGV6JCTvoHMlVMsMVNV6XCq2hdXbZkwxjsdboUqpRMG1htZ53+mdu/VXK16Yu9VK&#10;c4OaiQe+GfdV7ru03/H5GcvXismqLgY32Dd40bK6A6P7pebMMLRR9bOl2rpQQouVGRWiHYvVqi64&#10;2wPshuCj3VwrsZFuL+t8u5Z7mADaI5y+edni94eFQnU58WgaeqhjLQTJ2UW2AeDZynUOo66VvJcL&#10;NTSs+5rd8eNKtfYX9oIeHbBPe2D5o0EFNNI0pRkG/AvoIzhMkmiAvqggPnaen4YpCTwEA3zSh6Wo&#10;Lof5EUlpnNBhPg2jIMnsmPEn8524qpvGtlmH9/7Jusjhf4AOSs+g+3KKwSyzUdwbFmm/ao2WqY8b&#10;6UOUJTP1sm5q8+QyFuJpneoeFnWxUH3lMArRLgrQb81CHKCp5LqAtJ3n76/u3tyh36a3i7f3799V&#10;wIqplOimZWsYiSnxcepTgphBJBqRYBTEoz8lX1u0rFlrqbfLLC6vRfFRo07MKtat+VRLIAxEyGH7&#10;+fCxrX7m9LKppcUcKWHe1aa6r5iE5CGOB7ZzwAvcPsrWE5D3TJiLYtPyzvTUVrwB6ESnq1pqD6mc&#10;t0sOmapuSgKpALJiwJ5UdWecTci219rYXLR559j3F02nGGf0wp9FeOaHOLn0p1mY+Am+TEIMKTcj&#10;s7/tbBLmG80BD9bMZT24Dq3PnD9JtUGUehI7MUAPzElOn6XgkMvWnYuQuBYh66tWxR+AuhUoEiRx&#10;7ESKxBEwBAF0EcbACtAqgmmU9MTQRnFTVHZpG5VdIPoIa2ApWm5vRQngsI0RDpsjlp5gm8XMchVM&#10;h4FlouPqSa5Jpc01Fy2yBYgHuO+MsAfAv9/wbojdIZBx4CbLm862fCLrrmUHzGHsoiAOIXaxP53O&#10;Ez8M56l/cQGl2ewyAxfjMLrcx05XrBTbu6UugDLl94fvX8Jm4bYAD8hDtQcdCoNNKD1LmRP5fnSK&#10;waz/UGKS5xIDTacl5ub2+oPVFZxS8oFEJMQEBOWl6Yk9Wl6enlCKAyCyVfQkCzOnJzTOMAQbBIXG&#10;BEqQ6KBB3y0oQUTiLAVjcH5HMR5O8L2mRClOE5C2XlOCLImPz++dYPzUlP+lpmRwIveXx8Xu2mKb&#10;vlJT6EvUFHuEvjxNieGSAvoBmhLgACIMV5QUU9BPUJQoJtD3gxSFxAGFP6cow2NhLycpCePsUE4S&#10;N+LgOfBTTg6vKO5NBC9IdwcdXrv2iXpYh/Lhm/z8HwAAAP//AwBQSwMEFAAGAAgAAAAhAKCmJ6vO&#10;AAAALAIAABkAAABkcnMvX3JlbHMvZTJvRG9jLnhtbC5yZWxzvJHLasMwEEX3hfyDmH0sPyCEEjmb&#10;UMi2pB8wSGNZifVAUkvz9xUUSg0m2Xk5M9xzD8zh+G0n9kUxGe8ENFUNjJz0yjgt4OPytt0DSxmd&#10;wsk7EnCnBMd+83J4pwlzCaXRhMQKxSUBY87hlfMkR7KYKh/Ilcvgo8Vcxqh5QHlDTbyt6x2P/xnQ&#10;z5jsrATEs+qAXe6hND9n+2Ewkk5eflpyeaGCG1u6CxCjpizAkjL4u+yqayANfFmiXUeifSjRrCPR&#10;/Enw2Y/7HwAAAP//AwBQSwMECgAAAAAAAAAhAKMyND3gXQEA4F0BABUAAABkcnMvbWVkaWEvaW1h&#10;Z2UzLmpwZWf/2P/gABBKRklGAAEBAQDcANwAAP/bAEMACAYGBwYFCAcHBwkJCAoMFA0MCwsMGRIT&#10;DxQdGh8eHRocHCAkLicgIiwjHBwoNyksMDE0NDQfJzk9ODI8LjM0Mv/bAEMBCQkJDAsMGA0NGDIh&#10;HCEyMjIyMjIyMjIyMjIyMjIyMjIyMjIyMjIyMjIyMjIyMjIyMjIyMjIyMjIyMjIyMjIyMv/AABEI&#10;AtwDU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J9Z8R6xZzXViDHICBLGXjyHjI6fWus0rxU9/wCFrS+8+KzWOTyrlZl3IAByCPQ1V1L4cX+r&#10;amLsXDRJuI2yHlRnnH+FdRoPgfTtH067s5SbyK5cSSLKBtyK8ihh5uKezM6cOV3NDw3qD6jpkcra&#10;etomP3YXps7EemfStnzF+6Dn0zTAu232RqoAGFC8ACmxRyCJfMYFu5r1IqysbD5YvN/jdfoar3sc&#10;rINoLDIBxVlg5P3tqiobq7Fp5ZKFlY/Mw7U2CGRcN5YPyxjFEiB5GycL8rg/SpoVjbe6chuoPrUH&#10;nrJCwGPlbaR3FIdyEYkiXB4IJP1PSs7VtKj1KSG7AEskKFFVuRmrsoeGaUIvyJEAmB1as67W6jEA&#10;gB+0xYYoT98e9ZT2saLe6KltoQTWYf3Jj2spG0YAVea3L/TVnaWJZniaXBBHQetXrcu7htuDj5/r&#10;6CnXkqQRebIGKjg4GauEEkS6jbKE9qtsskh2gYHbmuR1SScSSxxllCvuXA78HrXZX1xILK4eIiXM&#10;WVQcEcdaoIsc9jKkgUhpRz6/KKipG7sioysrs5O4abz9PmaKWRxJkFR3711X+stspuTcM4PBFU9R&#10;jjt4YCrEFJAR7Vpb1ZiF5GM5rNRtdDk7pFe0guIYZmeRnLc7scj0q7iQLEzHcNoDITz9RTVWUGNo&#10;mIwcMM8Ee9Pmw0jkoQyDg/hUyIbuzPvrCQ4lt4iwJySGwQPpT1VbcTKxcoAp257VM07QpbjaWRvl&#10;LBuV78+1aD2yTxkBdp2ggikop7D5tNStZyFnUIf3ZXJxxzVgzKJQuFO7PJHb61TScRuBtIDPsVQP&#10;zNNBC3FwA3yMMsM/c96l1GkQ9Qvr9YoXeKTaF+/u4wPaorfUzNYGaKRZCWIGeQfSsjWrwWkBu71N&#10;kUbgGM4Pnew9c1zlnrdw12Gn0t7KxZ0EIVSAowcEnpXFKc3K5C3O5ttRt7+32C3glBJWeJcfL2J9&#10;6W30mNNS820uwbdE8uS2J6Z71x+g3kkFrpgTy/MmlkXjv35PbpXQbvs0F1qRkEZmAyByVYDB+taw&#10;mm05K7RcU2JKEXZb3DDCT+UT6A9D/Kq0NtMNQ1GxuJIphDEPK/dgYA5X8QDUwtZ7i0gkuI1jnuIt&#10;jNnjeOUP40+1BlvLK8l2qs8DQuAerKTz75zWiSbNuhkpLDdT+TGJNqsZI+CF965zxSvmM3HRSa3/&#10;ALMY9Z+zW0Lu8cmWkD4Cr6YrE8TDPnHkHBFejgfhZnV3PFdTA+1P9a774Ob2vNWUdBGhI/E1wmrL&#10;tun4712fwgJOtanHuwDbBvyb/wCvVV/hY6Hxo0PipGF1XS3znNsykZ9G/wDr1qfBKUr4su4wOHtS&#10;fyYVV+KsRD6PI2MlZR15/hqb4LsE8ZSLk/Nav/MVy090ddX4Ge2a8u7Qb4bc/uW4/CvHjL5qp+6L&#10;bEIAz7cV7TqSh9Lu1z1ib+VePTt5cLyQuCyqOrYr0qWzPLkc7ZSLHcmHyNrAHPXkk16hDEbr4Xsp&#10;f5xZnG72zxXlUCeZqZaW9UtnOEye/rXrOhJLc/D1oj8yeRKhyOw3Vz4pXQ0h2qRM3wvGWJYWcTe3&#10;AWrPimCKTR9MmBAZLq3wR6bgKyry8KfCWLd8yNYKhZew2gVJr1zL/wAIXYuFDoxgIHU9RiuF2atY&#10;aWpqeJn8rWvDj4H/AB+svPfMbCmXcw/4T6xiOMS2bjYR0IOareKGJufDruQQL9OPTKkZP40l4gg8&#10;baNJPMGEkUwBB5BGP0q7e8WkWNLeSPxnq6BcAxxkj88VS8IqXsvEiJIwUahcAqeoJAq1aSTjxzqG&#10;xMRvbRlsnnqcH+dQeFCqR+JY3kDf8TKXJx0BUVUlqNoqQW8J+GVnIYcOsSEE9fvVf8QWo/tfw3Ij&#10;EN9rA2rwANhJ4/CqcMhk+FSO7jdHATvA/ut/9aneJy8g8NXkWAftkeHXkcispR0DlGRyGD4hyiIk&#10;g6dgn+7h+gqzqTRTQ2gNyd0V5Fkt0DEHioJ2Fv8AEq2adjmaxbAQdRnvVjUyG0KSZICgjuYi2ed2&#10;HxmlGFk0XBWZvRCP+PJGO1cv4lULewNtOChxnp1rqI8FQQOo6Vz/AIq3FrLA/vDn8KKy9w1pv3jV&#10;0ZvMtCexjx7Vn6XOJ/BrYZpCsrqd3B4kNamj2Qs7VIkY7XTdz6msnTcp4KcMwLLK4JTkf6xqztb7&#10;mctT4mb7Af2zZtsx+6fnP0qnFbmZdZTZhWY9OrHbUt2A+q6aEJB+b8eKmtWEMupSBjuB3Y9Plra1&#10;/wCvIgpW5W303Qo/IJUskRDHDR/IcH65GMe9cn4wiKeM4WRbbCrEWMmN2d1dRPffbdI0C9cDdPcQ&#10;OwHABI/+vXOeMbYSeKPMS38xhBGdxOBw5rSikp6f1oNM9NT7i/SnU2P/AFa/QU6usZHcf6h/pWTf&#10;RvNpV4i7SWicY9flNa8oBiYHoRWcWZLG4Kj5tjlfyrGqrofQ5tOf+ESKDhY8H2HlirdoQxuvmyBd&#10;SDGKjtoy/wDwijAcCLk+n7uprVAr6hhul436qK46MZc7b/rRDpjig82PGR81eC/FyMJr6Ef3nGPx&#10;r3iR9rryeDXhXxfXGvhuxdsfpXSviRs/hZ0vwRH/ABINSJfA+1D/ANBFeoXAAeM85PevKPgaN9jq&#10;oJ4EykD3xXq9wxBUHgiordQh0IdU3NeamBuIXTj07daJWj+0QLIWVv7Jd8g9cbaZqDuNX1RFmwra&#10;dnYByTzVR7iO6ubeSGUusehynKjnkr/hXOleRlLYg0q2VY/CrbC0jafK+T3yqnJ/OoNPdQ/hsGGb&#10;c0VwwIHQHualtZ82nhRjnEenvgLxk+UvP0ptleSLB4XaGRpMLOrbeCRjvWzSf9ehDKugZhh8N4iI&#10;H2m6znqM7uTUHiZC/h/SwsQYC5nOM9Pmbmruibmg8MK0DPi6uRvB5X7/AFqj4ggxo9gixSMv2q4I&#10;Xd/ttzU0o2q3/roCWh6pYDbp9uPSNf5VYqGz/wCPODjH7tf5VNXoAc/rcbNqNuyYyqOeewxXNR7n&#10;8O3IQrn+zJfm9OOtdLrkzw30JRNxZGXFc/YxltHliC5ZrKVBt6VDQCSotqdTVZXBSGzBBO75c81q&#10;yEC6I2EBtRQAf8AFZ13Cbi81R0hbcqWoUbenzc5rbEEzXbkhsC9Vs47bBXLUptyX9dykzmNXD29h&#10;b48xiWvQ2zspJqtbH/inr5Y3dyLazAyPU118VrIzRhgQFjuQSTxksMVQOnww2zxS3UKK1rbLhmGd&#10;ysSTUOjKTv8A1sFznlsZZZJlSAlxezEJu7mPrXPvFItiySREs2m2igDjjzhgV6Raw241KSSG6SVD&#10;M7lI13bcrjtVK58Li9a0G6cLHaxRMPLxv8uQN36V2RppGeu5z/8AZsSXlwxjPmNd3hU5P/POtnRr&#10;RoriCYweXl4Dknn/AFR/xrR1jRLe58pDDco3nyXIKMBuJUgg/hWullLJBGUiijzsYbjkjAxWTo3G&#10;tDl105fPtJVA3fZoSSR/03BxWj4WGPFHik4Xm6j6f7grbGnTeQsfmou2MICqehzWT4at5LfXvEBm&#10;IZpJ0YP03DbW9OPLGw3q7m5e9E69agtVzP16qasXp4QZ71BaH9+Oeuayn8RXQ5bwAcX/AImjLRnG&#10;pOfkGD0HWu1yPMxz0rivBbLBqvio7Ao/tE4bPX5RXYqc7pM9uK4Y1YpqC3JS0KHiZWbRJghIbIxg&#10;+9cDEhWUM5x+7IIzmu78QjzdIdFPOV/nXCW8JjmcMzAgf1p1HzTujtw/wMVIEbSdOWWaRY0gmWMA&#10;4yw3DH5fyqr4EjYXE84IJaVQAO/HrTNY1C5sfAmmXVkEnu0nkAVxkKrFwf51Y8A+YugJcsgErOzY&#10;A644q2tmVfRnRW29vEVnGwBjExJDc4OCR+tdseX6dq4WCRn8SWMSk/Md7EDsAa7YSqZCMnIXOK0w&#10;8t0c1XdGV4jRXhgDDgtXiV3dQxeHdVgCXTR/2ix81QML+6cbete0+KZNthEwODk4P4V4/ZrrF34E&#10;1S3srZbkzXwzNGpLngjAAHqBz7mt0rzZk3obXwmvNya04cldluXeY4x8rjivIpYUle/kjEpCkHge&#10;pr0XwLp2u3NhqrWlxEpPkxuLhcZdScj2wKzdB8KNqlvr002rSsbMsr28ALMxQE5+ma2loiNmcnY2&#10;s13PGkUU7Sncww2OFBY/oDXXxBTeI8kTgshJ3MRj5jVvwFpOmS/Z9Qla/llYyQ7nISFS2UALZznB&#10;Nblxa21hNOkNjAfs2RKXkLttB7CuWrUSQ1LU6u3ILGRSC2M59q4zxIftGso75y5A3A++K7IgC2G0&#10;FTjJyK4/xEGW5tgjYO7jH1BrzptnowtZs7KxsYtG01dNt4ZGjdt5Ofl65wPxpjxLLcGJpFVfMBkX&#10;bnnHQelU49Yvby4mFtJIbWOMLKki4PTqD61r21xBJahjFLsR8+WifMSByTXm16anJNM817lf+xj/&#10;AM94/wDv2P8ACirH9qRf8+h/T/Gip5V/VyuZHWISVyQSfWnMoyCTgDmgMpBwwP0pMBuT096+sQxh&#10;+ZwQMhh+VDkp8q8YXkntTlkVcgDAAyPeqOoTH9wAjEMQx44oGixaNIUKXDBpF5JA7dqqlpTeHFvl&#10;G++xbgY6YFSW9w7tK7R7VBIHvipIJ1mwSoA7EdxSGS7Wwu0nqTzTbceaju8SJITgkc5x0qQuGzjp&#10;0pjybWATAGKoRHgEMX428Eio1NuH3R53/wB4Jlm/GpbeTex2YIYntxxVgCMMM7Qx6UhtjVIhjUHc&#10;zMQPfNSTKWhYDrjioxGwkDE5A5+pqxVEmaIi8EZkADFdrY4qvEgt7HG3Ko5Aya0pYRISD6gj2rjP&#10;FkIvp5tPFwwhIzIiNjaSOCayqPlVy4Lmdijr2r2sxWGO4V2kbAWNgen0q1oWrz6jdtBIDGIxjaPQ&#10;dya4Gw0qDSHdUyVUnFeieGLe3SxSVJIi7nLlXBJrlhJymdc4KMDeVThOv3xUwCSK2DkkkHHY0+GN&#10;BMR154oS1jSUqhdeS59CaucZX0ONspLbP54DlXOTggYwDWlu8hYACccL9aVIsyKAOFHLevtU7xrI&#10;ASM45FXCnYTdyiYkLSTRx4cEgjHf1FZNxHO92IxGBaRoXmfODI/8KituOOVr52+7CFwBjqasi3jC&#10;BSobHTIzUToe08hXOO8SPK+kySwwpNcW2H8oHJ2+n1rkv7V1HUY/KjljtoMEXHmnOz2Fel2egQ2c&#10;ssokZ2lJ3F/Q9qwF8JfZNUae0gTYc5+cYJJ6kVzyw097Fx5TN0drFbUKriTE+ZJUTy1JCk8Z6j3r&#10;aa4JsiLeOEXMsbPGknI49ag0/wAKXFhe3F1LcPPmQtBH0RR15HTrV5Y9Pl1VGdoIdREZDxo+TtPq&#10;O1EaM1voNWIIobu7054bi5ik38o0SYC+n5Gn6bZvD5Uc20oimTBH8Len05qa00d7eeWb7QZFdgfl&#10;4Ax2xV66Aje0u2O0bvLYHjg1tTpvdjcuhyl39iHiFJNrCEvgScgAkf8A1q5nxOMK3fJxXT+JIEi1&#10;BIA5UzMJE4OCVPT8q5rxD87YOcgnNdeDVnJE1NbHjOuqVvGHvXQfCu5aDxTOiqW822ZTjtyDmsTx&#10;EuL9q0fhq23xpCuSN0UgOD7VdfZjo/GjtPigkps9LlfbhJpEBHfKj/CofhFKY/HFuP78UiH8s/0r&#10;Q+JabvDVnJhji8ABPoUasT4YMR480wAkZZv/AEE1yU90d1T4WfRl7zYXH/XNv5V4j59t9gvYmhcu&#10;YjxnqQa9xuBm2lHqh/lXg16ZFluhJeKoCngN2/CvSpdTyZGParItyQLHbnnccnHNeweGnYeAWy6h&#10;tkvyjnHLV4zbkNqEg+2O+dwHB/rXsugRT/8ACGyJHGqufNync8npWVcqKMm2IPwuC8FhasORwDk/&#10;pUuoBrn4d28rzrEUjiZpF6dR0qxo1rGfhiSyZiNvLtRhyeWpt/p8dv8ACxVCmQC3jfaT9K41TZpF&#10;DfFdqQNGupnLRxX8IJHfJq3rjxp4z0ByAcrKFXHfbUnjEEeFrOeDbi3mifB6DkVz2uS3A13RpWYS&#10;qzvtXPtWjjYuMbmqtzMnjeUxEkzWuCD0GCMfzpPCEr/afEiOu0tqDOSe+VFEETyeLLeYOqsbd8xg&#10;5yMik8NNGNZ8SRKGyt0rBT2DLik0U0rMgtCz/DSZdm0Kky7B0wHNXtaVWsvD5Vmwl7b5U8A5qvpy&#10;JN8PNWghcv5TXKH1PJNHiBpP+Ee0WYqcJc2jbSOCcis7WRmW9VZV+IWlBkcq1lIuFGTnP8qk1e3W&#10;z8K3mxZCFcTfN1Hzg0zUrnPj3QyowfInRiBnHAP9KteJJifDmqRmb5RCW3Ee9DtqON7o0YJS0KMD&#10;nIBrD8TNk2pPUE/0rUs3LWUJyOUHT6Vj+KVP2W3kGchyP0qKmsDaHxHQWzM+kxOcBvLxWboEFtH4&#10;UEd5Ihi3yFvLzgfOTz71o6JJHJYWi7t37vdn1rJtTDF4TuxErL/pEy4PX/WMf61LjqpeRy1NJM17&#10;iJ/tmnzROzR5IIIwcEdaIreSOTUt4bY65Uke1JcMxudM2scZ5+m2rCzytLeRysDGqjZgc8jmq0v/&#10;AF2IOctEEnhDQmEhYR3MOWA6/PisLx3LEPEke9JuYVUBOnDGuqs0WPwtYFHXHnoQwGAcvXLfEiWG&#10;31W0zI8TvEeVHvV0E+dErY9ShOYUP+yKfUVsc20R9UH8qlrsNCOc7YHPoDWdINun3DuMIImz+VaM&#10;+PIkz02msmOQyJIWYmMkjBPGMVlU2B7HLWeoBovCYRWB243HpjZjmtHTZHP9qhyuRfN0/wB1aw4L&#10;KC0XRHuL9IvJl/eB5lAAwR0z61tWEtvK2oPazwTRNecGNsgfIO9cGG5nK7JpN31JrjBJ5APFeJfG&#10;CM/2pFIMbd5H44Fe4yRnIYjg8ZNeMfGcAX8SgAfPnP8AwGuy3vI6ujLfwNOYdXXcBiSM4/A16zfL&#10;tIU5cnk+1eL/AATl8vU9QQ/dYJz+de33gDOF744qKqvccdLFG706Ca/vmWOfe9ictjkn0qOz01bb&#10;VbERQzBZNKePdjODleK210rU5ZXebVQqMu0LFCBgfU5qQeHo2dWmvr2Qhdg/e7cD0+XFXGkt7GMp&#10;GHplg8MOgCRSFhtHSTcMZO0AfyNQWa2lmulCa4jHk+buPmKMg5rUuvDmmDVLBGjZ0Ecg2SOzA8DH&#10;U1b8PaXYQ6VE0dtCWO759gJIye9a8kSLnO6c+jxjTYhKC1vcTS4Qlsg78dPqKg1Gxs7/AE22jAuQ&#10;ttLLIWMbL94k4yR716GsaIPlRR9BWfr6LJoV4uCf3Rxjr0oUEmMu2f8Ax5QdfuDr9KmrJ0PVoNQt&#10;Yo0ysixqSrdcYrWqxFO6iunmUwCHaAQWcEmqg0/UVQIt5AihduBB/wDXrVZtoztJ9hSB2P8AAR9T&#10;QBhXmm6qIXkj1UI7BQdsA7GpbbSJmnmNzqNxKu/KrkLjj2rRuzP5JKBOoyCe2adEHM0x3Dbu4GPa&#10;lYCGLSrSIY8sN/v8/wA6ju9NtjD8kESNuX5ggzwa0Ap9aguowUU85Dr396LARWNuIDcHzMl5SegG&#10;KsBSBzMT+VMtkQtM2BnzDk4qfKqOoFMDI1S1S4dCZ5lKRycKcZyuKv2jN9jgxG/3B9489KqancRK&#10;23zAWWKRio5OMVbtbgSW0TJFJgoCMrjt70riJsuRwAD7mvK9U0/X7rxzPNZQzLHFPEZJYpNqFQM8&#10;jv8ASvUWeY/cjUe7NWNocksuq60sybSs6qPQjaORQM0blt0URJGSeaht3xIhBHepNQGwRYAxk1Ba&#10;HdOoAHeuWrK0i1scd4LYN4l8WqAyj7fn5uh46iu9DfKQCPQVwPgYbvFHi4rvP+njO4cDr0r0ADA4&#10;Uda8qEZe1kyVsZniAbtJkjBxuIBI9K4CEqLuUDJYgKDnrzXoOvEJp31cCuF08r/azqQMAjnGeprq&#10;t72p2UNIMxNXlEHgm23Kv7tVlG3ocSNx+tdJ8O7cy+HdPJ+QypK5DdSC1cxr1q1x4BLR/utsO/I4&#10;JHmN/jXR+CbpV0nTZYN8pt7Z8+rHPT61tHfUKnwk6HGvrGu4SqpXcn3uP6V38C5i3s2cr1xXjek6&#10;7cXXj1kjQtLNKQ0ewFVXHI/SvaI2/crgDpijDR/eSZyylzM5nxnI0dlZhRuLy7QPwNedaTqer2ek&#10;fYbK0kd4r5iI0l2bgScKMepyfwruPiBP5baMrRlka5GSD93jrXCQX3hzRLo3d7Dqj30F1LJH5I+Q&#10;rk8Z9DmulP32K10W/hp/af8AauoIgtrZd3mzoi73Y7j8uc8Y5q14NMi6x4ovBJ5zS3Mq/Y4sGSMc&#10;/MR69sVznh3xbL4cTULnTvDjySzs0od2YkJnhcd8UeFfFWsiS9FtpnlSXdw08knRQzdj3orVuWFy&#10;JKyOi8B2U114elgMZlhXUnZyxC+WVrVZbWxs/Lup7eO4Z5NsqrvZstwK5zwzbGdtXglt54z55d2S&#10;Q4ORyevet210aCOW22MSqAnyy+Tn614VbMIxqcltSIM3EZZVDFcjGRkGuO8Wogv7MbCC5IOFx3Fd&#10;ip8uPBYqMVx3i2BlurOQFnLPgknoOK3m7xuelDY25Tf2lhBc2AjkgjDo8bAADH8TE/Sufl8Taxaa&#10;tZxtPbol5yXjAKKCP4jXQ6TIup2eqaXcQg7gJUUHOR0IP5Vz76ddvqj3Fk0SWCKI3T7Pu2SA9Bnu&#10;K4JzjBKXkeVXb6Fnzv8AqOaX/wB+6Kn8rUv+f+X/AMBxRXD9fXl/XyObml2/r7z0C00e3tpyUaQI&#10;B90OcVdzHIwQMcKeh7mppiqLvx09KhyXIPlgAng96+1jFR0R6KHom2U5ByRjPaommUMyyIdoOMY6&#10;+4qwW2k9TUDucFsHce1UMGiQpsDhV6kNxToYooEjTcP9kCoxC8q7mByexNTKhQFioLdB7CgBz7Uj&#10;weBVWXakUkjZC7cnjoKkM5EnzRn0z70y4JMDI2AGbBJ9KTY0IkxW1zCvOxiMjqccVg2z6l9pMt6/&#10;nwueVUf6v0xW7JDut3hjbBC8beuaRYXFuGAIfuvY+9Q7jui9CxKjJDAng+1TdqqwMeAo+Udandjt&#10;461qmZkTTqcDaTnseK4TUmX/AITy+zC3/HnCcHoTlhmu6eGOdlZhiRehrktZt1i8VSSnLFtPC/iH&#10;P+NYV2+U1o/EctrlwnlMkaQ7ByXUd6zNMlltbiNlfMAOQMc8+lXI7UfYrhZAP3chwfY81T0+XbdI&#10;gXODgDFcFz01Fctj1LTLiZ/KaVcBgME+lbhRW6jn1rB02cPFEMghRW824p8hAYjgmvRp7HlT3FVA&#10;Ccd6cKjXgDJy3c08HitEyBaY8m3oCfpVS5vxFbySjBVehHOazLKG7u5xqd9NNbxxA7LWJ8qR/ebH&#10;U+1Z+2TlyoDWmlOV3SBc/wDLMDJaqhtY5/MjUCHdjLIcOfxq+rpIytsOSOCVwae4A+YIGI9KpNMZ&#10;XjtBCAqSMFAAC7uMCoo7CKKZ5ZEtyX6sIwGP1NXM7jypBPfFKEUnJwxHQ+lNJMCCKGK1ibyo3O45&#10;2k8/h6VU1SCC80+S0ztbhhz0IOR+tabICPc1CllBGXZYlDP1PXNNroByHiCBruGxuYxufOyVlycH&#10;09ua5bXYsNJxyDXoFwgmivbIAqVBKBR3xkGuF1n5kZn4Y9fY1WHVpMctjxfxKoW8bjrU/wAO2x45&#10;sB1zvH/jppvipFF23PPYVH4EkMXjjSyOMyFfzBFVW2ZVL4keo/EdS3g+NuTtu4zyPZhXJfDyVovG&#10;2kOOcz7SfqCK7X4hQlvBVwytxHLGxH/Asf1rz/wZKIfFWlPuIxdJ+prhh0PQlqmfU8uTC477TXhO&#10;owIJZQbVnbd8oJ6jkV7u/KH6V45ewzi7DfaAE3Fu/QdRXpUjyZDfDnhRLvSZ79kRHGdqIpJBx1Oa&#10;6/w7m2tbm3DAxxs3z7sZLKDjArgNL1q40wX0VveTMsoJ2hOAfUV6Vomm2/k3OzIaQoxK9clBWdZO&#10;5cWrFDRk+0+CZIPN/eRrNkryB8xqPW7Ut8MosTlI1tkLFer9K1PD1n9n0S+iiUY82Vee5z3qpq6S&#10;f8K++zxxtkW3TbkYHY1Fi09SHxS6y/Ddw0bhWWMD1PQ5rlLRhd+KNM8xnOJvLU5+4NtdxrtrcS+C&#10;reO3Uu4ETMDydvGf0qDX7CKLVNGni2QhbrLhiF3ZFHLqVGSSGXMH2TxVAbddzpbyEqB3yP51X0a5&#10;8rxHr4EKu0kkLBRwxG0g/lXQXFokfia11EyxpH5DRvlhycjH8q5+fxD4X8Oa7qt/c6tAHutmUT5m&#10;UqCCOPwo5GTzaE2jIV8P+IIQoAE0+MdsrnBqvrksK+AtNkZshWtiCDkE7l4/nXLN8X/D2mwX9vBZ&#10;XN39pkZyflVSGFcvqXxcF1oMekwaJGkUZUgyy7vunI6AelTKm2Tc9a1SFY/HmgS5270nCj/gOefz&#10;q5rzsdB1fhBm3fpz2rw6++Muu3V5a3S6fp0ctsSYyUZuowe9ZN/8UvFF+lxG1zBFHcAh0ihAGD16&#10;81m6UrjUrM+j7FT9hgG0g+WvH4VmeKFb7FDkNgS9h7V89N8R/F5jWMa7cKqgABQo4/KqN14u8RX6&#10;GO61y+lTOdpmOM0Og2rXNFUSdz6d0W4jgW0luJI4kEbKNx2g0lrf6XDpV8lxfW5QzSEkPu25Yla+&#10;U5dSvp0Cy311Io4AaViB+tVjNIesj/8AfRprDq1mYzfM7n1Vc+MdBjWxL3MjyxEFtkZ64xiqM/xD&#10;0pLmaWKKU7124eRFz+tfMQlI5yT9TTg+7jAq1RgiHFs+kLfx1C1lDZIumxLG24Ge9QAYORTda8RW&#10;2oW5nnvNBll2lFWO5WQrnvXzxDkHIA49s1t6ffLEV+UA49K1hTimLlaPquy8RaM1nDjVbInYOBOv&#10;p9atpq+nSLuS9gYeocGvnnTfEjRFVXKk+o610MHi2ZAwy2MdAa29kn1Hdnssl/ZywuouY8MpGQc1&#10;gXVvYXukS2tyjSJvBC/MN2Ohrza58VX8iKqSOB2wcVQk8RXoPz3UwP8Avmplh1JWuDbseo2Xhrw3&#10;GgK2EIJPR15FaMttZw20UdnbxRqJMlVAGeOtea6Xr5nltwbq5LSD58OcD0pItc1ueaWNDe7FJAYg&#10;4xn1NYLBqLumKLselTvO8McWw7FbIwK8X+NUZW4gZgRyuOPars2s6pDMS2tNbPu6PeBePpmt2x8Y&#10;WVxZSWet6pp9/C6H5bhA/wDIc/lVSpW1ubKZw3wUZD4gvUc8eWrAete5XZwQw7j0rzvwpoukWnjK&#10;W70qJorae28wKRtBbcRkKeQK9Fu2G1QOuK5anU2XQ2Yb4SKBHbXDYHUptH64qwHmb/lkFHu1CSIs&#10;KbnUfKOpoNzCDgOGPovJ/SulbHMVJI5jqcDytGU2vtAXkHHr+dJploY7FEEzbdzEBQBjk8U+S4D3&#10;9unluMhiGZcDpVBdctrKxU3UkVopZwkk0gCtgnvTA2Bbr3dz9WNZXiW1j/4R2+xuRhETuQ/MMelY&#10;Gr+JPEf2Zn8PwaVqQYcSLd9P+A//AF68n8SXHxLv45EvrS68pjkrAMgD8KpRA9n8L6RbaNbi9n1D&#10;zZZ4kBMsgAUYrWl8TaFASJdZ09COoNygx+tfJFxYa/EP39jfKP8AaiaqUkd8vDwzj1yhosB9aT/E&#10;DwnASH16yJHXZJu/lVGT4reDYjzq4b/dhc/0r5UYXIPMUoPupFMP2g8FZPyNFgPpnUvjR4ShhxDN&#10;c3LEjiOEjA/4FisxvjvoUcsvl2F46lsqzBVyMfWvntbe7k4WCZvohpTZXgA3W0in3XGaLAe8TfHy&#10;0GPK0lz65kA/pWfc/H3epC6M2Q4ZT54xgevFeLCzus/6pvyq1Doeo3IzHbNj34pWGeqQ/Hdo3lY6&#10;DuMkhfm7bAz0GMVKvx8kT7nhy3Hp/pB/+JrzAeFNW43RRgnsZVGPrk09fDGoRkF2tU55LXMYx/49&#10;SsKx31/8bdW1B1MWl2cWEZdpZmzn8q0Lb45aywVP7MsRtAHLNXnU/hUxR+b/AGtpgcc4+1KMfrUZ&#10;ihiKNNf2hO3GYpAaOVCsexW/xX1idVYwacgP++afpvji+jurqaM2u+5cM4YEhSBjivI49RtYUJGo&#10;xY6YHWp/+EhsYkBF4GbvtQ1ajELHs934uuJYlaTU7MFCThIG/qazh4+axlV/tUMm3IP7rrn05ryh&#10;/FVhswZ52z2EdUZNe090zmYnPHyj/GpdKm3djdz1nQfF9hpWoajeJcTSNfzebKHjGFP+zz0rrV+I&#10;enx4Sd3jlbld0JAI9ua+cP8AhIbdG+S3lcdOWAqw3jOfyfKW34AwC7kkCo9jS6IlXPaPEHxNs3Q2&#10;8WyUqckqCKwLTxpo8cwkuHmhZsj5E3Y98V5N/bkjA/uoxn1BNSx63MhVljiJHPK1Lo09zaE5RVke&#10;720ejX/h5bXTtWS+C25iC7G35OSDt+prG0sXHg+1kt9XcR+bbsIsfeBOe3avOY/HHiVwltBqT2sO&#10;QAIsRgfU9a6bVjK1jE5ZJriUhmduc/LxyetZ1IRWxfNJo634WwRPreoys7XW2FTEWGdnJz+J4/Kv&#10;U4bsyoBFC5IHJxgV5z8Knkt1kjWNJXnVWdo8AIBnrXqiIEXA6nk/WlSp21uYs47xf4Y1LxRaWsK3&#10;MdmIXLluSScY7Vx1p8KZ9Pu4rifUJb0QNuCbSoJ+pNeyUmM1q6aY1Jo8H/4QzVLSW5u1068knDNs&#10;IYdDTLPwtrlrMLeDT7lbdsSzSxxqXD/3Tk170VB7CoWtgxHTrk8VlOhzKzE3dHlnhzSL6C8vRdQ3&#10;MbXUId2kbA64HI7gVprFNHtt/mDqMlzxu57mvQBaJgg8g1DLp6yqF3lRjtXm1src5cyZKirnIzuT&#10;BgYyR1I71zOtTSXN5axOMYb5eOtdVfRNFNJCCTtJxXN3kDNfWTFsM0hXk9uKmUH8J6ULcpu6dpb2&#10;FzJNtHmE4U59uv8AOp9WVYIJLmMZlLb/ACuxb1xXVpYIqctnIGSR6VyupX8Et+wmfFlAxJOPvYFY&#10;YrA8lLlk9GeVUskcv9v1f/ZorR/4TnRv+gaPyorzv7Lpd19xx8v983bXW58bXbaw7Hoa1bTV47qV&#10;UkAim6BS3B+lVks4dQiVpITFPjEikYINTjSIFYAkqV6Zr2cNPE6O90dcVNdTY5P0pp+/gD5veq0X&#10;n7ljMgwByQKlig8t2kflugOe1espXNiwWA4zk1C6fIcZI9KWaQqnyqST7UkYkOd2B3ocgGu6PhMM&#10;CPUUnkiRWDjcvoRUro5HWlVWH8VK4XIY7cJtbJyKcI8yZJOOvWpdv40xoy3XpSC4RosanbnByamI&#10;yPeo1TaMZJ+pqQnAq09BEbA4x37Vy+p3TT3e94ipWOSIfgVNdPIpfbtxn1rG12D/AFLonzHcD6cj&#10;r+lZVdYmlJ2kcQsLyNcRhuJPmFYdrItrfNvQsVJGAetdFJGY9Wiwx2upXANYer2pTUZXjG1AMmuB&#10;o9WDR6VpiD7JBsAwYxW8CSi4rltBeWHSrWOVCrGINjOQM9K6aFsxR/Su+Dsjyqq94ezBBgdqb23M&#10;TkjGKaWBl5IxmpRg8nt0oUuZ6GRH5ShNu0EemKkVflBIxjsKAwLYHWn4q4pdBkQcu5UqVo2MuNrc&#10;d80/bls45FKT61STGAyeo6UD6Yo6GjpnNUgHVj+JNRk0zSnuIgCy9ATjPtWqHz0Fc/4ht5dSmtLO&#10;JWCGXc77CQAKY1uPS6Y22n38g2yui+amOoYf0Ncd4rA+2Tgf3813eo26TKgZvLVBtLEgDHrXm/iX&#10;U9PieRptUsRzghZgzfkM1VJ8s9RtXWh5F4sGLontWZ4WOPFulckA3SDI9zitLxPc2c94nk3ayRsR&#10;lwpwv6VkaayWniexa3mEqR3abJAMBvmHODVVGnew4aSR7l45ttvgbVApJ2hDknp+8WvK/D0gi1mw&#10;k4BW5jPJ/wBoV6t4qka68D60oiJIhL4yONrAk/1qr4a8AeHbjR7DUJftEs0saTE+dgBiAe3vXFBX&#10;2O+Ttuez5zH9RXiGqX8kc7xfZ97JK20kk4554r1RbuQlG81yBxjPGMVSbStKdstp8bljkk85rthL&#10;lPOcGeR6S1ydZjEcCxfMOSvvz1r1FLvX7aVhp2iR3SuqkXEk4RScY6Veh0jR7eTfFpNtG+PvBBmr&#10;gvZoVCQqqxrwFx0FEpcwKNjFtbXxslvJGi6RbrI5c/fYgnrUieGvEU2nm1ufECxxkEFILcDg9smu&#10;givXkXJYA9+KX7Szf8tBzUhZnMSeBJrmGO3vNd1Ga3VcbBJtHt0rP1vwrHoCWWo2Uk093FOoBuZD&#10;Jxg8c12z3Zj6y/pWdf3bXFvNE4BUITyuSPcUIdmcBqPxD026/wBD17RYrjYo3YyCD3wP/r1jE/Cj&#10;U1LS6Zc2rdSVZ+D+BNczNqlwJiI9XiOHIxdRZ4/I1Yhur18KH8OzjPJYpGT+eK6eREM2m8L/AApu&#10;Iy8erX0Qzgjecj81qqPBfw3ndkh8R34YAnBI6D/gFQPaXckbMNE0aUt/FFdL/wDFVSNndocNoESM&#10;AcbJ85/I0OmgTJbjwP4GDBYfFFwCem/b/gKzx4O8Lxkltell9MbB/Wo5rNgCTo0qnt8xqsLYqGzp&#10;cy/ViP6UciC7JJvDPhyIkrqUzL7SRf41UbS/DEZwbi9Y465jP/s1U5YEDPGbKUZ6HJ4rNuIvLJ/c&#10;SJ/vVDSQG4tv4QTHmS6qTnnbEh/9mqXyvAgGWbXSfRY4h/WubiTzMfKdopzBSOmMVAHVxXPw7iTD&#10;WOuuccHMVWYtc+HcI40HVnOeQzx1w7AZHynio8A4+XHrRcD0T/hLvAyqRF4YvOOmZ1GfyFE3i7wr&#10;aytG/gqZZVx8r3ZHX8K87ZtnYZpGmkmkLSMzOe7HJouwO+k+IOkJ/wAe/hC3Q+sl0zf0p/8AwtZ4&#10;hi18NaZGMY+Ys3+Fedk5PWkBJ70+Zgd5N8V9akUqmnaVH7i3LY/M1nT/ABH8Tzk7bm3iH/TO1jH9&#10;K5ffgfc/WmtJwMIMmldgatx4s8QXGRJqt0B6I+wf+O4rPlvru6bdPdTSH1eQt/OoCzHrj8BQBRdg&#10;Sox7sa2tGmWGcSJG8jLz04HvWGvXsPrWnZzwrCyS3Nxz0jhGAfqTSBHt3g25FzrETp5skaWSiSUo&#10;AisWJ25rvLshlUIVBI714Jo9vc3mmslpN5bHJWHzcM30Hepo55AW3zSblDBg2cjA5rGdK50Jn0ja&#10;x2whjISIMVHPGasmSNf41H4ivm60v5EAEfzKO4Oa1E1mQiJsxKcfOrtjgE801dIz5D2y8kR9RspF&#10;mi2Rs+/5xxlTXm3xMezj8KWcNy00i+a+Db4ODk4z+dY0WturkojAMWwSvWs3XdRuRATJfvYu5wmU&#10;JRx71UVqJwscTb+RFhodWe2bkEMrDj8K6XTdW1WKFVtvFAXDYBeZwMfiKwViupbhiDYXRDZJYqAf&#10;fnFbNlp99ty2gwTA8ny24P5GulEG9Nr/AIsCLs8Q2MmB1M8fP5is6fxN4qGPOv7J0zzh4DVO5glT&#10;DSeErlCeON+P5VkXdsvlApo16khfkFj/AIU7AaEmv6ySxZ7CRSehSE03+1dQnBza6VtI+88cYrn3&#10;8lRhrSZT6E4I/SrVrOkRjeOOVCsmd45K/pSAtyDUXTd5OlKo7rsqjNDct1FkD1+SRR/I0XXiDUri&#10;dnW7mjX3QD+lVZNY1aMA/bZRn/ZA/pUsCtcxS9AsZPfbIDVAo24jIz/vVYub+/nJ33MxB69s1VLD&#10;bgqc+pqGA1gPbP1pCo2jJXHpmmk89KUHg8c+tIBNo9BQcU/YyKrsh2t0J71HSACaM8UY4zSHrQAh&#10;PNGeKUHA6CkoASlAJ7UhNITSGSA89hU6Nx978qrLknhCfoKsxWl5Kf3VtIR67OKQ0TR4ZhwTzXos&#10;UjS2NoZQimEJ8p67cd64SLRtVK7jblB3yQMD1rrdPj0rRoQJL1Lm4fAMSSZ/lWc7M0ieieD/ABTp&#10;mg3l60iSeVNtA2Y4xk8gn3rsx8RtGJKqlyzDqAgz/OvDfFQjsLy0e0njdZYd5Kc4OehPtVG312HZ&#10;mYyecFwuwccDg/Wkm0tCuSLep9DnxzpwUnyLnIPIKj/Gmx+O7CViEtrggZ5+Xt+NfPja88kbB/NY&#10;8HJarNhrm5mUS+W3IBb8KOeRSpQPf18aWLbQYJ1LHAyB1/Onf8JjZB9phnA9cDH868jTWYmjjRpw&#10;xRQTuFPTXoi6rHukII4A4FQ6rK9hE9a/4S60IykMrflSjxVAf+XeQfUivNYNTeRG3KqE4ADHHeri&#10;Xsse0SbV3AkZOOKh15D9hE6e6nFzJJKDtDHO0HtXIeIdSt9Nlsp2wmyX7zng9DVuTUlNkpRyWwMg&#10;Cue1eCLUyRMiT+UAUhkGVzXG5e9c6Iw0sdnrnxV0600/fCnmJKdgaKRXYZ74BrD1W+gltZIi0nly&#10;KMZyD0yc+lcOliuqtcS2LLbJbuoQRoAu8dxXRWLySwhbudpJcEsxAJPrUY1urbXY454F1Nmc/wCb&#10;D/z8P+RorpPLtPQ/9+xRWGhH9lvue3tCJOTgg9QRUgRAAMDilAzS4r24xsYiYAHFNJGQDnmnjmjH&#10;tTaYDecj0pc0uKQLzSswF60h4pSKCpOOcU7MBAR17U2R8YIp+zH0o29qmUZNWQDA4/OmiQF2XBo8&#10;pgRzwKcE3YPcVnaowBWwAO3asvXZQkUK7SSSTn04rTETBj6E5+lVdR09r23CBxkHqfSq5ZOFrFQd&#10;nqcHctt1C0lxx5hXPbkVT1QKl26vgB1IB9661/Cxwvm3qIivv6VSv7LwuHX+0NetUKH7puEX+tYf&#10;V52O1VoIfps/n21nOpBWaBTkHuOK6a2YtCp9Aa49PFfgLSbeK2TVo5EiBC+WHk756qDUU/xa8MWv&#10;FtDe3A7FIdo/8eIrZ0nbVnNP3nojs7cM9wxP3McVbcMcBePWvLpvjRDz9l0OQjsZJgv8gayLr4wa&#10;62fIsbGLPTO5yP1FRRpxpR5b3JVGfY9qVccnqafnFfPlz8SvFU//ADElh9ooVH8wayLvxPrV9kXG&#10;s3snHQSlR+mK3UktivYyPpO4vbW1XdcXMMK+sjhR+tYt3438LWYPna3ZkjtHJvP5LmvnNyJTvldn&#10;Y93YsfzNMLxKSp28c0+d9ilRXVnu9z8WPDEBxE93cZ/55wED/wAexWJd/GeBS32TRJnA6GWUL+gB&#10;ryQ3ESLkuo/GojqEYfoWHsKLyZXs4I9CvPjD4glJFtZWluO2QXYfqKwb7x54r1HO/VZoo8ciABP1&#10;AzXKSak+crF06ZNUptUuUzt2j8KLTY/3a6Gxc3F3fuXu7madvWSQt/Osy6jEJOXVc++MVjS6hdyE&#10;7p2/Diq5ZnOWYsfUnNJQfUHUXRFnUJFZAA4JB7GqttMYbqGUHBSRWB+hqxdY+zKQBnAqgx6VrHYx&#10;k/eue83OqC/8NaqiSoVlsZORjrimeA/Gmhaf4YtrbUtVigmjXaUcHIAJx0HpXn+hatiwurdgCGt5&#10;APb5a5YcrzWNONm0zsqzTSaPplPH/g5lx/wkNt8vOMN/hQfiT4QXbjWojkZyI3/wr588OxR3F8kM&#10;qgqxx0r2PT/Amny20btGuSPSulI5Lm8fiX4Q5/4nCtj0hk/+JqJviX4Sxn+0mOT0FvJ/hSp8P9KZ&#10;ceQo/CrUfgLSkQAW65+lOyFcoH4oeFAGVb2Yjti2f/CkT4oeGwoBvZ8g5GLV+P0rSPgTTAwIgXj2&#10;qZPBGmBQBbpn1xRZBdGJL8TPDkjgrdXTcc4tX/wrsNHtk1rS4dQSZ1huY90eVw2D3INZw8F6YDn7&#10;MmfpXR6eqafZRWyoRHEu1cdgKGl0E5aHl+qfDTxCt68ttJpd/GSTiePY38v61kyeB/EcT7pfCdlM&#10;B18qYD/2avZ017SWOP7Qtw2duGcA59OatJfWcv3LmBvo4Na8047oyumeCXPha5WLZL4DvBnkmGdj&#10;z+tc/L4fuIZcnwprcQB42hj/AOy19QeZGf40x9aXCN0I/A0vavsB8vSaZhMtperRnHAaM8fpVF7Q&#10;wgBoL9A3qh/wr6sZEz07etQtFC3Vaftb9BnyJ5ZMxOLpTnuOKpzRhmbPnkn1HAr7CksYHB+X9BVK&#10;50+EJ8sSt7Mgqea4j5FdCiDaXyBzgVEkbH5zuwfWvquXSLN8o1nDg8HEa4qm2laZb5WOxjbjH3F7&#10;UAfMawu5KruI9KjZCpIIII68V9JSwWaE4toFJ7FVrGvxa+VPbpbwq7rgMYwR15H5VMtENHgTIHPe&#10;lWNh91WP4GvY/wCxNFkmEsMVmjD5Wig/meaWbS9Bt0UyWmX3YwsTOCPqvSsParsOx42YLhz8sEpJ&#10;/wBg1LHpl/KwWKzmdj0ATk160lro73UYTTd6dz9mmIP6Vvh7ePR2hjtSiKx2hbFgPzxmpdez2LjC&#10;54Rc6Tf2dwLa6gEM2ASruBj680w6dIGAa4tV+syn+VenXEluLV5ZLAISx2/ueT+JrGuNYsI1HmW0&#10;BUfwyIhBreCnNXSFJRXU45NMBPzX9sOM/KS38hT10kSANHOWjP8AHtwKt6peWN0wNoIIgEwQgCjr&#10;+tMNxFb2EDtJlghUR55Oa3jT7mTkOg0m2BzJPuXHHOBmuj0yfQ7JsNaM47tGgLfm1caNVcIFWIdO&#10;poS8vbhxHEPmJ4Cjmq5V0Fdnc3d74ftylzpWmSWd3G4f7VNcktj2UcVxt9r13Nqd1PHLuWV2+Yjq&#10;Ca3b/wAGXdjodnqF68rTyuS9uiliqY6n0rlrsxy3cjxRCKMnCqPSs5xsWmyf+273yhHkBO4HGaQa&#10;tc9cLn161T2mlC81Fh3Z6p8HY18Q+KLyPUlMyQ2jSRgsflcsoz+Ve7XGgaZe2S2l3Y29xAgwqyJn&#10;H418m+HPEWp+GNUF/pc3lTbSjBhlXX0I9K968LePvEWraD/al1osHkltkZjkKmTHUgHPFVGlKbtE&#10;mU1FXbNS8+FvhW53ldKeEv1MExH6ZrNk+Dmglg0M2pw4HG1lP9K0H+JUMGftWkX8QHUhAw/nU0Xx&#10;U0AsEdL1GPZoD/Stnhq6+yZqtB7M5yb4MW2SYNc1KPnIBTP8iKr3PwhuJ+vie6B/2oG/+Krsl+J/&#10;hnOHuplPcNA2R+lDfE7wqd+b98AcfuX5/DFRyVlumWpRfU8/PwYvFBP/AAlGT2Jhb/4qoz8H9SVA&#10;sfiNN+ck+W4yPzr0I/E3wm0YP9p4z2MbcfpUDfEfwrkFdVU47lW/wpctTsx8yPOm+D+rjIbXrdh2&#10;JV81TuPg7qpALa1bFs8Eq/T8q9QHxI8JhxnVo+OpEbc/pSyfE/wioJ/tQH28l/8ACjkqfysOZdzy&#10;J/hJqQcKNcs8/wC5J/hUD/CTUFYb9XtPqEc/0r1Rvid4SUki+kwD/wA8W5/Ss2f4jeFTOZRdzMOc&#10;bYm/lS9nPsHMjzl/hNegk/2nAfpE9Rt8MJYhmXVol/7YtXfyfEvw2oOyWdv+2RqhP8TdFJYqs8hx&#10;x+7/AMaXJLsF0cUPh5GTj+1y4zwUtmNSR/DmAsPNv7nHfbbHP863rf4k6bEwElrOEA4PGaZL8SdM&#10;Mm5ba4Prkgf1p+zfYOZHPt4DtoTia5vAewEFSr4DsyRgahIO+FUVevPiPaTLsS1m245BcVTb4iQC&#10;MRiycqOuZaXs5dg5kQT+D9NtyoZbrPozAVXn0HT7ZA32KRhjJJei88dfaduLQDbkDLZrLvPFU11B&#10;5RgUcYDc1m4TRScTbfwzAdPtriEWsUsuWaCSN2dV7H0OetWbbwm8sTzefBGqLu+W1HP61n2fi+2h&#10;toPPMjyiII/y56cD9Ktv4+08RCNLW7IxggEDNck1Xb0R0x9lbVk0Xh9jaieTUdo6hFTBxT7XTVtp&#10;VMhNwM9JCfyrLfx5CSVGnzGMfdBlxgflVOXxpI0waOwRVByAzkmp9liHuWp0EekQRWUGJjpGnlJM&#10;fK8Zfbj03E4qn4i1C1lSFIdN0u1/eqTLBCqOQPeuJfxlq9+v2aHbBCeD5aYY/jXUeBvCCeIrqc3R&#10;Hypy0hJbJ7itKeDq/FJiniKVrJHE6xqU93MkaBo0gBRc9Tznms0GYgfvGx9a3Nf0G60PWLiwuQxZ&#10;G+VyPvr2NZYhJPA61ty2Oe99SDMv/PR/zpR5oIKyNkH1qfyTjoaTyiOxpWQXI/Ouu1xL0x980iz3&#10;aHK3Eqn2cipREfSmmMjtRZBdjXu71vvXc5+shqCSa4kx5lxKwHq5qcoc9KidTgilZBdnpOnX8g0u&#10;E7hwigE88Yqrf6g/H77nlTg43Z/yayHlkXSo4YZPn2oc56dM1FdsrIoc9GB647GuBQXNc9NS900N&#10;IdrC0jubJiZAcSwHnzRnt7iugh1WOaJZklQRMOecfgfQ1x1pdrAFCSnHfB5pl3GqF7uFd0J/18QJ&#10;4/2hSnTUpalRlyx0O0/tS3/57xf99iivO/tlh/z1X8jRS+rIn259n0YrzCT4y2ruVtNDv5fTcoGf&#10;51Uk+LesSHEHhpgD0MkmP6V6eh490etUjsqISxwK8eb4keLJAxXTbSEHoXYkj9ak0rX/ABXqNzIl&#10;7dwNCUZtsS8g9uaTkkVY9eyAKikureIEyTxoB3ZgK8MgvtZnulXU9ZuprTcRJHGxU7T6EdxUVz4L&#10;uor+MRzX97BIN6TRKTuQ9DmlzaBZnstz4r8P2hIn1izUjqPNBI/Kqg8d+HXtbm5iv/MhtgpldI2I&#10;GTgduc15dY/DfVZLpZPscqYbP76QYK+9WPEPhfV9G8IW9oloZBJcPcXbQndtxwgx1IxUubLjFN2Z&#10;2Fx8XPDsGQsV9L/uw4/mRWZcfGnT1H+jaReOf+mjKo/QmvG3mGRk89KiaUE5JNJTkzT2cT1Wb41X&#10;p/1GiwjP9+Yn+lZtx8YPEkhKxW9jCcdkZiPzNecmYngKcik85uSRzR7zDlgjtpfid4rkJ/4mSIO+&#10;2Bf6isi98YeIr7Jn1u8PtHJsH5LiueMjtzimnzOnbPpTUWP3excmuri5fM9zPKSc/vJWb+ZqFQgy&#10;VQAg+lQ7JCehpPJkzjJp8jDnSLDyhVA3AZ9aQ3kCAb5FB9zVGSAnOR+dVLiLCH2pOCsNVGaj6rbK&#10;OXLf7opkmrwlfkjcn3rGAGKdnis+VF87NxZpGG4cZHSgtKwHOPUU7T1Ehj3dCtaotkB6VrSimRNm&#10;QYZG6sacLV2PTrWyIVC4xzTtijtW6gjK5kCxIpGtto7VqSMqr0zVGVsnpVWC5TeIVnXajHArTl71&#10;nXPTH86TQrmPJ/rG+tC0sn+sNIKyY0Sz/wDHqPpVE9KvTc21UD0oiE9zR0+4MTEZPKkfpTR92qkT&#10;bSKs5+Wi2pSlpY1tAk8vUI29GFfR+hTrLZRc54FfNGlvtuUOcc17x4Vv99pEmckAc1rHYhnoUOKs&#10;KKo20uYxVyNicUiSZVzUgQUxDxUqnApCG7M1HPgLtxnI5qckKCx6CqhbexPvVwWpnOVkYV34ZhuU&#10;ZQ2FLb9uM4PrXOzfD2MXLTIxDk5DKcV6IowKQjmu2GLqw0TOKWHizyS48CXkYcJd3K85BEh59qz7&#10;nw9r8Tbk1G+jUdo5SK9lljBXpWfPArDBXNdlPHyfxJHPOhOPwyPF5ofEkQ51zU1I7GVj/WoJJvE8&#10;bceIdQPsZG/xr1S9s4SSRHwK52/s4wr/AC4B9676VSjU3gcM8RWpvVnBTaj4mU/8jDfZ/wCurf41&#10;Wl1XxSV41+9IzyPNY/1rrJ7K3Iy0LD0PaqMtvbooGBwexrrWGw8vshHH1DmJdU1/ywv9tX7SEc/v&#10;SAP1qk2peIjjOr3ZyP8Anq1dLObMbsQv+dUHMGz7hDZ7dMVX9n4eX2TojjZswJLnWi25tTuC3qZD&#10;UDz6uSC2oTtjplya2XRD0H1qvIACRtGMcc0nlOHfQ3ji5swTFdK24TuG65BpC+oD/l8m5/2zWyUU&#10;Zyo5pk1sI2ZWUZU+ua5qmUULaI2jipGQtxqaHK3k4Ps5pWv9W27TqF1j0801olVAJKgZ9qgZMDkV&#10;xzyumtjZV5Moy3l7JgPK5GO5JqufNPJwT9K0Xjwc7ahdR2GKwlguXYpVLlPa474+gpdpPXJqwwHG&#10;PxppFYOhylqQ1Eyea6nwxPp2n6hbS3QcnfyQOgxwa5lTg+9W7eYJIjkZ2noaIxsJs9Vv9fJuyI3W&#10;W2gdGyCPutxn864vxhoK2WoG8gTbbXDE4HRW749qo6fdvFeee4Uow2snXK5rqb0rqGibBIXVyfLz&#10;zhh/KspwTRomefGL2pPLzxV0xHPTBFN8vpXPylFvw1oM3iLXrXTYVI81v3jY+6g+8fyr6Zhs7ezs&#10;obK1jVIIUCIg7AV578KNFTTdHn1m4XbPdnZDntGOv5n+VegwTZ+frmumnBpXPPr1k5co19OhlXDx&#10;Aqe1V38P2hwfJUH2HStVZM4zTt/6VaqTXUzUYM5a48J2UjEmBDk8kqOay7zwVpuwjyY8+u3rXcPI&#10;MEVRuWyMBOa3hWnfUiVorRnnNz4LsY0BNsgIHoazH8GWgwdqjPRa9FmXdkNjis+WIBT8uR9K7qc+&#10;6OSVea2Z57N4Ys4ztMIBHv1FUJfD9qmf3eT25Nd3eRxH5gSSRzxWRcKCdoPH1rupqD3Rl9aqdzkp&#10;dChXnysg1Wk0SFcEDrXRzhmGAGwPSqkoKtjp6GulUab+yjSOJn3MT+xrUcyA57Ad6rvpcAJwmBW3&#10;I+X5HQVVYjJ5zT+rUv5Uaxrz7mSNMiOcJSHT4BxtGa0WYkcdKZt5HSh4Wl/KjRVpdzNNnCvYcU0W&#10;8Y4VRWjJHwOx71CyBRWbwtPojRVW+pQaFR0A/Kmm3U9hVxqYRg+9Yyw0OxoqjKpt1HG0Ugt0JPFW&#10;G5OelIMZ71zSwsOxamyAWin+Hip4rSEEErTx/WpIzisnhoLoPnZbtkjjcBRg/Su08M6k9vMvlymM&#10;g9uCRXEqT1zzWjYXAilRsng5IBqJUlawczPRfFelRa9o32yMD7Ta5OepZO9ebmyCDn869F0nXbW3&#10;MLuQbR/knB+YoD0I+hrB1vTE0/Vpoo8NATviYdCp54rxMTS5ZbHZSndHMLYjHTmmtaA8Y5rXKBRj&#10;AqJoQOTXG0bIy2swP4aie0QZOK1duVycVDKvy5OKQzElgAPvVeSDIIxWlKoJJquwznmpY0W7eTFu&#10;q9Rj0qldyB5M7d3HGauQP+52gDJFZ16wWfCt29O9cqXvHbf3SaJwMcDJ9K0bWXyz8uCW9eh9qxoX&#10;3EAHB9xWhDIEK88etKaNYM0vsdr/AM+Fv/3zRUX2lfT9aKy1Ksju2nIXIbkHtxiqBuohMqPMhZj0&#10;LDNcNZxX0uoKMTs6MC4Yn5R71Y03SLq7uBdIylI5vmLHnIPpXoniKZ2Fxf2kWXNwoCnax6gH0rsv&#10;A9xb3P8AaTCRS0NrhjjgZryEoZJ3sR/HebiMc17b4G8LXBS7udSTNpOFWKIgDco7kemaTRopGf4T&#10;8Lza4y3twJILMcqx4ZznsOwr1SONYYlRQAqjAqNY0tFAhjCxDqqjAFLGJHJaTgZOEBzx71SVkJu4&#10;9SWY8fL2PrWZqF+1vnfE5QEjcvP6VqOxVSQM+gFYGqwz3UvloGVQNzkc1lVbUdCoJN6nD+KfDGka&#10;7Bc31sqW18EMnmIQFcjsw9fevKDYsOGbpxxzXrsuny2wdhp9zcI3DAKcn6CuR1u1t5b2Saws7mGG&#10;MATJKmCje+Kxw8m/iN5pLY57SfDtzq+pw2NqAZZCcE9AO5NPh8PXLalFY3MLwSlsSK642juTXfeA&#10;rCJ7q3u4Y2+1W98FkYHjymjPX8a2fEk1tBa3dxcW6tdXkjxLKAMiNTj+n610Mzvqeca/oumWc0f9&#10;nM7RnILMOOPQ1ji0QYyM1rXM7XMpkY8KNqjHQVVK59MVrCNlqJsqfZ1H8NMeAJj3q7jIwBUcigDn&#10;tV2JMqdAD0rKu1wrfStqdPn61k3Y+R8+lRJaFJ6mV2ozxikByKM4H0rnZsjodHHMXr65rdGecHFc&#10;7orb/K6/ex1rpTwpwMenNbUOpFXoNUccnpUTt19qe8mMAde9VXfryetdNjG4yUnHFVmPFStz0qF6&#10;VguQOM81RuhxV6Q4BqjccqaTC5jy/wCsNNHWnTcSUwVgy0TSf8e5FUD0q+3+oNZ5pxFMeh4FWQfl&#10;qoh6VZU5QUMEWrRtsgPoa9T8I6kqRKpbnNeTwtgk11vh3UPKKqTwCK1piZ79p14JEX5geO1bcMnT&#10;mvPtE1DIUBsgmuxtrgFBzmqkiTbQk8AEn2qUbh2I/CobFxvPIztrQUgk+orNiKFzJgKnrzUUeScV&#10;WvLkNqDDcMA7etWo+Tmujl5Yo43UUptLoTgcZ70E4FOAqNj1qCxkrYFUpWBBNWJj6mqknCmt4Ixq&#10;Mzp8EE1g6iFKngZrcnBwRmsK/wCvqT616eH3PIxOxz94SUOM4rnpQe+eD0rqrvynjKldrDg471jy&#10;20boRjaSO1e1RmkjgWjMa4QNGQSA3HFZjoQTk8E1q3UDhiwYtjjFZ7qR1rui9DppsqyKy/SqpHWr&#10;crf/AF6qbRvGc4J5qzpgRMOFOfw71EzHkVPOoV/l5BAIxUBwMnvWclc6IDGGRUbDvTz1pjHjFck4&#10;m8WRMMgiqzVPISRUDYrlnE1TIzTSc/hTjTDXHUpmiYZp6Pg4qPNG7FcsoNFJmhC7YIzgEckV0dlf&#10;eTZtFvwhYY9c1x4uGAAGOKtWbS3k/llyFHXFc0tDRFx5Q91OARjdkYq1pthJqepW1jEPnmkCZ9B3&#10;P4DJp+q6U+l6bFKISpnfAkJHOK3PABijv5ryX76RhI/Yt1P5D9anDwdSooozxNVUaTn2PWLZoYoo&#10;7aABLeFRHEB/dHFa9v8AMB2ArDsYvNdSPmwO1b8CEAA8V2Vko6I+dw1SVR8zLKgDFNYkd6cBz7Ux&#10;+DxXKj0b6ELtz9KqzF3PBJFTTHrVOaVh0OMVvCJzzmVJSgOd2T1x6VSN0VmyR8p689KllYDJzWdc&#10;HIzmu6nC+5xSmNvLuNm+SIKBxnu1Y0so3FlGCBg96tzFWHzAg4rOnbjrgV30oJGTd2VpZWG3Y2wr&#10;nOOKq3U48sKXDsOpIqSSXGSuNxqhM37zOc5rsjE0iiCZTs34HPvVZ4wB83U9vSrErDGATUSgFizA&#10;4xWyR0RehUYYzjtTDnHcGnOeTTM85q7GyEYlRuJFQu2R7U9zkdfwpoYBCMDr+NQ0aIjIG7FRswYn&#10;jvTyevrUZNYyRqhjc03pTm6U0/0rlkaoctSoKgBw1TIw4yRWVkUWFHHv61PAcnIOahQxAZL9+gFW&#10;tPguL+/S0sIWmmk6LnAA9TWFVxirsI3bsjTsrmSG7h2thDkMPeti7u4riCCNsB1Hyr7VZh+HfiWa&#10;L5BZQhRklpScD16Vz9rpdwjpIxeRoyQWB4Y5xxXl4ipSnF2dzenGUXqiyzY6nNMfJI9Knkkt7cOb&#10;rzE+Xjbg4Pqfaq+4MoZTuXHBrxpHaiJhgYFVJ2yCoq3I/OOOKpTncTgcVLGUJMhsZqtI3BxVmQcn&#10;J/Sqr4GallIuQtmNeKzr8/vs4x9a0IG/dL64rP1H5psegrmXxHX9kiJwwAx05q9GV2oQOvGKz93z&#10;ZOOlXoiNijIyaUi4Eu5vUUVLg+lFQWdDboy+Jr0FvvxKfrwKoaX9vTU2gt/M8hp/nCoSOtfRVj4J&#10;0bTrmWe2s4xLKuxpJMu2PQZ6VoaZ4e0rRoillZxR7juZsZLH1JrvPIsedeAvAUi65PrmowKINx+z&#10;xSLksT/FjsPSvWAAoAA4HQCkzgcDigc0DHVGF2dPu+npTycVSubzrFECzn07VMpKK1Gk2W8hhkci&#10;ozgk7F+bu2KZCswYAqFQD1yTTp5orVDNcSqiL3Y4AovdXY7alCTTmS4afzJJE67N3SoJdKs5I2Bt&#10;12zg71/vZ9a0rW8jvVMkDqy44IomgaXa44YdR61Kgt0VzPqcd4c8NTeH9Tv0Eu+0kVHjfOGBBPBH&#10;0Ncn4z1Ez3v2VB8sCmLPrzkn+n4V6PqpSLTLi4iuBHPbIcAngnsDXkGsrAt6Uhk83gM8oOdzHk49&#10;qcU3Id9LmXgleajxzUoPBFRP1ArdEsbnJ56VHIBt+oqXjHbNROw4OeBVoSM64zvrLuh8rZ71qXJB&#10;fI71mXA3A1nPYpbmKoIJHb1ppp4HzH60jDnFcvU3WxqaRksjZxtYV1DNkZrktLbaduR1FdLvJAGe&#10;1bUN2Z1egO2ahZs05ie4qInPFdZiJnFRPUjYqFyTSsBBIc8VUuOAR3qy3fNVps7eT2qWBj3H+t/C&#10;owaluRhxUS4rCRaJSf3Rqh2q9n5DVE9TREJCr0qwDhRVdKmB+UCmxImiOM1p6bcGGYf41kxZJNWU&#10;baQQeRVREz1Lw/qTEpluAfzr0TS73KqGP514lot/tVOeQa9G0jURsUluSe9b2uhHfyvdt5LWU8cb&#10;q3zeYCQw9KvR3urJ/wAsraQHuJSP6Vj2M6si8ncepNa8cuWHpUWE9jl766kN3K5IEokO4D1q3a6p&#10;cNGSkhB9zWTfcXd2d2f3xp0coRMjo1fQeyi4LQ+GliJxrSs+p0Ca3dgcyg49RT/7el2jcikj0zzW&#10;EsoVMdieopxcBeWrF4aF9jphja38xsNrxyN0IPHrUTa4p+9EfwPSsZjyefwpm/rzntVLDU+xf1yq&#10;92acmqwOWyjrxWfc3cDZ+V8Z6jBqo7k88VBLMqKWzk9K6IUEtiZV5S3K129ttJ3tkn06VjXEsab/&#10;AJn5rRvZ95+6BWHct8pJb8q9GjHQzSuynJdbc9xjjmop5YBbKQxY9xjpTLpgZePugVUuWBhIx6V3&#10;KOx0QiiKWaPL4B9qrNIORg/nSOx96hb14rSx1xiK0mVwBjFQPJzkAU49DULHNRJG8UKZDiomY0rU&#10;01hKJoiNiajNSMKjaueUTREZNNNONNNc04loZSGlNNNclSOhaGlsVNZTrDMSzEZHWq5NNIzXm1dz&#10;WJ0ep6ul/awxq5YxnkE8k4610ngs/wCgXAKgHzVwcc9K8+tTi4U133hAn7LO2eFfOPwFdGWK9c4c&#10;1f8Assj0axmKIDG5B7mt611CcJnfkZ71y2mtiMnpgkGrKaqYnZRCxAPUtjP0r0q1HnbVj5KjVdN7&#10;nVx6nKCNyofanNqh5BiH4GsW1voZgMMFfuh6ipJLqJWOZVBHBridBXtY9COKlb4i82pKeTF+tQPc&#10;xNncrfhWa95BgnzAVB5OOM1E1/bPGWVwVX7zAHArWNC2yE67e7LclxakZJccc8VnzS2TuMTS46El&#10;KrTXMTj92wY+2aoNMu45J3f7prqhRIcrlub7MDw77tv3QKzrlYwv3j9MVIElM/Eb7gOmO1QXCXBV&#10;dsbMG5GR2rpgrPcEZspQO3DdOMVSk8vG4BgfQ1YnBycDBHqKqyEqDu6dq7Ym8UQSPHuzg9OgqF5w&#10;I9g3Y70ScnNReW7/AHVJzWtkbxSI2KnoDmmZAU8c+9KVYsFCHNRkk9jTbNkgZxk/L1qJic9MU4nN&#10;MapZoiNjTDTzj1phGaynsaoa3SmEGnGkrlkjRDQOaeDjjFJSM2MVk42GSmUIO2a7/wCD6wPr97PM&#10;V8xUVVB64J5rzdm3Va0jWLzRb4XNkfnxgg9xXn45OdOyNqWkrn1lcT2sOl3csilkWJiyrwSMcivM&#10;ftHhx4I1gtZkRRlg8n9R71yC/FLV5LaaCe2ieOWMo3zHuMVy661cqQiL3x1rxVh5xi7o6HJNm/4p&#10;mhk1WU2q7bcAAc+1VLNsafFg9v0qoIrydyJogqk5yHBq4YwigAYUDHB7VyS3N1sK5zUTrxml8tsY&#10;zyetRyhge+PSoGUZxhjVKQkhuuamuMlyR6iqrk4bPepY0WoJSsajIAxzVG+YPcH6VYjGEXjgiqd4&#10;2LjnnisLe8dN/dG5AIz1rRgwU7DHIzWWMkg45q7E5K42npSki4Mu+afUUVW3Gio5SuY+y2kVB8xp&#10;iuJT8rDFVRCt9HHcBmVXUMOex9qtxRJGML17113bfkefpYkAA6VDLdJEdoO5/wC6KWcyFdsannvT&#10;IrVY/mPLd6HfZArdRkInaVpJCNuMKtAEFkryOwXcefrUsoG3G8p/u9ajWGNPuxM5POWP+NHKFxI7&#10;p5nG2IpGf4n4J/CqupWqNtneMzsn3VIzg+uKuC4jBId41YdtwzXP6n4y0PTUe5vNVhgt4pzbswyx&#10;EgGdpAB5pODkrDTs7o2tPE7QlpIVi/u464qS9vVsrVp5CoCjLEtgAV55e/GrwhbZEM9/fn/pjAVH&#10;/j22uE8U/Fq11yEwRaLKYQcr59xtH4hf8a1p0JuOhLkr6mzrXim3vtbuzbq7W7EFl3HaxHpWG/lF&#10;cwtIxJ+7s6fj3rjp/Gl+kapaWtnbBehSPcfzJNFr458RzI0Das8EQGcRRqn6gZq/Zcm5TmnsdW8b&#10;xY8xHQtyNy4zUDtzzWVpd/dXd1OLq+musKCpklLYH9K0XbjtTQhGbmonbtSluRion6Zzj2piKdyc&#10;Maoz9DVyZg3NU5O9TJaFRMZjh2+tNbkZp0i4mbHTNIRgVyPc6FsTWUvlyA1uyagiPtjBmkPRE7fU&#10;1zccYdgCcDNdJbpHHGPLQKCO3etqO5nV2Fg+1faEnlkVCvKxgZHPrUp74pAaaRzXSjARjgc8moZC&#10;T3qRsDPNQOcmgCNqrTfdOKsP0qtMRtxSYzKufvDNQjrU1z94VXB5rCW5aJwcqaot94/Wring1Tf7&#10;x+tJCkCdcVKvSoVPNSr0qhIlj+9+FTqearRnDVODVIGaWn3BikxnFd5ot0QynI7d683jbBB9K6jS&#10;LwfLyTj9K2gxHr+m3mQOa6W0mDBeea860i8B28k9ga7CxueQO+KpxE9jIvpT9qu0AH+tPNMiIMIB&#10;OMVHeXCtezlRg7uc96jiYDOScA19NGPuI/Oqz/ey9S7HJwAwxz3qVpAAOmKpbvlBpRJ8nXp2qXAq&#10;Eyw8h3keoqNpdvHX6VG85LAnpjGKZ53XnimoM3jIfIwCH1PaqUzeWcbgwPXHapnmBByKoTNlu5rW&#10;ETRMp3EhYn255rOnYHnpjtV+bgnpk+9Zl6+AuB1HNdtNG0DPdgxJb61WnI8sj2qdjknjqKrS4CnB&#10;/OutI6olFz1qJjUjc9qi6nFW0dURp4X61EwqVsEZ6VEwrNmsSMk5pp6Yp5FNIrFo0Qwio2qU9Kia&#10;spItEZNMNPao2rmmi0NNMNPNRmuOrsaIYabmnGm15VU1RJAcTL9a7vwnIEtZuxZwOPwrgoz+8X61&#10;23hbBt+v/LQ5H4CurKFev8jgzT/dmeiWZ2xN7gnNQwA+bsIzkZPNPtHURDBzkVr+HbC3ld5bsEgH&#10;5cHgg161WapqUmfHU4OpLlRkuzJIeORjHuaVJHDPvBAJ6HrXpE/hgywJLaQ2glX7q3EWRj6g1mT+&#10;GtRdt0uiadMc9Y5mXP515yzSk9LHoTyyvT6N+iv+Rxk3RViY454PTmqgknWFkV8oc9T1ruX0SZIy&#10;r+FmIPBMd0DWYfD1oZFV/D2rRDd1jfP+RWkMxo9V+X+ZH1eUNJX+5/5HJO0cSqEZt/8AFzVi4iNk&#10;o87cJGTeUXkgHpn0OK6q28MaOt61wLbWI/s5MrefGNjY9AOTVVtN0KW5muLu/wBSPnFt2bNl5P4d&#10;qv8AtGi31t6HSsLKy1OXS7MkpZWI7ZzSSztGy8biCMbTXS/2P4TSJVh1e7i2OWdpLdixHHHTGBSv&#10;pnhcxSq+ufO4xG4t3Gz68VSzChfr9zL+rtPdfejibjdczyMPlDZb098Vkyggltpx2JFdbd6bpsVv&#10;M6al9ok+7AiKV57ls9sViGxZlZfMixjH3uld9LFUmtGJSUdzFfgZx1pjZKj0rVbSZiflkg5IAJlA&#10;H51HqWi3ulOkdzGvzLlWicOpH1FdEa9KTspK5vCUXsU0t38s3GzCKDyaqKN0XQcHOe9dTqkLWPg/&#10;SlyfMvFeZgewDEL+YzXNwMUUtgHg8EUqdTnTku7/AAN0mtysFHUDpUEgAY/yqyOnHaq0n3jWpaIj&#10;j0pp4FK1MPNRI1QlNzxinmo2OTXNJFoCaYaXNJjNZSRaGgZqaOLkEdO9IgqUDisnALjDwD+tC43K&#10;fcUOOCPU0hOCMeorCcbRZSep1Ktkc5pOwNN3dOpp2c/4V8tP4melHYXqRUMxwp6VIailJC1mxmVO&#10;eeelUpehq1cZEhB6VTlPB9aljRYiX90uap3Z/wBI/CrkZxGozngVTuWzPwOgrDqdK+EjAG8c1cTg&#10;47VWQZYVZXhhnrUyLiO8r60VJ5h9aKkeh9Nadq93p+myTatrFjNF/wAsXRfKLD33HrVb/hKdLt/K&#10;mm8V2ypcOVjZpE2Fh1XIHGPc18syyvKxeWRnY9S7E/zp9tPuheyklAhlO4AjhW7GvQdFLqeepH1L&#10;qfj6w0fTpJ7jU9Nl2kbTHOHZs/7K5Nec3nxuvo9TZ7WAXFsoICyHywT2PGT+deNodoxgZ6dKXee2&#10;a6KdKkleRLk+h6Zf/G/xXOG+zixtfQxw7iPxYmubu/iN4s1MH7Rrt0B0xEwiH/juK5RixHQ0xM85&#10;OBSm4p+6gVzrdB8U3WjXU961y7yOp++xYswHy8n3xUmq3lxrXhp7mZ97pN57kDG5iACf5VysqjEa&#10;KSTjsO5rofDwkntJ7KRWWNtwBI9Rg/0rGcuppHsc1E+CccipCzE4qMRFLmSJl2OmQQfUV0lv4ZEm&#10;k6nf3F+kC2QhKqwyZS/QACuqldxMnuc5IjjGGzkdqijB3nceoq+9ui7Tyf3u3n0xVR4hHKdvSipT&#10;ktwTNvw1sju5AJAXZPu7TXSlmJOQMVx+gSbdXjBP3gRXXngY7VhYoZhjzniomBOcmpScCoGbigZW&#10;cBQec81UkOQfarUuPTmqjnqKmWw0ZEwxM1JxinXA/fMcYqPPFcb3OmI5Dhq6CFswp/uiufTlsjmt&#10;y2bNtH67a2o7mdTYsg0hJ5poI+lBbArqMWNY/wA6hY9aexzUbHP4UCI2PWq82dnGKnZqglPBqWMy&#10;rrqDVcVYuhkg+lVxWEtykPHFVpPvn61ZFVpPvn60IGItSqeKgHWpgeKYkPT71TrVdPv1OKpAyVTx&#10;Wlp0/luOelZimpon2sDVpknoelXhDJh8DHp0rttMvSQG3At6e1eV6ZdZ2j0xXa6Rdfd5Ga6oa2Jl&#10;sat2c3k3TAPFI2VT8etJeMS8jYAVsEfjUT7nVlBHUH8MV9NBXij88rq1WXqWojvjPJYZ7UN8qnB5&#10;qKOVVVUyQccmhXUKxJ5PT3o5XchAz7B1ySKYzA+lMzwQSCaYThWzkD6VaidEQdiQPXNVjI2cehxT&#10;2fqM1WIYE4HU55NaxRvEhuGyW4we+azLxt6ocYx6VdnkznkVmzuSV9B1rppxOimVi2G7moJ2wCT+&#10;FTFuvGOeuar3BQwgDr3roW50x3KTDkmo+lPPT8elMJ5q2dMRmM1G3QVIcg5FRtWTNojDTCKf2puK&#10;ykaIjPFRtUpqJu9YyLRGajNSGmNWEy0RmmGnmmGuCrsaIYaaacaYa8uqaodH/rBXbeFgWhIB53mu&#10;IQ4cfWu38Kvi33f9NK7Mm/jv0ODNP93Z3tmflAA/h7V03g0C7vY7dmY7XyR2wOa5eyYZHcYOB611&#10;fw72tq0jY+bmu/H6UJs+VwaviYJ90eogYGKa8saEKzqpPQE0+uR8XaTNO63yyoI1CxlT1BJ65/Gv&#10;j4RUpWbPtcZXnQoupTjzNdDrA6sMggj60tcXNpl/pvhprZ5lE0tyu1o3OMHA5NaWiafqtlIDeSbl&#10;CnpIWHt1puCSumZ0sXUlJRlTa0u/I6KkKqeqg/hXHLrdzD4euZTMz3Mty8cRzkrk9vpVvU9QvtG0&#10;Oyd5jJcFgZGYfe7kUezYlj6Ti5W0Su/mdG0ETdYkP1UVG1nbN963iP1QVka5rMtpb6dJasu25mQF&#10;sZyp5pt3rFzF4ts9MTaIJIyz8ck8/wCFCjK1y54minytdUvv2NRtMsG4aytz9YxUD6HpLE7tNtvf&#10;90KzbTxDLL4n1SzmZEs7OHfnHIx1JNVvCXiDU/EN3ezTJElhG2IgEIbJPAJz2GM/WnaS1uSq2HlJ&#10;RUdW2tuxpyeG9DkUq2kWpB6/uhXF+KPAdtDbvPo8bpGozLaqpYEeq+49K9KPJpoB3Nkjae2KqnWn&#10;TlzJmtXC0qkbWsfPvje4hkv7e0gOYLG2S2Q+u0cn8ya5ZpWMP3v4cHgVveMLL7DrV/bgHbFcMFz/&#10;AHThh/Oubz+4PHavtsBZ4eNjyLtvUjEgXk449RVWRgzMcAZPankkioz34rtsaIjY03PtSt60h6VD&#10;NEMJNMIpxo6/WsGi0MxTgtLSjFRYYqj1p/Wm0vWpaAaxx3qM9eoxmpGqInn8a5a3wsuO50aNkKfa&#10;pVbPXAqvHxgHripQcEcV8lP4melHYlyMAelQTnAxmpA351FOcr9BWbKMm4JyeRVGQ9ee1XbkYPHX&#10;NUJDjPepYLctwg+WvzDp0xVadds/JwNtTRYKA98etQTAvc9e1YdTqWxIiBm6444qZEznJ6VAmfMA&#10;HJxxV1ECFc9T2qGaxVxvkn0oq1k+h/KipuPlObxuOM5z6UqDG1ipAX5g30qzDhfJPAw55xUMrf6K&#10;Vz8wcjHtXpNnmpDmG+QMu1Vcbhn+VI0b7FO4/MhYcU/T33SwxuAVw4A+oqcEMLdJGBCxOmOmCM0X&#10;CxAbYSKxQsdsO85PfvVW3Xf5nBO0A/Tmrc3yRwso4khIPPvVS1cJK4/vKRU3A3bWaJGwxKSpexsJ&#10;AucDvxXSDWJJzbWasZoRf3CKu35iG5BNctqM6SXN26ukZPlyKqj7xHHFRrqcKWk7gSfbTdJLEw4C&#10;qAd34kkU91Yq9mWL+x3+JRGpKi554UnB5B4/D9av6tc21yq/ZAQn9nwhw3G6ROCcVUmke8tYb63k&#10;ZbmE+YNnU561k7Z2CERPhlbaT3A6104eSUbGc1qSvJugcn7wdW/Sq03ErZpP3joxyMBRn6ZqFywf&#10;JJINb1J3RKLmlP5erWx/28fnXasxGea4KBtl1E/o4P613TNkdhxiuVloY7defpUTnilZqic1IyKQ&#10;9aqycE+tWGOciqshHODmplsNGbdDExzUI6VJdf67J9KhBrke50R2JE5JrZs2H2ePnOAR0rFQ/NWt&#10;ZN/oyD0JrSj8RNTYt570hamlsCmkn1rrOdgxNRk/jSk0xjSAYTUEp4NTNx3zUMnQ0mMzbmq4qxdd&#10;DVZTWMtykSDtVaX75qyDVaX7xpIGMX71Sr0qJfvVItMSJE+8KnB4FVlPzCpwapCZKDUgNRCnrVIR&#10;p2VwUZcEDmuv0u6IA+bDVwcTbWBzXRadcHggj8a6aT1Jlsd6k29ywzgoo9eafctkHBGSO1Z9tJkR&#10;ODw0YPSppZijEEAn/GvroRuk0fBYiP76XqWfNzAhxg96YXIAJPBNQiX5EwenUU15j5afKCe+atQM&#10;VEsiQbRlelKbpVG1iCnoRVNXLAnGKR3CLkj6U+RGsUSNJG5yvAqCVvkzvyR0FMDxtk81GzDHH/66&#10;tROiKK9xJhRyc1nSt8x9BVu6JLAcgAdKoOSXYEcV0wR1QRG7A9elMk5Xb60Pjb15qLod2TjtWtjo&#10;iis3U/WmGpGXnPagLhCxBIzQzdFeQ447VETT3JJJ71GeKhm0QzzTDTjTDnmsZGiGmonqRjUTGsWW&#10;iM01qcaaawmWhhqM1IajauGtsaIYaYaceaaa8usaxBfvCu38LYaxdcZbzOK4hfvCu48GHJUEcGXH&#10;6V1ZO7V36HBmn+7M7ayYKUznof5V1/w8Yf2sFz/Ca4+0P75MHA9Pwrpvh38niQoT1VsDNelmCvh5&#10;+h8vgv8Aeoeq/M9drJ8RjOjyf76f+hCtasvxCM6PKP8AaX/0IV8ZD4kfbYlXoy9GVPFDMmixuv3l&#10;lRl47g0aDq15qX2lLqBY/KVSpCkZzn1+lO8Sv5ekQyHPyTRtx7HNSWHiGw1Gb7PCZBMULbWTHA9+&#10;nerXwbHHJpYvWdtFp33OO0SP7dr0UMsgESStIEbuQe1bvjoFrOzRQSWlIAHfisGO2e2sYdZhB3w3&#10;jB+eq5rovEri5OivGfle6Rh9MitZP30zysPBrB1Kct3Z/JvQ51tQW50vRLZj+9trvymXvweP0NbN&#10;4d3xHs1x0gJ/Q1h6zZCx8ZxxgYSaZJVH1Iz+ua2p2z8TIF9Lf+hok108yqHPdxqbqUV92hyGv3dx&#10;Fr+sQQKSbp/Kbb1IyOB9a9J8O6SNG0K3tDjzcb5SO7nk/wCH4V5vq+ny6hq3iC4jyGtHMhA6lc4J&#10;H0AzXofhTVP7W8O20zNmZB5Uv+8vGfx4P41E72N8tVsTPm31t9+psAUh7048UwnJNZHvHgfxFH/F&#10;Q6mc4P2hR/44K4qQYgz1Fdz8QYydZ1SUp8ouwC3/AABeK4mXmDr0Ffb5V/u0T55P3n6szzTSOKlI&#10;GMk/hULV6TNkRkYpO1OboTTSBgVkzRDcUY4pR6dKCuKyZQ2gUH6UccVLGOwSaXtTR1oJOcdBUSYx&#10;G4FRMRkfWpG5qI43D61yV37jNIbnRovQ5ycVJkleajTO0VJn1r5KW7PRWwf1qKYkA/SpvUdu1Qy5&#10;FZlGRdHLGqTnAI74q7cAButUpOQalgi5Bgxrj0qrOSJwcZ+X+tWoeIkPtVS4GbgDr8tc/U6l8Ihb&#10;awJB/CtG3bOxiv61nuF8tSAc1pWyho0yKmWxtT3Lf2pv7i/mKKix7fpRWdkXqc+GAj5PIfkD+lTW&#10;wC2s8rDO1W2j3IxmqTBgTnqDjArVsbbztOvI3QmRYmcfhzXpM8tGTAxXDA8ipBIcAZ6dMVFAcD3D&#10;CpsDAGABvoERkswAAOO2TTLcFrlF6EtipQvzgD+9TYBsuGb+5kn+VAEzx7mZt3DAsPzpY44zDOzD&#10;lVVhn6imq/Cj/ZIpFlYq4IHKbaBm+t1bQatNHFtiTeHiUdNrKCRU0sfl2dg0sytiaZV2c/KRn+dc&#10;1LcMt5FK68qij6gDFararEdNaFd/mrKrxDA27cfNmrpycWD1M+HlZl9YyR+BzVZznFSeZjp1yenv&#10;ULsOBW7ndGdh2cEH05rtlfcgb+8AR+VcQTkDFddZyeZYQHOf3YrNspEzGo2anHPfioskjNIYyQ8E&#10;1TduatP78VTk4bFSwRRu+GU9ciq4+tWbwHKnHFVRzXNLc3iSL3rVsT/owHoT2rJWtGxP7ph6NVUv&#10;iCexdzkUmfUikyO9NPX2rqOdgTTTjJyfwpTUbUANJIqGQ5FPJ71G5zSGULrgGqy1Zuec1WXrWMik&#10;PHaoJx8wqftUM33R9aSBkI61KDxUI+8KlFMlD1+8KnHWq4PzCp16U0DJBTxTFpwq0IlU1oWM7KwG&#10;azQalhcq4NawdmJnpWnyb7a1PBJixz+NSyku5OeRxis/QHWTTIWZvmTOAPqasByJGxkkjP0r7bD6&#10;00/I+JxUbV5epKX57AU4guVPWqodf4nHB6Dmpoj824AgAcVu0Ycth24pux+NRPIW4znHvTJZwHx7&#10;c1XeQNznv0qlE1jEsKSB9O1MlcBAe9Rls/xY9KjZsrlsk9jT5TaMRkhyTzVSQHPWp3Y84+tVpDxn&#10;0rWKOiKK79xURYhsGpXI645qF8gnIqzeI4oXjyATjrimzyGOMR/Lgj8aYJGU4DYz6VBI5Ykmk0ax&#10;RGRzTSOPenZ55ph6cUmbIQ01ulLTX6VzzLRG1RtTzTGrBmiGGozTzmmmsZloYajapDUbVxVdi0Rm&#10;mGntTDXlVjaID7wrtvB5IiZ9vCyjJPbiuJH3hXaeFH/4ll2vOfNUj8q6Mo/3n5HFmf8AuzO1gBDD&#10;HQY6V1ngA/8AFRxk4yQ38q5K3bLAdsD+VdX4A48SRZ9G4/CvXx6/2efofK4T/eYeq/M9eprosilX&#10;UMp7EU6kJwK+HPvSG6s4L2DybiMPH1wapWfh/TrC5+0W0OyTaVzuJ4PWmReJdNlu/swlZZCxUbkI&#10;BP1rQuby3s4hLczJEhONzHHNV7y0OZSw9V+00duumhTXRLRNNnsFD+TMzMeckE+lV38OxvbWEJup&#10;SLOQSKWwS2DnBrStb+0vQTbXEcoHXYwOKn3ru27hu64zzReSGqVGaukrGPrGgJqt5ZXQm8p7Z9x+&#10;XO8ZBx+lRvoMjeK49YE6eWsWzy9vOfXNbhIBxkZNHfFHMweHpOTlbW6fzRzul+HpbPWtWvLiWKSC&#10;+4VApyBk5B/Oq3hXw7feHru8jkngexlOYwpO4EHjIxjp/KurNNIzT5mCw1NNSS1V/wARpqME+Y3H&#10;HHNSGox1NI3PCfiDMG1HU4sEH7dnP/ABXFPtWIlueOldZ4/kU69qKnr9sbv/ALIrkpR/o5J5zX3G&#10;Vq2GifOr4n6sz26VHnNSHrTD3r0rGyI2pD0p5FNPSoaNExmOfahulKetIayaLQw5o9KUjig9BWbG&#10;BOKQnvRSYOT6VjIpAW4qIn5h9aeelRn74+tcdZ+6zSO50qn5RTxxTU9+tOwB1FfKy3Z6C2F69Cfr&#10;UMx45zU2fl46VDMDj2qGUZFxjdVGTo1Xbk8mqUnQ1LBF+3XMKZ9KqXIAuxz0Q1ct8iJeeOOgqneE&#10;/bB3ypzxXN9o6/soOsCn3rTtSBAPpWWpzB34PQ1qWYHkDI5NRPY1p7k+w+lFO2t/tflRWdzSxzZ2&#10;jzXQ+YwwS3YVc0e88nUSJVO2UbWx6EYP86zvPKb1XADrtIxRAzi5j27txIxxXpPY8pDprR7G7uLe&#10;UYeJvz5pCfvjHJOa2vE8YeS0v4/uzQBX/wB5eKwlBbcS2MDIojqgasKSFbPXDAjtSTSj5tox5j7y&#10;PbsKnFmUZzOGEaKHPuD0qvexGC7ZDjjB4pgAIGBz7UoycYFTw2rzB2jIIjIzn3qUCSKSOPyAzxys&#10;p77ie2KLgZ8qOsaSMDtbIDYq1bxKbS4Z4yzBFZCO3NP1KGeGztkmkQqrOqopGV5yc/nRZTSGF1B4&#10;MDLj2zmhMVglVV1JVACozKcducUXNjss5ZgRuhnMbj1HY1rTwaVdtNM9w6TizhkgVFwpkGAynv0B&#10;/Gm6rJp4nvVsIp47OaRXiWVgSBt5z3zmrvoFjnh90V0+lvu02L2BH61y68DHvXQaM2bErn7rkVSE&#10;aLH3plKetMbrRYYjHiqsg5zVhicVDIRSaAoXfRfrVPODVy8HyDnoapdK5p7m8dh6n5hV+w5Ensaz&#10;l61esThnB6cGiHxBLYvbvSjNJnPT86Sus52KTUZPFPPSoyaAGNULmpTUL9eaTGVJ+hqoDzVuccVU&#10;FYyGh46VHN9wemaeOlMn/wBWv1pIb2K46ipR0qLPIqQUyR461OKrdxVkCmgHinZpopRVoQ8GpFOP&#10;rUYpwNaIR2nhyZTp8atnG8j9a0JZTzjIB4wKwtAl26fID/f49uK0pZcnAxn2r7vBK9CD8j5PFw/f&#10;yJgcH0qQNu3BTgAcnNUd5DfX3qRZpFVgOmBziutxOfkJ5OTncPSoM5PsKY05dQTjPfimCXAJI5oS&#10;ZpGLJt3A57UjMcA1Fv5LZ6849KaZTRY0UR7sOgyfU9KruTx6U55AFHPSoDICapI1ihjHn8abM7Mg&#10;LHOTikLjk4xz0qNmBU9sVRqkRk5qJh1IqaTBAwMCoGoNkNIyCccDrTDinE9qQ9KhmiGmmMSacTTC&#10;awkaIY1RtUjcVG1YSLQw0w080w1zzLQw1G1SGo2riq7GiGGmGnGm15VY1iIOorsPCWTFOOxccVx4&#10;6iux8HZ8q6IHCshroyl/7UvmceZf7tI7e2PzIMYIAFdZ4Cx/wkkfX+Lt7GuQhbdJuHGK6vwC4HiS&#10;Iepbv7Gvax6/2efofKYVf7RD1X5nsVNf7jfSnU1/uN9K+FPvHsefNoLXGjz6lFO3mIzkoRxwT0Na&#10;OtSNqPh7RiWAaeWMFuwJUir2m/8AIq3n/bb+ZrHnmEPhLRJZASFmDEDvjcf6V1KTb9GfNzoU6VGV&#10;lZSjd/eiOCxuvDfiCx8x1ZLhthKZAI9CPyrXjkdviBIpPyrbf4VnXurR69rOlrbxSKscmTuxn/PF&#10;X7cH/hYFxxx9n/8AiaJX3e9gw3s4vloO8OdW+7UZqEjt8QtPj3HasWQufZqqW+rSx/Eae2klYxSD&#10;y1UtwDtBHH51YvgT8SLI54EI/k9cn4guns/Gs12g5huEY/TAz+lZpXt6GuIrOled/t/odF8R9Wms&#10;7K2tbWd4pZC0haNtpwBgdPc/pXX2LM2n2xckuYlJJOecCvI/HGppqetTSRsHjijEaEHjpk/rXrlm&#10;MWFvx/yyX+VTJWVjswdf22IqNPToTHpTO5p9M7mpPTPnfx2+/wAR34xjF45+vQVzErYiIrovGxDe&#10;I77P/P3L/OuckYCNuOfpX3mXK2GifPL9WUiaZ14zUh60wivQNUNprdM9qdSEHbUSRaIz1pDx9KXH&#10;WkIwayZYh6UUh4orFlAaQ9KO9IeaykUhHHHFRDlwfcVI1Rc71+tcdde6zSO50y9T6HmndKTHy+9O&#10;OQOa+Un8TO9bBnCGopTletSnGKgn6A9qgsybnmQ1Sk6GrlyPnNUZPumpYI0oQphQqeeKpXZCXoyc&#10;/KavQoohTIGCoJxVDUNpuk2j+Eg1zL4jq+yiRAHtzggHNadoQLbB61l2yFom9QeladvHhACMEmom&#10;b0y3v9xRUGxvQUVnyl3ZgW8SPKwICKItzZ9qSL55sqXysZKn0xVuztI2e3eWRRHKjKxzjBwcf0qq&#10;kyoYuMgIyn6mvTPKIYJHvJBFPcsESNym45AIBOPxPFbUOliaBZY12QtaZeR+ivnn+Vc/EnlzrvUl&#10;QeecZqz9qfyTA1w5j67Qc0gTLt/deYGiWQGIQqAVH3setZV24d0cMSSgzn1p7MAi/umyejE8EU2Q&#10;naCwVQRkYHWgDZ0q6tLNLl54jL5kI8pB03+p+nWqbXcqsXeRN5lEu7vmqsUXmIfmbhN2Kc0IKu0Y&#10;3KqKxOOlCQDbmWOUs7M7uxyTSQOQmEiByeGbtUgETafdFhiUMhU+3Of6VHYuscivICyK/IHpTAtW&#10;cUt7MYvOZSYXdQo6kAnH6VUuISh+Ytkxq43d8itXRm8rULGdUJCzlTzjg9s/nTNSw9wtuwCtBC0Q&#10;IP3sEkH8iKdwtpcxo+9buiN+6mX0YGsKM4yK19GbEkq46qDVok2qaT60ueO1Nz61QxrdKgfrU7VB&#10;IaTAp3Y/dfjWeetaF1zCaoMOa5p7m0RQauWJ/eP9KpDrVyywJyP9mlHccti+eBmkJpc00mutGAZz&#10;weKYaU00kUMQ1setQuakJqFyKlgVp+lVBVubkVT6Gs5FIetMn/1Y+tPWm3A/dqfepQ3sVc8ipRUR&#10;61KKZItWV7VW71YXoKaAeKdTRThVoQ4daUHmm5pwNWhM6LQXxayA9N/9K0XYhhWRoj4hkU/3x/Kt&#10;SY5IIr7zLXfDQ9D5zGR/fyDdz+NLuwD8x6VEW/GhjnNehY5+UkD7sAkZqzHbrNHhZNkgPRu9Z5Iz&#10;6f0qwkrqgxKCo7Gpkn0G49h0kTxblkUhgeQagLYPTrU0l/JKuG59SaqM+W9qUb9S4p9RzEYPNQsc&#10;VJuyuKhY5qjRIaTmkwMeuaCcZppOF+tBokGecU1oycFsKKQNzSsUwTyxFItFdsAkCmE8U+Rt5zUZ&#10;4qGzRCE8U1uKcaaRjrWMjRDDUbcVKOAaibg1jItDDTDTzUZrmmWhtRtUhqM1xVdjREZpppxphryq&#10;xrEB1rrfCMoRLpM8ttP5VyI610vhdtssvToK6Mo1xaXqcuYK+Hkd7ZuNpOQTXUeBGx4stwOhZv8A&#10;0E1xsLiNFJGcY6V0/g25WLxLazc434/A8f1r38dBuhO3ZnylH3a8ZPa6/M90pr/cP0pwORSMMqR7&#10;V8AfdPY4+01S0tvDN7E86+dvlURk/MSSccfjVa9t1l8LaHG5Ko0q5wOcEHp+dNm8FahLeM3nW4id&#10;yS2TuAJ9Mda3Na0uaSy023s49y286Z56KBjNdHNFNWZ8+qOJqUpKrC1lZeepkaPpsWkeMWtSWkUw&#10;boXfqPWrkD7fiBOrA4a3+U/lVjWbWZNf0y+ghd9reXJtGcKe5rK8YWt3aanDqtpvU7NpdB90+/1F&#10;CfM15oc4PDU3yx0hO/yZLcnzfiXbAHIjh5/75b/Gse8sRqGv+I4gu6QQblz6gCrvg21vL3WJtVut&#10;xVVI3sMb2PH6CreiRg+OtaJ5+UDH5UN8r9ETGDxNOLmrKU2/lY4G6shF4GS/YDzLi8IUkfwqrDH5&#10;g17PbcWkA/6Zr/KuL+JUENv4ctIoo1SMXHCqMAfK1drD/wAe0Rx/AP5VEndXO7A0FQqyguiQ5qbn&#10;rTjyKYD8zD0qD02fNvjFy3iS+x/z9y/+hVgTOAmAOM963/FjhvEF2P8Ap6mP1+Y1gTDMZ/SvvsAr&#10;YeJ89EqHvTDzUhGCaY3Wu81Q2l4xkUlIRioZSI2OM0hNOOKYfpWTRohuaM0vHekPFZSKQmc0E4pK&#10;D0rGRSGsajzhh9RTzwKYOXX6iuGv8LNI7nUjHXr6cUhOTTlJAApDwe9fKz+JnoLYTgAdzUM3T+Qq&#10;xjP1qCdcYPHFQUY9ycMaoS9DV+5xk4HNUJfun6VLA1odrW8fuo71Su0U6gi+qE1dhXMUY64UVWnQ&#10;pqkQA52NmuXqzst7qC2iIQ4HetG3GVBNVY+OOM1bh4j6jGKiRtBWQu5qKMLRSAwrW1uLp7WNAqLc&#10;SFEJPf6Ukdi7vAJHwkkpiJHYirGm3Aj1fT4j0huu3oWFX7rEdjMQPnt9UJ/A/wD6q9A8xHNKpivd&#10;jHO18EGtHT7MyG1mZ0EckxiC9xx1+nNVNQ2rq0xA+XzScfjWlb39vZwEwwlpFkyu8/dB6kUw6jby&#10;DGi2EgAyJZYiR3wQf61RvHRrGzAGHRWVvf5j/jVk34+xxxMuSlwZgD0IOMj9Ko3U0Uu4pEEJOQFY&#10;kD86LAaOkpHMYxMGMawyBivBHpzTLZY2EimQIGt2xn+IjkCqNt58ipDHkhnwoB71ZisZZYoXDr+8&#10;kaPaOqkDP60AF3NbucxKyhrdFYHpvAAP4cVUtWTDxOcK4HPoe1W2sFEFrLuLfaIXbH91lYj+g/Os&#10;+MZJA9KAZo29xPbpJB5W9N4JVv4W6ZB7GptTjju44rm2dciMJJE7fOpUYz79BTGmEzZwRIpUkj+J&#10;f8aiv2tzcuYQRtlIJ7EduO1AdDOThsd60dOm8m4YkZBQis7OJT9atW3+uX3BH6VSJNtb0dCvHapk&#10;mWRcrWZnGB2q1ZjDNjv2oUirFphg5qJySKlPNQScGrewircn901Zx6CtKfmNuM8Vmsciuae5rEUH&#10;mrlp/rfwqktW7Y/vR9KmO5b2L/WkpEfcM4I9jQTXWjnYGmEcUuaQmgRG2aiY1K3FQuaTAgkORVM9&#10;auOeKpsPmNZyKQ5TSXA/dqfWgUs4zCPSpQ3sVDUgqM1IOlMkU1YQ/KPpVerEfKimgJAKd600UoFW&#10;IcKWm0opoRs6Kf8AWL7j+taspI71j6M2Gm+grSlJwB3r7zKHfCxPCxi/fMVm6UBuG9aiLZNKTxnP&#10;SvUOflH5B70B9pGfWowcAcdaRjg8UmVYkMm5icU0mmbufYUhbilYpRHE47mmnBJ9KbnuKM8UFWBj&#10;6UjMCvTnPWk6GmkfL+NSUkNPApCR5f1NIeKRj8oFItEZpppTxTWPpUM0QhppNPJBFMIrKRSGkcVG&#10;1SHpUTGsZFoYab3px60w1zTLQ01G1PNRtXHV2NEMNMNONMNeRWNUAPNdH4Z/10vI6CubHWug8Nn9&#10;/Jn0FdGUf75H5/kc+N/gSO5gQTR7A6rx1PStrSjDaXIkkmXAHJQFsfjWDatmMrxyKvputrcLkDvn&#10;1NfUVocycb7nyElqe76Hr1rqdoo85BMgAZSRk+4rYyDXgFq90iRnZ5ikZX/DPate31u4tAQ15dRs&#10;v3ooZs7fxPFfK18nkpP2bPXo57OK5akL+aZ7TRXnmmfEKNUSOa0upMcb/MVifc8CtdPH+jFwkkkk&#10;LE4+dM4/KvOnl+Ji7cjPYp5jhpq/NY6ykKhhggEe9YEfiuxcsUubWZP4THOM/iDjFWl8Q2TAfvED&#10;H+EyLn+dYOhUW8WbLFUX9pGoFCjAAA9BTRFGrs6ooZupA5NZbeIYFJxbzyAd4wrf1qCTxZp0IzNH&#10;dx/71ux/kKXsp9geJoreSNW8sLTUIhHd20U6A5CyKGAPrU2NoAA4HAArnz448Pg/Nesv+9C4/pS/&#10;8Jv4cP8AzFIh9QR/Sj2c+zF9aw9786+9G0WIONrVVvr6HTrO4vLg7IYkLsx9AKzJPHHhpULHV4CB&#10;2GSfyrzfxz48i162+wWHmRWStukMi4MxB4x6L3561vh8LUrTUUiKuMpRj7sk35HAatcNc3pldcO5&#10;Ltz3Yk/1qjJzFgdqkmzLPuLqcmpktHkViNhCDJBcKcfQ193RiqdNR7HkR0WpmMuMUwg//qqedgzg&#10;bQABjioGHFdBqhnQ008/Slam9vapZaEOKYacaaRWci0NNHag0naspFoMUmaXFJisZFEbdfamD/Wr&#10;9RT24JzTF5kT6ivPxHws1idUMcU4D3pgHJzT+lfLS3Z3oXqarzAFTVkDJqGYYUnI/CoKMO5+9kmq&#10;MvQk1euvvGqEv3TSYGxbZMSf7o71Suy39pR4JJKHvV2EgQoc4wBVO5O3VIDg4KnrXJ9pnZ9lFnaQ&#10;cZ4Aq0vCAnGcVG3ysQQDUgGU5Has2zoSGb/pRS7T/cooJOcWQx3YnUgMr7xn65q5LqL3P255UbbO&#10;/mNtXhXzkVF9hKx3Enmq3kqj49Q2P5ZrV1Qgw3c0RTybiOJto7EY/wDr16LaPMSOcuPNE5MysHPJ&#10;3VYlt5onkR+GTGfoRkVJrm37erIchoYz9PlFXLwfaGklX5s2cTHHbAAoQrEX2EQWt2Jot08LxkMG&#10;4Cnr/So9Tt44rm+RFwFlBX0ANXZCl1LPJubYLNXYdMkAAfrUeo3MM1zqOWHzxR+WSOpUAf40O5Wl&#10;ilpkgjMZ7pOjCtC1SX7ern5Y471QzL2LGsmxkhXekwO1sEMO2K0rzWVuI5Et7SO3VipbZkklehPv&#10;QJCLG4ukix8qXEkI57mspozb3kkTdVJU4qVzK5eQg/f+ZiejGooozNqCRO2C7hS3XrQBKGwpyfvK&#10;BzRJLHKcyL82ANyD/OamktEisreckkvJJG3/AAHGP51WwojBA6qc00JlYsC/GcVatz/pEf1qn0NW&#10;I22up9CDTQjcWMbvapIxtf60gIyRSg5YEVPU06E56e1QydKlzkYqKTirJK0v3W69KzD0rTlPykVl&#10;kYrGe5pEBmrMBxOhFVR6VYibbIh64NQtyuhpA8c0hx1pA3AoPSupGDEzSHpRnFNJ5pgNY4NQsakf&#10;k4qNqQiGToapt941bk6GqjfeNZyKQop0/wDqR9KaKWX7h+lSMqGnr0FMNPXoKZKHVYi+4Kr1PF9w&#10;UIZKKd2popwqyQoFJ60VSYGppJHmSj/ZH8605GyOOKyNKI86UdynH5itNmOB6V9zkjvhV8zxsYv3&#10;oZ5pw6AetQk4pxboR2r1zmsOZiCBgcU0vmms+7tTCeRikUkPLdcUm7vTSc5pCcYoKsPJxS7gBzUW&#10;aCeKkdh5I5PehuUAzUWeaUnGKTGkI3FMY5oJpuahlpAaYadnnB6U1qlloQnNNJpaaayZSEJqM09j&#10;TDWTKRGetNNOammsJFoYeajapDUbVw1tjREZphp5phryKxqhO9bvh04uZP8AdH86we9bWgHFy3+6&#10;K2yn/fIf10McWv3MjurfI2/7oq6zGUktjO3C5FZ1u3Cf7ta1haT395Ha2yb5nHyqTgGvrqto+8z5&#10;GafNZEsJIXy/MbYSDinGGRy2HwzdaludLv8AT32XdpLBg9SMg/jTUdc/f5Fc3NF+9F3MZRlF2aGf&#10;ZLgFSrgYzxnrUNza3CXjtGhZCcgitKN8rnuKmQcZqfaNMlSaMJVkjzujGRk8irUUgLx7sKnfArTI&#10;B+8M1A4XaVIH5UOopdDVSuZMk0kbERySD5j0cioH1K9Xpd3Ax/00NarQx90XrnkVQnhjOVKjFaR5&#10;HujeEkUH1O8LHddzHPXLZqIandr0nbHuAamltFMbOq4wcH0qi8YBPU/jWqpUn9lHRFQfQmOrXYG3&#10;zV5PP7tc/wAqryXkzA/ODz/cAqJl2nFQt8oGOapUYLZHRCMVsiWSaTOd5z7cU95mlTMrM7AYDN1F&#10;V3OV680pkymKfKaWIZm3SZx25qJjkU9uuaYRxVWNER0hFOPFJwO1Sy0R5zSH1oPWkJ49qzkWhD0p&#10;KKQ1lItAeKQ0HrSN2x+NYT2KQ16jUAyp9RT3pqczIP8AaFefiPhZrE6pccU854zimKMHnnFPHWvl&#10;5bs9BbC7cDrUU/8Aqz6mpj+tQz/cP0qRmDdj5uaoS/dNX7n73NUJfumpYGvAqCJPnIJUHrVO/Uf2&#10;hb5YnCmr9vEoSLPIKiqV6n/E2twfmyjcVyL4jsfwoslQGX3FWFVcKOSD71Gy/cGCAB0qdWGF4GAO&#10;lZM6UMwfX9aKl/Oii5NjJhtRb20vn/LHdWu6Fu24YODUMlxDJ8rZCNahcL2YdKpqZ5ykfJKoSu45&#10;+XrxS21sbmaFPM2iQkHjpivSseUR384uPJYKQyRKje5FLFcyIuAx+aPyyB6U25t1jtbaUZzIGzz1&#10;INX9MtoZprFCdpnV0JPY9v6U0BXiFxdsI41+5ESMnGVXk/WoBC8xOXAPllxn+VdNo9nGbnS43Uhp&#10;RcQOB1zg4+nWsAAKIAqncyMp75pXHYZpiQyG6Eqg4gZlyejDpW2kaXc91HKixb7FGTAGAQBz+lYe&#10;lKrXjo5ADROBn12nFbMV9E8tq/UrYtAwI/iwQP6Um9BooXvJuVPVvKf9P/r1ng/Z75GU7tjqwP41&#10;fvG3yDIEYEKIctnlVAzWdKIgf9Yc+woEza1MJFeG1OBGLhpN4PO1wOMe1Zpt2ORHkkEqeOMZ60/E&#10;2HkMf3WUM7c9ehpsyOHdGlJIk24AwCPWmgZVlh2nOQB6MaF6DmoWGCRUsZ+QVSJOhQ7o0PqoP6U5&#10;lwRyabbMHtYjx90CpGXIqepothw6ZpjnrTxUbjrVkld+FNZbY3Nx3rUasx8b2A9axmXEYPoamThk&#10;zwM1DjnNTJyBUFmgvQUpPFNHSlPSulbGL3A000pNNPXpTEMbjHvUbU9upqM/WkIifoeaqP8AeNWn&#10;6Gqr/eqJFIBTpe/0pg6inufve9SMqGnr0FRmnp92mSOqxF9yq4qeH7n40DJhS00GlzVokWkzR1op&#10;gXtLOLs/7hrTckAZ781laY228HuprRc5HXivtMhf+zW8zysYv3gMQMUhbimk5ppNe5c5kh+73pWw&#10;MYqPJoY/X8aVyrDs9cUmeKZmjNK47D80HpzUeaXdmlcdhT1oJ4FJkU01DYwNNzQTxTc5qWykhSfe&#10;kNFNNSykFITRSGs2UhpprEU40w1kykMam0ppprCRSGsaiapDUbVw19jSJGaaacaYa8ituaoStjQi&#10;BdtnutY/etbRD/pmP9mtcr/3yHqZ4n+DI7aD+H0xXUeE5QnijT22jBfafyNclbHJFdBoN2lrqdqz&#10;Rln81AjA/d+br+VfX4uN6Ul5M+VWlRPzPcowsj7WUMp7EZpJdC0q5yZtPtnJHXywDUdrJucMPetJ&#10;TX585yi/ddj63khNe8rmBceCNGmHyRywenlPgD86pH4fWQz5eoXQz0yFP9K67dRurWONxEVpNmUs&#10;Dh5bwRw83w/mL/u9RQr/ALcZ/wAaqy/D/UMEJeWrfUMK9CLUmcitVmeJX2vwMXleG/lPMJvAOshT&#10;iS1bntIR/SqUvgPWT3tgfUycfyr1iTOKquc1rHNsT3X3B/ZmHWyPKW+HesMGD3Nnjrje3+FVZfhr&#10;rII2XViw75Zh/SvWXA61EeKtZxiu6+4pYGiuh5JJ8M9ZIP8ApVjn/eb/AAqJvhlqpIDXtmCByct/&#10;hXrMjDNQnDEmq/tjF9/wK+qU0eWN8MtSKcahZ7vcN/hVHU/Ad/penS3st3byJCpZ1QHOPavXSM+1&#10;YfixMeF9TI6CAnH4itaOa4mdSMW9Lkzw8FFtHh5Gee3pTDUmKYwr604UMY9B6U3tTiCDTc8ioZaG&#10;kUynNTc8YrNloaaQ9KceaaahlITvQRkdeaD7UAe9c81oWiNxx9KSH/Xx/wC8KtWVmb/UbWzVtpnl&#10;WPPpk4rqPG3hy10DUrUWcRFvJ86seoGQMf1z715GKqxi+R7s3hFvUgQCpCMj6U1evAxT8ce/rXzs&#10;tzuQDBUetQTDAJqxj1qCYcHPSoGYF1guT2zVCUfKfetC6+97dqz5hwfSpA14XXZEMA8Cq14SNVtS&#10;MfdNW4YAUQ/7IqnfgDUbUr1Ctn865V8R2/Z+4vOMkEZ680/GJAB0xUJIIAB781YRf3gGayZ0Inop&#10;OfSikBz9lK1pLY3EIUOVdTnkHqOn407Tz+/sxtyfMdMfUVTQyGONcBQjEgk4605JRDsUTfOj7l2D&#10;JzXpnkoiuZc2EMJXmJ35z6mprC5SNbMsDmKYscDscf4VXlcBHPkuV3Ybcf4qfZRebGrecI1Myxso&#10;64PegDYu9W339pdQRCKSBiWYnAYk9QO1ZRudnlneSyMSpUevbNXv7Nhjd3Zw6wXyxMGbllP/AOqp&#10;7y3t7WO5jwqtbaptVOvyEev4Claw3cxIEE15FFGu13bAJP8AOrkdjd3UUMi/clLr8o4G3rUB2weI&#10;8KQEFxwfbNdNpkMUOwNMhWLUHgwW6Bh976cGhiRgx6azx2jiLd9oik2nP8Sk5/lWddxqiQFf4kyf&#10;rW41x5WnWASaEyW11PGoz2ODu+nNYtzIj2sK7cSIWDN6jNMC3PcCeAbVwfITfz128ZrQfTReS37Q&#10;Elo0jmVR1IIGf51hRyDYoAOdhU981IXmk3N83+rGSx6qOKdguQXUDwXDxtgleuDmmR9KJWbOCaI+&#10;hpok2rF2+yp6A4q5kkVmWMriLaBkA1pgjFItbCk0x+RTiOnvTGz68VSAhesxwBI31rSfnNZ0xxcN&#10;9c1lMqIypEPA+tRGpIsYNZlmghz9KXNNXoOad2zXRHYxe4h/rTTz9KU4ppqhDSB2pjU4nGajYmkB&#10;FJ0qtJ1qy1Vn61DGJGMsBTu1JGcMT7Gg9KgZUNPTpTDT06VRI6pofun61DU0PQ0DJhS0neiqRIUt&#10;JnmimBb0/wD4/FB7g/yrUkGRx1FZFmf9JTt1rUc8nHSvsMgf7hrzPOxa99DDTSaU8U0nivfucqQo&#10;bnikY5PNJmkPNTcqwuaM8U2jqKVx2FzSnjrTKUnOKm47C5pM0hNFK4wNNpfWkzUtjAmkoo7VLGJT&#10;SaWkJqGMaaYaeaYayZSGGmmnGmmsZFIY1RtUhqJq4a+xpEjNNpxpprx6pshK09G/4/P+A1mVpaQc&#10;Xg/3TWmWP/bIepniP4UjsrZjwO1aNrIUuYHH8Mqn8iKzLftV+LOFx/eHNfcVVdM+WlpI940OxktL&#10;VgZGlDSNJubqNxzj6DNbangV5T4o1m80+90v7FcvDKlvuJRuDk45HQ9Kms/iDrMMamaG1ulx951K&#10;MfxHH6V8S8rr1IKpCzue4syo03yT0PUqUGuDtviQHIFxpLqMctHMG/QgVpf8J/oygeatzGSAf9Xu&#10;x+Rrknl+JjvD9TphjsPLaR1DEdDSgggEcjsa58eL/D93CyG/MJYcF4ypH5ipdP1zRLezjhXWLeTb&#10;nLM4BJzk1jLDVY7xf3Gyr0ntJfebD9OaqONvfIpja1pbLkalaYPT98v+NVJtT09jg6pZRr/eaZf0&#10;5pKlPsyvaQ7lhmAB5qu7A0rXFksZK38D+5kX/GqbTWSzmc3cAZhtP74YP4ZpqnLsLnj3JnAOPaoj&#10;jvUMmqaeOt/bZ6cyr/jTJil/bo1rPE6F+WU7lYDqMim4SW6BST2ZY/KsXxYP+KT1U/8ATu3NacET&#10;woUd93JIwOB7Vl+LTnwlqo9bZq0ofxY+qFU+Fnhw+7moyMGpP4R9KYRX3/Q8dEZJPpxUZz61K1Rk&#10;VLNEMfmmVIeelMIrNloQ9KYaeaY1QykKKKTPNBOBWEmWjrfhzp0d54oS5mUtHZr5gAGcseF/x/Cu&#10;o+JsH+hWNxI/zGYRquOg61lfCqRYL7VpnkWOOO2V5GYdFBJNX/HWqPewT2Mao9tB9nnRypDZZmB/&#10;TH518vjpN4g7aPwHMKuCec04fdoQYX3pQK8xm6FUetRTZ2njNWMVBcY2H6c1JRz13jd3zWfNwvNa&#10;N396s6X7pqWBpW8rKqxu5yfu49KhvedRg552N+NWIkGxRgEFRyaq3Q2ahb4Py7WxXN9o7F8KLccR&#10;yznuBg1cUbXGSDwM1B8pUbTkYB+tSRSb9pK4BPesmdMS35p/2aKTdH/kUVIHI/ZnK+ZK5KrN5bDP&#10;NWkRbezmj8nMsVyp3+g54qu0zRpcwEZDShwfT/Oa6LUdOsIZp5r29VI5YkkSGFt8jtt4z6DNemeS&#10;jEuWQ2moBVYqZ0ZfbrVO1dBaSgqCwkRgfbnNSG52pcoFws0YXnsQQc/pVOIMQwAJAGTimJnQXlns&#10;e/i+XzFKXCYPVSM8fnVa6u0dL5WkLvLJHKhx165z+dVPOuobmKeQHcUBBbncvSpLmy/eSMm7yjD5&#10;yD0BNAyjczGa7aU9WOatW0s6ebLFGzohzJn7oJ4BP51VuQiSKYx8u0H8a6GDbHYa1FwPNtYpRx/t&#10;KaQkY81pPBO8EqCORHCMvoTVaeF494cMCjbTkd629YMSXE5SMyefBBMku4/IdoyffnIqpdSNJY3Q&#10;udzXBlR92evByf5UBYd4djjudXsrVgP3zPESe+5cD9TTvsy3FvbwYMb26yLMxPGQTis2yne3nimj&#10;JDxyB1IOMYq39sZVm+cFppN7+4pgZ0+C4x0psZ5NTOyfM5BYmoU+9TEaFpIURsHnIrViO7r1rHtQ&#10;zFlH1rThJ3D8qTKROwppNSMflOOTUZ6U0NkDdazpx+/atFjVC5x5x+lRMcSE1JH0PSoz0p8R68Vk&#10;aF9DmNfpTs4qBZVVFyeoqT3/ACraL0MmKe9NPIpSeuaYTiruSITUbGnE0w0rgROagfOQO9WSjP0H&#10;41asrfyvMmYBmHCfX1pWuBlqCu4EEHHelNaksaT5VzjPRh2rOmhaF9rj6Hsaiwyk33jSp3pH+8fr&#10;SpTEP7VLD1NRCpIupoGT0tNBpQc1RIUoNIaKYFmyx9rjyMjP9K0u1ZdqQLlPTNaOece1fV5DL91J&#10;eZwYpe8gbrTcilPIpjGvoLnNYDSZoJppNS2NIUmjdTSaTNTzFWH7qCc0ylouFhaUU2gUrgKeaSgm&#10;kHNJsYuaQ0H2pCaljA000ppDUNjENMNONMNQxoaaaacaaaxkUhhqJ6lNRNXn1zSJGaaacaaa8iru&#10;bIbWjpPN4B7Gs+r2lnF4v0NXlzti6fqRW/hs7G2OAK3zoupLbrJ9lkMRG7eBxj1zXO27fdI7V3M1&#10;3Pd2d5bSXSf2dFbxlVOQysSA2K+rzPFywyTitzw8PhVXqOLF8Vo41OyZgQDZRgZ9Qzf41mISsYPB&#10;9qta5rUOr3VslsZPIt4fKVZBySGIJ/HAqiWwcKAMdajBtyw8WzhxsOWs4lsSEuvam7y3JA9sGoRK&#10;WwOcDoM09jyMYrblORImZxjryPWoXYdc4/CkbO7r2qCZ9oz6ihRNooimZDnODVWRkweAD64pzHu3&#10;Wq8jYXgc1tGJ0xRHJjccdKgYA/Q05yTUZP6Vpyo3jcQqCwxivQ/D2rnQ/h4lxEnzmeXnrgZ615z5&#10;mxw2M4rtNJlkl+HxjSIM/wBokK5OOrc/pXi52v3K9T0MH8Yx/idNaXdnC0Dy/aMAOWwFyccj/wCv&#10;Xaaq1xqVrf6VLbyRxSIIxcx4IfPJ2j2ryi7s9NY+bqdte77RsbbUqrdcjr2966az8babDAts2m35&#10;2EljKS7E+pIxXynM4yuj1FFNWNO2+GmllR9p1K8VQvJAQc9q5jxf4dsPDslmLK5lnE+/cZGU4xjp&#10;gVbudTubi1htNMsZ9Pa6ZZ2uJ5zIFi542kYXgA1la/el/DmlWMtu7TQu5F3xiUZPQj6ivVwGNxM8&#10;RGM53RhWoU1BtIwCBzmoyOaASQM0HmvrDzrDQOKb3pxHamdKlloa/WmHpTjTazZSEpDSmlAyRXPM&#10;tHZeBiqad4ndl3EaedvGeTkCus8bWSL4dSXIW6PkK4AxuAIz+RrnvhjPHDeap5jBVaJAWY4AAJJ/&#10;lXSfEGFzotvOZQf36KwUdc88flXy2P0rs7qHwnEKT3/nTx97PemAfzqReoz0rzmboUg4OBzVef7h&#10;45qzjgnJJqtc8KT7cUrDOfuzyePWs+UfIa0brhjWfL909cVLA0LR/MgQ44Ax+NQXceL63GDgq3Wn&#10;2Z+Tacjae1NuFIv7bLMflbrXK/iOtfCi6qgtt2ADGKlRFEq4XgUyPLHg5zVmBcygMeM81izqiLn/&#10;AGDRVzbH7UVNwscHvZix2kkjLZPWlYSDOTj5cjHpTrdsSYKg5jI/SpD86QjoTGQa9U8guWFnaSy3&#10;KshYjT2lG89JMA5FVNEXzbySDcqGWF1yenTNW9NlLahbZcIskDRMSe20isqzdYrxSzsi8gsvJxQB&#10;0GmR6fqHkw3LywzpA6qwG9XAB4x2NW7+SGDw1oshGJJ7WeInHYNgfrxWZputQ6Z9kkWzSSeB2O5z&#10;wwIxgis6W+lnht4GYtHBuES9l3HJpNDuRXpUiBlI5jG4DsavWmpCMS+avmCS0MA7YPY/hWZKr+Wr&#10;kAKxIGK2dI063nn08yfOlwJFZSejAHH9KYivPqkk8UcYCqFtRbvtGd6g5BP6flVSRpJdzNuJ2jlu&#10;47VZs5xbvGREkh2SIykc8gjP4dakliCw275yJrY4+oJ4oAyk+6atTokc0iqjKMggMeQKqxkDeCM5&#10;Wp0YhXDKCWAwaAHQwfaLmOMttSRwm49s1VKlJWQ9VJFWyZWJwdi53fjVcoA+d+TnNMRas2xKw9RW&#10;lGvzhsnNWNN8PT3ti9zaNaS7Vyw3kMuOvXAqqjbSKGrFItHG01G3QU8n5ajb1oTGyFs5qjcjEufU&#10;Veb1JzVG7/1i/SomOJD2pU4BpO1C9/pWRoODZjU+5FXYTutwTnjpVGPmBl/2sirYWQcLjB7VpEyY&#10;9mwKYTTzA45OPeo3VgelaEjSaYxwKQtg4NSQRefIAfujrSES20Ek2D91B1PrV+XZb2+SPlPygDrm&#10;nIUQBVxxSSjzJYVyCNxz+VUkBnS7otpIIJ6ZphmikXZKpx6jtWjctv2oVXaeBWS6qMkdjgj0qWh3&#10;KV1btC2770bfdYd6hTqa1IZFCNFKu6J+o9PeqdzZvaMD96JvuuO9SBFUkX3jUYp8f3vwoGT0oNNF&#10;LmqJHGgUmaUUwJIhiRfXNaWRn6isyL/Wr35rQBzkelfSZHK0ZHHiVqhzHAplNJxSbuK+hUjmsOzz&#10;zSE0DBxSPwaGx2DqaMYNMJO3I/CjdUcw7Ds+lKDTRzSgAdTRcBc0ZoyO1Ap3AM0maU02lcBaKTP5&#10;UZ4qbjEpCaM5pDUtjEpppxppqGxoaaYacaaaxmykMNRtUhqJq8+tsaRGGmGnGmmvJq7mqErV0G2k&#10;u9TSGJd0hBKjOMnHSsqr+lSMl7HtYrnIODilg21iYW7oVX4GdfHHJFP5UkbRuDjawwa7u6sLbTNL&#10;vGmv4pxPbKpiRPmjfI4rlLDXLmIRxXUNvfwADCXKZKj2YYIrs1i8OX8N7KC+mSyIrylyZY+CPTkV&#10;7uf1JqEeaOnl/Vzhy6K9o3c5NuL89cBAeRjjJqV8uQU6Ag1v6po+q6veG6tEsr2CKERobOYM20MS&#10;MqcHOD+lYcsE9k5iuYZYGHVZEK125bWhPDxs9bbHk5jTkq8m0KrZI7EfrT1yR2yKgXO4tnIBpwc9&#10;67mjgSJ3zjmqrsScN6VK0oI2nrUEmO/TFSkawRBKDjOO9VnJAxjrVtnURkbVB9cnNVi2QQf0rWJv&#10;Eqv1qNh7809z1ppU8+lWboheux0EO/hExBmXe8ihgeQfWuPYCu68MWrP4XiKgnMrnPtmvGzr+AvU&#10;7sJ8ZkXllLYJZyXsjTQRRbGmfG92zkZ9qzrh79dIn1O2exEfRzgmTHQAjoOtdvr1ssmj+U6FgeB9&#10;a8olmmslmt2H7uZQGB6cHP8ASvlU1fU9PoTxa9qYhEPnptEYjOYw2VHY5pZr+5u4oIp5cxQLtiRV&#10;ChR9BWemGJI71KoxX1uCw9KMVNLU4as5N2ZLwR1pB0oFLivRMBpNRtTzTDzUspDTTacRimGs2Wgp&#10;RSUo6VhIpG34UtBqWuw6c88kMVydrtGcHoa9H8fSQposdlGxdoponYNnOw5AJP1rgPAUTy+M9P2D&#10;Oxy7fQA16D4yi3218CNskkduFXHQLIxPP4ivl80dqyO7Dq8WcMhGTTwvzZz39aiXnGe/vU2ABkda&#10;8xs6BwGAar3Ayh9cVYIO33NQzAbTkc4pXA567HzEdDWbLna1ad7kN0rMm+61SwLdon7w5OMqD9aS&#10;5BGowNnOQ4A/CnwKREjeo4qGck31sOc/NXM/iOtfCacTAqcZyParER/eAdc1XT5QBj61ciBLDAHN&#10;YM6oknmN/c/SipNg/v8A60VFx2OBTOQfbrUvnlYljBAx1I6kVDGu7ZnoeMmn4yVRR82cZr1jxh0a&#10;yTFI0A+dsKW7GoUjLXQjP3i23j1q3CqRzRCQHCTgMQe2aikcRasXUbFWbIB7DNAGtawW8WlJI6qt&#10;5DdHJcZyuOhH1rHA/e5IwoftTruTzryeUNuDSFgfXnrSKjPngnnNMCOYkIUzwrk1peHbryda04O4&#10;WNZuSe2eCaoyRKcksFyelRptTnBb07UrAWl3W94TkEpIwOKe3mRJGsm3amSoLdj9KqNO5B+YL7Co&#10;i/Of507APARGzu3fQU7ziOiqPSq4ck4p2P7zUAOaQtyzGm+aQflGKTIH3VyfekYuevAoAspJIsbA&#10;Ssqt1UHr9a04wNq/SshCijnJHcCtiEhkUgcY70mNFgngYpCeKMmmmkmURNkGqd11WrrHPbmqVyDh&#10;c+tTLYEQUi9SKKT+KszQdDKM7CKv28hKsq7Tt6E1kTErLweatWbsGPz8mtImbNQFivJ5pmfNYtg4&#10;HAFMuJhFEfm+b09aZZyMwZj07VdySQ2vnSquQp7kVYEMUJURg5HfvS2seIy5+85zT1WQPkHI7AVS&#10;ELtctjHX1p5i/eBtwAXPSmKZNx3dO2RTgG/i4HoKaAr3LrvULng55rJucrIJPXhhWlc4POee1U2j&#10;EoKNkk/xelJk3KxHAYcqf0qxbXK7Wt513RN+lVQGilKH7wOCKcyhvmXgjsagoLuxa2+dMtC3RvSq&#10;8Zw1aFrd/KYZOUPY1BdWnkt5sXzQnv6UWGMBpc0wGnUxDqUUmaM+9AD0JDqR1zWgrdD2NZqnkVez&#10;lVP1r3cnnbmRzV1sKx700EUhPakB96+hUjmsSEYApCeORmlPAHrTM8e9U2IT+VGaQ0ZqLlDqM0nS&#10;ii4DgaXNMB5p2apSEKTSZoNNzSuOw7vSE0maM0XAKDSUGpYxKQ9aXNIalsBhpppxphrGbKQ01Exq&#10;Q1Gwrz6+xpEjNNpxphryqu5qhDVuwOLuP61Uq1Zf8fMf1qcK7V4PzQT+BnXQNjacdq624m/tDTDY&#10;aZGkEsSoZLhODLuI+Q+uD3rkbc4RePeta0vbq3tZobdlXzio37cspByMHtzX2mZ4N4mmknqjxsPi&#10;FQqXZcvbGbRdXKG5Dy+UjCaFiOpPFakHirV4R5Zu/tEOeY7hBKD/AN9ZNUNZ0hdGv4445pJRNCsh&#10;MnJBycj6ZqnGec1GFoU5YeKkk9DjxVSTqtpnTQ6xptwzPf8Ah2ycjqbZ3hJ98A4pFPhK5kzt1izy&#10;egZJFX+tYKt8vHBBpOTjBxim8LG94tr5syjWezSfyOjOjaHOf9E8TRKT0W5t2T9ajfwrdOAbbUdL&#10;ugTgCO5AP5GsN9wx6UxgDk4GTj8KhUaq2qfel/wDX2lN/ZNK58J62q8WDN1OUdW/LBrGn0nUrfiW&#10;xuVb3jNSSMVQ7JGBBxwcVTN3cKeLiYf9tDXRTVbq0/l/wRpxexDJbzoPnhlU47oRUlvp95eAC3t5&#10;JCxwuF6kDmiS/vHBDXlwcdMymprnX9S224s52t1gTGDh957sSR1NTXliEv3cU2dFKMG/eZQv7SXT&#10;5hFctGJCM7UkD49jjoa9K8HRSzeDrVIflzI+4juNx715q+qXsxJklXcRyREg/kK9L8HywjwjbS3N&#10;y65kcDDlf4j0Arys2dX6svaJXv0O7DKPtNDTvLJxbIsi71DAtn2rx3xK8X2uW2LIFhctG2MFlJ6f&#10;hXs2o6nawWbN9pbYRhiWHAx1Oa8c1KR5r64NjcRyQFSdzxK5PsODXzF2ejZGBbyAy7QcqThTVgkA&#10;4PBqUvd6lEVeHBiIK+XbhCfyA9qnmGo20h8yNoJGG354Qu4fiK+gy3E1OTk3OOtBXuVPMUd6XcGH&#10;Bq3barqOnxlbaZFDHJ3QIx/Mipj4j1d/vXpXjHyRov8AIV6iq139lGHLHuZ2GY8Kx+gpwtblj8tv&#10;M2emIzVo6zqhB/4mFyM+j4/lTJNT1GUAPqF0ceszf41XNW7IEokRsb08/ZJgPdDTU0+8kyVt2IHX&#10;kDH1pjyyyfflkb6uTUW4oTgsM8HB61MnPuNWLKWLNy9xaxf78oP8s04WtogzLqUZwfuwxsxP4nAq&#10;mAPSlrCdOpLeRaaOw8BJbS+KoobR7pHMTkzMVBHHZf8AGvR/FIs7DSpg8LubmDYSp5LdQST9K8d8&#10;N6wdB1mLUBGJAgKlScDB4zWp4n8Wv4j16EWzSR2MZVUTd9445P6mvAx2Ek6l1sdVKokrCR8gf41O&#10;oqGPJ61OOK8ux03HZ4qCcZU9vfNT9ahn+6QPSlYdznrzO4isyYfIa1Lw/MQQBWZP9w81LA0IBm1j&#10;PPSqtySNQtip7NVmB/8ARYxg9BVabm+thgH7w/Subqda+FGikoABIOfWrS3AhaPIJDPyVGcVUhA2&#10;jJ4FX7dh5mR0rCR1xJ/NX+5+lFJgf3T+dFZlHCR7fJTcTw3T2p4bbkK2AGyBUaBUGHPQ9BUn2ggf&#10;KqgepFeueIP+YxSJtBZpA/mfSopo90hZpBuJyaY8xY8uT9KjMmfu/wCNMCyXSMcRgn1NRPO7DG7j&#10;0FREknnmkpiHeZjnGT70bmkApnPpSqDjrikA4qB1b8BUsUBlOFAHu1RZVfc0NM7Ac4FACyxNG+GI&#10;x6im/KD3NNALOBkkk4pzDy2KnqDzQBKUAiR/NQbs/KByCPWq5JJ5NKSTnFIaGA9TW1bndAmPSsQV&#10;r2h/0eM0mUty4DjFMJ55oD5JFIx5pIpjWNVLr7q/WrLGq90P3f41MgRVzQOWFJwaO4rM0IbgYkH0&#10;qxatjJXH19KhuR86/SokkaNsqcEVaMnuXLgNnc36VZz5cdvEnBkPJ9qqrKtxCQ3Drz9asxN81ucf&#10;dBq0I1wdowQAMcUqugIyeapNNggFsk1JHKpGfT1rS4izI6csAePTvURlPQLx70efGRtLAGo5pSTt&#10;B4x1p3JZWkcs/QnFSxR/IXZetFvA0swUdO5rVaFSmMYA4oSEc5eoCwlAwR8rf0qNkJGQKvajDsgd&#10;1BIP6Gs0TEIBg596hopDniGxZF+90Ip8N00eVxle6mmowaPk/So3A3ZBqRizIA4ZF2qwzj0pmcUM&#10;5PU0h57UwAtQDTSabuwaAJg3cVeDZVTWVuOa0Y2/dLXq5XK02jCstEPLUZwKb3NLnFfQRkznsPLc&#10;UhNMJpc1pzisKaBSZpc0XAdmkzSUd6OYLCil603NLmnzIBxpuetJmgUXAWiiimAUUlIaTYC000ua&#10;aalsY00004001lMaGGo2qQ1E1efW2NIjDTDTjTTXlVdzZCGrNocXEX+8KrGp7U/v4/8AeFZ0HatH&#10;1QS+FnXw48tec1q2KtLLFCv8cqjp71lW3KCtjQwH1eyBzjzl6H3r9FrO1NvyPm5r3jf8aAjXIQe1&#10;sn82rCQ4baR+Oa3/ABpk69Hno0CAN+LcVg2sbzylSRwCSSOmK48G19Xi/Ixr/GyVIzkMM7RnmnNI&#10;oRCB65/pUIkIBHY9M0hbcc4A7VvbuZJdyeWQvgHqRUJONxp4xuGM8CoyRk8Uki0Rs5VPvZFVn6Gr&#10;DhQvXmqz8cjqDVo2iRscAgg5qJyfWp5SSTk89artVI1iRN0Oa7KwkuYvCET2rbfmfynfkoN3P49a&#10;41jj6Vv3OqrZeBrdMZLrIB/vbjj/AD9K8XO9KC9TvwnxktmsOuSXEiSRNcTlUkWfIBPTgg9PapIr&#10;ey0uUg2P2S4VcOY5SFk5/hyTiuNQGLw6LiKZgyTfMfqBirV7dR3tojm6EkkQAABAJXvXyW56mx0z&#10;at9n0ye6lspIIX2osrTjLN6AYyelM8X38uraBo2pvHAI33qHRiWJ4HI7dKzNFk0aJEur6RPtIXMS&#10;yAlWPOM47dKq6w9gbSzjspmdxuaZFZvLRj/dB/GvQy2lU9vGSWhlXlHka6mYW3d6TH0pvSnDrX13&#10;Q88AKdjjpSc0rHHFZyYxpFRtxTzznmmH86ybKQlLyRRjrSgcVmxkbVJZj/TYf94VGRkmprI/6ZFj&#10;+8K4MT8DNYbnTxjn6VMBmoIzzyeanXkZr5dneOAHrz6VFPnnjtU2PfFQzD5Sfb1pDMC9H7ysqcYR&#10;q1bwAsSfWsq4+430qGMu2+7yFbjAHOaryALqFtuOSS2QPTFWoEzbL15AqtdDZf2oAz1rn6nWvhRe&#10;j24PXGatQQ5nWTc+FHTPBqtEMg5Axnmr0IIX5SMdOlc8jriizub1/Wil2n1/Sisyjz0lgcYx+FJt&#10;J68fU0rPI568U3AH3mr2DwwO0DnJpvU8DFKXA6DpTdxNAyTaAMsw/CnDBXKrkA4zRFbPJCZ/+Was&#10;FP1NWpoVhNzGh4R1xnvVJCK0isocE4KkDFJGm63kY9VIqzcNzcjA5welVYmAhlXPJxgUnuAzGKKd&#10;jHU4o4wSB0osAw5Rx/eBpcZJLHk9aRs7hmpCuGI/2qEgE6DjpTG9TUj8KV9DUbdKbBCrWraHFsmR&#10;61kitOzbdb4PY1L2KiWPMAcYJz6VK5zg1XEZMisR9ambtxUlMa/Sq9z/AKqp24JqC4/1RpMEUwaX&#10;PIpopSelZljLnnaar1POeBUIFUjOW4DIOQeaniu2iUArux0NQnrSEEVRJc/tEkfdwab9qkbJD59g&#10;KpmkBI6HFAF4TMwyFINKLmRWOSapCR8/eNXYip271AI9e9NAXbPUzC/PQ+tby3EclssoI2k8+1c/&#10;GkUgIYcDpx0NS20vkE+VkxnqpNaRbRLLF64kJ2nKjsDVFoUdcMOAOvpTpGJcnpk9KrzzbhsXp3Pr&#10;Q2CIGwhKqcjPWm5zTWPPFGM1mUHFITihjSdeaAAmmE0O3JAptAC5rQhbMK/SqESeZKi9ieav4CEq&#10;vQHivQy92m2ZVdh2aUmmA0te7GRz2HZozTc0Zq+YLDqUGm5pQapSFYfnikzSfjRmquAuaXNNBpwp&#10;3ELTQaXNNFVzAPFFJRmqTAWkNFFACUh4paQ0gG00040w1lNlIYajapDUbV59Y0iRmmmnGm15VXc1&#10;Q2p7c4lT2YVBU0PDqfcVlSdqkX5jlszr7cHyt3bNbvh5Hl1O28sFnVyyhRySASKwYWITb2JzXUeD&#10;lzrtuOCASf0r9CxMrUJPyPnmvfPSIbSLV9KgTVbUMzKC8bjlGxzgjpWfP4As/KlOn3M0EjD5RIdy&#10;j2z1rftSB+eavA8CvjIYutSfuSsvwPTeHp1F7yPLrjwTrsDEi3SYA8GNxz+BrOl0DWLdQ82mXSp2&#10;YRkj9K9pjwBzU6HgAE4rsjnlZfFFMxeXQezPBtkiDJRxxzlTULvGB8pIJHOa95vp7e0tTLcKTGuc&#10;4XOBUsenaZexJM1jayq6hgzQqcg/hWyz1byh+P8AwDP+zH0kfPzgCNZO2etRINzYGOfUV9BT+FdB&#10;uI9kmkWm30WPb/KqB8CeGAxP9kRA+zuP61os/pdYv8B/2dNdUeEXSqkjBQfxqq3B6V7pc/DzwxKx&#10;Y6e6k9dtw/8AjVKb4beGSOLe4XH/AE8NWsc9w9tUxrBVEeJP0Pv0A9a0rm3ikfTdMnkJWBD5gXjE&#10;jHgfhxn6V6Te/D7R7dBJYwzC4QhkMkxYAjpkV5xe6Jf6PqLJdwvLM4Ljyzu79TXn5lmMMTFRhsdW&#10;HoODuzN0C7jgjlt7yNHSOcMysuQcHHT8a6XxHp9mNN32lvbQmZgFZEC++c+mK5VLW7TW2ZhEDNuk&#10;JYgJtPJ/StTUJrjVtLaKwQyWGnxkSXBGFJPp6nt9K8mmryUTqlormBariMKSDg8HFTMo9KjhbYoF&#10;Sls19rh4KFKMex5k3eVyMpjrTRxxT2bNM6npWzBBg9qOxNO56+9Ifukd81hIpDCe9IeaUn1pOKxZ&#10;QmKXPApM8jFLjFJjGHrUlmf9Og/3qiJ61LYjOoQem6uDFfw2aw3OqiXIyTU2MYxUUWO/TNT4yOK+&#10;Xe56AmKinHyHNTCqWpTmBEYd2walgY14fnIxWVcfcb6Vp3jEyMfpWZcfcb6VDGaVuo+yR+4GKp3Y&#10;IvbTvjdVqFf3EfJI2iobjab60+Xrv4/Cubqdn2UWYGOz7pzWlbvhSSp6jpVODZIwBXGB0rTQgLgA&#10;VhM6oB5jf3GoqXzPpRWdh3PNSSR170qxl22jv3NPghaWYRpjc3TNOUICuc8HnFexY8QRbYMqEyAb&#10;n2kY6e9MeMRzFAcgHGfWnsQBweh4qNsmTuDmgCykmy2li9XDYHtSSzeY8jH+PH6UPA0fmBzhkA49&#10;c1AcuSQMY7elO7AV5N3OTz15pgOKU8U0HFIB6ruDEnoM0HJzS45wO45pQNoOSORVCGS/eH0qVuWP&#10;1BqFzkipNpOcnoAaEAPjJJpjEdhT8YVuPSomGDihghVrQsCCCO9Z4rR04AqxPUGpZaL4HTikYYoY&#10;471H5hbGehqChHY5471DPzG2PSpWqKX/AFbfShgUhQaTNITxWZVxkrZwKZ0FBOSTRVohi9aaxxTu&#10;nNMY5pkjaSlpKAFXlh9auqMn2FU0GSPWr0YK9ePagC2B5UJXaRu6k9qihJTIzz6mpjulKJkZNQTh&#10;YX27t7Edqu4rCTv2U89zVcihvrQOeKTYxuMUjHB60rDtTGbJwKQBjNMZscClLVGTQAUUlFAD45PL&#10;kV/Q5q4snmfP61RFWYD8mK6sJK0yJ7E+etOB4qMUucV7UZGDQ/rRTc0ZrVSuTYdmndqZmlFaJgPz&#10;RxSUvWrTEGaWkpapMQtJRQKdwFBopKKu4C0UGkp3EKaaaUmkNK4xDTDTqaaym7jQw1EalNRMa4Kx&#10;pEYaaacaQdR6V5UzVD0tZpMBYyc1NJZz2jIJkKlhke4rsfDMFq7Rs20EdQ1ReNo4I9VjWL/Vi2+X&#10;65NSoJWY+hXgJGK6jwpdQ2uuRPNIEjKkFmOMGuYtPmjB7FRV1STu9OO1foMoKrR5X1R4E9JHuNsQ&#10;yK6MrIeQynINWLOWSXzfMQoVkKgHuOxrxXTNX1HS5t9hdvErfejPzIf+Amus074mNCWGqaacYyXt&#10;T/Qn+tfMYnKK9O7h7y/E7qWJjLR6HpitggA1YQ1yFh498N6hyNRS3f8Au3ClCPx6V0VnqVjevttb&#10;62nOM/upVb+RryJ0akPiTR1qUXsaojSWMpIqujcFWUEH8KsRqEACgADgAdqqxqwwcGrKk+lc7NUS&#10;k5pjGnZ4qKRsdakZG+KqucE5qeQ8VVkzzVIRXnx271yesaTfzakt/p7xGQR+U8cvQjk5rqnPNR+W&#10;Cc1aJOB0/wAEWzWzQ6kI7qdnaRmK/KC3ZfQVQSyg03w74q0pdoMBVwi8BQcf4V6WYCJFKD61l+Kr&#10;OGLwnrUqQoskluS7BeWI6Zreg/3sfVE1L8rPAnjxyDSAZxU4AYDJ60nljNfdKJ5tyHFAB/Gn45+l&#10;N7UmhpigYzmmsSR2p2MLTccHHWsJItDACaQjFKGxTWPWsmUJ2pc00Zx1o71nIoRqm0/nUYfr/SoT&#10;VnSxnUovbP8AKuDFfw2aQ3OnjGcD1qcHFQxjIz0qUEng9q+YO8UDgetU9ShElsf7wIIq4BgA1HKC&#10;Y254pMfU568HLduKybgfIfpWvfDDmsi4+4cVDGalvH/oyN6KODVScY1Cz5/vfyq5A+22iwBkqKrX&#10;eE1Kzy2RycD6Vy9Wdv2UWbU7WPz/AE5rXhAbHz4HvWLDt3MQcZ6AitS3cFQCcZFYzOiBa8iH/nsP&#10;zoqPYtFQM89BIxjrjinoocpubALYPtTV/gNKMYHsa9c8UWVfJd41dXVX4YDrjvUckplmMhABJzgV&#10;aWWMWdzC0almZWjbHKkHn8wapsMUmBLLO88rSNjLdaQlm7dRTQVFBcnpwKABlwOSBTFOCe9PAXPz&#10;ZPFJGAWII7UALknv0p2OOO4qPBAB9alTkjjoMVQiJqmBycDrsprwkKCSB+NKrhQMLlsUAOwSTgHB&#10;WmyIucs4HsKUu7DBOBjOBUTAHn2oYIQY7HIq9YNt3j1qgtXtPUNI4PpmpZSLrMRkH9aFwy4HWpGx&#10;wDyMVEvyuQO9ZlsRjjioZD8h5qSQHB9agkYYI702IqZprNxQTyaltUWScbhkAE4qBlbBz3pa2U8t&#10;jHIAm9OxXg+xqvq1mkLR3EKFYZeQPQ+lNMTRnUwnJpxPFMNUSFFJSjFICxbKCxbHI6VOxIZVAyzH&#10;oKbZbVZi3IAzir1jEWdrphhjwvtTQEip9mgLN/rCMZ9KzWILEnk1bvp9zYU5GcVSzTADSAHBx2oz&#10;zTgwAI9aQAQMDI7VXJxUkhwABTCCBzTAjJptKaSkAUUdKKYCipoDwahFSwnk1rRdpomWxYBpc0zN&#10;LmvXhLQxaHUuabmlzW6kTYdSg0wU4VpGQh9OAzxTAaUHFapiJFGR64pp4OKbuNGc1fMIdnmikFFU&#10;mA7NFNzS5qriFpKKKLgGaQmikpXGJSGlpprOTGhjVG1SNUTVwVmXEYaaacaaa8uozZE8N9cwcxyE&#10;GnXGoXV3tM8pcqMDPpVSlAzWPMxnVWMxFtH7oK0VIKkZIzisnTmzZwnuFxWjG+SSa/RsLLmoQl5I&#10;8KtH32Wrc7ZV4BGe9OKkpkjr0NRR8ODT92E29x6mt7HO9yGS2R8kqPyqu1kinKLg+qnFXhyvWm4H&#10;GelS4J7oqNSS6kNtdanZkC11O+gHpHcOv8jWlD4p8U2ufK8RakB/ty7/AP0LNVo0UuAQQDzmnTwK&#10;nKjgmuOeEoSesUbxxEu5rx/EXxvDgDXBIB2ktYj/AOy1ZT4reMVGHk0+X3e1x/IiuX24I7U5lCoR&#10;g/lWTyvCveCNPrU11OmPxa8WHIMGlH38hv8A4qon+KfixuPL01ffyD/8VXKlR6Chl70f2Rhf5R/W&#10;p9zpB8TPFZkDNJYEf3fs3H86lT4m+JgcldOPt5B/xrk8UuRg0/7Jwv8AIH1ip3OxX4peIhybfTT/&#10;ANsm/wDiqj1D4k63qWmXOnzWmnrFcxmN2RG3AHrjJrkBQDimsrwsXdRB15vqIoKjB6ClJ9TSZ5NI&#10;5yc122MxpYjPpUZPTBpxODTM1Ei0PBwaQjIJphbmlY/KaxZaGHim0oNIetYSRYUhYL940oOK9G+F&#10;Xhe11q4u7+9hSaOJhEiOMjPUnH5Vx4qsqMOdlwjzOx5sWXs1XNGG6/DDoFNfU9v4a0mKMLDp1ohH&#10;cQL/AIV514/06aTxJFbWgSC0ggUukaBRIzZznHbAFeHXzFVIOKR1QotM4VFyPepVXA/+vQyeVI8Y&#10;6KxFAA9MD615dzpEbrRJ8sZ44x2p4A9KbIPkbntQBzmo/ezzWPc42tWzqBwx9uDWNcD5W+lQwNGH&#10;JgiyCPlFQ3W03dkSmDvbn14qxa4NvDlSRt7VX1NTvsmyFJdvw4Fcv2jt+wSwgCY9vStK2GNvyg/W&#10;shSxfGVIrWtw+0cgc81lM6aZb59KKTf/ALv50VmUefKflHtS7hg4GRmmLyB9acTgH616x4g1nPTp&#10;TCD1NWorSSeOaSNSwhj8xyOwyB/UUt+satD5aOoMSk7h1OOSPaiwFXrU8HlrKryoWQZIX1NRKm7G&#10;TgVKSigZOSPSgCJsuScdfSkVSH54qUzMEygUD6VGCWkGSSKALEckSbQ6eaBnAqJ5WIyoCg9hQgGE&#10;9mpcD5fZqoREzAxgFctnliTn6U9D/q/oaYw4/GlQ8L6ikA45wpHcUwKcHPSnFiBTT7nqKYDRV7TT&#10;iZx6rVAVd08n7QR6ipKRolixOAMDrTcfNk09sA+nrUQkDHA6VBQ2Q9aqSHrViY81Uc0CK7Hk0RyG&#10;KQOvUUh6mm1I7mtGVcjbzu7VadfOsZLXlmX54z1wR1FZEAZE3hsMrY/CtvTFRZEkkfneDyaTKWpW&#10;uzbX+lxypEkd3Hw20Y3AevvWEa6C7MenasxK/wCjTHIx2z6fQ1narYNY3PYxyDcjDoQaaJaM+rmn&#10;adPqdz9ntwN+0sdxwAKTTY4pdQhjmXdGzYIrt9HtbZNRuJokVCECkDpmlKVhxhcydK8P7UuEuk/e&#10;71RNpyBnv+VXZtOt7dbkMzNBB8vXGW9K3oDiGaVyFXzCc9Olc1r9yYNISPnzLmUynnoKmMm2W4pI&#10;5uaRXmbH3e1MpgOKcK1MRcZpp4NKWwcUnLNgDk0APSPflj0FJKuI81ZiXEZXHQVFKB5Jye3FOwFG&#10;lAFJS9aQDT1pcUppKACpIeWP0qMU+M4erg7MTJ6UGmilFelCRk0Opc02lFdEZEjs0optOWt4skcD&#10;S00U6tkxBRRRVIQoozSUVaYh1FFFXcAzRSUoouAUhpTTalsBDSGlJpprOTGhrVE1SGomNcFdmiGG&#10;mmnGmmvMmzVCU9RTKcGxWJRv6a3+iIPQmtJDzWRpT7oDnqGrVQgsCfpX6HlsubCwfkeNiFabLSHC&#10;j34pzjaxHpUCn8qezbjXdY5GtSUHGOaAeTUWcCnLzyaGhWJo2y3tUvOwgnIIqGJgrE8EVZwjoCWP&#10;0xWMlqK9iFU3gnnAplxP5gChRgd+5qw8wt1IQKc1QZs04q5S11Gnk01jmlPamkc1qWJTTTiRTTQU&#10;hM+tNPFONNJqbFIM01qU0hPFSykMJppPFOam9qhopCZxSMaDSEisJI0Q3FITS9aRuaxkikBOQK7n&#10;4c+OLXwz9otb1tkMkm/cBnHH/wBauEqKSMHnvXm42m6sOU1puzufSEPxa8Md9QAHrsb/AArm9d8Z&#10;aZq2rvdafOtwhjVSACCMZ65rxNQB2rb0HIMzD1H9a8OvhI04cyOqFRt2OlLmSV37sSaDkVFG3apf&#10;vdeleebCq1Nm5Q5xjFOU7aaxAQnnFAzntRADcVjXH3WrZ1HJb29KxbgYVj7VDGjSteIISMfdqnqZ&#10;/wBIgxwA54/CrlscW0BBxlRxmqepqRLA+R80jfyFcv2jr+wLCf3gPbNbMJG5eOCM1hxna46YrbEq&#10;r5ZUDOOTWVQ6aWxLx6UU7d7iisrF3OBT7v40/wAp3PAwOvNNRxGTgBvTNDSyP1PHoK9c8Qt29w1i&#10;kypOVE8flyBf4lyDj9BVWWdXwApIUYG45wKh65pTQA/PT6U5dpUZHNRg/wAqeAQB2oQBnAHHB4pg&#10;O2Qexp5ICkAEjNM6vz60xEvQduuRQST0HGaTAAPs1L0J9jVCGPnBz1BoX7oI65pZOjfWmpkgexqR&#10;hzS8kAY6U75Rz15pCx7DAzQBHVizfZcA+xqt3qa2z56460ikaMkuT15PSog+009gMYPbpULD0qRj&#10;pGyufWqrnipWkGzBNV3cdKQERPNJnFLkelGaLAb+nW0UtruUgh+xHIPpTTCY5RE3AU8H2qto175E&#10;5hfGyTofQ1tXKtIqMF3HPzAdqh6FrVFPVofP09WyC8fI47elRWONW0trKQjzouY2Pp6VfZWjjjlC&#10;EqTtO4fzrGCGw1ESxnA38L6igGUIi9teISMPG4yPcGuxsFf7Q867sc9O1Z/iW0gee11G2H7ucDzQ&#10;Ozf/AF63dICw23z8lgcVE3oXTVnYh8x7gQ20gZlBOfT1Nc/4mm36osYPyRRgKPSuqINtPkpvUKW6&#10;9c1w+pzm5vJJW4csQR7DpThqKpsVM1atYw4kyMgLn6VVKMuNykZ9RWjY4Syu5OMlQoz71qZIoN94&#10;1PZx7mLnt0qu3U1dtlwn1poRahjAYkDg1mXQIIz6kVtxIPlAHBrI1FQkjAdA1U9hFKiiioGJRS4z&#10;SY5oAKcnDDPSgITz0FSBQPujPuapAKKeOlNqRAqoSwyTwB/WuyEtDNoSlpCCOe1FdMZEtFmxhiub&#10;63gmnEEUkio8pGdik8nHtXeXvwwkkS5vtF1W3u9JhABmfJfd3BCg153Xt3hfW1sfB2lRaTpz2ySD&#10;9/IWyJW6Mx9ckVrzSXwgkm9Tz238CatdWl3d201nLb2ylmcS4LEc7QCM5+tcwDmvoC/1LTp7+Cx1&#10;eV7e1nUs3kqACRxz+deP+J/D6aXdy3GnsZ9MZyEfH3PQGtIV9bSCcLao5/PNLTc5pe1dKkZC9qKT&#10;NKKtMQoopKUVVxBRmjGKKLjEooPFIalsANNNKTTSaynIpDGqNjUhqNq8+tLQuIw02nbWPQGpLaPf&#10;OvtzXBI1RBSg1rXKRqP9Wue/FZoCmQgDFZtDNLSThHHuK2Yv4c9zWRpi7d+R1wQa11jcIrkYXPBr&#10;7rJpXwkTycUv3jJQeT1p3eo85bFPHXk17BxtD/SnY5A7UwU8cUmSOBxQTx1OKXr2oOB1qAGMc0zr&#10;T2xTcZzTQ0RmkNOI9KY1UUNpM4oNJ2xQUBppOacaacUmUhM0hpaaTUMpDTSH2px6802oZaGmm049&#10;KQDqTWLKQ0DJ9qSndFPHNMNYSLQhpRgMMjgHmkzS9a5ZotDXwWYhcAngela+hEiOb3YVk7c1r6SN&#10;kLHHV/6V5GP0pm9H4jaR8Ee3arCn5eetUozlverAbgcjNeEdhNnaBk0yRty0m44x3pjt8pUjp6Cg&#10;DG1A9SOtYdxyDWxqLjdgdKxZ2yG+lQxmrb5+zW7A9FHaqeq5Mttzn5yOB7VbtnCWcO4H7oqrqTgy&#10;WvJ3bzk+2K5vtHX9gj2nhga1VIMKEdQBWZkYO3p2zWpEjfZUbPaspnRTHeY392irHPtRWd0VY4EU&#10;delC45zTtwHQfjXqHjAEJH1NIwA75NBJNIelMBVJA4pwGQGPrikUDAPfNPx8rDPRs00IDwrAf3qj&#10;bh6lbo3v0NROQWyKYErclgPXNIR1JIGe1IMkHnoM8Uu0ANx2zzQAxmB+6Pzpqn+dSOOv0FMUZBpA&#10;SZ6+xpDyCue9SCJmJOMA9zSkxJnJ3E+lMCtjBp8LhJVY9AeafPIrlSkKxjAHB6n1qA1Iy5JeJ/Cu&#10;T6mq8lw7nOaioqRgST1NJTtpIppGDQAD09acy7SQTyKIhmRQfWrEsQbewP3Vz+tICqCVII6ius0r&#10;UPtKITxIOGHrXJ1e0ubyrsAthSDketJq5UXZnbzFLi3KHaASB/ga5W8gLzOuQrRnO6tH7SZEY/cX&#10;AGM8mqqgNOExuJOMDms9jR6kRnZ7H7JncpYED0PtXW26rHCgbHygj6VyUdspujKGwoIGPfNdM7b4&#10;EfgFnI+gqJlwJbmRDA8nmHCrg8dq4Ge5Z7l5FxgsccV11/MRp7jGF789q5C7tmtptp5VgGQ+oNXS&#10;IqsSS4ebHmMTjpV5VCaNnP35BmsutKXcNNgAJ25zitGZIolFbpIB9avRBSFAYcDHBrNoq0I6ANwo&#10;HQdayL9i1wRg4BJ6Vd0XRdR1iXbaEpEp+eVjhV/xNeiaZ4SsrJAbmRr2THWUfKD7L/jWijzIR5Vb&#10;2N3d5+zW0soHUohIFXF0K6Me5miV848vdlv06V7JLBFJAkP2dDEn3YtuEz9BVJ7CJWUiBE28ttXA&#10;/LFNUl3GeeWHhcyRMLj7zHClMkirkHggBv3100Y6jdH8x/DNdy7tHEDK/wArHOSu0AVUnjiaRSZG&#10;IPXacA0+SIHNS+EdOt4ld9QfBzklQB9OtMXwpYSD5LmdzgHgDvXT3FoEVFSJWzzuPamokjzhoiEX&#10;OANuAPxo5YodjmG8H2wO0S3IbjggGnHwUkpCw3UpC8HMecGu0iuI78hQoWZDywG3f/jWmsPnBVLH&#10;OMY+7VpoTieZT+C5IgAL+Mtj7rIRVVvB2rBd8SwzKTgbZAM/nXp1zDYiRMlk2jlgc5PvT1sAd8kL&#10;blzxzzWinYlxPK/+EO8QZwNOc84JDAgfrXr1joL6VoFhZLqEFy8CfMA2zknO0Hvyarrci1hUOu1i&#10;2ACeTWZqXiBFQwzxsgbhsjge9aKoCjYuGU3OoXYu7dkEcWxQx3bj6Vz2rXot/Cl9Cv8AGu3264qn&#10;qGrXcV+iJeh4JY8LJ6Y5xmsvWtWszpD2cMokmdhwvIAHvWc53krFPZnMA8ClBpgOBTga9KEtDmaH&#10;UopBSjrW6ZItFFKODmq5gF6HB4pegzTWbJyaQnik5pBYCc000pNNJz0rKVRIaQhNIT26mgnFJCd0&#10;4HbBrlqV7FqIvlu3THHvULKwcKwwSatGPaRhqZcNv2hecHOfWuCpVcjRRF+zdhz71LaxGJyT3qKC&#10;UpgP36ZqyHAPBxWNy7DLx81Wgh3kHjJ9aWd2kbABP0pyq6lOCMetTfULFywb9+y/7PArX8xmjVCT&#10;tHQVh2zYv0bsRg/WtsrhA2O9fYZFVTocvZnm4uPv3HKccYp+cYqIEd6fnI9q+gTOFolQZqRQSQB1&#10;zV+Pw9rTNaqul3Ze7G6AeWfnHr7D61u2Hw71+5vI4WW1iyfnzcKzRjuSAa5quNoU/imvvBUpy+FH&#10;Kchu4INDc9etauv6NJ4f1aWxnkWVkwRIp4YHvWWxyAc5zVwqxqRUovRkOLTsxpBFMBNSlfkqPGBW&#10;lwGMetMYU8+1MYZ5qkxojNFGc5pKdy0BFMyOlOBxmm+9SykJmkzSnpSVLKQ0jNJTj0puM1DKQhpp&#10;PFKaTGayky0IcUw05jnkU2sJMpC4G33pOn0pccUjHGK5pstB/CTWvpysLMMq72JJC9Kx8kA88H0r&#10;s/D8NpdaIrwzss8IIkV+FyT/AIV4uYv3LHRR3M5ZZghYRfPnAUN/OomvrwZAsjxzuLcVbt9RE8pj&#10;8hjsbJAGCRnGeafcyKbqZoona36RK/Jx3zXhnYit/aMirgw56dGqGe9eVdhiZT6hulWY3tXjJZ4g&#10;SPmOelVJvJ2M0TscDHyfzqbgY13PeI/71CV/vKvWqrTKWIdCMjvxXT2mn3l2iQWlu027ruchvrXS&#10;6P4fZIJRqNoAyNt8uVQwPuD3FS2Uo3ODguTHDGsittGMMORTrzyjNZksChds/lWr4o08aZqK/Y0W&#10;K1lG4RgHbnvXO3KSbody4jLEqB0FY9TdN8tiZQM4AzW9bsDZooAzn0rn4h7nNbNmu63XLcA1lUOq&#10;iW/m/u0U/wAmP2/OisDWx55RigZzx1p4T+8cCvXPDGngUY604so6DP1ppZm69PSgBVIA56U4vycD&#10;GaiFOpoQpycknJprdqeozkClaGTYH2NtPfFACjv/ALtOVS3AGcrxQrIoBbJbHQUGZjwoCj2pgPaI&#10;KMyMF4xUKuqMdnzD3FNYZIJ5JFNTuPakBKzu+dzHGM4pCvDfQGgDOPpQcDGfSgCNjlqB1pCQelL3&#10;qRiFdr7eopwwD04zTXOXzSlhzQMcDjafrVkQRTlTAMuRyhqlkmhWMbBgTn2pAX4rIF/MEgUKeQR0&#10;p80LpBPhchsAFec802C9LPubBbGCCPvUtzFuTzIHI7lM/wAqkZmng81NbKxlBRgGHIz3pfPm24cb&#10;1/2hn9aWKaBeWi59QaYGlHK2ByTnr+FSRb1uB8xC5zuxVUzBoABzvNX7VxOhgOQ6jK5/lWTNEao0&#10;+COO2cIcl+v86fP/AKiCMA/MpYgjqarW924tizMNkeQwPOOMAilW4Fy8DIflWPAzWeptp0G3hZ7R&#10;IpRhMbSF64rKFi0sbWJGXA328h/iXuK2NTiVrDfyH3fLVUSNCkboMhufoe/51UXZGcldnMOhR2U9&#10;QSK0bn5LCBM/e5x+FJqUC/u7uP8A1c3LD+63cGnakrIlsrAgFNwzW172MrWM0Dj3zT44mklVFBJJ&#10;xSZyG+tbWg2oa4a4Zcqv3frVpXJPUdCt7WDSLeGADyo0AOB1buT+NbcS27gADb+FcFFf3NvIpsnK&#10;AAbgOhret/EqFV+1RBMdSorYo6YWEMqbUf5qpyWYiJ8q4XeDghutT2muaMwKm5iDjtJxV4DTr1Gl&#10;j+zSN3+f+dK4zMGkSSs3mzpMmPu5wAajbw9Io3x26zNjs+K0WhhEhC2wAx91W4P40GHABSMKew8w&#10;5FK47HO3VjqMSktp8yp02oSeaxr2BbWANdTXwQEBo95wD9K703GpRIEhkVcHkgc0+TT7y7h8yYwu&#10;zDI80ZH5Um2PQ85/tyxnijuhPIk4BVZHQE8dAw/rVj/hKWewkaCQG98sEDG4H5ucDFdBN4biMxk/&#10;s63D7uWUYB/CtMz3OmBVtrGHysDmMKgXHQ+vrS1C5zFp9o1GzE0MMzS4y6Mm3n0BNUL+98R2qeU8&#10;EdsoPyncox+tbknjDSY7iaKS4YT5+Yu24Z9j2rldV1TR50kuWdGnLDBUMzY/Hg1pchlWfXtfspI4&#10;bi+tT5nO2QKfzPasnUNWujK0ct1Hcgc9MgfQ1Nrc+jy6RbxWe6S63bnmK449CPWuZQ4YrknFS5NE&#10;l+WVJrcp82SemePwrLyFYr0I61YibJ2/Wtixt4ri2ZjFGzo3fqc0KTWoWuYIcetO3r6111h4ZNwW&#10;eWGIL24xVltB05ZNpRdwwSFH861jinEPYtnFB19RTg6+td7b+FrKbGUXKjps4P41cufD2nQRqwt4&#10;VY9cJnArRY6QfV2ebiRR/FR5q9jXoSWCNHGbOx0+SNh/rZVABqxaeHrK4Zmng0yTsVhjwc/XNUsb&#10;JkuhY8z8wUbyeACfoK9j07w7pCQytHp0RkGQm+MfMcf7XbPpVRoDawEXGmzWzb8FYGG3GPvD1+lP&#10;6xJ9SXTseWxWt3P/AKq1mf8A3UJq1b6Fql1MYY7SRZMZIcbQB6kngV24udZkQR2lxLAoPEkz5LAe&#10;wq/NFLdG0O4Ga3yGJO4OT3OelS6kmNRPOtT0C50idIbuSFpHUOBFIGGPqKcuiGKw+3LOkijGQDyM&#10;+1d9f6Lb3pia4jjd40CrsfBx71S/sG2tGaWK0bgcY9PxrJ3ZVjgZAM8nvioduWyRnHY1362VqdjP&#10;YxgHJ24zj64qleQB5PJt7ZuF58uIEj8etZODGcjHC0kozEW3detPkgVZGGXAHQda2Xt5rfGwzKen&#10;KkGpv9MDeUkjxs5Ck4OefelygY1tpl5cW0lzDDJ5KEAnGeafHJJ5q+YEVsHG6Pd+ldzr2iyaRY2l&#10;vpd46NID9puEJLv/AICodH0m2luo4LqzdotpZ7q6cs7+gQA4GTR7Njucc0i7Y1G0CM5ZlH3mrTim&#10;EsAxls9CK6SXStHuLaOGVpFnQsI0hjBBGcjPqaxbrQrzSo3m8uQ25OQFQ/KPw6V6eXYh4eeuzOev&#10;T50UtpFPQkr70yOZJ4uuf9r0PvQGAPPavsaNeNSN0eZKDTse/wDgPxJq+t6He6pd/ZTb24WCK3HG&#10;So+Zs9s5HFdCdSs30ua7sYFVCjb5IUCuMdR9a8V+GGqLY+M7aCUyNb3StF5agspc9CR+HWvZtSgF&#10;hZyx2Vu7PgiOIIdpJ7H0FfHZlh40cQ4rZ6o9PDT5oamZ/Z/hqS1SSzskc3MfzvMu9mVh0y2a8d8T&#10;eHpvD2pExsHsJctG393H8Jr2RFk/s+CKVFEsSAOiD5Rx0FYniGFJ/C2r5+9DbSHpzwpNYUMXVw9R&#10;ST0LqUYzi7o8fjlSVS4ZW7bR1qKYFTkKwH0rK0+QiNGJ571pO+8csSMfWvuaNTngpdzxZw5ZWGBs&#10;mkJwTzSDrS9c1uKwxutNJxTmIzTDTGFIaXPFNzSbKQlL0FFITxipbKEPWmnmnKRnkcUhBJArJspD&#10;SKb0BNSFcKeeg5qEsCBWUpItCGm0pIxTM1zzkikh4OKRjuJ7Cms2OlRtMAyqcE56HvXDXrxgtWaR&#10;i2POGwm5V3HGWPAqyqSPqT22lNJcxI2cKDtPHJrW0kQ3U0oe0geRkICIuQo9Pb61oWFrY2SFJ7gQ&#10;Rl9ypEpyp9Ce9fO4uv7RnZSp2Joor1rZJZ1VZAgUKFBOB24qs8d3GpXbDyc8qQa1Jb/SUyUdnfHA&#10;AODWRLcR3BbyEPHffjFcVzpsRf2e1xK37pFyeSBnPvW3pehrcEJtY449Mn6VHoNtc3V0ixhdhOW+&#10;lekWGmx2hDAAE9qzlIaRnadodvp9ucx7WZcMR2p98q5zuPAHJ71rzkEMMcAdaxL/AGlQV9eazuWk&#10;cv4pt47zTAjsA8bAoT1z6V5tMrRTmLflA2QvbNej+I5FW3RGwHLZUfhXnVzA8NwpkUkOTg+9JPUq&#10;2g+EttLYGAfWtiyfdbSDH3cHNYio0cm1uD71pWpLLKueq96iaOmi7Gnv9/0oqvvX+8PyorGxtc4f&#10;POaOTzRj5qUDtXqnhhzRUqwMeSMLilIiQ8/OaAIkXduGOcVMI0XBc446VFkbjtGOKAOc+1MRIZlR&#10;cIn4mopJXkADOSPTPFOHIUGo2GBnFDAkUZKe4NC/w/Q0isAFz2pQxGAB34zTAAOF9ORTF4bilPOC&#10;aaDg1LGPLHA5xTCcZpCaUIW7cZoAaOtLSkBe/NJSGG0ml2kdqZWnYaXNfWskkILNGMkA80AZ4xkZ&#10;9aYak3sp56+9JvU/eQGkAsHMnPpVlW4wTz9etQI0SnOGB+tPKxyOCswUjpkUrALKrL8ykj60kI8x&#10;9rRjJ4zV5IhOgBeMuf8AapV094o2nZk4YKEzkn3osMpyhrR41OOhOPqauQzYYSoea2FgtbzTFDxj&#10;zkYDkdRWPOgtrxoeMZ4IHFQy1oaNjexw3bCdd1vIpVx7EVBAcNPDGSdmWTPHFVuSOuSDVpZWjlWc&#10;Y5GDU2LuWjI89ujBu3IFNSIlGWWQouM7qitJNjlT912yuPStlbOSRGUIMMvBYdvWp2HuYc9j+6kS&#10;KcSI4yN3GW9qi1a3cQ29wzE/IY9p/hwOlWrmB4XIYYYevapJrpbmxEF0Q8ancGUc5PrVpkNI5bFd&#10;Po0qjTVUH5gxBrEu7aKCRfLnEgYZwB9361btYJIo/NDfOo3eUPT1PpW8TI6q0mFq655GckVZuJhP&#10;bxEooWNi2OpOa5o6xHIFJyjdxirMeqR+WWRwrk8Y9cVpdDTNdkXaWkcFH457U9fNUC2Hyq4yrZwa&#10;rWL77Py5WLMRxkdvWrsktrE8csThiMArnikUhlz5zw+bCZPM6DDdSB0rIfVL+1cSrcTovdfMPBrZ&#10;ubnZOZVZfJnwGUD7retc5dMROUIJQ1LBmyfEWoPaxs2oXSsTxtkPH1rPn1jUHQBtRum9jM3+NVEt&#10;53doecY3L9KtQWAkj+diCOtILlA3Tu5Z5ZXb3kJqKeUSSDg8AfxGrctosMm8HchHBxUF6AqxvhTn&#10;kFRSEVoSpuH3jIIPeoCxz1qQkeejKOCeRUMh2kk8AnigkazkYFRZ2y5HSgyBjTGOPegCWMgMT3Ga&#10;sQXT28hKNgHt61UTc5OPzpiuYyc8qTz7UAdbpuvOGCM5Qnoc5FbNnKEuRIx2knPHr6muEQKRlTmt&#10;bT9RdXWORjgY284/CpkjSM+56Xp0sKETliXB5GeDV3Nu4aVoWEZJLDJI59q46xvXVlkXJB6irr6h&#10;LezLa+YUTcGwDjOOgJrM3vc3zZWrKoiaFcn5VPA6dOKa8cmmWjXQtYLkDkhTs2iq8agEcKWB49qZ&#10;dySyKYFI2nlxWtO7ZE9BzeIRLEwS3WCQpgkNuP4VQWaUuJp5FmQrkB5Mn8Ko3Vo8blg5bGcYFMR4&#10;ZDGZkZJOnXAArsilY52zUhaS6aMCNIVHV14P51fEMMFrvVgVY7Q2eSa5vz7eC68gpNIydy/B/wDr&#10;VbjWF3MwJ+Uj7p6VQkTTG8kuGjjjJiH8SDhvyp8d01kcyRnA9STzUiqzHiRsHkEjH5Yp214CVFyu&#10;B0yc/wA6QyOe/W7yIwkjLyqOwQZ9T64qeNL54nZDGTjGUAIyevI/lTJL6827Vt7e8jBAYugGB+FQ&#10;C6ea6kjj0qMOpztjDYP5VDAJrbURhXaQEg5YR4xVZdOkAV2eZpCOXdicVrRX1/5pC6FGSehLN1/O&#10;ra/bJebjS9i/xMrFcfnSQHOvpm9gJLtVlb+FSScfhTl0m2EhLvuIP3ll5H4VtwCwgLu0sERbjDMC&#10;fx71Mbiwhj3rImAMg4IBp2ApWNh5EqSRGRUByBKBg54rWj0oQjeJtpzzsNUpdYMqKEyVAyBt4zUE&#10;Go3Q+UjIznccUAR674atdSQyxxrBdgE74xjzP94dz7158bLUImdWtZGVQSSVxwK7XV/FMdo4EK7p&#10;04Y54PqM1zUmoXN6JJjceWrSAYx1PpWtPG1aPwMh0oz3PQfglo73ur3WuvH+5s0MMe4cmRuuPoP5&#10;17NPdI6yh2H+zXKfDJI7X4eW7woqmWSR2KnOTuIz+QFeZePPG+tad4q1G0s5Gijj2xxkjgHaCSPz&#10;rPEYiVep7SoVTpKCsjtPEer6tpbtNYWsUtuTsaRjj5q5i48R2sXhvVRqd4kdxcW8gVM8yMVIAArz&#10;SHX9dis7m2+3kx3Lb3WQ7ju9R6Gsae1vAv2maORlY48xucmsLpyTuaNu1rFu1kAhUdcDmr8cxK4O&#10;ADWJDPs+9wPpVyO7j285r6zB5nRUFGTtY8yrQk3expqSO/NPLZ7cVQjvImJG4fnUvnJ2kH516sMZ&#10;RltJHM6Ul0Jj15pMiozIoH3hTfNQ5+YZFafWafcXs32JCeKaWqEzJn7wpPNQn71ZvFU+5SpsmJxS&#10;lsAHHNR71KgDJPsKge4Rf4sfWsp42lHeSLVKXYnLgAmk35BIqmbxf/1Vd0mxn1mQpFNFCq9Xkz09&#10;cCuOpmVFdTWNGT6DoIJbuQpFgBV3OxOAo9SavQabYMAJLu4Zj1KIAP1Oa3bHw7px028sx4ltp55A&#10;r7Yomym31z1HNZcemQafORNdJcIOTsU5Pt7V5VbM5TfubGvsOXRmdrWlnSfJdZxNBOCUfGDx2IrH&#10;abJwpyfQV1GoNcak8CwW4YRDCIE37F7nHc+9ZEV3GJ3iWx+2Mp+ZpU2ke3FclTMajVkzWNBWuyOD&#10;TzJcRR3dwIFcZO0biB74roLTw3pd9bO9u5ghjBMl3cNgkj+EDPWtTTPCSXNvHe6pazWllxiKNuZD&#10;9e1dJYp4YsMGHRsFcjfcsHOfYE/0rgqVnN3ZvGnYpaP/AGDaRi3tJmc7MAxqSS3c7sU+8vYpEMEe&#10;n3MkykDYYgSR7nFXLWSLxAtwpsTYMq4V0Clzz0AHQ8VuWMFpp9jHE145lcdZ8B1NYN3NUrHIQeDT&#10;dKkjTRRB+Qs6FGHtitm18E6faLHLPGGkGcx7sqTXTW9hNajfNcvOrfdEiiknRiUMrBjnpjj1qGxo&#10;rQ2UUcJEcKRsCf8AVirxBEKu2d2Aear2cDWdsUMm/Ls/TAAJzgfnVpskcjAFZMsruu4E84Izisa9&#10;XcQR0zjgVrTybY3OSOKyZWyE7Y5NIZy3iaJXhgwf3mSfwrhtYjMYtCxUnzD8v4d67XxMxWeCTrgH&#10;j8a4vXXDrbnA/wBZ2+lSviNfsFBw7FZG6kcc1dtd2G652HoazyecYyBVq3YZIweVNVLYcHZlrfN6&#10;t+VFU8N/t/nRUWK5mYbxMjfNgD60/wA5VUhEGfU1Ac7ueakI+/8ATNegeUKZC+7cc8cUwLgjGDkd&#10;6VlwRjuKAMYJ6UwBR+8I9RS7SVXFR5wSRTg+4AH1oQDuB1PI9KaxyucYGaUryQOxpGGEx3B6UMAU&#10;4I4pQeB9aYoJPAp+0KPmP4CkMaTxTcc81IX6hRgVGTnmkA7Kr0GT70jOW6nj0ptKBk/hQMQdadTx&#10;A5GQOPenLsVPmGW9KAK5qza3s1oSYnKk+hqFyD0FMFAEhKsSxJyTzRsU9GFJt+QnvmmkYpAOKEUg&#10;PH3aB0NSQgMxBbbhSR9aAI/l9MVIkrp9yVh+NOKHZGeDvBPSkC7gPl6nFAE6ajdxfdlyPQ81KNWm&#10;YgyRI2PbFUmjwGODhTg/WmqpI+9imO5opqMGTvgYZ64bNTfarJ0KCV0BOfmHSssK/Yg0hDDqn6UW&#10;QXZus9vLGgjnTch+XBxXRaTdQiArPN5bJ9wscg158dv93FSRSIqkFmDeoPSk4plKbR6PqGn2uo2b&#10;TW86Rz7cgM2Mn0rh5maBynWTpiqyCSUEiZ9oGSS1WIPLSEyHrnC56tSUUhOVxY7dbVEnlw8rfcj7&#10;fU1dgbEbpMXMkvLMD+lVLRTdXW+RsAdz2q9Dbqqn34zWsUQUbmyaOYqqnnpVcwTRkMqnAOAR61vn&#10;yba3Mkkh2479fpVK3kF9cvIFIjj/ANWp557k0NIZRS/uYARyD05zUqa1cI2QkeCBxirbwNM+B0X2&#10;p76aqplxuPbilZjKn9tysrK8XB/unFSy61bvAqrEwcdSe9QmxSOVjKRg9ABxUkemRSk43AYJ64FT&#10;qGoh17ZJDJGG3RnjPekl8QzSSO+3G85IFRXumtaQLKNxVj1PpVYQq7tgsQBmjULk7as7PkqQPaq0&#10;l875DDjOcU5oYwmQvI9TSlFKEiPj1xQIgF3IudoHpUTszcs1K6kOynqKCowM0gGdDUinK4zSCM9e&#10;oqzbbcESbyMcBR3oAbEVCAZ59KdJEFB3Yw/IxTg0akhYznoSRimk/LtP1pgQwOYnMbHjtVpuACDV&#10;SVTgMOq1Mjh1FAG3perPCVikI29mPaupjZYJrQjAEpJce/rXnw4GPWtS21uaCGNHG9YshT3ANRKF&#10;9jSE7bnoomA+797qxz1qkGmub15InConQisex8VWtxG1tPaBWZCqSxYVgff1FKl2VZkzhBy3PX2r&#10;SjF31HOSa0Ny4mWWFWmDRK/BdQSp9/aoVsLaOM3Fu6yDABbO7P1FRjWJGigti4aAna0ZUZUnoc0W&#10;VpF9oiWXiO43x7geVYV2IxI5YY5MKJF45Ij/AK0+FLQxjFzLE54wVyCarS3p0uWayv4ftPy5t5hx&#10;kfXvV7TLqK6jjFs2xmYLtcA80XAkIWKMeXf23yg7SSVNRJBcIVXckuRu3RuG/Cql/d/ZDNGxUshw&#10;wKjJ/KqR8QQnarWSsQMKN5X8qhuwG4ILttxS3cgdQ0ZHP1qtc6pLp8a+ZBdh8/eiY4ArHm8SujeU&#10;sEqoAMr9pbmoR4tu7WVvsks0UTdUMuRUOSGba+OTaKI3tJ3B/v8AH45FWU8baFKhW4tZVlHGGkYg&#10;/wCFc4/jnUtgXcpIOQX+aov+Em1KZnffbhn+8PIU5/Sp5gOrbW9MuI1Wykt0HVhjBqq+urbwMftl&#10;upBO1dwZsfhXFz6rdyTM0sgGeDsUD+VUZCrndk49SKTmB2dz4iUJCocqrNuKJIQD7kVi3utXd65V&#10;W2Rc4CcZ+tYm4MhA6g06CdkBTPbipcmwJ/NKFwSTmtDSplTYko/dStg8/wBax5pWjYOmDg8/Src9&#10;wHWKONQqqudo9cc0hpnrWj+OLXw9o66dABGV3EESbwSTmudXW9M1S9vb28hL3bEEySH5fTgVwJIX&#10;73b1pk8xkGATnP6VMldWLU7HZR6npNkJI4dolkbl3TjGe1Pj0CLVd8iqzBnyZVkBAJ9veuOtre6u&#10;5fLgiklKjJCKTge9arTyeHIBN9pb7RKCEt0Pyg4xub6VDpu10WqvRo7e08DWdrcpN5kjRrw6yDPz&#10;fh2rq7TwZYzxgosOcEFo4hkfXNcF4B1lF0hbS41VYW893KT9GU46E9854r1vTyyopgTcgyd642ke&#10;1YOU07Nmq5XG6MuHwfolm6m70mGfH3pDAAPyHFWl8M+CZI3cabYx5/jKBfyrqLNjNCRKo2uMFW54&#10;q5bWlvEqiKFEx3ArWM5dzGSXU49vCXhCQKINJspjkDKryfyqnc+D/DtmZLq70Wwht1yvzqV78Hrz&#10;XojwxyKUI4PXHeoJ9MgnVlbPIKjvitFUn3ItHseajwfotzcCXTbTSZYnA2ofmqudJsrBmjm0OwVw&#10;3DGAMPoOK9Dj8JaTEytFbRxyKch1UA0lz4dE7fPPuQ9Ay5xS9pPuUlE4a0bSZ7lVjt7GFkBdtsSr&#10;gdu31qa4j8N3my3mSJABkOYU2DHXtW8PBCeZI8qwvuOARkHHvVi08Iww4MttCzAkgEkjHbrRzy7j&#10;905aLwR4duZi1k8YbAI8t9ufypF+G/hzynP2YSSk8yG6IJ9vpXcwaPBKh8ywW3JJGAeeOnSqy+Fr&#10;SSUyXFmu45+42Pz9aOZisjhIvA+g6cLmXTEf7WkZJ3MWAHp6Vx99GyllBK5/u9691k063jGDZPOO&#10;No2g7fpmsHVfC/h+9mV5tNkjYdQqkA/UCrjUsQ43eh4fJc39o7HS5GFyBg7GAIFSRXuvTaZFa3P2&#10;tYhM0pIt+dx77ute5weH/D6FWttDto2j5BWLDA+uaskWpmVpZ0VB0j2ZqJSu7lx0Vjxrw/pd94lu&#10;Etvtd6IkyTJOSVT9etekaP4LsNIjPlOZZjy8k3JI9h2rZuHlMgXTfJmTBLj+JTn0/Oq7w65PKFAh&#10;iVeSR3pXGW20u28oeZsdRwuRjn8KJbSygt/MMMWMBUA7ntigxPbQ4m2BtmM7jye4qiA800bSkBYV&#10;2pGo4X3qbgMQsgYMScnIBOcfSmyvuUZJwCKfJy2agLEsuOnpUNlInJJA9BzjFLvJU0dF5po5U1BR&#10;UmO7I9RyaozgGIDjIHWrzfKWz36VQnOIwGHHrTGcl4nCmWEZPyoT0rhdcJ8qH2k7/Su38QuHveQu&#10;1Y8da4jXA2yIkEDf+HSs4v3jZr3DKGc896sRPsBJHUYFV8e1SKQRkitmZxZZ3ezfnRTdvvRUFGGw&#10;5pwIByT1FNbJNKo+b8K7TzgLZx7UMOh65pcAhfXvRjj6GmwGd6TvTiOcUuVXtkn1pDFVWb+dDlQW&#10;5yT6U0uzd/wFGOKAEDEcA9aM0mKekbOwAFIYz0oA4FWBCiDMjY9h1pHZMcJjHc0AIluSu5iAtPLx&#10;x/cGfc1FuLnA5o+RTz8zegoAUs8h45/lTMYbkg/SpCrMAWIRfSoyyhvlyfc0ALKHKgtgD0qIdacx&#10;Lck5pCctnFIBwYhSMcZ5pdwO73pQxcvwOVpxVCep+5kfWgBhIySOOKbtLcDrU4iDmMbSNynpUUSG&#10;SQICAScc0AOQt+7yxIB4HpUm0iNiOiyCmeUwj8zIwG24z3o/ehHHO0EFue9AyyATbXn1U1UTOGwO&#10;Mc1J50iiZCP9YAG46YqJCATknHtTESxKpkjB6HrTQSFHJHPNJlsLjjFOiilmbZGjOc9qAA5+bnOK&#10;mt7JpFLyYSNeWZqvpppto/PumCqeTzkmjatztaQFYBykS9W9zVWArMBJDkZjtlPGermkihkuSCfl&#10;j6AVNPuuJAuAFXgAdKsTJ5QiAHOKLASLFHAixqOf9nqxqaXFqBHMD5pGdg/h+tVvtf2UF8jziP3Z&#10;/u+/1qBHBXzHZ2PVmc1VxCatdLcPFFGCFVQSM96saayxRsOpOOB1NZgYyzmQjGeQKvRM6RhhwSOv&#10;oKlPW4zdhhKQiXA6+vOaZIX2M+enUUWrl7ONm+9txn0qGRvmkQsSNueK0YCXULCGKWRcZ5X6VZtr&#10;iFVHmYY9D6VFPdebawrIdx2+UMn7oHSq0KxpdlHUk4xtbv6VNh3LWq3kNxBsHEaqQDjv7Vy4kZHB&#10;B7V0EwEl2d0W2EDaM1gzRFS7DorYNTIRaBWVB6nimR/NGqetQQymNvrVi2kMLK/Bx2IzSQEF7CYp&#10;VYjAcZ5qAYUZ/OtLUWWaGIqc4BA47VmA8Gk9wJrYFZQQu5T61fSNYyCFznoapWcckrfu1zs5JrSt&#10;/NjbZcJuhzkAHlapAZ0fz/aB/dbd+FRSnoacGMN046hsg+9MmGF+hqQFQhiD+dRAbHZPfIpFcqc5&#10;pZeVDjqKQEqu68DDD3oMjYJqNHDfjT2ACGmBNBN5ciuq7m/hX1NbqXm0YK4JGeecmsiy064knji2&#10;/O8XnbScHb2/Mc1q6gsr2UbKY/3JKbUX7o960i2tQLkMzXVxNIp2mCJBgfxGumEYm0+SSMkyJKJ0&#10;wexAP88155banc2UjMiqSwwcjIIrb0zxo9opS5tI3QjBIyDWsai6isdHqttFLaoZ4SyA+ahU4YD+&#10;ID+dctI0dlqMYinWSOYZHltyvpn3710kXjDRrm3WOR2iIORuXIHtXL6jHax6vDJaXEUkLOrrtP3e&#10;ckH8zROS6AjWvZ/7Rs1vCVNzGTHOqjAYetYFyoCZTLRHqPStZ5Y4r9prcAQuSCme1Z0oEcjbRlCe&#10;M1DdxlJm3qCzFgo+Vu49jUBYbtr5B9asso5ZOPUVFIC6lVAL9s9qzYDWgBYgOCvZsVGN0RJBOP0p&#10;0TsvGOTwQamCYPK9akCF2Eoz3qFW2uA33f51PPFGqh0bae+arNKmCGwaAGkMrFf4l/UUFs896jMu&#10;W45x0pDIzcUgJlb92yk8U9X3vkYzVYAnvUsY2ndjNAFhYd5LEk1saD4evdd1CO2tIDtY/PKR8sY7&#10;kmqWjW0l9qlvbIpZ5XCgema93u7nQvB3hO4hjuCZZI2QEcu747egFaRimJswNUk03wj4Wh0jTSFu&#10;Lst58p++QB1P17V4vfSvdXbOzEqvAJroNc1+TUWhafBeKPYpHUn1Nc5hqU2tkCLKzfIvQKOwFbmi&#10;+L9Z0BsadevHHncYmG5D+B/pXPhCsYOOneiMb2LHO0VFirnuvhz4r6bqbQQ6qn2C8Y7d+f3Le+f4&#10;fx/OvT4LgSxK6OrIwypB4I9a+QGOCe/FdN4Y8d614XcJby+faE5a2mJK/h6VDh2KUu59Qxvg9eTU&#10;gk/+vXHeDvGdr4ws5JLW3mgmgwJkccAn0bvXSmQ7ePWpuVYvhhjjNOZxzmqStu6tj2qTGDknNFxW&#10;CO5klndVRdqHBbd7Ajj8ashmPUg4FV1bDEr0PWnLKq5bGSeMGi4WJ93enqQareZu68e1OWTAOR9O&#10;etO4rFgHJ6dKa+Mc1A0rZHO32NNDMyne5+mKLhYcdhXbxzx0pQIAQAijaOuKiLAkjPHrSEY4OOKL&#10;hYlhtoISzxIoLNuJx1qVkU9v0qtGRvyc4HT0qyTz1qkJmDrsSu8a+Xls5VumKoOvGT97GK29V2kx&#10;5UEjocViTnDgDpnms5GkdiuybRVV/ukjr0q43zMRxioWHzn0rNmiIwTxzTy2RnpTcAY68Cj7o+tI&#10;ZDIOXz3HFZ0ybiFJ4Aq9OQx64xVYqWYc8UDOB1O3YatdtLkpnd8p7VzPiFw1rCB08wdfxrce8kuL&#10;3UPOxu3tGML2Brm9adzbxIc4EgwMVKXvGrfuGSetPHbng1ItvK0ZkMb7P7xGBUYHOB1rUy2LWw+3&#10;50VH5Q/vJ+dFSMxnPAoQEsOKHwBjPIoBOQM4FdpwD8BceoPFIWIzjjmjov0ahurUARnrTfSnHmpI&#10;4SwyeF9aQyIc4xUqQs2ODipV8tOANzfWmNKxHLYHoKQCBAj/ADYPpT2mOMLhF9qg3egpVIHUFj6U&#10;DHDc5+UEn1NIQi9SXPt0p5DuMsQi00yInEa59zQAwDLcjaKcZFQYjXn1NRsxb7xzSYoAUsWHzcmk&#10;FOVSfYUhwDgc0gA9DTaXtSYwaAHlixyTzjFPD52552jFRCnYBAz0oAdnG0gkH2pi8MM0uOB9aTvQ&#10;BJn5T/vVMvK3A9VB/WqxyKeHcbsfxLg/SgCWLElwwPRoz+gplpH5twqAZz2pIpfKkD4zwRWjoVjL&#10;PfJMrBEjOdx700BVgs3n27VIAYhmNaq3ltpsJjjUSP7Hg/U0/V40hjIt2+TOCR3qpYWgyZ58bVGQ&#10;p9apaATwQSXhNxdnp9yMjirMkCLCz7st1xQCXYt/D3pjTAkqeR0/CqERQwHzgzjCdc+tSXsqgHAH&#10;qTimh8Zy/wC7HPHaqN5MSFXoW5NTsMij/eTF5BkA5IJ61JckOQi9CecdAPSmRgbABzQxIJ+XikBI&#10;saKmB949aniH7pQT1JFMt08wsQMgCrSIFtZeOmOvY1SEWLWZink5HDdaEOLobwSOhrNiuCJCcgd6&#10;0ILqJx5j/eziqTAbexmNW2DKu24H0pIGe62kHbcKRhh3FXbiRAAqp5hzkCsy5j8sCeM+WSeUzzQ0&#10;M15n+YnILngqe5x2rJuI41uNkn3XPzHGe1EepBFVnjLuD6/rVmb/AEuAyqiB0689qNxHOyL5crKD&#10;kA8GpoCWwCM5OBT5rcEEjgnmoFfaeO1ZbDL124baiEbVGKyycE1aV+TzVWQ/McUNgXdNzI7xg8H5&#10;sZxW4yNHaNEB94VzmnyeXeLnjcCK3728SykZ0AK7R8p7nAzVRtYDCYBN0cnVTwaZOyNGu0knHPFJ&#10;LJ57F+BmoiKgBvWnqex6UwcYpzMCAB2oAjIKsQK0tLtjqF7FBtLD7zBeu0cmobLTp9Qf90MIv3pG&#10;+6K6WzhsNJjPOZMcuTy3tjtVRjcCXTrG6nuLjUHWQM67Izt6duPoOKz9QmtdPnFskssgj+8uepPP&#10;J71Jd69cuNscpQdBt9KwJ8l9xJJPUmqbXQC7OIpVEqrsLc4z0qs8MgVWwSrdGxwamt4kkj3Stlcf&#10;dXqatAzXt5aW6h2ijB2xp0GKVrgZZhfuh6elNMbge1dJPqD21rJbLuDMcEEgnHoTWe1w5UlvLVAO&#10;uwUNIDLxKOjMPxpN0399vzq5KpaOKd/uyMQAB29asSwWiqN84ViOQsZ4+tKwGWJJQOHNHmS/89DV&#10;+0ht2v4o5SPKJJYtxkYzVdoUEjFeVJ4z2pWArFpHzlyc9aQhx/EfzqxJtQY4FVmbPApAJgk8sacq&#10;xngnmmYycd6f5YAGQc0AOaNVYBuKcqKOuMUpXcgBPNJGuSI3OPRqALtlZxXUhGyVwFJO3tirun2W&#10;kPMftMsiKD07GshWlt5gVZkfHUHGRWlBbefCZSyqCMD3NUgOnklg0q8tZ/DtuIGjQvNOzmTcPTms&#10;XUNVnu83NzI0ku0qu7tk1oafp8sGnXDySqYTGcDByDXN30wZhHnJzyferk7IlFIEu5LZY0ew6U2E&#10;/OfepwOd3p0rIoV3IUxjqRgUA+UgRefemIQ0rSHtwKceKAF5NT2ltPe3cVrbRmSeZgiKOpJqsWr1&#10;b4S+HDHnxBcx8yEx2gYdv4n/AKD8aUnZFRV2ekeEdDi8NaFBp0WDIPnncfxuep/p+FdEVDA5Jyar&#10;LgjJBzjqKUTBCQe/FYGti0oOynGUptz64piSjbSb+RkZ9jTAlEuW68+madv7VGqhsHAGe471LGCu&#10;eaBBu471IyERbiDntTGH1NR+awBznFMRII2fv+NJKrtGURtrY4akWUgHripAysD81AFYSyLsR+Tj&#10;BOOtStMCCRg4IAA71HcgDBB+tQqduQob6A0BY1F2kKB0pzvtYZ71USZtu3d8/bjpVaG4R5Ccko0m&#10;0HPequTYfqfPl/jWIyEOxJzuPHtWxqBGxD6VmIv8X4iokzSOxAy459Kry/Jt9SasyYGaz7y6jge2&#10;R2OZ5hEv1wT/AErMtD+eSeuOabI+F9+maVm+Un3qByXG3ODnigYwAnecdKZwpUk8GpAvzOOenes7&#10;VBM2mztAcSrGzIQM4IFAzz8W051XUgoXCyO3L4xzXPa4x2xqeT5mfvZrZ0/T7yLTri8vS6yyozsj&#10;DBBz3rA1X5raNi3IlAxj2ot7xV7wKYChQTIc9duKcsmBjgg1X2Db3z6U7LYAJOKsm5NvX0Wiq+Pe&#10;ilYVzPI4z70oHy596cUJyoGcGnIoAIfiuw4hu1gSvWn+XnJbj60rS4zsGPeoiSx7k0DHMUxhVJPr&#10;TSxxgnj0p3lkD5yFFRsE3YTJ9zUgG449BQAWOBkmpBGqgGRvwFBuNvEahRQMDAyLlyF+tMVwn3cH&#10;3NMZ2c5Ykk9c0lACs7Ocsc0lKqk9BTsBRycmkA3HanDavU59qaTk5pPSmA5mLZ9KbR1pSMY9aQCU&#10;dT1pKUAsQB1NAEqBeM/Njtmgg7VGDVhLV2TO3pUZhYHglSKAIBwRkd6V+HOOmacd6nnBpuRnkUAO&#10;H8XHUVPAAHPOd0LVXyp9QTT1PzBgwOBigCbywwt3wCNnzfnV59Q8i1SCFQrAcsOv0rPEhRNo6Uwc&#10;nmgCeKeR5NzsSAeAa0YZzhldd2TkVnRLlvariEcFj0qkBLNM5TaDiqplLcAk+1PZwzn0qOFM7pcc&#10;KePrTETocKqt9WrOll82Yv74Aq3Mx8hiO/FURgMopMZZYlUUYxSLOV42g0x33MCO1IOhNAi7DerE&#10;D8mM9TinvfW7xspZxnngd/eqnlFkDAYBpyRrGwMmOfUU7sBQCxGOtTQxM4dV4kHK+9RRkGQYxVmE&#10;gTxlunbFNABnlYhZjjb3HWoZ1OQSxIq7cIJN20FXGeGHUVnliwKnOR0psBY1V5QGJC57VJHJ5TnI&#10;z71CoyuQcEUu4Yw3PHUUgLcqhLcMzhhIpxg8gelY7Ao5BHNalgFuLqKKZtsRYAk9qq6jC0V04Y7i&#10;GIz60pdwRWU4GaZJyc08HimNxUDGg7JFYdjmrOpXP2iYlQQp6Zqq3PNNPNFwBH25pweozSr1pATF&#10;lMeMYI71JFbHh5QQp6L0JrXstKW209dQu1G9+YI2OMj+8R3FVPLlu51Vfnlc4HPU1VgJGuJPJSJW&#10;2Rr0QcAf/XqCWQ5Kg5Pc0mDnB+8OCDQIyDyv1Jp3AQyEKAVyKQskg24O7t3qRgMZGMelSRFIMspx&#10;MSAuOoFAHVeGPChMTTarbeWh+ZNxyce6jp+NR63fvZt9ks9kMJUY8tdpZaueHpbu1sb6MrMzzIqx&#10;gAnnP+FYXiGcPqOwbgIIUjIYYIIHP65rZ6REZE0wTkgE5qsWad/Raad0shJ+taWmRo15EskW9C23&#10;Gcc1juMi1BdkFnF0YpnAPv1qO2tnfB2kc5Oe9auotYnXromNljiVfJjZvujA4P0rLudQ3ZEXQ8e1&#10;NgOuiiys7MCT3/wqo9wxPyD8aYyOw3tkn1NW7a1LjO3J7n0FTuBUEZA3vyfemBcjIFWr1sOUHQVA&#10;gBRR60gGBdpBNW4FVgflyw/KonUgcc1LbS+Xn0IwaAGzbFeNlPHQ09IyxaMruA549KjuUHG0cY4q&#10;zGrIsbhsMBwfSmA4RpdWrRswEsf3SeppmmXCpOsc7lEB6+9XLi5jmjFx5kYuU++jDaWHr71jTur3&#10;DPHkKTkU3owO78Q3FtaaHClvfLcy3BDHy+iKPWuEuJDuHPJOasz3kt0I/MPEaBR9Kz3fdISPpSlK&#10;4FiAquDglv5VNHIrZ4ziqw4j4PJ60sZKnIGakCx5YC/IOB2qM571KpZm4696bMApHTJ6gdqYzQ8O&#10;6HceI9bh0+H5VJ3TSdo4x1P+HvX0bZRQW0cNtbR7IbeIRxqOyjoK8++HOljStCF7KMSX3zvx91B9&#10;3/Gu+tj0k6B+fwrGbNoRsrmvE+cYOM9akcCQHbgsDVSKRWbbkc1LuXcAvGOeKkosI/G05B9KmQK+&#10;c8GoODyW5HfFTx4CAA596oknVh8oHPvT2Gec/lUJYZAAz70PIY1JHJ6Ae9Ah4cmTC/dH3jTvlJ5B&#10;5qCIsFySck80/edxz2FMRIThSKaCMH1qASbge1CtkCgBzZLcilEYBJHenkZwDSHOcDFIYp4XHIJ6&#10;1AxCTbSoIPH0qww3YHemmLEm4AE5oAp38gaaFM9c1XJwoxxU16qtPGerLnBzVaRgAQfSs5PUqKIJ&#10;KoXEcckkO5QxRty5HQ4xn9auvyO4FU58K6tyQCBxUljCeOhxntSAbenU09B8jcAHOKb16/epgROe&#10;vuMVVJA3dcNU8m7kjoDVKeZYEMjt8o70ho5nT7Kd4b37TIZVldl2Mc7eTXnWqJJF+6lQo4l5B7V3&#10;8Fy76pcRbnUszEK54PfNcX4kW4S6YXD73Lg7qpbh0MXcRg55qWWZ55N7AbsY44qMe4NOCDbnJqxD&#10;dtFO+SikKxUaYgYGFFQl2PQH607ManCguaGErLyML+VdVzkFKxLEhLEuckgdvShWdhiNNq+tNGxF&#10;DdW9Ka0zvxnA9qQyRkVOZG3H0qNpM8KoAqPnjrSigBOvWgf1pyoTTsIo65NADApPT1oGAeRTmYni&#10;m0ABcnjt6UgoAyRTwmMbjikAylCcZPAoOO3Sk5YgDJPYUAKWA+7+dJz1pWQodrcHrigKcZAoAbVi&#10;zgknmUIhIzycdKWC23fM/C9q0VaSLCINi+1AzorbR02eW8e5mT5TnHNUpfD0ry7MfN29TVjR7icl&#10;lk3uoxhj2rekn3FSshDr/D049abZMtFc5hfCV3IQIoZXY9lGTUEng/V1JzZSKM9X4r0PRb6WW4ii&#10;N5HCTwrTj5fxPpXoT6DqP26O4MRZCo8p7JwyA468ikmmYqpI+eB4Q1IAlo4gPeQA/gKx7m2+y3Lw&#10;kgshwSDnmvf/AB/E/hzSJNY1Oze5mlPkQtJIudxBwTj0wTxXz47F3LMcsTkmixpFt7iVYji+XJBN&#10;MiTkMRn0FW1JLDjpTSLBItqgkAetNmYA7V79alkcqAD+tVS2WJpgCuVwMZJqyDwEBxzzVdAS249B&#10;VmMbsdqaAguOAF/GqeMucVbn5Yk9qqoeSalgPHTpzU0SA4J6VCTzmpo5Ao5HFAiykiqWHbPFMkkV&#10;wCcNj1qNnGQMdaTZwcdaoY9RtPy/WpmP+rIOGBqNVIAPenI4YHfnAHB96aEWjclpPMbBBI61Zv7V&#10;biFLiDmQddvtTofstwkQ2Aswwcdjin2pSKV4nkIaM/IMferS1wMQyupDrwc9feoycvkj61rX8Nm5&#10;Z4t6SZ+ZcfLVFkC84qGgCAANuB6dKffpvghlzkkFT9QaI1CuCDwOtWpYA1nLEDnYQwPpRbQDAI4p&#10;jCpG+Un3phHBrEYwdKQrxRmnH7lAEY967Twh4d09bJvEPiIkaejFba2Bw1046/8AAR3NZHhnw1ce&#10;Ib4hVItofmlfOOPQH1re8Tanaz3QiibdFaqIbaNRhEQDt681SXUDI1bUJNRvGnKbF5AHZR2A9qzw&#10;8issoJDA/KR296t2xRyfNQsM8VckiijgH7osz4CDvk0xmVG5e4Lzn753FqSa5MjEJgKPbrVrUNN+&#10;zxxAK+9x+BqsLRogN45PalqBEgdscAD3rSsbP7VKERNzjnpSW8IkJBIwo4HrW9ayJa2/2l1VNo+T&#10;I4zVxXcRry3a+G9FVzJ/xMZV/dKD9zP8RrgJpg7uWLM75yTzmrGpXE89w8rvvLH7wORWfGu58noa&#10;JSuFizpFtHcXASVGcNkfL1q1PB9guTB1IwSPr0zUekym1u2I/hB/CrDyLNbiZ23zyyM8nt6CktgM&#10;a9Qm6bJJJq/aWaSwtuABUcVVvV/0jJ6mtKwTzFVCv7vIJB70uoFYwK1vMmeVGV46n0rUt7YxQ+Qp&#10;3SbRIcD26VYbT0nlilUGOInaR0B6nj8qSN5lkaNfl3AOpPUg84p2Gc1fgGdm7HsKrRnHfpW/q1rE&#10;WaVWxyPkxyKwpFEc42j5W6ZqWIkRSxIpiAibaemaUDHI6mnAGR1+Qkj0FAFmeDNqCOcHiprhCltG&#10;w5AQEke9OWOTywr8gD5WHQilvWxZIExhQVLBuvfpVAZVwSX5H04qNlKkZBGfWum0d0hvIbhlB/dH&#10;O5c4OOtM1ySK7YXE8axS4++nR/cik4gc7cERpgHk1VXrT5X8yQnt2pmOM1AE4c9G7etWYXTP3cH6&#10;1VTDDnrT0donBCg49RQBdltmDAqwOecE097FEVGLcN1I7GqPnuG3Dqa17a/E9gbZ0RdpJ3hfmOe2&#10;aYz0zwnq63+hww708yEiKQ9BgdPzFdnbXIP7luCBxzXhGhavLoOoGZY/NgcYdD3/APr17FoupWWr&#10;wJc2VwsiY+ZT95PYisZpm8JJo6KLMShmxx6VLLPsZVySTyOKqCQhcnIGM471AWkmYHIABx8xxiou&#10;Ub0EwMYORz2qYXAGfSsa3lO7GG+varqszIdqsSe1UiWi+kpdsLn3FSF1b/eHasf7Q0TBMbSvGSe9&#10;WrdwHZywLN6U7hY0VYk4IxRzsz61WjcEnnvz71KZccA07k2GnOMDk4pUyQM8GkJJOalQGi4Egbge&#10;1GMZfrxUbNtHXmmLMThTnac5JqQLNsd7cipZMr0HNVbWQCUj26VYmfOcEdKYjJn2rMAEOWPXNVZ3&#10;2uQR0FXZCrbWHOO9VLtcrkVlI1iVhyuT1NQMcMCelWG+UewqpO+ADg49fSouVYaDw5PQVG8oQZao&#10;xJhTz39etVpQZvlJ4607jS1JmYMpweWrJ1Qf6IxGMBgTz0rQ3mN44xye5xWbfShWdN2R6EVNyrGE&#10;ZJlu2VrYrAsvyTnGDkcCuN8VyKdRUb9zBhuGK3bu3EU6yXV2VVXymDwDXN66IWeOeGQsJJSeea1j&#10;uZvRGaoTYxO4E8KMcUowRgZz9KFXnPp61IWBJ5z+FUxoi8v/ADiipfNT0b8qKVw0MkzKmRGmMdzU&#10;TMzHk5oI6ik6n8K6jjDv+FA7U4LkAk4xS7gv3R+JpAIEJAzwKCAOAcmkLE9TSdzQApY460nXNGP5&#10;U5UJ57YpgN/wpccjNOyqjjk00knmgB28KML19aYST1NA6fWjrzSAK0LW3jWNJcnd1zmqO3jNPNzI&#10;IhGuAB3FAE92Y/NDHlscgUkMZc7m4X0qK3hMj7j0q44AUAAke1IaHwqZJAcfKtWn3ptG3JNVYN29&#10;dg3HOMDvW/Z6ZJcSR3FwuyGPse9S2DJba18mySWYFZCwZEqZm3SGRnLMxyaS4uRI/AGwcKKjj2/x&#10;Z3VlKoctSZet5wCMvnnvxXZaR8QNY0iJIFkE1snCR4B2r6Z61xiNHtwcZHtSX9zFaafNPkBlTC+7&#10;HpUxm72Mot30IPiT45v/ABfq6RzFEtLPKxRx9Nx+8x9T2riEXc1I5JJOck1PAu0bm/KupHaiRSEJ&#10;47Yp8XIJz3qMZKk+lET5zxnjoKoYkz5fAOcUxQWxjNKUGcsce1TRNtQBQMueMDtQA4xbUA4qUAKo&#10;GRnFIy5YAdPeiRME4zjuaoRTuTxUC8DmpbnhgKYozUMYhU9e1SL0phbLc9KmXG0jHJ70APCZHrT1&#10;WpFUGEH04NOCgYUkcGqEMJAwelRE8ECnSsc7eoBpvcmgCawdortDnv0rSkLyzytHExjDZ3Y6Vm25&#10;xMhGAQe9bFmX8svvwhJyxrSAEVzI81mQ0f3cbWC43VTnwY047VszrJNayEMhTb16Z+lYuxjEx7A/&#10;rTkgH2qI8qg5x/EfQd63rX7LNeTxhU2tED8p7mueiYFAqjDHOTnrV7TW8m8RyPlOQc0kBg31v5Fx&#10;IuOFYiqpPHFaUsizvcNIQCxJA/Gqr2jIyq2QSM8isWtRlQDmrNlZT6jdx2luhaRzjjsPWoGUbiFY&#10;Ng44716DoNvB4V0qS8vsi9uEwsQHJB6DPb3ojG7A1dam0zw94fstHtHJZYsyonHmM3Usa85meSWQ&#10;sx5Pp2qxeXUt5dNPKcsT+XtUEahyMkADk59KqTuBatmMTIew+8KJL7zb1HAPlp0Hv3qq0zebvGR2&#10;FOjXDqRw3Y0gOk05YJo5UlnXaVzGWBODR9kS4CfZojLJkBmAyB2BqTSLZxGVJUF+i4ycetbvhq6t&#10;LeSFIo0S4STDbwSZBnkD3xWiQFRvDjGxe4SML5a7jJjgDrzXJ6lfvPGkS8Rg8ehr0LxbrEsOnaha&#10;wxtbyySgtapzsU4CA/UDOK4a/DS20Ja0WJY1CFh1J7n61LGYihjuXkg88UKp3qMEZPpVsxXFsGMZ&#10;JjcYLeopFhuLkZRGIjH3gMgVAEJRjP5YOS+M4q6WK2wiAIRDk+5pYNLuBJHNcBgkmQr44JqWS3kZ&#10;lRUbaSw3EYBxTQGTKCyocfMWya6XRdOkuoFYIzJGw3dh9KqaNpEd5N/pDMFQMzBByAK7y2hsdM0o&#10;TrGd24eWrnOcj+fNVFAcxeuWYRxROWjRtuBxgnr7YzUHlYRVmb94oGWB6KBgVra9eJBqNnbRMTIp&#10;Jdk+UMHwNvvisWZhEjF9zylSpDDoBwMVTQihMFfc6yBwBtbPesK7TYwxn5T+ldMEheaNnBMaYYhe&#10;Nw9KytSjgOXjBCknC5zj0FRJAZqtkAirtkksjnAXBUj5jVCHhip7Ve058XsKZxukAye3NSgN2xnt&#10;rWHFwvnKyFdnQZ9aqXgje3ZIgCAQwA5x+NSyW/nSmOM/ddgrDoeapkCNWbLBlB3ZGADVgW726htI&#10;wqsMFQu0DmucvLgzuTk47A9hTZpS7FmYkk9M1CR61EncBmM0lOJ4pBUgPiba/PSrxtZBtyMBuRWe&#10;OtaVlfOYfsrHOPu5FAEM9s0TAEYJ9ajRzGe4+lbJVbq12y/LKn3G7H2rOktynDqQe1MYQ3JBw3Iz&#10;nFX9O1K80W9W6spWjYdCOjD0NZJjKNWlZXP7vyZGIQtn2z70rAeweFvGFr4hzE7JDeKuWiJ6+6+v&#10;0rpNqHDb8jPPHevn/wA5rTVFe2bZJGwaKReDXtXh/WRq+mJcgfvVGyVR2bvWUo2NoSudBA6qTkZP&#10;ap5JHwNhwTVC2VopGLMTuPAJ6VbDI7bSeR+FRcuwqxq5y5Bz61Kp2KAo2jsfWnon7sjdwT60CIMO&#10;oXtzRcB63G31wKfGXdg3X0xUOxdxzg8jBq1FtRcHJx3ouJ2Hs5HBHNOWT3AJ7UkiiRODggcVD5e4&#10;7QfxpiLuQV3ZGRTVXJPTGfWiNQEXcOegGakCbW3Yz6UxDIY8TNt5wPWmj/RiqkkjGOalWTJyF5x3&#10;pjrvwWwcHvQBFcAblKgBT6VTnyVXHrVy4OCoIxgcYqnO2MVnIuJVmYKmTwKz5X46459as3bfdGeO&#10;tVnQFA7HjsDWd9TW2hVEZd1z/OlUgByBkg4qQfLz7VGJEEb9cnmk2Mq3E6xMPmwxrI1aeO1spbuZ&#10;gAOcetXZ5UklOTgDg5rzzxdrYu9Sa2tQJIYV2s2OGPenFczFJ8qMDUNTuby4Z2lwrNkIO1VriSeQ&#10;KjfNsORipllKAhRFluuYwSPpUZLF95yx9BXSjmYwXBVMeS+SOSDSwyxyPsdxEexf/wCtSFC3TgZ6&#10;Zp4hYEHAODkUWQ02WPsv/TRf++qKT7PJ/s/mKKmw+Yw9oHLHn0pCw6KMCk70nYV0HOHpQD/OlAzT&#10;ggAyx4oAZjORS7SMk04uB90Uwknk0AOBA7c0hYsRSelA5/OgA9KBUiRMwz0HvSuI0GM5b2oAakRc&#10;+gqRzHEMDk1C0jEYHApooAczFvp6UIpZgBSAVoaTAs1yd5ACjPJxQlcDQ0/TmkCjHHc1qvp7CMFY&#10;MgHHSrNtcWMAQSXduoHX94OPyrRXW9GjaEf2hFgFs7VY/TtW/JG25SdjLttHlaTeVWFM5GOTmmzx&#10;Ynjgt55J2c4C5zzU19rlhcJ5cGpJGCcMTE2cflVTSrmxtr4TjV0Ro0Zgwib0x6e9Y1IfymdSUmtB&#10;m0hyCckZFTxpxk9PbvUCpEzZt9YsH4ztcsh/UVcWy1IjMcNtcrjrBcI38jXK6EzkcZCg81ia9c73&#10;jtgThfmb6mtiX7XaoJbuwuI055K8cd65G4lM07ynqzZp06TTuy6MNbsifqoHWrLHbGAepqCJd0oz&#10;2qWRt7k/gK6UdQ5JAEIx1pigrk9BQBhSfwprHJ2igAALnA6VdQBPm9BgVXRdvPpUsjhcKOgGT9aa&#10;AnkYAK2R0weaYSMc9PWqoLO2ACT6Cn4lUcqwHXkU7gV7g5k46CkHC0P98mmse1QwG5yanUngCoFH&#10;NTqD1oQFiJsDFSHoagRtrGpVZWByccVYCuoChs5yOlRqaaxJJ9BThjy6AHxEeauc4PWt1JYtgjVc&#10;xDlR61hQsEnUsMqCMiuisreCdWKtjJ49q0gIYuQA2PkBwRWQ3yll7Z5roxYxKr75HwOcZ61gXS7b&#10;mXC4UtkD61UgIUG1l9DmrcOUyT2RmH5VCFBRST0WpbkfukbOCEKjHcEVHQClYQfab5EPQtzUGr3B&#10;+0zAEFmOMjsBWtY2bQ2k1ww2lY9xJ7Z6Co9C0FNTlfUdRcxadGcn+9LjsKnldrBcPC2lKFfWr1R9&#10;ltziJG/5aydgPYU29u5ry4eeZmLE569B6Ve1PV2vdscUaQ28Q2xxoOFX0rHnkCxkZ60bKyArs+ST&#10;Q+VAB6mmg4OaYSXYsTzUDHA5IA9a0kiyN4OHDDjHQVmxY3/StW3QvHlTg4z16mmgNtALZorjeApT&#10;AyM855rWsNYtdN1gm2h3IwBLMOp/wrFt4odSkhtprhYiMAEnAHrmtHX7fTNPvYrexdpUWIeeQwI3&#10;egPpVgW9XkutRmnvJiiIyh2bjDbegz3Ncw9xNdaeWaNNiyFjzjLH0rQsWc6XcwvvaLYZCueBjgEe&#10;lUdksWhYZAoaXO8kZDDt+tDGVxdjlCpztxj1q7ot69ppzFmbynfhexPQGscv98ZXfJhQ5PHWtS3C&#10;vcSQs7NbQKGXyEyC49Ce3WkI1pTkrcrIUWNBtjABzx8xPoadpeow3DJbAbAY3XO3JJ96yLSXN3uQ&#10;tKHJ2qw659au6bH9p1dY7dFDbiSyjGB3PtVWA39K0SySecSzCJY1OY0OTnH3m9jUml3MlzfWtjKm&#10;6yEjl22FiWKnbn0NZd462V9OllK3lMAJQWzu74JqGbxI89uds4tzExaNIztycYBJH3qewGFqE/m6&#10;s+0H92xHI5BBqJ52kZmbjOcmmxuGSV5d5dyCXP681WknaTckYGB/EagC9aSCWMw8FiMDP502e3YQ&#10;tFJGQ2Twar2qN0J+ZulXJbyS4ESyPuWJdq5FHQDnZR5Uwb0PNWrJMXW7t13elP1GAAhxyGHNVLdm&#10;ibkZA7VGzA1Ly4dYiiMQrNwwPXFZr3UoUruO1uoPenS3LSKq9AP4ahSKSZwkaM7HsoyadwIJARtP&#10;Y9KTdurQvdPktoLfeQHIO5e45qq8WxRlcVLAhZflBpuKm2lhgVEVIpAAFEg2ycH3GDQDQ4yAaANG&#10;2uvOTax+cdferAcHAI/OsRHaNwynkVqQyrKgYfiPSmMkmh80ZVhx0FRwxKGBkLAA4wOtSnI6GhWL&#10;HHX2oAV5Czg+nC+wrtvBviuz0bzra9V9k0gZJEGdhxjkVxGBwcc0qMPOUtwoNJq6GnY+glu4JNjp&#10;KrIwyrDnI9auxSAkMrKR9a8g8L+IxZTJazuXtHO0c/6snv8ASvTlR3jURyYUDhgOtc0k4s6otNG4&#10;JgoUZAGM07eoJwQM9ayVMgwGYtx1qyx2IGwTv6DHSpuOxbBUHk5xzUyOGQEDg/hWc12FHCZyegFW&#10;4Z1dMnjjJpoTRdj5Qn06800cH2NVo5hKWxuC5wGzimm42vsJ6npTuTYdeSqfkkJUHkMp6U/THkWM&#10;qkpc5HLHOBUDXET8Eg4OMU6yliiZzDHt45B70J6g1obK/MxOMc80Km4kMM/U1VivkLrEy7XbkDNT&#10;vu2lsnI6CquRYivfkkj9D0rOuHw23vjOKnmkeWdd3IUflWYC08zS54PAz9azkzSKIZSZSWPTpSso&#10;2ZwOBUsihYyeOveoXb5cHoay6mpCTkHpWTcXsULFNwyw6npUmp3DxxPHER5kgxg/zrktd1aHS7RY&#10;9gluXUhQ3RR/eNO13oO6Sux3ivXVsbeWziKi9lXkD+BD3+przpSQv41PcE3MzXEly0k7ck4zg/jT&#10;HjI2kBTx0DZreEeVHPNtsckZc+bwxHXBqVoiBvV0BJxgntSI5WEbl2MTjHqKe0v7sq0a44wCc8/W&#10;mLQhxgkAgqfQU0uqtj5ioH5VJIWHPyt7A4qKR2Py7QFI6daYhnmRf32/Sik+f+8n/fNFMkxwCcYp&#10;2wLyx/Cguc9MUytjIXOM4pDzmj1pQM4oAQdRR6VKkDNgngUpMcfAG4igCNE3NjpUu6OIcfM1Qsxb&#10;k/pTexoAkeVn4PA9BUdLjJpSMfWgBMZpeB70maVRk0gFqSIor5dSwweB9Kb2HFJQAuB6UvY02loG&#10;OzUgk2sSvQjFRZp6ozqxVSQoyfagQEjPShXI6Ej6U0mkFAGymoA6FLA13c/aBIqpHvOwoQd2fxxW&#10;YFJoRfl5qVBzxVbgMCmMFu5ozxiny8YFNjXc1AgY7cD0FNQdTQ/MvtUnfHamMcvAz6U05Y07qenF&#10;CjJ+tAE9u3lnp9TVie48u2I6sy7RUEKkvgVFcNvk46Cn0AqScMc1ETUs5zISTUNQwJFqZRjFV1qc&#10;Hj3oQD2pA3OKQ84ppzkVQE38JNKvKjmkQ5SgHAHpmmA7GDkGtjTpswMMdO/pWMG6jFX9OkdJii4O&#10;4dDVReojXimIfFxLiNuD6kegqtqDwXGPKjKBeOvJp2N8IY5Byeag25Xkk9zWjAjVQVQAdRUsgaSN&#10;I04ZO5/SkilVG2gYJBxTgxV2lY5Pv60gE09G1KeVLi5CwoP3ihsFx6Y9Km1jUw4S0t1EcKDAVemK&#10;wbkNDcNNGxDKc5HcU9Z1uf3nAz296jm0sFiVY5PKM20+WG27u2fSq0r7sLt6VK0hEewE7Sc4zxUD&#10;HHSpYxu3PWm9KdmhVJBxyRUgOt13PzWvHMkUWNoz0rHh4OT2qw8hYhR+NNAaMG3Du/K96kQxzTEA&#10;cdhnrVBHITAOafCH8zEeS1WBptqhghmjRiMoEK9jg5xWcl00oZZDuiDZ2dBVNXL7s9M5p1qNwbnj&#10;NK9wHX6KTGIz8rHhfQV1HhdhFbOjcFpB+WMEVy4UyalFGgLELyK7G2hitdOkcouYRjdnkkdauC1u&#10;JlK4trW31Sa3t5cRb8eYTjaTVm0kk0K3lniaItcnylYjJIz1Ws6F0kspC/G597sRnAqtfyxSzgW8&#10;heJQApIxim7ALNKZN+DwPQ9arwR5nBx9fpUsahIWbJO5ec1GJBCAcfMw4qWMbfvshEY6MeBntVNU&#10;446VLcbXmUkk5HQjFPRQCB2pANjDIMqelPySBjrTGwjdeM08gcEY5oEOuTC9qEZTvHOax5QUYY71&#10;fuZPLiJBznis0Zd9x6mhR5nYTZ03hLSrLUVv57tBI1ugdVdiAc59K0BpurtA32OBLWN3KgEiP5fU&#10;D7xFS+BY3Gj620almdUj/wB0cnP6V0z6lp4RUe6QTxoB8iknIHIrOr7srGsEmrnG3WiNa6G807h5&#10;PNxkjH4DPNcvc8tjiu51e4udRtLiARmNdokQuPv88/SuJmg8rO7lvWoTCSKinB9xTMZzmhjtOfSl&#10;PDexFMgiZMUhOVxUrdKiIoAZUtvMYZM/wnrUZpKANbzAeQeooVip3KearWj7kKnqKnXggUDH72IH&#10;rQckE/nRtOcYyDS5xn5vbFMYsEyorIwPJyDXqPgDxML63/sq5bbcRDMRJ++vp9RXlmMMTxT4buez&#10;uori3cpPG4ZGXrmokroqMrM+hhKPMIGMDhvY0sDNIG+bDLngniq2l3U93pNtPe2/kXUkStLGRja3&#10;9M1f42AKgyRziuex0lRIXacTKx4X5snK1at2WePAIK45we9SwRKoUYGQOtUtjG6xH8sYPJz3+lAG&#10;hE5Q8HgHGB3FJNcxs+7ZyaQyxQIXmZUToPc1WkCmQYGM9M1LBIsqImHyqck9ABVm1VFdwVbeDtwa&#10;z7Vg+Dxgc1pxyMhyqhieqhuaaEyykI80OR8w6E1bJyAcYFU4S7xMWxu54xzUkdxug39SOoHrVmZX&#10;lmZpyixEKOS/GM1SiGIumOuB6DNUp9SdtaEeSi4wVHP51YDSRh97qw3ErgdF9KzbNEivdTK8TKh5&#10;R8NVSeZYLYyucADIB/lUc9xE4ZcnOS54rIu7stGz3MgWKIbuvQf/AF6zsaFDV9YFrYS3l2AsjjbB&#10;H615lc30txdPNdhi78h+30rY1vVZNVvA3JjjGEUDpWXJGW6+nSt4KyMZu7IUk3c7s4GTx0ocEKCF&#10;56daRFMBJA+U8EU4xlz5hwcccnkVZA0cZYgg4xT3Z2CjIG3uKiI+bqeKegXBY5wevNADhsLbmfBH&#10;b1oJyCQO/BpAFx97ikOWIIfI6daBi+W/95fzopMH++v5UUCLARW4ZEYe4pradbyc+Tj/AHTirCRE&#10;9P1q1FbhvvHFXcmxjto8GCf3i006SyrmIg/7wroY7NpWG38M1ZSwWE4kZC3YincOQ46XS7w90b2B&#10;xVKSzuIiQ8LjHtXo0cCFsAK3qcU7ygDkpwR6c0cwOmeZbTnBBB96XaAOT+FekPZQOmXtkfPXKjNQ&#10;toWnTZLWarn+6DmnzInkZ56T6cU3Fd3L4PsWztW4jP8AskHH51Sl8FEcxXm0f9NY/wCop3QuRnIg&#10;EnAqXAXsRW8fCOopJ+5kt5cej4/nVKfQ9VgBaSxmA6ZC5/lRdCszNI4oAqSSGaLiSGRCP7ykVFn3&#10;oELilpuaUE0ALil6U3JowaAHbc0qoWIApgz61LCDnJ/CgCY8HHQCnp1z6UzrTzxF7k1YEZO5iTUs&#10;KhQWPU9KjUbnA6DvU7SKuABkChAVCMzAdOasPE0bc8g9CKiCkz5A4zVsAgnLg0ICIIFHzcsew7U7&#10;5edqYP1qXzEAwDz6gVGxxMCBkNTAdEWETsvXoKrMw3VJIxjiVR1PJqqze/NS2Akh3MeOKZgDmnE5&#10;puaQDgRUyjtxUCEGplNCAkCjFLxg0e1J9KoBUGCOeKVsHPNABOc8UbctQA3dyBU8Mm24R+gB596g&#10;xjmnrnOaYHQodsEj+UdgUlTn1qp5kiKrBSA4OOKbbzq1mymT5+AFJqW4O7TYyjZ2n8q0uBUALLux&#10;yDipm5tzzzmoY3/cMT1Linu/7thx2pAZ95lkYkAfJWbBIY3xng1o3zfuG9elZNZS3A0gSaVuaggf&#10;KDnnvUwOaAG06MZbOcYFJjmgZzigBynDVOi5PXrVUnDVbicKQcU0A9ty9eMetQGZ97FWYcY4NTzS&#10;b1PqarBTmmA9RtgJzzirdgVj5KgjHeqzgMqoB1IFaGoWQtoIrhOFk42/QU0BPoSRJfTXkwO1FOzH&#10;XPar1xLI2mRw5yXbc59/8mqVqpS2iH98Fz7dhV6Io0gkkGIIlxuPrW0dEIr6nIllZRWcfMshyw9u&#10;1VLpBA0aKvIUEnHU0y3ZtS1hpS3AOQWPQDpVrUnRrk7eFAxnOc1Ld1cCNsMsQY/IoyyqOajk5Yyn&#10;g4wB6ClMqohG7aSvzVWmlyVIPXrUjHAB2JbG0dOKTjGMdPXvUXnYGMfhV+2hEtuWAAY/3ugoQhtt&#10;CHgupXAxHHgfUmqXRCTxWhLL5ETwKiASAZx/Osu5mwuOKqwrlSaTzGx2FNQc0xQSxY96lWt6NPW5&#10;Emdp4AtJ7k6k8dy0UcUJZwDw2QcZFdnpFnZWq+ZIqGUxltxHOSPXtXKfDghxq8G7b5iJn6AnIrel&#10;EDLdIJQJDakKGfpkYyBXHilaozopfCZM589LqVVMigHawNcPffKcHGe+DXYacWt9IECqd4UeZxnc&#10;c1yOteTHOY13bh1HvWKKkZMgGM1LIgaFXVhlQOKgblashVaAE9cDHvTMyA/dz2qFqszxGNivXGDx&#10;VdhTEMNJTjSAUAS2zbZhxwRiry/KSfWs9PlYEdRWlEAUD5BFAx4J454qJyd3HSn7s54+lRrxlT3o&#10;AXdjPHatjwxFA+vQTXSFreHMhUKTkjp096xiR7n6V3HhbSLmwUTTK6S3KgqvTavv71MnoXBXZ6Ba&#10;aqbx4pIcNbEMCx4OeMDFaCyg58x9p/Piudi+3wYVGi67trrnj2xVmK9bbmaJizEZKjiuc60dCQrI&#10;OpA9DQCAeRtXu3asc+IbWGJhLK0SD+PyyR9OBQmsWskykyNz6qcflSFY1po47lVBcMq8jnIzQ7oN&#10;p25JHeqL6gkiOsLqFA4KDpTY7xZJPLDhjnB5xSZSL9qQgG8YXH4Vq26HPmkcEYHY4rGQhyFY/IBl&#10;uprQW+jRAqqx/DGKaJZqK+3BIzzyc9aQKySlvm8txlvaqTXeYk2na2ehFUbu5mlP7uXaoG09etO5&#10;CjcqvPFPrsogiDKhwzg96sXkqpEyjqetZVmsdnNJg7stuJxyTUjuzMJJSctnjsBWbZrYpS+XCkks&#10;jFUAJYkZ4rzbxFq8epXK/ZjILZBgBuM+5FaXjDxD9rlOm2YO2N8yNn7x9K5MIZjtZcHPK1pCNtWZ&#10;zl0RbtIlkkKyT7MdOwqa6smhUNFJ5o4J2jgfU1Sk/eFgigGhZ5o4WjXLKxBx61ZF0NfIIzj2qMna&#10;cdPemtwSCTx7U3azn5R+JNMm4pwf4utOUYILDcPegI4wCMGnbcdR17ZoAZIys7DGEzxTVATlQKkI&#10;4AOMUmwhcIP+BUAM85/QflRR5Z/vGignU2/KaMDO3LHGCev0qxBJuDLgjHYUeZHjKxb5A2DkfdHp&#10;WjAtukBYxKh7NVFIjIEJGGIbaDnHc1NEnmMS+SR1z1q1HbW89sf7wbcfU8VWuwYZ/tLMSWPz554o&#10;GPI2yDAJX29KsxgbApibA/iIqvHIxtfOQLscke4qeOaaPCSAOSuVYKeOaBlmJEBGAD68dKtLtkf5&#10;Sq8+lQrbg9Wi3AZ+c4Bx2rU0rTvtK7pNiYOAA9AFUAF/l3Ek88VItplizYwP7wpzMqXMlvbMJZUO&#10;CqKanvYZbONJJDGrOOhbp9aAIoraJBkqhJ6HHOKlVPm+6hU98YNQu6sqsC2F5GO9JFeIVBkjbeD0&#10;HNICdrSzkQedAXXqeN2fwrOm8N6NqDsBa26nqMx7SfwrUjlRTuBCv2BP86nS4jnDbyvmAgbsdPoa&#10;dx2Oab4caLcFtqSIxI+6+MfhWTffDWzjDGC9mj9N67h+ldz5+xshgQfekN2zx4ORzjaBmi7JcEeY&#10;zfDfVYyfKuLWRcZ6kf0qnJ4D19FJS3jmUf3JB/XFespdbsKykFexFaVuzOcuABinzMXs0eDXHhTX&#10;bYKZdLuMN02Lvz+VUBBNBIySQyIw4IZCMV9IhhuDxMoI9Bgip1tYpUImRHB6kjNNSJdM+aAMtjvR&#10;J1x6V9E3PhLw7eRkzabbZbncq7T+YrB/4Vj4VkLOZLtA4O0eZwp9uKtTRPIzxa3Xc2fSnTDawz0N&#10;elSfCtYldrPWFkQHo8DA/mOtclrHhi8srhIN0ckh4AXP9RTuieVmAvDZpcknpmtyXwV4hgA3ac7j&#10;GcowOKz7rS9Q08AT2FyjkZ5jOPzouFmQKAo68imS3CYwOT2xVeR5GPzZHt0qMUXESyuZMGoT1p46&#10;e9MIpAKFyM/lTCMnFSOCoHpjimDrQA9FqVVJA9KavSn7jjFNAP247mm78dBRnIGaUKKYC7s8Gk3c&#10;H17UEYPFRmgB46U4dKYOKkBBXIoAs2jqrnJI9OK0VGbOaH+JTvHoRWOrFTkYrbtn3p5uOXXYfari&#10;BnopMJGeAwyaid8Fx1B6VJgrHKmf4qrkc+1JgVb9v3SDuTzWfVu+P71V9BVWoYEkLbXHoat7qo1Z&#10;jfctAE2e9Kpw2aaKOQTQA1sbjjpU8RPAqBvWpoM7ifQUICVuacBwP1oHXNOBwOaoB8S7pFOM4IzW&#10;3OHvdOSBIyXD5U4rOtITNBcMgOVAPHpU73JWBYYyQAOcGriIkijeSWK3jX95wpGag1mcRt9lifKp&#10;wxB4Zu5+lWVu49Ns3woM8qYBHVR6VhvljlzyacnpYZc0+NyP3a9eDmprqPymZpMDb2zUljHIbdQs&#10;Z2E8tUN6x3gSYOB09aOgFAkuzOe/aghgQB3qVAXycEDPBqXywg3Fsn0qQHw26KA2cv1IqcOI0b14&#10;wKijYKACQcjikyWJJxgc1SJEnuPMt0Ro1DoT846ke9Y0zbnNXbuXCfKc59Kzx1zWkFdiY4cU4Ug/&#10;Wl7/AIV2x0Mmdz8MYw+uXjsTsjtyxHqcgf1rrL1rKUtMLfdK1vswBk8dPpXDfD6y+3eI2RmbZHCZ&#10;GUHhgCODXot1p7C0NwjCKIRtgAYA56k15eM/inXR+E4Oc3beZbFhbRuo3qPvED+Vc7q9skVtFtOW&#10;GQzY5Y+tdFBcWqeZCFe4vH5IUZAI561R16ymS3+1XbfvCoCovQGudFyRx5HAq7FtMSLsOSvaquMq&#10;KuRR5jQhsECmQircb4Zsk5z/ACqMorcjj2q7Lb+apUkBh61VNvJEvz469QaYmiBkK00CpuvBpCnp&#10;QIaoxU0TlMj1qMCnjimBP5nXimk7uRTM1p2Nhu2vNHMe4VFzx60m7DSuRWFtNcSF4yoZcFcnkn2r&#10;obbxJqmmM0RuRKwPBddwH0NR/wBl2/lNKkmwlcKrjHP1qKXTvs6CZZd7Hjae3/1qzbuaqLRcbxbq&#10;s80ckaxYibc4C8N9cVt2njWUPi905YYnHDLkfzrklb5mLt5RKYAiT7xqS5uTcI2dwYfL04b8O1TZ&#10;FXZ6RHrWlOib9Vt13r8nGcfUVR1HxHpdnLtYfaSUDq0XTB9T2rzfylJRg+CDyAOlXbaRY0MTopVz&#10;8zHrjPYUuUfMekaVf6XqrYspWEuNzIIz+WfWtVTbRSGNmKTldyblzj64rySG8kspVkhkZGRgUYf4&#10;VoSa5qGoStJPOHdVwu04pco1I9VMgTHlneWPcYpQVckrcdTge3tXnMesatZxxDdcKG5ZmAYZ/uj1&#10;qwfGF/BIoCo46ZYDk+1Tylcx38nmZVS0ZVc5AznHqKcyzOoMMiqj54Ixn864yx8b3IeBZrSPLMVk&#10;mViMAntW/aeKNFv7hlW43lOigEke+P8ACiwXIdSvTaX2nwopAkkPnZGflAqp4n1KSDRrhrbesoXC&#10;tjpz1rT1Gzt9btzsZioHEitgL6HNcl4j0rUWt4WacSIQUIB6E9AwHU0Jag3oeftJIJTJu+duevJP&#10;rVi3ljw0ksnzYwF2kk/jW7FoBjtHkvLVo2ThHUZJNZ66ckzlEiYf7R6flWl0ZWZUYKMhevoTSiJ3&#10;UkElTxwM1cOnKP3iPGVB6g9frUyxCKPyo0dWf5iSCB+A70XGkY4tpQ5MZUkDoaFgkAAbOOn1rWa3&#10;BcyE7QBngYzVeYspHygrntRcTRAsY2HjJHvQkQZhk809oWLEhOP9g0m7c3lorMAMljQAwRMhMgGD&#10;nB6EVFskyM4OelW/LVcZG31oZEiUzEFgeBz3ouFitsuvX/x2irO//O6ii4rGkEQzRxqSASzsSeua&#10;11FubVCxGNwOD2NZ0QWENkBiD8pI7VfQLKuwjryQO1WCLEmVgO5Ruwc4Hasi3luTIY5AWWQZKt/d&#10;rbFxGCuAxGORjpUMsbMRcRpiRSQA3cUwIbULEpijkBQp8u8Gtu3ICqzNksANpOPyrJ0+SSVW84BV&#10;z8uRjirGoxTCFTBnp8qryc9sUDNOSWMl1bYTnt2FSWxCFTtDKcfdPasuz3yxbpxsk4BBGDx2rUSP&#10;cCQ21QM4HegC+iRRzuQNq5O1h1BqOfy5SpKmQ4xuk7n1rMIkjSIGV2DDLc9ailaQkDzCUIKquOBm&#10;nYCWFnIljdVbDZAHYetPFuxLuxZY8ZQg8VUij+yksjEErtx1q4b91i8n7PwOuGAApWC5JqFna6fp&#10;T3ct1ulCbgpbrntiq9lbX13ZidVVoDGH/wBYB+VVdTj86xmE7hY9hZjnOMDpTtGvWm0yCPy12xoF&#10;QAYz7/lRYLl5ZLSztFnuJDHuIwudzYqaO/t54hIg2oTwzLyffAqtfwf2haNANikgYJFAtSFjUKDt&#10;xlY24UD1oaGmX7eVJXYb8HHUjB/KryXAgYRs+4kcYxUatFdXOWMdvGQFPloDgD3q9arbTZDQoib9&#10;iDHOOwzSsFyJVFxktlwcDHStS2Zvuq/Pfip2tIHtJioRWjxjy2zinpZyeUGMgO0Z2AZJosFxnkSB&#10;A2Q34gVEtxCJAoi3PjAxzg1majrMVrIkSyK8xOHRTyD6YqxbzT3chWGLEaKCWJ27frSAvrdbY8SZ&#10;U5IwBVCa8AnVDEZGx8u9f1pz3EMizQozy+T9905x9KSzQHEgYqCPvS8sKBjUi1AzB7iVEib+Befz&#10;q2gJXaQnAwtOEgxgSrIO2KBEvms+cF1x14piIJ9C0+5XN3bWcqH7weFTk/XFYOp+A/C96JNunrDK&#10;CTmGUx5z+YrqhEYlP7wKw6ueQKkeaAEeYozjIyOtO7FZHkl/8NIiQLG2vAM/NJJcIygfkDT5/g7P&#10;PGJLDVUPA+SaIjJ+ozXq8V9ahWEeBngfL3q5DLiNcNh+hOAOfpRdicUeFah8IvE8UHmW6W12EH3I&#10;pCG/JgM1zt14J8T2SGS40K+RB1IiLfyr6bkulhjJ+83Qc8mhbwsoMq7Vx2bJp8xHIfJhR4nKSoyO&#10;OMMMGjKjGK+n73TbHUPmvYLWfkbTLEpZR6Diqtz4d0f7J5aWFuy5J2LGq5P1xT5g5D5qzz1p/OOt&#10;e1XvgnRpp13WMUeQQQpwAPXjvVO/+G2iuUWyju/NIAxGflJ9SW6U+ZB7NnkeeeahPLGvUrn4R3Hk&#10;g2t6nmE9Jeg/EVj/APCp/EJ3GOSxkAyfllI/QindE8rOGPGMUmTwa6y5+HHiqDZ/xLPNyP8AllIp&#10;/rWFd6HqmnyCO8sLiFuwZDTuKzKqscZbmtXT7hFQpIxAGCOKzxDKg3PDIq+pUipI88hRyeOlWmIs&#10;3ZQ3MvlEFHwRiqT8Gp8bZCOOB61EQD16UMDJuG3zsfwqOnOcux9TSVmAlSRNtbHY0ygHBzQBb3Ho&#10;KVFY59KanzgEVOFwvvTAjI6ikjYq+e3Snn6VGwwcigZbVs4qVfmHAzVWM7kB71bjLKhOOT0qkIsi&#10;5kitzbxfKCfmYHk57VMlubaxM8mAzcIv9al0uxRv3s/QAtg9APU1V1C686YleUXhfTFWBXZizlnI&#10;J65NRD5355OOgFDtvAGant0DuqAgZIGTSA1rRZp1SFdqIo5PeqeqjztRZE+6gA6Vp6ght4Ua2PC8&#10;Fh3rClu/KDHYWlZs7iapuyEWSUijCMM4OeKqSz7cjbyfWoRcsH+YjFQzT72JU9ahsZYNyVAyf/rV&#10;Xluy3y5OKgZyevaoxz9KqKbJZK8pcBQMAUwECgChxngVurxJ3HbsmlzzTAKXNU6rSFynYfDua8Xx&#10;BOlkE8yS1cEv2Awc479K6ea4jlsFjv8AVHeKfcERRtXdz1PpXmWm3ktneCWGd4G2kF0OCAetXdUv&#10;EkSzjDXDLGnJkP3gT2FcFaTnK50U9InR2bTWMckNkGdpMfNxt49TTNetLh4Fe7kBlC5KIOFqPSNV&#10;junklkAWOONFEeMDjv7npWpq9vPfSyFNnlkLvINZI1ex50FGw89+K1IoEFpE5wSRkhW5x9Kg1GNY&#10;pXQAAIxzVuy2/ZonOAxXBJ54psiO5CtuZ/mjXGD/AHqGs5HAHlrt9c1qWzGVBtfbGGw20YzVyaKJ&#10;IwcEkjklhSuVynHXEDQTFGGCKjK8/Wug1S2SWDzlPzr1GKwTwKpMzkrMbggjv60uzr6UE0gB9eKZ&#10;JZtbX7S+zBO3nA71rDJkAJZCPlAUEYxVXS3McTsoG4nAJFalxePnCRgv6qOv51nJ6msVoQqQrorS&#10;SHJ4BFSi7WKQJIrSAcgdMUkMzqxkdA6jjBFSo6s3mOmF3Y2tyP0qTQSQ+dErgQJ8xwUbP4Y9qiaI&#10;gDJ3DsM9aW4MSzD7LtQ9imcfrSiSVZuJGYE8hxjNAAtnCUDbCMjJCc96rvGIlySSO3rV9LoBWWQO&#10;sZBz5Y/lVf8Ad5BRZGHAw3POKBFWQSeYu9t2R3OcUqnbHjy03FuC3HFWkjVR2BPHXjNRPGCxdhyD&#10;wc0wsJ5gVYwXcJ97rnBpyyo4LlWlxggBgoP1qF04GWAyOM1JBFKXKRo00uCdsabiAO+KAOg0vXZd&#10;32aSOO1tnYNKRENx9MelaMsWmz2+bQ28hwQhUbGY9fqT9K5VLgNI7ujMxAyPpViO+iEZjW2LEHdG&#10;xc5Q+1TYaZuyC6tLUyQXchDR5WGScRYI68Z5+lNtfEscAcXnmXUgVVVSpWNWPU8cn61z17c3F7sV&#10;lEa4ABIzx6mkhe9tcNbyRlMgFSp+bFKw7nT3snnybotlsrJlwhYjPpWe3lN5bPK0bseBv3D8MCq6&#10;eILqJJA0ZR5l2vIuDn8O1UIiiruUsXB/h6/WlZjui5HDuBBO0DkO64/nUNzLLHckI2UVcFt+4fSq&#10;7yXMgwZWZUAGGOSfzpytbt5guC3mAY+Vxtz+VMVxSksqq0aDJ4PGBz70qRnGFVAR1wetAnMcaJGr&#10;FG4YkcfhU7xxhUXIUjhsH5z9aAGSW8eV/fAE+p249qabYyFizspXAAI+XHfmo5Iv3yskrsq8fN0q&#10;0iF28p3IABJZyQCB2HvQBSglikcp5quVBwOgzT1hUttxvcj7p4qeYRR3G6NSy54GOPwqGJUiYlFm&#10;B53K3WgGSeQv/QPX86KPMP8AzzP50UEl7zTt8rapyRzipVdlBZRzgDGahVQxVjjHr7UsEql5No61&#10;qhF5ixCBZAu3BJIqOaXzHCq2884bpio55gluSwOAOR3zUMLSPLjaVGBnPUUAacGwJ5aoS6YAJ9aZ&#10;LczPqiQPgxouBg45Pelj4c/NjOC2fWoru181450PzLgEEYyP8aaYGqgIcoF6HAzzzVlI2WMBeWHv&#10;VC3nYFQ2Se3t+NXYpRIGyeSeBmgCZgBlCoPHHfFV3J804+4Dzx0q0GCRE4IOODjpUOdzDgHjtVAM&#10;VgYWBAJ7e9OQZjCsV8z+Ir0BpDnlDjBGTjpTCgWUkndnONowKBE80aeWQcEEc8cVT0qNbdsIvDBg&#10;ASOME9KssfN3JuIXjIqpBbiKZVQ4BZjj60wLsyttJU/MG7mo7XDyvlwQVySvrTb6Um38tQxycYXg&#10;4plpB5MiAREtjGexHvSGaMYWJHC4VCcfeyTWraSIpQlgMN36VkocMckZzjAGeatwsBJtIOM9c8Gp&#10;AvTXANw2JRkkcAYzT01FoiVikYE8MFHJFV1tWlZXCbApyR6mrsduoK5ABJ64oAhsdM0u11cXjQFZ&#10;924eYcjd3OK6E3sN1A0LxqqvwFC8/U1gS2xnk/eSq3I2nv1qyPkuWbBMiYDADqKANWwtrKwWaKO0&#10;ISY7yc5Lf4U+ZrOVCSCqLyqcZH0rNW+lgKBonZe5UdabLqKgrmKQNnaOASM9zQIuW1nb+Q6qRI+T&#10;sCnBOamlt7azdGnaRYSuFG3JyOucVBFJiVZY2xgcY4o1W5uBpUUyH5lcjrniiwXKkuqOZwttZStD&#10;JnYW4z26U+8vYdPt4HvIyl3OSAhbgDPWrFrNJbspVDIAoCKBnGeTUOvQJrSxJIPKaIfLk4INKw7l&#10;e732ULXcsK7AeAGyWPtU+m6vYzKpZwkhIBVuDn+tJFFaajpVtD5xKwOQyqe68YNV00ixtpBtFw7y&#10;EYI/hIHWgd0dAIhyyoMnnk5NNCgk4J3fhWAunarHaTSxyh5c4jVXwce5NPW31yZdoMUbqu0gcnPr&#10;QI1JY0jK5JyoyRu61Ey+cxVGIA7irFjpIs9OaW9mZrk/eZucew9asy22YY2iLKzj7pUZ/TpQFyks&#10;KptEhwx74FTHKEbZVOemTVW5gmhYtcRgkDOAc4FQq7SK0ixnK9W7AetAzSEoZyAFJHcnpTwUjQ5U&#10;KD1YGs6Gcb/mJz9M1KZgQMgc9QT0oFYkAlknL/aEMHUKFII49c81VmshKzMz7i55xUgkUZHOR60G&#10;56KuSM9RTGZ1xpqlR5hZueBwen1qg+gWzpIwt4WDHJ3QgnNb+5ueOR701VMnLNgmlqM4w+FtLv5G&#10;U6ZtI43hdm4/nVS7+FdvcW/+jTtazHu3zgD0xXoi26JgYbrnpSywiWIgMwY9CKd2JpM8auPgvqSp&#10;/oup28jeksZQfmM1Qm+EHiWJS0bWMuFzhZiCT6cgV7xBCEhyWY/U003CAHyxuB4PPWnzEOCPnWf4&#10;deKYIjIdM34GSscqs35A1h3eiarYn/S9Ouof9+IivpslWlOSoY84qZbcE/e4xwMdaOYPZo+VoSUb&#10;awIz6irQJx1r6RudEsLyQG5sLaU56yQKeKyb3wF4fvHLtp0Sswx+5JTH4CnzE+zPA259qj717LN8&#10;KdGlz5ct7EB0O9Wz+lZd58IerWWq/N/cmj/qKfMhcjPMYz8wC9zWnbQSXLiNAOerHsK6Zvhb4hg+&#10;ZPscwPdJcY+uRRJ4U1vS4TENNmnmc/egG8D8RVxaFysybyYxQCCN+owxJ6+30rHiiaRt7ZC/zrVn&#10;0fV7ebF1p12oPJzEajnjMCBXRlbHQjGKu6YrFQou/oKlj2Bvm6Zpo5GTTZJI4+rDnkc5oES3FzJB&#10;aMN5KHoCaxnneVtzDB9qnuLj7QyqAxUdKgZCrbe4qW7gNJIGSc0HpnnFPAx97AHfNQSSbjtX7n86&#10;SQCbtx9qcBikUYp9dVOJm2KB+VIRTgKXBrpdO6IuNxgCmn1qQ9KjFYVY20LiyS1jWa6SNmKqxALA&#10;ZwK7zV/Ck13fwrZAm3gtgDLJwDjpj39q4/QoBPr1rExO0uM4GeBzXqV94l0azsnjn1JVHmFvs9sm&#10;+U/U9BXDOLvobwatqUIdFtNHs1lkZTMY1TlcA5PpWdqOp/Y7aRZ5UiORuCj55DjoB2H1rC1TxVLd&#10;iSKyjaCNjzI7bpGA9+34Vz0sjyyGSV2dz1Zjk040n9ocqi6Dry5+1XDSBAiZ+VfSr9q6rboGwAB1&#10;NZR5rftYIzaxg4ztFTNWFDVk0XzAFXwucE9KV1cOoQ9fU0r25wApCk9M0phIXexGRwcHrWRsOEbT&#10;QyL5qqxyMetc5cQtbztE/wB5Tit5pNpxxgD05FUtSiSbEseSw4bimmRNXMkjNS20DzzrGi57t6AU&#10;wDPHrxXUWFotrBHKRtYqNwLDOfpTbsiYq7KSQzKu+K3VVAwSW4x9KaVkJ528dMkgVtJCZGISfgHJ&#10;FObS4pSz7nkC/eKnJFZ3NuUxVnZFKseCenQUqMAQI8s3JJ9KnML+ZLA/looPGcZIq3Y6a8ko8pNs&#10;ag7pM8Ed/wBKAsyipLY/dD2PrVlVYOEwjMuMFXyMkVpR2SWsUvIKvyGC/wANVwlwjbhbKYmO1TEO&#10;c0irFT5wxDOQMZK05QTkoBgdWJq8ITAFa5hdMHG4ocH2+tRtGJImmhDBS20jsee9FwsVIi6OyeUx&#10;RgMc5H1NWU0iaWEOqRybiSBnBwKDCFU7bdxJ/FIz5B+gFSCUxEmSVUYYCKjd/cd6BWGXfh4QjzJZ&#10;thP3cjgn/D3pbeO4gglWKYQPtKyfNjcvoCPWnidmbb5ksrY2qFYNgdcYNPaNpvlJ2ZxuBPzE0BYo&#10;fYXLLEuwZblozweOhzUzwkQujwpuHAI45q1PH5ILI+EYABiM5PsKaYTKqxs4V/XdjB96LhYzYYN1&#10;0oS0kn+U8qeAfr/Sp2s7yAFZN0bhj8pUAircEE1pGyR3DuP4f3m3BPXjvVadWE/z3ClmZVLMM7j0&#10;zmlcdjNZ952Dcp3ZyV3ZNae6ZbeMEKmzILhQDVe5sUWclJFcITlkPy5FTxshh8uQsOPvE5GKBDDb&#10;+aNyY54+ZuaihtEWRgpJGfm2rkflU+VMx/eBXUfKMcH6U2S2kZGKzOG6gowx+IpAWHtGe3kIxgjC&#10;L0J571VtGhCMsOQf9rk5qxDFNPtYsGYsAx6c02SGNbje/nIUYjcijFCGxxLKzLGPMkBGVIxUUrsq&#10;+bJG/lZ6yA449PWmeXhty79wfcrseRVlAGBEwDqfWgCJZI3j2x2+XOMYbgD1phVwCNqnsDu5zSRW&#10;8Ntc+ZHM4Pb5sD8qtMq+YskxPlFucLkk/SgRB5h/55t+n+NFO3WX9yb/AL4H+NFO4iTecYU/KKWG&#10;XaAApOepqmGCuc5wevtSiQ7lGeQeK1IuWprlJJyiAs6nkHpVq0wkj5I3E5+tVhJngBfNIxk9hSwu&#10;pYkAjB28jk+9AF1dpkZwBk9RU3ml8ZOAOAMVCknlvwM0k8ImO1eT169KCi1bgSNl/oRVgpMuZEbC&#10;qM4PoKpRuyud2Aw4HbNWhPK6xDy9q5w3PamI0DcrIibW4I3U4Pk7jgA8jHeqfmo8rxxrgxjg+oqS&#10;GNMiMFjjgg00BHNMEXC4yzYPORSgncx7dgDzRdARnOAq7hxj2psrbAjckEdB70wJFbcuEByO9JB5&#10;hmYFRtHRvX1qWJkyueOOtWEUbyB16ZxQBXnIKr2IP1qSKQ4yFO71bvUkqF1zgDBxUEKOVCk4wc5q&#10;QNAKkvz4EZBxx6+tSFwigEZIOcAdaiX5l4J5HWnyoYlTdzkEUAaFpeRlsS4ReDz/ACrTRwfmYfuz&#10;05zmudibzLc2yoGfouTVvT5pwrRycLGeMnNAGu0aB1eNV3DrkdBUtrK0jTHyyI8/I/8AeqgJdsbO&#10;5Jx90KcZ+tXI5lUCOORWXJHA6UwJlDh1VRleTyaQwsVztyN3449KY0xjEZZcgnHA5qdY1Z9wZlz7&#10;/wBKEIZKiGNo43xuGcKPu+xqvPN5dpNFtZmUABVPJ96uRh1d1MY55D5HNQyRxmXdtJ3nBI70wGW0&#10;0UEIQbi7kA8+3rTxchXJ2gjBwWFBgSR9hVQIyCpHBFKZTJD5iIc9wRzSGZukW01pBMJ0yWkaQLGf&#10;U9zV+S8n8sN5XHYhuab5cpR9wQb+WIqaKArlZA2RjaM0AMjvpdyxyqxcqCQMbRknPNaEHlSfvVcl&#10;gcFulZ00O8tkLjoBjtUMsStGSWZVJzgNjOKdhGwspuYnMpLoOQc5B56imQzxmYnzDkkdBzWcY1Nt&#10;IqNIBtzleBj0qGITQofKYkdg/GPyosBuG/8ALMyEbvN4yOoFVre5t7SEpIMJuJJfkAVkobjliy7t&#10;3y47/wD6quXBHnKpti/G4sOgxSsBrW501L5IoWLTuC2wKSAPf0qpqNxPAZWigjdDyFZOap2TOHNx&#10;IJI5mXnIwfpVhnllhdZZGBZc5z2osBmQ37YD3UJDMdnTgHr1FaMdneO4a2AELZ+fOahFvI4Cud6b&#10;BhR0J6U6CDUbGAOu1B2Ksf1o5SrkqblMgkJYoACfUmpLSR3Tckcm3d1ZetWLW/8A3Ye4jBuD1K9/&#10;8itKG7tLolGymznnilYTZTdggyxwx5weKrsSRuUqcnrjjFaMgWWCTyokkLggbj0FIyLp9qsOPOLD&#10;G1Rg8/0oFcyg3mgqZMkE8qapzpKwbyo3ZlIwN2KuxoYmMpiaAOwBAXIFSW9sTK7zSFw33Y4xg5NB&#10;VyrHAiuJMkSN0IHNXIHCYDuXb1IqeLTnl3ZkKhTkbxnIzzgiqt3E9kyopMwIySABj6d6AvcveWJu&#10;gHPTHaozY7cDGQepFQQ3snkxu6NHvzlQOalW5EkUblsBjhcjFAtRJLYK4HynIwR6VTuEt0BG1+T+&#10;B+lXmJaQRIVLtxwc5pr2M033Iy204ZsdKQJmSt60T+WYc54+QE1agDCQlSzE9eeBVkWLQEttIU9c&#10;VIXhXCpkuaLDbQ+GKRosEgHPOOaqXOj2V/uW4tY5V9ZEHNT/AGyNJPLLtknoFJp1wXaHckrLu9ul&#10;O4jlr/4d+H75Cfs6Rn/YJQ1zlx8ItHk3eTe3Mb8D7wKj3weTXeSzOQVLFsDrioDehjuWNjt7gcUu&#10;Zj5LnAS/B2yjiBTWZ1kx/FCCP0NcxqPw6vNPZ/8AiY2UsapuyCwYnONuMda9nSfzBuCsGxyCK5rW&#10;7a6nkZzADGXBOX2Yx3+tHO0Hs4nmp+HOvyWLyMLRXz8sRl+dv6D86wJPDeswyOjabcsUPJRCw/MV&#10;63FrllNFCj3fRirBl+brwPU0+2vDc3JawieONDnLjaCe+faqjWtuhOinszxb7Fcq4jNtMHJwAYyD&#10;mo8Y4PB9DXusWpu06W88jSu3OY48LHz3Y9aZJpGl314Em0+Kdi3DrCCSPqP610wxSW6M5Yd9GeID&#10;mjFe3XvgLw1czDbpVzDITgiNyq/nyBWRc/CS1bebfU5oiclVkQMAPTIPNdaxlNrUxdCaPKCKZtwD&#10;Xp7/AAimeGT7Lq6yTJjiSAouPrkmqNx8HfEkab4rnTpFxnPmsp+nK1nPEU5bMSpyR54A28MCR9Ke&#10;QOldNN8PfFNurN/ZTyov8UMiuD9MGs5vDerpHJJJYvGsYy/mEKQOnIpRlG24crMgttFMLE1ZltZY&#10;2KshyPQUktlPDGryQuqt0JGM1nK7GkQgZxXQRTqAoXhcY4rEiUlxgA8960whwBgA+1c1Q1gXhdja&#10;A6kNnjIqQSjeHMYZADkZwSccVUjDAAHtUjqCMZP4CsTYSSQBudqEjJGetM8sTKwY8d6kZl8zzHTP&#10;AG7HTAwBTN/znaOT1/8ArUwMaRDFIVx0Nb9qzbFlkLBtoyCOlUhGst8JWUsnXHfIrQ83eSM4J4OB&#10;Q2TFal2KZEXzQ3HcDvT/ALW7oY4olG48t0z9apkwiIKzDB6DvViJI4ELKMErwWOag1uTxW6bt8cI&#10;kbqwL4GfQVdXUEiOxS6HGCgGRmqcTTSodsZVlGWIHQVM0j7MwoXIbBY+tAy3AEmbDurjGSpPJqG4&#10;uBYXS7YxHGDkEc8GqciSxYZthc87WXoPanblIBZM+pPPFIC8LyO5t0huHJzkifBP4EVJBptrNKyp&#10;JI6JHmQnCpn65rNkdVj3YymcnHp+NXLS/itSVeGRDt24J4I7fnQFyG5hliUW6qSifMWjOVH41Uki&#10;iwkjlGfeGChg2Prg1qG4D7XRNi4wEI6D+tVtoMhuR5Yl5+XyeCfwouIprcqJjKttbFw+AwjOf51M&#10;ySPMZZLiKMkA7EHA/GlN/burRiEBm+UyFvu/Sq/ls8JMcpDHgZ5BoAuQSK2B8zlTkrtwD+NJJGZW&#10;crEvJyuBnH1NQRh0SLcMsOu3jIq7AkIlWLz9rMQPkwefqaAKQt59wcS4KnBAHFKxCuXeIMu3OR0z&#10;/jVq8hLTMElKuuAA5wT/AExSRwboSRJFlcDG7cc+wA5pDMsSpypt3kDA/IpCn9etKsbMiMlvktgB&#10;WPOKW7lkiYyRWpnYcHjGBVmNnSFJmTGACcZOPagm4wRBIi0itgnrwf0pFjgUMUYYPBwcE/hTnjVZ&#10;mIB2rglc5wfrSrGsiEopKdSoHA/OgaFa6KEIY2Ei4MZXjP1+nrSCYNEUeLbJzuJO7v1FQSNcCQLC&#10;8Z5/1bccegqAb0JkDKqSDOGOAv8AjRYLlogkhlUlFBB3cnn6UgPmpuSArgfL+HrTYzMo+UFS4xxk&#10;A96GWQRI0LAq/JQHH5+lAxqMgmVJJY3YngbCQfrVmCSW1WSPbGI5MsQBkD6Z6UxLZgu6N4o9xwvz&#10;YI/OmSB48bpBhMg85JoEN+2xf3ZPyFFQ/aY/+eMv/fIop8pHMRBmL7icjvmpVmj3luCQOaoxT9Qc&#10;CgyIM8c+o71sZ3NeKVMgggE9TUaTrEoC5JY53EVlmRx9wkA9afCGP8ecdFosO5tR3C53OcHtVmK4&#10;JYgJsXs2OtY+4lcFCFx2qaGR24H3RnHNFirmi8yLGPMYh3xjFKLl1mBUsSgxjNZsbK7FmUcH5d1W&#10;GlaLLGE8kZIanYVzXhjbY8sedx/h61NFLKihpMLwfrWJDqMwmVt22JB0B6/WrMl80hVdgyT1zTC5&#10;pTmSbYRlY1HU9c00MRjJOB94jvUcMzmBQzZcnB5pt024BQOVPIB60Bcs7i0g+YhR0JPFP+0BMEPy&#10;pBzntWM0s8owv7sZ6N1qwghjIeRxvxlgeRTsFzZguDcb8mMKoBxu5NPDKwCDIBIxisaKJTdiSN8N&#10;gcAVckYggliMtUsZqhpN6HbgHqe1T7BvaaQ5wAAN3AqlDcMUB+9gcgt+GaV55vNEZQCJh8u05JNA&#10;y/aFGuGC8ADgkVoQhQWiEmTySqr1/Gs6INGnUbu5PepEnIcSHCxv8gXPP/1qQFqFZhI6lFaLGcA4&#10;xUNpKFuGkWPHQsD09quNch4tihSSAAc1BBBG2FkLFSSxOcDI6UCLoul8sSuGVVGfcU281K4jt0mt&#10;Y1lZiNiO2OCahuhKSsMUSmE/eO7BI9KsxA8KwjHs3XHtTAuSSyyQxsV8tyBleuO5/wAKqvctJLGi&#10;AhQ2WI61PDcNtyw+UkqPm5NNWJEc7mAJ7gc00Bbt3jZXC7W3ty3cGlClMZIBPYd6jgYQxjIOS2dx&#10;p028KZFjyQPXrSEAOC3GfTihHaTEgyxHHHYU3cxQZyp9aZDGI3do2+Z+StMCWVAcEscsecCqt1bm&#10;SPBI2Zzgmp5p2QgKrEBtucd6hNyrP5bIxxySRgGmAoUtGroTjBIA6fjTkQjrznpiljJIyQQP50jE&#10;gg5OBQA4QB0+RijHuR3qzHH/AKOFckkrjIqqrq2IwwVweMmra3AdAgCuQcHBpiJU2ugDHdt7Uzy4&#10;OcIcP1pLhZvIKRjDsOMdqqabb38Ssl/cCfk7WC7eO3FAFgWwVPLGdo+5k9KfLI8toYxJ8sfG3HU0&#10;5X3ts4CDoT1NRSMyZ46HnJosBUC3kSLMqRuuRkcjA/xrQiuopf8AWxOmBgEL1HrmmwkyRuuAozwS&#10;akt4m2OocBj6DNKwFpCpJ2D5eAuTipCWRw+8bR/CTkk/WqIhEuN+5ihK9MZPrilZjCm2Mnaq4APO&#10;fYUWAsNJK0Y3YVTyFAz+NO3bHZwqkKPvA84rLjku3X5wrAnkhsAD096vmYwoCuG9VXqBSsBfbzJV&#10;EKE7OhwcfWqos4pJjISxJ6cZxVOPUftDPsEi7XOWJwD7VLFf7VZioEh6R5zRYNSzPC0m3J4TgACp&#10;1hSZgxckqMY28VW+1SFCzZB4OFHWljuwowBznlcdDRYWpdigjV1wikqOGxgirtrsWEoq4RTxz1Hr&#10;WWLhiSFRvftRJqC24RME7m2AjnB96dhF+4sYHJZ94DH5gKwtWja1mjjs1klJ43YHFbcFwChjc5bP&#10;c5qu6ozkhzx2NKw07GHbzXf2hU8ht2Mkvjoe9W9RtGtbYXMtwChHOARg/StMNGZQONympLgxGB0Z&#10;Qykd6mw+Y5BoHu7eWRWbycYZ92O3rUVvbiOMJAUKgZADcGugXTV+z/Z8YtASRGP4s880i6TbpMWV&#10;DHgYGDwBS5S+czYYSQNy7ePmyelTm3hmTLoXXrz3+lbFtHa20DgRh2bqevPqaQJDcLGGYfulAAA4&#10;NHKLnMNtF0dpfMktUViOccU5dD0lXLJbKh6nk81NPBOzOXEY252nH5cU8xs08UG5AHQEOfXuKLBc&#10;lW2tTiMQwnjH3BVcadAlxmOCNMjqpwc0XKSwS7VVnjUbmkTH5Y60y3uN9sLhNxRlLAN97H0pDJZL&#10;UxD5Wdgf4etRiwF1F5hl2A8YU5wfemx3LFSwD/MuQWBrPsRcDzhMTGrTbiqNzjHf3oY9Tc+yKD/e&#10;IGM9KoXyNGGTzlbPKoTwPc1R1BbNYzLKZRGP4pJmVR74zXNM134lP9laSj2thuIubwj/AFg9Pp7Z&#10;pMaLiane6hb3KWAVIYzhpwDt+qZ6/WoJLSxhhHM6FmEkzMud57fWt238OLb28MAu2ktguFiRcDGM&#10;dc1a0/w/DBdzzsWd5NoHmjOwAdBU2Y+ZIwwv9qyYWxjlBG0zuu3Z9M1Sg8AaXdySx6kxjaVspHFj&#10;p7k5JNd4tuxISF4xxglx+WKrlXSQQyqJpQct5YAyPr2q1ddSHZnEy/CDRWRvIubqKbnawYFR+BHP&#10;51iXHwp1SLJh1exlCnnerr/Q16ylrI7LIsrIgHCKc4+ppSjQsw2jMjc8dfrTu2TZI8db4b6+yjYd&#10;PY55CTkH9RVSTwD4lQ5/s0Op6FJVP9a90SJRtaRByeMcYqZLaJ8t5bLk560WC5843XhvxDZLsl0e&#10;6Vc/88iw/MZqqkZtpF82IiQg5ilUrjHSvppFEZO0k8457VSuIbK/uPKntoZ9uQ/mR5x9KTQ1I+dJ&#10;LiJxFutxE5OWCHt9KjfyS2QGQe3evZNZ+FWm6pPJcWNy2nu33lRd6HHfBII/CuWb4V6q7t9k1XTr&#10;pUBAyzKcZPHQ81Nh8yOBEiq4jMTkDkug7Vct0tomabadrHOC3OK6/wD4VjrduiSTz2McffDszL9e&#10;MVZT4UXkkYePUraRsndmN1H/ANelYaaOVa/V1dI5lC54A708SqiqsRwx6jO0V0Fz8NdXSZTaGCUA&#10;AZZ9nPsMVFc+A/EiIzfYA+0DGyUEsfYUrFcxzbvEz7iuGxy2c8+1Kk0ki4RFBPqcE1Zv9D1exgBu&#10;NMkt0Hfyyc/U81QZQUUM+1h60MLk4kGzYIw4PBBOOasrZTXCttCjZ0w1UFiLhmY7kAyAvB/GnpKs&#10;W10aRctwOtAFwWE4hjYzhiCRyPWgwzW5CoyOx6kNn26VVF5K87OHJLD5lToRU9nfrlo8CKMck9+t&#10;AXIzZfOC/mA+qjj8a1LaG2MCRShB5YyHMhGfbpxUZlTy8Syh1Hfv7fhUMkse5fLfKkYyBQAl5FLO&#10;VMDRq7ZR0hkzge5IwfwqpGs9srRTorozZRmQ/L9D3q0bUAr+82AHgqcE5q1KTaxxpI0l2sn/ACy8&#10;zB/DNMQ2OKQOk8iAgLj5x27YphsfJtDdRuFcEtlW5P4VMXLwLH5jqkZ3YYZIHpmq+555jIkgKKOg&#10;HU0gGQyyNbtcOsZgchQ5PK+vHrVZ1ifd5ayBd2RvJ5qZo3QYWRVjzuIUFsN3wO1NnuHI3hlRCQAD&#10;wc/4UhgqPKylAfLZsZTr9OaqXpjZ5E3SYHocEH8Knk8xkKR4JDZLAdTVV5HSTyPLCHq25Ov60DII&#10;5zEo+QsVGd4PIz0x70yKEJKJXYyFgeCMgVMGX58FW3EdRx+VKJAxJKksRlQRx+dBLJxNII0Tz2Vz&#10;xlOtJvKoAvJjGGOOMf40zhXV3YYHoKmcJM3mI6hT/cGcj2osO4kbwFBGEkDkZI4OfpQ5iZ1hjRYU&#10;bABlOST60ig/ORGOORu4JqIzGV98iKAOyjIoFcj8uf8AvQ/mf8KKl8+D0H50VVyLGOCd+GAyKOd4&#10;5AHeog3yqe1L1OSePWtjMlDBGKGQMD0IqRV8s9SR3xVSUbWyGGacJske3fNOwXNBZcoAPyNNYvCw&#10;IYgHtmqkU4LbSTnNPkky5Q59KLBcsBix3SFtvTINacaKYFIl8wNxyeelY4GBtPT6VatJxG4Vkynq&#10;KY7lpwojHI5OMCnRsEA3NtAPQnOagmVN5K4wTheetNBZ4ypwdvQYp2FcuyXuxVKtkkjgUSXjtuJY&#10;qWORg55qmrKQcnBHNSKySKeASvf3osFyxHdSFC7ZLZx9actwzIecZbGNv86gUmFR0OT+VO8wqp3E&#10;ZI5KmiwGjbTJFKRgqMdd3erMk258iQ5AyRjNYZlaSYFWIHrVhZ2y3zbT0BxSsNM6KK5hdc/d3EKf&#10;rWnAhwCcYT7ueorlIZwCGZgRwVzxzWzFM8se0DBJyO/NS0Wb28s+cqPlz1/lTYIhNCFkGWBIB9qx&#10;luvJZs8hecA8j6VpxTiTGx9pK5yf50rATuvlugjbyyo9OtOuC4s/MBcOj54qjIX3K7Tb3b5VzxzU&#10;lzdN9j2rHKhjIycYB9eadgL9vOJ0R9xbaefarljEyNPIwyZH3Ank4rndPuJ1lKvGu11JBzW1Z33z&#10;jcBsVeGU9aANQohnK5II5+lTlVZN55KjvVCKWOYu68pgcHjHrV7zMRgIy4Pf2oERwJG0Ifrk/wB7&#10;PBqVlPmYBOQMAbqqtMYGXaryEnHHApZNwlWVm4Cn5R654pgTHkEFj8vUnpUkTlEErFSuM59qplWn&#10;JaRtueCEOMj1NTNDbvGltubCAHYOc+mfamAyS9hkDSiZSinG0dvenzOsigHG3GQazY4VhiuWZFCt&#10;J8u8DgU1jlAUdSF44PUUwJnvJBtHnIAoO4dM/j+NQw36yIY7hsMD1B6/SqV7HMoBRDtOSdrZ6dT+&#10;tZVrpVzesJASigEkscDr2p2A61dpYPE4YgH8Kms3WCMlYwwxyGPOc8msi3s0iidGkLAr94ZBWrkK&#10;eTbgrKGwOFJ+b/8AUaANiG7imUqY3Rgcg5/Wh5kklfg7xxuzWHLfSbR5eQBnBIxzVy3k22nmEknG&#10;SevPegVi1Beo0+N+f4T7mppI1Yh9xCnIwD1qj9kjRhKmW34yAcZ96spOgIVAxJBOAvT8aQywnljb&#10;tJwSDzUsUuGYKeOuf6Vnq4Eu2QbOBjNS20mx3GM88NnNAjThK46jJPPPNQXMSgKEkAAyD7n09qBI&#10;UJwAR/epgt1cFmXKs2SQefxFAEMc2yUAdMckDIFOSP5i4lJJPPHBHpT5oFjyVO3PYVG2RGwJOwLw&#10;fcUgJII44d4J2p95sDgVLHHEG3DBYjOcdc9Ki08tuuGkbzEkfgY4UAdK0NqpIGGSMc0AVhKscnls&#10;NpOAM85NWoAEJJAHOfpTo5ES43BRvIzj1xTnDNJ2wTk4oJF3/NxjB5JzSiNZFwwzk55FRPgMobPB&#10;4xT43Krg5J/pTAQRCKUbSQScnHelZdylwT6EGpSwfABGelMZSU25OGPPsKAEKsWyW4+lRySFZWPz&#10;ZA/CpS4DEjoO+apzMzR7/Xjn0pAT+a4Qd3YgnHYUqzEuORtAPXqT71Ba4Ykeg6dKbKMzADft5JBA&#10;5/GgZMHeRRuAHBzjnP0qJZZIp3XycJtyCDnn0qNVBcMFxjI61MS5l8xZRsAxjb3osArP5iFSvzYG&#10;c1EY1ZlcAgrwOeBToW3Q7ix3NweMEVI8fy9cqeuaTQyusJkDlptzMMZ7UyK3it2kkX5eMDkksf8A&#10;CrHloEcbic9gelCW7AcZbaOOetKwXIZbPbbxMHPmBhlGbIx3xVe9VRAvylWLkgg4LEfw8UoMrM5z&#10;ucD/AFa84OfU9Klt7SZgJrlsyBtyonOPzpWHcwJtMa+1ST7U0TAAYQMQFXr06E1swxtCsSQwrHag&#10;42jAwPXjvVuSzWadiCI+ByRmlkEsWGCB0JA44IHvSsPmGxyzDKLblmUA/KQAMnpUr3WwBZNwfvtG&#10;cflQknMhYguvPHpVCVASJdrgk5IA5p2EWjOjgK7OSW+XA649fSmwwPPK0scojwckRAEMPqaYtvZJ&#10;O7K58xkyysTgVatJFjt4oN8b7AQW9PrSC5PCHLhX2ocZAz296seQd55BxyDVeJt8LeXgP/eYdqah&#10;uhKTJKCh6KB06UxFiUnGGAOPSmJIUOVy2aaJ184oACeoJ70rzmOITMuORgCkIZLJIrbkiJbGSTU0&#10;TkJllwTyc1CbpWyXIBHYHmniVGjLbhgnoTQMbJOsSlldFXOM54FRJ+9y+yJnH8a8AVKsKsrI6rtP&#10;8IHBzUnlqvIQA+g70DGmN2JDFSpGCGqPyTEhjQYDd1apnid8FXYepp/2cSAbj8np60hGU881uW3I&#10;XC9PU1dtrm4aNXcqvGQuc1LJAI0+TgemM1CJW5BCj0zxQMtptuEAmWPceGXqKyNX0CwvrcIYII2B&#10;yGMQYZ960ILiBpHVZELRthgD0NTyXsEAzI6qP9o0aE6nlvinwlBYWpCyoZnGEMMewE+mM15i0TRA&#10;GIlX5B5zx7V7V4h1MC5ivhZzXx37La1iGGc929hyOa8gmgkhu5UlUo8bMrIeqsDyKzNSGKIggMGX&#10;jqOv5VIrnbyNoA6Y5NJ5myMPKxBzjbjkipFkR1YYKqBgZHWmA6N4848pjuXgsf8ACrKhWyIYctjB&#10;LD5TVP7SI23gZWni5m8v5G8pD91RzmgZrLAqMjecbdlHMYweal1GRCsItR5kijAd48j6jFU7ZnMe&#10;7JHPJxyfWrLXAaONfNdQhztVuaAFs7SW604m6BVs/MEwCR9KzLzVPsl39mMWEBw+1j1z1q8t7vmZ&#10;dgA7D39ao6yH8qINEZYCSN44IPpmgCK4vsY8hHUHkmNsAn6VFIFlgDzEsCTyoztNZ8KTq+Q52j+F&#10;uTV5mkcZKlHA4CnA+ppWC44sYUeLY5yffHSq3lbVXzGAOegBJ49asRNNbSK7u289Cqdj2qrcxlnf&#10;5JlDdM8g+uaLBckcBBsMm044yOo9qI41MpA+8cZAHNRGGTYjLIcqBhWHOKfEHVRIsnLdc8H6U7CZ&#10;PJbvEyHOTjIG4dPpT0VUcyQyEI3AO3ke1OiWN4nPAdV5Un+VJDEX3IuUG3GemfWgBZ7iWcou+Uqo&#10;4OQcn6VXkWQzcOXTqTkAE+lWxE6yBVfkDIwoApQi7gr8kDt6+9Ayn9kT/Yop32Qf89F/76ooJMF4&#10;5EX5kYUZJRTnPtWuw+bB5GO9QT28bAnbggduK9ytl3IuaLPOhieZ2aM3AJyTk+9PBVU6VESQ/B9q&#10;QElTmvMaOpMsQvgHkD0zR/FnPOe9RRjinD+tIC1HK7AKcVbVwucLz2xWbGxDDmrqnp9KYyaPLDbj&#10;5vSiF9hfI5xgE9qro7byNxxmlX77DtTAs743jGRhvX1p8LoqmJT15JAqMKGQZHQUQ8l/zoEOZmeY&#10;ZJGB61ZSP92CTlT97iq0ah3APpV+IZDegOP0oGiFYM+pUdPalB2gq3K9CanP3D7moe+OxpMZbjYE&#10;jjkjp2rTguGZdiLnABz0rGkOwGQfeGAPpV7T5GliRmPOCeKRaLby7oXYjr1yangkjkmhOSYApB2n&#10;HPvWXOuzLAnIBPWmWjsixgHjdnB9TQM35mSKZzlgi8gA9DVlzNOiRmIou3DF27evFUbdjIvlPyrN&#10;yT161qONtwpBIO0r+FIDNSdkaSEcYBJYd6tJdxvAY1bgRYKgY5qmZGW+nXgh/vAirFlBGwBK9cg0&#10;Aaun3e9Uh3DJPGBn5QP8a1JL1YbQsCrSIApVuBXO6bboZ5UBZVRiAFOKvSt5UAYKpIkx8wosBtxv&#10;50cbtwccr2pksyj93yWzwueTSxuxjTnHHbtWYCz2lzMzsX84qCT0HoKANGOUFSGLggcEkfrVyEbQ&#10;ZAOQOfU/SsiOJYoS65yeuTmti0+ZVz6AfpTEZb7bnDGExuCeM5yPeoJraIyKQHU4/gqzcsVyVOCC&#10;SPzrPumbeqbjjJ70xlu14lEecpjB3NkinzNcwKDGiMmenTANUIJGQykdQpq9FIziMljjIyM8GmIk&#10;EEjqxIZTg5Ge1QfYYkkzGZFKrnJPQ9quCV3iYFsDdjApJ03Q7MkKeuDigCrhp5AIy21PvMRhT/jV&#10;qFmscYQ7WHzLnOB65p8aKi4A4GKYo3SAknO7H6GkMW7eMhGMjn5sYHHWo7Cwls53ZL6Z4z92OVsq&#10;tWYgDPHkA8HrS3LHafQLnFK4EE8nmzSvLuMSopHPcZ5qS1hyDPvk5G44OOapySM12kWcIxGcD2q3&#10;M7W8iohO3cODTA0YblSjJtZl2ZII5JqzC7R7gkJYk5zmqNsWycsTn1q2jsYEPc0hMezytubAb0XH&#10;Smh2eMrKjAeigGnknYOTwKM5jBPUd6BE8OxFCrsIHHy/1qxG24ZHTFV41ChsDrzUFvI+103cDJHt&#10;zQInL4uZCAQQAoPapQMODk5PpVZMNNggHmrCkmQ84AbFMCUj5weeO1BIIA46frUZY461Wu3MNsXX&#10;lgM80xF1AFXIAzmnk7QB37CqkUzmRUz8uwGnZLS4JJFICQplUDnAzlgO9RSgYwCSM9KaCSIznBEh&#10;5H4088yY7YJpDGwsx3cHg4zmnMrOoIByec1LHGqgkDBApAcIv4CgCIJtQbSeP51JEFfK/dOORQ4B&#10;UjtnFSxqAv1FAFZYWjyQxYljz0xUNvLunlR24B4Gc1O53Ng9M1mRuRPckHHy4/WgDUALPjPyYzxQ&#10;0paTAxgdBTLdibGMn1xU1n85XIHOSfzoYDI40KyfMYyeu3qanSMc8HGMGoLyVozHtwN0gB4q2Og+&#10;lIRF5SAbVU/gag8xVdYMlpckhQO3qTU1zIYnQLgAkA09kXzM4GcdaAIEkExJA4yRyMcipiU+X5c+&#10;9QqAoIHTJ/nTofvY7YpDC5hV0O3ALDk7c5qGO2REAVQQBnAPH4mrLDI4OMHtQGIuQM9qAIYLZlkL&#10;AgOw28HgCrSh40k8xQcdAvNKB95u+alHJXI6igVyAI+FY8DrtVcn6ZqVPnA3pgehFSgAk5HSn/eD&#10;D0pBcrG2Ul/lGTzgfyqCymV0lR41V0JHI61NvZWAB7moIsvFHuJO7JNIZYlMkgwnyE8BvT3pPs5x&#10;gyO3Pc0mSrKo6AU8M2F+Y9KAEBSORYskOw44JH5014E3hkZt4HY8U+PIVmLEnPftTHf93vCqGz1F&#10;ADJXMaGR1fOMYFQNam8G2acpkfNGoxx9etTXkIurYlpJE4/5ZttzU8ECLCnLE7epOT0pDuUXVra2&#10;k2tHHEi5DbM4Hp1rh1vv+Eg1mKzRpWt4svI+NueeldT4ocjTCvYkZ9+aqaRpttZCSSFSrSAFvrio&#10;luXHa49IUe/QqCrRIVQn0JGf5V5j46VIPF10I1A3KjsB03FRk17FbRIoyFHSvIPiDx4yuQB/yzj/&#10;APQRRYE9TlSWOT5eT9alW4jOBgFgCcBuc1DKAjKR69Ka4CpuCgMe+KYyRjuTlQOe5pwYZBXHHT0q&#10;tIT5CHPJPJ9aWI5BJ5IOKBXLPnOxdhIFZSAOo460sbPKzNCCwzyTSxog/hB470yaRooWaM7GBIBX&#10;jFFwLEcyWx3zOWY87VGcUya+kktcyOwUn7hxlvy6ViGeXAZnLkt/Fz3q5FPIIGKttbJGQBnGfekx&#10;pltreX7N9sy0ERyEUsCWPt61CxnVQF4J6bR1qBYvs5iZXdt4OQ5yOtSW7s1xMCeFJxQBppD5ZUSD&#10;kjKlualupVY/LC8ozghG4rJNw8k0kbYwuOe9T2jutwyBiFZcEUWC5JJbxycBpAV6gimf2XOqshCJ&#10;tGTuflh7eprXtrdHgTdnBkUH6UjIBfugJCop2jPSmBjrgSPHKVi939qlF4l1ahQjhF6LjBI9ak1F&#10;QJYGHDN1OMk/nSupgWAKx/eOQ2QKBDok3OqYKjHBbqKsGxTcrW7MWxtbzCRuFNliRYWfaCQxAzS2&#10;Lsoxk4XJGe1JlEP2Fv8Anj+tFWvMk/vtRSEf/9lQSwMECgAAAAAAAAAhAAU+r3Dj0QAA49EAABUA&#10;AABkcnMvbWVkaWEvaW1hZ2UyLmpwZWf/2P/gABBKRklGAAEBAQDcANwAAP/bAEMACAYGBwYFCAcH&#10;BwkJCAoMFA0MCwsMGRITDxQdGh8eHRocHCAkLicgIiwjHBwoNyksMDE0NDQfJzk9ODI8LjM0Mv/b&#10;AEMBCQkJDAsMGA0NGDIhHCEyMjIyMjIyMjIyMjIyMjIyMjIyMjIyMjIyMjIyMjIyMjIyMjIyMjIy&#10;MjIyMjIyMjIyMv/AABEIAhUB+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VvD10LuwE7Aecv3x05/CtRn82VhuC7VGF9jWdBqen2mEt9NlUL&#10;3WM1Y/tOF1EqaZO5x1KVyKMVpczS0smczJqdxNrdtZ26yHa2xwwyOuePeusNiJbkTRSHKrtZc8Zz&#10;1+uKbBdiUebHpnlzDld6gEj2NKt9qbuAmnhFPG5mHFaRSXUIQUSpY6Oy3STSKdqEhVI7+tLf2c4v&#10;omjO4A7juHb0BrXBdWBefkdVHeq93fzQrvhtzPGD8wHUUS5dFcbSOdgeYX8qhiBvYlvetKKF5Ek8&#10;xBskO44HcVCfE9rEpcWLAnnISpF8Tb0Ux2LkEZ+7ipcY9WZKMV1HrDMkjCMsG3cuB2/pWhvLBN4+&#10;bBxWYfEV2cFNPYDr16inDxNIOZLBwvqCDTioLqUuVbMxPHQ83T4SfvISCfevJ23eccHvXq/ivUYN&#10;S0VpIYmRo3BcMuOoryiRx554NehSs6aM38TPX/Dcsk2hWwDHaEwM+ua6AyNGiKqYYjBx61zHg3VL&#10;FdBgW5T94pOPpW+3iHTRnCEjPoa4akFzvU3gtC6iEyfNgY4xUbKxdwuSQRwR/Kq48Q2Kk5Tj1AJq&#10;Rtet8KyQO2R2Xmo5Y9yrE8iGSAbUywPG4VHbxuI9siAnNM/tuVwPK0+Y59RimNrd0i5OnSj04p2j&#10;vcLFp4XlcbVKnuT7Usgn8vKod46cVRGs38mcWTJjrnFK19qTxsyRgc4GSKnlp3vcLFq3sJ0m3uQd&#10;w/KiXT5SF2kNtRlqlF/bU4Ll41A4wWqoRq1teCJtTAdmBCiPcMenNVHk6BZMvSQG3tdsxJK5L5/3&#10;R/jRbRCO0JlIxuBz1xUiFzCxuHaXbkc9T3/pRGPtUeXbCk/cPHFYtLm0M+ooaMo5UszjrnpVaCZW&#10;4d2AUkHipbn5JCqDB2kYqpGjFwsnLHK9f1qW2WloXpNqy4T8G/CmwxTSDzJFBBJIGcd6jWNldlzw&#10;CdorRtolmhwxJDDPNOMXJhbUqahBm3O5N28bduM+n+FZtlG7PbxcbkYMOOCO/wDKumWMxQ4OW2jA&#10;9TVOGz8m5dgo2nBXHUfWrlSd0xNajPshfEiMMsBuJ7df8afYB4YpFY5k38nPFWREF7n6ZqNoh5oc&#10;ZGOtFnF3QyaKTdKRyffFTucLTY+57Uyd8Ia6obDM+6Yt8oODU9ttjRQThmOfrVYIWm65B4q28XJK&#10;DBGKdR2QE4I6AYJpcg8+lNxkc9cUuSEyOuBWIyF3OSDxUNvG7X5ZsFEQYPqT/kUXuSQRT4n3B06P&#10;s/PPesVJc1mBVkl3XMrJkMDgEngnj/Gr4VQuQoV25zjvVLaquwGT0I/l/wDX/GrSudpGc9MVMKm6&#10;YkJMeECEc8UKGIQk8kcjqKGcEx56k4wKkQKqhASQKvXmAik24KHG5ugqtPbookKqCWwDnoauSjIL&#10;KAWAOKY8QlgLHIyMcGonG9waMp5VimQxxA84Zz7Z/wDrCm4kE5fydsTDr/EMc8+3NXnhT7MRj5h0&#10;waiWBZ5fLfcjjOPVgawimrXEtDZt2DwqQMDFPPWorWIw26pnhehqU8CvVjsihq/dOTVOaby0+p6V&#10;bY4Q1h3twxjOxdxHAqKk+VDSuTuZjbSSNxuYkkDnHYU6B0exbI4wf5VXsYJ5LeNJJ5HkZCW39Mdu&#10;OgqzFE8NtIXVQPugdTWGu5R4VJDZ2d9deXcNEJJyGIP3jngcVjXs5u7h43dlQyE7z14/rXU39oLz&#10;xZHDC+8x3JEijoBxn9Ca5HWude1GOAKkUUjbVXsAa8mlJTk09zjjFuEm+4h8ya0mmy58r5V3HJxW&#10;ppVzJfaVJbSErbzuAXPqO30rATULj7OyWoIIfcwHJPGK6XTGKaLBC0bxhWd3YjgE4wT7U8QmofMw&#10;+FPWxj3Wkj7VLGqnKMAy5zxjrV/R7M6aEmNyhSQ/ccfdHPP8qo6nK8VxFcW83X7y56kdj+FdGb6z&#10;tdOsrowC4trgkMq/eX1wexFc1adTkUd7nO3JrU6C0leS3W5t03ISciMnDH6Guh0LXY4CIrt2tgDu&#10;6YU/X0rBstHml0WXVNOuvIdWOy0LZCr2y3cmuev9b1W0vIHug0c6L5h4wrDPAI6H3rLBYatSqqat&#10;buOCqRaZ63qiG+MV3YzIzAfd3Y3Dtg0Vw/hvUBq8dw8Ils7hE3usUhWGTIIyO68/hxRW2KwdKrVc&#10;5LV9jrbb1sd7JHcPCsitvG3dj1IPFEWpXsSSJLDGXibAQcbh7Vpaftns45Mk/KAVPZhUA064kknJ&#10;dYw/3Wzk/WvXjTqpJ9TZxa1iQQapLNmWGEFerZ6j1X2NOOq4gBLDzHyFj285H86gi0fUrSGcpNBK&#10;8r5cMCAV7n61LHbLPcJcbBmIlQB69wK2kml7zsCU7Ed3dyi4ttjFQxAcOPWpra5kcEJG6lTz3zzz&#10;VGO1e71WUXL7AnzuM9geKsG4mS4hW2wYmfAJbGPr61FRWlGSE3bUzNagubY+YgzayN8uF+7nsaTT&#10;ZYxYI7MrsAN2PQ1uuXnaeCRQyuMlQfujsa5aTTZLa9AgjZRyWTPQDvQ1dXSMJrld0ajS4jUIMIw+&#10;Vj2qlGG3MC5wSF59amjkM1uFUKREd2M9jVW7v5bibb5JWNG2jbzk1kpa6h5jNejz4dmYc8Lkj2Jr&#10;yific/WvWNVjZdEdGypaJiFPswP+NeTT5MrH1NevhtaZX2j0LwG6vYzBvvRtkZ/Wu5BjL/MihW4b&#10;ivOfBF2kUF4kh4IBz6cGu8hnjEuxWygQDrn5q4q+lRnTTehoRvE9w6oibSAcDuTV5ljEHCY59O9Z&#10;mnRxmVGyqhc4OeorXZfM3YORgYFTTu02yiFjuzjtzS7Nww/3TUPm7WIIJzUsbNInHy59e1TKV2Ii&#10;8oCY5VsH9aYiFSUxxkVYZWMn3u3IqSOLyyzyHA96cYNhYYDuVySdq+gxz1rnpna7vbW8GMh2Xj0z&#10;j+la9zJLfI0Vr+7iH3pCOvsKpSwpA0Eca4CtVqy0RSL8cXnRjcffjoaikUQiNRksW2j24q9Am1Qm&#10;OlPeFXOSOneplC60JsUZ1AkXIGWwBkd6qKFExSQHC5AY/WtKaFpLpMj5fpUEoRLgYwxTlgKzae7K&#10;Wg2PymlCSKQxG5TnpVm3i8uf5WyB79jSSLuw6gcIf1FZ9i7CRXIJZR5be+PatE1FoDeJwOtMMijH&#10;qeeaYzkx91PYd6VACgP3ivetXJuVkA2Rd3IJFBIKAFh83BpWBVV5LAd6Yi7pl45zkYpW1EWPLBiC&#10;kccVWuX49qtscCs+c7mwK6IjEtx+83elW2BBOMZNR20IWNS2S3rUkkBkTaGwQeDWc9QG5ZSuTxnm&#10;ngggHtTQMbg5/GnRqRwexrICMx+YSpznvR5QJkBGM8A+1S4w+4UH/WnPSlyq2oiAQ9U9AOajKqQo&#10;D4b09cD/AOvVi4YgEDvWRM0ilGHA3HA7k+3txWM3GLtYZauriT7OEtlLSs6oGC525P3j7CqUOqSQ&#10;XAg1FNhD7VlXhW96l02QmWVGJGSStU47ZdZhvtMv5HjZpCYyp+ZRjg5rWnNSSuC1N2OaOX50ZXQ9&#10;waSQiPaBkg9PauJi8PeIdHnb7FeJcxIN3ludrH+lMuvGOrWLOJ9ImUlvkUoWGM/3hRJx66Cbsdfl&#10;WnOeN2COc1IXiimMgyZMY6dq4GP4lwpNi6sWRQeTzxWlbeO9Ed5JPMkBkbJ3Dp0/wrN07rRiujuo&#10;G3xk+9SmsvRdUtNSsGubSQyRh9pPvWpnIBrshflVyiB/9U4NZywfunfspyR61pTKTEQuM+9UIInV&#10;W8xsKSflHSpkrsaIrmeSGMFOAV5YDmi0maa0dsn0zTZlMyNGH4APPTFPspU+wBMfMpwSB1965nJ8&#10;z10KPGdFuifEt9aAbbhtQBEp543Hj9KzrvTxNqt2GjXaHKTOc5YHk4xXolzo2mW3imGaAhJ5XY7V&#10;GdzckkntjmsXVot73UkKLjdtXA++9fORrrnc4q1zgxMlThZb3OUTSbtEuUsEgM642qDyPXr1q1dQ&#10;X0UgiuNzBVViGGAQf8Kv6dC0UsdnqBaOV/uvnBDema2mm1OO7ks59PS4jJHkyZxlcckntirq1ZN6&#10;K5565ps878QWm5Y7mMjBHzLtxsOTx9MAVmK0sUMcYc+Ux3Fc8Zru9V0mZVmRSjNJnhTkYzxWdbeG&#10;3unjQhQoGGI4x7+9VDFwUeWXQSqpe49ybw3O+n3Hl+bOIpkw8atkEH2PWul8T+Hzf6RHd6fLJMqE&#10;b1I3Mgx6enFT2Gn2SWskRjZpAgEcpPcDAyPStrR7C5tnjaSZY8AEg5IYntXLSxUnXXLqn+Hmb0L8&#10;1t0/wOa0W0Nsl/bpIhQ2i7nwVYcHjqfrRXcT+Gra6lmmtnEEkq4kUcjPqKK9t0Kr2PRtJ9DqlUKM&#10;AAD0FDMF6moDKzewpOte2aE6uXzWPJO51BlQhfL4APf3rVQ81UuodtzvQcsMkAdTXNinJQvFX1Ez&#10;mNSllsb+HcR+8Y72JxnBB5rVMKBGnztzyvOAv0ql4hs7q6t4Vt4BLL5gJA67frV+3jZ1SBsZjUEg&#10;HOD6e9cE6jq0k1da/MykrOxctxHLHFMqOzBflYdfoarpepelk8vy51yDGw+8Pb1q3bJ5J8ocBRxV&#10;GSy8wRfaAEkRiVZWwcnvx9a6qEnyJS3KWqCLS47eKVo4yqt1GelZptJ4N6wqFHDMR35rTe4uobhL&#10;WeMvFniZT1+oqZYAjkE5duDzwPapqU7NWBwT2Me9Elxp7JKnzhWXIHX5ev6V5HqFuY5mBGMV7ld4&#10;lt3ESYVBg5H4cfnXkGq28jSuCDuyT9a9HC6QaM5q0kWPCI3TzIc42jOB2zXo5tt10ZIeIgiu6+/t&#10;XA+CbM3OqPCSRuTJI7civUbaB45OQuwIAB9BXPiY3maU2UICzYKZ5J46YGa2I4ZQE/eAjGDUVlGI&#10;7hj5ZUkfd7CrEb+ZJtK/dPBHSsYQszWxTty8Nx5TKTg8Gr0Rd2BK4HINS4JZeB3zSzTR28LSyMFR&#10;Rkk1pGlZ7gV5JI7OMyzsM4x9arDztQI89TFCDnZ3b0zRawG9uPtswOw8xIe3uferkSBWY85zg5oa&#10;bslsA9VAjAAAA7Vk6kAZoWAx82CPxraxgVWks47ohpAQFPQVXL0BDgTlT2zUmQ2QD3xThEqqAKjZ&#10;NkgI71m4zhruIc7bVZsZIHQVSe0RHMvzB2G0EmtACo5NxyAOPWrnG6GVkGAuMEDgk1C0HlMWXhjk&#10;5/z9anuFfAVAeT6U+IF4huUggY6VkotuxJVXIkQclCD+eauR7V+6eOpFMNt8+fTpjiniBgc7q0hF&#10;oaJWA8vA6VDbo0KuzZIHQAc1NhiACKeowta2u7jIrhjsGOpqmq7nFWrhsCordd7HHatOgFhVxzSL&#10;IpkYZ5XginqhAwfXNJs25Y4B6k1nqBGy4cHqCaEbBUA8YqCPUbK4QSRzBkPcdKJL6zRhmUevAzWb&#10;hLdAXGPy5qFSzMCwxVRtZskHzSPjv8hqP+3NPU58yQcd0NEoSk00I0H+Y7SMiqrRGYk4xsOBgUz+&#10;2LBhjdIc/wCwaU6talQQkjDP92l7K+4WK95G6SCaIANGrH9P/rU24gLkyqNjAZWTsD6H2qZ9WtuD&#10;5Mpx9Kik1+1ClWt5T6jio+ru7Y1oSafqO4mG6GydeAx/i96teSY5lI+7371h3GvadNjdYTll5U8D&#10;+tSL4lbyxssDjtvkFX7NtWk9gZpXNhDKxEsEUiMOQyg1ly+F9HurZo5NPhXJ3Hau3H5UT+Jp1Qt/&#10;Z0bYGeZv/rVVfxfcRRhm0tBk4/1mf6VLoJyuTym7oWj2ekae9rZReXE7lyNxPJx/gK1sYXGa42Px&#10;TqDr+7s4Ez0BJpp8Ta0Fwbe2ZvYH/GuiOisVY624yIT82GPGTWTOr7iBIz4xn0FZUWu63OpzHbx8&#10;8ZQn+tQvf+IJHJF7HGvYLGP8KmceZFJ2NaVJWUBY2BwPxq1p8LJbOZVbB7YrCivdYKkSak2e22Nf&#10;8KHu9SkfYNRlB74A/wAKyjRSd7g2F/ozTavHJb2suFEjGTHAYrgfzNUk8NTS24tXglH2dQ4cj7z9&#10;cj9atOmozHB1K5C+gcioZVvIFYtqVxznG6Rv8a4amU0ptu7MqlOM0kw8QeFbjVdOglitz9rQgEAh&#10;SQe/4VQ0zSfG9pvhlhgkiI+V5HUsD+fSul8D3st5plx58xldJ2XcTniuorWGV0UrXZDoQbuecWnh&#10;XWTdNNfW1ucjLeXJwT+NV5NDe0uMNe2duvO4SXCg4/E16fUFxZ2t0NtxbxSj/pogP86h5Ph+bm1M&#10;/qdI86S10yAbB4h0+IHjd9oRiP1rYGq+GocPJ4ht5JQu3cZh1x6DitC/8B+HdQ5k09I29Yjt/QcV&#10;yerfB62ky+mXjI39ybkfmKcMto0m3GN7m9LD0o7F+TxH4dikEg1+3WZR8kiFjx6HAorzTW/h/ruj&#10;HfJaiWM8B4fmH4+lFXCiqa5V+bOhUodz6A6UoNNNKDXpGJKp5pZV3BSAcnjj0qPcB1NTocilJXQG&#10;XqF1JpunS3Ij3yKAq59zisnw+khZphJK47lx973re1O3nubRo440c7gcM2MgEGn2dn5MSBlVSFxt&#10;XoK5PZyk+XsZyi3JCmMtDwDuPJNIYC0+5sEDpx0q3tGMdqXArX2SvdmliGWASjawypHNQRWb4kjl&#10;wyEYVu+PerpIHJNRtcIo65rTlQ7DBaRlNpyRjGKzJfCmjTA+baBiTkksQT+VaDXfTA61H5jSc549&#10;6pabCsiCz0TSdLk8yzs0jkxjKkk4/E1It8j3UsSxrlAOp68VPwqZrlmuzBr8hzxJxih+Y7HWQv5j&#10;HKAY7ipgirnCgZOelVbKTeD7irlFgIskP1NMnKt8jwq4HOG5p7cMKbKcHPtRYBnnuBhY1AHGKQzy&#10;D+FaaD70DmiwDxPIRkhanjbeuaqk44qzCAE4oAeajlcrjGPxqU9Kimx8uelAEJmk7fnilMrj+L9K&#10;ifhjk9elRu/FMCfzmzy1MNw27G8ioeSOooCYHJyaAJvOY9Cx/GnCQ92JNRKMdBxTwO9AE0a5Iqwe&#10;lQwj5TjjjrTl3JCu85YDk+tICtdttBJPak0mKSO1ZpM5kcsAeoGeKPK+0z4b7o61fAwMDpTAKgu3&#10;2W0hHXBqeqOoYCMR/cYn34pAcFoN2Ik8ksdp6Z7GugEiFgMDLelcPYyNGnHqSDW3DfFtnzcjrSuV&#10;Y3EAlLYxxxinNEgAD4OeBkVVspcnqeRzV7OaokaEAGAOKQrxTy2KaTmgCrcwrKFDFvlYMNrEcj6V&#10;RuDg5q/O4VTxk1myBnPPSpY0VZCAx96EY4AB4qRkO08UiRnIOOO9SOxOjkrg88cU1iCBuAOOmR0q&#10;RVA5FL5YNAhI2+Xkdanjxj1qIKFFORiMknAzTAsQvuB6cHAxUhqujbJSmD83IPapGkAoAOB16gUi&#10;MiqSuMnmq003zEdBiqsUjYbnge9K4WNI3B5wcYrOvZS4O49uKZ9r3SFFB+Xqar3T/u2fgfWlcLHQ&#10;+AgkdtdIgwPMzXZVxvgldlruPBY812VWthBQRmiimA0LjvQCTSgYGKAME0AIT6iilooApuMGkFSS&#10;CoqokkABxnpU0ZqBelSocGkMmzimNMi5yfyqvdsV288GqpfqDzmkMutdLztGaY0sj/xYHtUMICqA&#10;PSnknd7UAGBnlifqajOMkg8elOfgVAQQ2KAHqwD8DjNSxtnPtTFiOB61KqbRSASU4gb2rh9UYpqP&#10;mA4w9dpcMFRgT2rh9WBkmOOu6hjR12iTl9oJzkVu1yPh2YhkUnnNddTBkT9c02XlR6EU+QcU1x8g&#10;piIAvFGMCnUGgBnerMP3TVbHzVZg+6aQEpqKb7oqU1BcnCD60AVZKiKls8USSbTTVlB6UxjgCMKa&#10;kA4qIHLZqQHNACgcZqRelNFOUFmCjuaBFpEBi2kZBHIqOVgq7QMY6VP0FVRmS52kcDkmkBPCmxOn&#10;JqSgUUAFZ2pMPJnx/DE38q0axr1s2l63+w38qAR5du2RoAeaseaYdrZ+tUmYbwPYVKSWTB9Ki5rY&#10;6awuNzDv9K2EfIrkdNlZJuegOK6WKXIFVFktFsmmsSBxUfmU0vVEiyfMKpyLgH61ZL1BIcikwQ1Q&#10;pUcc0FATimx4C470obr9ayLFCY+lSbBUMjlU47HmpIZQ647imhMMU0gcZ7U9jtqFn61ZI9ZCCcnO&#10;DxTS+T9KhLbWJpvmYyaVxjHYtKeeKa7hDtGAD1oGS2e9I0W4nc3BqWBCp2FyR2qjLMSxyfl64NXp&#10;hlTt9KzJ4dis5Y7sYxmpsNnc+ExttIzntmutHSuV8PL5VvEvsK6hTkCtuhA6iiigAoooNABRRRQB&#10;BIKrnirTjIqswwaokFqVTUK9alFAxt6m+1J7rzWZGTuIOcmtraHjKnoRish/3chGKkaJQ2CBU4Ha&#10;qSkFyWP3atl/lBHegY2U4K/WpFjBfd7VC53j6VNEcxe9AD+AaHbauaQdc0rDdQIpXLHr2rldRQ7S&#10;/fNdVdHZG2etc1efNE1JlIk0WbZOg9CK7sHIrzqxby51NehRNviRvUA0xMHHFMf/AFVSN0qNuYmp&#10;iIjzSDmgYxSA4BoATHJNWIOhqqz4qxavuBpAT+vpUN1/qx9anNU9Rk8u2BCliWwMUAUJmA5qDcN3&#10;Bqtczu2do7cZNRiXDJzg9xnNBVjUVh0qRWqgs3TkZNTpN68ZpgWvMx9as2o3MW9BWY0nQjrmtazX&#10;bApPBbmgTJlLeWN2N2OcUIm3J7nrTutLSEFFFFAEcziOJmPpWLfHbo94f+mTn9K0r+QLEEzyT0rK&#10;1U7dCvT/ANMW/lQNHlHmlnBx0q5GxJOeBisxG4z6Y/nVwTYhLrH8w6D1rM3NK3JXBI5NbdvcfKBm&#10;sUPiIMe2Kkin2tjP0ppktXOgWQYzmlMnpxWfDMSOo4qUzqAOcU7k2Jy5wTQSSOlQrJu6ClMmFJJ/&#10;OlcLDg2Mdvak8z5wOxqvNKrrwefakVwVBPGKTCxZaTKkGo0dY+fWq11cRwIWeRV92NVhMXGQfl7E&#10;d6AsazShgTmow+e9ZxuAiEZGaSK83Lk8fhTCxoOwqB5AgLYJGO1AZXiMjsAqjk9KqR39lPIqrdQH&#10;ONo3jmgRcWUMBtHJHpTgXY/Mc+gxQUCLx3pw4A9QKTAhkHOB0FZ14cgJjO5gKvSOFJPrVJg01xCN&#10;oH74Y96EJncaS21U9cV0sRygrl7QlHXiulgbcg+ladCSUnn6U4UwkfnTgaAFoopKAFooooAgjbfE&#10;D36GopBg0lnJu3L+NSSjimhMgFSqaip6mmIsRnBrM1FdkhIHXmrwkCyKh6t0qHUo90SuOo4pMpGc&#10;pyDx171aTLoD2FRBSYflAGRT4wwTbUjHEYHFWIV+X3piDpUyjApgAXFDEUjNURfGSTTEZ+pShYyP&#10;WsGUhoGxT/FGt29ipjLZlZcoo71k6JdPd6ZvkI3eg7UmWloWYT0x1Br0DTn8zT4G/wBgV59Djdj0&#10;Nd1oZJ0uLPYnH50kxSRoNTMZVh7U801eppklQGsHxN4gj0G1W4kVmQnGFFbW7aTz0riviTH5mgDH&#10;3snH5UxpXdhbTxxpl7PbQwPLNNNGH2RjO32PPBrsNHuxcFx5boQAfmFeB/DuEz+LbVQB0YnJxniv&#10;f9MtHtpZGY8MMAZ6U3YbVkaR6Vk+Ir+LTdIe6nDGNGGdoyea1Sw6Z5xnFYHjEB/C15nptB/UVIoq&#10;7SPObn4n6VHNiO2u2PIGUXr/AN9VsaPqR1rTm1BLZ4kJIUs/f2GP614lejF6c/8APTmvYfAUE1z4&#10;OXZPjbO+Bjp0puyVzfl1sb9lNKFKuwdhnBAxxU0k82DtbDdhjpUqadGqKADvAxnNWLXTxG2WJPOc&#10;mpuiXE5u51jV4tYsbP7LG8d1IEUqSO/Jr0tQAoA7DFYdtpiS6vBdsN3kK232J/ya3QAOgxTuZz3A&#10;DHfiloooJCiikoAy72ZHvBFnDAdPWqOunHh29/65N/KnyxCXVjcZb5QVAzxzjn9KqeK5TB4Zu2HU&#10;hV/NgKRaR5dbRF5cZwByKuMNp9qLWIDnFSyKMN9KixqOWYFCM9KY0wADA4x3qg9yseRnkmohchwQ&#10;G+tAWM3xV4mv9MigFhMEMhJZsZIx25rkJPGfiB1IOpTAH0wK0fGjh3tsDBBbP6VyRGatIzk9TtfB&#10;/iXV2vpfNu5ZkJUv5h3bRu5wPXtXfSa+ksgRFfqM/KQfxrivhXEh1S7lZA2xBgkdOa9jisrdXeUR&#10;gvJjcTUSetjRL3bnGf22DOFKsPbaay/EOs3MGnTSRpIjKNyuFIArvtYiVdNmZQAcDp9RXm/jaR00&#10;CaMtk7cn9KzUrysXyLkbPL7rU7+/mLXN3NKWb+Jya9o0ieLTtCtYZmbf5QzkdyM9a8Qtl33US+rg&#10;frX0etjbtZQCaNCFjXGRntWs3YzpQ5jDXUUZRHEpY543GpftxTI+UsDjaq8fnWslva9I4lAB7L1p&#10;32WBuMDbn7o4rH2qN/YHG+MdWvY/DNz5TmGNhsLKPvZPK57cV5n4YglvPEljDG3zGVSM+3Nej/E+&#10;VYfDsUC7RvnBIX0ANcd8NYfN8bWfom5v0rSMrwbMakFGaR6u1xrRUKtnDkE8mTt+VW4U1SN1+2i3&#10;8uQHHlk5FbUem+ZM8jTbYj/CP1pmoQwwxxqjcLwO9RCTauKVk7IzJDjj8aiiUtfW4HZwT9KdI3zZ&#10;osvm1SEH3IrVbmbIvEPiHUNH1yD7NhoFjDPGw4YE+vavQPDusw6xpsd3AkixucDeB26155rUPneI&#10;HcgERoqYx1zXfeHrfy9Itwo2x4/hHvSjO83EqUEoKRuhsn6U9DgVmS31vZ3Cxz3Coz/d3HAx/jWk&#10;pz9K0MiSkIoFLQAUUUUAZluxSVfc1dkGRWcG28jqK0EbzIg1EQZXYYNCmlcYNNBqiSTALAkDjpUk&#10;6eZbMO+MiowanTkYpDMyLAi5HFSIuSSOhFIyeUHXH8VPRhgfSkMcnQZ61IzYWoiwqGaYgELgke9A&#10;BcXUdrEZZWwg4+pqk8/mosgyytyAK5LxXqc4vI7Mq2FKyqQeDx/+uu40ZIm0m2lVR8yBsn1pX1Lt&#10;ZXOB8c2gEdvJgja2OevNRaC6/Z5VAxg9PwrZ+ILxjTFkP3vNVfyzXLeG7nzZplCsBjqR3qdbmt1y&#10;G5E+JmBPeu18My77KRM/dfP5iuGJxcNzXW+E5c+emeoBoW5nLY6Y9KYihDgdKeelM6NVmZmXBCzO&#10;M965Px6Vk0IrkZyf5Vi+L9T1SPx+2l2z7EmVGViTxkY/mKh13TdRt9KlluLgTDbgjBz+HNDua01r&#10;dnJfDmUReM7IMwUFmXn6GvoqE5Y+1eEeC/D6pp51ifzVu4LtBDGP4hkZ49816/pV7cSaj5EmBGUL&#10;bWXDZz65oe4SWhulQecDOMZrC8VoX8M3qDrsH8xW6elYviRZH0K6WLO8qMADJPIoexENJJny9qGV&#10;vJM8Ykr2P4YSofDcyBvmWckj6gYrz+68FeIdSvZZIdMn2s+QWXaP1rvPCPhq80LSbr+0rYJLLINp&#10;zkgY7fjSavGx0t+8ztw2SD0ApVnG5csOTgc1414uknj1QLbz3Cx7ehcjnJ96x9ES5vtdsbcu7s86&#10;qAzE8EjNL2bsDkkfTNkm2Hd/e5qzUcEKW8EcUahURQqgdgKkqjlbuwooooEFMlbbEzegp9QXb7Ld&#10;uM5GKAMe3JZyT3NZ/jEgeGplP8TKB9c5/pWpEoDdKxvGoLaMij/noD+hpdDRbnExgBRjuKRmGTk1&#10;CsoXCjpimyNkHHWoubWOVvvEFlbXUkRcs6MQQAeOagi8Q2ru0UfDMeCa5C8JkvZ3OfmkY/rU2loz&#10;36Kq5Y1bSsZqTbsaHiaZpBbsWB69DXO7813U/hw30YWSTaFOcAZqqvg6DfjzXwOvFZ+1gjX6tUlq&#10;kL4L1Z9DE1ybdpo5cBgp5AHNdrJ8XNIjiGy1umf0Kgf1rnrfRUtLYxRMWHbcO9edzDbIw9CaIuM9&#10;hVIypJJnq1z8XbG4Xyzpk7ITyN4GawPEviEavotyfsT25ONu9skiuW8OWq3viKwt3GVkmUEe1e+f&#10;8IPo0sTJNC0isMMpbAP5UOMYu5Cm2rHzppULXGqW0a9S4r16TXtWnji8sKqKcKuzO7A7muttvAHh&#10;uzlEkWmxqw6Hcx/rVy48OWH2Zkhj8khflKsePwzRKSYQvE8i1fx1rGjXi28bQO5UM5Zc4z2rpdH1&#10;K/udMjuJZY1nm5yqfjXmfi+GOLxZdRRMzIGUAsck8CvofQ7WBdD06NkQlLdONo9BQ4xtsUqk7vU8&#10;e8eSXl1p8KvI82JeflwM4rnfC2m30etwXDR3EKISd6gqelfRUunWr3aTFcOnQAcVOohjt2k8oBMF&#10;iNv40lJJWJau7nnsDGZxuudTXB2lHlIz74+tb1uFii8tpGLZwN7ZJ71NdLBJdrIq/vOucVQmtGlv&#10;YblZCipu3L/e6Ypws0E0WXOODUmloJNVRv7q1UlfBOTVrw+d95K56BRVR3M5bEWsX0NtqEwChnbG&#10;Rn8K9F0Mf8SmzHTMKkj8K4W78KDUB9r3SEsxZ1VuSMmun0fxHZm+OlufKuIxtCsOuB2p2V7ju3Gx&#10;keNGB1iGPGFjUN9a7yA7ol4xwK5DWrRLvxGHfkAooHY/5zXZBQFGB2oW7JlshFcFmXIyO1SVzHii&#10;8utOhhmtV/eb8scZ+gq9oOtNq1k8ksXlyRttYA8HjrTvrYVna5sUUgNFMRkA5BJq5ZvmNk9Oaoj5&#10;QRUlnKFuAvrxSQMtyjrUOasTKcVV+ZaskmU1Kj4NVkbFSp1oGLdKMq/rwapXdxFaxeZK21O7dhWh&#10;ON9s2BkjkVk3MKXlrJFJkrIvI96kaMUeJFvtVis7JC8TH5pTxnjOBXQpCG+8Tx1rz7SG+y3sboch&#10;JK9JBDRliOSM1CZq4pbHIeKraKK/tpWUfcwPzrTtNe03TNBElzcpGkZ24zk8nsPxrn/iKwWLT3/i&#10;y68degrnVWGbwp5ksatJ5nDEcijzK5b2Rb8R61/bsE9tboNg/eRnuT2qhoNrd2m2SdNiNyAevNP0&#10;dIVvFwoBI4xW3fN+4Rh0DDmpVS5pKjyorTSYmOPQV0vg64zqLx/3ozXGzzYuhk8EV0HhOcR65AM/&#10;fyv6VS3MpbHpRqMgkipKKsxOZvvCi3vi+PXDKm1LfyTGVyc5znP41sJpkK/eAYfSr1FA+ZkQtogA&#10;No4pyxKrBgOafRQIQrnuaaYlbrmn0UAR+SvYkfQ0xrYNwXap6KB3ZzWp+BdF1e4M92kxkPdZMf0p&#10;uj+AtB0S+W9toJHuFOUeV9236DpXT0UDcm+oUUUUEhRRRQAVFNAJl2sxxnIqWigCstlGpzls1X1D&#10;RLXUofKnMm3/AGTitGigd2cwPAWjA5P2g/8AbT/61O/4QXRsYxP/AN/P/rV0tFKyHzy7nAr8HPCO&#10;9ne3uZCxJ+ac9/pirlv8LPB9rIJItKIkHRjPIT/6FXZUUxczMCHwXoEBytgpPT5nY/1q0fDWilSv&#10;9m22CMfcFatFLlXYr2k+5yd/8PtHu0PkiW2btsbI/I182+OfC1z4P8Ry6fO4lRh5kMoGA6H27HqK&#10;+vSa8w+K/hyy8SyaejymG4g3fvFXPynHH6UrRjqPnnP3W7nhHg0r/wAJZp7OQFEmSTxX0F/wkGmQ&#10;L+9v7ePBx80orzKz+HkNjKJ4r59yqcFlGM1y/jDSW0yGFmmWRpXJbauAPxqHKMpWuaKElG7R7ZL4&#10;x8PREK+sWuRzxID/ACpp8Z6G1u0keoROMHaOea+araMzXcUY6u4H617zb+C7ZbWFTctt2jPyjI4H&#10;SiUUiYu54pr14LzxLdXKoVV5shfbNe9WPjXS4tJgyJA0cK7l2jrjpmsab4Y6M9w9yfPkkbkB3wN3&#10;boOlWrvwzp8ZMcVy6OAAQTlR+BFDkrDUXchvfizoltIqNFdswBzhBkfrSW3xT0/UHEUFhePuOFwF&#10;z+Wa8m8bWqWPiWe2Ri3logJwBk4r0fwF4esJvC0FxcW6vcSEkOeuKUuVRuEbuVjfOoiaV5PK8tmG&#10;7BbJUY//AF06C5aSIZwADRPodnbIXjjYvnn5zjFVTIsaFU4UGlCSsOSHTMTkVreHVOyd8dGA/SsJ&#10;5crnNdDoBH9nyP6sa1hqzOR1mnP/AKDEx4yucVzv9m20+qyXTxhpZJN24nkc8YrnNH8ava6rLpTW&#10;888PmMqvxlOvP0rV0/XLS71e3jjaTfIwAVlwOtYVHLm0LhGy1NLUpb621+3PlT/ZjKh8xV3A9M8/&#10;p+FehqQygg5BqqiBoQuBxXLnV9TsNeuo44BNaswCRlsHPfB7VtdIhxctjR8VnNnGvPJ7Cn+HxGmm&#10;lUXB35Y474qHX7+1jMa3D7SACVxkitHQzFJYeZCQUdjyO+OKF8QP4S6rsSCeB3opZYSynYcH0oqz&#10;Mxpm2gY61WR2WZWGcg5qxcHaAagEijHIy3A96QzoGcMgI6EZqpJUlo/mWoHdeKa4q0SyJTzU6tio&#10;MYNSA5FAkWlIK89DWelu8c5VuUB4q2hyMUly4jK56ngCpZSPKFkFpqU8RYfJIQPzrrNS8Wpp8tvZ&#10;iF2nmQNllICg/wA65G+sZW8TXcPluxaUthFOcHkVc8ZW8kUOk38qOjBTE4PXpkfyNQ0rm6bZr3Nn&#10;Fqk9jdPcMzQl+MZX5h6VFr9nCmh3flhVCxlgqjuOf6Vm+H9TV45LeOTI2jCke9XtWvoYLHyJ2+eU&#10;FFXqTnih7WGrpnE6XqMcdzGxfOAcgDJximy+KXv9QigiUx2obBJHLfX0qHRdGuZLgyOpRAcZYYzW&#10;e9v9m1K4TtHKQo9s8VMYRRrOcpG/d3B8+Pmt7wq7Sa/aAMBhskn2Fcjdy/Mh9DXReD7kLr0BPo3f&#10;2prcxex662owrnO7imjU0bO1G49azT83b360A4xWhiXZNRlH3UHPSq8mqzrxlQfpVWW5Ea4Xt3NV&#10;mukfG9Tk9yKTY0jQGp3J/jX8qb/atznHmL/3zWdlt5HYHGaAxzkD5hxmlcLGsNRnbGJOO/FMOpXO&#10;cb+T7VQM/lgDrzg4oDPM+4EqoFMdjRGo3Izlgce1Sf2lMFJypI9qzFEgJJ5XH5015G2kbefai4WN&#10;L+1pweQmPpTRq9wf4V9uKzHlG/H3Se1M+1KMgZJHHFMLGydUn9F/Kj+15hnKrWP9p45Bz6YpvnZ+&#10;9x3ouFjXGtzAnMS4HvTzrUgXPlL+dYwO5hg9qlWRT8p5pXCyNL+3JMgeWufrSDV7ljkKgHfis04H&#10;G36UokBfaPTkUXCyNVtXdVBAUk+1M/tec9AvHtVFo0yWLbj6elIRwQDx696AsjS/tWYEZ2cmh9Tl&#10;Pyo8ee+BWWw3r15B705AAMnr1+tFwsX59QljUYlyR1IHWhtUnjVQpDtjJJFZ1xIwCIqk5Pb+tIrO&#10;AMoSf50XDlNBdWvGcgoqjHGRVeXXLtZNhCfVRTnXEZk9Rg+1Z7K+dwAJPTii4WQy+1e6edt0zCNR&#10;nCHH41g67d4jgeQFTuOcmt24tIDyyA3HHftn/wCvXnXxlZ7TS9NMDtFulYHacZ4FQ1zKxcWou5qt&#10;cn7LIyuCMcDPavMPHNyZfsyHPyk1z9hqV6bpIzdTsh42+Yf8a1dTsZ71FVVZiDkZNZ+z5ZqTZv7T&#10;nptJGLoy79YtT1CyAn86+kYp0aKIA4yoavCtL8N3cE8c0ie64Oc107QXskB/0i5UejTEf1q5yi+p&#10;nCnNLY9Lk1ewinFrLeQJM33UeQBj9KpzWYe++0SS7FDAqpI5r541KaQ6nMzs25XI5Yk8e9droEC3&#10;enxy7pHYHPzSHGfpUygkr3HBuTskc540dn8Y6iGbcRJjI9MCvTvB+qwWnh2yLSfKkGCn+1ntXE3P&#10;hJ55ZbmeU72O7b/TNbEFgR5cKbSFTC89PShyg1a41RmpN2OpfxFc3jSCOJFUDANMLMY1DHLYBJ9a&#10;x1L2RjiaMfN/EDn860XlwOcg4701FW0JldOzJc7kxmuj0tmi8Ouyn5iGrkxJnGOwNdVbypDoEe7G&#10;CoHPua2gjKZzGm2Z/wCEtkQfLvjZm9iRWj4e8O6xbeJ4XniEdtBIHD53bh+FZXhTUzf+J5yVcYQ4&#10;DdhnvXpV/dtY6RLcxkK6rwSM4zUSaizdRc4qx2EEiSRB0YMpHBBrmoUNzrGPWTOfxrkPA2u6rDdT&#10;WtxN9ogdSQrcbMDqDXSeGNRhvtc8pN29AxOenFZSfM422HyOnzcw3xlpN/LumtlbBwSQu4H/AAro&#10;/CcTQ+G7RHOZApLcY5zWtNH5kLpjORiuY13xAPDklrDDH5hPLp/s1vbW5y3bVjq6KzdK1yx1iHfb&#10;SfN3jbhh+FFMkyLq4WP7zZB6GuavdQM90Ft25Q8ODgf/AF66C00n7RsmlY7cfKprm9as/wCzda8p&#10;PmhZBIM9QSTxWM5cquzWnG7sdV4Ya6xMLmRpC5+Un0/zmttxXN+Gp83CqTwVNdJPHKAdpB+tXRqc&#10;8bkVI8rsVyRyM01JFyEByR2o+zkn5yT6gcVZiiWP7qgfQVqQJbCbz23oAmPl55zVTXZJLZrW4jjL&#10;r5mxwPQ961FOKg1OD7RYSKPvLhh9RzUvYqO+pRkjhedpvLG887u9cv4+TzvDLSg8wTK3/sv/ALNX&#10;RRPuRdx5ArH1q1/tfS7yxUEGQYyPUc1hzOTOlLlPL7HU7rTw15ZxpK6DDxkbgR61Vs7691PWo5rm&#10;Ql5JFUk9ApOMAdhXouj+FrbQLOWQh3ndCrbm3AD2rz+BUhv3C4ARyPwBpuXQuMb6naNKCzhFA28A&#10;eleaa/cSW/iK7UE7WZf5Cuh1vxRFpks8UGJLh/u9wvuawngW5zfSgsSmST3NTB23CouxYmmD2yNn&#10;sDWl4bvBBrVo7t8okGT9awWYyWyhRzgYFaFpp10XieN4WUcuyyA+X/vY6VoZHtvmE5wOTxSFysbA&#10;7ixP5URCI28YQ7l2KQT34oRQjHk49zVGJXupkQDcuc9OKiiiaSMGQ8ccY6Ul3kSowPHPU96fA5Kb&#10;eMqOfrQMkEbMOvFMnljtIvMkZQFOck06aSQIViXBIzuJ6VxWvzXus6xDo1m7NkfvXPQfl2FNbmdW&#10;pyK5bu/HVpDKY4YTKQfvDgVVHj7aRm2bj3rtdG8LaVo9oiC1SaYjLyyKGYn+laSaXYP1soMf9cx/&#10;hV2Rhau95WPP/wDhO4ioUW7Z9yKF8bwbiXSbOOwGK7qbQtNJz/Z9vg9f3YqFdB0l1XOmWgA9Ylos&#10;hcmI/mOJk8WWlxNjfKuRjG3vUkXieyiDKZG3E5LbK6//AIRzRTIzDTLX/vkVG3hjQ23A6bAc9cCi&#10;yC2I/mRy8nimyI4n9+lRyeJ7MDJmxgf3Sa6KbwbojRgDTkUHkYYg/wA6ifwfo4hUtYjAPJ3n/Giy&#10;D/ae6Odj8ZWKyf8AHycfxAoanPjPTd2RP/46a2l8FaE7sTp67Seztx+tQP4F8PySYFk4x2Erf40u&#10;UtPEeRQHjbTCeZwPwNRDxdYLcPKbyMg/dGDxWz/wrvw8w/49ZV/7amoj8N/D4IBinx7S0coOdfsi&#10;kvjTTSSftC8jHINRv4300IR54J+npWofht4f6+XPg/8ATWlT4aeHhlmhnb/tqaXKLnxHZGG3jqxC&#10;gGbg5+6pPFSR+OrFgB5hAx1KnNdHF8OfDi8/ZZD9ZTUo+Hnhwji1f/v6afKJzxPRIzrLxdo9yVRZ&#10;xvPBDDFdHBJHModGUqRwRXMar8LNMnjL6fNNbzqMqGbcpP8AOub0nVtR8O6q+laiDlDt5PHsaTjY&#10;FiJRajVVr9T0poPMDDd17VWMZiyQThe1LDcrPEGB+brkUkjNJkdv1qbnZYrs2ZFxySea8x+OJUWG&#10;k/MS3mODz7CvUEQbx1615L8a1Zl0wnON0mB+ApR3G0eVaY2NRhOcc12An2XCnOQMAVxlofLu0dV6&#10;VttqTgs5VBgd81FWLk9Dow1SME7nY290zR/eHTip/tGU/ecg+grgYfFV35ix+VDtJxnB/wAa2Dqd&#10;0YPmKgeq1zujJM6liab2OS1WQSapdMOhkbH513/hn9zoEI4ySWrjJNJllnMgIwzZOTW5Aht0WBL2&#10;aMIB9wggnPuK6KkeaNjkoScJuTR1pLMxYtweMUlm3O/jd6157PqOqvqgtIL6VixCrzjJNbmn6fqy&#10;KfP89bgHjcSVArH2DWrZ0/W4t2SOqIWS5gbJbDDjPFNu7gGVgmM7ugNY1nHdW8ha5kYngKAuBye+&#10;auySRxzZPUtwTW8VZWOSpLmlcvo2AV9eK6bUPLTQraGRcq5CYx14Ncb9pCZLNwO9dVrc23S7Zsja&#10;jKSScdv/AK9arYyS95GPZSx6RdSaiR99xvGcZGeT+tdfq2ow6h4X820k8yKUghlPpXAa43maGkQB&#10;G6QDPqKv6co0nwpGIZNhmlctuyVAwBz6VhNcyOuMlCSOx8CaYuoR3jbtriLYrYzgt/8Aqq34X0G+&#10;0XxdM0k+6CKIkgp1Bz0NP+FNwL3Tr64AGBKsfAxkgc/zFdfri40i7kjby3ETfOOtXTjyxSOevU56&#10;jaNWKVJow8bBlPQg1wfjdY1v426OU61jeHPEVzo95tkdpbWQ/PGev1HvWr4rlgv7xDG5DbRgMMZF&#10;U3oZRjZieFrKImS4Zx9rCkRYPI46/rRVjwVEwvp96j5VAHOevNFCegS3OuIAwB2rjvFiH7ZbSY4K&#10;lSf8/jXYOetcb41mCW1r1DeYR09qwqR51Y2pvldyTQpPKuosDoCK7dZUkyFOSAM15foV0i3CLIxA&#10;J4PYV1tpqZTV4Bn/AEaVzAGAwGfBP9MfnVUIezVmZ1Xzu6OgcYpinnFTOKgPBrpMSUGpFwykHoag&#10;BqWM0gOE8Y6ldaFZj7PCSrS+W0hP3QeRj/Gjw5r0epxSYjKlMZBwT/nirvxGtfO8PSsByNrfkf8A&#10;CvPvBV0y6hcR7goZA31wf/r1yzbi9DvppTp3Z3+o3AELkn5cEmvDpbG/u9UuWtFdojK2G3YGM12W&#10;teObZ7p7C23FclHlK8bumPpSvcQJ8tsiqWBLBR/n3qeZx1ZagpaHnGpwtFqWyU4OwZxzW356roCx&#10;Z+ZcDj68VU1+Nnvi6LgAHc54/CqsZlW2UTk/MPlUH9c1SfMkyJaNouR3aw2oXYjMSdxOeR6df8K1&#10;9E1K2l85G0y3iiaPbIweTpkf7VZNhotzqOnySwOgYSFFVyQXOM4HHWuhh8L3a21vaBgt1NJ5RXH3&#10;VA3SMfxZAPbB71baMknc9OspZEs7UIBs8oZ9uPc/SrTSko2RjA5qGO2ZNMgV3LSRxhCx9uBn8hTc&#10;PNb4DEEnH1qlsZPcbDGZFVj8yj1qTGxcqCAT1FPFv5cAIcptByM090C2xAxgDg1QiuWSDT3d2dio&#10;JLE88VmfD6yMsd7q8wzLcSlUY/3R/wDXz+VWNRDHQrs4zhW59eK0vBkYi8LWK46oW/Mk1UdzmnrW&#10;S7K5tRMzhy6FAGwuTnPvU6gNjFIVyADSoCB71ZqQ3V5bWuDcTxRA9PMYDNVhqdgyHbeQH/toK84+&#10;Jqytr0IZj5YhGB26nNcCUk3AA5zQzz6mO5JuNtj6IjmiZPMVgUb+LIIpkcsEbFTKpY8n5q8weaWH&#10;4WxqrlQbsoxz1HWuMaSbIyzA+uTQypY61tD6K81JASMEDoc0jorxFR0IrzbQbq5t/hxqc8Urb4mc&#10;KS3I4HT86l8J65JZ+BtTvZ5S7wudm9s8kDA/M07GscUna63VzvoSgRuQSD2NRxFGmcjBwfXmvMPh&#10;9HqN/rlxdtNK0MKEsC5wzN/k03StbvIviG/2iVlgknaFk3ZC84H60gWKXKpNbnrXmKuNxHJp+VI6&#10;ivN/ijqF7ax2EMMrxpIzMSjYzjGP50/xfqV7Z+DtMeCZ0ecIHcNgn5c9aC511FvyPRI48ZzytTKu&#10;M81wT61dWXwrhvRO/wBoaMIJC2WyWx1pmga/PbfD251G4maSVHdI2diSWJwP1NOxP1mKdn2ueg5K&#10;HrSoTu5rzb4dz6nqWpXN3c3c8kESbNruSCxPv9P1r0cHFJl0avtYcyRKea4f4h6ObrThqcMYE1ph&#10;iwHLL3H4V3APFVr63W5sLiBxlZI2U/iKB1oKcHE4Xw7fCe1TBI4B9eK6NgVG7BGRXEeGlaG1TLL1&#10;YfTDEY/SuxjlM43k5xxjsRXPszWhJzpRk+w9AGdf515h8XXBudPjZQQFcgflXp6AbuBz9e1eN/Fv&#10;Uo49csVcn5YmOMe9J7aHTTaUrs4sW8JlL4GSMgYqnqoVLP5RjLCoJdSWRR5QYEetVrmSSSA7mJ5B&#10;ojGV9TSpUg01EpxjMqj3ropncrgH5doxXOwg+ap9611uXIOAKuRjSaV7li3eTfgsSKn6kEnA7c1k&#10;HU/JfBjJwfXFTpffaEyqbQD61PKzVTjsSWzqviW3m2llWReAM5r1hblJJmMmBkDA9K8kgl23CuMA&#10;ocg+9dNDqkpgJ3kuQDk8kcdaU1exMGlc6q8nWaIOAERsYBHcVg3EgJPqDxUMF9JPMN0hYEE8/SqV&#10;1OEckOCQOmO9OKsTJ3Zpxf6S8MfVi65B+tb3jtpfsVrbR8ROSXb0wBgVy+kSj7fbM7AfOpOfSt3x&#10;m811f21vAC4RNzbTnFax0RFm2Zq3T/2VbQTHhWJVyOw7V6V4Ptbe98OiKdEljlLZyOMZxXB2WmQ6&#10;joKRrcotwCxA3fzr0HwdCLLSbe3ZgJdpcp0PJz0/EVjN9join1NjSHsvBYispJCYry4OHIxtJAAz&#10;+WK6bXGzpEgGCGwOvavPvHhWRLFMDzCScn0FWNO127vPCMqSsN1s4QOTyVxxmmp3TRnKk1aZmG3P&#10;9tKTF1cbfQ81e8fWOqm9iube2lZAoH7oZ49KraKWv9esg7b2aVTj2HNeszQrNGVPcdacVdGcpWkc&#10;V8Oy01pNI4YENjDDnp/9eitS71FdEuVGCy4O5cDLe9FWkQ9dSLUNZWOUQwEFicFuoWsXxdYm70JJ&#10;NxM8bgh+2Tx+VZdteRRyKrk7zz0zXYWLyXMaEp8u3IB6NWUbGkkzg9H8L66ZYZLqSOGN2wqqct/n&#10;HNd1r1tHYeHd8CfNavHIp78MMn9TU+nLJPezzS/6uFjHF7n+I/0/OpdcXfod+O3kOfyFUC0aNW3n&#10;W6tIp0OVkQMPxFMcc1zvgDWIdV8PeXHKHe2cxkdwOo/z7V0bitVsYyWo0Go7i+jtGhEmcyyCNcDP&#10;JpwOKdtViNwBwcjI6UCMnxvafa/CV6RndFGXGD6CvMPCFlbrbNqt0sgVxshjA5c45P0HHWvapYku&#10;rWWCQBkkUqQe4NeU61dR2Nr9mjVY/LZlKgY6HH5dawqtR1OqheXunl+p2klzrl49tGVQzEhcHjmt&#10;S1upHuUjkSRWZQJHK/KVz2NY18onuLu6kLKgkAG3+I8nj8quWN3HcWc8jbpPLZdqP94Drj3GccVl&#10;PVXN4vl0Lt1OipPLdRkvIwFshOMAE5fHfNYcjeaA0eZT94l60JdTmu55C0rBnyrR56Y9vpVGeWUY&#10;WIBZImK7evP/ANelG6CWp3fg2S4l0dnuGkWJWKwHACg99p7njpXUIW03dcIFkvmVzGhYDdu29fTh&#10;VFZGhXQttF05TppluFBBiQ7VVSx4JxzjPAPT61q3kNtqMhMaSHDYbaATu9zWcpajUe5r6JdyXmle&#10;dLwxkYE9ug6Vai2rjjtkVm6FaXCLeK77YAI/Lj352tyG/OtmNDGCc/Lg9a66fwo5KukmKHV7YE9W&#10;7EUxyfLweOKSMbmU5GDzUk8W5MitDMz7yESaXcgDB2Mf0q54LO7wvZnr8pH5MRULLm0uEzgGM5/L&#10;ineAW3eGIc/wu4/8eNOJzS/jr0OmxyKcB3pfvCkwQfarNiG4s7a5H76COQ4x86A15T4Os4H8ZXVp&#10;PBFLBtkAV0BAw3GM168QMdK8r8M/uviRcpngvMP1po4MWl7Wm7dTb+IVlBB4U8i3iSJBMpCouBUn&#10;gqzsbrwtaNcQW8sg3KxZATwxx+lWviDb+Z4ad8/ckU4/GvJMzxsCgkCnuM4oObE11QxPw30PYPE9&#10;lbweD9Tjt4Y40MDNhFABOPavGY9QZPDsmmKCBJcCVz7AYA/OvWVLyfDBt+7f9ibO7r0NeRwRxrPG&#10;86t5IYbwpwSKTuRjqmsJLS6PYfAmkDTvDMTsuJLj96307fpXkWtmSDxTfSKxDLdOVI7EMcV9AWDw&#10;y6dA1tjyTGuzH93HFeIa5pc954n1RE6rJLLgdwDmhrsa4xKnSgkbPxDnF/puhXyNkSxMcehIGaue&#10;OY8+DNDDZ+UJ/wCgVx91evc6HZWbElrV32j2ODXb+OVLeDNFz1+TP/fFUzFVvaRnLyRV1GPzfhNa&#10;gH5cr/6HXJS6xu8OW2koSAkzyye57f1rs9RBj+EFuQOfl/8AQ64LQI7WTXLRL9mFs0g3kfX+VJvU&#10;mu23FX6I9m8EaWNM8N2wIxLMPNf6n/62K6XFQiJQiiPgDGMdMVIhI6nJpHuU4KEFFdB44pspwjfS&#10;n571FLxE5/2SaCnseUaHIMXKc/65yG/Guvt2VbVAxx6YFcXoS71uGJ+USHv712Nqm6FDjcB61yt+&#10;8ycF/u8S3Cdw3D7teCfGHI8TwA9fs4P6mvelQJGQpCqBn2r5++LVz5vjaTHKrAgHcetVHc6HscEu&#10;5TkcVeSdBDgrk+tUi2TzT0ZSwBGRn1xWj1Ji7EyzBSXVVJz6Vfhvg4UMq49hWU7R5+UMB7nNM3FT&#10;kH6VLjcpTsya/UNeHbnBAqSJGWIAYA/nUJkLHOee9SDDADIByAM0+gutyXJXj5sn26Vp2N9tUK20&#10;uPusf5VlqjgFSTxnJp6lRH5gXHOc4pMpOxsJcymTqBwQQflGa6nwp4J1Dxc5a3eOO1jOJZ2BIBz9&#10;0ep7/wD664RrmTUbo+Yu6YgANj0GACBX1d4D0mLSPCGnWkSgYhDOR/E7csfzNOMb7inK2x5vrnwi&#10;ns7Friw1LzZoxkpJHtyB2BBryuW7u0nnjlk8uUkoyYI288ivri8iLxMpA2kV82eOtPgs/GNwPLVS&#10;8TS5weSAT6+3pVSVlcKbuc9Be3m+JXudkSD5BnG0HsK7O21nUzrEGqWQluILcBXWNSykEfMCcV50&#10;DFOdzSyqB14zU1sZoZleG5VgCCV3Yz+FZGt2ey+I76LVm0+eBso8ZIzwRk9CPbFbWi+H21HwnLAJ&#10;jF58jNuUZPGAP1FcLrVxdQ2FgpiBhWBGQngKSoZhn6mvUfh/K03gyxlZQpcucA5/jNRGFnc1qVbw&#10;UTk/CWiXulePLYXQnl8hZC7nhVBXAP6/5xXsgIYZByDWLqcotNPmuj/Ahzjqa5vwN4s+1Tto92rI&#10;65MDtn5h1KnPetlZaHJNN6ml4wijm8uIgDcOT3oqv4pnB1EKWACKByaK8+rKpzux10lHkVziYHyy&#10;nNdtpV95WhPMTkxBlA9T2/mK8+tZD8vtXXaDcJLEbZiNrzIRn26/ypwupGtVJxOus4hBaRx5yQAS&#10;fU9z+dMvLiKSGS23Bi4KuPY1zniPxUtpLJp9j/r1AEjkfdz6eppnhm5lu4NyMpaKQGQEckHrzXWp&#10;pOxxuLauaXg3wtD4Z89YpWInOdueB6fjXUSCqjSLHLGCcM2QB696uMdyg+oraLuYyRXPWlBpr9aV&#10;TTILEZ5FeQfE+M2uvZQEI0Ic+nJbp75Br1tDg1xfxP0a31DSra8m2AQsUZmyAAehJHoR+tZ1VeJt&#10;SlaR88TzysLoyDCh1HLdDziprKcrEqlDIcjq3IHtXc6B4L0jxK1/bvqRWQMkgWI56ZBPPbJx/wDr&#10;rF1Lww2ia7LamP7QyZZQxK5HXIx14rHmjY2Sdw0f+zE1SK91iCWS3LiNhEcfj7/pXtFrpvhHVYI5&#10;LWO2IjXKfKFK/wBa8g07wZd38Bkut8Mchyjq2OvoBwK7XS9Ng0PS4oozJK5Py7pMnPQ5IGR9Kh1E&#10;jRwb6ltzYabc+XZtIkLZUKgBAXvnPQ5zyTVRdRjiaO1toxIjzE3DFgvyqOdzLwFGTwfzpbi5j1mK&#10;O1i0+6s5J3ILFQOAecgdeh79qpJp0Vvb/Z44pIbSEBpMqUdyT0PXPTn+lY26mqtbU7TRnha3cW7W&#10;5iHzKsbZIUHHIJznmtNQJYjjPJwa5vQNMs4ZR9gQq7QMjOT24Yfn/SuntoSiBW5Pc120tYnFWVpC&#10;iNVbA4IqOZ1CEMasOpAbpVWdAqFmOCTnFamJVYjZIDypGDTfh8+7QZVHRLh1/kf60xUlkuZMLiJV&#10;B3E9z2pfh78um3yZ+7dt/IUROerpWh8zrx8oNKRihge1JVmw7rXkulhh8T5dh6XM2c/jXrKkEV5v&#10;a6ddRfEySc28nktM537flwVPemjhxqfNTfmdL45G7wlc47Mp/wDHhVTwLNbTeGY1laIvHIy4bGQO&#10;v9a0PF8TSeF7xQpY4BAH1FePyRToPljkH/AaFsceMruhilO19D2jXfKfw7qIj2kC3fhT7GvHLfTD&#10;d+H7u/QZ+zSoGH+yf/r4rqfBXnyaLr8TqxzANoIPXDVY8AWAutM1a0mQmOUKrZ9waaRFb/apwdrX&#10;T/A2Ph7qYvNDNozfvLU7f+Ankf1rn9HUTfEe7ikAILzKQe4qt4Plm0Pxg1jMpCyEwPwcE9j/AJ9a&#10;t6Mm34pXWQQS8vanYITdSnSjLdOxxWr2R0zVrqzYH91KyjPcZ4P5V2vjZwfB2i4PXZ/6BUPxM0wQ&#10;6pBfqo2zptY/7Q/+t/Kjxsrr4O0QsB/B0/3KT2EqLh7WH9bljUlA+Edv9E/9DrhJ9La30ay1NeUm&#10;Z0PswPH6V3F/IG+E1upGD8nB9N9Gn6UNT+FjxooaWJ3lj+oJ/pkUNDq03NpLpE63wrqo1bw9aTKc&#10;yKmyT2YcVuouOOteY/CvUT513pr8bh5qD9D/AEr1JRgVLPWws+ekmw25FRXA22sx7hD/ACqcdKgv&#10;eLG4P/TNv5UG0vhZ5T4Zi3W0zHvIcD8TXXWYYRgZHBxiuZ8MJssGYnBLk/rXWWysFycEHpxXK/iY&#10;YP8A3eHoWI4Vm3RsCFIIavnP4tKo8eXKou1VijUD0+WvpaCMhCSME/yr5l+KT+b8QdT5ztKj/wAd&#10;FaJG25xB4NGe9SFcdqTy2bpzVE2GHhRSKetPKHilWLnNAWBVBOR+tTADjqcU1UyDtOWHb1pVGSNw&#10;YH0pFJEyNvO4jgf5xUqMPsxikfCht44yfwqFUYsBtOScACphZsz7crkj1/rSZSNC3u4IGjhghCx5&#10;BZ25Zz3z7e1fV/hOQTeG7CRSCGgQgj6V8l/Y2W2WJsLOQWGTwRX058LJ2uPh/pZfO5IzGc/7LEf0&#10;q4bMmpex2EwyhHrXzr8Z4fsfiHTbwLwcg++CD/WvoxlDDkcjpXifx30/dotrdhf9VcAE+gIP/wBa&#10;nuiYux4m0jCQ7clw3PpU9nbJLI5kVsKuW29u1QRBZI2KybZGOCSOMVv6J5KW1xEjhp5GRcOuAQCC&#10;e/XHaspaI2irs92XTbK/0GK0mT90IlCtjkHAweal8N6pYaTMnhx5AkiZMROAGyckfXJ6VBpOqW17&#10;p26KQNtGH7YI9q5nxVPGNeikjIEkaLhl6g9fz/wrNOxvycx6F4uv47XR0jYFmuJRGqj8yf0rlvDE&#10;Am8RMX48mMup6cnj+tJqV/cXXhm31LUYABAD5bqclj3JHbpVb4d6o2reI7lTARBHbE7vUlhjn86V&#10;37RBypUmupW8Y6sBr0qysNqKMsTjB/ziitjxl4OV9RGrwoswHMluwJ34Hr6UVbdmYWulY87h1ZIz&#10;tMyZ9zXS+HLltX1OKGJiY48u7gZAGOPxzTdE+HUEdwz6jvfbyAOAa7/S9Jg066jMKeWmCoRTgY9c&#10;evSlyq4c7SOS8W2a2uoK+8s5iQruHJ6j/wBlq54KmYzzw8Bn2kfNg9+nrSfEuUW32W4wMyYTLdtu&#10;Tx/31WFomriGWOeGVBMONnOWNc804zv0NoNOnY9D8U65baBYJeTspdWHlx5+ZzkZx+Gan8IeI08S&#10;6Q1wE8uSOQoyenpXmPjGK41ieKe5zFKsRwnJ6cnA7cVu/DWaLSblLCRsPeLkbuCzAZAx9M10wmuY&#10;xnD3T0p+DTB1qWQVDnBroOYlU81BrNjHqmh3NrIpZWTIA9RyP5U9wzRsFO1iCAfSpbBJIrWKKaTz&#10;JFUBn/vH1qWroa01PHLa1/sbxFJNZ5DZ2qWwVCnGQcdq2/EdyrWCvEsMty0Y68AIevX9Ky/E1zLb&#10;eKr6zMhjJBdCwAGPb25NZd1qj2+mfaJB5vmqilAOVwTg5rhmmnY7462ZuWkSRoluS5mDlUixgk49&#10;B+NTrIkenQG1ni+1mINHuO1ctg9D3rmdEvrm2vLV1bfJvwu7AJ9c/hXR3JkbTohMDIXjBYBNzfdG&#10;R7d6xZrZi6hrMptRN9ngbEa7VZSMNk5Ix2yTWppLSXdlBvjXzHh8xgQVCg5xzzknGcVjWUJjtRJO&#10;gnsyVMcm751BBJGenUnrW9psDywXEcUqyfMTIUbkEgEL7dQK1TdiJWWxNbXaQahbRbw8tw7KxVeA&#10;AvQkd81vqNoHr3NUrCwhtIVZgzu43A5yeOOv0q3GWKgEYPvXVR+HU46ru9Af76nGcnmq87CWNlxy&#10;G6Y6VakXMbAfexxVYRiRA+MlRwK1ZmiK4GyAjd06VT8Bcf2xH/du84/D/wCtWjKCwIPFY3hC4S21&#10;XxHu+5HIrn/x6iO5zV3apBvz/I7gj0ppyeK5rS/HOm6nfpaLFLE8hwrOBgn0ra1TVbXRrT7VeOyx&#10;7gvAzzV2Y4YilOLnGWiLMcbqo3HnvTh34qreavZ2WljUZ5cW5UMGAzkHpWXZ+MtGvrqO2hncyyNt&#10;UFCMmizHKtTi1FtXZu7gxKnFL5KEfdXj2qrNqVjaXsNrNOiTz/6tD1arwIxmkaJxexCERXOFA+gp&#10;yoqn5Qq564GKzU8RaRJe/Z0vojNu27c9/Srd5f2liFa7uI4Q33d5xmnZkqpTaumtCYwQmTcY039d&#10;23mmNaQGUyrDGJf7+0Z/Oo7bVLG6ikkgu4pEiGXZWHyj3p1tqNneOy21zDKRyQjgkUagpQdrNC3F&#10;tDcxqs0KSAHIDqDio7uxtri3Ec8EckanKqyZA/CnX2oWenRrJdzpCjHaC5xk1MZY/K8zevlYzuzx&#10;ijUfuNtFKTTLaSzFs1vGYMDEZX5R+FLb2cVrD5EMSRxdlVcDmrjyxxorPIqqSACTjNNnngtovMnl&#10;SJM/edgBRqForUq2WjafYzGa2s4YpCMFkQA1fxQjBlDKQQehFNWaJ5WiWRDIv3lDDI/Cga5YqyHD&#10;jrVXU226XdH0ib+VWWIHU9Kqau2NGvG/6Yv/ACoW5NT4H6HnnhrJ02JTtG4k+/U106v9mtXdSGcD&#10;5Qeme1cxoBK6TAVUs2P6108DmSMZXHGSD61zfaZWE/3eHoi3ZS3DaYr3hjFxt+fZ90GvmPx+/meN&#10;9XZjkiXGfwFfRYkkdnTcTEWYMP6V83+OGx4z1U4PNw3P0OP6VSdzexzm3JwOlSKQEc5GcYFOWMsN&#10;2cD3qNgUBBGRnqOlUAgZtuCuPfFMMozgjNPLDZgdD1qNFLS4A3EUCJTtVMr3OKcrjaNx+U/mKbNG&#10;xdQuBjNCBCm0oQR1YGgC5DJG0wXkZ9uSa9i+FnwvstX0tNb12N5YpGIgtidoIBxuOOeo4ryXR9Nf&#10;V9TtNOtgplnkWNGxypJ6/SvsbTLKLTtNtrKEYjgjWNR7AYppdQlI4zxD8K/DmpW2ba3NlcIuEeJj&#10;jjoCKt/DWyfTPDkmnSAh7W5kjYN1HOf611Ny+FNZOgXkM2qaxbx43wyoXx6lB/hVpaENtnQMcAcE&#10;59K89+LdiLvwLqfy5McYlH/ASD/IGvQ+1c94ttfteg3sGATJA64IyDkEUgW58hafGDK4kyIsZLCt&#10;me5JkhjtbcB9zSe5PUkmmaJA0Osxk24ktZjkKV39eg+ueK9Be80+Cwneys7fzrYFfMhgHznuea56&#10;krOx004NozNH1i+gjuJ5LQwShQnOQTn7vy9+OakF1I9y7XUvmO+2RmPYkdPwrB0i7lu9T87zGK5J&#10;Zc5HTBJ/KoEupJbi5kEoYBsDceAfX8s1LibRnZHsGrLJP4Q0+ySCWVAVml29dg6j9f0qT4aTQS61&#10;qqWq7IVjjIQR7QCSc/jwK0NFY/YrBmXKmFC3HbFarrY+GY7zUbe1VVkYSS+WOXPT+tXF3epFRcq0&#10;6nRSpk7s9sUVHa3tvqFsk8Dh43GQRRVnOyjGqgup/D6VWuZEW9tiepL4P4VzuteIowzQLvXawVir&#10;YJB9Oaxp/FM7OoSRIxEcFjnnIzk+tc0qyTsaqk2rml490+fxHaRx2T7GtpAx3rweOf0NcxpOhJY6&#10;sI2vITIgErCRtpwfT16frUepeJWmQhrieORlPltGclueRg/WuY1931SFbqCfcY4/3mVwQwxj36A9&#10;zUqbk9SlHl2Or1yDWNKH2i5ka8tWlxHcCTcYg3GD7cjnt+NYMGsyW2u298ciS2uFILdSFP8AWtv4&#10;cX5vJ9R0y7QyJdwCRY5OQSOG/PP6Vn6x4Vm0u8SGSJ2glH7mUnp/sn39612En0Pfo5kuLeOaNgyO&#10;oZWXoQe4ph61znw+vnuvCcFvMGE1ofJYN1wPu/p/KukcYrrWqORqzFU1PEearKalQ80gOH+IotLO&#10;/tLu7iHlTxPCJkX95G3t6g+n5V5vfpejVooyUmiZSIZW5Vk6YHYnJz616z8TdOfUPBM8kLES2rrM&#10;pHp0P6HP4V5FoIly1pfgtZs+SCeQecsp7HP/ANeuWqrO510XdWN6zjfTrZ2njaaSH5ERF28gnkmt&#10;W6+1mWRofMiRwZC4f7rYAwT+nFZMxlt7i1uvtZm01ztXKEHd/db6fWtWO/8AJ0uPUYomikd2RQhL&#10;Drnlc9eccce1c1tTpLWjafcTWirqE8TQhiY4wvXu2RxkAkfma6K0jtbC3nuLdNwdtz7Ou73/AM+l&#10;RabZTXWnusrqJGxJu2/cBx8oXsMAcVdXTP7PtgtshWJnDMR3yCDn07Vok7XRhKWtmOtdRlliUyrt&#10;JbAUkE4P9OlTvOkQAJJPp7VDHYm2LFVQ9yCTux1H65olAllWNQQd4JOe2c4reje2phUtfQmL7gSc&#10;qGHQ0yP5IFIycE96muETADITSCPyYTnnJyOM1uzJFeQ4jLclmGMVz2hg/wBpeJox954A36H/ABre&#10;GZC67SMHjPQ+9ZGkY/4S3WIx/HZg/oKIbnHjdo+v6M4mKwvrGC21YxEW7SLskB7g/wD1q7z4hz7/&#10;AAxaMP8AlpMrf+Ok1k+Yj/C+RSwLJc4APY7s/wAq0PGCG58N6JAPvSug/wDHf/r1tY8WkvZ0ZpPe&#10;Kf4kerym5+F9pICSQEB/DiuF0GTy/EmnY6G4T+deo+C1iu/CcUE8ayIjspRxkcH0rP8ACenWD65r&#10;KNaQs1vdExMUBKDJ4HpQbSoOrKlNPdL8DO8X3Hl+MtJkyQI1Rv8Ax816TJxbuR/dP8q8u8eBpfEh&#10;dB/qLZGP/fRr023k87To5P78QP5ilJaI68JO9erHzPCJPNS5aYK4KyEh+2c+tdZ46vGurPRZixxJ&#10;BuOD3OKt2UaT+AdaWRQRFcOUPcEYP86aI4538IpcRpLG6FWVxkEfSqseVGlJQcb/ABJP8bGL4enZ&#10;PDfiPk58pO/YkiqPhbUHsPEVlKhwryCNx6hjivSfEmlWFh4X1NrO0ihLxfN5a4zg965bW7C1h8M6&#10;FqMEEcU25AzIuN3Hf16ULU2rYedFx11ir/iQ/Em/aXW4rTcdkMQOP9o8/wAsVct9RkufhbPlyXgb&#10;ySc843DH6HFWbfTrbWPiJqou41ljiiGFbpkqo/xrGtF+z+DPENrnIhuVH64/pRYG5qpOp0lzL7kb&#10;mtXr3PhXw7IrHMk8W4+4H+NZvxI1FpNSt7EMfLhj3kA9WP8A9aoo5xP4O0FQeY9Q2fzP8jWiNJt9&#10;d+IeoR3i+ZDFDnbnvgAfzoaHUlOrDkjvLlX4F7wprjL4JubiRtzWKOBk9QBkD+lcNoOs3Nt4mt71&#10;pWJkmAmJP3gx5zWxDa3GleFvEdtJHIieaiIWGNw3Y4/CotU8Lx2fhrSr61jka5kwZSuTnIyOO1K2&#10;pnUdaUYW3gr/AI2Os+I120HhwIjFTLKqkg446/0qeynMvw4WVmLH7EwJPsCKyfiUxfTdPgA+Z5C2&#10;PotT6VIW+FjE9reVf/HiKXQ75VL4mov7pjeGjJ/Z0DBuDkYxXURq+OnbvXN+FxjToEbI5yK60JuT&#10;k/SuRbs9bDfwIeiKsLhJiHVucke/rXzd4mbf4s1M5GGu5Byc4+Y19LTIoCSMOUPH5YrxjV/hnqd1&#10;q99eW9xahJbh5U3O+Rk5/u4zTvY6IpvY83e2dEcAEnIGMdajuFRWBjXajICVOTzjmuw/4V9rEbyf&#10;6ZbKRkFQzEZH4VND8OdaV90dxp5JHGWc9u420lUj3LdKXY4ERBiC3ygnr6D1pSoV9qtyG4I9K7m4&#10;+GmuGNt11YbSRgKW/wDiaj/4VXr0cyoJrJgw6iQ4+h4zT9pHuT7OXY415gD5bLznLHHNR7lA6k12&#10;lz8NtaSUBpbVmb+67H+lTD4Z668OyJbZyeSzSYOfxHFHtI9w9nPsbnwN8OS3vieXVpFxb2aYQ46u&#10;3H8s/nX0aTtWuC+GulReFfDMdndOBeSOZJscjPQAH0wBXYS6lbFdqyjNa3Ri4u+xSvrpoklaUBQp&#10;O0g9RjrXAfCXWzq3i7xe5k3K0sTIM9hvX+groPF0t3PotymnR+dO0bBQCBziuB+DOg634c8UXsur&#10;WT21vcWpAkYgguHUgcH0zVcytYOV2PeScKTzxVHUkEtm2RwVPWrcc0ch2q4J9M0y6QPAynoRSRJ8&#10;oJH5N/fWiRuWt7qT5lGTjJxgY9qkZJooNQaNtqrG21cYIYnp9cZrQ8RJcaR8TNTtLOeW3a4K+WyH&#10;HJAPb1PH41lLczWlyGvrllLSkys/zM27IbPqcGsJr3jshK8SnokM0WmS3Cl0YMRuHdSD/XA/GrFq&#10;Bp6RC5t1cyPuZXXqPT9M1dhvY9Nje2wxfzPLaFuCo67s9P07D1rLF1v1hbkK0sYkGFlkDEnP0HH4&#10;VF22VZJJI978P3Mct1HCGVAsYEcQx93aDnH6fhS+NZ57fS0S2bDM3Q88fSvOLbVvsHi2DUYslIvk&#10;Kk/w4wQPzNdv4pvbfUbbT57eUNG2WBB+nWi/Y0lB3V9jI8Ca1e2GvmxETzQ3HDBnwE7lsdOlFXPD&#10;JRtdUG3807D8w7e9FbLY5amjOHbWVvbhJJwxV3z8oG7A4HXoKpz6gVBA4hHIZuv/AOuqlrd2Mmny&#10;yFGN4DgZHAHrVJLk3EqJLKsfPAY8fTiuPk1N+fQ6KyjsL2JGKSFlbgjGcn0/LpTNVsblLKb7LCyR&#10;RHLyqoAB7Ak4/TNXdIv7axGfIjYrx5pIIVuOx4zVnVoRr8cDvMQVbcssTBhz22/w9O3NSnaWoNNr&#10;QxdF1a90qzS8fKSxMzQyIoJIxhh9ADn861dU8S6zrsTRJapLhdwlbIA5/hAOM+xzWhDoSPYw/unu&#10;GijZfMTOFJOfm4PYk81XXw8II4zG08lqThgAd27sAe9a863RPKb/AMJp7+wllt9SdY474brZJJB5&#10;jlc5IXrj3PpXqrivIhpz6X4gstRaOVJLZtwLsMsgODx15yfzr10sGUMDkEZFdVKakjlqRsyMHmpF&#10;NRd6fnCnAyasgsSwR3lnNbSrujlQow9QRivnrWbKLRtbe3upJ/JjLbTD0btzyM9+K+grJ5GiQyqF&#10;kI5UHOK88+Ifh+2jM15IjtFcEn5OsUhH3gO44yRWVVXR0YeVpWZz3h+8sr6CSCOZ3ckCO1OMYHbn&#10;qT612ljpAMEPmRQqFTcIlbIBz0H+PWvGvDRurPxla2hOx2JU8jDLtJByex45r3mxiuTaqJ1Ecm0A&#10;bT0PXpXG42kdM5aaF62gjgiUA7Wc7iDz+tEolMroswMbY46nPp7VE0oEiIS7LIcIuD1HXNV7aaKe&#10;9/dOglh4ljVv4fX/AD6VpzdDns9wtGW5n8yN5VO7E0UqFM4B5z+NPBaK/CtgD+tWobmOWMhnzHng&#10;sByKpuQ0qyIQE4YEcitqexnPUtSbnG3gHPXNSYBAqOGZLlRJGVZCcA570522yhTwMda2MyCSM5Zl&#10;A46Vg6Yoj8eXC9pbI9/f/wCtXSsBtx61z0H7v4gW/H+stWH6mnHc5MZtH1R5xK7JNJAXcReYSVyc&#10;deuK9K8R7HbwxHGcxtOmD7fLWNZaVaX3hvXnkgX7VbTyFJO4AGcfzqHU9VNrovha7KFzAS23PXbi&#10;tup8/Ri6VOXN9pJ/dI6nwUvlf2tZsf8AU3jYHsag8LZTxd4ijPA80EfmaofD7VJL7VdWllwHm2y7&#10;R0HJH+FaOhN/xXuuj1VCPyFS+p6VCalCk13a/Mytat/tniHXlxny7BcfXANdj4el8/wxYP3NuoP1&#10;AxXA61rqaX4n14FDI88Swp6D5RnNdd4Fm87whajPKF1P/fR/xpy+FCwk4/WZpbu/5nmE2rXlrHf6&#10;bHLi2mmZpFx1OfX8BXR+J3k0rTvDVxbsvmQR7lbqM4BqpD4bg1PT9cvvMkW5tZpNqjG0gc/41JdR&#10;/wBs6F4YtjL5ZlZ4d5GccgVR5sYVFCV+q0+82YNbutd8BavPebN6KyjaMcYBrnLvX49U0TR9Ihid&#10;ZIZFDk4wT0GPzrrT4ebw/wCCdXtnuBMZI2fIXHbpXB+F7CSTxPpqXEbxpI4kUuuNwHIxnr0pJnRi&#10;PbJwhLdqz+87zQBjx/rgP9xf5CuaK40bxYvb7Wv/AKGa6fRePiFra/7Cn9BXMsc6N4sx/wA/S/8A&#10;oZpouorU0vOf5GZpl1u0y1tDwyalG4HsVx/Suy0WZYPHHiGaQ4SOIMT7DFcNexmw8T2cI4R5YXx9&#10;cH+tdhZ28l54n8U28IHmyW5RM8ckUPsc+Eck13T/AEY7xF4jtPEHgy9ktEkXy5Y1YOAO+exrYbxH&#10;p+hafpVvdiQvNAm3YuQBgcnmuASyn07wxrNpcgCWK4iVgDkA1qeMtMvJLfTNQVAbaO2jRmLAYJ9q&#10;VlsbrFVVzVbe9Zfmzb8WJ9t8UaVa4yBDK5/Lj+VVNJk/4tZdjn5RKv8A49/9epdU1G0tPHnn3cqp&#10;Hb2BHJ6k54HvzWfpUwb4aatjoJXwPrtNHSw5STr1Gnq1L8Ei5oO1dLtiFwdgHI9q6KM/IM1haKhF&#10;hbgjjaOK6FFAQE+lcfVnv0P4MPRFa8bZayN9444XHevJLzXNWa6m23bqiyHAGOma9avVJiz/AAiv&#10;DXvoRbSTG5UzFuItpGPqa58RfSx6WDSd7k8urao7FjMSxxk7RzipoNc1VOTPhh0+QGsJtVcP0Q57&#10;GkXV2XkxJn2rltI70odTcbXtSV+Lkk+hUVYHiXVgu0XSYzn/AFQrmn1fcCwhQfjUD6wx6xgfjS5Z&#10;jfszqU8R6lDL5hnjyOn7sYqY+KNWcnM4GeQAgH8q446x8uCiY75NRHXUVhx0/wBqrUJkN0zu08U6&#10;0JCftCHIxylWIPGOrq5BaFx7rXDw+IoD1T/x/wD+tUx8R2yjAjA/4GKTVUdqJ3cfjHUl3Fo4Gz2I&#10;IxUkfjS5YEuIo9gyAoPJ/E154/iaFkK7GH0NUm8QRO4VVcAkCmo1WS1RR9Q6Tc+dDaznAMiAnHuK&#10;13JZHBUjHHPeua8OyCXQ7Rwf+WYFcrqHj2+sdcm09nyUcr836dq7o1VGKcjy/YSqTaiedfFplh8d&#10;LcqCNkS7jgj5h0H8q46dJH1MzzxPLFnMgx90nqPbnNdt8T7g3qadey4YM5STA69CP61y8dyZI5xC&#10;7PczEyMijGOeQBT51JcyL5HF8rLbW9vPYPqkknm3cKeWVHPmDoj/AIAFSD/dFY1tJFPeySFli8rD&#10;9OCM9OO9aN5Ilo21EYCZAcHA+baMjH41iNG9ukybSWBGWA4KkcH/AD60lqEnys6uOfzAZAeG5H41&#10;tR317b6CpWNjEsh2fL19a4fSb2ZJgkw3QkAKPTHpXufiDwo93otmlk3lJbW+Si8b2xxmpUGmbyrq&#10;UbGN8KbyfUtbu5JVYJFDgBh0yf8A61FW/hhJPFqGp/a3cjCIC6EbCCfl/WitUck9zxOVDFCREu4Z&#10;5bPJos5ysqBsABsnIzjmur8K6NYMoutVuo4FDfLE55Yetb3idfC0ehvMkYlumUpA8Me0lvQnuPrW&#10;afQrla1OK2yeUZ0VzHNIeEHT1PpW1p939higEce6R1dmww3AHOMHoPu5/EVzen+bdPgnYkaNsHQE&#10;44/GtW2t7hljh/1jsgJjyS5BHb9eamUUVGR2tjrMQtUR0naa6ZXjyoJbg4BPU/8A1q1dL1RZreOM&#10;tJHNLNmRid23sAM/nWbY2GoNdW/mWyw26wIuQoXHOdp5znr07V0CWkVs/mXgjRRI0rSSAcY79/X6&#10;1zvTYvQ2Fa3ngRZ7JZbUk7S/DYzye3Heuk0+WKXToPJUqioAFJzgY4GfpiuTg1VbSdFM7PCB90fM&#10;CM4yDz9eK6GwuCtz5TvGfNXeu3jP0H0xXRQlZ2MKsdDQbg05TTGoU12M5kWI2wRWf4huRaRW0+ze&#10;GkETKenIJH6j9auKea5n4iX72nhkNHtLmZQpOeD68VnP4WaQV5JD7ax0+W9iuYbG2iURkLPGqpIg&#10;PUdO+TV9tkCpClwYxGMKN+WIA75NcZ4Q1hby0WGbZ5ZcxornO49cZ6jjmt9tOj1K6hF0hQqAxVZC&#10;Bu/mR07+lcfNzI6nGz1JblZFvRIJSqybgCM4LAZ4H5/lTlltor6OKWMxtcuCjqcbiBkjj0JH4mpb&#10;SOKS6ME2JUtWHlMy44A+99ck/nWFFdX08GoTTESiK6ZYvLIYrjgkenGRRZLUFrobiXTyu7NcRqFO&#10;C24cYJ4+pFS3W1IxFHINoXcDnnFcLqGv2/h9f9CMTtHl5ZFbnG4DDepy1dfZbbjTbW8SQsLgbzk5&#10;2g84z+laUW2Z1o2L2kx+VHIRgKW3Lj3Az+tW2Xc+W9O1RWYJiJHK9BVhxwMjGK6kczIW+7yeOua5&#10;8yY8daVJ/C8cij9a6B0Y5wML+Vcxqkn2bxRoc5XEYlMefTNNbnNi/wCHfs1+ZkyeIBo03iDT2hZ2&#10;upXCNnhc5Bz+dQ3lncalo/h6ytlDTSCXaM4zzn+laGueCNWvdZubq3WIxTS7gS+Dg1vHw7dW2seH&#10;jCu63so2WV89Dg9vetbnhxw1acnGafLt98rmP4b0qbw74wjsppAz3FoWO3pnOcfpWvpeIviTqkfd&#10;7dW/Rat6tpt3L4u0jUIIi0UQZJWB+6CD1/OmW2nXUPxCuL9oiLWW2CCTtu44/Skd9Og6doJaKX4W&#10;OJ1bRr3XvGWpR2cO5Vm2u54VOO/5V1vw6Lx6Te2jkboLplP5D/CpPDum3cWua/JdRSRxz3JaJj0Y&#10;ZPI/Sn+FLC507WdcjljkWF5g8bsOGBz0odrE4fD8lWNXq27nO6bqltpo8TW1xMFkldvKQj7x+Ycf&#10;pWezjT9E8NX0pO2G5dmxzxuBP8qp69pGpNrt60VlOytM20rGSDk+ta/izSLi28H6NaLDI8kRPmbA&#10;TgkZP61Vzhj7WSldaRX63Olv/E2ma5oGqQ2UzM6WrsQVI4xXN7zBYeEr8/wSeWT7bv8ACsrwrZXS&#10;Qa0sltKu6wkUZQjJ9K2dTsblvhrpjJE/nwSBgu05HJoWhu51K8eeS1S/Jotyarb6L8SL6S7cRwzQ&#10;r8x9do/wrHs3+0eEfEl0BgS3Ckf99Z/rU3xFsJGmstUCHbLCEfjo3UZ/P9Ks2umS2nwsut0bebcN&#10;5u3HIG4AfoM/jSTIkpurOHRcz+9Gb4ptSuu+HpgMCWKHJ9SD/wDqrastRt9K+I+qLcyLEk8XDOcD&#10;IAI5/OneKLF5LfwvOEO6ORI246ZCn+lYvxL05otdhvNp2TRDB/2hxj8sUMc1KjeaWzT/AAK4lmvv&#10;C3iK+J3rJfKwb1GeP5itvX9Wt9Q8LaJawyq0k0kYZFOSMcHP41a0bQHb4a3NuUIluUaYLjnI5X+Q&#10;rjfB+nPqHiezTBKQv5r8dAvP88Uc2pnP2keWKXxr9R3jJ2uvGN4kYLtuWNQoySQo4rT0hmj8Aa5C&#10;4Ksko3Kex4H9K6TwjBHc+IPEF3JDGzC7IRyoJHJHBrnLkmGw8XQ9ALpSOP8AbNKwpUXFutf4ub9T&#10;ptIQGzg28fIK3tvydulY2j82Nvkc7F/lW5t/dnvxXMt2fTU/4cfQzr87bSVyeFQnP0FfLD6gWZic&#10;4Jr6i1s7NFvGOOIHP6V8muWLH5RUyimdVKTinYtG+lwdrYPYZpIrmWY7QzEn3xVWYKSNmTg5G7tT&#10;Scx4UlW4z70uRF+0lctSPLHI0bFldeCpNR7nY8sc1NNepPfrO8CFTjcACMcAVW3COQlfmXtRYrmY&#10;/wAtjnJp6wEkULcj/nmfzqX7UDj5SKl3LXKPjteecVZSyRh1GfaqUdyAckNmraakoGNp/KpakaRc&#10;OpK2nIBkjmoms0UDAGQakF+H6q+aablGOCj/AJVK5i3yPY+jPAlyLjwvaODkbAK4v4h2q2niuO5X&#10;5RPEG47kcH+laPwl1D7ToEkHP7iUqAfQ81Y+KkBGkWd8I9xim8tiFzww/wARRJXp2Mab5a/qcF42&#10;C3ng9ZF4MMit+HT+tcBp94iuDsBdACpZdw46g13Et5FqOi3Nl9nuGMkW0bUzz2/XFecWyMlwyS5Q&#10;glSDxg08N8DixYtcs1JHa/a7SWNGWNpc5Kx7jhT14BPTOR+FZ8EgfzbaWIs3LQjjDDrtJ9M8j3+t&#10;ULCWVULl8Nzt57Vagu4gkE0lnHIVcl1ZmAJHI6Ee35VfLZmfNzI0bLTLZre1nXzUlnfYsRHKMGGA&#10;PXg19IxoWhfDcEAKPSvnmPVjeXumyrb2kBknDuY94ZWzjozFeR7V7R4W8RW+rzz2hkk8+I7trjBK&#10;8fng8VpG/UzltoWzpttpsklykeBcsPMC9NwPWil8XP5Xh+dEyS2Bkc4yetFU5JE8jlqeAwzQw7pp&#10;z8ijJNZt3q76neR3KphYjiNMZCjPce9UdQuJZn8qNWMa8sQOK1tP8L3t/Pthj8mE8tLIdqBfqf0r&#10;NJJXZcpOTsiWy1CKMpEttvG/dsbkE+ldP4e0iG/lF3cQm1itZGD5cqzKV4AJ7hsfhSaP4QittRjk&#10;lfzoIly8iZ2jvuBJ5PbAGK17y1XV2+1A7bZZNpt0B83aM4bB685zzmsZSXQtJ9TqBqVubaG4hgWZ&#10;BJtZQcBO34/5NYepXs160wZhLbrHkRbtqr364GenXp7VlC9uVV7eENDIy4Xdj7g689MntWnoUCXF&#10;7ZtMfOVopHkhB4UAHjPcE4rJlJJEml/2fGvmh5ZI1c4JPBLdfwpy6/LL43sW2BUiX5lB4TPBH6Vm&#10;3cltp0TQLKn2+Z1YxqOImJz69On5VF4esZjfg+a/EuXdlBwcnK/U8/lRFtSuOUU0e0Mdyg54NNBr&#10;N8P36aho6MswleFmhkYEfeU45+owfxrRPBr007q55zVnYlBrz74oXoh0uKF8lZJVOB1wOuK7uSZY&#10;oy7HgV5F41v5tW1QxXkZt4rXMiHcCGXr+ZI/nWVaSUTaim5HNaVr0+nNaJbkITOBk/NwcDn+VddY&#10;eInlYyz3jTTrK4WMAhUweVwM5H19a462gghZJzKrCP5mVlB6HJB56k4HtmmaTqcljczgZLPdMVAw&#10;WDZwT/KuJq6ujt66npa+OotNfbcwO3ntmMIPlVC3GSec/hjiuV1zxV/aF7afZL+VbebzA9qIwgDY&#10;x1HU5Gf6mqmrhrmKKWBk8pH/AHi5znpwOwAyMD3qi/hqwBt7+wnkNu2DLDLyVbdkbSPT06/WnzJL&#10;3mTy66E1rEqXt4bm48nzrDaVdTtLbk5BAODxnoOten+DpPP8J2yiONYbc+XGElEmVx1J9c5rmPCe&#10;nzRXUtndXge6DtNsZNw2krgZOMEYzj3HpXVeGzZmG9ktr63nM025kiYMUHQbgOATirozvKxnWXus&#10;6KyOIFReik8VYyWQmqlp8sjc/eq1JnacHGO9dyOIgncqgxjOO1c/4ngM2kPNET50BEqH3BrbmJZt&#10;oBz2pWtVMOwjcCOeKTdiakFODi+pe0bVI9V0m2vEIO9BuA7N3H51ceVtw6V5lZ39z4I1aRZFkl0e&#10;5YtwP9W3t/nmu/s9a0vU7dZba9gkVh03jI+o6ir3MaVVP3Zbo0I5Cx5HNSZGagjlhByJVI/3hTxJ&#10;Hz86/nSN7oerZY4pxI+tRqV3H5h+dAYZIzQFx2B6daRguMYzS9aZ8w796AF2qBnA/KlJGMYGKY5O&#10;3ANBHGSTTAJYop02Sxo6/wB1hkU8Ku0LgbfSqpnAUnnimx3PPClvoKAsi6VUgAgEA5HHSobuztb2&#10;NUuoI5kU7gJFBAPrzSLOSM7SPrTyS0Rz1oE4p6MkUKFCqAFAwAKr2umWNlLLLbWsUUkpy7IoBb61&#10;NENq07ORxQDim02iOC0t7UyGCFI/Mbc+xcbj6muM8exWtvZx29vEiXF/cKZCg5YDnJ9a6xbw21lJ&#10;cXxECpksWIwAK84tr+TxT4pl1QqRZW/7u3Vu/v8AXv8AlSbscmKipRVGK1f4LqzrdOjCxoq9AoxW&#10;wAClZ9rGUAJH5Ve4x7iskehtoYXismPw5qLZGRay5/75NfMLWZHSvpPxu+PCmpkEA/Z2714H5YaM&#10;FgPQ4rKpKzO3DQUosxfspz05phtjjkGtz7NtYAjtmlMG0H5AR9az9obuijB8gBQAG3Z5PbFN8nGc&#10;/wAq2jCmwnjIqMwoTyO3OKrnF7JGUtvuPFSfZGA69KviBSSQMDvU624YcYz6ZpOYKmjINsyjJphi&#10;PFal1AQ5wCQBn2qER4OHU8k9qakJwKgRxz1FK3mDsRV9YlUfjT9u0YbkGjmH7M7f4Oag0etXtkxI&#10;EkQkX6qcH+deo+OLBtR8E6nEgJdITKmBk5T5v6EfjXi3gi8Gn+L7CTPyyOYj/wACGB+uK+hcCSEo&#10;2MOuCD3FJO9zCqnCSZ8u2WpPA/BI4xWLqjEanJIR9878Y4561tappx03WLuycHMEzR/XB61kaxHs&#10;MUq7sHg5qqdlLQ0r3lT16CwhliD7huc9P7o9asRsJojFG21kO4EnIPT8qy4ZWkITeQW71OZSDhfv&#10;YySFwfpWjRyKRZhuJrLWYyMsyOBjqCRXfaaNXtNettdtbgM6tl42OMqeq/QivNVndbhWBOVcHNep&#10;WWoW4sY5TIoUrnHSoqOStY6KEYyvzHp+uavbzaNAyyKFu22qGPOcZx9aK8w8Q3cc8NrJJIYkSPMc&#10;YOCrev48c0U5QlLW5DnGGhk3FnZ6VaRC2zNLIMGTd8ue4FWIJdSvZIrS6mR4wxIBbJA7knsAB+lc&#10;ml1c3hWNCoZWPz5wFHoPStO3me0t0aLbmddrZHLAE8fTNZNNLUE7m7f6v9ot7e0ifytOjbah6bj3&#10;YDvUt14iit5FFvvkmVdvPG3PHQcAmuew8b/aS/mTliE/6ZkAfmeR9KtaRp5adpJkBIBZ1yOF6E/X&#10;HA+tZtLctXLmim51W7unSR3kiQsTk9WIVcfTdn8K7t9PTRrWefer6hFbsDhyRt5Y8+hx+lZAktrW&#10;1ae0URQLGse3fwzclhx09M+9WNFmnj064vZLob5nYYYYyMHj69KltMGmjhr+SYzEElrhwrSE8ndj&#10;AGex4rs7e8L6jcCKXK2qTy7MfeYDIP05x+Fc1p06oA8ios3l7TuOBvJB/TmtPwhbvBFPfXSBi6rA&#10;wLhR1JwT9BzVSaSuF2en+Fbc2mlQOlmluLuNZpEQ9H2jJI+mK2EuUlGVNeY6v43kisI7ezUPZH/R&#10;gy8ZOMcN36Gn+EvFEbubQyMfLO35z8341thaspK0kc1WFtTv9TmAgIPTvXlGvzm7aa1mVAViMsj7&#10;cHarDg+5Ga7bWtQzAAo3kkZXOMiuGvpkY6lctah4/KAI3fNy6jqR2zx9KWIl7yRth46XOTa9EWqP&#10;HazIRNOWfzF+QjutdHH/AGfp08c4t1eJlMq7MkEE85+hyM57VkJaWZgLsZTMP3irKo2kZ+6CO/8A&#10;jUVkzXuiOLmZyImcK2cBSw6E/hWMtdjVXTLMlxFI92kU0cMc7hkGCQMKfl/M/pVzQdf1KaZLcKks&#10;jAkfKOg69uOM81z1pZreSITKU8q4CFgP4Tzz+VXL63urGbbAfnuQQGz91c9M9vT3pyinoK7Wpeud&#10;e1Kye6Uo6T3KsjZX5yp6j1HFdP8ACcGJtRjkYA7I28rPzDBbkj8a83e/UQpBjbLCp3uepYsB/L+V&#10;eh/Cq4WTVZrXZxJamTeRyDuHH05rSnHlaIqS5kz1KCcGbAySefbFXJc7CEyxHYVShGy5kCKSVGeD&#10;1NXywjB59+ldiOJlV/3cnfOeBVgNkDPPrVbaSyyEZOepqcHbGTzyaGBXubGG9Ro5kDR7cFCOtcVq&#10;fgmFZi1q5ReuCc13qsQxBBA4qrcBfMK5y2OlS7kVKFOp8aueXzeGbsOwjkzjpiiDwzqj52zugHfJ&#10;r0ERAyt8oCjofWtK0tVEYJUZPXipTl3MvqNBdDzhPDOsxqHW/lUkdmb/ABpy6P4iRnxqNyFXo3mt&#10;z+temNCCvSmrajGSOPeq5pdxfUaPn9557FpnivjGq3AI9ZWpPs/jJXYLqUzYHP7w8V6IsfzEhenF&#10;MK+a7BSByOaXNIf1Kn3f3nAu/jGNCTqD8dfnz/Shv+E6cYF834sOf0r0D7MokJ2n6k1OsK4AxT5p&#10;B9Tgtm/vPNNvjhQFN0+Mdcqf6U6O68bAj/SSQDjOF/wr0l7dHGCOKglgO5AMBQeQBT5pB9Uj/M/v&#10;OC/tDxzCN24P/wABX/CpBrXjkEDy1Of9ha75YFAUHPHrTxEu7PTFHNIl4NdJv7zz9vEXjeNf+PVT&#10;2/1Q/wAakTxR4zCNus4xt7GLk/TmvQGgUr0FV3hG3G3rRzMX1N/zs8/e38ReJLlRq8rR2qnJhHyj&#10;8h/Wur0vS4bK1jiij2og4FaHlKWLYHvT0U9+meKltvc3o4aFLVat9WPHGOSPpUvm/Lk4qIkAdahk&#10;cn5QccdqLm5y/jmTPhfUTycoO3+0K8USbdx09MivbfHKxReD9RmmIEZjUEn/AH1rw8Xljj5Zowfc&#10;1z1E7nfhGlFk6uFbnOSOPcZqJpiXYBfl6ZIprT2zgZuI8jIwGxikaeJv+W6HB6bhWdjrckMIY9cj&#10;J4zT1hTG5+TnmpMwA/62Pn/aHFPWKLk+YhYYwN3WncVkQiCNgcNz6Uqw7ACWIJ6Yq0lsWbtkduKm&#10;kgJAC4LZweanmHylBJBtK8sD2xTZgrYJUjGKtraEMS7gegNSfZUaMKSCAOcGi4cuhlbN7FVyTmpD&#10;ATj5SGGc57VeitYlmGD+dTSQxANt+XJB49aHIFAyIS8F3HMhO6MhgQfSvprTrhbywtrlD8ssauPx&#10;Ga+bZlCHBwQT34r3L4e3wvfCdpg/NCDC3Pof/wBVXB3Zy4mPu3PMfivp5sPGT3Cj5buJZB6ZHB/k&#10;K4PUwZrA9Mpg5r2f4z6aJdL0/UQOYpDExHowyP1FeNswa2eLPUEVezFF81Oxi2yKXwdzYOTtq9sR&#10;ZlddwZgSc9qy1ZlJIOMHtU3mMwTJG7HBrdo4UxsjkIgzxzVmzSW8lSEMSCQACapsd2cdA1dN4Y01&#10;5PEmjoAxjluYySPTcM1QK7Z6/qnw5ifT4ZInllkihUNFu4bCgYHoeKK9HVgeR2opOTLsup8rW5SN&#10;tsaP5QyGbux/z2qe+uHj8pICPOZQTt/gGcgZ9arxu1uAG5djkjptqxaaZNdzbvNhTd13Pnt0IGTW&#10;Dte7LV7WRv6Lbefp8LxO08sTuQpOV3EAEAf1rVS2Lq0UyQxl2RDJG/UlgTkdBwp/OmW97Fo9hY6b&#10;Db+Y8u93mY+WQcgHjnI4H6+lVNRmW5lVR8sQfDvGPlBxgc9j17d+1c7u5Gy2NnUruH+zri3vLBPs&#10;YdWgYHa5PYNjqeCf/wBdUtPa41e7mjssyWcNupjMjdWxkn8Dj8qqxQahC8Nu90yRvGDJJId3f+Hu&#10;TxgVdheWxvYLyJi8Ek62+xl2sATtZiPfPWhW2B7XKWpwQ3N1YXNkA9vPFsCQrjbKoI6ehIBrT0M2&#10;d/PY2F5E0kMW5JQH2ZLKTkn1ySPwrF02dkllhDtBJa7mxtDqsin198Z9PpUXhmUan4jlW6youZlZ&#10;gh2gEuenpy3aqcXZ+RN1axteJNHXTvCVzBbxBIY7xZItxy5UgjcffpXPW/26aOPV4YJInUYuWYbV&#10;JAGGGfUcH3Ge9dH4w1+4fxPcaOAUsQFiQ7cFThRn35yfxrM1+91S/wBPs9OWIGNQd8sbfJI2QO/T&#10;qD6c1FGc46PqS4qSudHol6+paRcXLkmRRsTP6/pVO8mtpo7vTncgvCo+VA2PnUhRnqf/AK1WtIkt&#10;fD+g/YrhEvbv5nIRisacdCRyx49hWLpv9peJp7k2+m2yxZZ45iuwIR0JOen50TfNJyubQ92NmZV9&#10;p866wLaBCu2MqFbBIwOc/wAq1p7F4tAvkB5E4U7RkNII9xb8yRWnrJ05kurz7dBJIpWO4ljyhbk4&#10;xgHGRxnviotRu4J/BJuIUCtJOwjOCA+eM8+1K7dhsytE0m7gjF8Irjybm1JdwAE81SDgH6D8yfSr&#10;Wqa9BNb2tpb7jJJOC8z8ocLgoe/Ug1j3mpXlrb6bYeeyJal84JKt8xJ46YyWHvj6AXLjSY7uxRrL&#10;LStePlAOVUdW/Qf99VbXvXZPSxzuo6VMmqvAy434wxGBnqCfr0rufhriy8TCIxYlCtEWY4GMFsAe&#10;uVrK1iC2vdNhxdeZeQkDYDwxweOucjHQfnWh4V1N4/EGl20wUvHL5ZLIA2WUgHg8H8z+daQlexnK&#10;KSZ61Cspl3IvyEkk/jWmCkiFDgkjrmqUYdRtVsLntU8AVtrJkZ7jsa60cbHOmxAoxx0HrTBIfI5O&#10;DkAZFTuPMBAPINV5AyIzYzyOPSmxIJWO3jg1FKpK7iMetTBC3O7HPPuKJlIIwoK9STUFIpIoabCo&#10;eemT0rVhXZ8p6Y/OqEbKZAOm4kZrTRRgYPGPzoQMeBkZ6U0Iecnr09qf97jpTgvWmIjWMKMUKmw8&#10;D8alA9aQDrQMiAPmHKn2NO2A4zyRSqDu5HWnAHnjigBpAxjFRoxkAYpgdRnrUjFi3TC+tKAT9aAI&#10;9pJyf507HHHelPWkxQA84CfhVaVvpgU+RgG+gqBjkE45xSYEavn6+lOV8EAjrTVO7J+UAc0kjAYG&#10;QB2pFCSyYJxnPpUSO7HB7dDikcbXDgnGOeafuCrwuW/lSAxfHrJJ4H1BGUklUGAP9ta8BNnGMBoU&#10;5PdRX0B4yI/4RC83ZHMeef8AbFeN3JiOBtyP8+1Y1ZWkd+EgnB3Mf7JCEZvskPI67BUaWlsxG+GP&#10;/e2DkV0SxxtHkR4VgQDmqIWFG3dskYC1kqh1ukjLk021eT5IPl9s5qRNEgYEfZnJIJGGNa0E9srg&#10;NKVGecLWms0GBtBPJ5pOo0L2UTkjoyEAiCRQDjO8/wCNM/seMNg+cDn++a6lrlSrbeNp5z2/KnCR&#10;JnO5c5HZu/40e1kL2MTljowUjH2gD2anR6YrMFD3Sg853/8A1q7aGBZIRt24z1Izio1sY4XIymew&#10;xml7Vh7KJyD6SCw8qW7Y9/n/APrU/wDsO7XgSXgBH/PT/wCtXUSIkOf3qDnOQKd54YKS2RR7Vh7K&#10;JxT6POr4eS4yPevWPg9JJBa6jYyO7bXWVd/uMH+VchcyMHY+aDjsVrX8C6i9r4qSIvuWdGQ8cZ6j&#10;+VUqrZnVorldj0Dx9p7ax4I1GCMnzI0Eq4HdTk/pmvneHTblzhZJAR/sivqZdsqSROoKspBHqDXz&#10;7d20mnatc2jAZilaPJ74OKpza2McPBS0ZwmpWslleNC/JIDZx61XQ11OuaRdag8c1sglKLtKr97H&#10;9a5eeGW1lMc0bxyD+Fhg11U5c0Uzkr0/Z1GiM/1rs/BcrNrNq24jygSM9uP881xg+b611fg2ZYNR&#10;WZm2lVIz7VT0JpaysfQXhfxBHrGntNlA0Z2yBTnBFFeJeH/EM+ga80zSH7FOzLKnbB6HHtRWdzpc&#10;Vcz1iN3drFgR7h8rZHJ9TXQWLLpMSFrZJJckFN4G3tuPoaz4A5uGk+yqpAOBuACenJ9Pepba8SAy&#10;wSt5wZDiQqNqsenNc8m2NKxuNNBYyJeSy+bEluY45VTcVGcsD7l2PHpj1qrFK4gjiW1cxOm9QVJO&#10;3Iy74HUnH/1qzbpriLR1hJDoXad9vB3EYHPvjp7Umm3F1G7JPI0cbqVwCQUAU4b+dTyjuac8bTXS&#10;R5O1F+0OsnTBzjOPw6VHNHZakbe4S6kt3SVQ0gG+NTnpj7wHvg1U1O/c/vImf54V5fO5uNo6/wC9&#10;S6XElnpkEqSszXKthDyAM8FvoRmml1E+xUvbHU4Lm31Elf32I1lhkDLIQOvHBP8Ak1sPpUcME1yF&#10;ImhiDSbD8u49vwqn4fluIvECRL50duis3luuVb3x3+tddq8mmyaY1jADb3EwzsP3M9eo5rqhG8TG&#10;WjPO3u7i91q5uzKWdmaTJbJzyCPz/l71auY7lLa1aKUyWuo7olgU5MUyY49Oc8f73tVDVra60aTy&#10;JrcRONzZxw4+UA578jtTINQnnsBp8LYR5lugoOSGUEZX0JHX6D0rJw1uNPod3puk3wEHkSCW3igx&#10;loz8zsDgHPTGa1JDLpthfRIUQpaiWVIhyFAH6Ak8fj0qOHVpDZWk0kast2hU7ThlwFyD796xLrVr&#10;q814i3KyhwEa2wDuBwMN7f4VxWbkdXQpaXaPe6LfXbpH9numdGeWTkkAFQO5OcdK1dchhs/hZZbH&#10;UlZWCHcCxA4yB2BIJqrrbwaJpf2GzkMsg/dQgY2rk/M2PXt7YqmyT3vhmR2g8yFJSck44YDsO2RW&#10;l7tPoK33mHbKs9nAzh28uFz5SDkgliDk9B+tb93qccEtvNBE0YjVHMfQksCGP44FYtq88DpICFVy&#10;YCoGfk4PTt1Nb+qMkcWmmQKjsjPKdo3jDAg/QqQB9K0k9SIoxIbEWd3/AGpJFIULLJFbkEb279uQ&#10;Bnp6itvSZbWXxZbXriZEF1E5LYBDbgcHB56enSsG7K3F4UlaRQ5/dq5wQldNd2NvprWKO7BPNEpV&#10;fvvzxgenvRezVw5bpo9tdUQMTjjrTo2KRhUA45GTTZAHnyD8wHFPCkRcA59q7kcDFh3H53OAe1BT&#10;fG4zgsSAaUygR5PQjIpy8DPY8jiqJK8IbBVuefSi43Z2A/kO1SlgjHeR833R6/5xUMjEEvg7V7et&#10;ZstEMCL5ozgnGTWihwMnoPSqUSBSMD61agdpF+6V9aEDJ423DI7mpQcDNRBQACoGR0JpRKAwV/lb&#10;HpTEPYnH480xXDEk9B0xSPIu04GSe1NjKkghRn6UDJ1Axn8eaXGaTOeOPpQDx16UxCsMjmm4AzS7&#10;wwyDx2puRjr1oACwHpmomkCgeuabK+Cdvaq24Mw5+tSxkshy31pNuc9ahLneAeNxwvvU8bqrEn7o&#10;zkmkMjkG3j1qtIMsDk54qzNIrAY6mqz85yp4NA0C4YtjnHakLZ3Z+8B27VJEuwE4GMd6aoBDNj5e&#10;1IDD8dsE8EzknDO8eOf9oV46CkknLAKBz6mvW/iS3l+E0wSA06AgfQn+leQP5W4gABgMDI9a56/x&#10;HpYP+GX3dYkTuFPHemwR+c+TjYMcVU2sYhtY5HQCnCaSIOBuOfmrCx1li5s1U/Lycn8P8KjiDqpL&#10;sAoIxgVC97cSNhU4J9KeqOyHcVIGODRZjuJJCTIx80LkfnViDcQBg5xk49aGQluFHI7emKg3yRKg&#10;ClevQ0CNu2YmMRgNlR06H61ZfLKjMhBYce9Y9veB3JIJc8lhVqO5cR7l3EKx6Dt/k1DQyrdr+8AQ&#10;EAdRRC7CMHcDjjGKmlnSY4KnANQokIPyuQRT6CsF2SY/NUAkjkCqlhfGy1O3ug23ynD/AJHpVqeE&#10;PESsoJFY93GwYEZPqR3pxQpbH0NbSrIqSJgqygg56ivIfiJaGz8VyygBUuFWUc98YP6ivQfB2oG8&#10;8OWUjEMRGEPrkcf0rA+K9gZbXT71RjYTGx6deR/I1fTU4qXu1LHEWMzrjn361g+P9WXUbywhKLvt&#10;4CGYDk5PQ/gB+dXId4UEcnPY5rkNUmafUbiV+u7aM+grow70aJxq2ZUBUHpWhpt8ts8jEYJHy/Xp&#10;WbnOKsQAAjKk5rpaOCLad0XZ78ygKOmeKKsaW8A1G2g8vckkqKxKBiQT/npRU2Rbk31N+/vJNTe1&#10;kLrGjfM+z0HTjvU1xsupACu8Mq8KcbQCfXrWbYRzNdSEK0VvHnIC8Y9Cavay1zKtpJFZH7JAgiW4&#10;Gecc8nnB56VzW1sdKelyxDKrO1xPL5dvFlUgYZ3D+hqWOaKWYzR7WkdDKFzkjGep6nPH5CsqC3WR&#10;yJFKxjnBYEnI65+tX9k8ejBJFhjESMI2icCVwWXqRnPQj8alod2Qxvbo6SpNJLdPu3Ow2pwOFAPU&#10;ZpEeNQ7DJiVfldPulv8A61A0x2jRp7h4YMDJkbcxJ7KO9Gr3FqksNpHCYEiQEmXqpz3Hv6c01Zuy&#10;JbJ9BmI1GdrZzMyx/MVj5HPYCu68O6M91e/2hqaqMHcQ/OxR0xXNeELZNd1ZbGAsLZBvYlsZ59Og&#10;rpfiH4hj8N6HJpemyFLqUBAyjOFPDNn1/h/OuqGiMZGdq5tdW1C6kiUXFoL1AyFgUKlQMjsGznn2&#10;FZFp4Rls7lJrExtDNukiknOCQDxH9epJH92svwTHdXmj6ha28xjZ3DtITwAMdf1rpf7bsdRtri0m&#10;KyWlu4UpyuVAGZAeoO4rj2JrOumooqk05E9tdahNpbwSyLLc29ztB2gtsYDdz7YBz6CqOiaeLHS5&#10;tckQNPMGdCxwIxkgn/PTPtVaFH0kPKl6iW8jKyu6sdy4IKkdQfX6VPrN9DZ6TBYQO7I1j5hOCT8z&#10;A5x9BXDZ7I6zmryd7cSJMjbwDwTyzHkn9f1rqNCjcan/AGTEmHNoxO7oJNnAx6jA/M1lxeUdLg1C&#10;WExvafPGrdHP8IP44z7Zqbw7cGHVZ9Wu7wqYJwC5BILMCcn24A/Gq3QnoZum2+6xLOXMiNtAA+UM&#10;ev8AKoFDX0s9ozM0sigZJztIGAo/StK6lSG+1iOJ4p7Z2SdcHbhSRgfUbvzFVNOMV1qZmXiZJGZ2&#10;MmNqgcHGOx/PPtmtFfVk6bEtlpVzq1nbxyISkJz5isNyAHkYzkjH61papvSS3vRIWZpS0aP82FjA&#10;wT9TgfjV3Q0mRjJKEZZ22KQuWAbkAH3K5/4CPU5otcX8ckjtZLJHHE0SXQXg88gjuRzz1qOa8iuX&#10;Q9ws2eS2RyfmYAn2q0oI4zWdocu/QrKTHWBMgfStGNw4OPxrvi9DzpbjHXc3APHHTg0oGRg8cD86&#10;dI21eRTEAC571aJIo2826dj0jXaPqalbAGTnHpUeQiM3Azzx3NVZLppN8e3A3YyD2+tSykSeduBI&#10;OM5A45q5bfMpPQE9KzhlYznORz9PpWhZt+5BI570kwZbzgGqE0wZ9oYHBou7plby4+v8Waqrl88Z&#10;570NgkWUnKEj+H3qWMlhvGV64HXNQrGHYAY3E1dWBY84HJHNNAx4ZgMbWz3zTAHPDAKCc4H9alUn&#10;jjrRtBctnn60xCqoXmmO2Mnv2zUnSo5lDDGe9AFaQ9OcZ5+tRHAkIxwKndVDg45xTHxt4GD0qSiC&#10;QAtxxj2pjE7yeucVK/DEDrjNMVXYAg9vTikBGh/ifA5wac7ck+nNOZAXJOPahkIb1HekMahyCxHX&#10;pTyAFGR1pVXcAPenMoOBjJ7e1NIRxvxUnW38J25ZZDm5UDYuT91jXjv9rqGBEM4OMNmM817J8SlI&#10;0W0Xd1myB+H/ANevLIyys2eQvAGMD8q56zXMejhU/Z6MzTq1uIsMJQw+6NpFR/2pC0zl5nAIHG0j&#10;tWsH3vjO7nt2qV5lZn+VGynXaMisuZdjp5ZdzNGqWmMrKowOjZqOPW4dpU3OMAgZPWtaCaNgq7AM&#10;HGFAzUhTdvhaNSucAlRxx2xU3XYdpdzMXXLNVRmuTuU/5/nTDrVvOSWmiHPGa130uxa2YtEGJXk7&#10;ehqi+j2UiqfJCk46oOapOAv3hUGqW8ZB8yJie27pViPV4AX/AHidOMMKkXQLN1ZfIRcZO9lUg1Av&#10;h23lYGKGNoiOHAByfwo9wP3nkWP7VidMmUE8HlhxTTqEBOSfxzVaXwxbCRgFxkZAGaqnw1Fu2kHP&#10;1NFodxXqdjUa5UqSpQq4z8v86pSS5OATj1BqlLoSxKzFcgDrvYf1qu+mouAN689nNNRj3E51Ox65&#10;8Ob4SaTPbhvmhl3Y9j/+quj8a2Q1DwjeAZZogJV+oP8AhmvMPhnOLPX7i2LyMs8XRjnlTmvZhFFd&#10;2L28i/JIhjYex4NTJWZzSdpKR8/W7nPU8etctrUXl6lK3ZvmH410Vzp81jf3NuZ5B5UhQ5I7HHpW&#10;ZrFmGthcF2Z1IU7iOn5VtSaUvUvEpzp7bGABnp0qQSYH9aaBtJpT93jpXWeWaWkv5eqWiu/l75VK&#10;zf3Oev4UVSRvMgjX+JGwD7GiixV7HX3csk0kiW7+XaQJlieWIPUe57fhUT6y0FkbOAB7Q4Yq/Pzd&#10;Cfr71ntczLOWgZSCCGGRls98U63jtwT9ojJgyC+TtJP90f41zqKN+YngmeO+XZmSJgGVgM7vY/yr&#10;dh00Y3XBli8wHCgZfB7Bf4e/X2qml/b2sBSxYRK+NkDsMg4GTu7nj2/GqcNxPPfxJdPIcsAxPC4y&#10;On+NTJNji0jo7mZXv4IrXT1YW+0iSeRi7kEDGRx+FZ2t3FvrepTT+S8EzOWcM2QwA64AyB+JolSS&#10;G9mVWJtiQRIjZaHceM49xWatnHJdyubqOB1Y53bgSO5Ax6ZqYrqOTNC71PStB0qa10KW5bULkKtx&#10;cHKJGo5Kx55wT3PYVU0G7lkZbG7nt5rNpNxS4JOD3YHqD9KxbxJJbptgZlUZDbeSO3FdB4f0TUbo&#10;NcNbx28EABLT/IGP1PQe9bSfumcdz0DTrbTbDwrfSxwrZXM8bBjG3mkoRw2CRjI56/zrgNAvIDcy&#10;WsdoMyr5YeVicgbT68ZPP+eLN54kubNtQt5pIbuWQktJExxgjgDjkCsDSXkltp0hZTMgGB0LFiOh&#10;9sdPenVtKCCGkzoV1e5jkmt0VZY4laQiRA4G304wcnA/Eda0JNXXULSJ3hiiuViEckyDAVW7Dt17&#10;Ad658n7DK/k7mDghUPckDj+f5VpzzgafBAoXeWBwq+g+X9cn8K5JLax0p66le71S8DxxSNHKoYqp&#10;OMNj27itPT7mK48OX1nJIi3c7xGJjgbwQhPHtg1yGpTNMQEISG3barLznIz+PNdfpFhE2q/vNwVL&#10;KMxuVyATGASPxzTcbISlzMqxQSLHqMq2fn2cqZ8vb86dCDk9hnH1496r2llPbQ3F1IzBooSECxjJ&#10;54HB9wckVdiuJtT1KeC3uYjbwoVhhicKX45G0nJ5Gc81HPa3aqWNtJZ/uGEsUwKlzkZZPXrjHv8A&#10;kXezHpuXDdT3a6VaCQ2pSUTStGNwLEAc88YHHfrTvEVw0VxC1vdyiFF8lVKBTvzhmxnnnnNZmgNL&#10;/Zd6zXERlDeZ8x4JA7Z9zWSt9d3SC2LLLh/MDZDMp+opKGvoHNofQfgmSWfwhpryvvkMXJznPJrf&#10;QBMgDFcj8NrprnwlACAPJdowPYdK7A8HP9K7YbHDP4mMKAAEjnHNNY4BOOOlOc/Lz3pJCCvStEQy&#10;AsXQEkAA+lZ5VYndz0zwfStF49sTgdcZrNf94DuwBuHPryOKiRURSxLBVyRnHPUnFacbLHbbtw2q&#10;CSaoxgHDMmDjqas3IxbgcfN2x270kNlJT+9LE8nrnryTj9CKnR9qlRyQc4/Komj2NuJGOBilibLn&#10;ccs3p2pDL9qP4sYOcfWr24VSjXbsY8KOcVcUbvmz1FWSx470nAOMfjSkhc5pik5bvzxQIVm24Ymo&#10;2b0x15p0x2qOcc1GUJYGgaHJ/ExH0qCRgc/nUshKAY7VABliD+P1pMCIsCRx+fpViBdy9OpqPy92&#10;O1WYUAG4dO1AMikh7gVE67W29+5q8y5H0qAgM5yuO2aGgIlXOOMAc5p2AGz1GOKfsKqBTXzt6cg0&#10;AcB8VJP9C00EHJdyBnHYV5lHG8mUZhtzn5RivTfilMiRaWzAH5pOD9BXnqiEOJEbO4+orjrv32et&#10;hF+6RWSAqyneODyN1TSwO8gOOo654pXwWGGGRzknmnxSsTsZmJB6AHj6Vi2dNirDEyBhIhOBkEAf&#10;0NaCKFcZYjIBPHQ1I8Pmbmyy8Y27eTTFneFgoXK4weKV7jsDswjA3KwJIHOKqPKQqgnac46dK0Ea&#10;OYN5nTrgrjFVLqKNYizMrBTkDPNEWJkEc+XG2QNnsw61as2eDbHGFCrnAz1rPilSNgUVau28qo4Z&#10;ioXrletU0JFp52WRWZAecYzVd7uMSf6lvzzUkjJM2QxxkcmoZraPzQVfr75/lUooSZoZhkAjA+6a&#10;oTRjAChVH9alnRYmABOR396pyNIRkVSRLZb0W4/s/wARWc46eYAx9AeD/OvbrGYspJ47189PPMn3&#10;eP6V7hoN79psrSUgZljDHPYkcj880TurM5aiT2PPfGunC38ZzliVinKy4HcHr+uayGsUukmt0wyk&#10;HbuHOfeu5+I1ijtY3uACQYif1H9a5K2gdXQoeeDS5rG9NKVM4htJLysiR5I+9t4xVG6tTbPtOQf7&#10;pr1OXT0s4pXEYB6tjvmvN9Ym+2ajJIvAU7V+gr0ou6TPJqRSbRnwLiTnp1oqQLt4f8KKbM0a9rFE&#10;pFxc7fK3bVyOp9fpVu8YTW7NLGDIPliI6FfX/CrbpbXOmiZ0w1v8oRD8uM5BwevJNZc7bpFcCSVs&#10;8H0/Dt9KxTuzZqyGRWWnogNzcTJO2GXamR0roNJeLWY41dRDHaPwenndMrnuflB9qxksfMdzeMtu&#10;CdytIcc8cY61qWkmm291bzSPdXYhyAkZEYT6dSf0okwirFO9Kfbrq4Z5IvNDAonAHP3f0FS3RSXT&#10;RdMpDvERGGOCp6f0/StmO+tdciuDZaZbi8tImc7k3ll6ngnk/hXI3+pNdTq0ikyBRtA4B9OKSVwk&#10;0ka2nWdw12k1hiKWNVDfNnZx6jv3rb1XVbddE2RXXnyuPLPmKcFwQW798isSzuk0mM3TICLjaEhD&#10;nGMY3f596z9Za4upYLaEfIpISJTwCTg/yFZtNzKTtG5ZW1IsxIiqzOrbh1YADA/DIpItKudO0+wv&#10;D8smoTNGq9RtBA/HmkSSXT5IrWd3jmA5x1HyrkH26/lWtqd1NriWcVuEjj0+NFVY12bgM5+Xuarm&#10;e3QLX1RnQSGNbeOZMEMwVGX5nY8Y9RW14g32dtczOpjFwgEGVwR0BP5HH41o6ZdBtIEws1vLm2ji&#10;Qyyp80Su20kHr6cnp7Vj6jeQ+IJrxAYwtmAYEYEmQEgE5z6c1lvK5otjmboGHT4t4IWTGcHqRnj+&#10;VdnpVuYbKzDSf6T9he7Dk9VyQP8A0JvyFcgQb2K2skQLulbAUEnJIArs55Tbz2n+jvsgjezgVVJD&#10;Ih4Zvr3+taTasRFO47Q/D8s11baskQgkVs7JHCLcLjlkHU4zg9s1PrdusDSzxyiIMwYowB2quMAY&#10;7kc//qrMubu7s9UtNTvrjy5ZSArH+FFxlQOw6AAccmp9SvZTc+SgS6tpkaZGOOCzE569uRj61jNO&#10;9zWDMgagkreYkAiTnYyrgsMHd+GRWdDE7aj5cGxom+XC9fXP6VsXd7fRwyi4sbbylj+SQKQpyQD3&#10;9B9fzqnY6lZXF3bs8SWzIwXcqdMdwRWkb2ukKVrq7PXvhQ8Y0S6hjk3eVPhhnoSoJFd+3BzXn/w2&#10;iubRL2Oa1WISOJA8agRyA5wRiu/Ykggd66KfwnHU+IaeR/hS46H0pqMCuR607aOCK1RmyCYZypJ6&#10;VlyAKqZIADA8nPFakjr5gBz0/WqEqqXJAHXHSlIcRVBZtv8ADmrrsvmKp78Cq0C9HGAOTzVkqDOu&#10;ckgdR0qUUyG5G1AOACx7Z70QIvnNwcDAFSTx+Y+W6IQRSQjEnU5I/Sn1AuYUjqMDjFSo4xtHY1Vh&#10;IZWGOWbHHpVhU28DnNMTH5GSTQpyx9uKHK4we3ODTQQBz1FMQsgDA5HTpSKcjjsKkIytRgFFyPwF&#10;ICNhkHJquM7854qVmOTnOfQVCTuwSTikyicAsoAHNWIxhcYwKhTOBtGBUyNxTEDHH0qMnOT1NDv2&#10;5xUSOVJyMDJxQBK5/MVE+cA9BilVw0gPWo7iU4YIMtQB5v8AFGM3c+mxspGFc8/hXAeUY4RhX4bj&#10;bXoXxIfZfWEXmRhzGfvHGea4aWKYtuKttHUrz/8AqrhrP32ethl+7RA6TJu3ygKOAKrG+kglBGWA&#10;6Enirk0QZWIVs4OapzW+I9yocDHPrWasbu5OdZdpB+7z2wW4qKS9upwP3QVfUZFRJ5bTKD8v1q7t&#10;iC7eWIYc7sU2kugK76leOS4DZ3DaR/ep7qHLNI5y1Wo4YgM84zyN2acIY/OXCbs9MGpuWkUY4o97&#10;EY9QGFXIQ4ZmZFxn8aljXargZ4X05H40omBIZ85xgZxxSch8qEfMi5xjI6VH5KmMMrncTyM9KuAL&#10;KOAzIM9RTUt4jExUZwcVPMOxnT2+4YLHI5HPWqbuygqASK35UjaLekZwBycfrVDESOAyDHrVKZLi&#10;c9KxIbjB9zXp/gO8WbRbeNX/ANQ2xhnp3/rXn95gcBRg/jXRfD668u5vbYnBZQ4HuDj+tXN3ic8o&#10;neeNLL7d4cmZVy8JEg/DrXmFsJFH3iMHBr2UobvTpIyciWMrg9sivGHcw3MkTj5lJByfQ1kPDvoW&#10;de8TDSrGOIwu8s8J2vngHp/h+debCRmYswJBrqPFSLLpkMi5zFJ+QYc/yFcqgJVfmGM4INelQd6a&#10;POxa5arRYw6qwkH5HpRUZkUvggj19zRWxzM6LRrWe5uAxKiDBWTzG2rg+nv34p909zbu1rHd3Dso&#10;O4hsKccEY6/j+lRpdkzurTTseu0jGPoe35VJPdvLcRYkGxwcqOME8c+vNcuvNc6dLGbcxqkzJG/m&#10;oTn94cEH0rVtYFttOM8ypuMiqqj+HHJ+vUH8KrXAjt7hCsiG6wNzN9wHHYY6+9JeSr9itrX7UzIr&#10;tKzBMbicc5P0qr3sJaXNLRtS/sPxvPOi5RC+5QeCnU/pk/hUnijw8LbxeZIAGs7nE8JXpg/yGar2&#10;6DVfE0ItYWaWeEgEMAvKEHOfx710erJIPCVijxRvPaErKI33hEJ4OQTjmm3YSVzj7gRSyySM8ZTI&#10;2RKBxjpz149KjiW0kSOeS8kjk38Yj3sMde4B5qtNMIXaArg5wdlT2MKW7yXE0W6IKAo9N39aVtAv&#10;dli1/s570Flvrol87ndYsgf99cfjWvb69atqLW0Wm29p5agK4V5CRnJ4LYPc81h2to5Z3ZwGyCo/&#10;vDBpLyWRb64ntcDdwWz+gpOKehSlY7WLXLm5nZrWb7OD8pjICeYCM5wuOmKhhCWl2ZH8QJHGV3Oo&#10;B80r1xjGP1FYFsw+xyyXckiSusZhYnuCOR7c1U1Uk7POSTzejMrZDdu3Y1l7NXsac+lzq7PV7OS+&#10;VoNQkjttzNuWNmc9uSTgY4qa61nTJ4UEV5eGYZSMpCTsHU8bx196xIdPMGjS/b5RaxHiNUXLMyjJ&#10;UD39SccCsu31Xzo2gt7ZoYkXg7tzsOnzNjn6DA9qSgnqh+0admdJcavpbxo19PLdCLGE8gfLn6sc&#10;Gnp4ksJrPyLTSw8aBsiQIMr1x8oHQknPua5q2XTrndFP51uWUAsQHBP6YqosN/plzIsEh2kEbgCA&#10;Rj0IHrVqmmiXVadzrYta1a4tBaadHDapOWCRbFZWZeduWyc4xg574rGttW1i6uVtYghmZsBY7ZFI&#10;z7hRVzRLh7m2VWlaIWrrKC69TkArn0OR24xUWo6w1kzSLbi2uZGMYjXgMmcbj3yRx19aUUruNgk7&#10;rmuepeA9Qgg1NtElu457qG23l45C+45wwJ6YBOB+Nehdq8W+GVtnxWL+3CtE9u6OAeUyQRkHtweR&#10;XtPUDFdENjnqbjEbC4PXNKJDuIHY0HOOBULyIu7nHr9a1RkMkcBmPQ49Kpl8sFOMnOM9alafAYbe&#10;CfvGopcoCq4J4xxmpkVFD4Czk7m4B4FaMCkKC2MknIzWdBgHIPORWqg7Z680kNiSYIbA5FVuA+7a&#10;c45zVvbkcdM81FIpKN2+hpiQWoUljzkc/jVkdCeh7GqtrHsVmPXOKln+4RnAHWgGPlcBWz0xihFU&#10;nbj+lUZpd8o5I24P1qxFJvAb0NFwsWjx0JFNZsLj0pkj7QCfSmmVSmW+lAhsmT9TUOMbVAycZ6VL&#10;KwZhzkDj60bccdDSKHxk7Sc4pS3YZyaRcInPpTmAI4NMRHzkHk49KiZsSLk/hTndlYY6Z5zUe0SO&#10;soySARtJ47c0hisdsnynqc00nJCjnJyaZcNsmAHTFCtt6c5ODSEePfFuG6u/Elo8MxWNLfAHqdx5&#10;zXANb6pEwK3zZxxjOa9L+J1yf+EhtVC4CwjOeO5ri0BuC+xsY5/Cuac2pM9OjTTgmZEr62mEa7U4&#10;46f/AFqgW61SMlPtAznjgda1ponVgXbhlyCKoXFu6yFscA5ojJPoVKm1s2Ma+1tGJaRCR/u1Cda1&#10;Nd2Vjyep2jNTHAlJkG4egNRSsoyNnB6e1WuXsZtSW0mLBrOpRJ8sIZT6k/41Zj1fV5DiO0Y88bQT&#10;UUMoSHp7VNbai0DgKaUkuiKjfrIsx6xq4j2tYytjr8p/pTn1y7ABbT247/8A6xVm31dhHIrY+Ydf&#10;Sqkt8zqUHIPWstL/AAm9ml8QL4suIhg2hOPU09PGG1G327gnpjAFVo184lVHHdvSknhhWMKoBA5P&#10;1p8sOxH7zpIuJ4ot8DdHPg/eAIpsmvWr4CLMPQFapwRRLLgqMMOmKtSiMWwj2LuXv60nGF9hp1La&#10;shudTtmIx5y9zla0vC2pxx+ILcKW2yAx5II7VQ2oFIKAnHeq8EgtL+GYcCOQN+ANO0WrCk5Xu2fQ&#10;Fg+6EEseDjivIPF3k2Hiy8RpOGfePo3P9a9U0aYSwq+fvAMM1xPxM0eJb+1v40/1yFX+qn/A1hT3&#10;1Ii2pWRw19c29zps0SyDcRkZPXFcuIjjqK6yKKIZVkRkPUEVzl6gt7yVFGFDccdq7qDWqRz4uL0k&#10;yIRsAcCipPMAQMG5FFdBxM1PtceFQKxCIQJG+8eKgUbTE5cJH94Mep9gKlWyZIzIoBbPyIG/h7nm&#10;qrtIGUA7jzxmsdDW76mtqNnmNr6AloQ+0jONjEZ59j2/EdqolZLuOFFwXxwDjB9q2NKuEBSK/wBr&#10;Wdwu2RS2GA7MB6gjI/8Ar1ck02HR9UunkJeCOP8AdsBgEN90g+46Vnz20NOW5g6Y11p12bl4ZEWP&#10;jDfKCfQZro/B3iNNLvmN1PvtbuQJIki5GDnJyew4qrNJDBJD9htsBwGDSOzID3zgj9c066u7mWJR&#10;PBG/Gd8K52t7Ac49c0ue/QahYy/GVgumeJ7m3iiYQud8Q74PYfqK1Ibaxn0i2sHle0llw6ySLnJI&#10;HHtV+bT7nW9OWRBtvbVtoeTkmM8jk9PWqdobKWG8s9QYzRKQWlTl0OcFgfxpyd0hRjZmXe6dJaXs&#10;OnzRssuRg45kB6Ee1XItLurK42XFrLallDkTp+7Iz97Pbsfzrchs4bqznsryZLuGKISafeHn6rkc&#10;9Ox7iqUF0Iyl2L0RWoxFLbRyD5l6Z2+nHU9+Knmb0Q+WxT1eSxu58CTzAsao5jOOfYkc9B2qxOss&#10;eixQ2tqqSK5VZgCzFc+p/Oob27MN1DLbiG4imG8O1ui8EkYIxjIxTtM1eUtdNPJ5ZeBz8ihVXC8d&#10;PfFLUrQ09Ws0f4baa25luWudxDPluh7/AJVWvNEiiVBZqqbollIDA4BGQCe2Dn8q0VtY7z4eTyBt&#10;89rMSuB7D/GuYuL4xzxuZHyAV3Ifl6DH6Uo3eiE7J3M7UWW2ACOjSIFDbT91sHj3rauVhm8FWd1P&#10;MRdRzBNkSbmVcHALZGOo457VzxhOoakiW+6VpWwI1Tkt7Cut0PS0S5vLS9PmW0SKJDEC22RTkru6&#10;ZJLVs3ZIhatlLT5xHDGzWx2KW2vLLlnLLzgD8PpWPdalHqdvIl+T9rjI+zy54xnlW9u4P+RpXJjX&#10;xJbyPKv2aObaYCNgiTOMAE8/WueltliI8/cpf5gAP4fWnFK9xSbtY9E8BQOut6NOrRkh5Fk8uRXw&#10;ChxnBr3RXxGCRyfQV4h8O9JU3MQeZ0MU0cyxbfmPUAkdgc/lXtLu4KBBkZw2T0pwd7k1OhOCDx+N&#10;V2QGdwTxwemanH3gPUUx+GbHRh/I1qYkLRqDh2UkHKiopI+jYPJq0EXA45pjL+7OTk8YqWUigG2v&#10;hctg8nGMVZiuDFHt3E+p/pVcbi+O+e1MYM2RgnnoBjn60ijXiuVlcqPw96dMwGxRncSKx4ZJAQy5&#10;XB6mtmNy6q5HI9qaYmSLnK8fWoriRc7cck9+9SI28lxz6Cobhd8qL2B/WhiIAgllLjGDVy3QCMZ9&#10;c0kUKxjgYBqdRgD1pILkcyblBqJ03KMZIz06Vac8HFRqo44J9KYDWjHy9sClwG4AyB3p0ufypoJU&#10;4UDpyaYDW+ZSoHPelKt5PB+YDjNKVyzZ6HrTQeTg8UAVrgMVDrmm2u5VbIyelTSD7yjGSOBUURIJ&#10;Xpkdz3qRkc4LncePSo0zg8kEnGcVLKAygnIweaZFyxPfPWgDyf4rBW8QoO4gUYx7muLsm8qY4xgj&#10;nP8AKuy+JjE+KG3HgwJx+dcUhCZDDr0rlnuz1aPwRLEjEvz26UYEsDfKCCeDUTsCoJ7jFEMpWTbu&#10;ODzjHFRY1uUJI9shOO/FMniBTIFa08KzfMuAR2PeqMkToTxx0watSIcSggyCOee1ONudwIqytsSc&#10;jrnpVhVGMNkEcdKpyM1Ahgs3Y5PA9Kke2CjBbAHoOtTJIIz8xzx0xTZrkMvC5UD8qi7uaKyRUedo&#10;xtGFGelTW8LTshkby4z/ABMOKqOC77u1Ww0s8EceGKjt0A/zzTZKeokcfmTkA/InRqkiTzJWxkoO&#10;amEBhhbDZz1xS24VIySdoI/OobNUiqXDBjjAqrJznPGBViRss3PHtUDRl+BVozketeEbsXOjWEhb&#10;qmw/Vfl/pUvjy2M/h9ZgQxglDcdgeP61zvgC5/4llxAT80EmVHsf/rg13eqW/wBv0K7gKjc8J2nH&#10;fHFc0laZGzTPFyw3HpWFrUW24WTswxWqiHzQrHnvVXWoM2isMEo2SfY/5FddLSSJxHvU2YKkqcAZ&#10;zRSA8UV2HlnXyaPH9n+1I5XYuWjVskejUyGOxmRWk1AwsgCkgAk+nJqzNqdjNIJ42miJztA/k3qK&#10;xpZLOKX5IGcSjBYvn5vpj1rjXM9zplyo0VisDJHA1yzWqv8ANcIuW/X05rs5G8Ja1o0Gmw6pcTPb&#10;zAxtIhwMg/KTjpwce59684kkeW3ySWZskIzdhx/jUS3s2nRmO2KhZcF/lznH1pum2tHqHOkzrHFp&#10;DJKwUpFAxDxumCceuMVRk1fTLtGWa2MUgBCssh59OuazrfU7643vNEt1H/GHTnB4xuHI/OmGys5W&#10;+68UnX5H3Io+hGf1pKnb4i3O/wAJ2fhXWItS83Tpk+Qp5e/dyB2+pzXNXem3+l3U0d9FLE5Ij27c&#10;Bg3T2P4VJpCRLqFkouVQJOpIXjIyMk9sitzxr4l+36+GVpPsXAhTA+XHG4cfjz61SSWwm31My4vk&#10;S38qyLxRRKpEY4zxtJI9c8/jXPQw3d7cFYC2C4Dt2H1NdwNNhSUy2cYMQt5Hdph5mXzjH1+X9ax1&#10;1KW0trpILOG3R2GHMQOWPTOcjOATUxla9huN9yN2T7FHBCxeGIFjKUxnk5Az/nrWNFqgtYnt496s&#10;xyx3dh2xW1Pqkem291DHHBPPlI1m2gAcliQpBHt06GopIbTUrqS1n062FyFLfatMbHQZy0Z4I9do&#10;Xv1pw8xT8jofBNw2paRqlkWLNKrEZHcg8/jXHXMqHSI0QjzEzvb+I88fgOK7PwNpV5pup+dKFNjc&#10;RMIZ1bKyEc8d/XtxXK3Vt/Zmv3pmjVkhkZYomXhyPu/h0pRspuwpNuKLfhq2ktYrjUn3LNFAZVCn&#10;DCMHBbPbJ4H41mvrU0slr83lwrKf3Ck7QCRn863IJru40q4CRhbrU0xMM4SKBTwST93JH5D3rnXs&#10;ZEvktsxSZwVaNflYYyCD17itFZttid0kkSa5ZvbaqUYkKw3Kcdj0p5sXv74qoJmKhlPUYAyT7YHP&#10;4V3/AIj0S3Szs9Yv7M70jjieJ3IUkL/Ft56AngirHhyd7nElxBpgNzHJGghtxFklSEjVgASWbrnP&#10;FKc+VaDUbsp+FL1/DlxpVrtDT30wYkj5ghOMkepP6V7IDiUg+ua80t7W01h7HWzaBbvcFKKflTnB&#10;kA4OAPfg4NekbRI7HqM5FTQd7k1lsWS+xQcgHkU1yWLBTkqRn60ijzNmcBQafgKzCPOM11GAkQJG&#10;eR7ZpzjdGQPTApI3LLkg5xT8fLnv1pAZyA/aDjryQKtrGjqFA2gcnHrVQsTL8h/eHr6irlrkrhs8&#10;HFJDGwWu1eX3HOTmrAJCvjtxmpEUdulMuHVFwR1607CuJbKRCVBwM8Y69akKpvJIyadCB5S46EVJ&#10;tGc45NACAU4Yx0pCOBj1pc89KADAo6dvypR170HI7UABAqBFYFiehPAqc5xzTWOTj0FAEWCvvk55&#10;7UJwTkUrEg89KTcAeelAFWVvL3k5JY8c1WLZOfy4qWRssSSSBUAYM47k54qWUPky6Hngdfeli5wM&#10;cAj8aaFIXPv0p8atuwBxQgPIfiVIh8YXClQSIo8flXGPHG+7kjNdf8Qgkvi+cBiG2ICfwrlmRlOF&#10;IIHrXNP4menS+BFRyyqAGzmoTKy/NtOfWtBLZWXvx70xrYBcZIGf7tLQp3I4rwMigk47g1JJdKy7&#10;CpYdRntUf2NtnCgds08WrbcZzkdD2pWQXYI6dQDkVGHQE5Un2qRVKnayZB7im7eeeM47UBcAu8DB&#10;Ax2py2/JBOafHDH1DZ55BFWEjQNwe9S2NFTy0UgIgPoTzU6qFUDJJ7ipYyIJs7Qw7g+lLK0Zkyhw&#10;PTFG4J6kbiNmUYwuOaju5Y3ASJc47AU8sDwGz+FIq7SF2/MfU0i7lEJz8449BQzZX5VwKtOm0nOT&#10;6CoJG2AfISfarRLNrwPOYNakiZvkmjIxnjI5/wAa9Xs3KxKGboMGvEtIlaDW7OY8KJBnntmvZLKU&#10;bZM8gtlfp/kVjW0dzPdHlfiCxGna5dRDlTIxX6E5FZc8JmtJUwcsh6/Sun8exCLXUkAI86IOPqOD&#10;/IfnXOoTt961g7pMHZpo4wHB/nRU9/CYL6aPGMN0or0E9DyWrOx0eoStCn7qBEUnDMqA7s989qw5&#10;JmM5wd6seD/KrcGoyxuyKzbG++vBUn1xTGRJR56w+UgbGc8E1hFW3NpO5oxLArBpAS5TkFcgE9fp&#10;VR7JVdgRulzwoPQf40+CZpJCJGKqmB1wMZzVy+nWKZbmMIGDFScbsEf/AFsVOqZbs0U1EkUOfNeK&#10;LGSD39gKjhuTHvYvkg56YApbmSS4cCNlYs3P1rPcySzeTCpYk9h1qkr7kt2L9vclLtQAFG7d16Hr&#10;xW3q2nXEsFtJKdskTMjAD+6xHHr0FZGm6NPezhIYZbiQ/KkcQyT7/Su51GFrbQIPNlj+1Ww8tvKx&#10;IMgYAPOM9PWpk0noVFNrUt6DF5dkl5eSqtvNGyBWIGPmbHHv61Q8aabBpy2UAeRkBEpwAFyQMZz3&#10;xk9O+Kq6bqeNFeV7aJ/3n75pQWIJPBHoflP5Ukl6NQvfttxp51CaVFiSPzf3UexQMtjk8djjv6Vi&#10;o+9c1vpYsaX4S0jxbZzXMV/NYMJcySSIHQHHTt/P8K0rPw7pWgJNOBJeXbxmHzY3yADxuAAOMjjv&#10;waz9N0ue926jdtGLdX2rFFhY0J9h+FXmvVtbQsjwQNHMUbY+S6kZBx9RjFKTlsmEYq92Z9vqklte&#10;xyXKhbJZRDFDGMbFP9059+TT9c8LLe6/bXN5czLbXTqkKKu539TkkY7dfWrcP9lSX84urxLN1fIc&#10;wtIB3Ht3HauxTSFKactvfWt1eWYaQec5BYb8scH6YqbtO6G0rWZ5jqOoQrrI010fyIJNvk7doJC4&#10;CkjJwBgdCeKTTdFS9udPEkqJlgu1XzuCtkj/AL5x+VWPE/h6aLWpLiGcDzpHm3hwCdx56ken61q+&#10;FYZrSOd0z5VtG7guQwzgD+ZzWl7K8RWd9TV1i+vNV14WUqKbSSLYqnkK5zg49RWZq2mSwR6bFazh&#10;rawXeJlHyvJnLPkdgfx6AdataNJNe/8AExuoA0t1I0EJGAyrzlgO5OMAf7x4rUlXTEsrfQZr2G1t&#10;ot3mBnzI+eflwTgfX8qz9o27MfKkJB5V46+ILVcBYDAbUZLCRmyWwAeD6DPUjtXoluJVjj85VSTY&#10;u8DoGwMiuV0XR7WwlWVLzzYLVfkVVKqGzx1PXHb2NddbzGaGOVipZ1DEr0zW9DdmNUcxKE7V6980&#10;CMuTsc88mklXJ3egpqYkJXJA68fWupHOTINo20sjbYixBPtSKABjI/OmzkHaM4oApSkxy+YhHzdO&#10;etTxykJv3Aj0FQvAd25hmMDsOn4UBXtyu1dwPepKNGOXfxjFNlG90GOOuM1BGUkIJyrEdulEJZrn&#10;75IXjnvTEaEa7Ex0zTx1FNXp9admgQo/WlGOaT8aCMCgB2aaTk0dD6Up+tACEZ7/AJUhHAHJpaax&#10;yO1MBrsOmKiflW71MxwDioXXcrYJ6UgM8IVY56nnrURXB3Hrirwi+YHHJ5+lQSQM8g28+o9KVirj&#10;omDjluBT0Y792eM/pUTxFPlXPPWnRkK2FGeO1CEeF/EG+1CHxnfRxW0TIMBSc5xiuYXUb/HzacjH&#10;PZwK63xzJv8AFuoKeAHC+vYVzwgGFIkGM9xXNKSu7o9KEJcqsyuNWuAoVtMkBHdHH+FI2qShSHsr&#10;oAdwM1OQ4J2/NhsdOlSpDcCMMquOO/ep5o9i+SXcz21qHjEdwrk/MGT/AOvQdat2UAu6Y9YzzVx7&#10;O5cbvL79cd6qyaddLkhB16E4qk4Mhqohw1aydQDMf++D/hUg1O1z/wAfMeOc8GqX2e5VyrLtOM9a&#10;SOBg2WjzjvgGm1EnmmaSXlqQxM0PJ4w4qVbqJnBWRSR6MKoJaRkchcN2KCli02EFmYIceq9qhqJa&#10;czTZA5MiHIJ4BPH6UCIEj+hqidNhYjckSjGeOKjNjEOFQleuVzxS07j97sX0i27goz6ZqdEUrhlw&#10;+euc1kCziwCDKCeo3GniyRcbZpx/20xSaXcpOXY1JYlBIZgPTFVJY0GMv0PBxVdrR2O1prgjHZ80&#10;hs5QPmuJz6UJLuNuXYaT5UilRkg5r2LRrhZbeFwQRJGD69RmvFZraUHPnyfjivT/AARc+bosG+Ql&#10;48oSfY/4YpVVdGeut0M+JFo0uk2l2gw1vMVPHGGHr+H6159A5njzDww4KHqPpXsPie1a68OahEuM&#10;+UXTI7jmvEY0uDIB50akc/doov3bEMra9azJPHK8ZHmpwcelFXdWkv309VluFkjjORgciiu2nL3T&#10;iqxtIg0eC1n1OCO7kEdvnMjH0q34luLV9RaG0dXtFI8oJwqjA4rGWVkGY3K464pxlkLq4PXpU8vv&#10;XFoaVraWzqvnSyovYsOCfb1rpv8AhFDrOiS3emXC3FxBgtGOPMAzyAeQf0OOtcaGYlSzOWPzBs81&#10;raZ4g1PT50kgu5B5ZyPmrCpGe8WaxatZkMGi6jJdrawwBLhsZ3sBgfTr7YArpYNIFpA1mtu63Lnd&#10;LIYmCqc5xkjOK3LS5s/iLYTohj0zxDAAwkVtqXP1x3964DVVvrS7mt9Te586I7ZFmY5J9MZ/WlGU&#10;p6PRj0Wp0cdpLdutnZ6jBHbkDNvEwVpjnv03fQmtOOylg0e4tfsVzbXn+uZrlB8x4BIX8f0rzmyk&#10;ea+iVWcSFhtbPQ9q9mfWbKD7LYXN411cCzwjuckZXofU9DVuKTsw5r7HBaTdpb3OpJKBPCUQmNjy&#10;wHBbPY5P61uLJai18m1XFr5jxsCRuIKAHOD696z9LsYNQS+a3VolaR0JJxu6nis21aZbZZgyqtnK&#10;VYY3NISOAR07dcfypSVxxZrSaDrEdvDLooaBXJ84PKWAH0xyDimXOirLar5ojguGbMkmCE46YB6G&#10;sptf1W7iW1EsqxxncAihMHt0H8qnt72+SLzLm4Z0XkKzZYY9z/Koakhpon0aRtO1k6hexhLfyXkD&#10;4Eiu6jgZHGc4rQfxJLIwe1KohfaZUU5I44B/h5GKwE1MrLMtsUcS/M0TJuVx6EHg/XrWvp2oLJas&#10;bEfYbiJwQhJKdCMAntz0OfrQ1fVouL7F+81mQ3qyKRJCsQDsRuIGfvH1H/1q6PTbG2udCl+zjYt1&#10;IFkKnJIUZwuM8ktXC3UmzzPLZAS489UJKg8dAO2fSuknvI9K0eO3QI10sLStEuQEwM7VA/2jkn2r&#10;NprY0bTNDXLO8a1EdpHPBEgEP+rw3Tont/PFZGjaBbwagLq8ti4jHmMsuc7u31PTI9Kn8HeMtTuo&#10;7qa7mjt9Ptoy0ku52w2eFCsxGTg9B2qTxJ4kfVbJJIPlQje+SA+w8KB9cc0uWUXYhO5p6Xr0MrzL&#10;NckWbzNtjK/ez9B6etdloZi/s6IQbTCmUUKSQMGuB0uysJNLhS6tEMxcJG25sGRhkg46DoM12XhZ&#10;7NdK8iyjjSKKQqfLcsN2BuxntnpW1D4jOulym5KTuAB470IFVSe5NJKMgnPQHHvSQZO9d2cqM/Wu&#10;xHIPjcSAMhG0Aj1zVd1Mg3FjgHj0q0IxHFsUDmomIVCM8+1NgNKNGCVwCcfjT+GOByxPHtSAiQ8Z&#10;IHFIqFpA5BGB0qRoJbcAFlIR8daktIQgJPJbJOaWTcwCgA5HOanjG3A9qaBkq9B16U4GmjqKXPpx&#10;TEPpFBUYJyfWgnrk0e4pAL+NL14pPx5oycUwA01zjA9aUk1BIxLY545oAdu5wD0pnIUEHNDSccfN&#10;UZkwwUYyV60gEBO08nPSnkgjj8aqbsv0zk9KmDBVGCeTQA9lCjdgk1AoxN2yTxUmc8mm5KMGxye5&#10;oA8Q8Y74vFmoFpBnfk5/CsVXD4IxweOlavjPMvi3UDuJ/eYGB7VkRKqqQTlh0JNcE92exT+BFqMg&#10;5JRSQc5yM4qcGPYEORg85FVlkkVMKT+eab5pUEM5B3c5zWdjVGjEh4UMGAwTzipJFQsVxgNjGRSK&#10;IpI0JIOFAB796exUHDnauOAe9SMriLC8AADuR3zUTWx54U54wRVmA7idgDAHOG5zUqygsdyhV69a&#10;HJoVjMe2L4by8DdyF6GmPahgPLXHrWm6oGJTIPoOKqLGBJtcdT1JOaakJoqtaFyNxzjgZNTLbBUA&#10;CjGOWI61dO1BGscZY56nLfzpszNIxywGDjijmYWIFtk4BwM98UNbhcr5RJyMEVIplV92CefoKdcM&#10;vBDbmPWi7GhiAbiGRs9Pmao5rYAg4Kg08XLlipICntioHL5LMBj170alaGfcxklsICM11HgS7P8A&#10;plq23KkSL+PB/kK5qQqoK4Jz3FX/AAnP5HiKNQeJVKZI79f6VpvExmesKqz221lYq64PFeH6pbGy&#10;1OeJsqUdlANe3WrnyyAfutjFeZ+PoWttbUtyrpvUEZAz1qaTtKxh0Ocuo2fTjvDDzEOPfHeikjeW&#10;ZzJKxc8DnsO2KK3U3HQUoKdmzn0UhfUelSqm7AVht7etPe3XB2XETZ6YJ/wqIJ5f8TO3oBgCui9z&#10;itYszwlAhDLkL1/Gk88cqR+XFR3F0JEVdo3L1x24HFRbN48wduCKSWmo2+xesLiW1vYJbfiZnABy&#10;cc12M2s6X4tgXTNbkFvcRfJban1KEcBJe5U+vUVwYcxSxOmAIyCuT1NIsiRSuRyGPIz1FS4Xd+oc&#10;2ljTvtNuNB1NIp/K8yLEkZjcOjjqCCOoreu7tG1eTVIG/wBHDD/Vr90YBwM+nSmERan4J863iDXG&#10;mSYyckiJ/wDAj9abAg/4RmAuGDOzt25/zis3K619ClHU19DfRdZ1O3uSfsepGXPktIRHMD3HYH24&#10;B7ViazF/Zl5cQSQSq6zNyrlefU+1Z+lWkkurwFnRYyMD5uSPaus1W3m1LUora+aMWsluk0EzsN0W&#10;flxnuMg8H9KrS41scY+qojHEazE/eaSSQ/gORTU1CPa+5FUbdydcZ9+c1NrWnjSb4xkRXUDf6udB&#10;gNjrjB5qsoSUMPKUALhTnOOOK0srEXZZju4YwPNjMbOvK7skg984yP1qe+nk+ysIc/ZI2Rdw67j1&#10;ye/esBMsTuOSOhJrodP0681G1jjhB2zTrGOp5x147AVMopalRk3odB4KjllYh9xjMiwxiQcO+Rzj&#10;0Xg/lUV6sus+M9VjtpVht7ZWBkc/KkasBk/55zXR6YRYCSJSomsFVQOpHJAHHU9WJ9Wx2rzeDUpZ&#10;bu5Dny1lDeYV/jJPGfoTWUVzNs0k7WR3Lw2eqw21tCzRaahyxhwMuByzjHUjPPbBrUtPC17q0gnj&#10;iMdrJJG6mQjAjHp6YA71zXhfVrHRbaWS6TzJ5h5YR2CocdSRjPqOM11+l65e6tY3gfzIUC+WkkSZ&#10;QAkY4yOSCetQ1Zlp6aFmTRGgsJpJr547n58r5ytEGPVgQARgZwCD9a2PB2mLpGkfZ0u2n3P5m5lx&#10;jPoe44Ned6rqMWmtFa2szS2W4liGyJHP94/l15rvPB1/IYzZXRJu0gR5F67M5wv4D+lXSvzEVfhO&#10;skkVUGSAx7U23mIYBejNzkVBcMwK7exye5xUkW8yhcd859q60cpoGqcp3H0Aqz5gdiACNpx9aaY1&#10;YHIxTYkRRxlWBVjjHIqZcM/J5A4BpqNtJBBpR8x3Y5Hf0pAS4yevNSD689KgiJkJb3qdfyP0pgLg&#10;49TT+cU3OKQHB7+poAdnPtS56UzOR1xxRyB0oAlzkdqAeKZ9adnIoEKfrVWbIcKDkEYqyTkCqsvM&#10;mAeQcmkxkZO1SCeCMACmkAIF9OOKhJLOe/OBTt2SFwcg0hgpY5G3nFPAwOv1GKkAUrmmHdz7mmAv&#10;UhTTJULADOACD+tOB4O2nEDHPJ/lQB4F4knjXxNfFt4ImYHFZy3MIbqwX35NL4ulz4r1M4PFyw4r&#10;IWdt4AUj2NcjgepGdkjdW6iBc75B6c0x7hct85IODkrk5rI+0tuIIPrwaeLklWG1sDmp9mX7Q3re&#10;7ARCTk89fwq0bm3kBUj5+4YZBrm7eQ7uTtX+EHpVzz04G/n1qXTD2hrw3UUZYLkAjoB/9akWRZHB&#10;WRTxgqcZ/Osj7UucFwT9aerbTuQjd9Qfw61DplKZsOqMCclSOcZxn60weWVLKnzE9Bzj6VQju3Y4&#10;3LnGDUqSqiowcgnIPGP61PI0PmJprpl+UN04pCvGR3Oc5/Sq0jeYzfMGz3AxUkUpBK53EDuKfKFz&#10;TRf3fJGfr1qqxOCBwO5x2pqysJVbPIXBBGBT3dTk5U8YqbFJlWFRv2k4570+43M21RhfQcU4CJsE&#10;ZHrxSmNk4DHkdxVMEU5I1VskDkcVVguTZ6pbzjA8uUN+taUqqyJ82Hxjbmsm6TO4HkjviqiTPY9f&#10;tJTvOWO1l3cVyfxCtC1taXqHlWMZBGevI/rW74fuRLpljKzZaVNrZ9uP6Co/GVqLnwzcFVy0REi4&#10;9jg/oTWa0mjB7nmdu0cmDtwxXBHoexFFQRLg56EUVvJahcwo/kGeozmpVd2GWYgfqaYVG/k4GeMj&#10;igrIqkrkjPJ611nnBKE25Tk0623HhTgHk5qLGMlTknitK1tQYhg/MenpRJ2QJaj4dCR8vPcEAdAo&#10;6ise92C6cRqdq8AnvWhLdOGVIycng81WlQTSAMVB9aUb9Qa7Gv4V1KSC/msd5EGoQtbSD0JHyn8G&#10;A/DNbYgeHwwYXH76FioHuRkj/wAerl4s2kZ8uPcxOC/cCux1LzE0yS7zlby3ScEf3ygD/qCfxrCr&#10;8Ssa02cjYwstzDMsrB1YEt2BzXX3cjXmj28glU/Zp2jJPZOoz7bt354rjbeR/NTGBEoLdf1PvWhY&#10;XskzyWLH9xOpXnsT0J/GtJRbYk9CS11u0a4Onamgl0x/kDrw0LdpFPr6+orM1COXTdQNtO4ZFIKs&#10;gyHXswPcEVSmtJIt6SDBVsfjVyG5ElslncxllTiKYH5o89iO49q1tYi9yKyeK3uQ0sBlUNyrNgH8&#10;q9L07UBaeGZdX+wxQNI+21hjBCxqP4h78Ek+wrjLLw89xqdo0zbrSZlLOufmG7DYrpfEGtWl/Mkt&#10;lCBbRYt4EP3QByxA/IfhWFV30RrTVtxLV3gimlmSXfNIDuI42hGz+ZINclHYPfyyPajzJMZRACS5&#10;z2H610Wp3QksbIIcvmaQk9xkJz+MbH8a5aWIxrvjbncCCDxnPOP0ogmkObVy7eWDQOv9ou0LMTiM&#10;jMjdOi9h7nj61vReIZNK0yOx06Pyrq4dWDY3P6fmeB0rBu7eRsXc8vkRN0aTJMhGMlR36/TrWlZy&#10;6P8AabSNjPLKwCkgBF5PTuQOeapq6BaMuWtxqF3chJZYY5HlxxJFnJ4G5c54/Ou78FXFzLrOoS3Q&#10;A8wsI/lHQN0BHUAcV5daX1nZa9AFsoTBDMHZnZmJCnPHI9K77wdqML+IpCjwhLkSNBHGm0hAflJz&#10;mko2khSd4s9Hl2rjjJPWpocB1x0AxVdFJ5GPfNWMbcYxXQjnLOCVBxgmgZwc9OlKrEqp4I70A44q&#10;iQUNyfWnrx1qItv4z2pHcpJHz8pOD3qRk4AXAFPGSB9aYOvbilzn1/KmA7nPHWnA4pqnjOPxoYnH&#10;t60ALnsMU4c1GDj3NOVgwyaAHDpS5pAf/wBdIXC8k4FAh+cAmqM0gZm7HpmrEkuIyR2GcVm+YZGy&#10;ScdhSYx8blTlhwOlHTHbJ71Grg+nA70u/dgkDNSMsAnJCnn0pC24nByaarhWJIHNNL7/AJwMKaYE&#10;yYPU49eKe4JHXiq6uAT8+TnHNSZyg6EimI8M13RZJfEV9M8RYSTsR82O9UIdIfzjvtl2AdN3ap9X&#10;1DWY/EN6kLW5Tz3CbvQE1S/tbWopA7w2z7eTtauF819z1otJLQlfT4nVfLtwTjHBNObTFCMHtCMD&#10;3qgmtajHMd1sBGzZwDkVdTxTdRRFWtN7dPkPP5UrTHzRKZsPMTiPAB45PSnHTVEXCtnpVyPxp5Yw&#10;9hLs/iO3p+lT2/izTZAQbcxseikgH9afvroTeDMX7LNFkEHjpkc1HI5ACFcMTjOa6hvFGjCPbPHL&#10;E4GAGjHBrLj1PQbkOsrhHJ+8Fo5pdUFo9zKCFSPmbPsacomAAU5OeAa23/sSWLEWoQggjhs02a3t&#10;BAxjv7dtvIG4c0+byC3YxvtMqbiykYOCPQ0q37Fgc5Ge9aCWMdzCZRcRgdwHA9f8KptpMy7xgOg5&#10;yCOar3WT7yLaahCwUAEY7VaDo6HB6DHB6f55rHl0y4TBWCRfTNTxXBslETbsyMEfHf8AHt3qXBdA&#10;52tyaS4+zzFTtIPTBzipxdq+xkdcZ6elUb6zjjiW6hWR0Rv3iuwJqJprYW4MCFWXHJ6nNPkVgVV3&#10;NaRVfJwSc5JrOmwsmSeDwc1F9qmny+ducnaO1QNLIIzlRkdSRUqFjRzTR6B4OmM2miM4/cSEdffP&#10;9a7S6t473T5oSMpNEy8e4xXnHgi7Zr+5gbpLGsqjtwcH9SK9NtwHtkOMD2rCommQ31PDuI5nidcF&#10;SQc+oNFaPiy3Fh4nvIjwGbeOMcHmiuhRurkymkcWHLEKxC8elDPIoAUnFMZQcdPwpx5Xg9TXWefc&#10;WJyXGSMdye9WrG6eC6jU/MpcYJqoFAwRnjtmpYZdtzErAAFhUtaDW4tzu+2SALsX5hk8darSNskx&#10;k/hV7VFQ3zthgGAPPrUEkP7pXHI9QKcXogktSP7XN5JjEhWM/wAI4Fdxphk1TwdqduJiZ9ORLhM8&#10;5RkAYfhgVwqIHYKcnJ9a7D4e3OPFJtyMxXls8UinkEYP+FZ117t+xVN6nPW85trKVnXa7lcY4IHJ&#10;/XFQXN5LIVck+wzV3XIvs81xDJzOLmRWI4Hy4AwPSsl0chdykZ5GRWkbNXE21oaeoyNcWlpfkAea&#10;DFIuf41AyfxBFQWQFxewWzMQkrqpJGdoz19an1GQvaWlttwI03EKoHzH6ewFP8PWNxeatZw2gxcy&#10;zqqMRnb6n8Kbdoh1O81zVobfw81xFbJbwzkw20CRhSyj5dx9c4rnLqOa2vLG3fL26J5gw2QNwyRn&#10;8T+VXvFN9Fd+JTA0Ya00pNqhDw7r/Td+gpNZubZnsrlIiNkWCfVfSuPWNk+putTO1WFIIZIYZHYR&#10;wxREN1VmG9h/30zVl2LJFAgmAcq+0R+p9T7Vp3sUl7HczytGDdXDTBgeDnGMfrWaZVguDEAsjIgK&#10;uVHUc9frXStUZvR3JtRkmnv1imYyMn3xjIUDJwPQVDE7wzQS7ULlgWLDjrUVzFJCjybi7TYJI6gZ&#10;/wAcflUbzyNCpTKkcggc1SWhLeppWcMUuqXUtwEMMaPIyrwMkH5R7V2HwyB1XxVcXE8ahoYCwYDP&#10;HAAHYADgYFcSJTFBHC+N0kbSsxUHOQQOfzruPA866DoUd4ceZqV/HbR5/uAfN+rCpY1setQ5CnII&#10;JqVWLAHHHpVa2fJwRyRnipz8vY+9amRZR8xD5ujY5pxA3YrPWXMrK5OGAwB65rRHzID0JqiRhJBA&#10;HA9acGBwKD05/nTWCqhLHpSGTjgY5xQCCOvFIrZ6dMUBTz0HpxQA/PTmhpVTq1RMpbOWI56ZqNyA&#10;vTJ9zmlcAmvAm0L0bv2qSOfdGzBTuA7nvWbITL8o4zxV6LKoCetK47FlZCyg012ZVJHzHsMVB553&#10;Mq+nHpUYuAAN8gPcexouKxMWIJJOFA5+tVB8xH3SpPpTxKHc+g6VHK4jfkgBvu0rjHNjr3PtTRln&#10;78dDSb9gY7uAe9KpwCw5OetADgcMeScdjSqPmIyPUj0ppTkcUgZ3LoFGE4zTAmVVIVWwc9qlIAUn&#10;kY5pF+WJWA68HNJMzLA5Chmx3OBQI+etZmj/ALcvWWRsfaHKnPTmo1aJxkzEt3NQ6opXVbzKgEzv&#10;05H3jUCLkgYyCfWuJo9iN7Fwxxh9xlGfeoxAgYsrjI6EUkSgAKTwOgq0gVl2qg65zUt2LSuQZ+Zt&#10;zdR1qtOqsoEgD4PDVckjTeoP0OKpyoY2O09geOQaaZMkPFvFJGNmR6o/f6U1reDJDW0JOP4oxx+l&#10;IjgrgZVh2z1/ClaZo2AOCM+tPUnQqPY27rnylVh6DApps7diMQ9evUVYZ2ZCETIwc0xGKMA/A4Iw&#10;aq7IcY9gOkxPGXS3l2AckM3FRJp1szgMJAOnD12Gn3uPDmqKzgeYYgOck8np6VgRJAzSNNIU2kYA&#10;XORUqchunHsNS03hIUkkP8KLu5/EjGarXNpKq7FkdXU/MSc8j61amkAB+zqwYfxnj8gOlRLJLJGP&#10;MzknPNNN7g4RehBNLdC1NvvYK33z3NAtpNqiOUoeOoB7e9TuwOQcHPeljVtg3ADr+WarmdiOSKYn&#10;2a8WMA3CEgdDEKiMNyQQ8kQJ6AqcfpVwQZXKk5NDEmP5h+NRzs19mrFnw7eS2Oq2C4iZXkMblRyM&#10;9Bz7817TZAmFsD8K8HWQxMJFPKsGA/2h0r27Q5vNtoSeRJGD19qipqZNWRwPxNt2t9Qs7tIgUkjM&#10;Zbgcj/8AXRXUfEfTluvDDTAEtbyB/wADwf6UVrSlaNmZyi5ao8FbkgYwKkRQFFFFdRxjwo2k+lRM&#10;SJ4T3zRRSGXtXQb4z32kfrUNsPMg8nOB6/rRRUx+FFS+Iqq2yZl44BGa1vDl09lr2mzx43CVfxBP&#10;T9TRRVVPhZMNzY+IFolj4puhDgAtuAI6EgZrlHneTy95ywGQcdKKKml8CKnuD3Essh3sSGPbjFdh&#10;4Jc2FjrmtxE/aLG1xCD2Zzt3fhnNFFVPYUdzD+2SDTYWPLT3BLt3IHb9TVm7vSNKlh2A+W5KtnoC&#10;elFFRNLQuLZXguc21oWTOc459DVTa0ss6u2T8y5x6CiimglshLt/LlhiQY2Rhc5655/rToWLHacZ&#10;C5ziiir6GfU0ltllETMeqMuAO2DXX+K0XR7PwlaWoISK3iuck9XYgn9aKKye6L6HryPtboM+tOkH&#10;HX3oorcyKrxrsZgSDWkjHywM5IAGaKKZI89j70jKJAykYoooGSr1x7VFczGCJiOSaKKGA+PiFT3I&#10;qjPIUmcYz8uefrRRUvYaI7X95KCfUjFX3Hydce4oopDKZdthOTk/pSFVVunWiikMWJQHdu/IpjAS&#10;jng4oooENb7qr2JGfzqQMdqn/axRRTQMmUZHU9/506HCqSO5/pRRTJJm4jH1qCcs0bgNjjmiim9g&#10;R88XrFtQuge0pP8A49SmFApwMNkDIoorgZ7cdhEi7Z6H0q1bj5gh53Moz6UUVDGihNOTdyKRwrkC&#10;q75ZmIOOKKK0RmxVB2EliT1pYlEpy2Sc96KKAJYsFX44zVd1Gc9OKKKOomXrMl7e4jJypAP5GoHU&#10;B2Xk5ooqeo1sJMAsLbRjFMjJOGJ9BRRVLYl7gyjJp9sNxCnpnFFFUtiJfEjTjt0Udzj3pJIkSIsB&#10;keh7UUVz9TrWxnTqCQMY+leueDpmk8P2UjfeChfyNFFW9jmqG/qlul3pd5bSfceFh9OKKKKhtomn&#10;sf/ZUEsDBAoAAAAAAAAAIQAof5EFQJMAAECTAAAVAAAAZHJzL21lZGlhL2ltYWdlMS5qcGVn/9j/&#10;4AAQSkZJRgABAQEA3ADcAAD/2wBDAAgGBgcGBQgHBwcJCQgKDBQNDAsLDBkSEw8UHRofHh0aHBwg&#10;JC4nICIsIxwcKDcpLDAxNDQ0Hyc5PTgyPC4zNDL/2wBDAQkJCQwLDBgNDRgyIRwhMjIyMjIyMjIy&#10;MjIyMjIyMjIyMjIyMjIyMjIyMjIyMjIyMjIyMjIyMjIyMjIyMjIyMjL/wAARCAGaAX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llXLbBgE&#10;cVCzZiVc9K0JbF40nuEy8Afar7SPpVAIOgNZppi3HxcqckYAqaLnAqJAFXGOSavWcbIJZwquIl3E&#10;N0POP60pOyuSwh2ofn+7kZ+ldz4Leyt9XjdLx4h5q+UegznHX6GuRt0t2t7oTJIXZP3RXpuyOvHp&#10;mu/+F3h6y8QedbXsZ2xyAq6vgg4PFKCu0ZSVzW+J0N42vQslgUCQ58xDu8wD+I1l+HNfvdJ1C3e1&#10;lAO5chvusD1B9q9n1bRkvZLC2Zv3QV4pOcFkK4P9K81+IHhu28PT6d9hTbEwZSc8kg5GffmvQp2e&#10;hhOMovmPabWb7RbRy4wXUEj0p5PNZXh1pW0e1MhJBgjKn/gIrV61ztWZ1qV0hd1JnJo280u3FIer&#10;G5wacDmkxk0oXFDBXDYu/fgbsYzWB4g0afVAttCEWIjc7EdweB/OuhpDSQ5JNWZzNns8N2PlSONj&#10;zkBm4wDWi2qwqjh5FBVQx55APepr7TbfUSi3KB1TJAPTPrXA6vpw8Paoh8iSWxmjMTfPye/5VZjJ&#10;yitNjpdO8UWs15NZF8uh+Rs5Dfj60+TxBBb3tpb/AGhf3wMhZVyvXp7d686h1q4UTxQAW0apIyNt&#10;5x26++KmtvE0MuoogE7NIAwLRhjI+3H4DPNTK9tFqYxqvY9Yu71IIQwQy5x8qkdPXk1h+IfJk05k&#10;jnht5J0K7j2GM9q4q58RagkcInLwLdNy0ZGQo4yDUWseZHpMdoIVmQMG8zOTwck59+KiLdzb2vMn&#10;Yq3Phu3Hh1prjUmu2iTei5/dgDIAJ9ziuj03UdJmhitY7KA3FwrMsK/MVcLhvoABXKTTvqDtdSRY&#10;02FlVEVSqy4U5JIHbrVvw3Z6VGl/crqCLNLFvWXY26DJPft2/CtIPmlaxkpvoegWVhpVzG0A+zzA&#10;FvOhRQVRz29q17DT4NNsfIiHyZJAznb7CuA0zWra21JmtLi4mFz84Upkueh3Drz2rrrMalqMIZyL&#10;SIt8w25kP0PQVcom0JXLD67BBcNDFbXFzIeSYIywqWS+v7qLZa6fJGzDG+chQv4da0oIEt41jQYA&#10;/WpDxWd0bWZjx6ReCMLLq1y2R820KPyOKxvEHhzSJLB4TaNJOVLGUHL57Ek9RXYHpWbe2MVzdQTy&#10;yunk5O1WwGyMc+tUnqZTWmh4NNoV9oF4t2lxDLbxMDIEO4BicbcY5OMGuie/t7m8WPS44pGLqC8i&#10;9tnXA7glvzrQ8S3M8DulgsQsG3LuRgVQtxkj+9xx9TXL6DfXGkXU8cMcRnKp8wOcKPT86cpK5jHc&#10;6XQb+z03VWtFU3TNKVEzrtMRI5wD2ruPD3h9bCyC3EpndWdomdApUMcmuK8LWMl5r9xeXK7FiO88&#10;bS7n29K9QDExht2cDIpX0N4jghCAdsV49DI0PxNuhE8irLI4BUV6290FDlRuwpYj0rxu81SOz8XW&#10;WpsEUNI0hywKgE+oqJdAfkL8QLC9tvB9o95dzzK82QsxywY56/h2pPAmjXtxaRSW1ugaMDEsg+4S&#10;w+76/Lmn/FPWDqWl6dbxz2smZd7rGxLA7ev05rs/hnHKPD/mPGVUkCM4wCABkitG/fuQl7tixrkc&#10;UOtaY8scsqW8MwCjPUqNz/gMD6tUdp/ZPjbwustslxHsARR9xsr0XPcZrQ1ZTqVzcWKF7a9Nuypc&#10;gZWNGb9SSo6elU/Bmmavp0Igv51ltowdhIwxbe3zH04xxWl3yk294k0yS407UEsrna6QxJEsqMOp&#10;HIYDp9a6K7uoLODzZSqxjkse1cdfSWVj4o1DUDfRpIYwiL5hxuC8gqOvauNv/F2o6LuWK5iu7WZC&#10;qwS/Md55LHIGRWUmr6lKVtEZvjPXrLxnPbWVrp7pqj3JUy7ADsxhRkdf/rVz91pv/CI+JN0Fw9zB&#10;CyhbnYQjSAAsoPsa6HRNDjuoo9RvNSbT9Svrn/RZEUgIvc8epOKoX9ne3vga4gN+Z7fT7yR5AIsg&#10;Y/i39ySeBVculxqdtD3Lw1r8HiHRIb2JgGI2yLn7rd68D8b6kb/xpq7xPld4iGBnIXj+lJ4V8b6j&#10;4WtZ4oYkYSLjbID17GsqG4+23k9xtCyO/QHlix7U0kaRXc9f0XV9eOjWgi0yS6jWMKswGA4HHb6U&#10;V3+jaaLHRbK18yQ+VCqdfQUUOor7E+z8z5Dlv5ZbGW3jOLXfuVF6KaxhlZPrXR6hptlaWbS2l00x&#10;cIzBhgrkcg/jn8K55/v5rjgaJ6XFG7eABnJwOKtlmgjKDGHHPHIqJSUEciYDK4YHHSr+n27Xl8kc&#10;riOOaQRtK4+VSe59h1pSegmtTd8I6TaX+rJBqImKDJZYx8q4UnLHPAr07wNojaF4hu7y9tvsiyT/&#10;ALiEMSFXnp68EVwXgiwmudN1MTSpHZPJHbuwHz72bgoe3+FejeP7e+0zw9a3Sai1ykcke0Mozx05&#10;wDzioSm27fIXS5teNr6/m1XSP7GWWWWFzKwjJ6ZA59q0fHGjf294eikjVzPE6MijvuIBH61peGTJ&#10;daNDe3NskM8iBiqjt1rYjT5XUDoTjP5110pzUVzbomVNSv5jLWAW9rDAvSNAv5CrAqtJciCPLgkj&#10;qBU3mDy945GM0XuC0JBTqhgnWeMOvSpM0Fpi4xS00mlBzSHcWmk5pT0qu8yrIVzyBmmhSdibvmq1&#10;w1q8qRzIrvjIBGcUk9wFtpGRlLKuetcrfXJYSSi78sACPj7zE+hI9TRdXM5TsbGpaPpV95iyII2k&#10;j2M6AcLnP9KzdY0PTEkgaSyJ8mIiN4n24ORjgep4/Gr8elm6sYDDduxMimRt3JUdhWlNp1vNMk8u&#10;WKKoUE8cHP8AQflTvYLcy1RwtlZWFtbLNqSoxify/K3ZCKxztIPIPIq1rk1tBGXSKERMirjbuGCf&#10;UdK2pIoZ9SkEyWrKMMse3JxnG7Pr7VpLaQzR7FtY442weVGc/SiL6kqGlkeXX2m2Mvhe0iN5KGNx&#10;gW0ZyWJJ+bA5H+RWx4d8JG30pbSaIpaGTzJC4/eTnsDj7q+2a7Eaba20jJZWcMcgYFnVQGP1OKuC&#10;NJtqqCqjjjitObqhKnrqc7Dp5i1VGtADDsWNwiD5Dnnn6V1kcaRgIowFHFR29sIGkx90ngVIWKuz&#10;t9wAYx1rNu5tGNiQHNOIzUUSsGcsxIY5UegqWpLExXKaxDq91rawWvyQFcGT04NdZTGXOeeCMUEy&#10;jdWPIrjwXrN1Deo8ce1curqclmHGBjvyTz3FR2/ged9LF8Lgvf2shBUj74AGFz27165bwCGAopPO&#10;eaoW1iLGE2yZeMMXyxySSc8/iTRZEKmkYGi+JLGTSD+78u7iO2S3x8271rqG3zRqFwG4J4zxXIeK&#10;/DMIC6rYkwXUTAyFOki57/Suq0uZJbNDvDtgbiPWqH5EOrSpa2ZZozJG5WIoo67iAP515Hf6VZHx&#10;wumyoTbRkIV3YABOcfrXr998strEMBTMCQe4HP8APFeX6lh/HWpOZPK2txIOoxjmm0rJsmTMLxpb&#10;6Pbtp8emxCNzO+8N99gOAT6D0r1Dw7qVnovhCwDcFoTJsXlsdScV5b4rtUfUoLtXadHDSCcnlyCA&#10;QR7V6fa6V9u8JWEkPliXylZiy/eXH3c9cc05WcmRG9tDGbVrm1tZp4Yn1CaOfElxOwCruO5Y09SN&#10;3PYAVLZ+LdVk0FL+7sVtotoeV8lRIewQbeQevWruoadbLYLPqEwtYpLjZHDE3ytIxK5P1GPp+eew&#10;srcLp1vFMIpGjQDKrhcgdQO1U5KwRi2zw7V9KuIrO21iY3MTXM8kkSuOAh5BPvR4d8Car4ugl1Ge&#10;dYYlG2AunEmPTHQe9dd4nlPi7xhbaBajNrbZM7r0Hr/hXoAt7XS9I8lMQW0EWAV42gCs763LUUtj&#10;wvXPDU95cRfblubeHTbf7O6W0ZZW2knfu6ck1J4T0vWLrT206Oymu9JMm6ZWm8vceoAJ7dM12eu2&#10;SapBpOk2F3dRzTRG4mSTJDwk5Jb/AGsjgVZ0a4m1/SpEt4jYGK7R0j28tGuBz9dpq4Ra1uS+xwXx&#10;V0C+C2+ttYJZxhVgdEmD9Oh4Ax6VzfgfTvP8Q2FxNGZLdJQ8ij5iFB64r1r4u3ATwdHAVGZ51XJH&#10;THNc98HtLB1S8lkQMkUIUZHXcf8A61NPqarY9gj1OzdAVnXHvxRSyWFtK5doELHqSKKxLPkWeWS5&#10;027nnl8yXcqs397HGc9654ruGScVr3skH2bYlyZ5XwZHCkZPfr1+tZJbaB71y05OSuR6E0TABQBn&#10;nPNatzqzy2UVp8i26PvChQDkgA8/hWPHIPMX075qzcBJrhjCNqZBAz0qpRTeoXZtz6tNexWKRxxR&#10;/ZwozCu3ft6FsdTXqn/Cf6B4m1Gw026tZVtzIhLSnID9OB2Ga8Ss5Ck+xvu5yM10dgllai7+122+&#10;SSMG2dGOVf1x6VDkk+Vkapn01eaxa6bNBbEY3ADGOAtWbXUYLiJmikDBW5I9BXjtj4th1jSLF7xZ&#10;DqlnKieaDwyA+leowaSulPJfQOfJVNxQ85HU5qlOfM30LUrk+r2Et5ukt7jYCnzAdTjniuf0DxRF&#10;c200E02XgYLjByRU76zayS+RFepGkoKoxPKsT/KuGWzJ8RzNaXqRFCUkj3D5z/eA/WuOrjElzw89&#10;elyJ7po9EtNZS2LoAViUFsNx3rpUYMoYdxXmGmXP2y7ksbl3DsGj3dcnB+bFdzolxH9kWEy7iCVX&#10;JzkCuzC1XUp80hRld2NfvRnFLikxXUaWYF8CuX1C/W0vfNnV9srbYtr9cjuPriukmQyROmcbgRn0&#10;rnJ/D1tYafcXCB5J0tpFGWJ5PPHoeKuKTMajkIYLuWJRbNEsbAhxuzkUabaXExS31C0glQEjkArk&#10;d8Y4rH0aG+utXt4ZYLiBBAkkshGBuA6fjXSaetzZ3MMNwWlMjttkJ/hHSlKCiyafvO5rQ2kcEIjR&#10;EVQOAq4pTBEVx5a4+lTHgVGWxUo3ehXi0+2gn85IwH55+tSysVjdl+9jIHrSs+PXNZ62ks17JJNu&#10;2bRsO7pz6Uyb20RNbeeYgJ8+a3JIPSrcUQUjr8oqREAHvTulJstRDvUaMrlwCCQeaZKrC4icHgAj&#10;bT0QAFwoDGkWSDjr1paYQxZMdB1p9ABUb7jgA7akpjxq7KT/AAnigBfuj2xVHUS0UEkkShmAxtzj&#10;NWppGTYABhmwcntVHUJ1t4Yw2MNxyaaBkU0G6yZJfm3gjGfas/w1Pbw6JLO3ymNyH56EcVemc+bb&#10;MFk2kkbV6dO9cDqGtf2VcatpxjlfzZgR5SbtoIya0UbnO5WZ6BPIjhLrIPzL949iw6V5fezJJ4+v&#10;E8rO+Urg11t3ZC9t7B55D5cJiDxEnO4YIA/ME4/uiuN+zfYPiGInd5AlwSWPJOeeaJxsgcrk/wAQ&#10;QltcWsUCBXWH7oAwMt1/StXSPFVzZ6BDYNp1yJ1iyJJVLI3tlc47de1ct8QbuPUPGASJT+7iCng8&#10;nJru9IsIbVrK0SOJZjCJElc5cEn5vxxjilD4ncmV+hPPPYy6VYs2o6cXjYOUYAgydMhfbJPrnFM8&#10;Q+MU0jQRFaktdsu0FlwR23Y96m8d61FoOmQPAkX9oytticoCVGME1xfhvSn17UX1DxGXeNCAqONq&#10;uOTuPt/jQ7tl6LQ7f4faGlhpJ1CVlku7z52fOcDsK6+WKOaMxyoroeqsMg1iLpsGkxIdPhWJVxsK&#10;cAj+63r7GtiKZZ4VkQ5BqWaLRWIZbaAXKXPkx+cq7A+0btvpn0rDe5+z65J5UJMQSNHZDjy2O45x&#10;36itG51CDzRIHQwxBvNk3YCHjg/rXm/i+7u5db0q8sr1xZ3UyBVAwpZccn/vo/lVwREmRfF+6Fwd&#10;J08SfKd8hPbPA/xrb+FVp5VtfygqUYxopHcAdf1rkPi5Aya1Z/vGZ/IDH25rr/hVcWa6THBGd11L&#10;ueXHO0A4GT70PZ2LvornV3g8SG7k+yG0Fvn5A4Oce/NFb2BRWdyrHxFb5kjkTj5Ru5OKpSFt/tT4&#10;ZNrOTzkcU4LlQTg5PFYJWHbQIwVXd3HIrXs9VgtLVUhtP3jI6zOzZD56cexwfwrLdTGxBIJxiiI/&#10;IfSk0nuTJWJY5drZUcqc11fh6Uah4k0sIrOC6LLlM4JODwO2K5O3JEhBHDCvSvg9Ktl4s82S386N&#10;02Z/55knhqmag17xHU73UPhlCniO3FhJ5STxvI52/KCCMADt1r0OzuVaNtPn4lRNhJ6Nx29a0vly&#10;GOM9qyta0wXNuzwzrb3O4FHYZGfT8auUHHWBaSR4R4+0nV/DGqKbmRXtZHLwtG2MqD93HrgisK0v&#10;Hu9TEkk8u7IKlyQ30Feg+JNfSZvsXiXTw1xGMYJBHXqpHY1lT2Om3t5Je2drLbSeVhQg+TdjiuGe&#10;IpRvFwaf5nPK3QvWd9dW+s2cF3E5t52UtcbeVLdB6ZrvoH0qz1O3t7OcbohvlOecDt+teSaN4jOk&#10;XJe5Q3luXHnI+OCOh/Cum0fU7PW/GIvLiSSOyj+YblPzN0AJHauyhTXskoGSlZnscUvmxK4HDDIp&#10;5BNQWtzFcJmHJUcdMVYH0rpOxahtyKay8etSUUXHyohC/NUu0cEgZFIV5zS0NhFWDrSbQeaQSKXK&#10;Z5HJodhGpbsKRQwgF8DtSoBknmonuoUj8xnGPUUiXkcnTpmnclItiio1k3DgfrUc03lr1CnjrSKF&#10;nuIoADI4XdwAe9JbSebCDnr0xWDJ/wATKZbe9kOwSM8ZAwDjtmtGHbbRxrztPICjpQBpinVVtLqK&#10;5QtE2VBIyas9/agBaRgSpAOD2NLnNFAFWVnXBK7sHnkdPWsfxHdNb6TNMkZcqAVGB/WtqeZVkCgj&#10;fgkA96zL5JLto1JC27H5xtyTTQmUdKuZdUtIpCrxFEyxPr7VyVwILXxvvlwsU8OWdzu5HU+xrq52&#10;utKhgtdPtRMskhEjl9u33P4Vk6po1xPpJvohuu7WUzRoDwV7r+IrVPS5hJbHRTRY0mRpD/rCSCvp&#10;njP4YrgrueC28b+dM4Z5JBtUc87BxXWL4jj1LwrPe2GHuYLdnaFecsAcL+YrhdCs28VW15rEyeXJ&#10;HMXVFHVgOlZVHeNiktdDI8cCVfFbIixf6kbEg52/X3616Vo9rHdWVhqd7fbPsyKyRxEKucAHd6ni&#10;vKNVmlfxQHmCtJGi5WMYPHYj1p1vqmq67eRaNBKcrJ+7UD36t9KmMnd2Bx7npc9rB4t8WwjYJLSz&#10;XdK56Ek8L+hrsJNMtZ4dphX5QUUY4AyD/QVFoOjQ6DpEVpH8z4zI+OXbua1AApPHWnG6RfKjPtnk&#10;MzW7gyKo5YrgVSlmTQ7kxeU/kTZZSqkgP746Z/pW2OJTxwRUV3bJcQlXUEAgj8KpPUGtDjbO+i8T&#10;Wk9nd2bKtsMu6khcljgDjn5QD+NYvj9PsPhfR5PKETRXedox8oOT/hXTeJ72Tw7am6iRHim+SXAI&#10;Oezccfyryzxz4wvNSsm0u5h3RvsmimEezAGeg7jHfirv2Jtbcg+KWpRaj4hhMUgdRbIuF7Z5/rXo&#10;/wAPNAsdG03T70zyLe3Vv86OcBh1GB7V4ctuoZNwLsw2gEjg17mJ9S0+xRfJtzAu2GBW4JO0BMn0&#10;zml0G31Oum1uxt5mieQ71ODhSaKwLfxLp+lwJZ6tfRHUIhifYnG484H0ziilyj50fI8QUuoboc1Z&#10;Rd8JJGMYxUEkTxkO2RuGRxVxZVFuI9o3Y64rmk+xrFFOY4YgdAKfA37vkA47ZqEnJOe9NLYyVqrX&#10;RDNAFXcOp4HH4VueHdYu9J1JGsnHmOyqBjIY54rl4JDuUnoOeK77wVZJDq8Go3NnbTReWzRQXBGH&#10;YD0NZuEb8stmZy0PZdc8aXWlW2mPPEgnkI8yD+JcdeQcfhTfFXjbThY232bUcyGWPf5XSME9WHXF&#10;eMap4jhvnuJorczTXDyO0DE7YuOCuO4xWFFcXbRjdJsguCglOODg98Vo7tPsTqz0vxVYW/mRNrj3&#10;CvOhaCWJ9wcZ4yOwzzWdp63ejWEG+6E6XBO4LyVHatJpZPFOni2sZIVjsdsUaEZDKCOpOfrWvN4B&#10;1nW2jafUUhmXy4yIVwoXb39TXHRoxm+Vu9u5Mk+hzVh4Xl8Q3lzIIfs0yZZEKfunA569efWvQfhV&#10;bNaaTd2d+g+0CbkMOxAxWB4ltv8AhHtUs7K4khSwG0mcMfMKjqp5yAfarvhe/trzXItRtdVP2JJ9&#10;gtXkJIG0gMcnoM8V6ijGMNOhmnZq562iqv3QBThSL09adWZ2JBRmig0DGu4QZPSozJvgLAYJHFJK&#10;SB+tUWnmSUMxJTOGHpTsTce0+1mwP3hwCTUbTfaLjy8navTPc/5xTzFHKJCsmSp+8Owp8cUcYIQ5&#10;ySSc55ppITuILeAJyBxzmskPMs08bybiGDLgYAHtWpNHHJmI8BqyNdvbGwsHlnnSBlYEZOC2D0p8&#10;onOxsW84hhRJG+cD5ST1qhqmrWGn2e68vY4Xl5ALDI+leR+KPiHdukz6bM8I2FFPHHqR6GuLutZu&#10;b2GNriV5X4JZjmjlM3X7I9r1EzTf2e9o8imSTdsDBhjPX8etdkd72xQuANuN3Qj3r510XxnfaXq1&#10;qqSs1uDloyePw9K9i0LxLpurKIFdnEoLSRyvyCew9RSaKjVT0e5paLq9vFdHT2mWQlWkjkB4Izzk&#10;/WunU5UHPUV5frlqmnarHeRbLW2jZVaMJgnqcZHY4rsbHVYb23d9OuYZERgh2NnBHWk0ao3kwikc&#10;nFIGcyHK/L2NV7SdniQzYjc5yv8AWmXQuUdWt5Fb+8G6Y9aQySeIGeOQYLA8DHb2phV5ovnGxWHS&#10;pLhisW7zRGy89M1WW5PnIwRhHIrHpxmgCCDygblJTtcNkgn27VXgUebHbxyr5flHcmec8Y/rWV4s&#10;1V9OW0uIYUlS7cW7oz7GBPQj6c1u2sUNmyvJGpuJAFBUZIAHTPpVrYiVjz7xLY6h4RupNT0ncNLk&#10;ObiJV/1Z+noc/hSeCvFOmtBe28WyJA2Yg+AzEjLdPeu015LidY7eIRurEyzbxnCKPTuckfrXi934&#10;ZgtfFUZ0uT7TasglYA42Huv+fWlVjeNyYO0rFCxvJ7vxHeSNIFmdn2uPXP8AhXo3w48OXCXs2sEx&#10;xru8sAjJYDqfavPJoBp/iuSaOErDGwJQHpmvcfB6vLoFrJBsjQ5ZgRkkk1jT+JlvU6ZZcrnqPWnh&#10;ssOOMUiA7Oepp4GCK0KEJ5FK2MHNBFc7qWqPb3s8EjkoEDRBAQSw5K5HtigQ/XbA6vYi2+0CGBCr&#10;zMVBJAOcDPTpXjnxE8Nz2Npaag9wZQkpifEhKopztAHYcV63rMtzAbdoIjcrKpVrcqcPu4JPB4Fc&#10;j4ztWvdH1HzwyQx2omjg3f6t14yR75zzVxE0eT+HraPUNdtreV8RyTAEk8AZ5Ne6v4Ra/wAeXrMn&#10;lxFViXGQoXvjuc45rwPSVZNRtCjjf5q43DgHPf1r37+27azvmmvWBltyREiFlyCoyxB46nFN6ENr&#10;qdCdA0t8Ga0illwNzuMlj6miudfxuJHZo4oAmeA+Sf0oqbsXPA+cNcE93pNrdSIkaQoIgEG0fTFY&#10;ZJXDDPTvVu/vd9kltyNrEge1UTIChB9K4qUZKNmdTabIk5UnHSlijZpDwMEHvSDlAFHzdxT7cIWK&#10;upOQcc45rfoZMfpyK2owo7KqlwDuHH416AYI5orjUb20Ecsam38oEbY8Dg4BBJNefxW0pkCCNjKT&#10;8oB6mnx3Exu285y7k4Jfk1jUhzy5k9gex3fgaXR4/Exs7+3RvtEDRfaDgCBmUjI9euK7mDw7o1l4&#10;G1gvNFd3ggZZMMuCEOVOOq8YyfWvIFmWEMIUZ5XQqx25Iz6Vv6R4gubJpbW7Alhu4/s91jKuVC42&#10;gkdegpurJRstjPkVzQ8ITCSzuri3icrtEcpzgKM5GPfrzXa+CviC0+pCyeIuvUMMsTj3rgtFtrTV&#10;ydMs3MIiUyFMjdJnnHvg+tUvDd3d6frLS2bGKSByzxMvHXpXFTklVm09dByvoeseJrG98VakDp6w&#10;su51HmDGCF+6a3pvCmixaXb30Wnw2N1bbDIYwEHGM57HvWn4RuI9R05r1k2TTyEsNuOcYrcv7BL2&#10;0ntpPuTRlD7HHWvW51OCsSqS1bKumakJLW3jJ3OF2lgODjuK1kYOoYdD0rlVWWzuYbSCMkt+7U/1&#10;rqo0EcaqOgGKmN+pqh1I3SlpDVDZBMQsbMTwBk5qkJ/NAdVBRhw2etaDIGBB71lX+r6boi7765jh&#10;jxwD1P4VaMm+5IjbjzlMOCeMZGD1rPvNWt9Kmae9uEitgGB3MAS2MjA79P1rgPFXxSjMdxbaOm1Z&#10;Fx5sg5+oHavJm128vsvdXEs8mSNztuNKzJlV0tHU9X8QfFEl2j0mIRjbt81xyPoO1eb6jrl5fTtL&#10;c3Ekrt3dsmsae528sfmPbvVJ5pJM4OFo5jHkcndl68uEe1dWf58cKD/Oq73RnESpGIwq4wO/vUKW&#10;7Mc89M1IsRVlB70rlqy0ER2S5DNwAOua3LPVJLd0kjkKsvIKnBFYzrnIqM7ozlTx6UXFKKkeo6N4&#10;uguLqAaqWcpIJFlYl8HGMEHPX2r0Xw9/Z09rcSW1xBIfNDxOkaqUyBnGBxn0r5vhvM8ZwfStnTNe&#10;vNPlEtvO6MD2OKYouVM+jtKnSZ5fPUtcOzLnOcAeg7CtewjESlSDuI+Ykd68X8OfFBZdSZb+MKwU&#10;L9oHOPwr2LTb6K60yO6tpluQVzlD1qbHRCopFmSIuT8iMMYJYZJqmu27tprdJdrR5UlXPy/1plxr&#10;BWGJYgPNYktvBCqB1yfWs2yvHubJZ1uIoprgZWJTt3EEjr37UWLuZGqwNHZyC9tN32cL5d11bggk&#10;rk5FdTaXMU8H2lHIRlB3E9cCs/XtQii06RJYBMRC4lCgkgBckjiub0O51LXdloXMVhEqMdq4aYkZ&#10;CHn7uOvrWyXu3Zk3rY100m6117jVHuZkWZRHDbByEMYJwWA5Oc5rHv7KCw1S1jEZiZ1YMCPvEAD/&#10;AAruGvvs93Fp0cSidojJgDAABA64965TxrAovNKM0oLASls/8BqKkm42CMEnc8212Ro9WmaORTHK&#10;Rx3446V7hoNt9h8NWyxJtKwA4A6nFeCQW8ura5DbuR5TzgAIOgz2r6QtYFt7eOJPuKoCj0ArKKsa&#10;LVjLSaV7ZXnChieMd6s96MUtUUVr+ZILR3kcooHJXrWXp0y6nfLc28zNaxKVxswGbPXnnNSatf8A&#10;leWIbaS73Fl2xkfKcdwauaYJPsSSTW4gmcZkQY6/hT6CJGGLgMTjK7R/n8q8X8bPENb1WRJ1O+PE&#10;kQcrjHHOOCfava5QNqsR0Oa828dafZR2s6wxpFNcRHLbCzOMk4AHck9aFuTPY8d0qS4OoQRW8e+U&#10;OfKHRs16voPw8vzrFvdahNHJbhd7Dd8zMeee/wCPtXmml6FcXt4I4XKsGUZ6YJPrXuka/wDCNJpr&#10;H96XhEMu58uSo4x+taS2sZuKbuzTk8J6dJIXCsmf4VOAKKB4ntcDO5TjkFc4/I0VPvFc1M+QdVgx&#10;rU9vG/yoxCk+gqk5yo+UKQOcd6J2Y3DF5CzA4zSIq7QwbLZ5Fc9rGwnocVM5f5RGOT0A61cSwcWZ&#10;njG5+rKOw9arxNJCnnheM4B5BB9qnmTYiwAzQ7CC0oP3xnI+tVFtZthlxlFPLZ6U+Wa8S7Z7WeQk&#10;8hweTULX2oRb2aVwWOH56/WqjHsI7rRUh08LPqDfuXUNEQvVsdM96Nc0q3TWLaa3lSWGdS7DO3a+&#10;3734Eg/hXExalqLQ+VG7mM/wjp+VTTavqswhWZ2YQjCZHSud4V+050w6HW6LcQwatHcW1v8Avpi3&#10;mK54BzwB7YxU81wtjrks0MESSy5OAdwzj1rjl1rUvtAnPzOBjO0cilGs3wieIxgoxzgoOD7HHFQ8&#10;G3Nyv0Is7n0J4D8QsbG2RxGVLqGKnG3IJ/wr0sXO+5RFTKFSxfPAr4/tfGGr2VkbWBvKQkfMigNx&#10;/tda6SH4w+I43tssgWNhvAXHmj0NdNCnOmuVu6LvpqfT0UMazO+FLDoccgGrFfOdr8cdWi1hruW1&#10;RrZo9ht+g46HPrWjbfHu7jmuWn0xJI3OYVD7fL46dOa6eVi5ke91l6v4g0zRIDJfXSR4GQmcsfoK&#10;8L1H45avdaWlvBFHb3H/AC0mQZJHsD0riLnxMt9eyy3Ul00chJw0m5hn3I55qlDuRKbt7qPWfEfx&#10;ekcNDpUQhU8eY/Lfl2ry3Utfu7+dpLid5ZGPJZiawnvY3J3SHOfSopLmNvuOAO+aG0tjH2TbvIuy&#10;XAZTvYk9cVRWVwz+WdoPPvUW+IdZM1JHLEhOWByCKhtmijbYmSFmQPnknFW0tSqPmq0d5GIwmRlT&#10;nOauHUoHt2IYByx+WkRJSLlvCvkZxzgVBcJh4x65pP7Tt0hVQ24soBwOlRzX0MlzHhhtVetD2IUZ&#10;XGsuN31qN1xkU43UUm87hgGmPPGy7gRzU6lpMhdAQPX2qP7S0YKspZexHUVMzLuUZGajdEaLg5bd&#10;29KpMofZuY49ytyTzium0LxhqWhy7rS5dATyvUH6iuPEciEsnBHvU6TNIPnTDD+IU0xShfU9zs/i&#10;HZ+ItMGn3Mz6ZdsRiZSChb156V3ZVbe3gAt/OgXG6aI7wQBnOOoOee9fK26aJEfawVvuk967Tw34&#10;z1/w9IlmivOjYzaSAtkHnp1HFUgTktz3l47PVIpEhuAxkRlOD8wBHTFc18M9HvVjvr+9u2dDMYIo&#10;lOPljJXJ/pTdD+Ifh/UNMnnaE2N3ZqWZZeee4U9x7VveDL6B9As5BPFGLuSSREYjc5LE8U29LG0U&#10;nqdM1vDvEpQFwNobGTiuI8bwL9usUBC4WRgOfmzjr+VdyJ4DK8YlQyRjLKG5UH1FeWeOtagn8Qwr&#10;bSiVoUxlTlVOTkHFZSehZD4Q0VNV1BJUWOFrcl3C9Tz+leuRp5aADPA7mvPvh5Mv2S7vGILMwUHI&#10;/Su9imLw73AB54BpR2EinHqge6WMfc53N2Hbr9eKnubuJJEhkIVXHDFgM+wrnrtLLVbq3jhYB3mD&#10;BBLgOq8MCBzxkkAd6u2v2W3vJnllFwYmCrLIgHlAn7oPersJMltpnt71hI8QjLkBA2CGPI+vFbQ6&#10;Vi38Nsb+2YkEfeWMHGTkfN71shgVyOlDGZ2s3H2azZyWCgEkr/X2rLuig0ia4uplESIxLEA/Lzyc&#10;1PqN1/aKfY4Q+5/mSTb8hZT90n64qpq2kj+ypkjHmOGLr5gyu3uPxJP500DPGLLWorPUFmMfmcjp&#10;xkA8Guuv9efV9UtLm3ikjWT92ig5KFuCa4LxNZTadepAyrHKoO5V4xznFeh/C3UrSG3+z3ESmRg0&#10;hlbkqBjj+da6WujJ9jQn8Nv5x8vWbW3jAAWNuoAHGfc9fxoruJdA0q7la4ktUd5DuLHvRUc4exR8&#10;X3SxG8fYpWLfgd8Co1KJckIcqDwSKspdiOxntzEjGQg7mHKkelU0Xn3rmRuaStNJbSgZUE9egqIS&#10;DyGicsyqTtweM1IbozW0UKhVO4ZI/rUonFpqLJJChiX92VGPm98isdddBWKzGOVEeGNkcHlQc0y9&#10;hEcGfm5fODWjaSQBp/kfeFJTY2ABUGpXcU1jEiR/MWy0hPJojJ81rEl+LwvbXXh9dUtdQaOQ/KIJ&#10;ByzAjOCO1UNR8P65ptvDPdQSLFKMqc5/A+hqW6iiVkFrer5JCswDBee/Ge1ak+ttqe0XtyzqpCsO&#10;oCjjOPpUe0qxkraoLnILLKhwXZcdamFzKvScGtrRbewvL+/WZ0IZCIEclck9Dnpx71QntbaMMjoC&#10;xPDo3Sun2q5uUZAt5MQB5q49xRLcSSMhdlJB4xUunaVLqAk+zyIJE/hfvVOaKSCVo5AAykggeorV&#10;NXA0o76ZOdsLD3ANBuGZsmCLn0xWYJeQMD8qmCSFd3kPj1CmquKxZd8qf3Kg+oNVQ2ASU3LTS2Dj&#10;aQaQkjOAadwsODxnqh/A0uYj/A351CWHuDTdxUdf1pATERHoGpjhAPlJ/Gm+Z70K2T1oGOCp/eNG&#10;1OzH8qZv+lG6kA/avZ6Qj0em7hSFqAHAnON2KeAf+enFRg/Jml3UATBTkYm5+tKEfnEw/OoA1Lu9&#10;qAJiJAP9bx9aRfNZflfge9Rbge1KSBxQBPmfj95nH+1T1mukfeJmDf3t3NUzJjt+tAJPQH86ALqz&#10;3QBUSHn3FTx6tqFtJG8d3LHJGcoUfBU+3pWaAe7cexp3y8AA59c0xG3Hr2uxyvcR39yJZRh5BKQz&#10;D3Pemw63rdusyw3UyLN/rAD9/wCvrWTuAxy+aBJgdZKAsbcXiHXorVbVbqcQKQyxhsAEd8VoRePv&#10;FO5GTU7gtGpVcHoDXK+axPDyZoWUx8h2UmmhNHTW3i7xBaXbXkdw4uWGDKVy2PqelXIviD4ijspL&#10;NruRoJPvKep79eveue0tVvb1ILjVEso2zumkViBx6KCa0dWtLGyRf7P1w6ixOG2WzIo/Fqpak2R0&#10;MHxT16JrYkq32YYTcM5HofWtqz+NWuQTu728UiMuPLOcL7iuR0zwZ4t1HY9tol6ytyryRFFI+rYr&#10;0DS/A/jWO08o6BocTZBEt0iyMPpyR+lWlHqKz6FNPjbqSWrxfY4VPOxwORn26VYPxvu5rWOKTT4j&#10;gjzDk/OB1+lUfGHw31+00W51vU7vTNtsqkxWlusecnH8Kgd66T4UWnhjXdCNjqGkWEuoQEku8Klp&#10;EPQ5/Sh8qV7DV72OF1HWrfxRqsl75LoWb5huyBntXs3w/wBAsk8P292YELujoG/i2knOT3NeI+IY&#10;LWw8XX9vZQBLdbhgqL0xmvffh05k8GWZ54LYyMfxGpm9NAjHXU6eKJIYkijGEQAKM9BRUlFYmp8O&#10;NbhpmjRgzkkcnHSqwUrIVbgg4POaJsli/ck0RDLDd0rJbDLsUEqOh46ZXFdIvh21VIXur398GVp4&#10;guQiE9Q3Q+tYsEinyjGPmXsec1uafcywDdcyywwTBSQwzG6+/ftXJXlPeLHbQzLptL/0z7NDICXA&#10;hZ25C/h3qSx0aHU7KUhlBjw3LY46fSqmsSqL+cRCFkc8NHnB+lJp14beUpIAYyMc9AaTUuS8XqQ2&#10;7E934UnguWhRlkKLvkKNkIMZGayBp8rqxRRlX2bc85+lblszLObyc7Yw+NvqfYU69neZ3ISNWZ95&#10;wACc/wCelOFaonZ6iuc0beRT/qz+BoMRjXLxTKPXHFaqR7GZShz/AHif5VHdEBVUOGVTn5ScGuhV&#10;bsZSthbsG8y5eEgEj5Scn0qAuhn2mT5c/eIzW7Y2/wDpK/u45dxAKMM8GmX/AIWu4naWJMo2WWPH&#10;zYHcD0qlWipWbHysoXFibW0t7h5EPnDKqrZYfUVe06HVL1dtvcsiqOjSYrGUBJgJlYqOoBwRWv8A&#10;ZIoNOhvbedzuJ3okgDJWjdkNK5abwzq8jtLhJD3dpP8AGq62+rWWYImGN2dqsCM1NHcfaIlX+0L9&#10;3fhYlbczH8uKuLod0LOR7i+kgfHEW4OxHuRwKz9o1pJl8iexzZeU5jwGJY5AGTmjy5ZP3Yi5HUBe&#10;adZtcRqzQy7Mnk7cmhmuRKX84bj1OMVpzEWI0yqlREp+q5NISO6Y/Cl/fopUOuDUTLKeuD+NNMVh&#10;fkYEYFIEj3c/lSbZOcADI7UK0i9EGfWncLDmSPtgCmmJSOCKQ+Y2CVJpCGJyU70XCxKI12YJpBEo&#10;6/oaarsv/LPijzGB4Q/Si4WHiFSeScU7yY8/xfnUGWyTtbNSLKQOYiaLhYV4VGNrHPvThEjklmYH&#10;HAFOFwuzBhOexxSQyxDPmxSHjHy0XCwCCPafnIbHpRHAjFd8pX+9gdKa0gQkxqxX/aHSrsE9kIEL&#10;wyGUD5gRlW/Xii4WK91bRRMv2a585SOcoVIpPKRUVhJlj1XGMVo3N1pU0QKWcsEoHOOVNZskqEHY&#10;jA0J3BohaNw/qKXyyULZAPpSq4R8Nll9QKUlvLVvLYAn72OKdxF/TrG1mBkuLzyQoJIH3j9KueHd&#10;Nt9T12ztZnQRPI28yyBF2gZ6kjGap3NxpA0+NLa3uvtmfnlkcBMeyj/GotKtbvULox21tJclVLMk&#10;fXaOtS9ndiPo2w03wL4ZhgQ22lvfTIMh2SQJx1yc0njQ28Xw5uRAkIilliC+XtAH7wdMV4WPD2sz&#10;xo8Gj3e1txBZgQQPwFbOlfDvxjqbGODSyAoDnfcIoweh5NZ04LnT5vkJvofVFmVWygAIwI16H2qW&#10;RiEJVdzY4GcZrwCw+Gnj9RhbtLfbxgX54/75zW5bfD74gqBnxCsf0vZT/wCy108ke4XfY6L4qXWo&#10;r4Fvg0NtFA5jDbpSXPzjgDGP1ryfULnUvDFzpepWim2ea1Ty5FRgrYUA/eAyemcZHNdte/CjxTqp&#10;Q6lr8M+3/npI74HtkVY+L2liz8I6GgG82kgh344xs/8AsRVXUVZMSTbuePpeTyXJupv3jOxLs3PU&#10;19P+Co1i8H6aE+6YQ3581812Vmt7qUVrbqX3suPc96+p9MtVsdKtbVBhYolQD6Cs27opKzLdFMEn&#10;rRUlHw3K/wDoiDAyrVHgqF75pJj8q4oTj8az6DNKwZgdy/eHTnFaYhDaaZJZmyr4KdQfrWNFkqQC&#10;R9DV77Q0eltESxWSTnHtXLVi29AewzU7lbicvsjiB4WNAQFHtmoIsCSPOMEjODmkneNhiMZ75PWt&#10;PS7SyktTNcXCbidoixyPfNNtQhqK2hNLFZtGrSySSu77pGJxj9ahuIobeMOrMWYHarNnAH9al8qF&#10;omVB++QHBLfKfqMdfxqpLFcNGjPvMkpwgPO45rCO+5NiNJAUPmScZJ245/OorjK5kVf3eQDzS3ZM&#10;M5jkidJFGGUrtwfcVMHt7gqWULlhuA4GBW601KSLOkQpKH80lJGOAd+OMdK6/SbE3enXFyZXhmtg&#10;TCSc4PYEntxWJZx2c6bIbR/OkIwRLgD8x/WuySKez0Y21u5JLZZXGN4xg/4V5+Kq6pdTopwucZr+&#10;kWN3pE9/aqUlhRWZiMbyeT/OuJAkhKbgVDDI9xXdPGWsbqz3Mj7SDkjBririUyQ2qsQTGCv05r0c&#10;K3ytMzqKzNy3XaisBgkdRVtGYggk/nUUcf7tT2wKmUUpM2S0IxbRDpGo/ChraI/8s0/Kp6UrU8zK&#10;UUUZLWEKf3a1l3EK+YQuAAK3pF4rCvG2XH1Fa0ndmVRWRCtuCDyc0xotpHzU7zKaz5OetdBhcQx4&#10;6MaktrVridYlbBbocU3NS2s3kXMch6K2TUyvZ2HBpyV9iU6VNsD+YmOPXvUo0S6NyYUaNzt3bgeM&#10;VeuNQtZPJSP/AFe8b8+g6fzp17fBxLiSPd5IUFOB1rlVWq7aHc6NJX1vYyRptwVzhTy3f060SaZd&#10;R28czpiOQDDdua1LNkFgkrSKDGsmQTycjAp1xIzQ7VYMoSJVXPfrTdad7EqhBxuYk9rLbNtkXBPT&#10;3qMZ9a1daTaIeCM5PzHPNZYranLnipHPXh7Oo4olit2ugyBguR1IrVTTYDYCCWMNKv3JkO0j6jvV&#10;XSlzIT6VtbckH0FRObTsiqcVJXZhvp10ybDcKwxgHB6U17R4LVoxtI6k963tlVrqEGJ/ZTSjVbZT&#10;ppIwYbqzWSSS6gecgYjiRtq5weSevBxx39ahmvLvUDHEzMyrxHEg4H0Aq7omg3Gt/a2hI22y73Gc&#10;fLzk/QYNdX8PLC3fVdVvQAIraAJGDkksT1HHoD+dbuaim+xzJXZzVn4XvJnAnAgyMhX4YiurTRIt&#10;D+zGO2mgeXBLu2QwP0HSu4FxpUZSa5hEsmMbmQAqPrS/2Fpeuhri4uJ0DDAAlGEA6YGK8erjJTla&#10;WiLdNmp4cU3ugTqwZVRzGiLwVYjqCR3BrsfsupWccDwyIqrCEO4rkAepxz+FcXJqFna2Btp9TVjC&#10;Ubckg3kY25x+GD3rT1C6F5BCGu3KkDzFL4B9OM81axcIQ5bMjlsdlpioIfMeYyOTlghzzWyDkVxO&#10;h6pb2Uc5uZBGsJAVVUjP4V1dhqMGo26zQnKk16OHqRnBAXK4b4tWv2jwDduv3oHSQfgwB/Qmu5rh&#10;/ixfC08C3KYJM7pEMe5z/SugGeQfDSFV8V28lwcgt8o96+h7vU4rMfMQeOBmvBPAwaHUbS6SJmMs&#10;hRMgYBx3rd1TxOE8RtYPO24cME/hPfrXDjMTUpq1NaiuludFf+KrgX0uJ1QbuF54oqkEgnAkMx+b&#10;pkDp+VFeF/adTqxXPm6ZlaKIYw4zn3p0LfOqFV4PUio5RtdQfSnqcjORuz1r6boaGhENiuAgOT1x&#10;RK7ywMu4KM52+tLbO6xZdQUY9T0pyWtywz5Emw852nGPWsmUU3CqgJ69qkjkkEQUAiLdk49akfTb&#10;t7JrkW0ojVsFthwKsW1pNLpjPBbszBuWx2pOStqTbudjo3hSW7sG8poU8xcsWl5A9cVh6BJYw60p&#10;1GGSWK3dn2wyYO5enPpmn6Rqkg097USXCZ/uMevqfUVleTtvHYOCMsd7LgNx71wU4VOaam99iGX/&#10;ABfqkWraik0cDxSIu0ky79w68571kQx+TMhKjcV3YIzwakhR7zVlQME3Nk4HCjvQ92ZryeYJ8u75&#10;c9h0FdUFyRUFsjSKNbTo/JKSsSgf7o6huf0rr7HWIJpYrO5STzoi29ZG6DI/OuCaVZIlRQVcZywN&#10;Fm2L0NL8yjqc57Y6nvXPWwyq6yN41OU3Z1WW+uZkyIQ5wGPX06VwFyhjvXQ9n/rXWRXw02/VUJkj&#10;kYYJxzWL4kVB4hlMS7UYhgBXXhrxfL5GdR31N2JMwp9BUoib0qSFB5C/QVKqjnnpUs2RX2N/doIz&#10;jirGwetKEB7ipHYqSDiuY1Q4ugK7B48jtXI64pS8Ax2rai/eM6uxR3YNKGzUYYdxQDzXUcx0UNrF&#10;5dvLJGPKSIu5x949hVbToIpZpZ50zBENzL/IVrW1yGhsrNgrRTxENxznmqVlavNp+oW0Q3zBlwo6&#10;kA15yqStK+n+Vz050o80eVX/AM7EF/bRCeGSAYimGVHpWo2hwvcxshK24H7z5uhqpdwvb2unQTDb&#10;KGJKnqBmrb3hW4ksQTuedcD2qZSm0uR9yoQpKUvaR3t9/YpxWMH9p3UUgZooUZtobrSXtnE0NnLa&#10;qyGc42E/rV+0MQ1zUd67kETZGeo4qlZ3jX+t25YBUTIRAOF9KanO/N2X6CcKaio21ba/EXUdOhSy&#10;MkUzSSQkCQFs1HZWFl9nSW8lZDKcIB296db+YsGptIpCle475p2nzQ3VtHZXUR6kRSDsad5qDV9m&#10;TanKonypNrZ7XuLpsAiupkB3BWxn1rX2cVQ0SHDzgnJDkZra8qnN6mUErFQR5qG7TFtJ/un+VXym&#10;KqX67bGY/wCyf5UovVBLYT4f6laaZoXiuS5Y7pLHy41zgMx3cV1nwx06RfDc4MXz3Tbw+BnHQf59&#10;68jt5cWctuv3p5FBwewz/wDWr2zwmBbGGCRWR44gFwcKwxjmuis2k7nJDe47WtGvLOwu7ya2d4GX&#10;y4jvAKvngn2qvog1K1mENxazTSLHlVii3Ko6jtgk/jVjxF4xi8PeIktC8s6xbZHiRgULHtzz+tdL&#10;Y+K9M17Qry9vovsQTaqzAY38Hjj0rmeHpyjZhKTuVL3RYNUs1uL+0EMKfOJCehxxxjn6Vzcl81sQ&#10;RIbgDGMjaTtx1I6U3SfEN00d3FLc3s6GRPJ3/MiJzk49MCuhks4Xha7t7S3kdxu3M2Q35151Xkpv&#10;lWwW5iLQL/8AtS6lu5B5Me4FxG+VHrweK7Ow1jQo5GW3kWJ1b7rScE+oGa4sTabY2bojQW91IBuU&#10;nGPb6VAV36fKi6hZzMc5C4XaO+D61UMTKn8CJtY9ntrlZ4PNXkYyPevLfjJrdsfDVvaRyATyXYyO&#10;+Apyf5VJpfi2a18N2KkyKEBRpHH3sehNeQeONck1nXn/AHheGEFUycjJOTXqUcX7WfJFbbgdFpUt&#10;7aaTZzWEiFo3Z9/GM/41ganBdaje3Os+csTo3zbnwSfar/hWCLULRLeWZ0tITulJbaOa1Rc6PCya&#10;TJL5ru7RxADeiH1A65+tc+IruFS0VdkzRQ07xFq0OnwRrHJIoXhtw5FFWU0PwzAojbU3LL1JfH6U&#10;VyOpRbvyP7iOV9zyaSXfJz2oAO38aXaCzHHSpChWLdg4J617puSGVlIiDkoK620+I/iuytYreLUn&#10;EMahFBRWIA6dRXMxWTFI3IH737uTitX+yUNsshvLeMd1ZiScde1ZScepSvY9C8K+LPFGuw3s099a&#10;vYwwsZVuYBhxjkfLg9KztQ1Hw2zNa3unajpTKx2y2LB42PqVbkVx6zwW2kS2ttLK7vMjsM4UgZ4x&#10;TG1+S01eedokmhlf95bT5ZWH86w9k5SbNJNJJFppLJxMbeTbsY7DIpBkXtwOhrPupZRbfZ3ZNgBb&#10;5AOp65PWu58PSaf4luZodOs9EsJynyR3EDtuOOmS+PxxWV4l8MaxZwxm48PfZ5dx3S2jF45B9OcH&#10;8R9KiKalZmbhpc5+wjfyHlBYbz5KkDrnrz9OPxqqitEJlJyQ20gc1q3UZtZ4rKVmhWGFWcY53MMn&#10;P5gVkRvtWXphs/Ma1hd3YNW0JbqQiTBbDYwQMYptu7yNhfvKMnJ7VTknEp+XPBqWOTbIoGQWGDgV&#10;ry2iFzcsNPN/GHlfY6tuiC4PcZBrF193k1hfMj8s5A24xXTaBeRXd3bRvt2o2CvA7frzWF4lAPic&#10;AA43KBz71hQlL2riypW5LkV5PcJO/lXDqB/CD0p2nXFzMlzvldgqrjnoc1Nqc22eeNo1wCVBxzmm&#10;aPl7W5Hb5f8A0IV0fZBbmirwLLJE97IroORmm+fbYJGpMMGsy8yNWu8diOPWqUqMYXYA7R1qFBMp&#10;zaOjjaOYEx6kSB7is+6s7a5fc18jsOPvCs20JS3yCckmpoY4zp7SFQZNxye+Mgf1quTld0w5uZWZ&#10;IdIt+10hP+8KpXVmLZlwcg9xVpYYhESyru96tXlg0kEDooCIgZ+egzTU2nqybJrRGWkjqVKyMCvT&#10;B6U6O7mtpRJFIyuT94Hmrsenxy2TTJklW2nA4qN7CJbhY2P15pc0XoxK61TK8txPPJ5ssjM/qTQb&#10;ucXIuN5MoOd1adjpVpdX0duWkwwySp+7+dXYtH0IahPaXM17lQAjRMp+bPfI9KTnBdAbe9znV1K4&#10;inkmDHfICGPqD1pkM7o8csfDg5GO1a+raRp9tGzwSzkKCP3mOTz6fhUbx266ZaQx2224MgdpQSSQ&#10;R0x6UKcGrpbk3be5s6BY6j4y1E6TJew2hA3EyqcE/hXf2nwh1yO0MFtreluq5wSjZU/lXHeCII7f&#10;xTesbxUMIDB8cH6V22oS6l5iyaTqjmSQgiI5Tcc569MVxVcVSpTVNx03L9pVvzpu5y3iLw3cfDS2&#10;tP7Vliunvnk2/ZiTt2465A/vVhHxZYlQfKmB+g/xrU+KviG91iDRbPUIgl1aCUuVOQS23/4mvO/L&#10;GBnJ9fau2MaVWKmtmTGpJI7D/hKNOI5SYf8AAQf60ybWLa+tZYod+fLJ5TFYOmRKd7mMOFPU9qvW&#10;arLJdkdFgfA/ClyRUtCvaNuxiWYzcqeynNe2aeJbU2u5/LaWFCAq5z35J6V4zpqK0hQ/eZhjmvaJ&#10;FkW/3PNsgSKOIIwALYA6HP8AjSxL1sKkc944EN3r7XP2Y4QLudB1bHOau6WxuNOaSd2ktUwojQBd&#10;ufyzWZ4m16Gz127trcY+YFix3BiR19qxLDU5pLtoN+2Nju4bgmuKpCrKPZGMr8x1NvKrSFYYmZoX&#10;C+WZCuQf51v23iYwOILmxERC7UGAQvHtVLRRFGHzEgaJi+5nzu/z/WqE+oIs3ngGPaxGyQbs+nXq&#10;K4rpyatsW5cqIda1a6lupFsCIfOX7zLgj6VmeGJI21po79WaQjCOzYyc1Beao8srkwK1xuJXC8Kv&#10;sK2/C9pLKy3EtptWNwyzF/lU9xiumbVOi+ZGN22bniG3WSwRVd44EwrADouOcV5FBtmuiruRH5mC&#10;2OcZr0HxfrF/ayeZE0bo7E7cdwBzg/XFefae8YuS8ysYyTuCmtssg402+5ondnUwGKxgnmtbkmEP&#10;iNG6sB6jtXO6xcbtRNyrjcVGdvY45q1NPbwyRGcM8SJ8sYIGT9axrm4WSMqEUZOQQOfpXVTp++5E&#10;PVlqPVpVjUAxYH95Mmis0SBQBg8e9FdHs49gsRCTgAdq1cmWxjDkbRk4rIiXqcVZaZvszKpOBRJX&#10;NLiyzPkKp+UcgelWIbgSR7p0MkY67GwR+eazySVU+1WLZS0UqrnaF3EUOKsNM3vDUiXPiG2hVIwJ&#10;n2neCQc9qo668tjq93B9nhTZMwB2Akc+tTeD5CnibTm7+eo/Wq/ikeR4lvl2sP3p4Y5NQklO3kU3&#10;7pSju5jKJjI6yg5EgbBH0rt9G+KXinTRFBFdRXrNtSMTx7mHPTPf8a8/V0Y4Ktn2NXLcSJOLqNSo&#10;h5DEZAbt+NVOKaFFu56ZN4u07xgzHWVtJZdmFWRBbSJ6hZQcH/gQP0plv4H0LWYLkaTqcsc1qu+R&#10;bl43UL3OUPIHrivNYbcyYdTGMdQzc/rW1pE+oaZcpPpbfvcMrFYvM4IwQQRgjFYSg4/CzWLT3Q+/&#10;8KSae/lx6hZXTkbgYJMqRnHU1Wi8Oav5o3WTkEnBV1Of1qeWxVYVnkhuI0kbmTYIQT2xniuj0eHw&#10;ZqNgINTvprXVOQLlAxzweX5Kn6gCnzysHKjnPD0R/tJ2YHEecgjofWo/ExEni2PATaSm0p0xXYp4&#10;DuLGwN3b3UN3DMAUkjR3L8/w7c59+9cXq8LxeKraNucMm07SMjPoaim1Kq5eQSVoWLWsWQczSJIi&#10;4ZvkJBJx3FRaJAwsbl8fKSgB/wCBCpdVDT/anCgeXIQxBwevH1o8PnNheBgcB48f99Cri3yhpcrT&#10;xOus3cyDJjO76VDfyI1oTHGF3gA4JPTvzW1p0D3vifULFUZhNwWBwVA5qTxZpwtdLt5IIQkXKk5y&#10;Sc1HtEqigyuVuLZy+nRBk+ZwFII5NEXyQRkHOWZcfjUMZaOzVs4OTjB/z6U6FiY4cDnLN+tdLW7M&#10;bjzgyEbjuGBzXTTru0eRgf8Al2X+dc9LGu7chyzjOAPeukdAPD8ueCLdfb+KsZNXRcOpl6dMw0wr&#10;sVollDsQOevTNQ3kvnXIljUKeRtHNNhmkj0llUExmQFgKrtGfKEhDKTwAaXL7zZDugnEixrKpxzj&#10;g1a0oKYbkMrGQqCGHJHNaOgnT1j/AH8YknZgEUn+nvXf6H4WtNPDXt3E4mlBzEuCoHpXHicZGknG&#10;S9PMndnmerTiexiiiErSRq3mblra8L2IMAnaN13Qt++bkDBHQVt+OjFZ6KZLOyCGZTG8pBDY9Pyr&#10;mtO1ApZXflO3mQ2HDDA28rnp3opVJV6KcVbUEuWWpBpF/Db67eyRq8k0jhYQzbQxJ/ixXr+hwTWd&#10;i1tqNmqS4yvOevXBrwjStN1HWtW8nSoJZ7ktuG3t7k9q9/0t72w0KGPxQLZ7mI7VPmAn8SK483jF&#10;JK+vbqb0Fq2eR/E5LiHWbW3nIYJGSjYHIJrnbK1u5bWZ44MwgZZm4ArrPizPDcaxpzxRrGDAQQrl&#10;h941Sl1WFdLgRVjKpGAcZznHpXfhZyWFp8q3M5x95o5ywuDbrKMKd3GCK0NIbzP7RbHS0k6VV0kK&#10;0jGRcxbsnitXTFRRrAj4QWjkce9dja5mjJbmV4c06bU9TitbdR5zyLg5xivXtXsZIr9mikZ7hVVj&#10;GDnHbPI9jXknha3e51q0jRwrNKADXq2txSTR3lwA4eFxG0m7IwOmB65PrWOIf7zlNqS0bPOPFkI/&#10;tyZ5ZEMjtzGnVPr71VtbaC4Rf3zxup+b1x2wKS7ie+1WQ7yzGQhj1Iolsp4pVnwDFn74xgiquklG&#10;5g3dmxp9+yX0cbM5RR2Pb6Vu6xazXKrN5bJFtyXxkY57Vm2UKadaC+2JIW7DkDkHJB+tdlDqdxPb&#10;JHHdIm5PmwgLdOg9K8uvVUZqSWgNO1jg7e1sby9tk8+QPk+YGX5SO2CDXcKY9NhQXYMVsG/d+W24&#10;E+4NctqVhDBObvEqeW2AAvJP1qpqOq6xLbZdN8LkbX2Z2gdhnNOrTeIcbPQi1ty14vuYprVnspQ8&#10;SuQ+VzjPTn8/yrkbIRjBLEH1A960NbVzawFHQwsAAgbLIeScj8TVPTYIxdRmR/lBBOB0/CvRwsFT&#10;o2RcRNYuLaadYLeDyggwz+Zv3n1zgY+lYr/u2K5z9K9PlutB1GyWzZlglkB5MeTkd8npXEto8927&#10;+TESittQtwX57Cnh8SmmpK1u5NzE3H1/Sitmfw9qdvM0T2UoZcdFJHIz1oro9vT7juUH8sf6sMF7&#10;5rT07wxqurz29rZ2rNJdhjDkgBwvU5NU4oTM7Qxrl5HCKPUk17Hp3hbUdJ8W+HbNfMleG0Zgy8gD&#10;HOOOmTUzqOOxuorqeeRfD3WmvksJY0im8zyiC2cH8OvStbXPh7d+H7Oe+igl+yFfKxMPnDdM/Qnp&#10;9a7tNMuz4uhlltLhAk00jkr1A6EfnVnxlFC2gXdzLq0kQ+U/ZvNQ/wAQwcdfeuR1akpopxgef6Z4&#10;A1jRddtXu4FxbPHO+3JypbFS6l4C/ta91rUvPEUVtvcoB1OM9a6gaa0mpW19JrF3cysEQgsmGGc8&#10;4PT8Kyb3WDYWfiuE3k0LvN5ccUcmQ+ePXj8qvmm5XRS5eUwdF+FGo61o1vqNtcxKswyFcEcZ/Wl1&#10;LwLqmi6PPa3MMUlxdToIij8hVzk84x2r3DwTp0Vj4bsLYag8yJCpKKy8EjJHBq9eQRy+JrJBGjoL&#10;eQlZUDc5WtJe0te/UmPKfLOn6LdXM8wSI7Ycl9xxjPStW10vWJbWWKOSY2u5nCBiUO3rx6179Bol&#10;y0msvA1tEJ7gYCwbcbQPQVyWjeDbvW9OS8a7jAhnuAFyVzliPT2rGVWo3pEFyrqeO3c13qcLyz7s&#10;Q/J8zsxHsASan0fw+v8AZ9xe3W/AXaqAEYY9MnHBrpbrT00+x1uKC6lZQASoAZX5HftW811HdeHm&#10;iIlUSxqS8oAUk8cDHTvWVXFOMUodxNa3Z5+uo67ptvAtvNcxwxSb1+Y7d2evv0qHVNXn17xfaXlz&#10;KZJXaMMTGEOfTgc/WvTdKvbSSOKBjb7Jo/lRVVwh3HtXBeI4UT4lQxxeXs8yPHlgBeg9K0wuJ9rU&#10;cHGzCXw7lnVgv9k3RY7pAxIIA4GehNQeHrdP7HeX590ksanPT746VRv5LiL7WFDbHLAnHGKu+G5W&#10;k0iSHB2pNEevXLitYQ5Y79S+ZGr4VuktfF2rksFdhtDE9F7/AK4qrrsV3Lokl5cXhkgd9qpg8fN2&#10;rDkuZbTxTeSxOUYSkHHcdxU2teIVvdOS1itzFGh+VSeDyeT71MqT9qpLyNFUh7Oz3IxZwXHhKGXz&#10;EjeJiW6ZfJIH9PzrO06SIRRKygMshLN1+X0xViwuLeTTDataM87DajBsck1HaWEo3rtH7uVkc5xk&#10;g+tbJWUlLucztpY17OGyQ+dLC0gUn5h09s/4VsakRJo9w+1QTbpwq4A+YViWRvI4pp4fLFsWAbJB&#10;6elbeps3/COXEkg+Y26dDnq1YcvvmkUuVmJo7QG8soWWN42yzIecmtTxbLbTW1qlvCYUQZGAAPeu&#10;chs3uGs44EYyOCRuOKuX8WoWUMEV7ARG5Owuc+gOD6cilKEXVi769jJtPc67wtoelanpySkyLcJI&#10;GEqKSVPp6Yr0BiIXVXlBOBgkdfpWd4e8J6a1hHBpergXLIskkeTgEjpxxVN7S603xRp9ncYA8qRS&#10;u/5SwIOf1rxsTRlUqOTemprFIl8XwrdeENTLgNtgZgC+CCOc4rz/AErR54tHu2miKRyWRCupDbuV&#10;PQZ5wRwa9R8YFIvBWqMnljNtIv1+X/69WbKysZYdAZAoZ7VFc7ewVOp711YL93SsurKcE5HhPh3X&#10;9T8M3V7c6XEgZh5bs6bigz+lel+ETe+JNPl1DWC4t0JUMQP3r+2R2qXwX4eW78ReLI/tSbILobkC&#10;A7xk+vavRZ9MR7VbaC3C2yD5o0AGCec8VpmFLni5Qj72mvUKba0vofPfxKdW1+2VWO1IcBS27bya&#10;5dfmJTdjC5Fdb8UtPttP8U28Vqu1WtwxG4n+JvX6VlXHhmWLSDqJaVCApKtGSCCOMEf4fjXfhuWF&#10;GEWzKSbbMe2nKL5Y6HOc1taCd9lrL55WyYH8xWTZWMlymFKAc8s2Olb+kWklrp2uLI0bg2OV2sDx&#10;u9q6G1exFtbkngOwgkkmv58/ufljwcYfIwffHNdxc6io0+4tpW8p5CGbLdeeo964Pwvc/Y9NWWRJ&#10;zEbgjcvCjgd/Wu4ntP7RuhKzER+RkHAG78+/NedWbjVcmdNCKlBo4288Py2eqgWsst0sy+YVCkc+&#10;h9abeaReppzX3llI0bY0e05VvXHbpXqem6bcIYryFVkjVdpjZuce3vVg2cMqXCtBtE4+cHqSOlee&#10;8zcZK6uZuhbqeRaTLPdmKzZGcMcAZxXYWmhapbxxjG1DkEN7112j+G7LTl8z5QUYEDHIP1rpFmWL&#10;OEBT3FZV8fGT91aGkaKXU4nRtIU2zptRyj85ALflWf4nl0yC9W1uiIdnzgs20tx0FejRR28dy1wI&#10;grMMdMV538TdDm1G5gu4Y5JEBCNs5wPYVhhpxqVU5SsRUhaLPLNdgW31AxxSGWMjcpzkc+lNTMUD&#10;OMqwXmiaLyr542ZnVeBuGMCn3URNuke7luBxnNfVQ0gkc62IrC/txOzXihwFwuRnH4V2+jalpwnh&#10;LXsZhb5kDMI9uOxOeKx9N8M6fJpsUuotLEzvwwQ5Ptz/ADq1dv4Wi0hrW3tWD+Znz2+Y5H+16c9q&#10;8/ESp1XyxT7aEJa3O0e+WRy6aZ56McrISxyPz/CivNE0hLlRMuqbA3YkmiuT+z6f835/5mnOW/h0&#10;sR8e6WJ4klj3scP0J2nH5HBrur3XHg8eWI+1zwrHE8Icc4znAHt0rktEn0fTrbwrdPP5dyb5pbxw&#10;OUTICj8hn8a6nVH8K3HjC21H7fcyWCRtIZkUY8zPoa9SrCTqKXSx0RlFR1MaLxHqsHiqaP7e18ZM&#10;xjzfQ/yNX7xrjXNDfT7azkAMgWSRexznoSPSrNtp/gnVNYd01G6Uv/q5BBt2vnOfl6n6iu0tp9F0&#10;GxdbfULiYklyTatkk89QtCjaXMRKScTL0OK82WZ1C0aHBCoRyGwPTdx+VcB4kht/7Se3hvEZ578Z&#10;jZSCPm789K6WPxje3/iO00wqYbeCTzGkMmS68ksxwMD2rm/E9nbzXul3enSPdSSzuC4UbGIOeG71&#10;lSqylV95adCY6wPcNO1F0t0jKKWQYDKjBPzzXJeJ/GF94f1mK+kitrgwWr71jlIGCy+o69K81std&#10;K2hWdnkYsQQxJAqEyWlyu65VmiyRtOcc8+ue1dc+g4dT0nTPiqLjSLi9bS4oo8sXLTjk47DFZWka&#10;14in8OSCy+z2GmyJIwknfawzk8Hkn8qxLKfTF0t7KOGEW8uNy+Vz9Mk5ptr4gOn6mtrYyOkTjZsJ&#10;3BfpmhvQFubWl3miP4V1Kz1C1mnuZEC+evc7eCMnPWuX1LUQ2iWlhbxyERxBGlU8k9xg/hVKQanf&#10;ahNK8NwYbljhwp2gg8H07V0Gg6Vf3DxzW8AaPzj5skpAxjt3rnqKMY3Zra7sVPDPhafUCLiV5Ygq&#10;5Hb/AD9f0rmr+1W1+IccC5wky8tXtWj6dccyXRi8sZJ2Haee2K8m16GNPi2UiBCiVThjn+GscHUq&#10;Try5trGdSNh7FZtD1GMzTKYw7FcYU/X86Z4cjxoZbsZosH/gYre1Swi07Q7jEjMt1ZGRhgcNkf41&#10;W0pAvgzT8hfmmU5B5/1grenK9/Uto5oWX2zxDqWZTEEnB37d2Bmk8Q2sMFsDERKAwHnY27vwzV3T&#10;vEGn6FqWuvdQNPNJL+6QDgkE9T2Fc1q+t3OrSs0gWOMHKxoOBWijUlV20Rm2rE1lq0dpYQoUXejF&#10;gRwx/Gstrp5JJNvyozFtuc81XHTvTVODXUoJNsi5dW5mXChh+Vd9ezE+E5Xfr9nj6cd685VvmBr0&#10;C9bPg6Y/9MIh+tROKui4PRnJw6p5MsLOq4jBHHB5qW/19tQMHnZ2RfcTdkD8/pWLI65x3qJuar2U&#10;G07Gdz0XRPiQdHu5roWMbySbRtDlQNo+lb+r/GCy1e4sLr+xDFeWyuPM84MCWAHI289K8fUfKDTg&#10;QDx1rP6rS103GpM9S8Q/ES01vw7cWP2aaKW4j2bgw2Agg5I69q67Qtb0/UbHT/s1wHNtCscqgEMv&#10;3R0P0NeBiXHVSPwroNGuHXwzr7o5VgsIBBwR8xrGeCp8to6GkajT1PUfAGJtb8TeXLsWS9YHJ5xh&#10;q9AsLiS3S6QSku4G0v3NfOHhbxlceHJLnEQmS4++WPIPrXtXg/xlpviGMoUVTCoYLnJzjGSOtceJ&#10;w1RT5oOxtGUZRPPfjRLFJ4t0uOMAeXYqrcf7bV1nxPe307wPa/YYoo/MEcEhXq2VyB+GM/lXBfFZ&#10;U/4TG2eKUyLJbIwy2ccnir3xFmni0fRbGWXLMpkcZyAQoAx+Z/KuiMptUoyWr/Qj4bmp8NfCYu/D&#10;N1qq3H+kys0UURXIAXBJ/HpVnxnoC6JBqLKFUTaarbQOhLnIqv8ADO8ms/DshifDGc4yeOgrR8da&#10;s2pxaxvKMItPQAp7uamnXpTxLh9pEPY5PwxoJm+HOoantaTFwi/eOIwGAzj3z+ldfHdWsVtAm2R2&#10;VNqhTzn8af4ce3X4CrtCl3mMcoBwT++yCfp/WmpYTWd5DNgiMSAfMvGO+M1OJjHn3vc3oP3Wb8f2&#10;qCCJI7tkZ0DbWiUgCsvxTqGo6PaQ36mO6jDhXRIirH8cn+Vesrp1lOYmeCNv3Q5xXn3jjw8b+1j1&#10;CylkiMN7FFZwoQEZiwDM3r7fT3rlWVyU05NNGbqJooSa3eS2KynRLiCHCFmklTd1z93OanfxCiyR&#10;wmzvFQ43ytFhF+prq7vw49xpe55UdguTxjmmSeHmg4WAup64avPqYKpHR0/uLU1bcwpNX06ytmkv&#10;L61jQN1EgPXpWLq/iWwurB7fTJ0upnICIrDr+PWs/wCIsWmxzWMF3bSCQOPMEXUJnvUGsabp2p2z&#10;C209QI0HlSRptYj196cMLSioyknqKV5aI83vJJJdZm8628ly+wqBjae5xT7qGM3kMEpdULZXaOea&#10;dfW8ljqbxTBlcbWCtzgEcVNd6k8LwSRQpO6cbpBnH0xivo18K5exg1ZCy3BmuBb3N3PNEgAw3AGP&#10;aqeqXFgtpDFGmGUsDg/TBNbNlf8A2hWlm0CylmX5nkMjgsPYZx+lczcx2c0xmlaeBixLKFDgfTms&#10;6UPe9DO3UtNrQQ7QIlCjGAlFWrbwgl7bJcQapD5Ugyu6Ngfx4NFVaityuWXYj1m1t7O9tbOK4SSM&#10;Nh2jHA5x178V2uk2NhbWklvc6Wb4Bd2ZGaNcegK9T7VsQfB6a4uGNwoKl8licZHsK6e1+Gj2r5tN&#10;Wnh2n5BwdntQ5NpJGsUk9djzHSnudNnTUdGjLSxyMWt1BBAPGPeuls/E3iXXtQji1iVNNsolJkdY&#10;c5AHT616Tb+DvLmW5u9QkkmUY3BQo/KuW8RaFpdjFJ9hLz3ss4eRixfGTkkL3qJuSTTQml0ORM9t&#10;qWpPFpzoWkhYXEmNzuduefQAHHHpXKW1xFG2hWDSujRXDGRgpGFJxnJrsp4bfw/dy38XmQRXNoY7&#10;eLkYc92PqcZOOmawdVttVl1Lw7Dqem29ujBRF5aqDIOOWOe9c9GCjt0/yJUXyo0bnwfpV3cSDT9e&#10;tIkU/cmk5qn/AMIs/wDaNnpaazYnzQ7+cHygwOmadH4E1i+124IiWKyBLGdGDIo9ucmtPS/C9m3i&#10;Oxsf7QzGsDyyOyhdpyBjk+9djmrIuMW7l6z+H1vCT9r8Q2RIG7EbZq7c+FfBUZ+1f2rIJipwUkDb&#10;mx16V0sfw/srgRSfbpmTZhtuOfpSnwdY6ZY3SWQMk5jODcqrgfTihyaWwJLuV9Bu9Hk8L21kkT3b&#10;BArZtt27nnrXMeH9C1LURJNZTPpttBcyKXYt+8IbgBenHSpiviOyt7a1t9UhjQjcIfNEZC9ecDIr&#10;Q+HEcy2t2l0kMsv2l2V3YlkJPOPr61nKcXFcxajZ3Noabfy2/l3Eu/HLStJtJ/AYrxXVraS3+LLw&#10;zTrO6OCXHT7vT8OlfSL2zXESq9tCxH3d2SAa+e9ejP8Awui6SRFUqeVXp9ytKMIqTa7EVJXRpazB&#10;5fh8tKrjdYMV3nuWGMVU0u7MvhbTLcxsGhkQFiOCPMz1r0HxZo2mWvhC58zcXj0tTEHkJwxcdB9c&#10;VzV7qEVx4O8NQJCkZhEYbkZPPU49cUowtp5lyaex5df7TrF8SoP75v51TnC7DhR+VT3zZ1a9/wCu&#10;zfzqvNyn412LY5nuMMceOVGfpTDDH/dFSmmkUwIhCm4cfrXdaku3wfOB2jhFcUByK7bVDjwnc+6w&#10;/wAqie6LjszgTEp6ijyE9KkxmlxWhAzy124ximmBT3NSYoIpARiLH8bfnXQaRCP+EU175jz5HJ/3&#10;jWHXRaQP+KR10+8H/oRpMEc4Lcf3v0p8HnWsqyQTOjryGU4NOPFITTtcB2oXt1e3qXFzL5koUKDj&#10;sOldB4pv9QvTpUGosrzxWm7cq4J3EnkDjpiua3YmRv7pzV++u5rvVpZ3leVgmN4Oc8Y/Ks2rSRae&#10;h3/g97SLwduuZ4cCUkgS4dM8dP8AEGo9UtTbaf4gZpTIsllEydPlUtwMjrXL6PLanShFPbl5Q+5W&#10;BAyPQnHP0zWoLjzdB8Rsm8ItvCiqzZwN3SueNJKq5WLlZxLfhqSaTwvpViAxW5uztTaeQHGT784r&#10;1TUY2ure4g+zNC1uvAI+9715F4Ju2t9NVY1EriXzWVmwoVMkD2yTn8K9GtvG1td3l7ZXCfZnZMwm&#10;QgBjjkZ9a5KlOKlJLvcukmo3RbufHEtpaRW9rIWcp5UjsciME9avat4rtTpulW+E2/bIMEHoAc5/&#10;SvDItRZb67HmHdJIUYdeM9qkl1Z3eCAs4eOTO054xWXscRCS5ZuyMHJ32PpW41+0QSJ5yCKaMshY&#10;4ww6j8Rz+BrQ1PVbWx0aW8mmjWMJw2e56fWvnv8Aty4ltRHM2AvIJOMnj/GorjXbyfU0juJPMhT5&#10;Yl3nHTG6taWKrWfOkCcWrnr2u6JbSeGrSS7T7RNPeQSTSsMFssBj2ABxVwaBZ2Ouw2y25FnPl4vm&#10;JVGA5XB4968j1Dxvq1tp8Gn7j5MEyOrMDn5TkDmvQrb4hwavpsXmyfZbmORSCQcZx/KtPa0pQTki&#10;o1NbI83+KOmpZ+PJYkI2mCNlHoMY/pV7wP4SXXRqCy24lUKpw/GCehH5Gsfx/rcPiHxnLcwMAvkx&#10;R56YIXn9Sa7X4S3iabp+sL9oVpMxhFL8k/NwBWtSMXC17IabZl6t4KtvD0E93KroxX9xGnOH9QO4&#10;rn7XQ4PEhZXiNpcsOCB8jkdSK9s+wyto1/qusFTfSwOFTgiCPHCj37k1T8HaNp+p+CbIzQxtIrO8&#10;bkcq2TyKxVCSXLGWr6jfK0eQNoT2JNqHH7r5e45FFdffXGkxahdJdTrFOszh0xnHzGivNdSrfVHc&#10;owsa/h34zWOoySx6rb/YmLfu3HzLj0zXU6nraRw+Yt9Fbq0fmKzgnIHPavmLQrLWry4aXS4jJJEN&#10;zcgYB471t3tx4wl0/wC2XVywgX5AdyjaD9K9ydKb0T0PNjOPU9y2w+KrRZIPEEpgYAA23Yn1HBrn&#10;rf4W3U8stxba4rsjMvLEnPuQeDXjelxardwzm3ufLQcyAy4BA56V2fg3xTqtjolxZWd0GuWkYplW&#10;bHTJwOtT7Jx3VyuddzqNf8B3lh4eY3MqTtvyrFy2CR0rh7Xw7rbePdM0y7Di6MYkQ7t2EA46fSuo&#10;m8UeIL3w9dwahaNb28cRZJJDlmfOOnb8a4Lwh4m1LSfFcV7C4e5dDFmRfM4PoMj0pQp6vSxUndJn&#10;sEnhzxCsn2YXTBEXIDplc/lzXIRWJk8ePbXsrb4Iz5vljZxwen5V6XD42vGuYYZbEiSSLcrbT8zf&#10;4V57D4g1IfE+68QS6C0aTQtbIkp2qGAGTuOBn5T+dR7BJOzH7S2539hqUcOnFIY5giqcbjznOKgk&#10;1yeCx3SQ7kMmyQ9cKR1yK2NK8SR3VoT/AGfGgViGwykdfUdabr2uWdjFPG9hFIhXCOoDb2PYAVHK&#10;lG7kNS8jjbrUnsfD8kltpL3VzNuKSpJkICfoSOKo6dfS6GryNqFtDJIVka2kTGAVHQ9R/KtWy8a3&#10;lpbwp/YKPGj43mdUODxyMEjtVbSLu21LxLP/AGhobSx3Ei5nZAUhIH97j8qpRhKKTK13Ol0fxVaa&#10;g7OuowsFHCRkkj1zivFL66W8+Lep3CtkZkIPTotfQn/CC6C48xbKIM3O5MjP5V8+X2lLYfFnVNPg&#10;O1V8xVJYnGV9T9a3o0PZXMpyT2J/EfjGS4sBaR3jzebarDKdxxw2cc1l+G5JJbIh2LD7XGOfoakb&#10;4e6gZw4vLdvbJ/wrU0/w7c6NBHHO6O012pXYc9Fb/CtFGMY6EuTkzgNQfGr3f/XVv501n3R/jXdX&#10;Hw58+4luP7RKmRi2PK6Z/Go/+FbTEDbqSHnvEf8AGtFJENM4s0mK7Y/Dq5HS/hP/AAA0w/Dy97Xt&#10;v+Ro5kFmcYByK7XWQB4WuAP+mP8AKom+H2ooQftNtj6n/Crut2Vw2i3lskZkkRohhOc4FTKSukVF&#10;aM8+oq8dH1Ef8uc4/wCAGmnTL1etpMP+AGtLomxToqybK5Xrbyj/AIAaabab/ni+f900XAr4ro9J&#10;48Ha77vB/wChGsJreVesbflW9pqEeENZ+VsmSH+ZpMDnjTGNSFG/umonBHY0xFeVjuGOtSpICDkk&#10;Ej86hcEkcc0FeQKLDNNZ5ILEAAbHPXAJrorDy08JeIvLZmzHDnPrurjWkkIVWYkL0z2rrdNl8zwZ&#10;4hc4zthHH+9U2sx30J/CcbNpjSJbliu4b+cEntjGP/11uJeILif7QVRpSpwOCCOCDjpXOeEr6OG2&#10;MMqbudyMByuSAeak1Xdp2qzyLKrhmyrKcg151SPNWcWdcNKdyrqsFrDHJPGzJK8h4/hI9veke4u2&#10;isbmcs8RLeWWbP3ev0rOuy04DNPuYPjaT0HrSQCWG5TYS2zLAdcfhXVyK2pyt6mrqWqWU+pRx2sM&#10;kVqyqZQ7Z3t3P0rVt/sbwyCItPPEgcL1wOpwf896q/2ha63O8+qQwo0UWxGgxGxIHHAGDWrpvhXV&#10;JraG+8PXNtdxmM+fGH2yLnOcgn04/pWM6UbW2LikZ+t6kktjFF5eycuGYd/y71DHqDJy2Q2MnjFN&#10;1Tw+1lIty92hk81UETLtYZ/oKfe2sbzyxQyOjBSHSRQOfXOelYujCMVFEypa3Mkv9o1CWUNnJHOf&#10;auh8MSPHrse5m4BOOmSBx0rnLFFiupEYh8HAI6ZrrPD1k15qxuI1K7ImxnpnHFXirRoteQQT0sXL&#10;/wAUXdwz2fmOzkEMAT+taui+MP7EtrKDrHtO8YyQa4iNZLfUDJKF81n2k7uCPypskzjUWjUAnbgj&#10;rWMIcq0Mfes/U9I0pbXULBbye2gaSaSRyZEXOC7Yz+GKK4NL24hQRxiTao4waKXMzovPuZ3hy5ks&#10;tRmcWMcqGFlMUjkL9RV+zvIhYzxyKuzlpEZshPwrV1DTbJIVlZo45o0+ZANvPua5ewlhgmnS7QMr&#10;r8zDnOfSvf5eXQ4r8xXh1AwTzOsX7qRShVDjg96saVfS2d2TbQSDjOecj8q0tNiW6uJGgsfKjCgK&#10;TxnHerNpaLYM93cTiPJwCWxQoMd0dLpOovqvhnVrWYsxjhMg3qQc+gzXmNlLbDWY2eYQRjBLY6V6&#10;BoHiOG+/tXTomYA2rMJWOQSD2/OvOvM+yvPvtwzyZCOTwPpXK2vbM6LP2aPULbxmf7U08x69G20m&#10;PewGACO59Kg1rW4LnxHGj65E8TjfK0YVgG6YrzJmlnt932KNQvHmRoQfxNa+ieCta1uWOS1sG8vI&#10;JkkJVW/GtfaJGXs2+p6PqHinTPC8EEayC8eZd+yNwdo9x2qnol5PrF3PqGn6rOjqSUs/IZzIfTjg&#10;VZ0n4MrO/m6tf+WuOIoeufqR0/CvUtB8Oabo1iltY2pbaOWHGfcmueslVVjSnHkdznbHwXc31nbR&#10;X8xhhMiysFULI5zkhvT610/hXSrG302/tY1Bj+1SpycnAOBzSalcxWV4JbmPyoYISxYyfxHtjv0r&#10;zfSPHOoW+nahHpelNKHvJXa5kYgIpPHHrzWUfZ0jduUz2eO8t428p5kVsZC7ufevm27uku/jXq8q&#10;cp5jqM+wA/pXRtJ4jit4bm11CK9N6WaOVQoznggemD7VwHhz7S3j+8a7JNyC/mZ/vZ5rSlWdRsmp&#10;TUEmelhuap6qcfYf+vn/ANkeramqWonMun/9fH/sjVRCLyHKCng81GF+Uc08LmpKH5zSjoB70mKU&#10;DikAk8fmxMn94YrL8OwNDdXquQx3gZrVHBNU9HP+nX5/2x/KlbW40bYRT1Ap3loQBtHHtTA+KkU5&#10;5qhCiKMjGxcfSg20LcGKM/VRShuacCfTigCP7DakY+zRf98CmfYLYKyeRHsbkjaMGrQNITQIp/2L&#10;prg7rKA5/wBgVDL4c0hl5063/wC/YrUVsUsrZQ8UwMVvDGiMBu0y1P8A2zFQP4S0F2z/AGVa/wDf&#10;FbvagCldiOfbwR4ec5Olw49sj+tYfi/QdN0LwZqf9n24h84x7sMTn5h613xFcj8STjwVdDnl0H/j&#10;wqot3E9jzHQ1+WBA2FZgW+ueK6C/8J3l/czXVkfPgRdzFWzz3FU9MOhnwkvnMY78ZKFX5ZvfsB0r&#10;0L4QaTcz2WoNdbxGGAQnoc9cdq46rkpucd9jqi1yWZ5jdWcMUEQWMI7jc7SDrj09qrabE8+ol2lj&#10;SNFIJLcYIxXovjfwfIkshsXZY0JDQZJHrke9cNNbLLGsUdpFGkXyvKineT6kE1tTqKSMnGzuUpLJ&#10;w00lojSQJ1kD8frjNLYTzQThhK8QJHMTbHP446VDJcXFurWyypsb721Rnr69ann1O48qFdyhUGwH&#10;Ayf61s02rEq1zodY8T3F5cWcF7Z2klqm0SPCAJHVT354OOK3YofDfiqSaXSJ4NNmDrFHa3T5abj7&#10;5J6D2Hp1rzqa3eaV1RmBPUs2AaiXSblMziRRjjKtkg1n7KPLYfM+bQ1NQs7iz8Q3lpOEE0cu1zGQ&#10;VB9Riul0K2Nu08zzuqraupRTgtketcfpjSm8ZpWLOCdzdSeOa77SJtFbz7K+uJbK7MQ/fu2URCcE&#10;Eeuawxd+XlRdO25z1pahLgpJH8m0yCVmOD+dUr14YbrzlH7xsc5612fiTRry20pJ7K8S603O5ngI&#10;ZQff0zXF2EVjd6tKl9NKiBcoEXq2OOaIxunJmbV9hk17MkrKsZIU4BxRSXKKLmXEuRuPRC360VSp&#10;Ra2La1Ni+K317NBA4eJm2537qlurXTtHjAjkee4IGCcbR7YxXpc+k+ErKSL7d4eA+0/cmij81Rn1&#10;OSR+VZGo/CiO5vlbSpP3bHJLHGBXYsdGT2MHhmlucfa6mF5ZAceo4rC1zVIJlkRVZy3AwePyr1q2&#10;+DSyOFvdTcIONsSgEj6k11ek+AfDWgy5trCGSdefNnHmMD689K1librRGcaNmeE+CdO1a0+26iul&#10;vJYy2kkZkkUgDIzkevSt/wAOfDe21mxW7v710R23pFGMED6mvb75Io9NneeRRCqMWwM4GKw/C0cd&#10;zo1vcWy/uZQzJ9NxxXDJy9odStyWMvS/BXh3SrfH2CB+eXnXcSfxrrbW3hIRIkiAAG0KOKr6rrem&#10;6HE0l/IqkRmTy+rMB6CuPi8Y6l4xEaaRpstlpvm4kuWX946jqFA6HHem5qKuSotnpLQ2tspZ5lR+&#10;4BFclrmr+IIXa10wRqGGUkXBbb65PArO0/RNQ0rVLr7Ck6q775J5pB5bfn8xP4YrqIftlwkQls9i&#10;A8l8ZbHcDt+Nc8605v3dDWMIx31PKrrxdrlk8xkj80xOFlnX5yzY6ehxUl3pcmq+Fo7HRZ7SOWWW&#10;Npw7EOzEg7gT15PuK9Yu4oRFvMQGwfdHYetU7IW5RxFgK2Wwzbi4x1PNYVEuZXexV09TktH8Ipos&#10;cyXlz9tjbG4RjJ6YIHoPUV5R4eGfiDqjBdoDyYDdvmr6TWzeeI7F27hhcNjHuK+cdAt5Lb4g6zDK&#10;weSKSRWYDgkNya7cPFpuXczqyukjuw1U9ROZdO/67H/0Bqtg1R1A4utPH/TRj/46a2MjTHQH1FPW&#10;og3yinBqkZNRuxUe6lBoAcDnmqmjD/TL8/7Y/lVvPymqeiNm5v8A/roP5UdRm2oqQGo1PFOFMRIK&#10;fnFRg08HigB46UYoB4pueaAZIBTXb5ce9ANJIPkP4UCEzxSio88U8HigB1ch8TGI8GzjHWRP5114&#10;Ncb8Tif+EQl9DKlVDcTPPNATTre3t5ry189XkUs7AkR4OcYzzmva/CniLSbK2l0+CcQxEtMhZduN&#10;2MACuL8G2F1qHgtPsGoxylFKyWch6Enpj0Iqlpnh+7OrGxd543fOyMIE+bsNx4IrjrWcm27WOqHw&#10;pHql39g8QacyXUi/bUBMUqjH4H1HtXl17bi01ZbW8stvmZBuIhgD6Gu403Rnj8iC9W8a6UHMsSko&#10;uPUjitO50iwclblnkeQ88kEfjWKn1ZdraHl9z4WhQzZbcrDcj4IJ46cjr9Kyv+ETv7myeRY9qxn5&#10;VdAGY+x/z0rvdU0S6sr9G0q6mUFTjfJkJz1OTg/hmpLe1SS4jtZdZiaZOZPtVu0BY/7LHg1arTS0&#10;ZLhF7nCDQr+00eQuyyBjtMbwncrdh/8AXrMs9Pl/tZrK5j8qY4XymPB46V6/Nd6fbPAWmlXDFSpC&#10;sox3OOfyzXm+uW+nT+LDdLDPJYgFpTGSOexz26iqpVnJtS6kyja1h3hTw5Jqd3OiWokSPLOEfDKM&#10;lcEfWjxxo8Wm3jx7mBkiVXyf9quw+EUlu9nqFqtuwmeUHzQvGwdAfxJp/jJdLPiq2tr5APMhY7nx&#10;t46Dn8aG3z3DpY8mhnvLOc2Ol3k8lvPhZEH3Wz2I/rW6us6TMLLSZ4o45YSfMvYY8u5/hTPce9M1&#10;/wAL39pMfsQBhly+YuQF98Vhw6HcRC11B3iO+T5YlbLEDvj0rpcoSje5irxZ6Ufh5pV7i5Xxe8Ql&#10;AbYseQvHThqK4P8A4Ra4k+f7TIm45246frRWSxEErc34Euomz6ph0qyt4o7eEKEjGFBGcVchsQg6&#10;j/gK1T/tiMgbIAPZjQ2v28JxNtjJ6AnrXQnTjqP3maH2K33bnQM3qRTzHDGu7CqPWqI1m2lQMpxl&#10;tq57n0FUpIby51YPcSPDYQoH2hgNzc9eOlUqkH8IuV9RniDUrQ6beWqEvI0DcBMjGD19Pxrm/C2r&#10;Tad4M04XVjIEUlE+zr1Xn5j6V2MmmxXlvIqKI4pVxuA5Ix1riYnvtKt7jSDPbPDHuEbuDkDPX8PS&#10;uDFVakPe7nRSjGSsamq6roVjZfabxpBHOMqWUE/maZ4Y1YanbNMbKeMROVDfZ/kdexBB9KzpVg8T&#10;WsEaxQ3ilgu6YAADOCwHrjpXQ2ttLaRfZrYLFDFxls8AdxXDRqynK/KW0krGtLDJLiTKsM/LjgqP&#10;b3qrdStHJ5r7yq9FXnP4VdW7jwqb13sOATiqs1rPPuKzKgwcjGSa76t7XWpgiitrazTyXcbxx3Lo&#10;QjvuJB/3fSmWFvdtJHHcG2kjxiSZBty2eMLjpUVkhvHeSQybgCEYSZZCD0C46Vu6fYw2NuJSCXPI&#10;3dQamlT9rZ20LcrIlmkSyj2AlpGHyqBnFfMXh2RpfHetyyAh2lkLZ65319Qx22Q87D98w4J5xXy/&#10;4cVx421xpGDSCaQMwGATvNegotehztna1S1AZ1DTx7uf0/8Ar1cU5NUdRkC6hZZ9H/pUsEaCjKin&#10;imxnKA9iKkXmpKG5yaeBgUbeaXbQADkEVT0Nv3t7/wBdat56j2qnoPzG9P8A02NBXQ21OaeG5piD&#10;APvQaZBNu4p6Gq61MpoGS54puaCeKbmhiJQaVz8n0pgPFOz+7/EUgGHgY9acKST71AoAeOtcd8Tj&#10;jwi/vMldeDXG/E5v+KUx63C/yNXD4gZwHh7xLPoTWtxZqwlhOWOeCPevXNF8f+E/EtxB9vhlstUk&#10;IXcM7c/Xpj614ZEkcluqhdsn94dDTVIjmGTzn7wonSjIqM2j6ygtIrVdsNwWPYt2rndaN5YyJIjh&#10;5XOUd1OAPSvN/B/xPudIj8jVoXurcDbHMOHGOgz3FdxqsGta94attTsyo3IZFiYckH0INedWpO6R&#10;tCepnj4n2tnOttqWnh2UndNEo5x7Gtix8RNqloNR02JTbHJZWX5iv+I5ryHVIwysLqGUTBdoZUwA&#10;evOTW/4N8dJoOnw6dfWrS2yOQrK+0ZJzzx296dWi5QTjuHNZ6noMuoaXqCyQ3LeWzrgEptOfYmud&#10;8Q6PappTn7XFHC2A7+YEkAHTI5B/MV0f9vaNrMCNceUyHlUlIJ/TpWB4qjhhsH+xyQyI45SQ79g9&#10;R/8AXrCKSaLH+BdbtNB042bpMssvzxSSKCHT3xnuT+dZ/ju9WfxDYam9iJEigO62lO0tknnIPNa3&#10;g3S5I9Uh82DfZi1/4+WIALHBxj6EfhS+OF+xX9q5ijuRsI5JGRngD1710KT3J0uecX11darOJ7S5&#10;a2CAhk80gj2qfRNQtLdkt7uKWWc5SMx5URjrz611mlWEb3cBsLaWO6cbpFdMA/5+taOpaVcwwtdJ&#10;PbS3sRLNA9uVDL7tnn8qmVVW5bA4taoiHxR8NxqqS6RMJAADthRx+ZYZorEt/DMZgVpo7cSPl2AT&#10;gEnOBz2ziimqFEXN5HqOjCTUpGuApNui4DFTy3rXL+IdZgtPEQtZhK0qrmLyl3EZ9R0zTX8UxWMM&#10;tl/wlIt42Y7PLiQlR+HNYcnjrwno2om4kW+vtQACtckcOPoT/SnJSmlBfMqHLBuUj0nwpo7W9mmo&#10;ayAjJl4o2b5Yge5Pdq6W5eO4kQscwgZK5AB9zXzxd/Ga/udUaSKzjezT/UwTMdoP95gOpqrPd+Of&#10;iKQIbwNA5Ki1imWJQPdM5I9zmt4wcI8q0RjKXO+Y9m1f4gwXN6dD8LlNQ1RwQ0i8w247szdDj0FU&#10;bTQrPULS21DVMzX8YMZnikYqSDyV5xg/SuR8PeHIfCekPbahcR21+7EXeLjb5ycYQd8fSu+84LBa&#10;WQUWkcajy40UqMYyMGuStUdR6dDWK5UGnxQW9xO8aRkFQiGPIKD1OT/Ko7vU2S5LWkNxLkEMXPQD&#10;+6M1OTFb2yTpf/Y5WdQrBNwbJ5BGDVbU720bWUtYLg3V1s/eiGAkID3JWko2joO93qI14by6W0Vm&#10;d1kyp8v0PY5GKsXsN59phs7O7lheQ/vFkyxC9yGBGKw5o5p1jFmjMJDtYbznP4f5FdNo1kdJg87U&#10;bu7kmY7ibmTd5Y/ug+lOnH2jaYpNRNvR9Ig0qwSIZbbktI/Vj1JNF3bT6iyNHM0MSkkMv3umMjt3&#10;71QfWkutRNqGAslj8ySYngj0p91r9kLQmC6Cptyu0ZyPavQTpqPKtjD3m7i+JfECaDpEkmGMxUiM&#10;EcscV81+CJXuda1KeTl5GLMfcnNd94n1ia+Esk1yzEKQueMCvPvAA/0y/b6fzqqc3K76EzVjvl6m&#10;qV+D/a1jgAgLJ1/4DVtG5qneHOqWn+4//stDYkaSn5RT1JPQVEp4pyt1qSicGgnApgNBNACk/Kap&#10;6CQFvMDH+kGrDthTVHQvmS77f6QaBnQK1PzUAbtTgaBEoNPBqJTT80wJQcincVCHxTy3FAmP3Upb&#10;A/EVGDmkZvlP1FICSQ4alDVCz5OaN9AE4PNcd8TiD4VA/wCm6/yNdZvxXG/Eh9/hn/tuv8jVQfvC&#10;ex5/Jo1zb2dtcbCYZ4wyyDgKfQ1WQRLKokWTzO3PWvVtF0yLUfBtpbzBijwjp296891zRLvS9Re3&#10;my0eMxO/Rh7VpfUCls23kYbYyBgWjfgV9N+HLyw1Hw9bNpTQpbIoUxxjARu4x2r5YVHDkEbvUCuo&#10;8H+Mb7wnfSTWql4XA82GQ/Kw/ofesp076ji7Hp3jHwyJr579ZfLEcX3FXhj7e+DXl0emmS/MEEfm&#10;uCTJDKpXgd+DXeXHxctdSmjtjZTRbwNxVj8p9sc4rG8R6ja3+26W2muZU4VMEcfXqfzrktODsbxt&#10;Lczbq6lsbCMR2kS2xzsdZ9xj/rWRbatcQ+ZNKgaJgQcksr/41sXNvNqluEtRFaJIF3o6qrcfUZxX&#10;T+H9E0mCwWa51Gzk8nKCFiCM98+/NHMoxu1qVJXdkzqPBmv2V1YW9kER5WjVuhxn+76ccVzvjJ0+&#10;3xRXlv5tsWdUAJyDnPGD2q9ptra4E1l+4SKTCeVIQOh6+v1rH8ZCSTS7JxcTKxX7ysGznkk9axhU&#10;Up8qK5bJsbY6q1hAIrC7lhgAzIjM7EZ9COV/OrUusm/vo4I7iWRLhRl2csPfBNcLaa89nqVrBPLJ&#10;9jDgMwfacHryMV09k0L+I5Xtbt54EJWFm6AegNX7Fp3YudW0Oumjt4ZPLeOPcoAOPpRWJd6iqXTq&#10;Y9xGBkt14op2FdnWX/g3w7dKbrT9LtjcxnOJH+Q47GuS1r4baZ4izdPqUdhqQGZYY8SJgcDAGCK9&#10;ASJbmykgZGSJgVIBwTVG38NWVtIjpLcZQfKJHyAfX3q4uSlzLczburM4HRPg9bRuZLrUPPXsBCyj&#10;9etb+oX3iTRfs1ro2noqQoVfywrMRjqo7V1Nhpt9FO81zqXnow4jC4FaqKfLKlM57k1XI5vmkLn5&#10;dEeTJY6/FGl3dwXceoEBBdSqztKSecgZC4B/Su1023u9WhS21C4Eu2MIyGMce5JGQf1ro7mCSeJY&#10;o7kxEf3QDUmlWC2Ts7Eys2CS47+o9KzlRk52S0K9omtTGXSTp8yGaWFISduD1PvW5YaXFAwbzmYM&#10;SdwbAPoOKtajZw3kJKSpHKPuueSpqtb6xbWLC3uBgqP9YB1PrVQock/e2E53Who22nQ2qFoEVCBg&#10;EDtXE65riHWU0vzmkM+VdR1FdHqHi/SrWBjPP5QJCruH3iegFVbXRbC21eW9lR7iaRt2VGRHgdzW&#10;84ppRhsRF2d2OstJ/s3TliaRUtCMkTjLAelcf4n1lJSII2VYY87VXjPua2PF3jGzSP7HblRJn5mY&#10;8CvN3lbUXARxIzHG5fWolFbRHd7spTutxDdTsdyRKfoTWH4B5N83qw/rXoR8OR/2YbdmCu6YJA4y&#10;R1rntH8JXOgicCZJfMIJzxW0FyxaZm3dmqp61Snf/ia2w9InP8qml+0Qrkon/fVc9rOp3dtqFs9r&#10;bLI2wggn1NC1GdSJeKcr5NcaniDV/wDoFqfpJUo8R6lGcto7/hJ/9anysLnZbuaGb5c1xw8W3Q+/&#10;pM34OP8ACpR4xCj95pd2Ppg0crC51DN976VV0Ati5P8AD5prCPjG3IJNheqP+uY/xrU8K3kd1ZTT&#10;DcgaU8OMEUWaHc6UHmn9qrfa4VX5nAA9ATTV1C3bo5x6lSKkC4pxT91VRcxEZEiY+tOE8Zxhx+Bo&#10;AsbqcGqASr6j86POUYAYZ+tAiypwaRz8hpiuD0x+FLK2IzjFAEbSYXPpR5mai3Z6YpDken50gJjJ&#10;XIfENv8AimwP+m6/yNdXxjrXH/EFs6Ag/wCnhf5GiHxIT2Om8MNt8OWH/XIU3XdKj1SxkikYq2Mo&#10;/wDdPtR4dAXQ7IZ/5YrWuSpQ881beokePy2MlhOY7vl16Me4qGSa2kAVpVLp/D3/AAruvE+lxalA&#10;FRSl0n+rI6H2NeaTpJDM1tcQLHKjfeIw2aa1GmOkaFGPJXupx0rU0zXL2JTDBckhxjaXwDWKzYfk&#10;cZ65qEyFJC2xTj15qnFNAnqeoWT62mngyXjWTZyqvDvVh6ZxxXIy2rx65NLNcYMhLM8o+Un3A61U&#10;tvEt4LZLNrmYQj7qluFPtT7p4XihuY7qWa5UkSow6D1B7isVBxeppe+x22n6lJ/ZtvZrbKINgaOc&#10;ZT584PX1yKTx9af2doVnbRRpKruCzMfunByOPc1oW9mz6TZXEKDEUYeZCMgDKAY9+T+VJ4jazvNN&#10;I1Nri3jhO5EILFjnHJrmslNM2V3Gx59pWiXupzzLCm+CIbpRuwoHsTXbaBajT4Q6oU252lmwP/r1&#10;FoXiW0uNDuLGOBIJUjIUKCA49frWvPPZPoEZkWTeBt+U9x61dWcr2IgtLnLTx3PnyEqZCWJ3evNF&#10;Mlu1MjeXOAnYMpJoqk2K57TeapBCnl2MSuehkPFYtvcanLeN9rmiktNuAFyCTVaW6sXYt5pjJPzK&#10;DwAOtXYpLSa3V7G6jnweMPkfjUNNsm6RswXSxIqgbVA4JqU3hkXCyAj/AGa4+fw9q/iK7Mc2pG0t&#10;s5AjXBP412Gi+H7XQ7IW63RlbOS7nJoSkGhAbry5gVG5wOh6fnVs3z7fmwD22tmqd/dWlvIVE2+Q&#10;8ZA4FYuoXTNA0cNyI5Wwd4HQVrF2M2a9xfmIMWkcZ6hefyrmdT1iC3gku7mZliQZOTkn0GKfcamL&#10;SOSeUI8Krnk/rXmWp6hdeLNXEMP7mzVvlHJ/GqS5g2JbbWD4j8X295eFlto5B5URPy8HvXuGp6ta&#10;2vhyaJZBA0ykAwvyM9815NplvDY3LWttbo8xPzO4xs+hrZvpopvllAAA2q+T+dD0HfscJNpepXN5&#10;IImkZMnDSHr711nhiw/stvKkl3tgknHQn0okvrK0i2mYDHQ9awG1KSPUnuUvJHjwcL0AprUbbaO7&#10;nluY/mWXIPqKz5bm+bkMuPcVzcWtJK21bmcljznoK0minEaSCaf5xxkgih3JSJLi4uiRvKEey1Uk&#10;sluLkzNvLFQBgZxUrQzKgInZiepIq3bROFG6QZPtQO5QkskgB3Nlh2xVm1tIpwUYjcelZPiG4urd&#10;laPzGBB5C5/Ss3RbnUpDIiiaNSMhtvf8aepSWh1i6LGD5ayDnnNNutHSEAbg5FV4zfkAh+R3K0+K&#10;4ubmR4/NjLR8N8mSP1pagixDpiiMfKpJ7YrQ0qwW1gcbV2li3ArBvJdZhVfs8ccvPbj+ZqxZ3WsN&#10;bD7Rbqj9Tg5ouwsdUnk4I8vGe+KaPs+cFRWDHe3uCTGmB7006jfEgm3TAPZ6dxWOjKWgwcAE0htr&#10;R+dqH8K5s61NG2GtyD/vZFRDxFINytbMCD0yMGkFjqTYWbkgqhI9qhbT7NTywX61zWk+ILl9RvTc&#10;RuIyV8v0HFasuqZGTA7Z9BQwsaqWNqMESfkac9pAwxvP/fVZDaqETcYJAP8Adpqa3CBlkcD1Kmpu&#10;Oxs/2fAf4j+DGk/s+If8tGH/AAKs6PWrWTnewwcfdqRdXs2JxLmmmibMuCxQA5mb/vqqd94cs9Xj&#10;WG7ZniDBtu7HIp7anAR8rDPoRRHqcBGS8YNF7MTRp22l21tbLDCSqouFwc4FU5t0EhRnbPY7eKYd&#10;WhX/AJbR4781DLfW1wQd4LZ45p3uCRQvGac4bseuKw9e8PLqlmbq3XF1EvI/vj/Guqa3Dxlo8O3p&#10;uFUzBMEYbHXsSpGRTTG0eQKqvKIpnMRBIYsPu0l1aiEgpPHKrdGU122veFGvIxc2cbtOOGBOdw9f&#10;rXGzW/2UNDLFtmB555X8K0WrumLpYoHIOMVcspnSUZ3FP4selQEjuMmrFk4N3GoQOSwXBz3+lVLY&#10;k9/8OtbzeG445BhGACBwFO3qM4rI+JVgo8PLcxsS0TKpweoPr+VRaS9podtNPdvJL5aqGQfNgfwn&#10;8TWvatF4itZ/tMYCyHym+bKscZOPTt2rzPaKOp1JNo8k8KlZdbhj/hPynjPPpXqer6ULa0SYjB4y&#10;nb3rLsvA50zV42itiqwtuEwcMsg688cEVtTaml/LeQTF4nKlFJXOwjuB6e9TWxEXJNEpuKseY3ei&#10;3F5eS3FreWUcDsdqvcBSMccj8KK6C38L+E7uHz3u5S7M24tMFJOSDxRV/XIrTX7jndTUytK1n+z9&#10;OaGzmKyS8Sszn+RqODxbfWty72NpEyKSJCVAOfU4rjVZ7lipBIJ9asCHYcZZM9drda7PZpPU15k0&#10;eg2HxNuFuR9th2RgAARrnFdTZfFPRpIJE23EDcgPJGME+2K8kj0y0fTpJzqMSSjpG/BIqXw/pSaj&#10;dhZLnakXzMoydw9qmUY2uJas9MutesZokmku9kjHIDHaSfxrHuJFv5i4fcyD75c9PwODXNa1qiCK&#10;a2ezYuhOwkYwO1csmpXIj2faJRxgDeamnTbVxStc29Y1Zrtha2vmGNMlgWzmm6Jqt1aSoYoyIT8r&#10;D0PrVbSZobS7WVzvJ65XOKsXY+1XDyJdgR54BG0H8K3sloTc108QySyzeUgDsDlj61Rkv7xFZGBC&#10;jqd+cmpIZ9OAAYxfXNLJJZeW6QPbjPTLgZqGrsE7GDNcyyydScnualSaSEmNhuz/AHT1qv5Mk9wU&#10;iXn68V0Oi6IZAJmZSR0BI4rR2SAdo9pMJkaS3JX+6eK6qaF3iRYlIYD7paqjJLDhXcABezVEZ5lB&#10;IcnFZPV3Gab2N1DEjTxlc9M0Ip7ZyKrC5nKIZGJ+XOM5xV23vbbySzlixHAApgNMatksu4n15pNq&#10;gZIC+4FaA0+5Nq915BWIDIJPaqsdzFEwkkUMf4c9DQUGzEe08HGTx2qtaCGWEvDxu9B/OrU2rwfb&#10;YWcrlxtK+npV+KzZ4WkSN1QegxQwRnMsikMvJAx0qtLdTJE2R0rQnmijhMZkBY+pp1lbW0qP5ysW&#10;xxg5pDZiDVImjKsJFz6dM1lT3zQyNIZW47EVsa4sGl6U8qRvI7HC8cCuHm1C5vkJCKoHbvxVKJJc&#10;vNdJfcASe4HSqkmuSO4boCOQRVnRIIZLv9/FFICOkjYqvd2RkvplWNQoPG3oKaavYdnYs2+tIuCx&#10;OfbpWxa+LLeMMjLuwePeuUjtkWZRKRtzjGeTXWaN8O9Q8QRtc2gCxZxg8fjSk4rcaTLi67HcqdoA&#10;yM47U2a/QWe50I56561i6noOo6BqclnMu4Dgsg4r0PwNYaRJa+TqdpHM2cq0q5/nWUmkUkZGkzx3&#10;ScRbwe2O9WGiEUhH2Urk16zZ+G9FGJYbC2X0KoBWkujaZjmzh/75qoxkyW0eFvdQRsVaNl9d1Zep&#10;yRkr5YYKehFe+3nhzw/L809hbAnoxXFZLeCdFRWY2ccq5yFycfzquVok8Fa3uGIIZiD61JGLi3O5&#10;8Ee9e43Phbw7F5cv9noFyAQM1r2vh7w/LENmmwYPZkpWb0HsfPZ1GazlVyh2nvmtmz1pJUKhDvb7&#10;wINe4zeFNClj2/2Va8dP3YrPm8OaLFlRpdupx2TFTKLSKTTPJJtTNrbvMEfYv3v8K4/Xp4L5vtVv&#10;CFmbh8j71e/TeFtFn4m0+Nlz0JOP51UvfCPhyzhFwNBFzhgDHHgnGeTgkdOtTGdtWOyPmqS3ll2B&#10;YiWYY2rXVeGPCOuQzWuqNYSparIWYyRg5VR6H8q9xXwr4btwLnTtLt4nPO8p84P48irVtaiKZ5PP&#10;ciRQGQnIOBjNOdV/CgUFuzhdPsrm7dLxLcRqQwkiJyNp5ChcfWuhsoC0UkcbpHIpCCNmwc4zwD/S&#10;tcBWnAijjADYBQfkPamyJDDLPcX1uJAo+QRxln49B1yD3rj9nfQ1vYz7e7e2vIofLMm7IYsOEcdQ&#10;ai1jT7iXV1uLC3ihSaIrLeIQXjbt8p4I4Fcf/b1xpuv3BS4uLiCZyymYbCB6YPT0qSTxk/2yTyZ2&#10;jiIxtOM5/lVRpWVrEt6mpJbXLyM134V0y7nz888UiosnvgjI9/fNFUm1+KU796fMAfm2g/qKK15V&#10;2Iszxu1SIPtdtuT1x1qYq8amVXXHYZqO10y4ubR7obBFHwd0gU5+lQPKskSqX+6OAD0rtauzIk2N&#10;IrHaWmY/LkdK2bSK40cF2uAm5fmWPBYCsqGeKNVbJY+rdAaRr6NSZJSbpj0jXKj8TUyTZSaJSl5q&#10;rY81ymfn5xkf1q3YLY22prFdfvbRW2jIGapR391LIAwS3iPAWNe1ElmGcMdyjPGfT1p20sT1O+ij&#10;0me/+z6fHE8jDAj2gHNV9Y0KGxCoYh8q5cAd64y0uILS7M8d1K7ZCtJ0I9cVfuNbMTkLdXFzHg7N&#10;/HbuT1rkVCUZNp7mjkuxsx6Vp81s0oEEAUc7uBUaWuheaTLPDsDBcICTmuOS5l5dpPvdQT1qayji&#10;uJyZrtYjn05rX2Tjq2Cknoker6V4I0q5Esyxi4jCHhHxsOKz73w1DYWxe2cmQnaERsmsG08XX/hg&#10;vYWkqzwSD94SMlgR0zVE+K7mVmIVYyeTtz8tChNoTaTNY6XfqQPLkJPYE046VehhvWUA84yTms4e&#10;NryMIEVMjqzDJartx41nlhU20BBK4Zjzg+1LkmVzR7Gnp2nXLXiPcSlLfPzAPzirmpWTyzL/AGdu&#10;EQbnc4/SvNzrl6sjHzHB3ZIzwau2+qzDbNECjq+/qcZrXkaRDep3c2ra3HGbcSu6LwV2ZFYZvblZ&#10;gXKEjuw6Vb0vx0HUx3Vp5hJ6pxn6ik1jWYL3EVjHAqKMnK4bP1qeVoadxDqE0zLvSFyvTKA1srqm&#10;vTQR2tukao/GQmOP8K4m3v5VuQroODg1cvPEVymooI3ZVhBBYMcDPWpUZcxpeNi+Le9kvvs8jFJd&#10;xUZFdVptrd2w8qcpuAznHX8a5FvEttc3MWpTQpmEYKtJgufU8VuWfjK2v5DJNGbdc9AN1OTkloEU&#10;mXLm6W6R7V4oZFLcqSc/lWefAiXgBt4whb0J4rSg1nw2JHnNz5z55AU5X862NL+Inhu1ljjluXRG&#10;UEExEjrWMVVfWw5ci6FeP4VrHbwyCJHYD5v3hUn9KxdS8CamBItpAkSk9GkOB+ld5N8TvDUNwkUd&#10;+JNxAGFOOffFbs+vaJLYmSa/tlQjqXFaOL/mIv5Hia+Amt4kNxuabOf3bDH513fhKe28MWTWpinY&#10;ue7Zp8uuaBJdmGDUoJHP3QpzmkeS3aXYSm/GR2OKycqiepXuj9Xn0m8xNNBIJCeTjP51HZalYWrA&#10;wWxJX/YqO78gJukOFUZPvWPH4t0VUZ2laIDj5l/wqeeb6FKCsemaT4nsbsGKRTE46BuM1NqmsQWk&#10;GYjlj0xXmR1zSZIlcXqsh5VlHSrSa3pUmIjPztyCQeR7VSr1LWaF7NHUSeIY3ts/aGQ+pXcP51hp&#10;41FjcbJ7rerA7UERBrFv9W0mxUMbhCmclRiooPEGiXci7LqFT1UuMZ/Ol7SpvYOSJo3HjS1llYvc&#10;yhMbgiofStTS/iXp0kQhZZlxxu2VlXeq6VK0YYQJInBfcNp9Kn+22NlbsZWtEUDccgE/hR7SVrpB&#10;yI7DSvGFrfOY4zISO5Fa/wBsgumOx9zAcivMtK8S6UlyzxXEJDfw7OK7DQNRtZJ2MtzCHblVSPZx&#10;+fNCqzb5WDppK6NaclkBSMlgemCK5/X/ABLF4faCS7tp5I5GwRGhYiuiv/FWi6bEWubyJQBk5Pas&#10;hfiL4WnDNHcrIF6bkxn6ZrRxT+0Sm+xpwXVlqenR3VsXZHXKlo2Vh9QRkUy5tZFCkEZI+XgiuZuP&#10;iNG07LD9nW3LAbg2WUUieOdH1Iqkl+0bg4C5xn3qXJD5Wi2dTsbWMl5FE33ZAQCoOcZ9uR3q3Fd2&#10;s8kl9BcrG3k/dkB24H8WKybvw9peraaTbF0+bc7I5+fnPNY8ui3txew2UU+wiPy13nKso5x9aySa&#10;L0INdv77UysVosJWEESBiF687gDiuTISa5a2uLaN7lR98cAj+ldff+BtQSMzR3imRV5Xy9p/MGvO&#10;9Z0rUrSaSSSVCFAOC3/1q1gns2RJroPk/tKOQrFE/ljhcelFYP2647EfnRXT7My5kYpkYptyQO/N&#10;RqAWyOlISdhpU+/WxmTwSGPI2blY8ircKiRwCcZ7Gqr8bfpVi3/1q/SoY0aryWdnkBfMkxzk4x+F&#10;Up72S5XbkBcdAMVSnJ85uT0p8HLL+NSl1GUpmjThACwPJ9KfcTxyLCkPB25c+hpkgHmNx3NNQDJ4&#10;rSwrm1rVtHFZ2M8NzazRywj5I/vxEdQw9ax490BD7Nw9xSx/69B2PWrV4eEHbFHkIty3dvcWgxGk&#10;Eirn5Adxas1Sy8ZO5uvoakcAMuABlRmonP7z8aErBe5PdSPfFX8pFCDBAPWli1C7tYpIoX8qNxgq&#10;BkfrVdfun6UzJOKYEy4kXJAPPXvVmKRo0CqSqn+Lrj8KyySswwcc9q2IeYF+tDGLHc5cKibSMktU&#10;lt9onu/Ltyd5PQd6qy8Hj0rQ8K/8jJa/71J6K409bF0RS2xxPZPG/wDExOPxqhGcrI6DenfOcive&#10;5rS2l0A+ZbxP8v8AEgNePGKNLUlUVSXbJAx3NYxe7NXdtIzreG2CmW6X926nyxnHzUyS2kEimCYO&#10;SuRsb9K1L9FeJtyg7YxtyOn0qvIoFrHgAfLSi76lPR2Gx2SOHFw+HxklH5HsR61mzRQ29xtA3Y6B&#10;ueKqB3F9KQzZJ55qWM7tSGeeD1+lUk7kyehJKu25iwVYEjha3L3URKCqTkIAAwPr9K5dyd3U9aus&#10;f9AJ7+tEqabTZKqNRaHzAAF4zhwQQ4OOamfWL64cNcXEkkiD5W3Y49KzVJPUk1dmA8kHHO3r+FVZ&#10;EXZak1i+Nu6rPKEPA3tnj0rKkuZWwgyFHI+tOQ/uj9KuaKivJJuUNx3GaXKlrYpSexV+1zMm1m+T&#10;rgcVpWDSSRsXaVlUE8cY+hrO1RVW5AUADd2FaujAf2lIuPl8tuO3SlL4Rp6mfc2s8kaEtNJGc7Qx&#10;yaomJoOJVYEdzXd2oBt1OBkZwfTiuY1vmQ59aKcr6CkrFW0upYNykiSJx8yOeDUZPmPmVnkHTqaj&#10;m/1SUWn3z9K1sTc0NHuH03VYrgNiLOCrdx710snjBHV4YbZ1XoCZK5KX/VGmA/N+FYzpRk7s0VSS&#10;VjY1PUReRiNkYHg5ZycdentVBJpYYCFkJU8EemKizlT9KUH90tCikrA5N6li3u/3oLqWQHkZ6itX&#10;U20keRNpUUqfJlwz5w+f5Vgxdfxq3GSQQTkZqmiLnong/wAZyxGGwmZFhJyxbrn616HFNZ3csVxB&#10;JH56nKHOea+e7Un7YP8Adr17wyB/ZgOOSCCa46q5XobRdzT1bV/ElrK37uydcHA2EcfnXmuu6nq2&#10;oDdNYwRIjYJiJBY9+DXsMvz2cW75vrzXC+K0VdS0wBQAQ2cD3NEW+bUHseTTW8zzOyxkAnONvSiu&#10;uuEUTv8AKOvpRXoIxsf/2VBLAwQUAAYACAAAACEAhwqELt0AAAAIAQAADwAAAGRycy9kb3ducmV2&#10;LnhtbExPwWrCQBC9F/oPyxR6q5uYRiRmIyJtT1KoFoq3MTsmwexuyK5J/PtOT/U0M+893nuTryfT&#10;ioF63zirIJ5FIMiWTje2UvB9eH9ZgvABrcbWWVJwIw/r4vEhx0y70X7RsA+VYBPrM1RQh9BlUvqy&#10;JoN+5jqyzJ1dbzDw2VdS9ziyuWnlPIoW0mBjOaHGjrY1lZf91Sj4GHHcJPHbsLuct7fjIf382cWk&#10;1PPTtFmBCDSFfzH81efqUHCnk7ta7UWrYJ6wkOGUJ9Ov6YKXEwPLKAFZ5PL+geIXAAD//wMAUEsB&#10;Ai0AFAAGAAgAAAAhAIoVP5gMAQAAFQIAABMAAAAAAAAAAAAAAAAAAAAAAFtDb250ZW50X1R5cGVz&#10;XS54bWxQSwECLQAUAAYACAAAACEAOP0h/9YAAACUAQAACwAAAAAAAAAAAAAAAAA9AQAAX3JlbHMv&#10;LnJlbHNQSwECLQAUAAYACAAAACEA5dkiWTMEAADbDwAADgAAAAAAAAAAAAAAAAA8AgAAZHJzL2Uy&#10;b0RvYy54bWxQSwECLQAUAAYACAAAACEAoKYnq84AAAAsAgAAGQAAAAAAAAAAAAAAAACbBgAAZHJz&#10;L19yZWxzL2Uyb0RvYy54bWwucmVsc1BLAQItAAoAAAAAAAAAIQCjMjQ94F0BAOBdAQAVAAAAAAAA&#10;AAAAAAAAAKAHAABkcnMvbWVkaWEvaW1hZ2UzLmpwZWdQSwECLQAKAAAAAAAAACEABT6vcOPRAADj&#10;0QAAFQAAAAAAAAAAAAAAAACzZQEAZHJzL21lZGlhL2ltYWdlMi5qcGVnUEsBAi0ACgAAAAAAAAAh&#10;ACh/kQVAkwAAQJMAABUAAAAAAAAAAAAAAAAAyTcCAGRycy9tZWRpYS9pbWFnZTEuanBlZ1BLAQIt&#10;ABQABgAIAAAAIQCHCoQu3QAAAAgBAAAPAAAAAAAAAAAAAAAAADzLAgBkcnMvZG93bnJldi54bWxQ&#10;SwUGAAAAAAgACAADAgAARs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5" o:spid="_x0000_s1027" type="#_x0000_t75" style="position:absolute;left:-848;width:16543;height:124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X+FjEAAAA3AAAAA8AAABkcnMvZG93bnJldi54bWxEj0urwjAUhPcX/A/hCO6uqRUvWo3iA0G8&#10;C/GxcXdojm2xOSlN1PrvjSC4HGbmG2Yya0wp7lS7wrKCXjcCQZxaXXCm4HRc/w5BOI+ssbRMCp7k&#10;YDZt/Uww0fbBe7offCYChF2CCnLvq0RKl+Zk0HVtRRy8i60N+iDrTOoaHwFuShlH0Z80WHBYyLGi&#10;ZU7p9XAzCubX4831/W6ULXC1deUu3pz/Y6U67WY+BuGp8d/wp73RCuLhAN5nwhGQ0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aX+FjEAAAA3AAAAA8AAAAAAAAAAAAAAAAA&#10;nwIAAGRycy9kb3ducmV2LnhtbFBLBQYAAAAABAAEAPcAAACQAwAAAAA=&#10;">
                  <v:imagedata r:id="rId19" o:title="WhatsApp Image 2021-08-21 at 15.13.36" croptop="10846f" cropbottom="6722f" cropleft="9022f" cropright="3279f"/>
                  <v:path arrowok="t"/>
                </v:shape>
                <v:shape id="Picture 287" o:spid="_x0000_s1028" type="#_x0000_t75" style="position:absolute;left:35169;top:56;width:15809;height:12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HzTnFAAAA3AAAAA8AAABkcnMvZG93bnJldi54bWxEj0FrwkAUhO8F/8PyhN7qxpRWja4iguBB&#10;ikZBvD2yz2ww+zZkV43/vlsoeBxm5htmtuhsLe7U+sqxguEgAUFcOF1xqeB4WH+MQfiArLF2TAqe&#10;5GEx773NMNPuwXu656EUEcI+QwUmhCaT0heGLPqBa4ijd3GtxRBlW0rd4iPCbS3TJPmWFiuOCwYb&#10;WhkqrvnNKlh3m13qGvO1ym+77Y++fJ73k5NS7/1uOQURqAuv8H97oxWk4xH8nYlHQ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R805xQAAANwAAAAPAAAAAAAAAAAAAAAA&#10;AJ8CAABkcnMvZG93bnJldi54bWxQSwUGAAAAAAQABAD3AAAAkQMAAAAA&#10;">
                  <v:imagedata r:id="rId20" o:title="IMG_20210821_151401" croptop="11763f" cropbottom="17109f" cropleft="14440f" cropright="17634f"/>
                  <v:path arrowok="t"/>
                </v:shape>
                <v:shape id="Picture 291" o:spid="_x0000_s1029" type="#_x0000_t75" style="position:absolute;left:16323;width:18147;height:12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jzD3FAAAA3AAAAA8AAABkcnMvZG93bnJldi54bWxEj1FrwkAQhN8L/odjhb7pRdvaGj1FCqKF&#10;9kHtD1hy2yQktxdyWxP76z1B6OMwM98wy3XvanWmNpSeDUzGCSjizNuScwPfp+3oDVQQZIu1ZzJw&#10;oQDr1eBhian1HR/ofJRcRQiHFA0UIk2qdcgKchjGviGO3o9vHUqUba5ti12Eu1pPk2SmHZYcFwps&#10;6L2grDr+OgPy8uW75vPpQ6pdNT/9Xfavop+NeRz2mwUooV7+w/f23hqYzidwOxOPgF5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o8w9xQAAANwAAAAPAAAAAAAAAAAAAAAA&#10;AJ8CAABkcnMvZG93bnJldi54bWxQSwUGAAAAAAQABAD3AAAAkQMAAAAA&#10;">
                  <v:imagedata r:id="rId21" o:title="IMG_20210821_151421" croptop="1986f" cropbottom="36816f" cropleft="40224f" cropright="5257f"/>
                  <v:path arrowok="t"/>
                </v:shape>
              </v:group>
            </w:pict>
          </mc:Fallback>
        </mc:AlternateContent>
      </w:r>
    </w:p>
    <w:p w:rsidR="000D067E" w:rsidRDefault="000D067E" w:rsidP="00973619">
      <w:pPr>
        <w:tabs>
          <w:tab w:val="left" w:pos="540"/>
        </w:tabs>
        <w:spacing w:after="0" w:line="240" w:lineRule="auto"/>
        <w:jc w:val="both"/>
        <w:rPr>
          <w:rFonts w:asciiTheme="majorHAnsi" w:eastAsia="Book Antiqua" w:hAnsiTheme="majorHAnsi" w:cs="Times New Roman"/>
          <w:sz w:val="20"/>
          <w:szCs w:val="20"/>
          <w:lang w:val="id-ID"/>
        </w:rPr>
      </w:pPr>
    </w:p>
    <w:p w:rsidR="000D067E" w:rsidRDefault="000D067E" w:rsidP="00973619">
      <w:pPr>
        <w:tabs>
          <w:tab w:val="left" w:pos="540"/>
        </w:tabs>
        <w:spacing w:after="0" w:line="240" w:lineRule="auto"/>
        <w:jc w:val="both"/>
        <w:rPr>
          <w:rFonts w:asciiTheme="majorHAnsi" w:eastAsia="Book Antiqua" w:hAnsiTheme="majorHAnsi" w:cs="Times New Roman"/>
          <w:sz w:val="20"/>
          <w:szCs w:val="20"/>
          <w:lang w:val="id-ID"/>
        </w:rPr>
      </w:pPr>
    </w:p>
    <w:p w:rsidR="000D067E" w:rsidRDefault="000D067E" w:rsidP="00973619">
      <w:pPr>
        <w:tabs>
          <w:tab w:val="left" w:pos="540"/>
        </w:tabs>
        <w:spacing w:after="0" w:line="240" w:lineRule="auto"/>
        <w:jc w:val="both"/>
        <w:rPr>
          <w:rFonts w:asciiTheme="majorHAnsi" w:eastAsia="Book Antiqua" w:hAnsiTheme="majorHAnsi" w:cs="Times New Roman"/>
          <w:sz w:val="20"/>
          <w:szCs w:val="20"/>
          <w:lang w:val="id-ID"/>
        </w:rPr>
      </w:pPr>
    </w:p>
    <w:p w:rsidR="000D067E" w:rsidRDefault="000D067E" w:rsidP="00973619">
      <w:pPr>
        <w:tabs>
          <w:tab w:val="left" w:pos="540"/>
        </w:tabs>
        <w:spacing w:after="0" w:line="240" w:lineRule="auto"/>
        <w:jc w:val="both"/>
        <w:rPr>
          <w:rFonts w:asciiTheme="majorHAnsi" w:eastAsia="Book Antiqua" w:hAnsiTheme="majorHAnsi" w:cs="Times New Roman"/>
          <w:sz w:val="20"/>
          <w:szCs w:val="20"/>
          <w:lang w:val="id-ID"/>
        </w:rPr>
      </w:pPr>
    </w:p>
    <w:p w:rsidR="000D067E" w:rsidRDefault="000D067E" w:rsidP="00973619">
      <w:pPr>
        <w:tabs>
          <w:tab w:val="left" w:pos="540"/>
        </w:tabs>
        <w:spacing w:after="0" w:line="240" w:lineRule="auto"/>
        <w:jc w:val="both"/>
        <w:rPr>
          <w:rFonts w:asciiTheme="majorHAnsi" w:eastAsia="Book Antiqua" w:hAnsiTheme="majorHAnsi" w:cs="Times New Roman"/>
          <w:sz w:val="20"/>
          <w:szCs w:val="20"/>
          <w:lang w:val="id-ID"/>
        </w:rPr>
      </w:pPr>
    </w:p>
    <w:p w:rsidR="000D067E" w:rsidRPr="000D067E" w:rsidRDefault="000D067E" w:rsidP="00973619">
      <w:pPr>
        <w:tabs>
          <w:tab w:val="left" w:pos="540"/>
        </w:tabs>
        <w:spacing w:after="0" w:line="240" w:lineRule="auto"/>
        <w:jc w:val="both"/>
        <w:rPr>
          <w:rFonts w:asciiTheme="majorHAnsi" w:eastAsia="Book Antiqua" w:hAnsiTheme="majorHAnsi" w:cs="Times New Roman"/>
          <w:sz w:val="20"/>
          <w:szCs w:val="20"/>
          <w:lang w:val="id-ID"/>
        </w:rPr>
      </w:pPr>
    </w:p>
    <w:p w:rsidR="000D067E" w:rsidRPr="000D067E" w:rsidRDefault="000D067E" w:rsidP="000D067E">
      <w:pPr>
        <w:tabs>
          <w:tab w:val="left" w:pos="284"/>
          <w:tab w:val="left" w:pos="540"/>
        </w:tabs>
        <w:spacing w:after="0" w:line="240" w:lineRule="auto"/>
        <w:jc w:val="both"/>
        <w:rPr>
          <w:rFonts w:asciiTheme="majorHAnsi" w:eastAsia="Book Antiqua" w:hAnsiTheme="majorHAnsi" w:cs="Times New Roman"/>
          <w:color w:val="000000" w:themeColor="text1"/>
          <w:sz w:val="18"/>
          <w:szCs w:val="18"/>
          <w:lang w:val="id-ID"/>
        </w:rPr>
      </w:pPr>
    </w:p>
    <w:p w:rsidR="000D067E" w:rsidRDefault="000D067E" w:rsidP="000D067E">
      <w:pPr>
        <w:spacing w:after="0" w:line="240" w:lineRule="auto"/>
        <w:ind w:left="1134" w:hanging="1134"/>
        <w:rPr>
          <w:rFonts w:asciiTheme="majorHAnsi" w:eastAsia="Book Antiqua" w:hAnsiTheme="majorHAnsi" w:cs="Times New Roman"/>
          <w:color w:val="000000" w:themeColor="text1"/>
          <w:sz w:val="18"/>
          <w:szCs w:val="18"/>
          <w:lang w:val="id-ID"/>
        </w:rPr>
      </w:pPr>
      <w:r>
        <w:rPr>
          <w:rFonts w:asciiTheme="majorHAnsi" w:eastAsia="Book Antiqua" w:hAnsiTheme="majorHAnsi" w:cs="Times New Roman"/>
          <w:b/>
          <w:color w:val="000000" w:themeColor="text1"/>
          <w:sz w:val="18"/>
          <w:szCs w:val="18"/>
          <w:lang w:val="id-ID"/>
        </w:rPr>
        <w:t xml:space="preserve">   </w:t>
      </w:r>
      <w:proofErr w:type="gramStart"/>
      <w:r w:rsidRPr="000D067E">
        <w:rPr>
          <w:rFonts w:asciiTheme="majorHAnsi" w:eastAsia="Book Antiqua" w:hAnsiTheme="majorHAnsi" w:cs="Times New Roman"/>
          <w:b/>
          <w:color w:val="000000" w:themeColor="text1"/>
          <w:sz w:val="18"/>
          <w:szCs w:val="18"/>
        </w:rPr>
        <w:t xml:space="preserve">Gambar </w:t>
      </w:r>
      <w:r w:rsidR="002835C2">
        <w:rPr>
          <w:rFonts w:asciiTheme="majorHAnsi" w:eastAsia="Book Antiqua" w:hAnsiTheme="majorHAnsi" w:cs="Times New Roman"/>
          <w:b/>
          <w:color w:val="000000" w:themeColor="text1"/>
          <w:sz w:val="18"/>
          <w:szCs w:val="18"/>
          <w:lang w:val="id-ID"/>
        </w:rPr>
        <w:t xml:space="preserve"> 2</w:t>
      </w:r>
      <w:proofErr w:type="gramEnd"/>
      <w:r w:rsidRPr="000D067E">
        <w:rPr>
          <w:rFonts w:asciiTheme="majorHAnsi" w:eastAsia="Book Antiqua" w:hAnsiTheme="majorHAnsi" w:cs="Times New Roman"/>
          <w:b/>
          <w:color w:val="000000" w:themeColor="text1"/>
          <w:sz w:val="18"/>
          <w:szCs w:val="18"/>
          <w:lang w:val="id-ID"/>
        </w:rPr>
        <w:t>.</w:t>
      </w:r>
      <w:r w:rsidRPr="000D067E">
        <w:rPr>
          <w:rFonts w:asciiTheme="majorHAnsi" w:eastAsia="Book Antiqua" w:hAnsiTheme="majorHAnsi" w:cs="Times New Roman"/>
          <w:color w:val="000000" w:themeColor="text1"/>
          <w:sz w:val="18"/>
          <w:szCs w:val="18"/>
          <w:lang w:val="id-ID"/>
        </w:rPr>
        <w:t xml:space="preserve"> </w:t>
      </w:r>
      <w:r>
        <w:rPr>
          <w:rFonts w:asciiTheme="majorHAnsi" w:eastAsia="Book Antiqua" w:hAnsiTheme="majorHAnsi" w:cs="Times New Roman"/>
          <w:color w:val="000000" w:themeColor="text1"/>
          <w:sz w:val="18"/>
          <w:szCs w:val="18"/>
          <w:lang w:val="id-ID"/>
        </w:rPr>
        <w:t xml:space="preserve">  </w:t>
      </w:r>
      <w:r w:rsidRPr="000D067E">
        <w:rPr>
          <w:rFonts w:asciiTheme="majorHAnsi" w:eastAsia="Book Antiqua" w:hAnsiTheme="majorHAnsi" w:cs="Times New Roman"/>
          <w:color w:val="000000" w:themeColor="text1"/>
          <w:sz w:val="18"/>
          <w:szCs w:val="18"/>
          <w:lang w:val="id-ID"/>
        </w:rPr>
        <w:t>Salah satu cotoh t</w:t>
      </w:r>
      <w:r w:rsidRPr="000D067E">
        <w:rPr>
          <w:rFonts w:asciiTheme="majorHAnsi" w:eastAsia="Book Antiqua" w:hAnsiTheme="majorHAnsi" w:cs="Times New Roman"/>
          <w:color w:val="000000" w:themeColor="text1"/>
          <w:sz w:val="18"/>
          <w:szCs w:val="18"/>
        </w:rPr>
        <w:t>empat pembuata</w:t>
      </w:r>
      <w:r w:rsidRPr="000D067E">
        <w:rPr>
          <w:rFonts w:asciiTheme="majorHAnsi" w:eastAsia="Book Antiqua" w:hAnsiTheme="majorHAnsi" w:cs="Times New Roman"/>
          <w:color w:val="000000" w:themeColor="text1"/>
          <w:sz w:val="18"/>
          <w:szCs w:val="18"/>
          <w:lang w:val="id-ID"/>
        </w:rPr>
        <w:t xml:space="preserve">n </w:t>
      </w:r>
      <w:r w:rsidRPr="000D067E">
        <w:rPr>
          <w:rFonts w:asciiTheme="majorHAnsi" w:eastAsia="Book Antiqua" w:hAnsiTheme="majorHAnsi" w:cs="Times New Roman"/>
          <w:color w:val="000000" w:themeColor="text1"/>
          <w:sz w:val="18"/>
          <w:szCs w:val="18"/>
        </w:rPr>
        <w:t xml:space="preserve">kompos di </w:t>
      </w:r>
      <w:r w:rsidRPr="000D067E">
        <w:rPr>
          <w:rFonts w:asciiTheme="majorHAnsi" w:eastAsia="Book Antiqua" w:hAnsiTheme="majorHAnsi" w:cs="Times New Roman"/>
          <w:color w:val="000000" w:themeColor="text1"/>
          <w:sz w:val="18"/>
          <w:szCs w:val="18"/>
          <w:lang w:val="id-ID"/>
        </w:rPr>
        <w:t>P</w:t>
      </w:r>
      <w:r w:rsidRPr="000D067E">
        <w:rPr>
          <w:rFonts w:asciiTheme="majorHAnsi" w:eastAsia="Book Antiqua" w:hAnsiTheme="majorHAnsi" w:cs="Times New Roman"/>
          <w:color w:val="000000" w:themeColor="text1"/>
          <w:sz w:val="18"/>
          <w:szCs w:val="18"/>
        </w:rPr>
        <w:t xml:space="preserve">rodi </w:t>
      </w:r>
      <w:r w:rsidRPr="000D067E">
        <w:rPr>
          <w:rFonts w:asciiTheme="majorHAnsi" w:eastAsia="Book Antiqua" w:hAnsiTheme="majorHAnsi" w:cs="Times New Roman"/>
          <w:color w:val="000000" w:themeColor="text1"/>
          <w:sz w:val="18"/>
          <w:szCs w:val="18"/>
          <w:lang w:val="id-ID"/>
        </w:rPr>
        <w:t>P</w:t>
      </w:r>
      <w:r w:rsidRPr="000D067E">
        <w:rPr>
          <w:rFonts w:asciiTheme="majorHAnsi" w:eastAsia="Book Antiqua" w:hAnsiTheme="majorHAnsi" w:cs="Times New Roman"/>
          <w:color w:val="000000" w:themeColor="text1"/>
          <w:sz w:val="18"/>
          <w:szCs w:val="18"/>
        </w:rPr>
        <w:t>endidikan</w:t>
      </w:r>
      <w:r w:rsidRPr="000D067E">
        <w:rPr>
          <w:rFonts w:asciiTheme="majorHAnsi" w:eastAsia="Book Antiqua" w:hAnsiTheme="majorHAnsi" w:cs="Times New Roman"/>
          <w:color w:val="000000" w:themeColor="text1"/>
          <w:sz w:val="18"/>
          <w:szCs w:val="18"/>
          <w:lang w:val="id-ID"/>
        </w:rPr>
        <w:t xml:space="preserve">  B</w:t>
      </w:r>
      <w:r w:rsidRPr="000D067E">
        <w:rPr>
          <w:rFonts w:asciiTheme="majorHAnsi" w:eastAsia="Book Antiqua" w:hAnsiTheme="majorHAnsi" w:cs="Times New Roman"/>
          <w:color w:val="000000" w:themeColor="text1"/>
          <w:sz w:val="18"/>
          <w:szCs w:val="18"/>
        </w:rPr>
        <w:t>iologi FKIP</w:t>
      </w:r>
      <w:r>
        <w:rPr>
          <w:rFonts w:asciiTheme="majorHAnsi" w:eastAsia="Book Antiqua" w:hAnsiTheme="majorHAnsi" w:cs="Times New Roman"/>
          <w:color w:val="000000" w:themeColor="text1"/>
          <w:sz w:val="18"/>
          <w:szCs w:val="18"/>
          <w:lang w:val="id-ID"/>
        </w:rPr>
        <w:t xml:space="preserve"> UNRI .</w:t>
      </w:r>
    </w:p>
    <w:p w:rsidR="00A0390C" w:rsidRDefault="00A0390C" w:rsidP="00A0390C">
      <w:pPr>
        <w:tabs>
          <w:tab w:val="left" w:pos="540"/>
        </w:tabs>
        <w:spacing w:after="0" w:line="240" w:lineRule="auto"/>
        <w:jc w:val="both"/>
        <w:rPr>
          <w:rFonts w:asciiTheme="majorHAnsi" w:eastAsia="Arial" w:hAnsiTheme="majorHAnsi" w:cs="Times New Roman"/>
          <w:sz w:val="20"/>
          <w:szCs w:val="20"/>
          <w:lang w:val="id-ID"/>
        </w:rPr>
      </w:pPr>
    </w:p>
    <w:p w:rsidR="000D067E" w:rsidRPr="00A0390C" w:rsidRDefault="00A0390C" w:rsidP="00A0390C">
      <w:pPr>
        <w:tabs>
          <w:tab w:val="left" w:pos="540"/>
        </w:tabs>
        <w:spacing w:after="0" w:line="240" w:lineRule="auto"/>
        <w:jc w:val="both"/>
        <w:rPr>
          <w:rFonts w:asciiTheme="majorHAnsi" w:eastAsia="Book Antiqua" w:hAnsiTheme="majorHAnsi" w:cs="Times New Roman"/>
          <w:sz w:val="20"/>
          <w:szCs w:val="20"/>
          <w:lang w:val="id-ID"/>
        </w:rPr>
      </w:pPr>
      <w:r>
        <w:rPr>
          <w:rFonts w:asciiTheme="majorHAnsi" w:eastAsia="Arial" w:hAnsiTheme="majorHAnsi" w:cs="Times New Roman"/>
          <w:sz w:val="20"/>
          <w:szCs w:val="20"/>
          <w:lang w:val="id-ID"/>
        </w:rPr>
        <w:t xml:space="preserve">          </w:t>
      </w:r>
      <w:r w:rsidRPr="00AA688F">
        <w:rPr>
          <w:rFonts w:asciiTheme="majorHAnsi" w:eastAsia="Arial" w:hAnsiTheme="majorHAnsi" w:cs="Times New Roman"/>
          <w:sz w:val="20"/>
          <w:szCs w:val="20"/>
          <w:lang w:val="id-ID"/>
        </w:rPr>
        <w:t>P</w:t>
      </w:r>
      <w:r w:rsidRPr="00AA688F">
        <w:rPr>
          <w:rFonts w:asciiTheme="majorHAnsi" w:eastAsia="Arial" w:hAnsiTheme="majorHAnsi" w:cs="Bookman-Light"/>
          <w:sz w:val="20"/>
          <w:szCs w:val="20"/>
          <w:lang w:val="id"/>
        </w:rPr>
        <w:t>enanganan sampah meliputi kegiatan pemilahan</w:t>
      </w:r>
      <w:r w:rsidRPr="00AA688F">
        <w:rPr>
          <w:rFonts w:asciiTheme="majorHAnsi" w:eastAsia="Book Antiqua" w:hAnsiTheme="majorHAnsi" w:cs="Times New Roman"/>
          <w:sz w:val="20"/>
          <w:szCs w:val="20"/>
          <w:lang w:val="id"/>
        </w:rPr>
        <w:t xml:space="preserve">, </w:t>
      </w:r>
      <w:r w:rsidRPr="00AA688F">
        <w:rPr>
          <w:rFonts w:asciiTheme="majorHAnsi" w:eastAsia="Arial" w:hAnsiTheme="majorHAnsi" w:cs="Bookman-Light"/>
          <w:sz w:val="20"/>
          <w:szCs w:val="20"/>
          <w:lang w:val="id"/>
        </w:rPr>
        <w:t xml:space="preserve">pengumpulan, pengangkutan, pengolahan dan pemrosesan akhir sampah. </w:t>
      </w:r>
      <w:r w:rsidRPr="00AA688F">
        <w:rPr>
          <w:rFonts w:asciiTheme="majorHAnsi" w:eastAsia="Arial" w:hAnsiTheme="majorHAnsi" w:cs="Bookman-Light"/>
          <w:sz w:val="20"/>
          <w:szCs w:val="20"/>
          <w:lang w:val="id-ID"/>
        </w:rPr>
        <w:t>T</w:t>
      </w:r>
      <w:r w:rsidRPr="00AA688F">
        <w:rPr>
          <w:rFonts w:asciiTheme="majorHAnsi" w:eastAsia="Arial" w:hAnsiTheme="majorHAnsi" w:cs="Bookman-Light"/>
          <w:sz w:val="20"/>
          <w:szCs w:val="20"/>
          <w:lang w:val="id"/>
        </w:rPr>
        <w:t>empat pemilahan sampah</w:t>
      </w:r>
      <w:r w:rsidRPr="00AA688F">
        <w:rPr>
          <w:rFonts w:asciiTheme="majorHAnsi" w:eastAsia="Arial" w:hAnsiTheme="majorHAnsi" w:cs="Bookman-Light"/>
          <w:sz w:val="20"/>
          <w:szCs w:val="20"/>
          <w:lang w:val="id-ID"/>
        </w:rPr>
        <w:t xml:space="preserve">, </w:t>
      </w:r>
      <w:r w:rsidRPr="00AA688F">
        <w:rPr>
          <w:rFonts w:asciiTheme="majorHAnsi" w:eastAsia="Arial" w:hAnsiTheme="majorHAnsi" w:cs="Bookman-Light"/>
          <w:sz w:val="20"/>
          <w:szCs w:val="20"/>
          <w:lang w:val="id"/>
        </w:rPr>
        <w:t>penyediaaan bak sampah yang dipilah seperti bak sampah organik, non organik di setiap fakultas atau prodi terlihat masih kurang</w:t>
      </w:r>
      <w:r w:rsidRPr="00AA688F">
        <w:rPr>
          <w:rFonts w:asciiTheme="majorHAnsi" w:eastAsia="Arial" w:hAnsiTheme="majorHAnsi" w:cs="Bookman-Light"/>
          <w:sz w:val="20"/>
          <w:szCs w:val="20"/>
          <w:lang w:val="id-ID"/>
        </w:rPr>
        <w:t xml:space="preserve">. </w:t>
      </w:r>
      <w:r w:rsidRPr="00AA688F">
        <w:rPr>
          <w:rFonts w:asciiTheme="majorHAnsi" w:eastAsia="Arial" w:hAnsiTheme="majorHAnsi" w:cs="Bookman-Light"/>
          <w:sz w:val="20"/>
          <w:szCs w:val="20"/>
          <w:lang w:val="id"/>
        </w:rPr>
        <w:t>Ini juga harus menjadi perhatian bagi Kampus Bina Widya.</w:t>
      </w:r>
      <w:r>
        <w:rPr>
          <w:rFonts w:asciiTheme="majorHAnsi" w:eastAsia="Book Antiqua" w:hAnsiTheme="majorHAnsi" w:cs="Times New Roman"/>
          <w:sz w:val="20"/>
          <w:szCs w:val="20"/>
          <w:lang w:val="id-ID"/>
        </w:rPr>
        <w:t xml:space="preserve"> </w:t>
      </w:r>
      <w:proofErr w:type="gramStart"/>
      <w:r w:rsidRPr="00AA688F">
        <w:rPr>
          <w:rFonts w:asciiTheme="majorHAnsi" w:eastAsia="Book Antiqua" w:hAnsiTheme="majorHAnsi" w:cs="Times New Roman"/>
          <w:sz w:val="20"/>
          <w:szCs w:val="20"/>
        </w:rPr>
        <w:t>Sistem pengolahan limbah yang terkoordinasikan masih perlu diperhatikan Kampus Bina Widya mengingat luasnya lahan dan be</w:t>
      </w:r>
      <w:r>
        <w:rPr>
          <w:rFonts w:asciiTheme="majorHAnsi" w:eastAsia="Book Antiqua" w:hAnsiTheme="majorHAnsi" w:cs="Times New Roman"/>
          <w:sz w:val="20"/>
          <w:szCs w:val="20"/>
        </w:rPr>
        <w:t>sarnya populasi penghuni kam</w:t>
      </w:r>
      <w:r>
        <w:rPr>
          <w:rFonts w:asciiTheme="majorHAnsi" w:eastAsia="Book Antiqua" w:hAnsiTheme="majorHAnsi" w:cs="Times New Roman"/>
          <w:sz w:val="20"/>
          <w:szCs w:val="20"/>
          <w:lang w:val="id-ID"/>
        </w:rPr>
        <w:t>pus.</w:t>
      </w:r>
      <w:proofErr w:type="gramEnd"/>
    </w:p>
    <w:p w:rsidR="000D067E" w:rsidRDefault="00A0390C" w:rsidP="000D067E">
      <w:pPr>
        <w:tabs>
          <w:tab w:val="left" w:pos="284"/>
          <w:tab w:val="left" w:pos="540"/>
        </w:tabs>
        <w:spacing w:after="0" w:line="240" w:lineRule="auto"/>
        <w:jc w:val="both"/>
        <w:rPr>
          <w:rFonts w:asciiTheme="majorHAnsi" w:eastAsia="Book Antiqua" w:hAnsiTheme="majorHAnsi" w:cs="Times New Roman"/>
          <w:color w:val="000000" w:themeColor="text1"/>
          <w:sz w:val="20"/>
          <w:szCs w:val="20"/>
          <w:lang w:val="id-ID"/>
        </w:rPr>
      </w:pPr>
      <w:r>
        <w:rPr>
          <w:rFonts w:asciiTheme="majorHAnsi" w:eastAsia="Book Antiqua" w:hAnsiTheme="majorHAnsi" w:cs="Times New Roman"/>
          <w:color w:val="000000" w:themeColor="text1"/>
          <w:sz w:val="20"/>
          <w:szCs w:val="20"/>
          <w:lang w:val="id-ID"/>
        </w:rPr>
        <w:t xml:space="preserve">          </w:t>
      </w:r>
      <w:proofErr w:type="gramStart"/>
      <w:r w:rsidR="000D067E" w:rsidRPr="001C388C">
        <w:rPr>
          <w:rFonts w:asciiTheme="majorHAnsi" w:eastAsia="Book Antiqua" w:hAnsiTheme="majorHAnsi" w:cs="Times New Roman"/>
          <w:color w:val="000000" w:themeColor="text1"/>
          <w:sz w:val="20"/>
          <w:szCs w:val="20"/>
        </w:rPr>
        <w:t>Rerata limbah cair domestik dari kegiatan Kampus Bina Widya adalah 165 m</w:t>
      </w:r>
      <w:r w:rsidR="000D067E" w:rsidRPr="001C388C">
        <w:rPr>
          <w:rFonts w:asciiTheme="majorHAnsi" w:eastAsia="Book Antiqua" w:hAnsiTheme="majorHAnsi" w:cs="Times New Roman"/>
          <w:color w:val="000000" w:themeColor="text1"/>
          <w:sz w:val="20"/>
          <w:szCs w:val="20"/>
          <w:vertAlign w:val="superscript"/>
        </w:rPr>
        <w:t>3</w:t>
      </w:r>
      <w:r w:rsidR="000D067E" w:rsidRPr="001C388C">
        <w:rPr>
          <w:rFonts w:asciiTheme="majorHAnsi" w:eastAsia="Book Antiqua" w:hAnsiTheme="majorHAnsi" w:cs="Times New Roman"/>
          <w:color w:val="000000" w:themeColor="text1"/>
          <w:sz w:val="20"/>
          <w:szCs w:val="20"/>
        </w:rPr>
        <w:t>/hari.</w:t>
      </w:r>
      <w:proofErr w:type="gramEnd"/>
      <w:r w:rsidR="000D067E" w:rsidRPr="001C388C">
        <w:rPr>
          <w:rFonts w:asciiTheme="majorHAnsi" w:eastAsia="Book Antiqua" w:hAnsiTheme="majorHAnsi" w:cs="Times New Roman"/>
          <w:color w:val="000000" w:themeColor="text1"/>
          <w:sz w:val="20"/>
          <w:szCs w:val="20"/>
        </w:rPr>
        <w:t xml:space="preserve"> </w:t>
      </w:r>
      <w:proofErr w:type="gramStart"/>
      <w:r w:rsidR="000D067E" w:rsidRPr="001C388C">
        <w:rPr>
          <w:rFonts w:asciiTheme="majorHAnsi" w:eastAsia="Book Antiqua" w:hAnsiTheme="majorHAnsi" w:cs="Times New Roman"/>
          <w:color w:val="000000" w:themeColor="text1"/>
          <w:sz w:val="20"/>
          <w:szCs w:val="20"/>
        </w:rPr>
        <w:t xml:space="preserve">Limbah ini dibuang secara langsung ke </w:t>
      </w:r>
      <w:r w:rsidR="000D067E" w:rsidRPr="001C388C">
        <w:rPr>
          <w:rFonts w:asciiTheme="majorHAnsi" w:eastAsia="Book Antiqua" w:hAnsiTheme="majorHAnsi" w:cs="Times New Roman"/>
          <w:i/>
          <w:color w:val="000000" w:themeColor="text1"/>
          <w:sz w:val="20"/>
          <w:szCs w:val="20"/>
        </w:rPr>
        <w:t>septic tank</w:t>
      </w:r>
      <w:r w:rsidR="000D067E" w:rsidRPr="001C388C">
        <w:rPr>
          <w:rFonts w:asciiTheme="majorHAnsi" w:eastAsia="Book Antiqua" w:hAnsiTheme="majorHAnsi" w:cs="Times New Roman"/>
          <w:color w:val="000000" w:themeColor="text1"/>
          <w:sz w:val="20"/>
          <w:szCs w:val="20"/>
        </w:rPr>
        <w:t>.</w:t>
      </w:r>
      <w:proofErr w:type="gramEnd"/>
      <w:r w:rsidR="000D067E" w:rsidRPr="001C388C">
        <w:rPr>
          <w:rFonts w:asciiTheme="majorHAnsi" w:eastAsia="Book Antiqua" w:hAnsiTheme="majorHAnsi" w:cs="Times New Roman"/>
          <w:color w:val="000000" w:themeColor="text1"/>
          <w:sz w:val="20"/>
          <w:szCs w:val="20"/>
        </w:rPr>
        <w:t xml:space="preserve"> </w:t>
      </w:r>
      <w:proofErr w:type="gramStart"/>
      <w:r w:rsidR="000D067E" w:rsidRPr="001C388C">
        <w:rPr>
          <w:rFonts w:asciiTheme="majorHAnsi" w:eastAsia="Book Antiqua" w:hAnsiTheme="majorHAnsi" w:cs="Times New Roman"/>
          <w:color w:val="000000" w:themeColor="text1"/>
          <w:sz w:val="20"/>
          <w:szCs w:val="20"/>
        </w:rPr>
        <w:t xml:space="preserve">Jumlah </w:t>
      </w:r>
      <w:r w:rsidR="000D067E">
        <w:rPr>
          <w:rFonts w:asciiTheme="majorHAnsi" w:eastAsia="Book Antiqua" w:hAnsiTheme="majorHAnsi" w:cs="Times New Roman"/>
          <w:i/>
          <w:color w:val="000000" w:themeColor="text1"/>
          <w:sz w:val="20"/>
          <w:szCs w:val="20"/>
        </w:rPr>
        <w:t>S</w:t>
      </w:r>
      <w:r w:rsidR="000D067E">
        <w:rPr>
          <w:rFonts w:asciiTheme="majorHAnsi" w:eastAsia="Book Antiqua" w:hAnsiTheme="majorHAnsi" w:cs="Times New Roman"/>
          <w:i/>
          <w:color w:val="000000" w:themeColor="text1"/>
          <w:sz w:val="20"/>
          <w:szCs w:val="20"/>
          <w:lang w:val="id-ID"/>
        </w:rPr>
        <w:t>e</w:t>
      </w:r>
      <w:r w:rsidR="000D067E" w:rsidRPr="001C388C">
        <w:rPr>
          <w:rFonts w:asciiTheme="majorHAnsi" w:eastAsia="Book Antiqua" w:hAnsiTheme="majorHAnsi" w:cs="Times New Roman"/>
          <w:i/>
          <w:color w:val="000000" w:themeColor="text1"/>
          <w:sz w:val="20"/>
          <w:szCs w:val="20"/>
        </w:rPr>
        <w:t>ptic tank</w:t>
      </w:r>
      <w:r w:rsidR="000D067E" w:rsidRPr="001C388C">
        <w:rPr>
          <w:rFonts w:asciiTheme="majorHAnsi" w:eastAsia="Book Antiqua" w:hAnsiTheme="majorHAnsi" w:cs="Times New Roman"/>
          <w:color w:val="000000" w:themeColor="text1"/>
          <w:sz w:val="20"/>
          <w:szCs w:val="20"/>
        </w:rPr>
        <w:t xml:space="preserve"> yang dimiliki oleh Universitas Riau</w:t>
      </w:r>
      <w:r w:rsidR="000D067E">
        <w:rPr>
          <w:rFonts w:asciiTheme="majorHAnsi" w:eastAsia="Book Antiqua" w:hAnsiTheme="majorHAnsi" w:cs="Times New Roman"/>
          <w:color w:val="000000" w:themeColor="text1"/>
          <w:sz w:val="20"/>
          <w:szCs w:val="20"/>
          <w:lang w:val="id-ID"/>
        </w:rPr>
        <w:t>.</w:t>
      </w:r>
      <w:proofErr w:type="gramEnd"/>
      <w:r w:rsidR="000D067E">
        <w:rPr>
          <w:rFonts w:asciiTheme="majorHAnsi" w:eastAsia="Book Antiqua" w:hAnsiTheme="majorHAnsi" w:cs="Times New Roman"/>
          <w:color w:val="000000" w:themeColor="text1"/>
          <w:sz w:val="20"/>
          <w:szCs w:val="20"/>
          <w:lang w:val="id-ID"/>
        </w:rPr>
        <w:t xml:space="preserve"> </w:t>
      </w:r>
      <w:r w:rsidR="000D067E" w:rsidRPr="001C388C">
        <w:rPr>
          <w:rFonts w:asciiTheme="majorHAnsi" w:eastAsia="Book Antiqua" w:hAnsiTheme="majorHAnsi" w:cs="Times New Roman"/>
          <w:color w:val="000000" w:themeColor="text1"/>
          <w:sz w:val="20"/>
          <w:szCs w:val="20"/>
        </w:rPr>
        <w:t xml:space="preserve">Upaya mengolah limbah domestik dengan </w:t>
      </w:r>
      <w:proofErr w:type="gramStart"/>
      <w:r w:rsidR="000D067E" w:rsidRPr="001C388C">
        <w:rPr>
          <w:rFonts w:asciiTheme="majorHAnsi" w:eastAsia="Book Antiqua" w:hAnsiTheme="majorHAnsi" w:cs="Times New Roman"/>
          <w:color w:val="000000" w:themeColor="text1"/>
          <w:sz w:val="20"/>
          <w:szCs w:val="20"/>
        </w:rPr>
        <w:t>cara</w:t>
      </w:r>
      <w:proofErr w:type="gramEnd"/>
      <w:r w:rsidR="000D067E" w:rsidRPr="001C388C">
        <w:rPr>
          <w:rFonts w:asciiTheme="majorHAnsi" w:eastAsia="Book Antiqua" w:hAnsiTheme="majorHAnsi" w:cs="Times New Roman"/>
          <w:color w:val="000000" w:themeColor="text1"/>
          <w:sz w:val="20"/>
          <w:szCs w:val="20"/>
        </w:rPr>
        <w:t xml:space="preserve"> sederhana yaitu dengan pengolahan biofilter aerob, digunakan untuk air limbah dengan beban </w:t>
      </w:r>
      <w:r w:rsidR="000D067E" w:rsidRPr="001C388C">
        <w:rPr>
          <w:rFonts w:asciiTheme="majorHAnsi" w:eastAsia="Book Antiqua" w:hAnsiTheme="majorHAnsi" w:cs="Times New Roman"/>
          <w:i/>
          <w:color w:val="000000" w:themeColor="text1"/>
          <w:sz w:val="20"/>
          <w:szCs w:val="20"/>
        </w:rPr>
        <w:t xml:space="preserve">Biological Oxigen </w:t>
      </w:r>
      <w:r w:rsidR="000D067E" w:rsidRPr="001C388C">
        <w:rPr>
          <w:rFonts w:asciiTheme="majorHAnsi" w:eastAsia="Book Antiqua" w:hAnsiTheme="majorHAnsi" w:cs="Times New Roman"/>
          <w:i/>
          <w:color w:val="000000" w:themeColor="text1"/>
          <w:sz w:val="20"/>
          <w:szCs w:val="20"/>
        </w:rPr>
        <w:lastRenderedPageBreak/>
        <w:t>Demand</w:t>
      </w:r>
      <w:r w:rsidR="000D067E" w:rsidRPr="001C388C">
        <w:rPr>
          <w:rFonts w:asciiTheme="majorHAnsi" w:eastAsia="Book Antiqua" w:hAnsiTheme="majorHAnsi" w:cs="Times New Roman"/>
          <w:color w:val="000000" w:themeColor="text1"/>
          <w:sz w:val="20"/>
          <w:szCs w:val="20"/>
        </w:rPr>
        <w:t xml:space="preserve"> (BOD) yang cukup besar dan dapat menghilangkan padatan tersuspensiol atau </w:t>
      </w:r>
      <w:r w:rsidR="000D067E" w:rsidRPr="001C388C">
        <w:rPr>
          <w:rFonts w:asciiTheme="majorHAnsi" w:eastAsia="Book Antiqua" w:hAnsiTheme="majorHAnsi" w:cs="Times New Roman"/>
          <w:i/>
          <w:color w:val="000000" w:themeColor="text1"/>
          <w:sz w:val="20"/>
          <w:szCs w:val="20"/>
        </w:rPr>
        <w:t>Suspended Solid</w:t>
      </w:r>
      <w:r w:rsidR="000D067E" w:rsidRPr="001C388C">
        <w:rPr>
          <w:rFonts w:asciiTheme="majorHAnsi" w:eastAsia="Book Antiqua" w:hAnsiTheme="majorHAnsi" w:cs="Times New Roman"/>
          <w:color w:val="000000" w:themeColor="text1"/>
          <w:sz w:val="20"/>
          <w:szCs w:val="20"/>
        </w:rPr>
        <w:t xml:space="preserve"> (SS) dengan baik. </w:t>
      </w:r>
      <w:proofErr w:type="gramStart"/>
      <w:r w:rsidR="000D067E" w:rsidRPr="000019E6">
        <w:rPr>
          <w:rFonts w:asciiTheme="majorHAnsi" w:eastAsia="Book Antiqua" w:hAnsiTheme="majorHAnsi" w:cs="Times New Roman"/>
          <w:color w:val="000000" w:themeColor="text1"/>
          <w:sz w:val="20"/>
          <w:szCs w:val="20"/>
        </w:rPr>
        <w:t>Limbah B3 yang dihasilkan oleh Kampus Bina Widya d</w:t>
      </w:r>
      <w:r w:rsidR="000D067E">
        <w:rPr>
          <w:rFonts w:asciiTheme="majorHAnsi" w:eastAsia="Book Antiqua" w:hAnsiTheme="majorHAnsi" w:cs="Times New Roman"/>
          <w:color w:val="000000" w:themeColor="text1"/>
          <w:sz w:val="20"/>
          <w:szCs w:val="20"/>
        </w:rPr>
        <w:t>apat berupa padatan maupun cai</w:t>
      </w:r>
      <w:r w:rsidR="000D067E">
        <w:rPr>
          <w:rFonts w:asciiTheme="majorHAnsi" w:eastAsia="Book Antiqua" w:hAnsiTheme="majorHAnsi" w:cs="Times New Roman"/>
          <w:color w:val="000000" w:themeColor="text1"/>
          <w:sz w:val="20"/>
          <w:szCs w:val="20"/>
          <w:lang w:val="id-ID"/>
        </w:rPr>
        <w:t>r.</w:t>
      </w:r>
      <w:proofErr w:type="gramEnd"/>
      <w:r w:rsidR="000D067E">
        <w:rPr>
          <w:rFonts w:asciiTheme="majorHAnsi" w:eastAsia="Book Antiqua" w:hAnsiTheme="majorHAnsi" w:cs="Times New Roman"/>
          <w:color w:val="000000" w:themeColor="text1"/>
          <w:sz w:val="20"/>
          <w:szCs w:val="20"/>
          <w:lang w:val="id-ID"/>
        </w:rPr>
        <w:t xml:space="preserve"> </w:t>
      </w:r>
    </w:p>
    <w:p w:rsidR="008D230B" w:rsidRPr="00A0390C" w:rsidRDefault="006501BB" w:rsidP="00A0390C">
      <w:pPr>
        <w:tabs>
          <w:tab w:val="left" w:pos="284"/>
          <w:tab w:val="left" w:pos="540"/>
        </w:tabs>
        <w:spacing w:after="0" w:line="240" w:lineRule="auto"/>
        <w:jc w:val="both"/>
        <w:rPr>
          <w:rFonts w:asciiTheme="majorHAnsi" w:eastAsia="Book Antiqua" w:hAnsiTheme="majorHAnsi" w:cs="Times New Roman"/>
          <w:color w:val="000000" w:themeColor="text1"/>
          <w:sz w:val="20"/>
          <w:szCs w:val="20"/>
          <w:lang w:val="id-ID"/>
        </w:rPr>
      </w:pPr>
      <w:r w:rsidRPr="00AA688F">
        <w:rPr>
          <w:rFonts w:asciiTheme="majorHAnsi" w:eastAsia="Arial" w:hAnsiTheme="majorHAnsi" w:cs="Times New Roman"/>
          <w:sz w:val="20"/>
          <w:szCs w:val="20"/>
          <w:lang w:val="id-ID"/>
        </w:rPr>
        <w:t>.</w:t>
      </w:r>
    </w:p>
    <w:tbl>
      <w:tblPr>
        <w:tblStyle w:val="TableGrid4"/>
        <w:tblW w:w="4536" w:type="dxa"/>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560"/>
        <w:gridCol w:w="2976"/>
      </w:tblGrid>
      <w:tr w:rsidR="005449D9" w:rsidRPr="005449D9" w:rsidTr="005F4F27">
        <w:trPr>
          <w:tblHeader/>
        </w:trPr>
        <w:tc>
          <w:tcPr>
            <w:tcW w:w="4536" w:type="dxa"/>
            <w:gridSpan w:val="2"/>
          </w:tcPr>
          <w:p w:rsidR="007047E6" w:rsidRDefault="005449D9" w:rsidP="007047E6">
            <w:pPr>
              <w:tabs>
                <w:tab w:val="left" w:pos="1257"/>
              </w:tabs>
              <w:ind w:left="990" w:hanging="990"/>
              <w:rPr>
                <w:rFonts w:asciiTheme="majorHAnsi" w:hAnsiTheme="majorHAnsi" w:cs="Times New Roman"/>
                <w:iCs/>
                <w:sz w:val="18"/>
                <w:szCs w:val="18"/>
                <w:lang w:val="id-ID"/>
              </w:rPr>
            </w:pPr>
            <w:r w:rsidRPr="005449D9">
              <w:rPr>
                <w:rFonts w:asciiTheme="majorHAnsi" w:hAnsiTheme="majorHAnsi" w:cs="Times New Roman"/>
                <w:b/>
                <w:iCs/>
                <w:sz w:val="18"/>
                <w:szCs w:val="18"/>
              </w:rPr>
              <w:t>Tabel 3</w:t>
            </w:r>
            <w:r w:rsidRPr="005449D9">
              <w:rPr>
                <w:rFonts w:asciiTheme="majorHAnsi" w:hAnsiTheme="majorHAnsi" w:cs="Times New Roman"/>
                <w:b/>
                <w:iCs/>
                <w:sz w:val="18"/>
                <w:szCs w:val="18"/>
                <w:lang w:val="id-ID"/>
              </w:rPr>
              <w:t>.</w:t>
            </w:r>
            <w:r w:rsidRPr="005449D9">
              <w:rPr>
                <w:rFonts w:asciiTheme="majorHAnsi" w:hAnsiTheme="majorHAnsi" w:cs="Times New Roman"/>
                <w:iCs/>
                <w:sz w:val="18"/>
                <w:szCs w:val="18"/>
              </w:rPr>
              <w:t xml:space="preserve"> Kondisi </w:t>
            </w:r>
            <w:r w:rsidRPr="005449D9">
              <w:rPr>
                <w:rFonts w:asciiTheme="majorHAnsi" w:hAnsiTheme="majorHAnsi" w:cs="Times New Roman"/>
                <w:iCs/>
                <w:sz w:val="18"/>
                <w:szCs w:val="18"/>
                <w:lang w:val="id-ID"/>
              </w:rPr>
              <w:t>E</w:t>
            </w:r>
            <w:r w:rsidRPr="005449D9">
              <w:rPr>
                <w:rFonts w:asciiTheme="majorHAnsi" w:hAnsiTheme="majorHAnsi" w:cs="Times New Roman"/>
                <w:iCs/>
                <w:sz w:val="18"/>
                <w:szCs w:val="18"/>
              </w:rPr>
              <w:t xml:space="preserve">ksisting </w:t>
            </w:r>
            <w:r w:rsidRPr="005449D9">
              <w:rPr>
                <w:rFonts w:asciiTheme="majorHAnsi" w:hAnsiTheme="majorHAnsi" w:cs="Times New Roman"/>
                <w:iCs/>
                <w:sz w:val="18"/>
                <w:szCs w:val="18"/>
                <w:lang w:val="id-ID"/>
              </w:rPr>
              <w:t>I</w:t>
            </w:r>
            <w:r w:rsidRPr="005449D9">
              <w:rPr>
                <w:rFonts w:asciiTheme="majorHAnsi" w:hAnsiTheme="majorHAnsi" w:cs="Times New Roman"/>
                <w:iCs/>
                <w:sz w:val="18"/>
                <w:szCs w:val="18"/>
              </w:rPr>
              <w:t xml:space="preserve">ndikator </w:t>
            </w:r>
            <w:r w:rsidRPr="005449D9">
              <w:rPr>
                <w:rFonts w:asciiTheme="majorHAnsi" w:hAnsiTheme="majorHAnsi" w:cs="Times New Roman"/>
                <w:iCs/>
                <w:sz w:val="18"/>
                <w:szCs w:val="18"/>
                <w:lang w:val="id-ID"/>
              </w:rPr>
              <w:t>L</w:t>
            </w:r>
            <w:r w:rsidRPr="005449D9">
              <w:rPr>
                <w:rFonts w:asciiTheme="majorHAnsi" w:hAnsiTheme="majorHAnsi" w:cs="Times New Roman"/>
                <w:iCs/>
                <w:sz w:val="18"/>
                <w:szCs w:val="18"/>
              </w:rPr>
              <w:t xml:space="preserve">imbah di Kampus </w:t>
            </w:r>
          </w:p>
          <w:p w:rsidR="005449D9" w:rsidRPr="005449D9" w:rsidRDefault="007047E6" w:rsidP="007047E6">
            <w:pPr>
              <w:tabs>
                <w:tab w:val="left" w:pos="1257"/>
              </w:tabs>
              <w:ind w:left="990" w:hanging="990"/>
              <w:rPr>
                <w:rFonts w:asciiTheme="majorHAnsi" w:hAnsiTheme="majorHAnsi" w:cs="Times New Roman"/>
                <w:sz w:val="18"/>
                <w:szCs w:val="18"/>
              </w:rPr>
            </w:pPr>
            <w:r>
              <w:rPr>
                <w:rFonts w:asciiTheme="majorHAnsi" w:hAnsiTheme="majorHAnsi" w:cs="Times New Roman"/>
                <w:b/>
                <w:iCs/>
                <w:sz w:val="18"/>
                <w:szCs w:val="18"/>
                <w:lang w:val="id-ID"/>
              </w:rPr>
              <w:t xml:space="preserve">                      </w:t>
            </w:r>
            <w:r>
              <w:rPr>
                <w:rFonts w:asciiTheme="majorHAnsi" w:hAnsiTheme="majorHAnsi" w:cs="Times New Roman"/>
                <w:iCs/>
                <w:sz w:val="18"/>
                <w:szCs w:val="18"/>
                <w:lang w:val="id-ID"/>
              </w:rPr>
              <w:t xml:space="preserve">                   </w:t>
            </w:r>
            <w:r w:rsidRPr="005449D9">
              <w:rPr>
                <w:rFonts w:asciiTheme="majorHAnsi" w:hAnsiTheme="majorHAnsi" w:cs="Times New Roman"/>
                <w:iCs/>
                <w:sz w:val="18"/>
                <w:szCs w:val="18"/>
              </w:rPr>
              <w:t>Bina Widya</w:t>
            </w:r>
          </w:p>
        </w:tc>
      </w:tr>
      <w:tr w:rsidR="005449D9" w:rsidRPr="005449D9" w:rsidTr="005F4F27">
        <w:trPr>
          <w:tblHeader/>
        </w:trPr>
        <w:tc>
          <w:tcPr>
            <w:tcW w:w="1560" w:type="dxa"/>
            <w:tcBorders>
              <w:bottom w:val="single" w:sz="4" w:space="0" w:color="auto"/>
            </w:tcBorders>
          </w:tcPr>
          <w:p w:rsidR="005449D9" w:rsidRPr="005449D9" w:rsidRDefault="005449D9" w:rsidP="005449D9">
            <w:pPr>
              <w:tabs>
                <w:tab w:val="left" w:pos="1257"/>
              </w:tabs>
              <w:jc w:val="center"/>
              <w:rPr>
                <w:rFonts w:asciiTheme="majorHAnsi" w:hAnsiTheme="majorHAnsi" w:cs="Times New Roman"/>
                <w:sz w:val="16"/>
                <w:szCs w:val="16"/>
              </w:rPr>
            </w:pPr>
            <w:r w:rsidRPr="005449D9">
              <w:rPr>
                <w:rFonts w:asciiTheme="majorHAnsi" w:hAnsiTheme="majorHAnsi" w:cs="Times New Roman"/>
                <w:sz w:val="16"/>
                <w:szCs w:val="16"/>
              </w:rPr>
              <w:t>Indikator Limbah</w:t>
            </w:r>
          </w:p>
        </w:tc>
        <w:tc>
          <w:tcPr>
            <w:tcW w:w="2976" w:type="dxa"/>
            <w:tcBorders>
              <w:bottom w:val="single" w:sz="4" w:space="0" w:color="auto"/>
            </w:tcBorders>
          </w:tcPr>
          <w:p w:rsidR="005449D9" w:rsidRPr="005449D9" w:rsidRDefault="005449D9" w:rsidP="005449D9">
            <w:pPr>
              <w:tabs>
                <w:tab w:val="left" w:pos="1257"/>
              </w:tabs>
              <w:ind w:firstLine="162"/>
              <w:jc w:val="center"/>
              <w:rPr>
                <w:rFonts w:asciiTheme="majorHAnsi" w:hAnsiTheme="majorHAnsi" w:cs="Times New Roman"/>
                <w:sz w:val="16"/>
                <w:szCs w:val="16"/>
                <w:lang w:val="id-ID"/>
              </w:rPr>
            </w:pPr>
            <w:r w:rsidRPr="005449D9">
              <w:rPr>
                <w:rFonts w:asciiTheme="majorHAnsi" w:hAnsiTheme="majorHAnsi" w:cs="Times New Roman"/>
                <w:sz w:val="16"/>
                <w:szCs w:val="16"/>
              </w:rPr>
              <w:t xml:space="preserve">Kondisi Eksisting </w:t>
            </w:r>
          </w:p>
        </w:tc>
      </w:tr>
      <w:tr w:rsidR="005449D9" w:rsidRPr="005449D9" w:rsidTr="005F4F27">
        <w:tc>
          <w:tcPr>
            <w:tcW w:w="1560" w:type="dxa"/>
            <w:tcBorders>
              <w:top w:val="single" w:sz="4" w:space="0" w:color="auto"/>
              <w:bottom w:val="nil"/>
            </w:tcBorders>
          </w:tcPr>
          <w:p w:rsidR="005449D9" w:rsidRPr="005449D9" w:rsidRDefault="005449D9" w:rsidP="005449D9">
            <w:pPr>
              <w:numPr>
                <w:ilvl w:val="0"/>
                <w:numId w:val="9"/>
              </w:numPr>
              <w:tabs>
                <w:tab w:val="left" w:pos="1257"/>
              </w:tabs>
              <w:ind w:left="176" w:hanging="176"/>
              <w:contextualSpacing/>
              <w:rPr>
                <w:rFonts w:asciiTheme="majorHAnsi" w:hAnsiTheme="majorHAnsi" w:cs="Times New Roman"/>
                <w:sz w:val="16"/>
                <w:szCs w:val="16"/>
              </w:rPr>
            </w:pPr>
            <w:r w:rsidRPr="005449D9">
              <w:rPr>
                <w:rFonts w:asciiTheme="majorHAnsi" w:hAnsiTheme="majorHAnsi" w:cs="Times New Roman"/>
                <w:sz w:val="16"/>
                <w:szCs w:val="16"/>
              </w:rPr>
              <w:t>Limbah padat:</w:t>
            </w:r>
          </w:p>
          <w:p w:rsidR="005449D9" w:rsidRPr="005449D9" w:rsidRDefault="005449D9" w:rsidP="005449D9">
            <w:pPr>
              <w:numPr>
                <w:ilvl w:val="0"/>
                <w:numId w:val="10"/>
              </w:numPr>
              <w:tabs>
                <w:tab w:val="left" w:pos="180"/>
                <w:tab w:val="left" w:pos="1257"/>
              </w:tabs>
              <w:ind w:hanging="1046"/>
              <w:contextualSpacing/>
              <w:rPr>
                <w:rFonts w:asciiTheme="majorHAnsi" w:hAnsiTheme="majorHAnsi" w:cs="Times New Roman"/>
                <w:sz w:val="16"/>
                <w:szCs w:val="16"/>
              </w:rPr>
            </w:pPr>
            <w:r w:rsidRPr="005449D9">
              <w:rPr>
                <w:rFonts w:asciiTheme="majorHAnsi" w:hAnsiTheme="majorHAnsi" w:cs="Times New Roman"/>
                <w:sz w:val="16"/>
                <w:szCs w:val="16"/>
              </w:rPr>
              <w:t>Limbah</w:t>
            </w:r>
            <w:r w:rsidRPr="005449D9">
              <w:rPr>
                <w:rFonts w:asciiTheme="majorHAnsi" w:hAnsiTheme="majorHAnsi" w:cs="Times New Roman"/>
                <w:sz w:val="16"/>
                <w:szCs w:val="16"/>
                <w:lang w:val="id-ID"/>
              </w:rPr>
              <w:t xml:space="preserve"> </w:t>
            </w:r>
          </w:p>
          <w:p w:rsidR="005449D9" w:rsidRPr="005449D9" w:rsidRDefault="005449D9" w:rsidP="005449D9">
            <w:pPr>
              <w:tabs>
                <w:tab w:val="left" w:pos="180"/>
                <w:tab w:val="left" w:pos="1257"/>
              </w:tabs>
              <w:ind w:left="34"/>
              <w:rPr>
                <w:rFonts w:asciiTheme="majorHAnsi" w:hAnsiTheme="majorHAnsi" w:cs="Times New Roman"/>
                <w:sz w:val="16"/>
                <w:szCs w:val="16"/>
              </w:rPr>
            </w:pPr>
            <w:r w:rsidRPr="005449D9">
              <w:rPr>
                <w:rFonts w:asciiTheme="majorHAnsi" w:hAnsiTheme="majorHAnsi" w:cs="Times New Roman"/>
                <w:sz w:val="16"/>
                <w:szCs w:val="16"/>
                <w:lang w:val="id-ID"/>
              </w:rPr>
              <w:t xml:space="preserve">    </w:t>
            </w:r>
            <w:r w:rsidRPr="005449D9">
              <w:rPr>
                <w:rFonts w:asciiTheme="majorHAnsi" w:hAnsiTheme="majorHAnsi" w:cs="Times New Roman"/>
                <w:sz w:val="16"/>
                <w:szCs w:val="16"/>
              </w:rPr>
              <w:t>organik</w:t>
            </w:r>
          </w:p>
        </w:tc>
        <w:tc>
          <w:tcPr>
            <w:tcW w:w="2976" w:type="dxa"/>
            <w:tcBorders>
              <w:top w:val="single" w:sz="4" w:space="0" w:color="auto"/>
              <w:bottom w:val="nil"/>
            </w:tcBorders>
          </w:tcPr>
          <w:p w:rsidR="005449D9" w:rsidRPr="005449D9" w:rsidRDefault="005449D9" w:rsidP="005449D9">
            <w:pPr>
              <w:contextualSpacing/>
              <w:rPr>
                <w:rFonts w:asciiTheme="majorHAnsi" w:eastAsia="Book Antiqua" w:hAnsiTheme="majorHAnsi" w:cs="Times New Roman"/>
                <w:sz w:val="16"/>
                <w:szCs w:val="16"/>
              </w:rPr>
            </w:pPr>
          </w:p>
          <w:p w:rsidR="005449D9" w:rsidRPr="005449D9" w:rsidRDefault="005449D9" w:rsidP="005449D9">
            <w:pPr>
              <w:numPr>
                <w:ilvl w:val="0"/>
                <w:numId w:val="8"/>
              </w:numPr>
              <w:ind w:left="34" w:hanging="142"/>
              <w:contextualSpacing/>
              <w:rPr>
                <w:rFonts w:asciiTheme="majorHAnsi" w:eastAsia="Book Antiqua" w:hAnsiTheme="majorHAnsi" w:cs="Times New Roman"/>
                <w:sz w:val="16"/>
                <w:szCs w:val="16"/>
              </w:rPr>
            </w:pPr>
            <w:r w:rsidRPr="005449D9">
              <w:rPr>
                <w:rFonts w:asciiTheme="majorHAnsi" w:hAnsiTheme="majorHAnsi" w:cs="Times New Roman"/>
                <w:sz w:val="16"/>
                <w:szCs w:val="16"/>
              </w:rPr>
              <w:t>Limbah padat domestik sekitar 387,5 kg/minggu</w:t>
            </w:r>
          </w:p>
          <w:p w:rsidR="005449D9" w:rsidRPr="005449D9" w:rsidRDefault="005449D9" w:rsidP="005449D9">
            <w:pPr>
              <w:numPr>
                <w:ilvl w:val="0"/>
                <w:numId w:val="8"/>
              </w:numPr>
              <w:ind w:left="34" w:hanging="142"/>
              <w:contextualSpacing/>
              <w:rPr>
                <w:rFonts w:asciiTheme="majorHAnsi" w:eastAsia="Book Antiqua" w:hAnsiTheme="majorHAnsi" w:cs="Times New Roman"/>
                <w:sz w:val="16"/>
                <w:szCs w:val="16"/>
              </w:rPr>
            </w:pPr>
            <w:r w:rsidRPr="005449D9">
              <w:rPr>
                <w:rFonts w:asciiTheme="majorHAnsi" w:hAnsiTheme="majorHAnsi" w:cs="Times New Roman"/>
                <w:sz w:val="16"/>
                <w:szCs w:val="16"/>
              </w:rPr>
              <w:t>Baru beberapa fakultas dijadikan kompos (</w:t>
            </w:r>
            <w:r w:rsidRPr="005449D9">
              <w:rPr>
                <w:rFonts w:asciiTheme="majorHAnsi" w:hAnsiTheme="majorHAnsi" w:cs="Times New Roman"/>
                <w:i/>
                <w:sz w:val="16"/>
                <w:szCs w:val="16"/>
              </w:rPr>
              <w:t>recycle</w:t>
            </w:r>
            <w:r w:rsidRPr="005449D9">
              <w:rPr>
                <w:rFonts w:asciiTheme="majorHAnsi" w:hAnsiTheme="majorHAnsi" w:cs="Times New Roman"/>
                <w:sz w:val="16"/>
                <w:szCs w:val="16"/>
              </w:rPr>
              <w:t>)</w:t>
            </w:r>
          </w:p>
          <w:p w:rsidR="005449D9" w:rsidRPr="005449D9" w:rsidRDefault="005449D9" w:rsidP="005449D9">
            <w:pPr>
              <w:numPr>
                <w:ilvl w:val="0"/>
                <w:numId w:val="8"/>
              </w:numPr>
              <w:ind w:left="34" w:hanging="142"/>
              <w:contextualSpacing/>
              <w:rPr>
                <w:rFonts w:asciiTheme="majorHAnsi" w:eastAsia="Book Antiqua" w:hAnsiTheme="majorHAnsi" w:cs="Times New Roman"/>
                <w:sz w:val="16"/>
                <w:szCs w:val="16"/>
              </w:rPr>
            </w:pPr>
            <w:r w:rsidRPr="005449D9">
              <w:rPr>
                <w:rFonts w:asciiTheme="majorHAnsi" w:eastAsia="Book Antiqua" w:hAnsiTheme="majorHAnsi" w:cs="Times New Roman"/>
                <w:sz w:val="16"/>
                <w:szCs w:val="16"/>
              </w:rPr>
              <w:t>B</w:t>
            </w:r>
            <w:r w:rsidRPr="005449D9">
              <w:rPr>
                <w:rFonts w:asciiTheme="majorHAnsi" w:hAnsiTheme="majorHAnsi" w:cs="Times New Roman"/>
                <w:bCs/>
                <w:sz w:val="16"/>
                <w:szCs w:val="16"/>
              </w:rPr>
              <w:t>elum ada pengembangan pemanfaatan untuk energi alternati</w:t>
            </w:r>
            <w:r w:rsidRPr="005449D9">
              <w:rPr>
                <w:rFonts w:asciiTheme="majorHAnsi" w:hAnsiTheme="majorHAnsi" w:cs="Times New Roman"/>
                <w:bCs/>
                <w:sz w:val="16"/>
                <w:szCs w:val="16"/>
                <w:lang w:val="id-ID"/>
              </w:rPr>
              <w:t>f.</w:t>
            </w:r>
          </w:p>
          <w:p w:rsidR="00731CF3" w:rsidRPr="00731CF3" w:rsidRDefault="005449D9" w:rsidP="00731CF3">
            <w:pPr>
              <w:numPr>
                <w:ilvl w:val="0"/>
                <w:numId w:val="8"/>
              </w:numPr>
              <w:ind w:left="34" w:hanging="142"/>
              <w:contextualSpacing/>
              <w:rPr>
                <w:rFonts w:asciiTheme="majorHAnsi" w:eastAsia="Book Antiqua" w:hAnsiTheme="majorHAnsi" w:cs="Times New Roman"/>
                <w:sz w:val="16"/>
                <w:szCs w:val="16"/>
              </w:rPr>
            </w:pPr>
            <w:r w:rsidRPr="005449D9">
              <w:rPr>
                <w:rFonts w:asciiTheme="majorHAnsi" w:hAnsiTheme="majorHAnsi" w:cs="Bookman-Light"/>
                <w:sz w:val="16"/>
                <w:szCs w:val="16"/>
              </w:rPr>
              <w:t>Kurangnya penyediaaan bak sampah yang dipilah.</w:t>
            </w:r>
          </w:p>
          <w:p w:rsidR="00731CF3" w:rsidRPr="00731CF3" w:rsidRDefault="00731CF3" w:rsidP="00731CF3">
            <w:pPr>
              <w:numPr>
                <w:ilvl w:val="0"/>
                <w:numId w:val="8"/>
              </w:numPr>
              <w:ind w:left="34" w:hanging="142"/>
              <w:contextualSpacing/>
              <w:rPr>
                <w:rFonts w:asciiTheme="majorHAnsi" w:eastAsia="Book Antiqua" w:hAnsiTheme="majorHAnsi" w:cs="Times New Roman"/>
                <w:sz w:val="16"/>
                <w:szCs w:val="16"/>
              </w:rPr>
            </w:pPr>
            <w:r w:rsidRPr="00731CF3">
              <w:rPr>
                <w:rFonts w:asciiTheme="majorHAnsi" w:eastAsia="Book Antiqua" w:hAnsiTheme="majorHAnsi"/>
                <w:color w:val="000000" w:themeColor="text1"/>
                <w:sz w:val="16"/>
                <w:szCs w:val="16"/>
              </w:rPr>
              <w:t>Rencana: pembangunan TPS dengan kapasitas 10</w:t>
            </w:r>
            <w:r w:rsidRPr="00731CF3">
              <w:rPr>
                <w:rFonts w:asciiTheme="majorHAnsi" w:eastAsia="Book Antiqua" w:hAnsiTheme="majorHAnsi"/>
                <w:color w:val="000000" w:themeColor="text1"/>
                <w:sz w:val="16"/>
                <w:szCs w:val="16"/>
                <w:lang w:val="id-ID"/>
              </w:rPr>
              <w:t xml:space="preserve"> m </w:t>
            </w:r>
            <w:r w:rsidRPr="00731CF3">
              <w:rPr>
                <w:rFonts w:asciiTheme="majorHAnsi" w:eastAsia="Book Antiqua" w:hAnsiTheme="majorHAnsi"/>
                <w:color w:val="000000" w:themeColor="text1"/>
                <w:sz w:val="16"/>
                <w:szCs w:val="16"/>
              </w:rPr>
              <w:t>x</w:t>
            </w:r>
            <w:r w:rsidRPr="00731CF3">
              <w:rPr>
                <w:rFonts w:asciiTheme="majorHAnsi" w:eastAsia="Book Antiqua" w:hAnsiTheme="majorHAnsi"/>
                <w:color w:val="000000" w:themeColor="text1"/>
                <w:sz w:val="16"/>
                <w:szCs w:val="16"/>
                <w:lang w:val="id-ID"/>
              </w:rPr>
              <w:t xml:space="preserve"> </w:t>
            </w:r>
            <w:r w:rsidRPr="00731CF3">
              <w:rPr>
                <w:rFonts w:asciiTheme="majorHAnsi" w:eastAsia="Book Antiqua" w:hAnsiTheme="majorHAnsi"/>
                <w:color w:val="000000" w:themeColor="text1"/>
                <w:sz w:val="16"/>
                <w:szCs w:val="16"/>
              </w:rPr>
              <w:t>10</w:t>
            </w:r>
            <w:r w:rsidRPr="00731CF3">
              <w:rPr>
                <w:rFonts w:asciiTheme="majorHAnsi" w:eastAsia="Book Antiqua" w:hAnsiTheme="majorHAnsi"/>
                <w:color w:val="000000" w:themeColor="text1"/>
                <w:sz w:val="16"/>
                <w:szCs w:val="16"/>
                <w:lang w:val="id-ID"/>
              </w:rPr>
              <w:t xml:space="preserve"> m </w:t>
            </w:r>
            <w:r w:rsidRPr="00731CF3">
              <w:rPr>
                <w:rFonts w:asciiTheme="majorHAnsi" w:eastAsia="Book Antiqua" w:hAnsiTheme="majorHAnsi"/>
                <w:color w:val="000000" w:themeColor="text1"/>
                <w:sz w:val="16"/>
                <w:szCs w:val="16"/>
              </w:rPr>
              <w:t>x3</w:t>
            </w:r>
            <w:r w:rsidRPr="00731CF3">
              <w:rPr>
                <w:rFonts w:asciiTheme="majorHAnsi" w:eastAsia="Book Antiqua" w:hAnsiTheme="majorHAnsi"/>
                <w:color w:val="000000" w:themeColor="text1"/>
                <w:sz w:val="16"/>
                <w:szCs w:val="16"/>
                <w:lang w:val="id-ID"/>
              </w:rPr>
              <w:t xml:space="preserve"> </w:t>
            </w:r>
            <w:r w:rsidRPr="00731CF3">
              <w:rPr>
                <w:rFonts w:asciiTheme="majorHAnsi" w:eastAsia="Book Antiqua" w:hAnsiTheme="majorHAnsi"/>
                <w:color w:val="000000" w:themeColor="text1"/>
                <w:sz w:val="16"/>
                <w:szCs w:val="16"/>
              </w:rPr>
              <w:t>m (</w:t>
            </w:r>
            <w:r w:rsidRPr="00731CF3">
              <w:rPr>
                <w:rFonts w:asciiTheme="majorHAnsi" w:eastAsia="Book Antiqua" w:hAnsiTheme="majorHAnsi"/>
                <w:i/>
                <w:color w:val="000000" w:themeColor="text1"/>
                <w:sz w:val="16"/>
                <w:szCs w:val="16"/>
              </w:rPr>
              <w:t>Integrated Solid Waste Management Center</w:t>
            </w:r>
            <w:r w:rsidRPr="00731CF3">
              <w:rPr>
                <w:rFonts w:asciiTheme="majorHAnsi" w:eastAsia="Book Antiqua" w:hAnsiTheme="majorHAnsi"/>
                <w:color w:val="000000" w:themeColor="text1"/>
                <w:sz w:val="16"/>
                <w:szCs w:val="16"/>
              </w:rPr>
              <w:t xml:space="preserve"> dengan metode</w:t>
            </w:r>
            <w:r w:rsidRPr="00731CF3">
              <w:rPr>
                <w:rFonts w:asciiTheme="majorHAnsi" w:eastAsia="Book Antiqua" w:hAnsiTheme="majorHAnsi"/>
                <w:i/>
                <w:color w:val="000000" w:themeColor="text1"/>
                <w:sz w:val="16"/>
                <w:szCs w:val="16"/>
              </w:rPr>
              <w:t xml:space="preserve"> sanitary landfill</w:t>
            </w:r>
            <w:r w:rsidRPr="00731CF3">
              <w:rPr>
                <w:rFonts w:asciiTheme="majorHAnsi" w:eastAsia="Book Antiqua" w:hAnsiTheme="majorHAnsi"/>
                <w:color w:val="000000" w:themeColor="text1"/>
                <w:sz w:val="16"/>
                <w:szCs w:val="16"/>
              </w:rPr>
              <w:t>)</w:t>
            </w:r>
            <w:r w:rsidRPr="00731CF3">
              <w:rPr>
                <w:rFonts w:asciiTheme="majorHAnsi" w:eastAsia="Book Antiqua" w:hAnsiTheme="majorHAnsi"/>
                <w:color w:val="000000" w:themeColor="text1"/>
                <w:sz w:val="16"/>
                <w:szCs w:val="16"/>
                <w:lang w:val="id-ID"/>
              </w:rPr>
              <w:t>.</w:t>
            </w:r>
          </w:p>
        </w:tc>
      </w:tr>
      <w:tr w:rsidR="005449D9" w:rsidRPr="005449D9" w:rsidTr="005F4F27">
        <w:tc>
          <w:tcPr>
            <w:tcW w:w="1560" w:type="dxa"/>
            <w:tcBorders>
              <w:top w:val="nil"/>
              <w:bottom w:val="nil"/>
            </w:tcBorders>
          </w:tcPr>
          <w:p w:rsidR="005449D9" w:rsidRPr="005449D9" w:rsidRDefault="005449D9" w:rsidP="005449D9">
            <w:pPr>
              <w:numPr>
                <w:ilvl w:val="0"/>
                <w:numId w:val="10"/>
              </w:numPr>
              <w:tabs>
                <w:tab w:val="left" w:pos="180"/>
                <w:tab w:val="left" w:pos="1257"/>
              </w:tabs>
              <w:ind w:hanging="1046"/>
              <w:contextualSpacing/>
              <w:rPr>
                <w:rFonts w:asciiTheme="majorHAnsi" w:hAnsiTheme="majorHAnsi" w:cs="Times New Roman"/>
                <w:sz w:val="16"/>
                <w:szCs w:val="16"/>
              </w:rPr>
            </w:pPr>
            <w:r w:rsidRPr="005449D9">
              <w:rPr>
                <w:rFonts w:asciiTheme="majorHAnsi" w:hAnsiTheme="majorHAnsi" w:cs="Times New Roman"/>
                <w:sz w:val="16"/>
                <w:szCs w:val="16"/>
              </w:rPr>
              <w:t xml:space="preserve">Limbah </w:t>
            </w:r>
          </w:p>
          <w:p w:rsidR="005449D9" w:rsidRPr="005449D9" w:rsidRDefault="005449D9" w:rsidP="005449D9">
            <w:pPr>
              <w:tabs>
                <w:tab w:val="left" w:pos="180"/>
                <w:tab w:val="left" w:pos="1257"/>
              </w:tabs>
              <w:ind w:left="34"/>
              <w:rPr>
                <w:rFonts w:asciiTheme="majorHAnsi" w:hAnsiTheme="majorHAnsi" w:cs="Times New Roman"/>
                <w:sz w:val="16"/>
                <w:szCs w:val="16"/>
              </w:rPr>
            </w:pPr>
            <w:r w:rsidRPr="005449D9">
              <w:rPr>
                <w:rFonts w:asciiTheme="majorHAnsi" w:hAnsiTheme="majorHAnsi" w:cs="Times New Roman"/>
                <w:sz w:val="16"/>
                <w:szCs w:val="16"/>
                <w:lang w:val="id-ID"/>
              </w:rPr>
              <w:t xml:space="preserve">    </w:t>
            </w:r>
            <w:r w:rsidRPr="005449D9">
              <w:rPr>
                <w:rFonts w:asciiTheme="majorHAnsi" w:hAnsiTheme="majorHAnsi" w:cs="Times New Roman"/>
                <w:sz w:val="16"/>
                <w:szCs w:val="16"/>
              </w:rPr>
              <w:t>anorganik</w:t>
            </w:r>
          </w:p>
        </w:tc>
        <w:tc>
          <w:tcPr>
            <w:tcW w:w="2976" w:type="dxa"/>
            <w:tcBorders>
              <w:top w:val="nil"/>
              <w:bottom w:val="nil"/>
            </w:tcBorders>
          </w:tcPr>
          <w:p w:rsidR="005449D9" w:rsidRPr="005449D9" w:rsidRDefault="005449D9" w:rsidP="005449D9">
            <w:pPr>
              <w:numPr>
                <w:ilvl w:val="0"/>
                <w:numId w:val="8"/>
              </w:numPr>
              <w:ind w:left="34" w:hanging="142"/>
              <w:contextualSpacing/>
              <w:rPr>
                <w:rFonts w:asciiTheme="majorHAnsi" w:hAnsiTheme="majorHAnsi" w:cs="Times New Roman"/>
                <w:sz w:val="16"/>
                <w:szCs w:val="16"/>
              </w:rPr>
            </w:pPr>
            <w:r w:rsidRPr="005449D9">
              <w:rPr>
                <w:rFonts w:asciiTheme="majorHAnsi" w:eastAsia="Book Antiqua" w:hAnsiTheme="majorHAnsi" w:cs="Times New Roman"/>
                <w:sz w:val="16"/>
                <w:szCs w:val="16"/>
              </w:rPr>
              <w:t>Belum ada pemanfaatan produk daur ulang</w:t>
            </w:r>
          </w:p>
          <w:p w:rsidR="005449D9" w:rsidRPr="005449D9" w:rsidRDefault="005449D9" w:rsidP="005449D9">
            <w:pPr>
              <w:numPr>
                <w:ilvl w:val="0"/>
                <w:numId w:val="8"/>
              </w:numPr>
              <w:ind w:left="34" w:hanging="142"/>
              <w:contextualSpacing/>
              <w:rPr>
                <w:rFonts w:asciiTheme="majorHAnsi" w:hAnsiTheme="majorHAnsi" w:cs="Times New Roman"/>
                <w:sz w:val="16"/>
                <w:szCs w:val="16"/>
              </w:rPr>
            </w:pPr>
            <w:r w:rsidRPr="005449D9">
              <w:rPr>
                <w:rFonts w:asciiTheme="majorHAnsi" w:eastAsia="Book Antiqua" w:hAnsiTheme="majorHAnsi" w:cs="Times New Roman"/>
                <w:sz w:val="16"/>
                <w:szCs w:val="16"/>
              </w:rPr>
              <w:t>Pembuangan di tempat pembuangan sampah sementara (</w:t>
            </w:r>
            <w:r w:rsidRPr="005449D9">
              <w:rPr>
                <w:rFonts w:asciiTheme="majorHAnsi" w:eastAsia="Book Antiqua" w:hAnsiTheme="majorHAnsi" w:cs="Times New Roman"/>
                <w:i/>
                <w:sz w:val="16"/>
                <w:szCs w:val="16"/>
              </w:rPr>
              <w:t>open dumping</w:t>
            </w:r>
            <w:r w:rsidRPr="005449D9">
              <w:rPr>
                <w:rFonts w:asciiTheme="majorHAnsi" w:eastAsia="Book Antiqua" w:hAnsiTheme="majorHAnsi" w:cs="Times New Roman"/>
                <w:sz w:val="16"/>
                <w:szCs w:val="16"/>
              </w:rPr>
              <w:t>) yang selanjutnya dibuang didepo sampah terdekat atau dibakar.</w:t>
            </w:r>
          </w:p>
          <w:p w:rsidR="005449D9" w:rsidRPr="005449D9" w:rsidRDefault="005449D9" w:rsidP="005449D9">
            <w:pPr>
              <w:numPr>
                <w:ilvl w:val="0"/>
                <w:numId w:val="8"/>
              </w:numPr>
              <w:ind w:left="34" w:hanging="142"/>
              <w:contextualSpacing/>
              <w:rPr>
                <w:rFonts w:asciiTheme="majorHAnsi" w:hAnsiTheme="majorHAnsi" w:cs="Times New Roman"/>
                <w:sz w:val="16"/>
                <w:szCs w:val="16"/>
              </w:rPr>
            </w:pPr>
            <w:r w:rsidRPr="005449D9">
              <w:rPr>
                <w:rFonts w:asciiTheme="majorHAnsi" w:eastAsia="Book Antiqua" w:hAnsiTheme="majorHAnsi" w:cs="Times New Roman"/>
                <w:sz w:val="16"/>
                <w:szCs w:val="16"/>
              </w:rPr>
              <w:t>Barang inventaris Negara dikembalikan ke Negara</w:t>
            </w:r>
            <w:r w:rsidRPr="005449D9">
              <w:rPr>
                <w:rFonts w:asciiTheme="majorHAnsi" w:eastAsia="Book Antiqua" w:hAnsiTheme="majorHAnsi" w:cs="Times New Roman"/>
                <w:sz w:val="16"/>
                <w:szCs w:val="16"/>
                <w:lang w:val="id-ID"/>
              </w:rPr>
              <w:t>.</w:t>
            </w:r>
          </w:p>
        </w:tc>
      </w:tr>
      <w:tr w:rsidR="005449D9" w:rsidRPr="005449D9" w:rsidTr="005F4F27">
        <w:tc>
          <w:tcPr>
            <w:tcW w:w="1560" w:type="dxa"/>
            <w:tcBorders>
              <w:top w:val="nil"/>
              <w:bottom w:val="nil"/>
            </w:tcBorders>
          </w:tcPr>
          <w:p w:rsidR="005449D9" w:rsidRPr="005449D9" w:rsidRDefault="005449D9" w:rsidP="005449D9">
            <w:pPr>
              <w:numPr>
                <w:ilvl w:val="0"/>
                <w:numId w:val="9"/>
              </w:numPr>
              <w:tabs>
                <w:tab w:val="left" w:pos="1257"/>
              </w:tabs>
              <w:ind w:left="176" w:hanging="176"/>
              <w:contextualSpacing/>
              <w:rPr>
                <w:rFonts w:asciiTheme="majorHAnsi" w:hAnsiTheme="majorHAnsi" w:cs="Times New Roman"/>
                <w:sz w:val="16"/>
                <w:szCs w:val="16"/>
              </w:rPr>
            </w:pPr>
            <w:r w:rsidRPr="005449D9">
              <w:rPr>
                <w:rFonts w:asciiTheme="majorHAnsi" w:hAnsiTheme="majorHAnsi" w:cs="Times New Roman"/>
                <w:sz w:val="16"/>
                <w:szCs w:val="16"/>
              </w:rPr>
              <w:t>Limbah cair</w:t>
            </w:r>
          </w:p>
        </w:tc>
        <w:tc>
          <w:tcPr>
            <w:tcW w:w="2976" w:type="dxa"/>
            <w:tcBorders>
              <w:top w:val="nil"/>
              <w:bottom w:val="nil"/>
            </w:tcBorders>
          </w:tcPr>
          <w:p w:rsidR="005F4F27" w:rsidRPr="005F4F27" w:rsidRDefault="005449D9" w:rsidP="005449D9">
            <w:pPr>
              <w:numPr>
                <w:ilvl w:val="0"/>
                <w:numId w:val="8"/>
              </w:numPr>
              <w:tabs>
                <w:tab w:val="left" w:pos="1257"/>
              </w:tabs>
              <w:ind w:left="34" w:hanging="142"/>
              <w:contextualSpacing/>
              <w:rPr>
                <w:rFonts w:asciiTheme="majorHAnsi" w:hAnsiTheme="majorHAnsi" w:cs="Times New Roman"/>
                <w:sz w:val="16"/>
                <w:szCs w:val="16"/>
              </w:rPr>
            </w:pPr>
            <w:r w:rsidRPr="005449D9">
              <w:rPr>
                <w:rFonts w:asciiTheme="majorHAnsi" w:eastAsia="Book Antiqua" w:hAnsiTheme="majorHAnsi" w:cs="Times New Roman"/>
                <w:sz w:val="16"/>
                <w:szCs w:val="16"/>
              </w:rPr>
              <w:t xml:space="preserve">Limbah cair domestik sekitar 165 </w:t>
            </w:r>
            <w:r w:rsidR="005F4F27" w:rsidRPr="005449D9">
              <w:rPr>
                <w:rFonts w:asciiTheme="majorHAnsi" w:eastAsia="Book Antiqua" w:hAnsiTheme="majorHAnsi" w:cs="Times New Roman"/>
                <w:sz w:val="16"/>
                <w:szCs w:val="16"/>
              </w:rPr>
              <w:t>m</w:t>
            </w:r>
            <w:r w:rsidR="005F4F27" w:rsidRPr="005449D9">
              <w:rPr>
                <w:rFonts w:asciiTheme="majorHAnsi" w:eastAsia="Book Antiqua" w:hAnsiTheme="majorHAnsi" w:cs="Times New Roman"/>
                <w:sz w:val="16"/>
                <w:szCs w:val="16"/>
                <w:vertAlign w:val="superscript"/>
              </w:rPr>
              <w:t>3</w:t>
            </w:r>
            <w:r w:rsidR="005F4F27">
              <w:rPr>
                <w:rFonts w:asciiTheme="majorHAnsi" w:eastAsia="Book Antiqua" w:hAnsiTheme="majorHAnsi" w:cs="Times New Roman"/>
                <w:sz w:val="16"/>
                <w:szCs w:val="16"/>
              </w:rPr>
              <w:t>/hari</w:t>
            </w:r>
          </w:p>
          <w:p w:rsidR="005449D9" w:rsidRPr="005449D9" w:rsidRDefault="005C7141" w:rsidP="005449D9">
            <w:pPr>
              <w:numPr>
                <w:ilvl w:val="0"/>
                <w:numId w:val="8"/>
              </w:numPr>
              <w:tabs>
                <w:tab w:val="left" w:pos="1257"/>
              </w:tabs>
              <w:ind w:left="34" w:hanging="142"/>
              <w:contextualSpacing/>
              <w:rPr>
                <w:rFonts w:asciiTheme="majorHAnsi" w:hAnsiTheme="majorHAnsi" w:cs="Times New Roman"/>
                <w:sz w:val="16"/>
                <w:szCs w:val="16"/>
              </w:rPr>
            </w:pPr>
            <w:r>
              <w:rPr>
                <w:rFonts w:asciiTheme="majorHAnsi" w:eastAsia="Book Antiqua" w:hAnsiTheme="majorHAnsi" w:cs="Times New Roman"/>
                <w:sz w:val="16"/>
                <w:szCs w:val="16"/>
                <w:lang w:val="id-ID"/>
              </w:rPr>
              <w:t xml:space="preserve">Disalurkan </w:t>
            </w:r>
            <w:r w:rsidR="005449D9" w:rsidRPr="005449D9">
              <w:rPr>
                <w:rFonts w:asciiTheme="majorHAnsi" w:eastAsia="Book Antiqua" w:hAnsiTheme="majorHAnsi" w:cs="Times New Roman"/>
                <w:sz w:val="16"/>
                <w:szCs w:val="16"/>
              </w:rPr>
              <w:t xml:space="preserve">ke </w:t>
            </w:r>
            <w:r w:rsidR="005449D9" w:rsidRPr="005449D9">
              <w:rPr>
                <w:rFonts w:asciiTheme="majorHAnsi" w:eastAsia="Book Antiqua" w:hAnsiTheme="majorHAnsi" w:cs="Times New Roman"/>
                <w:i/>
                <w:sz w:val="16"/>
                <w:szCs w:val="16"/>
              </w:rPr>
              <w:t>septic tank</w:t>
            </w:r>
            <w:r w:rsidR="005449D9" w:rsidRPr="005449D9">
              <w:rPr>
                <w:rFonts w:asciiTheme="majorHAnsi" w:eastAsia="Book Antiqua" w:hAnsiTheme="majorHAnsi" w:cs="Times New Roman"/>
                <w:sz w:val="16"/>
                <w:szCs w:val="16"/>
              </w:rPr>
              <w:t xml:space="preserve"> berjumlah 56 buah dengan kapasitas 3</w:t>
            </w:r>
            <w:r w:rsidR="005449D9" w:rsidRPr="005449D9">
              <w:rPr>
                <w:rFonts w:asciiTheme="majorHAnsi" w:eastAsia="Book Antiqua" w:hAnsiTheme="majorHAnsi" w:cs="Times New Roman"/>
                <w:sz w:val="16"/>
                <w:szCs w:val="16"/>
                <w:lang w:val="id-ID"/>
              </w:rPr>
              <w:t xml:space="preserve"> m </w:t>
            </w:r>
            <w:r w:rsidR="005449D9" w:rsidRPr="005449D9">
              <w:rPr>
                <w:rFonts w:asciiTheme="majorHAnsi" w:eastAsia="Book Antiqua" w:hAnsiTheme="majorHAnsi" w:cs="Times New Roman"/>
                <w:sz w:val="16"/>
                <w:szCs w:val="16"/>
              </w:rPr>
              <w:t>x</w:t>
            </w:r>
            <w:r w:rsidR="005449D9" w:rsidRPr="005449D9">
              <w:rPr>
                <w:rFonts w:asciiTheme="majorHAnsi" w:eastAsia="Book Antiqua" w:hAnsiTheme="majorHAnsi" w:cs="Times New Roman"/>
                <w:sz w:val="16"/>
                <w:szCs w:val="16"/>
                <w:lang w:val="id-ID"/>
              </w:rPr>
              <w:t xml:space="preserve"> </w:t>
            </w:r>
            <w:r w:rsidR="005449D9" w:rsidRPr="005449D9">
              <w:rPr>
                <w:rFonts w:asciiTheme="majorHAnsi" w:eastAsia="Book Antiqua" w:hAnsiTheme="majorHAnsi" w:cs="Times New Roman"/>
                <w:sz w:val="16"/>
                <w:szCs w:val="16"/>
              </w:rPr>
              <w:t>3</w:t>
            </w:r>
            <w:r w:rsidR="005449D9" w:rsidRPr="005449D9">
              <w:rPr>
                <w:rFonts w:asciiTheme="majorHAnsi" w:eastAsia="Book Antiqua" w:hAnsiTheme="majorHAnsi" w:cs="Times New Roman"/>
                <w:sz w:val="16"/>
                <w:szCs w:val="16"/>
                <w:lang w:val="id-ID"/>
              </w:rPr>
              <w:t xml:space="preserve"> </w:t>
            </w:r>
            <w:r w:rsidR="005449D9" w:rsidRPr="005449D9">
              <w:rPr>
                <w:rFonts w:asciiTheme="majorHAnsi" w:eastAsia="Book Antiqua" w:hAnsiTheme="majorHAnsi" w:cs="Times New Roman"/>
                <w:sz w:val="16"/>
                <w:szCs w:val="16"/>
              </w:rPr>
              <w:t>m (9 buah) dan 2</w:t>
            </w:r>
            <w:r w:rsidR="005449D9" w:rsidRPr="005449D9">
              <w:rPr>
                <w:rFonts w:asciiTheme="majorHAnsi" w:eastAsia="Book Antiqua" w:hAnsiTheme="majorHAnsi" w:cs="Times New Roman"/>
                <w:sz w:val="16"/>
                <w:szCs w:val="16"/>
                <w:lang w:val="id-ID"/>
              </w:rPr>
              <w:t xml:space="preserve"> m </w:t>
            </w:r>
            <w:r w:rsidR="005449D9" w:rsidRPr="005449D9">
              <w:rPr>
                <w:rFonts w:asciiTheme="majorHAnsi" w:eastAsia="Book Antiqua" w:hAnsiTheme="majorHAnsi" w:cs="Times New Roman"/>
                <w:sz w:val="16"/>
                <w:szCs w:val="16"/>
              </w:rPr>
              <w:t>x</w:t>
            </w:r>
            <w:r w:rsidR="005449D9" w:rsidRPr="005449D9">
              <w:rPr>
                <w:rFonts w:asciiTheme="majorHAnsi" w:eastAsia="Book Antiqua" w:hAnsiTheme="majorHAnsi" w:cs="Times New Roman"/>
                <w:sz w:val="16"/>
                <w:szCs w:val="16"/>
                <w:lang w:val="id-ID"/>
              </w:rPr>
              <w:t xml:space="preserve"> </w:t>
            </w:r>
            <w:r w:rsidR="005449D9" w:rsidRPr="005449D9">
              <w:rPr>
                <w:rFonts w:asciiTheme="majorHAnsi" w:eastAsia="Book Antiqua" w:hAnsiTheme="majorHAnsi" w:cs="Times New Roman"/>
                <w:sz w:val="16"/>
                <w:szCs w:val="16"/>
              </w:rPr>
              <w:t>2</w:t>
            </w:r>
            <w:r w:rsidR="005449D9" w:rsidRPr="005449D9">
              <w:rPr>
                <w:rFonts w:asciiTheme="majorHAnsi" w:eastAsia="Book Antiqua" w:hAnsiTheme="majorHAnsi" w:cs="Times New Roman"/>
                <w:sz w:val="16"/>
                <w:szCs w:val="16"/>
                <w:lang w:val="id-ID"/>
              </w:rPr>
              <w:t xml:space="preserve"> </w:t>
            </w:r>
            <w:r w:rsidR="005449D9" w:rsidRPr="005449D9">
              <w:rPr>
                <w:rFonts w:asciiTheme="majorHAnsi" w:eastAsia="Book Antiqua" w:hAnsiTheme="majorHAnsi" w:cs="Times New Roman"/>
                <w:sz w:val="16"/>
                <w:szCs w:val="16"/>
              </w:rPr>
              <w:t>m (47 buah), masih mencukupi.</w:t>
            </w:r>
          </w:p>
          <w:p w:rsidR="005449D9" w:rsidRPr="005449D9" w:rsidRDefault="005449D9" w:rsidP="005449D9">
            <w:pPr>
              <w:numPr>
                <w:ilvl w:val="0"/>
                <w:numId w:val="8"/>
              </w:numPr>
              <w:tabs>
                <w:tab w:val="left" w:pos="1257"/>
              </w:tabs>
              <w:ind w:left="34" w:hanging="142"/>
              <w:contextualSpacing/>
              <w:rPr>
                <w:rFonts w:asciiTheme="majorHAnsi" w:hAnsiTheme="majorHAnsi" w:cs="Times New Roman"/>
                <w:sz w:val="16"/>
                <w:szCs w:val="16"/>
              </w:rPr>
            </w:pPr>
            <w:r w:rsidRPr="005449D9">
              <w:rPr>
                <w:rFonts w:asciiTheme="majorHAnsi" w:eastAsia="Book Antiqua" w:hAnsiTheme="majorHAnsi" w:cs="Times New Roman"/>
                <w:sz w:val="16"/>
                <w:szCs w:val="16"/>
              </w:rPr>
              <w:t>Pengolahan secara biofilter aerob</w:t>
            </w:r>
          </w:p>
          <w:p w:rsidR="005449D9" w:rsidRPr="005449D9" w:rsidRDefault="005449D9" w:rsidP="005449D9">
            <w:pPr>
              <w:numPr>
                <w:ilvl w:val="0"/>
                <w:numId w:val="8"/>
              </w:numPr>
              <w:tabs>
                <w:tab w:val="left" w:pos="1257"/>
              </w:tabs>
              <w:ind w:left="34" w:hanging="142"/>
              <w:contextualSpacing/>
              <w:rPr>
                <w:rFonts w:asciiTheme="majorHAnsi" w:hAnsiTheme="majorHAnsi" w:cs="Times New Roman"/>
                <w:sz w:val="16"/>
                <w:szCs w:val="16"/>
              </w:rPr>
            </w:pPr>
            <w:r w:rsidRPr="005449D9">
              <w:rPr>
                <w:rFonts w:asciiTheme="majorHAnsi" w:eastAsia="Book Antiqua" w:hAnsiTheme="majorHAnsi" w:cs="Times New Roman"/>
                <w:sz w:val="16"/>
                <w:szCs w:val="16"/>
              </w:rPr>
              <w:t xml:space="preserve">Rencana: Pembangunan IPAL menggunakan </w:t>
            </w:r>
            <w:r w:rsidRPr="005449D9">
              <w:rPr>
                <w:rFonts w:asciiTheme="majorHAnsi" w:eastAsia="Book Antiqua" w:hAnsiTheme="majorHAnsi"/>
                <w:i/>
                <w:sz w:val="16"/>
                <w:szCs w:val="16"/>
              </w:rPr>
              <w:t>Waste Water Treatment Plant</w:t>
            </w:r>
            <w:r w:rsidRPr="005449D9">
              <w:rPr>
                <w:rFonts w:asciiTheme="majorHAnsi" w:eastAsia="Book Antiqua" w:hAnsiTheme="majorHAnsi"/>
                <w:sz w:val="16"/>
                <w:szCs w:val="16"/>
              </w:rPr>
              <w:t xml:space="preserve"> dengan metode </w:t>
            </w:r>
            <w:r w:rsidRPr="005449D9">
              <w:rPr>
                <w:rFonts w:asciiTheme="majorHAnsi" w:eastAsia="Book Antiqua" w:hAnsiTheme="majorHAnsi"/>
                <w:i/>
                <w:sz w:val="16"/>
                <w:szCs w:val="16"/>
              </w:rPr>
              <w:t>Biofilter aerob-anaerob</w:t>
            </w:r>
            <w:r w:rsidRPr="005449D9">
              <w:rPr>
                <w:rFonts w:asciiTheme="majorHAnsi" w:eastAsia="Book Antiqua" w:hAnsiTheme="majorHAnsi"/>
                <w:i/>
                <w:sz w:val="16"/>
                <w:szCs w:val="16"/>
                <w:lang w:val="id-ID"/>
              </w:rPr>
              <w:t>.</w:t>
            </w:r>
          </w:p>
        </w:tc>
      </w:tr>
      <w:tr w:rsidR="005449D9" w:rsidRPr="005449D9" w:rsidTr="005F4F27">
        <w:tc>
          <w:tcPr>
            <w:tcW w:w="1560" w:type="dxa"/>
            <w:tcBorders>
              <w:top w:val="nil"/>
              <w:bottom w:val="nil"/>
            </w:tcBorders>
          </w:tcPr>
          <w:p w:rsidR="005449D9" w:rsidRPr="005449D9" w:rsidRDefault="005449D9" w:rsidP="005449D9">
            <w:pPr>
              <w:numPr>
                <w:ilvl w:val="0"/>
                <w:numId w:val="9"/>
              </w:numPr>
              <w:tabs>
                <w:tab w:val="left" w:pos="1257"/>
              </w:tabs>
              <w:ind w:left="176" w:hanging="142"/>
              <w:contextualSpacing/>
              <w:rPr>
                <w:rFonts w:asciiTheme="majorHAnsi" w:hAnsiTheme="majorHAnsi" w:cs="Times New Roman"/>
                <w:sz w:val="16"/>
                <w:szCs w:val="16"/>
              </w:rPr>
            </w:pPr>
            <w:r w:rsidRPr="005449D9">
              <w:rPr>
                <w:rFonts w:asciiTheme="majorHAnsi" w:hAnsiTheme="majorHAnsi" w:cs="Times New Roman"/>
                <w:sz w:val="16"/>
                <w:szCs w:val="16"/>
              </w:rPr>
              <w:t>Limbah B3</w:t>
            </w:r>
          </w:p>
        </w:tc>
        <w:tc>
          <w:tcPr>
            <w:tcW w:w="2976" w:type="dxa"/>
            <w:tcBorders>
              <w:top w:val="nil"/>
              <w:bottom w:val="nil"/>
            </w:tcBorders>
          </w:tcPr>
          <w:p w:rsidR="005449D9" w:rsidRPr="005449D9" w:rsidRDefault="005449D9" w:rsidP="005449D9">
            <w:pPr>
              <w:numPr>
                <w:ilvl w:val="0"/>
                <w:numId w:val="8"/>
              </w:numPr>
              <w:tabs>
                <w:tab w:val="left" w:pos="1257"/>
              </w:tabs>
              <w:ind w:left="33" w:hanging="141"/>
              <w:contextualSpacing/>
              <w:rPr>
                <w:rFonts w:asciiTheme="majorHAnsi" w:eastAsia="Book Antiqua" w:hAnsiTheme="majorHAnsi" w:cs="Times New Roman"/>
                <w:sz w:val="16"/>
                <w:szCs w:val="16"/>
              </w:rPr>
            </w:pPr>
            <w:r w:rsidRPr="005449D9">
              <w:rPr>
                <w:rFonts w:asciiTheme="majorHAnsi" w:eastAsia="Book Antiqua" w:hAnsiTheme="majorHAnsi" w:cs="Times New Roman"/>
                <w:sz w:val="16"/>
                <w:szCs w:val="16"/>
              </w:rPr>
              <w:t>Sekitar 75 m</w:t>
            </w:r>
            <w:r w:rsidRPr="005449D9">
              <w:rPr>
                <w:rFonts w:asciiTheme="majorHAnsi" w:eastAsia="Book Antiqua" w:hAnsiTheme="majorHAnsi" w:cs="Times New Roman"/>
                <w:sz w:val="16"/>
                <w:szCs w:val="16"/>
                <w:vertAlign w:val="superscript"/>
              </w:rPr>
              <w:t>3</w:t>
            </w:r>
            <w:r w:rsidRPr="005449D9">
              <w:rPr>
                <w:rFonts w:asciiTheme="majorHAnsi" w:eastAsia="Book Antiqua" w:hAnsiTheme="majorHAnsi" w:cs="Times New Roman"/>
                <w:sz w:val="16"/>
                <w:szCs w:val="16"/>
              </w:rPr>
              <w:t xml:space="preserve">/hari/ fakultas dari limbah cucian peralatan labor dan penggunaan bahan kimia, dibuang ke </w:t>
            </w:r>
            <w:r w:rsidRPr="005449D9">
              <w:rPr>
                <w:rFonts w:asciiTheme="majorHAnsi" w:eastAsia="Book Antiqua" w:hAnsiTheme="majorHAnsi" w:cs="Times New Roman"/>
                <w:i/>
                <w:sz w:val="16"/>
                <w:szCs w:val="16"/>
              </w:rPr>
              <w:t>septic</w:t>
            </w:r>
            <w:r w:rsidRPr="005449D9">
              <w:rPr>
                <w:rFonts w:asciiTheme="majorHAnsi" w:eastAsia="Book Antiqua" w:hAnsiTheme="majorHAnsi" w:cs="Times New Roman"/>
                <w:i/>
                <w:sz w:val="16"/>
                <w:szCs w:val="16"/>
                <w:lang w:val="id-ID"/>
              </w:rPr>
              <w:t xml:space="preserve"> </w:t>
            </w:r>
            <w:r w:rsidRPr="005449D9">
              <w:rPr>
                <w:rFonts w:asciiTheme="majorHAnsi" w:eastAsia="Book Antiqua" w:hAnsiTheme="majorHAnsi" w:cs="Times New Roman"/>
                <w:i/>
                <w:sz w:val="16"/>
                <w:szCs w:val="16"/>
              </w:rPr>
              <w:t xml:space="preserve">tank, </w:t>
            </w:r>
          </w:p>
          <w:p w:rsidR="005449D9" w:rsidRPr="005449D9" w:rsidRDefault="005449D9" w:rsidP="005449D9">
            <w:pPr>
              <w:numPr>
                <w:ilvl w:val="0"/>
                <w:numId w:val="8"/>
              </w:numPr>
              <w:tabs>
                <w:tab w:val="left" w:pos="1257"/>
              </w:tabs>
              <w:ind w:left="33" w:hanging="141"/>
              <w:contextualSpacing/>
              <w:rPr>
                <w:rFonts w:asciiTheme="majorHAnsi" w:eastAsia="Book Antiqua" w:hAnsiTheme="majorHAnsi" w:cs="Times New Roman"/>
                <w:sz w:val="16"/>
                <w:szCs w:val="16"/>
              </w:rPr>
            </w:pPr>
            <w:r w:rsidRPr="005449D9">
              <w:rPr>
                <w:rFonts w:asciiTheme="majorHAnsi" w:eastAsia="Book Antiqua" w:hAnsiTheme="majorHAnsi" w:cs="Times New Roman"/>
                <w:sz w:val="16"/>
                <w:szCs w:val="16"/>
              </w:rPr>
              <w:t>Limbah padat B3: aki baterai, bola lampu bekas dll.</w:t>
            </w:r>
          </w:p>
          <w:p w:rsidR="005449D9" w:rsidRPr="005449D9" w:rsidRDefault="005449D9" w:rsidP="005449D9">
            <w:pPr>
              <w:numPr>
                <w:ilvl w:val="0"/>
                <w:numId w:val="8"/>
              </w:numPr>
              <w:tabs>
                <w:tab w:val="left" w:pos="1257"/>
              </w:tabs>
              <w:ind w:left="33" w:hanging="141"/>
              <w:contextualSpacing/>
              <w:rPr>
                <w:rFonts w:asciiTheme="majorHAnsi" w:eastAsia="Book Antiqua" w:hAnsiTheme="majorHAnsi" w:cs="Times New Roman"/>
                <w:sz w:val="16"/>
                <w:szCs w:val="16"/>
              </w:rPr>
            </w:pPr>
            <w:r w:rsidRPr="005449D9">
              <w:rPr>
                <w:rFonts w:asciiTheme="majorHAnsi" w:eastAsia="Book Antiqua" w:hAnsiTheme="majorHAnsi" w:cs="Times New Roman"/>
                <w:sz w:val="16"/>
                <w:szCs w:val="16"/>
              </w:rPr>
              <w:t>Limbah B3 belum terkelola dengan baik</w:t>
            </w:r>
          </w:p>
          <w:p w:rsidR="005449D9" w:rsidRPr="005449D9" w:rsidRDefault="005449D9" w:rsidP="005449D9">
            <w:pPr>
              <w:numPr>
                <w:ilvl w:val="0"/>
                <w:numId w:val="8"/>
              </w:numPr>
              <w:tabs>
                <w:tab w:val="left" w:pos="1257"/>
              </w:tabs>
              <w:ind w:left="33" w:hanging="141"/>
              <w:contextualSpacing/>
              <w:rPr>
                <w:rFonts w:asciiTheme="majorHAnsi" w:eastAsia="Book Antiqua" w:hAnsiTheme="majorHAnsi" w:cs="Times New Roman"/>
                <w:sz w:val="16"/>
                <w:szCs w:val="16"/>
              </w:rPr>
            </w:pPr>
            <w:r w:rsidRPr="005449D9">
              <w:rPr>
                <w:rFonts w:asciiTheme="majorHAnsi" w:eastAsia="Book Antiqua" w:hAnsiTheme="majorHAnsi" w:cs="Times New Roman"/>
                <w:sz w:val="16"/>
                <w:szCs w:val="16"/>
              </w:rPr>
              <w:t>Rencana: membangun TPS limbah B3 dengan kapasitas 6</w:t>
            </w:r>
            <w:r w:rsidRPr="005449D9">
              <w:rPr>
                <w:rFonts w:asciiTheme="majorHAnsi" w:eastAsia="Book Antiqua" w:hAnsiTheme="majorHAnsi" w:cs="Times New Roman"/>
                <w:sz w:val="16"/>
                <w:szCs w:val="16"/>
                <w:lang w:val="id-ID"/>
              </w:rPr>
              <w:t xml:space="preserve"> m </w:t>
            </w:r>
            <w:r w:rsidRPr="005449D9">
              <w:rPr>
                <w:rFonts w:asciiTheme="majorHAnsi" w:eastAsia="Book Antiqua" w:hAnsiTheme="majorHAnsi" w:cs="Times New Roman"/>
                <w:sz w:val="16"/>
                <w:szCs w:val="16"/>
              </w:rPr>
              <w:t>x</w:t>
            </w:r>
            <w:r w:rsidRPr="005449D9">
              <w:rPr>
                <w:rFonts w:asciiTheme="majorHAnsi" w:eastAsia="Book Antiqua" w:hAnsiTheme="majorHAnsi" w:cs="Times New Roman"/>
                <w:sz w:val="16"/>
                <w:szCs w:val="16"/>
                <w:lang w:val="id-ID"/>
              </w:rPr>
              <w:t xml:space="preserve"> </w:t>
            </w:r>
            <w:r w:rsidRPr="005449D9">
              <w:rPr>
                <w:rFonts w:asciiTheme="majorHAnsi" w:eastAsia="Book Antiqua" w:hAnsiTheme="majorHAnsi" w:cs="Times New Roman"/>
                <w:sz w:val="16"/>
                <w:szCs w:val="16"/>
              </w:rPr>
              <w:t>4</w:t>
            </w:r>
            <w:r w:rsidRPr="005449D9">
              <w:rPr>
                <w:rFonts w:asciiTheme="majorHAnsi" w:eastAsia="Book Antiqua" w:hAnsiTheme="majorHAnsi" w:cs="Times New Roman"/>
                <w:sz w:val="16"/>
                <w:szCs w:val="16"/>
                <w:lang w:val="id-ID"/>
              </w:rPr>
              <w:t xml:space="preserve"> m </w:t>
            </w:r>
            <w:r w:rsidRPr="005449D9">
              <w:rPr>
                <w:rFonts w:asciiTheme="majorHAnsi" w:eastAsia="Book Antiqua" w:hAnsiTheme="majorHAnsi" w:cs="Times New Roman"/>
                <w:sz w:val="16"/>
                <w:szCs w:val="16"/>
              </w:rPr>
              <w:t>x</w:t>
            </w:r>
            <w:r w:rsidRPr="005449D9">
              <w:rPr>
                <w:rFonts w:asciiTheme="majorHAnsi" w:eastAsia="Book Antiqua" w:hAnsiTheme="majorHAnsi" w:cs="Times New Roman"/>
                <w:sz w:val="16"/>
                <w:szCs w:val="16"/>
                <w:lang w:val="id-ID"/>
              </w:rPr>
              <w:t xml:space="preserve"> </w:t>
            </w:r>
            <w:r w:rsidRPr="005449D9">
              <w:rPr>
                <w:rFonts w:asciiTheme="majorHAnsi" w:eastAsia="Book Antiqua" w:hAnsiTheme="majorHAnsi" w:cs="Times New Roman"/>
                <w:sz w:val="16"/>
                <w:szCs w:val="16"/>
              </w:rPr>
              <w:t>3 m</w:t>
            </w:r>
            <w:r w:rsidRPr="005449D9">
              <w:rPr>
                <w:rFonts w:asciiTheme="majorHAnsi" w:eastAsia="Book Antiqua" w:hAnsiTheme="majorHAnsi" w:cs="Times New Roman"/>
                <w:sz w:val="16"/>
                <w:szCs w:val="16"/>
                <w:lang w:val="id-ID"/>
              </w:rPr>
              <w:t>.</w:t>
            </w:r>
          </w:p>
        </w:tc>
      </w:tr>
      <w:tr w:rsidR="005449D9" w:rsidRPr="005449D9" w:rsidTr="005F4F27">
        <w:tc>
          <w:tcPr>
            <w:tcW w:w="1560" w:type="dxa"/>
            <w:tcBorders>
              <w:top w:val="nil"/>
              <w:bottom w:val="single" w:sz="4" w:space="0" w:color="auto"/>
            </w:tcBorders>
          </w:tcPr>
          <w:p w:rsidR="005449D9" w:rsidRPr="005449D9" w:rsidRDefault="005449D9" w:rsidP="005449D9">
            <w:pPr>
              <w:numPr>
                <w:ilvl w:val="0"/>
                <w:numId w:val="9"/>
              </w:numPr>
              <w:tabs>
                <w:tab w:val="left" w:pos="1257"/>
              </w:tabs>
              <w:ind w:left="176" w:hanging="176"/>
              <w:contextualSpacing/>
              <w:rPr>
                <w:rFonts w:asciiTheme="majorHAnsi" w:hAnsiTheme="majorHAnsi" w:cs="Times New Roman"/>
                <w:sz w:val="16"/>
                <w:szCs w:val="16"/>
              </w:rPr>
            </w:pPr>
            <w:r w:rsidRPr="005449D9">
              <w:rPr>
                <w:rFonts w:asciiTheme="majorHAnsi" w:hAnsiTheme="majorHAnsi" w:cs="Times New Roman"/>
                <w:sz w:val="16"/>
                <w:szCs w:val="16"/>
              </w:rPr>
              <w:t xml:space="preserve">Program kampus mengurangi penggunaan kertas dan plastik </w:t>
            </w:r>
          </w:p>
        </w:tc>
        <w:tc>
          <w:tcPr>
            <w:tcW w:w="2976" w:type="dxa"/>
            <w:tcBorders>
              <w:top w:val="nil"/>
              <w:bottom w:val="single" w:sz="4" w:space="0" w:color="auto"/>
            </w:tcBorders>
          </w:tcPr>
          <w:p w:rsidR="00105410" w:rsidRPr="00105410" w:rsidRDefault="005449D9" w:rsidP="005449D9">
            <w:pPr>
              <w:numPr>
                <w:ilvl w:val="0"/>
                <w:numId w:val="8"/>
              </w:numPr>
              <w:tabs>
                <w:tab w:val="left" w:pos="1257"/>
              </w:tabs>
              <w:ind w:left="33" w:hanging="141"/>
              <w:contextualSpacing/>
              <w:rPr>
                <w:rFonts w:asciiTheme="majorHAnsi" w:hAnsiTheme="majorHAnsi" w:cs="Times New Roman"/>
                <w:sz w:val="16"/>
                <w:szCs w:val="16"/>
              </w:rPr>
            </w:pPr>
            <w:r w:rsidRPr="005449D9">
              <w:rPr>
                <w:rFonts w:asciiTheme="majorHAnsi" w:hAnsiTheme="majorHAnsi" w:cs="Times New Roman"/>
                <w:sz w:val="16"/>
                <w:szCs w:val="16"/>
              </w:rPr>
              <w:t xml:space="preserve">Mulai mengurangi tapi belum tertuang jelas </w:t>
            </w:r>
            <w:r w:rsidR="00105410">
              <w:rPr>
                <w:rFonts w:asciiTheme="majorHAnsi" w:hAnsiTheme="majorHAnsi" w:cs="Times New Roman"/>
                <w:sz w:val="16"/>
                <w:szCs w:val="16"/>
              </w:rPr>
              <w:t>dalam regulasi</w:t>
            </w:r>
          </w:p>
          <w:p w:rsidR="005449D9" w:rsidRPr="005449D9" w:rsidRDefault="00105410" w:rsidP="005449D9">
            <w:pPr>
              <w:numPr>
                <w:ilvl w:val="0"/>
                <w:numId w:val="8"/>
              </w:numPr>
              <w:tabs>
                <w:tab w:val="left" w:pos="1257"/>
              </w:tabs>
              <w:ind w:left="33" w:hanging="141"/>
              <w:contextualSpacing/>
              <w:rPr>
                <w:rFonts w:asciiTheme="majorHAnsi" w:hAnsiTheme="majorHAnsi" w:cs="Times New Roman"/>
                <w:sz w:val="16"/>
                <w:szCs w:val="16"/>
              </w:rPr>
            </w:pPr>
            <w:r>
              <w:rPr>
                <w:rFonts w:asciiTheme="majorHAnsi" w:hAnsiTheme="majorHAnsi" w:cs="Times New Roman"/>
                <w:sz w:val="16"/>
                <w:szCs w:val="16"/>
                <w:lang w:val="id-ID"/>
              </w:rPr>
              <w:t>Sudah m</w:t>
            </w:r>
            <w:r w:rsidR="005449D9" w:rsidRPr="005449D9">
              <w:rPr>
                <w:rFonts w:asciiTheme="majorHAnsi" w:hAnsiTheme="majorHAnsi" w:cs="Times New Roman"/>
                <w:sz w:val="16"/>
                <w:szCs w:val="16"/>
              </w:rPr>
              <w:t>enggunakan dokumen online untuk surat menyurat</w:t>
            </w:r>
            <w:r w:rsidR="005F4F27">
              <w:rPr>
                <w:rFonts w:asciiTheme="majorHAnsi" w:hAnsiTheme="majorHAnsi" w:cs="Times New Roman"/>
                <w:sz w:val="16"/>
                <w:szCs w:val="16"/>
                <w:lang w:val="id-ID"/>
              </w:rPr>
              <w:t xml:space="preserve"> atau laporan.</w:t>
            </w:r>
          </w:p>
          <w:p w:rsidR="005449D9" w:rsidRPr="005449D9" w:rsidRDefault="005449D9" w:rsidP="005449D9">
            <w:pPr>
              <w:numPr>
                <w:ilvl w:val="0"/>
                <w:numId w:val="8"/>
              </w:numPr>
              <w:tabs>
                <w:tab w:val="left" w:pos="1257"/>
              </w:tabs>
              <w:ind w:left="33" w:hanging="141"/>
              <w:contextualSpacing/>
              <w:rPr>
                <w:rFonts w:asciiTheme="majorHAnsi" w:hAnsiTheme="majorHAnsi" w:cs="Times New Roman"/>
                <w:sz w:val="16"/>
                <w:szCs w:val="16"/>
              </w:rPr>
            </w:pPr>
            <w:r w:rsidRPr="005449D9">
              <w:rPr>
                <w:rFonts w:asciiTheme="majorHAnsi" w:hAnsiTheme="majorHAnsi" w:cs="Times New Roman"/>
                <w:sz w:val="16"/>
                <w:szCs w:val="16"/>
              </w:rPr>
              <w:t xml:space="preserve">Belum ada program penggunaan kertas timbal balik untuk skripsi. </w:t>
            </w:r>
          </w:p>
          <w:p w:rsidR="005449D9" w:rsidRPr="005449D9" w:rsidRDefault="005449D9" w:rsidP="005449D9">
            <w:pPr>
              <w:numPr>
                <w:ilvl w:val="0"/>
                <w:numId w:val="8"/>
              </w:numPr>
              <w:tabs>
                <w:tab w:val="left" w:pos="1257"/>
              </w:tabs>
              <w:ind w:left="33" w:hanging="141"/>
              <w:contextualSpacing/>
              <w:rPr>
                <w:rFonts w:asciiTheme="majorHAnsi" w:eastAsia="Book Antiqua" w:hAnsiTheme="majorHAnsi" w:cs="Times New Roman"/>
                <w:sz w:val="16"/>
                <w:szCs w:val="16"/>
              </w:rPr>
            </w:pPr>
            <w:r w:rsidRPr="005449D9">
              <w:rPr>
                <w:rFonts w:asciiTheme="majorHAnsi" w:hAnsiTheme="majorHAnsi" w:cs="Times New Roman"/>
                <w:sz w:val="16"/>
                <w:szCs w:val="16"/>
              </w:rPr>
              <w:t>Masih terlihat penggunaan air minum yang dikemas dalam wadah/botol plastik pada kegiatan kampus atau rapat kampus</w:t>
            </w:r>
            <w:r w:rsidRPr="005449D9">
              <w:rPr>
                <w:rFonts w:asciiTheme="majorHAnsi" w:hAnsiTheme="majorHAnsi" w:cs="Times New Roman"/>
                <w:sz w:val="16"/>
                <w:szCs w:val="16"/>
                <w:lang w:val="id-ID"/>
              </w:rPr>
              <w:t>.</w:t>
            </w:r>
          </w:p>
        </w:tc>
      </w:tr>
    </w:tbl>
    <w:p w:rsidR="00A0390C" w:rsidRDefault="00A0390C" w:rsidP="00A0390C">
      <w:pPr>
        <w:tabs>
          <w:tab w:val="left" w:pos="284"/>
          <w:tab w:val="left" w:pos="540"/>
        </w:tabs>
        <w:spacing w:after="0" w:line="240" w:lineRule="auto"/>
        <w:jc w:val="both"/>
        <w:rPr>
          <w:rFonts w:asciiTheme="majorHAnsi" w:eastAsia="Book Antiqua" w:hAnsiTheme="majorHAnsi" w:cs="Times New Roman"/>
          <w:color w:val="000000" w:themeColor="text1"/>
          <w:sz w:val="20"/>
          <w:szCs w:val="20"/>
          <w:lang w:val="id-ID"/>
        </w:rPr>
      </w:pPr>
      <w:r>
        <w:rPr>
          <w:rFonts w:asciiTheme="majorHAnsi" w:eastAsia="Book Antiqua" w:hAnsiTheme="majorHAnsi" w:cs="Times New Roman"/>
          <w:color w:val="000000" w:themeColor="text1"/>
          <w:sz w:val="20"/>
          <w:szCs w:val="20"/>
          <w:lang w:val="id-ID"/>
        </w:rPr>
        <w:t xml:space="preserve">       </w:t>
      </w:r>
    </w:p>
    <w:p w:rsidR="00A0390C" w:rsidRDefault="00A0390C" w:rsidP="00A0390C">
      <w:pPr>
        <w:tabs>
          <w:tab w:val="left" w:pos="284"/>
          <w:tab w:val="left" w:pos="540"/>
        </w:tabs>
        <w:spacing w:after="0" w:line="240" w:lineRule="auto"/>
        <w:jc w:val="both"/>
        <w:rPr>
          <w:rFonts w:asciiTheme="majorHAnsi" w:eastAsia="Book Antiqua" w:hAnsiTheme="majorHAnsi" w:cs="Times New Roman"/>
          <w:color w:val="000000" w:themeColor="text1"/>
          <w:sz w:val="20"/>
          <w:szCs w:val="20"/>
          <w:lang w:val="id-ID"/>
        </w:rPr>
      </w:pPr>
      <w:r>
        <w:rPr>
          <w:rFonts w:asciiTheme="majorHAnsi" w:eastAsia="Book Antiqua" w:hAnsiTheme="majorHAnsi" w:cs="Times New Roman"/>
          <w:color w:val="000000" w:themeColor="text1"/>
          <w:sz w:val="20"/>
          <w:szCs w:val="20"/>
          <w:lang w:val="id-ID"/>
        </w:rPr>
        <w:t xml:space="preserve">       </w:t>
      </w:r>
      <w:r>
        <w:rPr>
          <w:rFonts w:asciiTheme="majorHAnsi" w:eastAsia="Book Antiqua" w:hAnsiTheme="majorHAnsi" w:cs="Times New Roman"/>
          <w:color w:val="000000" w:themeColor="text1"/>
          <w:sz w:val="20"/>
          <w:szCs w:val="20"/>
          <w:lang w:val="id-ID"/>
        </w:rPr>
        <w:t xml:space="preserve">  </w:t>
      </w:r>
      <w:proofErr w:type="gramStart"/>
      <w:r w:rsidRPr="000019E6">
        <w:rPr>
          <w:rFonts w:asciiTheme="majorHAnsi" w:eastAsia="Book Antiqua" w:hAnsiTheme="majorHAnsi" w:cs="Times New Roman"/>
          <w:color w:val="000000" w:themeColor="text1"/>
          <w:sz w:val="20"/>
          <w:szCs w:val="20"/>
        </w:rPr>
        <w:t>Untuk limbah padat B3 tidak diketahui jumlah timbulannya karena sangat tergantung dari kegiatan yang ada.</w:t>
      </w:r>
      <w:proofErr w:type="gramEnd"/>
      <w:r w:rsidRPr="000019E6">
        <w:rPr>
          <w:rFonts w:asciiTheme="majorHAnsi" w:eastAsia="Book Antiqua" w:hAnsiTheme="majorHAnsi" w:cs="Times New Roman"/>
          <w:color w:val="000000" w:themeColor="text1"/>
          <w:sz w:val="20"/>
          <w:szCs w:val="20"/>
        </w:rPr>
        <w:t xml:space="preserve"> </w:t>
      </w:r>
      <w:proofErr w:type="gramStart"/>
      <w:r w:rsidRPr="000019E6">
        <w:rPr>
          <w:rFonts w:asciiTheme="majorHAnsi" w:eastAsia="Book Antiqua" w:hAnsiTheme="majorHAnsi" w:cs="Times New Roman"/>
          <w:color w:val="000000" w:themeColor="text1"/>
          <w:sz w:val="20"/>
          <w:szCs w:val="20"/>
        </w:rPr>
        <w:t xml:space="preserve">Sumber limbah padat </w:t>
      </w:r>
      <w:r>
        <w:rPr>
          <w:rFonts w:asciiTheme="majorHAnsi" w:eastAsia="Book Antiqua" w:hAnsiTheme="majorHAnsi" w:cs="Times New Roman"/>
          <w:color w:val="000000" w:themeColor="text1"/>
          <w:sz w:val="20"/>
          <w:szCs w:val="20"/>
          <w:lang w:val="id-ID"/>
        </w:rPr>
        <w:t>bahan beracun dan berbahaya (</w:t>
      </w:r>
      <w:r w:rsidRPr="000019E6">
        <w:rPr>
          <w:rFonts w:asciiTheme="majorHAnsi" w:eastAsia="Book Antiqua" w:hAnsiTheme="majorHAnsi" w:cs="Times New Roman"/>
          <w:color w:val="000000" w:themeColor="text1"/>
          <w:sz w:val="20"/>
          <w:szCs w:val="20"/>
        </w:rPr>
        <w:t>B3</w:t>
      </w:r>
      <w:r>
        <w:rPr>
          <w:rFonts w:asciiTheme="majorHAnsi" w:eastAsia="Book Antiqua" w:hAnsiTheme="majorHAnsi" w:cs="Times New Roman"/>
          <w:color w:val="000000" w:themeColor="text1"/>
          <w:sz w:val="20"/>
          <w:szCs w:val="20"/>
          <w:lang w:val="id-ID"/>
        </w:rPr>
        <w:t>)</w:t>
      </w:r>
      <w:r w:rsidRPr="000019E6">
        <w:rPr>
          <w:rFonts w:asciiTheme="majorHAnsi" w:eastAsia="Book Antiqua" w:hAnsiTheme="majorHAnsi" w:cs="Times New Roman"/>
          <w:color w:val="000000" w:themeColor="text1"/>
          <w:sz w:val="20"/>
          <w:szCs w:val="20"/>
        </w:rPr>
        <w:t xml:space="preserve"> merupakan penggunaan aki baterai, bola lampu bekas dan lain-lain.</w:t>
      </w:r>
      <w:proofErr w:type="gramEnd"/>
      <w:r w:rsidRPr="000019E6">
        <w:rPr>
          <w:rFonts w:asciiTheme="majorHAnsi" w:eastAsia="Book Antiqua" w:hAnsiTheme="majorHAnsi" w:cs="Times New Roman"/>
          <w:color w:val="000000" w:themeColor="text1"/>
          <w:sz w:val="20"/>
          <w:szCs w:val="20"/>
        </w:rPr>
        <w:t xml:space="preserve"> </w:t>
      </w:r>
      <w:proofErr w:type="gramStart"/>
      <w:r w:rsidRPr="000019E6">
        <w:rPr>
          <w:rFonts w:asciiTheme="majorHAnsi" w:eastAsia="Book Antiqua" w:hAnsiTheme="majorHAnsi" w:cs="Times New Roman"/>
          <w:color w:val="000000" w:themeColor="text1"/>
          <w:sz w:val="20"/>
          <w:szCs w:val="20"/>
        </w:rPr>
        <w:t>Limbah cair B3 berasal dari bahan-bahan kimia di</w:t>
      </w:r>
      <w:r w:rsidRPr="000019E6">
        <w:rPr>
          <w:rFonts w:asciiTheme="majorHAnsi" w:eastAsia="Book Antiqua" w:hAnsiTheme="majorHAnsi" w:cs="Times New Roman"/>
          <w:color w:val="000000" w:themeColor="text1"/>
          <w:sz w:val="20"/>
          <w:szCs w:val="20"/>
          <w:lang w:val="id-ID"/>
        </w:rPr>
        <w:t xml:space="preserve"> </w:t>
      </w:r>
      <w:r w:rsidRPr="000019E6">
        <w:rPr>
          <w:rFonts w:asciiTheme="majorHAnsi" w:eastAsia="Book Antiqua" w:hAnsiTheme="majorHAnsi" w:cs="Times New Roman"/>
          <w:color w:val="000000" w:themeColor="text1"/>
          <w:sz w:val="20"/>
          <w:szCs w:val="20"/>
        </w:rPr>
        <w:t>laboratorium yang telah kadarluarsa.</w:t>
      </w:r>
      <w:proofErr w:type="gramEnd"/>
      <w:r w:rsidRPr="000019E6">
        <w:rPr>
          <w:rFonts w:asciiTheme="majorHAnsi" w:eastAsia="Book Antiqua" w:hAnsiTheme="majorHAnsi" w:cs="Times New Roman"/>
          <w:color w:val="000000" w:themeColor="text1"/>
          <w:sz w:val="20"/>
          <w:szCs w:val="20"/>
        </w:rPr>
        <w:t xml:space="preserve"> </w:t>
      </w:r>
      <w:proofErr w:type="gramStart"/>
      <w:r w:rsidRPr="000019E6">
        <w:rPr>
          <w:rFonts w:asciiTheme="majorHAnsi" w:eastAsia="Book Antiqua" w:hAnsiTheme="majorHAnsi" w:cs="Times New Roman"/>
          <w:color w:val="000000" w:themeColor="text1"/>
          <w:sz w:val="20"/>
          <w:szCs w:val="20"/>
        </w:rPr>
        <w:t>Limbah B3 ini pada dasarnya belum terkelola secara baik.</w:t>
      </w:r>
      <w:proofErr w:type="gramEnd"/>
      <w:r w:rsidRPr="000019E6">
        <w:rPr>
          <w:rFonts w:asciiTheme="majorHAnsi" w:eastAsia="Book Antiqua" w:hAnsiTheme="majorHAnsi" w:cs="Times New Roman"/>
          <w:color w:val="000000" w:themeColor="text1"/>
          <w:sz w:val="20"/>
          <w:szCs w:val="20"/>
        </w:rPr>
        <w:t xml:space="preserve"> Ada 5 fakultas yang memiliki laboratorium dengan menggunakan bahan kimia, yaitu: Fakultas Teknik, FKIP, FMIPA, Fakultas </w:t>
      </w:r>
      <w:r w:rsidRPr="000019E6">
        <w:rPr>
          <w:rFonts w:asciiTheme="majorHAnsi" w:eastAsia="Book Antiqua" w:hAnsiTheme="majorHAnsi" w:cs="Times New Roman"/>
          <w:color w:val="000000" w:themeColor="text1"/>
          <w:sz w:val="20"/>
          <w:szCs w:val="20"/>
        </w:rPr>
        <w:lastRenderedPageBreak/>
        <w:t xml:space="preserve">Pertanian, dan Fakultas Perikanan. </w:t>
      </w:r>
      <w:proofErr w:type="gramStart"/>
      <w:r w:rsidRPr="000019E6">
        <w:rPr>
          <w:rFonts w:asciiTheme="majorHAnsi" w:eastAsia="Book Antiqua" w:hAnsiTheme="majorHAnsi" w:cs="Times New Roman"/>
          <w:color w:val="000000" w:themeColor="text1"/>
          <w:sz w:val="20"/>
          <w:szCs w:val="20"/>
        </w:rPr>
        <w:t>Produksi limbah cair dari laboratorium berasal dari air limbah cucian peralatan labor dan penggunaan bahan kimia berkisar antara 75 m</w:t>
      </w:r>
      <w:r w:rsidRPr="000019E6">
        <w:rPr>
          <w:rFonts w:asciiTheme="majorHAnsi" w:eastAsia="Book Antiqua" w:hAnsiTheme="majorHAnsi" w:cs="Times New Roman"/>
          <w:color w:val="000000" w:themeColor="text1"/>
          <w:sz w:val="20"/>
          <w:szCs w:val="20"/>
          <w:vertAlign w:val="superscript"/>
        </w:rPr>
        <w:t>3</w:t>
      </w:r>
      <w:r w:rsidRPr="000019E6">
        <w:rPr>
          <w:rFonts w:asciiTheme="majorHAnsi" w:eastAsia="Book Antiqua" w:hAnsiTheme="majorHAnsi" w:cs="Times New Roman"/>
          <w:color w:val="000000" w:themeColor="text1"/>
          <w:sz w:val="20"/>
          <w:szCs w:val="20"/>
        </w:rPr>
        <w:t>/hari.</w:t>
      </w:r>
      <w:proofErr w:type="gramEnd"/>
      <w:r w:rsidRPr="000019E6">
        <w:rPr>
          <w:rFonts w:asciiTheme="majorHAnsi" w:eastAsia="Book Antiqua" w:hAnsiTheme="majorHAnsi" w:cs="Times New Roman"/>
          <w:color w:val="000000" w:themeColor="text1"/>
          <w:sz w:val="20"/>
          <w:szCs w:val="20"/>
        </w:rPr>
        <w:t xml:space="preserve"> </w:t>
      </w:r>
      <w:proofErr w:type="gramStart"/>
      <w:r w:rsidRPr="000019E6">
        <w:rPr>
          <w:rFonts w:asciiTheme="majorHAnsi" w:eastAsia="Book Antiqua" w:hAnsiTheme="majorHAnsi" w:cs="Times New Roman"/>
          <w:color w:val="000000" w:themeColor="text1"/>
          <w:sz w:val="20"/>
          <w:szCs w:val="20"/>
        </w:rPr>
        <w:t>Jumlah ini dapat tereduksi karena kegiatan dilaboratorium tidak dilakukan setiap saat.</w:t>
      </w:r>
      <w:proofErr w:type="gramEnd"/>
      <w:r w:rsidRPr="000019E6">
        <w:rPr>
          <w:rFonts w:asciiTheme="majorHAnsi" w:eastAsia="Book Antiqua" w:hAnsiTheme="majorHAnsi" w:cs="Times New Roman"/>
          <w:color w:val="000000" w:themeColor="text1"/>
          <w:sz w:val="20"/>
          <w:szCs w:val="20"/>
        </w:rPr>
        <w:t xml:space="preserve"> Pengelolaan limbah B3 berdasarkan P</w:t>
      </w:r>
      <w:r w:rsidRPr="000019E6">
        <w:rPr>
          <w:rFonts w:asciiTheme="majorHAnsi" w:eastAsia="Book Antiqua" w:hAnsiTheme="majorHAnsi" w:cs="Times New Roman"/>
          <w:color w:val="000000" w:themeColor="text1"/>
          <w:sz w:val="20"/>
          <w:szCs w:val="20"/>
          <w:lang w:val="id-ID"/>
        </w:rPr>
        <w:t xml:space="preserve">eraturan </w:t>
      </w:r>
      <w:r w:rsidRPr="000019E6">
        <w:rPr>
          <w:rFonts w:asciiTheme="majorHAnsi" w:eastAsia="Book Antiqua" w:hAnsiTheme="majorHAnsi" w:cs="Times New Roman"/>
          <w:color w:val="000000" w:themeColor="text1"/>
          <w:sz w:val="20"/>
          <w:szCs w:val="20"/>
        </w:rPr>
        <w:t>P</w:t>
      </w:r>
      <w:r w:rsidRPr="000019E6">
        <w:rPr>
          <w:rFonts w:asciiTheme="majorHAnsi" w:eastAsia="Book Antiqua" w:hAnsiTheme="majorHAnsi" w:cs="Times New Roman"/>
          <w:color w:val="000000" w:themeColor="text1"/>
          <w:sz w:val="20"/>
          <w:szCs w:val="20"/>
          <w:lang w:val="id-ID"/>
        </w:rPr>
        <w:t>emerintah</w:t>
      </w:r>
      <w:r w:rsidRPr="000019E6">
        <w:rPr>
          <w:rFonts w:asciiTheme="majorHAnsi" w:eastAsia="Book Antiqua" w:hAnsiTheme="majorHAnsi" w:cs="Times New Roman"/>
          <w:color w:val="000000" w:themeColor="text1"/>
          <w:sz w:val="20"/>
          <w:szCs w:val="20"/>
        </w:rPr>
        <w:t xml:space="preserve"> No. 101 Tahun 2014 menjelaskan bahwa setiap orang atau badan usaha yang menghasilkan limbah B3</w:t>
      </w:r>
      <w:r w:rsidRPr="000019E6">
        <w:rPr>
          <w:rFonts w:asciiTheme="majorHAnsi" w:eastAsia="Book Antiqua" w:hAnsiTheme="majorHAnsi" w:cs="Times New Roman"/>
          <w:color w:val="000000" w:themeColor="text1"/>
          <w:sz w:val="20"/>
          <w:szCs w:val="20"/>
          <w:lang w:val="id-ID"/>
        </w:rPr>
        <w:t xml:space="preserve"> wajib melakukan </w:t>
      </w:r>
      <w:r w:rsidRPr="000019E6">
        <w:rPr>
          <w:rFonts w:asciiTheme="majorHAnsi" w:eastAsia="Book Antiqua" w:hAnsiTheme="majorHAnsi" w:cs="Times New Roman"/>
          <w:color w:val="000000" w:themeColor="text1"/>
          <w:sz w:val="20"/>
          <w:szCs w:val="20"/>
        </w:rPr>
        <w:t>limbah B3 yang sesuai dengan jumlah limbah B3</w:t>
      </w:r>
      <w:r w:rsidRPr="000019E6">
        <w:rPr>
          <w:rFonts w:asciiTheme="majorHAnsi" w:eastAsia="Book Antiqua" w:hAnsiTheme="majorHAnsi" w:cs="Times New Roman"/>
          <w:color w:val="000000" w:themeColor="text1"/>
          <w:sz w:val="20"/>
          <w:szCs w:val="20"/>
          <w:lang w:val="id-ID"/>
        </w:rPr>
        <w:t>, ketetapan</w:t>
      </w:r>
      <w:r w:rsidRPr="000019E6">
        <w:rPr>
          <w:rFonts w:asciiTheme="majorHAnsi" w:eastAsia="Book Antiqua" w:hAnsiTheme="majorHAnsi" w:cs="Times New Roman"/>
          <w:color w:val="000000" w:themeColor="text1"/>
          <w:sz w:val="20"/>
          <w:szCs w:val="20"/>
        </w:rPr>
        <w:t>, pengumpulan</w:t>
      </w:r>
      <w:r w:rsidRPr="000019E6">
        <w:rPr>
          <w:rFonts w:asciiTheme="majorHAnsi" w:eastAsia="Book Antiqua" w:hAnsiTheme="majorHAnsi" w:cs="Times New Roman"/>
          <w:color w:val="000000" w:themeColor="text1"/>
          <w:sz w:val="20"/>
          <w:szCs w:val="20"/>
          <w:lang w:val="id-ID"/>
        </w:rPr>
        <w:t xml:space="preserve">, </w:t>
      </w:r>
      <w:r w:rsidRPr="000019E6">
        <w:rPr>
          <w:rFonts w:asciiTheme="majorHAnsi" w:eastAsia="Book Antiqua" w:hAnsiTheme="majorHAnsi" w:cs="Times New Roman"/>
          <w:color w:val="000000" w:themeColor="text1"/>
          <w:sz w:val="20"/>
          <w:szCs w:val="20"/>
        </w:rPr>
        <w:t xml:space="preserve">penyimpanan, pengurangan, </w:t>
      </w:r>
      <w:r w:rsidRPr="000019E6">
        <w:rPr>
          <w:rFonts w:asciiTheme="majorHAnsi" w:eastAsia="Book Antiqua" w:hAnsiTheme="majorHAnsi" w:cs="Times New Roman"/>
          <w:color w:val="000000" w:themeColor="text1"/>
          <w:sz w:val="20"/>
          <w:szCs w:val="20"/>
          <w:lang w:val="id-ID"/>
        </w:rPr>
        <w:t>dan</w:t>
      </w:r>
      <w:r w:rsidRPr="000019E6">
        <w:rPr>
          <w:rFonts w:asciiTheme="majorHAnsi" w:eastAsia="Book Antiqua" w:hAnsiTheme="majorHAnsi" w:cs="Times New Roman"/>
          <w:color w:val="000000" w:themeColor="text1"/>
          <w:sz w:val="20"/>
          <w:szCs w:val="20"/>
        </w:rPr>
        <w:t xml:space="preserve"> karakteristik limbah B3. </w:t>
      </w:r>
      <w:r>
        <w:rPr>
          <w:rFonts w:asciiTheme="majorHAnsi" w:eastAsia="Book Antiqua" w:hAnsiTheme="majorHAnsi" w:cs="Times New Roman"/>
          <w:color w:val="000000" w:themeColor="text1"/>
          <w:sz w:val="20"/>
          <w:szCs w:val="20"/>
        </w:rPr>
        <w:t>Selain itu</w:t>
      </w:r>
      <w:r>
        <w:rPr>
          <w:rFonts w:asciiTheme="majorHAnsi" w:eastAsia="Book Antiqua" w:hAnsiTheme="majorHAnsi" w:cs="Times New Roman"/>
          <w:color w:val="000000" w:themeColor="text1"/>
          <w:sz w:val="20"/>
          <w:szCs w:val="20"/>
          <w:lang w:val="id-ID"/>
        </w:rPr>
        <w:t xml:space="preserve"> </w:t>
      </w:r>
      <w:r w:rsidRPr="000019E6">
        <w:rPr>
          <w:rFonts w:asciiTheme="majorHAnsi" w:eastAsia="Book Antiqua" w:hAnsiTheme="majorHAnsi" w:cs="Times New Roman"/>
          <w:color w:val="000000" w:themeColor="text1"/>
          <w:sz w:val="20"/>
          <w:szCs w:val="20"/>
        </w:rPr>
        <w:t xml:space="preserve">adanya peletakan simbol dan label pada kemasan dan TPS limbah B3. Berdasarkan Bapedal No. 1 Tahun 1995, dimensi bak penampung harus mampu menampung tumpahan dari limbah B3 cair sebanyak 110% dari limbah yang dihasilkan. </w:t>
      </w:r>
    </w:p>
    <w:p w:rsidR="008E635C" w:rsidRPr="006501BB" w:rsidRDefault="00A0390C" w:rsidP="00A0390C">
      <w:pPr>
        <w:tabs>
          <w:tab w:val="left" w:pos="284"/>
          <w:tab w:val="left" w:pos="540"/>
        </w:tabs>
        <w:spacing w:after="0" w:line="240" w:lineRule="auto"/>
        <w:jc w:val="both"/>
        <w:rPr>
          <w:rFonts w:asciiTheme="majorHAnsi" w:hAnsiTheme="majorHAnsi" w:cs="Times New Roman"/>
          <w:color w:val="000000" w:themeColor="text1"/>
          <w:sz w:val="20"/>
          <w:szCs w:val="20"/>
          <w:shd w:val="clear" w:color="auto" w:fill="FFFFFF"/>
          <w:lang w:val="id-ID"/>
        </w:rPr>
      </w:pPr>
      <w:r>
        <w:rPr>
          <w:rFonts w:asciiTheme="majorHAnsi" w:eastAsia="Arial" w:hAnsiTheme="majorHAnsi" w:cs="Times New Roman"/>
          <w:sz w:val="20"/>
          <w:szCs w:val="20"/>
          <w:lang w:val="id-ID"/>
        </w:rPr>
        <w:t xml:space="preserve">          </w:t>
      </w:r>
      <w:r w:rsidRPr="00AA688F">
        <w:rPr>
          <w:rFonts w:asciiTheme="majorHAnsi" w:eastAsia="Arial" w:hAnsiTheme="majorHAnsi" w:cs="Times New Roman"/>
          <w:sz w:val="20"/>
          <w:szCs w:val="20"/>
          <w:lang w:val="id"/>
        </w:rPr>
        <w:t>Penggunaan air minum yang dikemas dalam wadah</w:t>
      </w:r>
      <w:r w:rsidRPr="00AA688F">
        <w:rPr>
          <w:rFonts w:asciiTheme="majorHAnsi" w:eastAsia="Arial" w:hAnsiTheme="majorHAnsi" w:cs="Times New Roman"/>
          <w:sz w:val="20"/>
          <w:szCs w:val="20"/>
          <w:lang w:val="id-ID"/>
        </w:rPr>
        <w:t xml:space="preserve"> atau </w:t>
      </w:r>
      <w:r w:rsidRPr="00AA688F">
        <w:rPr>
          <w:rFonts w:asciiTheme="majorHAnsi" w:eastAsia="Arial" w:hAnsiTheme="majorHAnsi" w:cs="Times New Roman"/>
          <w:sz w:val="20"/>
          <w:szCs w:val="20"/>
          <w:lang w:val="id"/>
        </w:rPr>
        <w:t xml:space="preserve">botol plastik juga masih terlihat jelas pada kegiatan-kegiatan kampus atau rapat kampus, sementara hal ini bertentangan dengan </w:t>
      </w:r>
      <w:r w:rsidRPr="00AA688F">
        <w:rPr>
          <w:rFonts w:asciiTheme="majorHAnsi" w:eastAsia="Arial" w:hAnsiTheme="majorHAnsi" w:cs="Times New Roman"/>
          <w:color w:val="444444"/>
          <w:sz w:val="20"/>
          <w:szCs w:val="20"/>
          <w:lang w:val="id"/>
        </w:rPr>
        <w:t>S</w:t>
      </w:r>
      <w:r>
        <w:rPr>
          <w:rFonts w:asciiTheme="majorHAnsi" w:eastAsia="Arial" w:hAnsiTheme="majorHAnsi" w:cs="Times New Roman"/>
          <w:color w:val="444444"/>
          <w:sz w:val="20"/>
          <w:szCs w:val="20"/>
          <w:lang w:val="id-ID"/>
        </w:rPr>
        <w:t xml:space="preserve">urat Edaran </w:t>
      </w:r>
      <w:r w:rsidRPr="00AA688F">
        <w:rPr>
          <w:rFonts w:asciiTheme="majorHAnsi" w:eastAsia="Arial" w:hAnsiTheme="majorHAnsi" w:cs="Times New Roman"/>
          <w:sz w:val="20"/>
          <w:szCs w:val="20"/>
          <w:lang w:val="id"/>
        </w:rPr>
        <w:t>Sekda Pro</w:t>
      </w:r>
      <w:r w:rsidRPr="00AA688F">
        <w:rPr>
          <w:rFonts w:asciiTheme="majorHAnsi" w:eastAsia="Arial" w:hAnsiTheme="majorHAnsi" w:cs="Times New Roman"/>
          <w:sz w:val="20"/>
          <w:szCs w:val="20"/>
          <w:lang w:val="id-ID"/>
        </w:rPr>
        <w:t>v</w:t>
      </w:r>
      <w:r w:rsidRPr="00AA688F">
        <w:rPr>
          <w:rFonts w:asciiTheme="majorHAnsi" w:eastAsia="Arial" w:hAnsiTheme="majorHAnsi" w:cs="Times New Roman"/>
          <w:sz w:val="20"/>
          <w:szCs w:val="20"/>
          <w:lang w:val="id"/>
        </w:rPr>
        <w:t>insi Riau dengan No.</w:t>
      </w:r>
      <w:r w:rsidRPr="00AA688F">
        <w:rPr>
          <w:rFonts w:asciiTheme="majorHAnsi" w:eastAsia="Arial" w:hAnsiTheme="majorHAnsi" w:cs="Times New Roman"/>
          <w:sz w:val="20"/>
          <w:szCs w:val="20"/>
          <w:lang w:val="id-ID"/>
        </w:rPr>
        <w:t xml:space="preserve"> </w:t>
      </w:r>
      <w:r w:rsidRPr="00AA688F">
        <w:rPr>
          <w:rFonts w:asciiTheme="majorHAnsi" w:eastAsia="Arial" w:hAnsiTheme="majorHAnsi" w:cs="Times New Roman"/>
          <w:sz w:val="20"/>
          <w:szCs w:val="20"/>
          <w:lang w:val="id"/>
        </w:rPr>
        <w:t>171 Tahun 2019   terkait imbauan pengurangan sampah plastik kepada seluruh Aparatur Sipil Negara dan Tenaga Harian Lepas dan instruksi Menristekdikti No.</w:t>
      </w:r>
      <w:r w:rsidRPr="00AA688F">
        <w:rPr>
          <w:rFonts w:asciiTheme="majorHAnsi" w:eastAsia="Arial" w:hAnsiTheme="majorHAnsi" w:cs="Times New Roman"/>
          <w:sz w:val="20"/>
          <w:szCs w:val="20"/>
          <w:lang w:val="id-ID"/>
        </w:rPr>
        <w:t xml:space="preserve"> </w:t>
      </w:r>
      <w:r w:rsidRPr="00AA688F">
        <w:rPr>
          <w:rFonts w:asciiTheme="majorHAnsi" w:eastAsia="Arial" w:hAnsiTheme="majorHAnsi" w:cs="Times New Roman"/>
          <w:sz w:val="20"/>
          <w:szCs w:val="20"/>
          <w:lang w:val="id"/>
        </w:rPr>
        <w:t>1</w:t>
      </w:r>
      <w:r w:rsidRPr="00AA688F">
        <w:rPr>
          <w:rFonts w:asciiTheme="majorHAnsi" w:eastAsia="Arial" w:hAnsiTheme="majorHAnsi" w:cs="Times New Roman"/>
          <w:sz w:val="20"/>
          <w:szCs w:val="20"/>
          <w:lang w:val="id-ID"/>
        </w:rPr>
        <w:t xml:space="preserve"> </w:t>
      </w:r>
      <w:r w:rsidRPr="00AA688F">
        <w:rPr>
          <w:rFonts w:asciiTheme="majorHAnsi" w:eastAsia="Arial" w:hAnsiTheme="majorHAnsi" w:cs="Times New Roman"/>
          <w:sz w:val="20"/>
          <w:szCs w:val="20"/>
          <w:lang w:val="id"/>
        </w:rPr>
        <w:t>Tahun 2019 tentang larangan penggunaan kemasan air minum berbahan plastik sekali pakai dan atau kantong</w:t>
      </w:r>
      <w:r w:rsidRPr="00AA688F">
        <w:rPr>
          <w:rFonts w:asciiTheme="majorHAnsi" w:eastAsia="Arial" w:hAnsiTheme="majorHAnsi" w:cs="Times New Roman"/>
          <w:sz w:val="20"/>
          <w:szCs w:val="20"/>
          <w:lang w:val="id-ID"/>
        </w:rPr>
        <w:t xml:space="preserve"> </w:t>
      </w:r>
      <w:r w:rsidRPr="00AA688F">
        <w:rPr>
          <w:rFonts w:asciiTheme="majorHAnsi" w:eastAsia="Arial" w:hAnsiTheme="majorHAnsi" w:cs="Times New Roman"/>
          <w:sz w:val="20"/>
          <w:szCs w:val="20"/>
          <w:lang w:val="id"/>
        </w:rPr>
        <w:t>p</w:t>
      </w:r>
      <w:r w:rsidRPr="00AA688F">
        <w:rPr>
          <w:rFonts w:asciiTheme="majorHAnsi" w:eastAsia="Arial" w:hAnsiTheme="majorHAnsi" w:cs="Times New Roman"/>
          <w:sz w:val="20"/>
          <w:szCs w:val="20"/>
          <w:lang w:val="id-ID"/>
        </w:rPr>
        <w:t xml:space="preserve">lastik </w:t>
      </w:r>
      <w:r w:rsidRPr="00AA688F">
        <w:rPr>
          <w:rFonts w:asciiTheme="majorHAnsi" w:eastAsia="Arial" w:hAnsiTheme="majorHAnsi" w:cs="Times New Roman"/>
          <w:sz w:val="20"/>
          <w:szCs w:val="20"/>
          <w:lang w:val="id"/>
        </w:rPr>
        <w:t>di lingkungan Kemenristekdikti</w:t>
      </w:r>
    </w:p>
    <w:p w:rsidR="008E635C" w:rsidRPr="008D230B" w:rsidRDefault="008D230B" w:rsidP="008D230B">
      <w:pPr>
        <w:autoSpaceDE w:val="0"/>
        <w:autoSpaceDN w:val="0"/>
        <w:adjustRightInd w:val="0"/>
        <w:spacing w:after="0" w:line="240" w:lineRule="auto"/>
        <w:contextualSpacing/>
        <w:jc w:val="both"/>
        <w:rPr>
          <w:rFonts w:asciiTheme="majorHAnsi" w:hAnsiTheme="majorHAnsi" w:cs="Times New Roman"/>
          <w:b/>
          <w:sz w:val="20"/>
          <w:szCs w:val="20"/>
          <w:lang w:val="id-ID"/>
        </w:rPr>
      </w:pPr>
      <w:r w:rsidRPr="008D230B">
        <w:rPr>
          <w:rFonts w:asciiTheme="majorHAnsi" w:hAnsiTheme="majorHAnsi" w:cs="Times New Roman"/>
          <w:b/>
          <w:sz w:val="20"/>
          <w:szCs w:val="20"/>
          <w:lang w:val="id-ID"/>
        </w:rPr>
        <w:t>3.4. Aspek Air</w:t>
      </w:r>
    </w:p>
    <w:p w:rsidR="000924E5" w:rsidRPr="00652513" w:rsidRDefault="00FF7B8F" w:rsidP="000924E5">
      <w:pPr>
        <w:autoSpaceDE w:val="0"/>
        <w:autoSpaceDN w:val="0"/>
        <w:adjustRightInd w:val="0"/>
        <w:spacing w:after="0" w:line="240" w:lineRule="auto"/>
        <w:jc w:val="both"/>
        <w:rPr>
          <w:rFonts w:asciiTheme="majorHAnsi" w:hAnsiTheme="majorHAnsi" w:cs="Times New Roman"/>
          <w:sz w:val="20"/>
          <w:szCs w:val="20"/>
          <w:lang w:val="id-ID"/>
        </w:rPr>
      </w:pPr>
      <w:r>
        <w:rPr>
          <w:rFonts w:asciiTheme="majorHAnsi" w:hAnsiTheme="majorHAnsi" w:cs="Times New Roman"/>
          <w:sz w:val="16"/>
          <w:szCs w:val="16"/>
          <w:lang w:val="id-ID"/>
        </w:rPr>
        <w:t xml:space="preserve">           </w:t>
      </w:r>
      <w:r w:rsidR="000924E5" w:rsidRPr="000924E5">
        <w:rPr>
          <w:rFonts w:asciiTheme="majorHAnsi" w:hAnsiTheme="majorHAnsi" w:cs="Times New Roman"/>
          <w:sz w:val="20"/>
          <w:szCs w:val="20"/>
          <w:lang w:val="id-ID"/>
        </w:rPr>
        <w:t>Kondisi eksisting</w:t>
      </w:r>
      <w:r w:rsidR="000924E5">
        <w:rPr>
          <w:rFonts w:asciiTheme="majorHAnsi" w:hAnsiTheme="majorHAnsi" w:cs="Times New Roman"/>
          <w:sz w:val="16"/>
          <w:szCs w:val="16"/>
          <w:lang w:val="id-ID"/>
        </w:rPr>
        <w:t xml:space="preserve"> </w:t>
      </w:r>
      <w:r w:rsidR="000924E5">
        <w:rPr>
          <w:rFonts w:asciiTheme="majorHAnsi" w:hAnsiTheme="majorHAnsi" w:cs="Times New Roman"/>
          <w:sz w:val="20"/>
          <w:szCs w:val="20"/>
          <w:lang w:val="id-ID"/>
        </w:rPr>
        <w:t>pada indikator air terlihat pada tabel 4 bahwa p</w:t>
      </w:r>
      <w:r w:rsidRPr="00FF7B8F">
        <w:rPr>
          <w:rFonts w:asciiTheme="majorHAnsi" w:hAnsiTheme="majorHAnsi" w:cs="Times New Roman"/>
          <w:sz w:val="20"/>
          <w:szCs w:val="20"/>
        </w:rPr>
        <w:t xml:space="preserve">enyediaan air bersih di </w:t>
      </w:r>
      <w:r w:rsidR="00FD78B7">
        <w:rPr>
          <w:rFonts w:asciiTheme="majorHAnsi" w:hAnsiTheme="majorHAnsi" w:cs="Times New Roman"/>
          <w:sz w:val="20"/>
          <w:szCs w:val="20"/>
          <w:lang w:val="id-ID"/>
        </w:rPr>
        <w:t>k</w:t>
      </w:r>
      <w:r w:rsidRPr="00FF7B8F">
        <w:rPr>
          <w:rFonts w:asciiTheme="majorHAnsi" w:hAnsiTheme="majorHAnsi" w:cs="Times New Roman"/>
          <w:sz w:val="20"/>
          <w:szCs w:val="20"/>
        </w:rPr>
        <w:t xml:space="preserve">ampus Bina Widya pengelolaannya diatur oleh setiap fakultas. </w:t>
      </w:r>
      <w:proofErr w:type="gramStart"/>
      <w:r w:rsidRPr="00FF7B8F">
        <w:rPr>
          <w:rFonts w:asciiTheme="majorHAnsi" w:hAnsiTheme="majorHAnsi" w:cs="Times New Roman"/>
          <w:sz w:val="20"/>
          <w:szCs w:val="20"/>
        </w:rPr>
        <w:t>Kebutuhan air bersih tidak diperoleh dari PAM melainkan dari penggunaan sumur bor yang dikelola oleh masing-masing fakultas.</w:t>
      </w:r>
      <w:proofErr w:type="gramEnd"/>
      <w:r w:rsidRPr="00FF7B8F">
        <w:rPr>
          <w:rFonts w:asciiTheme="majorHAnsi" w:hAnsiTheme="majorHAnsi" w:cs="Times New Roman"/>
          <w:sz w:val="20"/>
          <w:szCs w:val="20"/>
        </w:rPr>
        <w:t xml:space="preserve"> Air yang berasal dari air tanah melalui sumur bor tersebut ditampung dalam tanki air dan dialirkan dengan menggunakan pipa untuk memenuhi</w:t>
      </w:r>
      <w:r w:rsidRPr="00FF7B8F">
        <w:rPr>
          <w:rFonts w:asciiTheme="majorHAnsi" w:hAnsiTheme="majorHAnsi" w:cs="Times New Roman"/>
          <w:sz w:val="20"/>
          <w:szCs w:val="20"/>
          <w:lang w:val="id-ID"/>
        </w:rPr>
        <w:t xml:space="preserve"> </w:t>
      </w:r>
      <w:r w:rsidRPr="00FF7B8F">
        <w:rPr>
          <w:rFonts w:asciiTheme="majorHAnsi" w:hAnsiTheme="majorHAnsi" w:cs="Times New Roman"/>
          <w:sz w:val="20"/>
          <w:szCs w:val="20"/>
        </w:rPr>
        <w:t xml:space="preserve">kebutuhan aktivitas kampus </w:t>
      </w:r>
      <w:r w:rsidRPr="00FD78B7">
        <w:rPr>
          <w:rFonts w:asciiTheme="majorHAnsi" w:hAnsiTheme="majorHAnsi" w:cs="Times New Roman"/>
          <w:sz w:val="20"/>
          <w:szCs w:val="20"/>
        </w:rPr>
        <w:t xml:space="preserve">sebagai kebutuhan domestik seperti WC, berwudhu, kegitan praktikum, menyiram </w:t>
      </w:r>
      <w:proofErr w:type="gramStart"/>
      <w:r w:rsidRPr="00FD78B7">
        <w:rPr>
          <w:rFonts w:asciiTheme="majorHAnsi" w:hAnsiTheme="majorHAnsi" w:cs="Times New Roman"/>
          <w:sz w:val="20"/>
          <w:szCs w:val="20"/>
        </w:rPr>
        <w:t>taman</w:t>
      </w:r>
      <w:proofErr w:type="gramEnd"/>
      <w:r w:rsidRPr="00FD78B7">
        <w:rPr>
          <w:rFonts w:asciiTheme="majorHAnsi" w:hAnsiTheme="majorHAnsi" w:cs="Times New Roman"/>
          <w:sz w:val="20"/>
          <w:szCs w:val="20"/>
        </w:rPr>
        <w:t xml:space="preserve"> dll, sedangkan untuk kebutuhan air minum dengan memb</w:t>
      </w:r>
      <w:r w:rsidR="000924E5">
        <w:rPr>
          <w:rFonts w:asciiTheme="majorHAnsi" w:hAnsiTheme="majorHAnsi" w:cs="Times New Roman"/>
          <w:sz w:val="20"/>
          <w:szCs w:val="20"/>
        </w:rPr>
        <w:t>eli air minum isi ulang</w:t>
      </w:r>
      <w:r w:rsidR="00652513">
        <w:rPr>
          <w:rFonts w:asciiTheme="majorHAnsi" w:hAnsiTheme="majorHAnsi" w:cs="Times New Roman"/>
          <w:sz w:val="20"/>
          <w:szCs w:val="20"/>
          <w:lang w:val="id-ID"/>
        </w:rPr>
        <w:t xml:space="preserve">. </w:t>
      </w:r>
      <w:r w:rsidR="006720D5" w:rsidRPr="005C5CE8">
        <w:rPr>
          <w:rFonts w:asciiTheme="majorHAnsi" w:hAnsiTheme="majorHAnsi" w:cs="Times New Roman"/>
          <w:color w:val="212529"/>
          <w:sz w:val="20"/>
          <w:szCs w:val="20"/>
          <w:shd w:val="clear" w:color="auto" w:fill="FFFFFF"/>
        </w:rPr>
        <w:t>Untuk konservasi air</w:t>
      </w:r>
      <w:r w:rsidR="006720D5">
        <w:rPr>
          <w:rFonts w:asciiTheme="majorHAnsi" w:hAnsiTheme="majorHAnsi" w:cs="Times New Roman"/>
          <w:color w:val="212529"/>
          <w:sz w:val="20"/>
          <w:szCs w:val="20"/>
          <w:shd w:val="clear" w:color="auto" w:fill="FFFFFF"/>
          <w:lang w:val="id-ID"/>
        </w:rPr>
        <w:t xml:space="preserve"> k</w:t>
      </w:r>
      <w:r w:rsidR="006720D5" w:rsidRPr="005C5CE8">
        <w:rPr>
          <w:rFonts w:asciiTheme="majorHAnsi" w:hAnsiTheme="majorHAnsi" w:cs="Times New Roman"/>
          <w:color w:val="212529"/>
          <w:sz w:val="20"/>
          <w:szCs w:val="20"/>
          <w:shd w:val="clear" w:color="auto" w:fill="FFFFFF"/>
        </w:rPr>
        <w:t xml:space="preserve">ampus Bina Widya memiliki beberapa waduk seperti </w:t>
      </w:r>
      <w:r w:rsidR="006720D5" w:rsidRPr="005C5CE8">
        <w:rPr>
          <w:rFonts w:asciiTheme="majorHAnsi" w:hAnsiTheme="majorHAnsi" w:cs="Times New Roman"/>
          <w:sz w:val="20"/>
          <w:szCs w:val="20"/>
        </w:rPr>
        <w:t xml:space="preserve">waduk di depan rektorat, waduk jembatan kupu-kupu dan waduk di </w:t>
      </w:r>
      <w:r w:rsidR="006720D5" w:rsidRPr="005C5CE8">
        <w:rPr>
          <w:rFonts w:asciiTheme="majorHAnsi" w:hAnsiTheme="majorHAnsi" w:cs="Times New Roman"/>
          <w:sz w:val="20"/>
          <w:szCs w:val="20"/>
          <w:lang w:val="id-ID"/>
        </w:rPr>
        <w:t>F</w:t>
      </w:r>
      <w:r w:rsidR="006720D5" w:rsidRPr="005C5CE8">
        <w:rPr>
          <w:rFonts w:asciiTheme="majorHAnsi" w:hAnsiTheme="majorHAnsi" w:cs="Times New Roman"/>
          <w:sz w:val="20"/>
          <w:szCs w:val="20"/>
        </w:rPr>
        <w:t>akul</w:t>
      </w:r>
      <w:r w:rsidR="000924E5">
        <w:rPr>
          <w:rFonts w:asciiTheme="majorHAnsi" w:hAnsiTheme="majorHAnsi" w:cs="Times New Roman"/>
          <w:sz w:val="20"/>
          <w:szCs w:val="20"/>
        </w:rPr>
        <w:t>tas Perikanan dan Ilmu Kelautan</w:t>
      </w:r>
      <w:r w:rsidR="005314DE">
        <w:rPr>
          <w:rFonts w:asciiTheme="majorHAnsi" w:hAnsiTheme="majorHAnsi" w:cs="Times New Roman"/>
          <w:sz w:val="20"/>
          <w:szCs w:val="20"/>
          <w:lang w:val="id-ID"/>
        </w:rPr>
        <w:t xml:space="preserve"> (Gambar 3).</w:t>
      </w:r>
    </w:p>
    <w:p w:rsidR="000924E5" w:rsidRDefault="001F4FA4" w:rsidP="000924E5">
      <w:pPr>
        <w:autoSpaceDE w:val="0"/>
        <w:autoSpaceDN w:val="0"/>
        <w:adjustRightInd w:val="0"/>
        <w:spacing w:after="0" w:line="240" w:lineRule="auto"/>
        <w:jc w:val="both"/>
        <w:rPr>
          <w:rFonts w:asciiTheme="majorHAnsi" w:hAnsiTheme="majorHAnsi" w:cs="Times New Roman"/>
          <w:bCs/>
          <w:position w:val="1"/>
          <w:sz w:val="20"/>
          <w:szCs w:val="20"/>
          <w:lang w:val="id-ID"/>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10DE03C0" wp14:editId="30428B5B">
                <wp:simplePos x="0" y="0"/>
                <wp:positionH relativeFrom="column">
                  <wp:posOffset>-14925</wp:posOffset>
                </wp:positionH>
                <wp:positionV relativeFrom="paragraph">
                  <wp:posOffset>66250</wp:posOffset>
                </wp:positionV>
                <wp:extent cx="2921000" cy="1164841"/>
                <wp:effectExtent l="0" t="0" r="12700" b="16510"/>
                <wp:wrapNone/>
                <wp:docPr id="302" name="Rectangle 302"/>
                <wp:cNvGraphicFramePr/>
                <a:graphic xmlns:a="http://schemas.openxmlformats.org/drawingml/2006/main">
                  <a:graphicData uri="http://schemas.microsoft.com/office/word/2010/wordprocessingShape">
                    <wps:wsp>
                      <wps:cNvSpPr/>
                      <wps:spPr>
                        <a:xfrm>
                          <a:off x="0" y="0"/>
                          <a:ext cx="2921000" cy="1164841"/>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2" o:spid="_x0000_s1026" style="position:absolute;margin-left:-1.2pt;margin-top:5.2pt;width:230pt;height:9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DP+bQIAANcEAAAOAAAAZHJzL2Uyb0RvYy54bWysVMlu2zAQvRfoPxC8N1rqbELkwI3hokDQ&#10;BE2KnMcUKQmgSHZIW06/vkNKWZr2VPRCzcZZHt/o4vIwaLaX6Htral4c5ZxJI2zTm7bm3+83H844&#10;8wFMA9oaWfNH6fnl8v27i9FVsrSd1Y1ERkmMr0ZX8y4EV2WZF50cwB9ZJw05lcUBAqnYZg3CSNkH&#10;nZV5fpKNFhuHVkjvybqenHyZ8islRbhRysvAdM2pt5BOTOc2ntnyAqoWwXW9mNuAf+higN5Q0edU&#10;awjAdtj/kWroBVpvVTgSdsisUr2QaQaapsjfTHPXgZNpFgLHu2eY/P9LK77ub5H1Tc0/5iVnBgZ6&#10;pG8EG5hWSxaNBNHofEWRd+4WZ82TGOc9KBzilyZhhwTr4zOs8hCYIGN5XhZ5TugL8hXFyeJsUcSs&#10;2ct1hz58lnZgUag5UgMJTthf+zCFPoXEasZueq3JDpU2bKSs5WkqAEQhpSFQrcHRUN60nIFuiZsi&#10;YErpre6beD3e9thurzSyPRA/Fpuz4tN6CuqgkZP1mFpPPKF25/DU+m95YnNr8N10JbnmCbWJdWSi&#10;4jxLRHPCL0pb2zzSE6CduOmd2PSU7Rp8uAUkMhJwtGDhhg6lLQ1rZ4mzzuLPv9ljPHGEvJyNRG4C&#10;4scOUHKmvxhiz3mxWMRtSMri+LQkBV97tq89ZjdcWcKnoFV2IokxPugnUaEdHmgPV7EqucAIqj1B&#10;PitXYVo62mQhV6sURhvgIFybOydi8ohTxPH+8ADoZiYEItFX+7QIUL0hxBQbbxq72gWr+sSWF1zp&#10;qaJC25Mebd70uJ6v9RT18j9a/gIAAP//AwBQSwMEFAAGAAgAAAAhAP8gLQ/gAAAACQEAAA8AAABk&#10;cnMvZG93bnJldi54bWxMj81uwjAQhO+V+g7WVuoNHCgFEuKgqn8XeilBiKOJt3HaeB3FBtK37/bU&#10;nlY7M5r9Nl8PrhVn7EPjScFknIBAqrxpqFawK19GSxAhajK69YQKvjHAuri+ynVm/IXe8byNteAS&#10;CplWYGPsMilDZdHpMPYdEnsfvnc68trX0vT6wuWuldMkmUunG+ILVnf4aLH62p6cguowpG+7kG7K&#10;w/PEplQ+Lfavn0rd3gwPKxARh/gXhl98RoeCmY7+RCaIVsFoOuMk6wlP9mf3izmIIwvp3RJkkcv/&#10;HxQ/AAAA//8DAFBLAQItABQABgAIAAAAIQC2gziS/gAAAOEBAAATAAAAAAAAAAAAAAAAAAAAAABb&#10;Q29udGVudF9UeXBlc10ueG1sUEsBAi0AFAAGAAgAAAAhADj9If/WAAAAlAEAAAsAAAAAAAAAAAAA&#10;AAAALwEAAF9yZWxzLy5yZWxzUEsBAi0AFAAGAAgAAAAhABxAM/5tAgAA1wQAAA4AAAAAAAAAAAAA&#10;AAAALgIAAGRycy9lMm9Eb2MueG1sUEsBAi0AFAAGAAgAAAAhAP8gLQ/gAAAACQEAAA8AAAAAAAAA&#10;AAAAAAAAxwQAAGRycy9kb3ducmV2LnhtbFBLBQYAAAAABAAEAPMAAADUBQAAAAA=&#10;" filled="f" strokecolor="#385d8a" strokeweight="1pt"/>
            </w:pict>
          </mc:Fallback>
        </mc:AlternateContent>
      </w:r>
      <w:r w:rsidR="0074437A">
        <w:rPr>
          <w:rFonts w:ascii="Times New Roman" w:hAnsi="Times New Roman" w:cs="Times New Roman"/>
          <w:noProof/>
          <w:sz w:val="24"/>
          <w:szCs w:val="24"/>
        </w:rPr>
        <mc:AlternateContent>
          <mc:Choice Requires="wpg">
            <w:drawing>
              <wp:anchor distT="0" distB="0" distL="114300" distR="114300" simplePos="0" relativeHeight="251664384" behindDoc="0" locked="0" layoutInCell="1" allowOverlap="1" wp14:anchorId="7C8A8E08" wp14:editId="6A77CC1A">
                <wp:simplePos x="0" y="0"/>
                <wp:positionH relativeFrom="column">
                  <wp:posOffset>-14926</wp:posOffset>
                </wp:positionH>
                <wp:positionV relativeFrom="paragraph">
                  <wp:posOffset>66250</wp:posOffset>
                </wp:positionV>
                <wp:extent cx="2921089" cy="960755"/>
                <wp:effectExtent l="0" t="0" r="0" b="0"/>
                <wp:wrapNone/>
                <wp:docPr id="298" name="Group 298"/>
                <wp:cNvGraphicFramePr/>
                <a:graphic xmlns:a="http://schemas.openxmlformats.org/drawingml/2006/main">
                  <a:graphicData uri="http://schemas.microsoft.com/office/word/2010/wordprocessingGroup">
                    <wpg:wgp>
                      <wpg:cNvGrpSpPr/>
                      <wpg:grpSpPr>
                        <a:xfrm>
                          <a:off x="0" y="0"/>
                          <a:ext cx="2921089" cy="960755"/>
                          <a:chOff x="0" y="0"/>
                          <a:chExt cx="4420535" cy="1099524"/>
                        </a:xfrm>
                      </wpg:grpSpPr>
                      <pic:pic xmlns:pic="http://schemas.openxmlformats.org/drawingml/2006/picture">
                        <pic:nvPicPr>
                          <pic:cNvPr id="299" name="Picture 299" descr="D:\FOTO KAMPUS\IMG_20210821_150003.jpg"/>
                          <pic:cNvPicPr>
                            <a:picLocks noChangeAspect="1"/>
                          </pic:cNvPicPr>
                        </pic:nvPicPr>
                        <pic:blipFill rotWithShape="1">
                          <a:blip r:embed="rId22" cstate="print">
                            <a:extLst>
                              <a:ext uri="{28A0092B-C50C-407E-A947-70E740481C1C}">
                                <a14:useLocalDpi xmlns:a14="http://schemas.microsoft.com/office/drawing/2010/main" val="0"/>
                              </a:ext>
                            </a:extLst>
                          </a:blip>
                          <a:srcRect l="31475" t="39859" r="30054" b="23777"/>
                          <a:stretch/>
                        </pic:blipFill>
                        <pic:spPr bwMode="auto">
                          <a:xfrm>
                            <a:off x="0" y="0"/>
                            <a:ext cx="1503431" cy="1099524"/>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00" name="Picture 300" descr="D:\FOTO KAMPUS\IMG_20210821_144849.jpg"/>
                          <pic:cNvPicPr>
                            <a:picLocks noChangeAspect="1"/>
                          </pic:cNvPicPr>
                        </pic:nvPicPr>
                        <pic:blipFill rotWithShape="1">
                          <a:blip r:embed="rId23" cstate="print">
                            <a:extLst>
                              <a:ext uri="{28A0092B-C50C-407E-A947-70E740481C1C}">
                                <a14:useLocalDpi xmlns:a14="http://schemas.microsoft.com/office/drawing/2010/main" val="0"/>
                              </a:ext>
                            </a:extLst>
                          </a:blip>
                          <a:srcRect l="31300" t="10723" r="4874" b="29138"/>
                          <a:stretch/>
                        </pic:blipFill>
                        <pic:spPr bwMode="auto">
                          <a:xfrm>
                            <a:off x="1537090" y="0"/>
                            <a:ext cx="1413673" cy="1099524"/>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01" name="Picture 301" descr="D:\FOTO KAMPUS\IMG_20210821_143940.jpg"/>
                          <pic:cNvPicPr>
                            <a:picLocks noChangeAspect="1"/>
                          </pic:cNvPicPr>
                        </pic:nvPicPr>
                        <pic:blipFill rotWithShape="1">
                          <a:blip r:embed="rId24" cstate="print">
                            <a:extLst>
                              <a:ext uri="{28A0092B-C50C-407E-A947-70E740481C1C}">
                                <a14:useLocalDpi xmlns:a14="http://schemas.microsoft.com/office/drawing/2010/main" val="0"/>
                              </a:ext>
                            </a:extLst>
                          </a:blip>
                          <a:srcRect l="7550" t="1340" r="41421" b="1166"/>
                          <a:stretch/>
                        </pic:blipFill>
                        <pic:spPr bwMode="auto">
                          <a:xfrm>
                            <a:off x="2978812" y="0"/>
                            <a:ext cx="1441723" cy="1099524"/>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98" o:spid="_x0000_s1026" style="position:absolute;margin-left:-1.2pt;margin-top:5.2pt;width:230pt;height:75.65pt;z-index:251664384;mso-width-relative:margin;mso-height-relative:margin" coordsize="44205,10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XeSLrAwAAqQ8AAA4AAABkcnMvZTJvRG9jLnhtbOxXTW/jNhC9F+h/&#10;EHR3REqU9YE4C8d2gkU3jdHsopcFFjRFW+pKIkHSdoKi/71DSjYS20WN3aIHYw+WyaE4HL5580Re&#10;v3tuam/Dla5EO/LxFfI93jJRVO1q5H/6eDdIfU8b2ha0Fi0f+S9c++9ufv7peitzHopS1AVXHjhp&#10;db6VI780RuZBoFnJG6qvhOQtDC6FaqiBrloFhaJb8N7UQYjQMNgKVUglGNcarNNu0L9x/pdLzszj&#10;cqm58eqRD7EZ91TuubDP4Oaa5itFZVmxPgz6DVE0tGph0b2rKTXUW6vqyFVTMSW0WJorJppALJcV&#10;424PsBuMDnZzr8Raur2s8u1K7mECaA9w+ma37NfNXHlVMfLDDFLV0gaS5Nb1rAHg2cpVDm/dK/kk&#10;56o3rLqe3fHzUjX2H/biPTtgX/bA8mfjMTCGWYhRmvkeg7FsiJI47pBnJaTnaBorZ/1EQkIUR3E3&#10;EaMsi0NiZwa7dQMb3j4aWbEcfj1Q0DoC6t8JBbPMWnG/d9Kc5aOh6utaDiCnkppqUdWVeXH8hOzZ&#10;oNrNvGJz1XVeYw6YdJjDuF0WUAdTwTUDkk7zz3ePHx+9X8YP809Pn98/3H8JkUUyxF9wjBCKrv6Q&#10;K4uHXcO67RahFoQPgn3VXismJW1XfKwl1AJUqEPv7euB7b6JcFFX8q6qa08J83tlyqeSSuAFdhS3&#10;gz04EOMBEU/g25F8Kti64a3pqlbxGnASrS4rqX1P5bxZcCChel9gSDYohoH1pKpa49YEIn3QxtLM&#10;UsoV1p9hOkYoC28HkxhNBgQls8E4I8kgQbOEIJLiCZ78ZWdjkq81BzxoPZVVHzpYj4I/WUW93nT1&#10;6erc21CnJh0PISDHx12IQE2LkI1VK/YboG61J8IkARpDBqIsjSHFAF2EUEx8D3QojJIk6SpCG8UN&#10;K61vm5ZdJroUa6hAb7F9EAWgQ9dGOHDOqUCgS0Qiiy1U4KlCAs4obe65aDzbgFRA5M493QD03V53&#10;r9jNtcIyBOw0r9s3BkCgs+wgeZ21OBoSyNpwMB5PkwEh03RwewutyWSWQYBDEs/2WdMlLcT2caEZ&#10;VEbx/Yn7h4RZnC2yPeTQ7dCGRr8mtI7IcoLpB58mmPW/KQlw6VBJnOkcJSEkJdkFKkl4oUriEgsV&#10;ilESRk5JSJr0QpLhyH21QXy+W0hwHCUoA14df9AxwdEwgcV/yMmR/kPZX4CcwKfi7cEkQmA6S06i&#10;jKALlBPL9ss7mMBRvLsX4YhAA44lBJMQUg3HEoyHw//qVBJmSZpikORTYkKwU7IfYnKWmLg7D9wH&#10;3bGzv7vaC+frPrRf37Bv/gYAAP//AwBQSwMEFAAGAAgAAAAhAKCmJ6vOAAAALAIAABkAAABkcnMv&#10;X3JlbHMvZTJvRG9jLnhtbC5yZWxzvJHLasMwEEX3hfyDmH0sPyCEEjmbUMi2pB8wSGNZifVAUkvz&#10;9xUUSg0m2Xk5M9xzD8zh+G0n9kUxGe8ENFUNjJz0yjgt4OPytt0DSxmdwsk7EnCnBMd+83J4pwlz&#10;CaXRhMQKxSUBY87hlfMkR7KYKh/Ilcvgo8Vcxqh5QHlDTbyt6x2P/xnQz5jsrATEs+qAXe6hND9n&#10;+2Ewkk5eflpyeaGCG1u6CxCjpizAkjL4u+yqayANfFmiXUeifSjRrCPR/Enw2Y/7HwAAAP//AwBQ&#10;SwMECgAAAAAAAAAhAJTXm9SHpgAAh6YAABUAAABkcnMvbWVkaWEvaW1hZ2UzLmpwZWf/2P/gABBK&#10;RklGAAEBAQDcANwAAP/bAEMACAYGBwYFCAcHBwkJCAoMFA0MCwsMGRITDxQdGh8eHRocHCAkLicg&#10;IiwjHBwoNyksMDE0NDQfJzk9ODI8LjM0Mv/bAEMBCQkJDAsMGA0NGDIhHCEyMjIyMjIyMjIyMjIy&#10;MjIyMjIyMjIyMjIyMjIyMjIyMjIyMjIyMjIyMjIyMjIyMjIyMv/AABEIAToCp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LOr+KfIvBE8MsUT&#10;dJNpUH/Gs/8A4SGRnMcM6tk9c5GK0LoWs1oun3azqoG0LKuWUdsN3Fclf+GprG58yyudyHlRnB/+&#10;vXm01Ta13OVWZ1dqNSuXMkLrJCp5Cybh+RrQn1KXTAHdWVR0JTjNce10+l6erfaPKncZZVIP/wCq&#10;mQeJpmVIbkLNBIufnHzdeua0UHe6FY7GLWbXUj+8ibzJP9YVIwfqeorUtbq30+RZIjcKwOSfN4Fe&#10;f3OsWtpGv2FgyuNu0nLKe9Vf7T1SUCBmkCt0GMH61TjJrR2Gl2PaX8VSXSrDBOqOy8Mfu5+tWJNT&#10;vRbCK6YE9mQc/ga8o0mzvGjF39oEkcJOV3HJA9PWuki8f6fZ2r703nG0I3Jz9DSak/tGmq3Ny48R&#10;xWF1tug8i4+U7SMex9alTWLe5kWeMlkPVVJOPw61yqanDrFg9+1sN/IRFO449cUyy1Z9OQ3TwRQG&#10;MZ8veMt64rlkuZWsCk7nf22twMxWKfGB0YYrSttZY4L/ADL6hevvXGadren6rmURx5H3ucbf8a6m&#10;w0+1u2M8N0yAfwhuKqj7ROyNLnSRSrMgZSDmn1VtopI8ZZSvqD1pNQvksLVpWVnP8KqM5Nemnpdl&#10;FuiuTsvFN292sVxBCEbjhsEV06XELgESJz23ChST2EnclopAQwyCCPalqhhRRVO+uoLdCZbnyiBk&#10;AEZP4UAWJZo4ULyEhR3wapSa3ZojEPuYfw+tZ8+uWklgGM8ckgONg61y13qJkk2RqIwOnHJ/Gh6E&#10;uR3dpq0F0xGQhHTJ61eDBhkEEe1cVp/ie2ghijljBaMYJC/1rqbHVbLUELW8ykgZZScEUDTLtFQQ&#10;3trOxWKeN2BwQGqegYUUUUAFFFFABRTWdE+8yj6mhJEkGUZWHsc0AOooqjc6tZ2sqxySjceuOcfW&#10;gC9RWXea9YWts0onR8HGFOea5C58aXI3sJWRedpCgcdqTaW5Lkkeh0V59YfEGRolR7cOR1kZsZ/C&#10;nXXxCWRl+zR+WEPzhiPm/wDrUuZC50d/TXbapOQPrXAXHxIMVmzC0XeRgNu4B/rXLT+Nr/Urcxvc&#10;FgGyMHBH5U+ZCdRdD1efVrWKNy9yu5DysZyTVWPXWYSLBaXUxHRnAAz9a8dN60rb0nbdzwe5q5Br&#10;2pCFoXvbhEZcbVOMUudC5mz0618VRrM0d+Y0wcZjUnaffrWzbapZ3jssEwfAzntXhlodRhcG2uXZ&#10;JM7tx4/WtG31e5tJeZPnUYJBxxUuokCk0e3UV5dZfEC/tkCyhZ06fNgEfiK6KPx1YzWRuAzJMOBA&#10;w6++aaqRavcr2iOvorjR49hUHzYAD2G7b/Onj4hacE+aGTfjO1WBH50e0j3D2kTqbm4W2haVhkAZ&#10;rnJPETyRNMjbA33M9MVm3Hi65urd2ECpC2doIycVzg1WfZIZZV2scIpXpXLWxOlqYnNdDTutc1V2&#10;YNHEAfuyBuPr1qhH44vtNWaFwJmPALnKj8Kwb27urwktIsKA7eTtJ9hXNapOIrryoroSHqP9msqV&#10;Wbe5k5vobN5rcty/mscSbuMAKo+gqtNqYWNoYo0dnGckYOfwrm5JLiTI3M5PSrMaSmANuG8DBBPW&#10;qce5KRrJfxwWhWWWRpmwrgnIwOeDWNd31zcgqbhwmMkFsiqNy8jMQE5649KptOXQRuOM04wW5ooo&#10;l+1NGJFJbJ6tmqm4+Yz7iXPoTxUxSJYzukUsRx8/SoWwi5AJRvutj7wrVNdC7LoRQXEMdyJJ1JXO&#10;SuTzW2TYTIv2aNRkA/Kc7fzJrLOlm9tg8IzOBkgHqP8AGptI03UUvlhSCR94yQozkVnUlG172sS7&#10;WNaDSYkcTzsNjDI+v4Vj3Lv9uDeaBg5DbcAYrurHSrueMNPasHj5SKc7Ezx1qDVdUk0aKVGstLku&#10;VOFCIrAKR69c1wQxLlPlWok+hhWSTtqS3H21F3DIO0Db+YxXcWOuQ21jJLdauLuCFVDJgcFjgHkA&#10;8V5pqOvXupAC6WMbeNyKF/l1qnas1wfs6zOEwdyg43Cqq4P2qvU0KUbHs1t4p0S81BTbWqXUyDHm&#10;og3j33dazvHWiJ4ksmudOYfbbfl48AF89i3qBXJaTf2OkzDy9LRmC8ySyk5qlqOtSNdzPFD5QmJz&#10;s7g/rXNTwsoVeam7W7lOcranMx2UwvVgkV1fdtIxkiuxn1KztdP+x75riWIfJ5eAB6g5zXMsrSTY&#10;WV2dx0Y5/Co7aOXzuJVjx03V6tSCqWcnsQ29yQ3sn28zRxjzNxYx7BgHv8vSr2j6hdfaN22M4JPz&#10;E/5xWRL5YlLK4bnkgV0Hhx3vJHtI0EUIG6RwMk0qtowvYbeheMEchknvpG2nn922B/8AXrPm+zOc&#10;QFmx0Gau6sIJZDFbSMsQHzMw4zXOmT7LOViy/PBIrKl72tyUTBkYOChB6hielQi5MaYVmV1PBDYx&#10;UvzXGWkG0Y7Cqc8DLG8iOnygFgW5644rdJPRjSuWJ766uUXzZncAdC1M0/VF0+4LyWkdwCOknQfp&#10;ms+EhpRv6d6tTWaSAvG/7sHGW4NOVOFuV7A0lodsnja0uLeOOW0jmTIBjZcD9Sc1iS39q9/HJY2K&#10;li3EZH3fpXPRwYcoQDn7uDU0sTW1zG5VgwXPpgVzwwlKnfk6h0O/NteX9uGf92rkAqR19vWs+4e1&#10;06VoZUd5AMkq7DPp8tcz/wAJRdZEbOzKOAM4/lWxbSwyskzQPNMV3Al8Ae2K5vq86fxbeQrNGofE&#10;jBQohMapxyxP6Vamvrme2EoSX/Z3KTkY9BVOCJrqR97RmMdSpFakuqotvHaQuAIWx8w5cHHH8655&#10;Qin7sdSkl1Kk63lnaW+otcNJDJ9xAdhH86xzqNzeKyNEEUknDsWJOa79p7G4W3VhGJAMrCwGKwdb&#10;igstKuZ7exDTxjJkT5gnNTQrJy5XHUcIpvU5iK7t9LYuxXzHPcgkfUdqK5We8kuHZ3IDMeaK9j6r&#10;F6y3LWh6bpGuXWoLJa38pdsZRmGSfantfS3Ims9wZY2wAoG7P41HZyaPEYrlbuKMMmWSMEtu74B4&#10;ApsuqaJcmRIIZVkByZDyAPUjNc/M+a/Kci3uYjQR3tw7TJcIEOG2qST7mtaw8Iwaval7SV1CHguc&#10;f5FbtrOsVqk9lHE2FwZFdvnA/vDPb3qxY6zPcZ+zpA3PzBHC4/DrTqYqdvd6GlzHsPDv9jSeZchJ&#10;M99hYL/nitNbqKedWCRgrxlhT9We6ktVeT7hOWTkD885rnYbm2cf6Opgwck4Jz+GawVSVVczJknc&#10;7S2n2QSi3ukjBQDYACFb1/GvOLq6s7m7mjuX8tyxwy9M+4rqbe905rWQG8tSeAfJUo68981wHiUa&#10;dBf4sJJXJ5cuOM+1dOEu5cruON3uXrfVHsLhre3uMhj99elW7qe9vo5JSjNHH/y0TOM1m+HLzToo&#10;5heSQLMwxGs1v5gJ+vauottZ1LREVzbW0VvKeFALRsf90DAP5Gtqs3CWi1KdkyjZXiGIWs12YYfv&#10;EMvQ1v6Z43msY/JEhdVwA2c8f4VTOo6Br0jNqEG2VfkEkKld3pnPpVQ+HNLbzHtdbQuPuwuFU49z&#10;ms3UhP400Fz0mLxfHewwCG7Ecm0Fl5wPY+lXhrs0ytEm14lHMuePfvXlGjarb6b+7+y7pWYrknBI&#10;+uf516Ba2i3FgBHcRxyAfuyCCSf9oVx15OLtfQcZNs5zU9VjjvHSG6ErEncQOAfQHNU11G6DfvJX&#10;RPXNTa3ZSwBLe6slWTBZbiLq31A/rWRFo2oXFt5sUFxJDzl1GR9f/wBVdtGrHkVyep3fhvUr+TLp&#10;dP5I4yp5rok1Vp5PL+1TLL6OTzXmtrZ32nWSy29rJIzjlirrtPscYrSstcuo5fIvg6zepGGI9OlZ&#10;TnNtuDKUtDsL7WtSs4vkuHG7od/BFc3NfXU04d5WLE5YFic/jSXm3UbARRXcsb53gsowfwrDkuGh&#10;zGpO5f4iDz9a1oVZy+Jkt9TdaZVyxkbHcZqAatEjFeT2OTmuauNWlGRIxAHBwlNDQyICFbLAHdu2&#10;mutvuPmOoXVo2UopUZ/iqWK62OCsxVz6HGRXKw3dvCWjDOWHoASafJLC+Jo5WSUdFYYBrPnaZLdz&#10;rllumcPGykHPGcYra03X9SsZAWmEi9CrsWB/wrgLTUrqBtxQc+9XxfPMjFkwD3BpOpJbDTaZ6rp/&#10;imSdh9ptVRD/ABIT/I1dm8S2UROxZJMdwOK8cg8RS2TiEs5UdMVYvvE8Zt+ZGVsjgCtFUlY05j1q&#10;LxNYuD5m6P64NFx4nsYlHlsXJ6EjArxZPEByXABJ7E4xTV1+PZ8zgt3DMcfgRT9pIXOz0m/1yKQi&#10;ZnG/d9ARUa+MI7SPMQVWzyc5zXAeek8Yc3AHGdmQazZLwDJQ4Y8HIpRk29xptnoU/i+6vHdllKj/&#10;AGelYr635rEbyD0yehPvWDaTSWu2aXEkbDJ2npn2rQa3tLm3MluFDvnAyQaU5JbsQy71iV0KrMAc&#10;8Bf4qrpqr+Qy3KRsvGFbvXNzWN0dVW1bEMzZIUnqAM9qlhjee3Y8Ko4PPWlK1iZI6fbBPbKbV0LH&#10;qoqh/Zkt1vdcqRwQxxmq+kSJb53sFZeNxU1auYXV23FWYNu3A43D6f41z8zvZMSVyeOzVwLeaUCQ&#10;DO0t1qnK8MeY4lVSw+8DnNVV1d5L1EUJhflOG6+3OKhjuIluZo2VGiViFGecVpFu2pSSuW4pmQL5&#10;ymJc4BAABFTvI8KmSK6ExTnaeuPSqeqQ3EsMaxyxpHw2CcnFUXE1hbmQLuQnhwcg0L1FbU311ATR&#10;o6QyF152jgNSXF4sUIkltMhhjqTg1kC6upYywVk+XjjGas22oMoWOeH5T/G/RsevpUtibJDewxYI&#10;jYp/dzSS69CZkjFqUZSAV6gimvawhnktJVYjLbeCv0yKw31WL7STMP3qcbsAn/69Efe0SJd2dlGY&#10;79VjNuQucZY4x9DV9NAtLSBZJbrJHXDcn864/TvFCQTskkzSehYYrRfWxfoHVt5ztIZhxXHVhWUt&#10;NgXmac89xcMbfT1lbBxn7xrMu3vSygby6Ena57j0rp9K0ryY1vEuChfiQqoII9FORVfXNV0zSyJr&#10;pkkkAwjFMtXIsW3U5IK5pJWRyUeo3e0ySok+AQUPGCehJrCEM0lzJLKm3kkcYFSal4h+2SO0LKkb&#10;H7mNv4nFUpXaaJXklVyeAA2APw716tOM4q7VrmaTLJuZlbCIVC8ZzQ080iKYkOQDlie9QCSKOAqg&#10;DE9Sx4H+BqtHqBgJFvIRg/e6VpZvoFjUhubezXM4SXev8WcqafepZXySSW8Cq4ILFW7dwB0rmrue&#10;SZy8sgJ9qZDO6LkuAAfXrVex+0nqXyl27hto1XywWHfJ5zVqy07V9Xtl+zWkkkEXyq2QoH4msj7S&#10;AMsAcdcVs23ip7Sx+y23yISWbCDOfXrRUVRR9xXfmVZo7fQ/h9uslGpagCCNwjtf4fXcx7Vuvq1h&#10;o0a2OiwWryxDBdpV2592B615G/iPW2tXRb+YQNkMqvt3fXFX9Gv9FWIy6rdai85GPLjYBcehbk15&#10;dXAVZvmrSv5Ilo3fF2uanfbY5bqJYsncsEoYHoQOK5ETho2R5DkH7vUn8avwxR3jXTW0JCo3yx+Z&#10;uO364GfyrHnRmuSUTBH512YenCmvZpWsNPoSzWN5FDHNPazJC33WI+9TrVooQGferdiUyKkiuZbR&#10;UbarnH3X5FQz3X2qRyUwcg4RsDHf1rfV6MpXIriba52SZHOKcl1am3PmpM0vADK+BQI0ugqW9rJ5&#10;ij5vm3Z9+nFW9N0q4ila6ntGMUYzh1PX9KUpRitRSaSuy3oWlG43yvH5cfVZJSAfw7/lV7/hGQIS&#10;8PkT7hkAy4x+eDWbd6oz6iFhZk3rt69D7c101rb3BtYoYZUWRsZYt+p5rgrTqRfM3a5j717s4rUJ&#10;ktrgwvYiEocFTmtLTru1hk32dw9uGHzq4yT+NWdWsZbKMvfuGMn+pMRDB8dzzWHvkZMlVjHY4rqi&#10;1UgaXTWhu3V7bzI5SMeYeM9vrWONokZ3IZx0A/h96haRmjA3ZxxUUMrws7cnIxmqp0+VaDSCe6+V&#10;grfNjtxWYTkn5zz2p10GLA/N83PSrFhpmoy3CNHZysufvMmF/M8V03jCN2ytkOtkzjcp2rzkVpJE&#10;szFU5U8nedtad1aeRaNvH77oxDKB+AHWseWN4iJJXOO248/lXMqqqaoyUuYv28Ys4mbyEEqqTkkN&#10;gZ7VkSPdTwPJdljjlS1WEvYYwrFWdh8obOQPwq2LNb3TtsdyZiDyAdoz6AEUc3K7tF8xg2UMsk4Z&#10;I9zZyo7CunmsZ49OS8ePDZHC84H4UyzlgiLQAJFvUA7VJKjHQZ7+prrdMkWCz8mV1SUDKSMxUc9O&#10;xrmxOIkmmkCu2Z6WMc+no0UpExUHaRt3CoLUrE0sUkMbNIp8sl/TvXQRx2Ito3maBmY4PlvlT64X&#10;HX3rQm8M2V1YrdafGGlMDJtJOPrj1rhlXjFe91LlCMmrM5mLU7ewAiiEdzdN8sQUFgueMk+3pW/q&#10;uivP4OlhSQRAYknZUJYD3GelR6D4NudOninlijIc5kUfMR3H6/Wung0y7ikNzGsLyE5OAyhgeqn5&#10;q5q+KpqpFwei6iXuqyPn7UbaytHUQXi3KsM7kUjHsQaK77xJ8PVudYu71J7ezt5GDBZHCgE9Rx/9&#10;aivdp4/DuKfMO6RkR+GNSd4xKixCQDPHIrUufB0KiLyLnY45YkElvpgV19vb30vE0Q3/AMRB5NXI&#10;7e9jA8p1BB4QqAa8qpmVS+6Rir9TiLXw1qEsquq3EEK/LuWYRP8AXB611Om2c+g2MjNFJczOcmZu&#10;W9ulXr+yvr62xIIVY9cEgg1kyHUtLZVuLoPCqk7lYkY9DWTxkqytdegOTWxbbURcQGPVYXZTyAG5&#10;X3FVbrw1ompRI1nK8TfxnJYn680xtSTUoF8uGQcYysWd/sD61Va+sIFSIrd2obgmRipz9O9OEpp6&#10;XTFd9TnNT0MaZev8szxhgFcIFBqaHS7WaEILe0KsC2ZZPmz6eorpPsmmx+V9rje6kkOUZJj/AC7U&#10;TaBpV3bu8EUygkF4SSQ3tXX9b0V2weux5y2oaVHLKk+kIXHAEUpABHfNSx+IbpbMQJMVtyMLGv8A&#10;B6c47etdHqngmwEZNqsqMzEgZ3YHpzXJalo0lldCKNmcHpleRXoUq1CqtH95V4sszahPODPcOjSO&#10;Mbzgsfr71NJfxtFC0KDzlwSSOpqi+nXCWil7eXeOTlT09KhglRSA+VKnkY5rZKLXumiSNNze3c7X&#10;Lly7d1FdX4YudStSfNSQo/QsgYk/U8isnTNbtXmjjKzRIcDdwea6XU4maOGTTpk85PmkJOC3tiuO&#10;vLmXLJWHypq50gklvxHKyFSh+ccDcp7deKgu5Hkw0MkkLp90Rt+hrN07UdQ1Arb3Gmtb4GDKx4b3&#10;A/Okm0LVI7oyWV7Gy8ny5DXl3UZWk0jnb1NqLViYSl4QxU8BJsufrWVqVtpuqLJIHkgmXK71JJXP&#10;rnk1kTW/iASkT2mFbjKqCPwxXSaRYb4WhdDgrk71/wA5rR1FS95SEp3djk7GWey1X7PFI8qDGSI8&#10;VLqlyLkSOdoZePuYrvLfTHgfdFHGrEYLA9qz9U8Nm+YMZYVfOcsKqOYw5rtmqi7HlxW7lfbvUh+A&#10;mTQ9pqgALRuQOgB4Fd2fBUqZP9oIO/3Sad/wiLSHm+k9DtTrXWszp9GCiebJcyW8ux0KyKfmOelX&#10;Fu0dB5pPI+Vs11l78NvPYvFqQVvR1xSD4eukah9Sj8wdAVzW39oYd631BxOas7ifAUXKgZxjPb6V&#10;v2WoRQxMhkUFjhjt6+9Wovh2vnZOpqCf+mff86uHwHNC+Uu/NA/hIxms546g/tAoswpbm3muMtLu&#10;cHAAXLf/AFqp6lK8GAYMAHBLpzXVr4Z1GCbzo7WAyDG1lODUr6Nq99F5d3CQhOWy27OKzWPpp6NW&#10;A4VIoJoxIGYMw6hhU8VnM8imHEiHpzzXbxeFLdEC3ETOOwVOlWovDttCd0NvJHngnGc1LzOK2JPO&#10;o7bUi8r21uSEODu4wamiW8SEPMyvIvOPb616YNIBTaYmPtVeTw/FM4Y2+0A9KSzVPoO5xxW9u7HM&#10;EcZRDvIVtoX159f8Kk0iZZLjbLNu2jowAGfSuxXSUTMSwHbjGFPBqGPw1bCdGaB8Z5w3Sq/tGM9L&#10;D5jnJniu72JnjVJ4cqHbAJ965cT3FpqEsJQbCxCgd/TrXsN74U0d0hmhsJZJWyW/eYK9B696zr3w&#10;tHIzw/ZdsRBXfnLY+ta1K/sV7yumObZ5pfXt6u6GUoI3OVwOD6U+XXZII4/MdGZCAUz29a79/Bdg&#10;U2OjbR2LEA1EfBWkTbs2kYY91esFmFBaNEp2OQstQs9QSWRreIFRwdvJPtWFqd1LbagyomY5RkZA&#10;GDXp8fhaxtpAI7dNw4BZzUreErK4ne5urW2JVcqacMwpqTaTsHPqeRR3M4YPKjMVAwM5/Ctm3vL2&#10;5hlWCIor/wADnr+dek/2VYQ4HlQqxGAVUCpl0eDYj7Nz9jtzSlmSltALtnlkGoz2ylbjcnzDr0XH&#10;ai5vrUs7mXejf8swSPxr1W48M2Vyj/aYkIBHVe+RjmobjwPZzqyPaIyg5B2c/pTWMWjcGDjLex5K&#10;t0+nSyuqNFIvzRxFiQQfWsaacXt08rRrGWOSFzivdk8FWTMpeAkjgEjOB6U1fBdjFIzJbxIGbGTE&#10;M/hW8MdZXUGNN9jxHyHmKLao8khXlVXOK0tHinjmfzY3Qp8xG2vZofD+m2LGOOCNWbq20DNNv7W2&#10;s7Rm2wjd8vygfrWFTNef3eRlM4nUPGsttGEW33rsAIJOOlcNquoTavI0zGQtx8ij5QBxW9r6xLLM&#10;qSKcc/LwPwFc0oaBQYkZyx5GK6MLSpwXNFahcqvaPEQWBXI7iiOGMI0hn2he3PNaMOm3l7FIJIGU&#10;gfKOgNLD4flY7Z5fLXHKjk10+2iviZPOluYd1LuZdrFgOOar+axYKcCuuXwtay5xPKAvfaOaifw9&#10;pkUvyySzYHKgjr+FNYqlsL20LHNBgrnLY96jeUlsBixrq49AtJHUNbyhXwBg85rRT4dzcTiObyyc&#10;8jGPz5qXjaMfiYlWizgcuVAPf1pORnbx+NdzJ4XEJaN1XPZnjwePQ0y28DtdyARly5GcKOKPr9FK&#10;7YKvE45Q78tjHqeM1d07Qr/WJxFYQGZ8/MAen1r07Tvhzpex47pJpZcY+U/d+g7mtiw8MQ6Rp5k0&#10;1WUcgGb5SPrXJLM1NNUVd/gPnk17qOV0bwfrtpYXUUlmIweVZHBduMH3xWXP4f1K0jd3gkJ3bQCp&#10;z9a7iIyXUaMmrTLdJhXIwFU+mO9W9SuLWCLy9R1kLE4wHQfMT3FcEMTWdR7XfqJO55M1jeT3KpMy&#10;RLn70oAq9Lp9pp8e+RvPc9x92un+y+HprcYcysTuWV2Pze1YOpapaSNIlvCCgG0nrwK64YidWXKk&#10;0hLmkZB1FY1ZItsSHgkVQurySYmKO8kMXddxwfwpt0kl5MsNrCSTwMDFSQeF9UeXb9kkz9OPzrvS&#10;pQV5OxqopElnLawEtNEXkA+TnIz2zVW61BnuAVQ7SAAm7iuvtfC18tpJC+jyCbbxNuGF/OrVh8OZ&#10;YbiK6uFNx0cwghQvsfX8KwliqELykxyfLHmschHeXF4qrMgkEQ4C9MCo5LwMTuXYnuOa9osrS3ht&#10;2F1Yx2sW3AKAd65K78LeHpL2Sa4vZhAvRQQCT+FclHMKcpNONl5anNGqnraxwcZ89lig/eMTwD/O&#10;tm30dYMy3K72GPk6KPr3raik0nS2lWxswPlAy4zux0PPfms/VtTtiojuIwZGG7931z2yRW7rTm7R&#10;Vl+JLrNu0UYl3qAkl8qBygzjEaBB+lPs7q4h3GN3weN2aihh8iQMYPMZgSFz9361qqbcWzybgsxG&#10;8onbFazcUuVK5UpLYls5YbiG4jnLq8Q3Kzc5Nc5eszyk43fU1omffCGYMATjis+cS+XhYmGTnO3r&#10;RRioybHDRiRR2igee5HGcD1rpIm07TtMgQWkweRcmQMDu98VzkOkXM53yoVj7E1pSW981vayQRGS&#10;KIlUXBJ9ckelKsoyaXN+Jqmr2uaUtvcC4DwWwCnBI4yQedx9Oo6V0tvZxagiebHFKgARi0uDn2He&#10;uY0e61C5mj3WxEIba9wsZJUHtXbwaT58y+Rp6hYCBGxBXcfevLxVT2dk3Ziehxl34d1e1vHkit5I&#10;41BYkYx9BXZeG9UmttPjtZbXzGjGS6nLH2OP5V0sryPCtpNZx+U/ykRKTg9+aYkMNpI8dpHPCqLs&#10;BA5P/wBb3rz62PdaHJNBfsznb3WJlniSUXKRtJny/wCtWNLuL2O6e4tpTJbSSBSZSRgDriti7uAk&#10;H+kqSQcl35/AGuZv/FDwoUtyjIuQB2B9ammvarljEycrPcsa14Xu9Z1CUvqQjtJG3bFYjHsR0orm&#10;rDWtTgu2uFtnuS2flYFh+Qors5MXTXLCat8im32PQrm4S3KpkAEYyzYpjvdx20T24Mqg5Ls3+c06&#10;4mLwMvlxStj/AJaDI/KszTibeGRZNig8hI4wAPzrz4xTjdj5tS+L25kYhzGCDyqnLD8MdKe0qMoM&#10;gRlxg5xWSbkNL90qgz8vlgH9KsRyk/Mu8HHHPT86bpLcdyw8cPDIXiJHy7R8pP0ArLvJpImEN4kU&#10;sTNlTJhh9QMcfjWh50oTLTkH1wKztUu5Xj8q1mfGeXRyv54rWinzWKTtsEWkwNiYhihb5djdD9AK&#10;17eaDyUCbiq/KFZDmsM3stnbCKR/lIGVzlqfa6nZMwjAcsx79v8ACtqlOUkKTszeuZGUYjtVLdxt&#10;JqONrHYZLuAB+DxH/hVQzWzxlGduRx7VU/tG3sSAX8wHI2MK5lRm1ZXM9bnQx2llKo8lSjD+B+9c&#10;trXgmzu9SN59vgtzwdjKCDVaT4hWcW+CKExc4JHrXNeJPEn9p26QrH8ynh91d+EwmKjPRtXKab2R&#10;2DeHtOjsS0V3bSyDoUyB/Wua1Gyt45Uuf7X+zMeCqqxBI9Kx9P1rVoAEt7jtjoK2LCx/tUFtRYFw&#10;xIGa9CFCpSbc5BGlJuyOz8NXdpc6cQ9yZTGf9bsIreD2xjLh8EdDsGf515u9zdWV8tnpwVARyuOD&#10;W8b68gsjvhV5gOxrzMRhHz3T3FKDjodnFNEYcZLKf74xTBc2+QF8vHoK88nvdV1FSWk8lRxtWmWV&#10;1d2ZAL7hnqe1SsC7XvqTaR6YsqMhwP51VnaAjmJiR6E1zR1uWOEPu6joKhj8VCaFwjlZlzgGslga&#10;j1RfLdHWxzW20MY33D0NV7wwvEVjWXPbEmK8/uvFOpxZPmjB9qoDxpd5PmSc+u2umnllXdFRTR6x&#10;YXipp3k3KDzMcZbOfxrLvF86dHjt48r1y5rzO98X388DpHNIpIxkcVj2+o3sbMyTSAtySWPNd0cu&#10;qNXbsaSbasexzZkCArFvBBBZz/jWi+owW0YM1xEnHXdXib3t4yAyTOwznG6pophNgMGPuzE0pZY5&#10;fFIhI9f/AOEksFX5bgsPVRxVaTxamWMULlQcBietedCIiH5XOOvBxTxqEsdv5KSdDxu5xULLIrRa&#10;hynoA8YQGRkEoyOpPSkk8VQSAATxnn0rypnlS4d5JD8xJOKT7cFPyDnsTWry2OyJ5Wevr4jVkUCR&#10;cmq83iaOMHMwryh9QuiFMc2GXnikW7vXIeVtyHrmoWVpdSnFnq0PiZZHIiuDk+lV5/FywuIjM2/O&#10;DXnljO5mJDBWPApwM73bF3DNnINaLL4x1Dk0PX5vFelQaVBtvybliTzHk45GDx9KwtX8aW8U4ZLl&#10;8EDjoD+Fce8q+U0spwyIcfWsLUHF6LeQNjcp/nW8qMayUXoi5Rujuj46Pks5iJXoOarnx+UXdHbN&#10;kjJ+auQ2QttRidqngVYt7GPa4bIXPQnqKz+pUFujNQR0tr45lvJVHkMGx/e61v6d47t4Y5lubZtw&#10;jZsHBzjtzXnUjR2ZUwxjI4zUF05eWOQjHJHWtaeGpRleKNYxSZ6Da/E+1nnWKPREZjkHOz8zkf1r&#10;p7fxjboi70gAwAAHU/oGNeKR2SqDLv2sDkAd6sQ3aCIjqQDgYrWVNJ+6XzJdD25vFVlIoH2qy27S&#10;zpuOR/n/ABrP1TxqkPlpaXVucONwyxGK8ksLgRu0kkZ+ZSDtakDy3EoIXgcda1jVcVayZhUg5TUl&#10;Jry6Hpx8bh5kSO8txuPIIbp7c1NceN7C0Ui5v442VhlJEL/iBmvMEiht5AxOWBzg9qyry1a6ummc&#10;8k96dOrrZoclzSu2/vO+vfHelmZSZTIN2791bL/Nqns/G3h+WQj+zzIzDlZIEwPfjFef2uh+dKFJ&#10;+UCr8ujxWaAodzE9c1lUlS2Q01c6nUvGOiSsxj0WJj3kZFGPoOf51hXHiSx3oYoMDGSFA49qwr2y&#10;liBwr/N6Cs0b4ATIvfHPWsVhactbhKCludlBrllMrSElVXrxQurW0+NgDfpkVxcsquCB8uRzxUaK&#10;pjOHww469qPqcDN0Ueh21xZlyJlwn4n+tWkvPD1vE/m2txvPKmNMA/8Aj1eUyFw2NzZ+tPS7ug+7&#10;z5NwGAS2eKTy9P7Qvq9tj1yG+s7mIHSYZ0n3DgMC2P8AgX9K2VuIU8otDdGQj52DYH4k+9eG/bLg&#10;SrI0jFl5BzjH5U+XWdVkjKNqF0UPBUytisJ5U29Gbwi4o9ou9c8Lrv8A7QdWkxwBIGOPbA4qbT/E&#10;WnqXjtLi2SEgeSN6lyPz/nzXgZLA5PU1KgaJ1ZH568HpWv8AZkVDl5gs1qj6En1Oe4tvLWO3KYO7&#10;c5A6dzwKxbhrtYwRs8rcXIjkBX64715zaeM9XsLYQb0kI5BkGTj0rqdK8Sw6tp4W8uo7WVcAhflG&#10;K5ZUKtGLcldeRnLmtqa0LR3MnyQOfMbnjaGOPpXO69phhGTol68eSeJW2J+Q6mugkv7WBkuJdTTa&#10;oyFjHLVR1XxRHJC0VtLISw+c5PI9Ovuazw85qWi0+ZMIJHN+UiwxsmjEBVJLNMxK1Wiu7FyVbT1W&#10;VmwoLNj8ea0k8QNduqgJtAwQOCTWbPdQLcoXiGA2Xx6Zrup87dpL8TSL7l2G/wBN0vXJLaa1i3xO&#10;PnR/lGB7109h4y0hGWJHWL5snj5R+JrzDVR9rvpp41bYzEruOSBVW3R1cD09TVVcBTqq8mN003oz&#10;2h/EMV5G6w3kBBYjaOM56c0q3LIzia7UlUxs3c15Xc39zJbKrDaFHG1cfyqfRfEx0xGEsMly/VQ7&#10;jaD+Wf1rlnl75PdJqRbjodzqNpqF1EDa75lOQcSZ/nXOP4e1q4lASynmbvtdTzUtx461C5tI4rW0&#10;SFy3Zs1mQeIdZtfM8u7kjYsCu2QAD8MZP50UKFeCs0kYKm0aL+C/EM4jCaHeRsB87MRlj+NOh+Hf&#10;iGa4LyaXOkaj+JlB/Cp7fx14ge2Km6nLDj5JiOaif4heILH5obyfeW5EzeYMfjWt8VtGw0ntYuWv&#10;wy1QTBZbdhGep83n+VbMXwyKrsklaOMnnL7sj0xisy1+K2tNEPPkgL/9chzWlB8T7x5FE2wqSB8q&#10;jFcFdY/v9wNJb3NiLwFpaIENuz4wevX8KuDwfprNk2nyjHrjiqQ+JNvCPnkXdjoF5qA/FizVzuC7&#10;cZztJNeZ7HHS7lxjTfc108HaYjo/2XOxty88A1otZQpybdCcYztrn4/ipYvGJGXjPTHI/WrkXj+y&#10;umU+bAhPQOOfrWNTDYv7dzRKmtjXW2WNdsCBQeSFXioUW+hlOwHZnOSacniGRowytDIAcAjmhdav&#10;0QyPFFgHkFf6Vzqm18QS5L9SF7uYMyt87jooHOaswPLIis+YmHbPNOTXrh4wz28BQnGAMClGsFFI&#10;W2hXPZRj+VN049BxcVq2yGWFHRg6gg9RWXB4T0lH3rZq2TuO45Ga1pPEKw4M1su31wakTxNpki5J&#10;h+gBranCpFe67feL93J7lZbRom2wwIq+wxRV5tesXwFjjYf7PX+VFJwkXeC6nBG8dItxclu9QjV4&#10;3l8sx++azbq7NtA0aq0hxisR9ZnSDBh2yg46dRXt08Lzq6RyrU7ddQjRg3BIFP8At3nRl/K5Hoa8&#10;+OvPHMu8EHuKtzeJBFBmFjubtVPL5X2LsbV7qD3EphjDr2IH86SJLlYmZnIAGAO5rFsNbeeVTsAb&#10;HLVqi7N2WUuEYDj3rR4eUNLCUWmNCxvPG8krNJnv6VYa4RXLzKUAPBUdRUUUKJ+9mPK+lU9Q1mJy&#10;8MSg5GMkVSg5OyHZ31LV1rEDIPIfb6k1yms6jfmbaZFKOdylO1ORJnckLkdTxUF9KbdVZoTnoM13&#10;UKMYS0Go6mSIpGJZgc5zk1aQF0Ab7w/lUtpJJeyqhKgL2rSlijaQLFF2wa65Ta0Zo3YzolcNleCv&#10;PWr8OqzwDIGPepbfSncbpCUxTp4LeG2dVkVmJ6YrJyjLTcakT2WqvPeR5X5zxurq4nuBbPJI2VHO&#10;fauU0WBPNEmAQOuO1dBf3jNaFLcMFYc8Vx4iKc0kgepJJeQyxkQuNxFTWptzG/mupcDOM1yF0ZIX&#10;TDYZhnIqqrz7ywZiTWiwia0YlFHVapexi2VYGUljt69KzLGzkMplY/MTT9PsDdhQImLjqAM81vQa&#10;TclSDBIhBxgqc0rci5UDic3qIRmCDt1rHltwD8q16TZfD7UdVEsqRtEO3mKRn86xrvwlq9ndSQvZ&#10;SNsPLBSRiuylGSjsJHIRwoE+Yc+9OS2Vn4b8K2Z9Eu0yz20q84+4cVVGnsjdMkdRV6jsyu0A2DI6&#10;dKlhhZmGB1rTs45opkEcCSseium4flXbw+EvEOoaP9oWytYzn5YvKCtj1oUWxcrOIEMipj2psOjz&#10;XMgKIzAnk4r1LS/hdOyK2oXYUnkrGOR7V31hoWn6faxwRWyEIuNxHJ+tEaMupSifPt74Tnjg3tDI&#10;rAZxsPNU4/C95OCY7aQ49ENfTjQRMMGNCPpQtvChysSD6Cr9i+5VkfMx8M3sSK5spgD0JQ1BNp9y&#10;E2m3fr/dNfUJhjYYKKR9Kz7zTDIwa3WFfXcvNJ0H3DlPmaLTLlJkYwygZ/uGrP2Y25YmN9w5AZcG&#10;vouHRV80vOqMM54Wq954R068uWleGPkYI20Oi2gsfN1673CHAKn0rNWKWMANnaOle/XnwstZ7xXj&#10;uvKg/jVUBY/Ss/xD8Mra409W0ZGEkWciRsl/8KhQlHSw1HQ8VjhlZwV6ZrWLbY13dRWu/hTVYmMa&#10;Wc3mLyQqE1p2Pw61zU7cTeWIlccb6hwlLoTys5M+URy2SelRTxjyY1445rqpvhlrsF+kBj3hsfOv&#10;SrWs/C/XbC1SeLbcZOGSPJI96FRkgSOFErBdhHWkjgRTnvWnqOgX+mzCK6hMb4Bwaq29jcXM4ijU&#10;licYp8jHYbGrbiccdqsRAruPAzUl/pl9pflLNEw3jI44qW0sJ7shQMH6UnTZMiiYizk9TUi6TNdI&#10;zpubYM8DNenaB8MmlKzXzDZwdu0jNdjZ+DbPT4pVt4lBcEHPPBrSOHkyeU8PtbWYABMljx0pLiwu&#10;S+XXB9zXu9j4O0+2ZHaJSynPSm6n4J06/D4URllIBA6E96ylhHumNQ7nlEYtZLaNCVMu3Brmde8P&#10;i4kaW3wG7j1rt9c8DajoV7vsUku4ymflUnBrir65vklKyKysCRjGK89UK1KpdDaaOQmsZYG2uOaT&#10;yUGOOa25YZnV2YYbGee9ZgIYkFfmFehGba1AgkgUgNjrSR2wZgGGAasKh6EcUrDaDVczHYpvbMsu&#10;1BmmtbMByvNX1uFiO4KCxqF5zI56U1OQ9SkYwevNNZdhyBV61EZukaZf3eea6KDS9O1W48uGZFA5&#10;I6cVNSuqe+wXOSSKS4kVAMseBWjDp1zatE1zGyxFhziuivfB72jie1mLBcHHcVXv94sv3tyziMfd&#10;IrH61GpZQehN77FHVbyN1VIfuoSOBVCG8KZ67sHBpYdsswzxGTzQ0kMYceX82cA1pGCirFKNkQRv&#10;JGQ44JqczBl3Mgx0aodxmyDjikf5V2AE881TimK1ywRDKfLV9obiqz272zEhsjPBxQkBJ37gMHPW&#10;tOMwXYClguz171Lbj6Ceg+CD7bbDzHCkDHSoLqO0sT5IId2UYJH3a0bZ7aGJkEys2eMVjahbtNdy&#10;TqSVY5BrKDblrsCuyEyFfunj2p8bKynzOTUccR29cGmMGXvW9kw5SdZmjfdGcY7UkuoK64kQZ55p&#10;kZz2NV7kAHIFCimxpItWZimkCbgo961Ps0cC7nAfB+UVz1vKsb5IzV9bhuCGIzzjNTUg76EygLdS&#10;t5xYflUAj88gMwXPf0p8xErAn5SaaIQChLFkbup5ppWQ0rGnBYvDpjtGhcuRhjwAM44qykgt1WNk&#10;zIowcKKoRXJRPJjfAT1PNXLNpVnUMWd8ZPHA+tc009eYGdBaSyQrMrTyRISHAToDUi+OHiBt4Y22&#10;YwHkwTmsrNs8oWZ94xk9avWttZLMZRGXjUg+WByT2rjlRpvWauS4m5Z3WrtGJnUtGBu8tu9OfxDq&#10;KNsjxDj7w3McCsZvFMkeoiPAjhxjB9a1TeeXEZpgroUDFmAAzXJOg4u7itTKUexcttSv9StmWSeV&#10;wT1JIGPasSLQrq5vZfMdljJ4bOSPwrP1nxqyLHDYkIiDO548En0ArLtPFcs90DcF9zYA8tiMmt4Y&#10;SuouUVa41CSVzrx4ZuoZN8GqyIx9Bj8KKypNWuEYF90Y7Bskmis/Z1+r/AV2Uf7QdnLA8d81Rn1G&#10;E3n7wAqe9GWkjP7sjNVP7LbcH3cdcGvWpwinqXyrqU7i5B1AuVGwnvWkPsUzbBjHBBqAaXukBGSP&#10;rUz6RL8rRuAO9bScdrjdibKW52xD5gKlS9iSQh22sADUckJBC5JKjGaoXsaxyZ3csvWlGCluKJ09&#10;rdx3MbYfIA5yazbiONZOBkmsMPPGFIfKe3Wlh80zYD+9JYfl1TKcTcgLJ938qW+sJL60ZY1y6/MR&#10;7VR+1vGpyBuB7VdsfEs+nXq3EMa4K7WVxnNEaUua5KTOeW2e3Ytu2sKt2d5KkgfGSK0Gh/tW7mkI&#10;VQ7bto4xVsaL9h7hkcZBraTTWpZlzalLM+GbaPQVKIQfLzGdzAdR1p7wRtIysgyOhFbNjGkFuEkY&#10;MGwfpWbnGK0Q1Y2PC2mjcWNhE+eMuT3r0/SfD1vLaI39nwBw3K47Vxvh/wAVx6VavaNEzBiCjKQM&#10;H3zXoHhvxE+qkIQvXsD0q6ShLVlKxk6z8MLDVCskLfZpB1CHg/his2H4O2ylWe+YMp/hUcivUCcf&#10;/qpa6lCK2Gc1o/gnStKJfyhLITnc3at57O3k27olOOnFT0VVkA1EVBhVAHsKjnt451IdA2RipqKY&#10;GC+iINOnR41JB3Jn26V5Dr+nw2167x4Vmb7mMV74RkYNVW06zeTzGtomf+8VBNJpMVjyzwiumKlt&#10;LKQLlXKFNuSfQ/rXrEMiyIu1SBjjiqqaLp0cgkS0iDg5B29DV/pTskMKKKKACgADoKKKACiignAy&#10;elABQc9jVS0vftckqiCSNEOAzjG/3FW6SdxtWCoIztuHQ9+RUzsEUsegqgZCmpxlidso+UE9CKUm&#10;OKuXyik5KjP0oAAGAMClpryJGMuwUZxyaokdgE9KKQEHuKWgDO1LTra9wsqKWYYwepFYd14TsJLl&#10;FSACREyMMRxXRXtzHa+XK6sQGxkKT1rOi1AyaxCZHiRWjZQmfmzkY4qW1sUot6lS68FadewxLOrH&#10;Z23HFX7TwzpdpbrDHaRbR6rk/ma1gGLbifoBTqoiwiqEUKBgAcUtNZgvU0wXEfc07AS0VA13EvfN&#10;Rtdg9M0crHcsswCknkelePXeiXGo+JbiC8i+yrK7GN/L3cZJHcV6o07Hoay9RsReMkjf61SArdxW&#10;dalzRCLV9TwzUYDHcNEApWIleB1xXO31qok3oApPUZr2W58Aol0JZp2MTyYIXAPJrlPF/h/+zrlY&#10;4LTdAke7zD35riVGcFdhJdjzXbIrY7U52LY+X8q0ZLcFyWUJntmoXVY2ARsqeSDRzBYzWjIamMu0&#10;9K05rcTnEZGR2z0qi9u8bHcRx61SkmUQ+YQMdqasrq/7s4PTOacylznGKaE2mr0Fob2lX+q2kjBZ&#10;9wbqJDn+da8+trexmG6s4sAbQQcbq5ITuMEnke9Ti9Mw2ScrXLUw8ZPmtqS4pl+bSzcLvsrV4lVR&#10;lS+7J9qyLyF4WVXjdDtydwxzTwZXmMaMdpqe3j82Q+dFJIP9k9atXhuw2KCfIwyOD7Vehs5bhXeL&#10;YwUZ6it6Kz02WCMXgMMZJ27mxzVu1j0OwQ7riMnBG0jOQayniOydxnHvC6KGYcHpxVdVO0sgwAef&#10;ar2ravJfyBIcxwKMKoHak0qIASM7DaByCOtbptRvIRWSUwgfMGJOcYpyma4ACbRn34ouSszkxRgA&#10;dccUscYjkXcVKnrg03tcEWYIGjQyP5cnYLVSePaxB4HtWg0rCELH9wdPWs6ZvM45zUwvfUYxIyVy&#10;rHFNe3lbgKT705VZOh4BpXuJXPLH0z7VprfQpFY2xUkY5zUyQnBLdBSgMec80wyshKk5FO7YmiZY&#10;UdsbmHGaiLvHJ8vyqO5FCSHcGBP0NI8nmyMQAM9gKLBYi3EzEjqTWvBeGCF0U/O4++BzVW2tEcMz&#10;ZyvTPrU33RtxtOc7sVnNp6CsXleHyog/mNP0JY9f88VcsXbeS5KKDzz/AEp9gN9ufKHmyKnAPAzn&#10;/wCvSQ272u6S9dY5HOCg6CuST3RLFu5oLhThS6qRtcrjp+FVte1i4Cw29rPtiWP5wp71NcX6Ixhh&#10;RXhI5IOBWRcWxmZ5FPDegqqcFdOSKS0sZDK8smWbJPcnrUsVuiTAyAn0Cttqx/ZzY3KT+NRtbuVy&#10;2eDjrXbzJ6IGdRoptLUGbUw5QriPc5z+G00Vy3y7QDkEetFck8LzO92JRO41LQbzTbZZ2ixHu256&#10;iufuJXikGT1r6Z1Lwrb6hpr2MhzE5BJAAI+lcNqnwZgklaW2vJMY+VW7Gux0GmJo8mt5nY4K8dae&#10;8zpnOVx2rrovh9qq3LRtE2xTtztzmq+q+BdYhlSH7K5O4AOFOD+lY+zd9iOU5gSO5GU69aybm2me&#10;VtwIAPGa9Rsvh1rAnRLiP922MkdvzrsG+Fenz6aQHaO7xxISSPyzWsITWyGos8ChhZBhlz6CrscA&#10;ZThMH6V6yvwgmUnN2nsQD/hVy0+EixMwlv5CrKR8gA5/EVXJNvYdmeNppshGTk98Yq0NN85QNld7&#10;rPh46TZwxTIDIi7SxIBPP1OapW2hi4mgjtg6TSsFCyA4OacoND5R/hfwQuq2zXHmurg42ritc/D+&#10;7kgmZlcSocICRyK7Twj4UudBaR57neJADsA4H611hQelaKlFrUXKfPd34K1GykD3NsyhjgHqKg/s&#10;e5in8owyED/ZzX0PLFHKuHUEe4qCXT7aYgtGAR6VEsKpbMSVjxzTPDN5fODBbOyDgtjGPzr1Pwxo&#10;39kWAR1Akb71akNvFAu2NQBU2a0p0Y09hpdR2aKbmjNa2GOzRmm5ozRYB2aM03dRuzRYB+RRmmE0&#10;hNFh3JMiioi1Jvp2C5Nmmhqi3Um/FFhXLGaKg8yjzcUrDuT0jKGUqRkHrUBnC9WxWTr+pnTbNL9l&#10;uzHE4BWAD5snAyDzik9Coq7NK0zvZRkBGIINWXcDOCufc1kaTemdp2cYLncoB7EUn9qWn2gRBgZD&#10;nP73pWakki3Ftlm4nndZNoUBfuYf7341n/bY59NtLx1KSeYwwTk55/wqcXFqb1LdELGSIyIyyAqQ&#10;CAQDjryK5mbUdI07S76NzqQi065DOQ6l8nsMj7vOKbWlxxetjv0YPGrYHIrN1m3imigEqqUEyn5u&#10;MEcg/pVHw74ns9ftg9pb3ESqOk4C5HrxVjxBFZ3uniyvfOEc8iIPs7fNncMfQdKe8SUrSNcSDGTw&#10;KTz0qFQsIjgxJtRQNx5GB6mngI4DRuu31qtCbGdrTxXUJshF5kzqWUlTtXHOSR39BVR2trLVrN3h&#10;k86UbA6wg5Pu3bvWy0kcYJZgOvO2uGn8SJqGtQ/2fdNcWqOPn8mUIT3G9ePzFZStzJmsE7WO/wDN&#10;HpQXyKqQ3CSIr7lwRn5WyPzqU3EQBG4fnW9jEikc9yagJ9qmMsZ7ilDRn0qriKxYUnmY7VYkVFGc&#10;iq5ePNNMQeYfSmTyssW70IJ/OpAUNVNXbytHu5ExuWIkZ9aT2GtyW+LPZucZxhh+deQ+Pru8m8SS&#10;xSSFI4wFQL0IxmvXbRZZ9AiaXHnPbgttHGcV598R9NF2IJ7ZZfNMYbKRkhvxHGawqpuJZ5fcYlmy&#10;G34PJHamNBFJwGI9QKRbW5jlJ+6c85qRY5PPUkkHqxC158n5gQS2/lDIk69sVSuHCkMfmBrbuLYT&#10;Q5GPoKyorJBcASIdp6hjRCa6iIYU89h5Skk9eOlT/wBjTvuOUUjqC1bltbWiR4t4nDN1GOtXhaI9&#10;oEeQJITwx61MqrvoFmcUukXck3llNp9Sa0LPw1dNlmdFUAk7jWxd6ajAqbgoVGQR0/Gs99Mu3cAz&#10;FlHRg2RSdVtb2E00QfYJLV5Nsq4xnNMj2xJ5zBmCtjaOKs/2W5kUiTgjkMe9W3hlisZI40UsR8x6&#10;/jUuou9w3MS6uGuCnLYUcA9F9hUX2W5nkDHJyM7j0rXTTLpYDKSrn0K8/hTRHdLEcwEhmCkgHjNW&#10;qiWiHcxYbF5pSquq49atx6dcJKlvJksxyAhznFMeGWJnYLyDxipoNXniuRLJGjMBjgYqpOTWgncf&#10;JYBJcIMEEAqexqP7BItx0BGeOMZFbcOotNEWe2iiGRjOeTWXdSL9sYl5euc+lYwnNuzEtQuYViQc&#10;YIHODWdJtAz3qaSN2O6Mlh7nrVdx2bO6t47FaEQO7PByakW0lkHyDIFSwxx7vmXIxkY4FW1R2TaG&#10;VFHGRTlO2wXMqUFflxg5qWLTJXw3G1h61PJbIJGGdyg9fWrsbx21tuBJbptzSlUaWgXMprAwthm4&#10;PpVm2thFFmSLPWnmQO+XX5vrTxNgYIqXOTQXGhVkXj5MmpGgkYqDtwRwaru4UHIHPv0p9tPg5Ykg&#10;dAalp2uhFyEy2ZKoxBz8204OKddPLeszXEjsTyPr71EZwsWW654wORSec7RiQseD/dqLPcQy6SG2&#10;TYJcscfh7UlnKrJsGTk04wJcfxEsx64pfscVtMm24AJONrHH51V1az3C5ZmjZm8qLacjsKx7xZlk&#10;O5SK6OG/ghcxqI2bs2ePzqF1ErEybCD+VTTm4vVCcmYFvavPk44orVlaJvlijOAexxRWvtGLmPrW&#10;iiivULK6WoV3YsTuOamZFdcMoI96dRQA3y1AxilA2jFLTWkRerAUAOoqrLfQxjrmqcusAH5V/WqU&#10;WxNpGhcW0N1HsmQMtRpZWcbKwt4t6jAbYM/nWU2uEcCPn1zVSfW5jGwTAc9DjIFJxkuguZHTmVR3&#10;qNp0HVhXE2+p6tFCEnuYpHEhOdnVfSrEuqySdVUfQYq4Qk91YTkrHVG6jH8Q/Om/bIz/ABCuS+2O&#10;f4qUXbk8MfzrT2ZPMdb9qT1FIbuMdWFcsLpz/GfzqVJie9LkHzHR/bYum4Uv2tT0P6VhRvnHNWUO&#10;e9JxC5qi4B70vm571RQe9MvVm+wzm3GZQhKAnqewqWikaYcEUu6svR57i50q3muYTDMy/OhPQ1f3&#10;UASb6C1RbqNwoEP3UhembqQnNAWHh+akXa3eq0hYRsVBJxxiuKHj+SDU2sJ9G1HdGSrS+TgHHfHo&#10;aUpJblxhJ7HoYjBoMYrnpfEqRNDHHb3ckkgBCpAzAZ7EgYBrYEsrqNyMpI54qU77MGmtx06mNS0f&#10;lg9y5wAKxLucX4exW5llLghhbAIB+JqTYupGWGW0uFQHDeYCAxHpzyKiudJYoBAHDRD92i5X6AE9&#10;PwolsOL11LFhbeVdtEsBhAjAGMc9euO/+Fc54y07T9Nsf7UhbyHRwkgBJVgTzx2P0roNMmRJJC9l&#10;PbzMo80vkjcOOG71M00gvvs1wgZXGUAjJ49zjArGPLI2bcXc4nR9EvNUij1WyupYWwVid9ynb9GG&#10;cGsbV/Dut2smr3d1cM0UsebggDawHIPQc5r1lLdVBCxbB/sDb/KqPiCymvvDOpWUMbPLNayRpuHV&#10;ipx+uKvkSW5PtHfY5PwZGslj5UNzIgUA5Uqd2QD3B4rtLLTfKJuZpHmdR8hkUfL+CgV5j4R0bUPD&#10;91BqF5bTRs8AhaLyizZ/p+NeoXGpxaXbK16VhjyAHLdSfakmlGw5pt3LixyFASkTse5OCf0pMMoE&#10;cUcWF4wOwqBNXtptywyRyFW2n5hThdXHnLGLRfmk2llfgLjO6hNPYmzW5Wvr2IQ3KSMAYYiz/MQV&#10;GODjNfONpd6fFrE8TiEQ+eNk290KAnnGGbp+Ne3a9Mml3d6wt47m51KaK2EckuwMoUkjJ6DGa8o0&#10;KCBPF2rGYaTbW8Vxh1luAFjAbOEOPm6VmveZqmoo9es4rq0gtxHJJfWrhdrkguoPfP8AEK1fJcdj&#10;VmBVaJGTBQgEEdMVOFxXVc5nqUAki/wmnAP3FXzjFQNincRWIZu5qSODPWpFXBqdQKGwGpAo7D8q&#10;z/ECbdDuMAZIA/WthVBrJ8TkppAVerzRp+bCob0KW5owQhbWNQOAgH6VV0cCTTwrKCUYryPQ1oq2&#10;2MZ7Cud8GXM91balLNOZEN9IIR/dTPT+dJ9B9GVb34c6Hd3M13Ks7SOS5XzML+QFeH63aQHXrqPT&#10;oZo4lkKLG7Zxj/69fUFcpqPgHSdQ1d9SIeOVhyEOBu/vfWsalLmXuiueGQWk8bBZCQx4wx/pVqIh&#10;GIYDcO+Oa9Ln+G5FwzJqTgZyC6BiPzph+GsLTKzajKP72EHP+FcrwkmwucK+k3PlrN9m4IyGyMn3&#10;xUH9m3tyw8m33hTks3G2vb9N0LTdNjjWG3XKLtDNyTWi6psKqijIx92tFgvMbkeFT6Ldi28wSxZB&#10;xlpMDHSuHurmWGYosilQTyjZDe9a3jMT2evXVlJO7+VI21WBUKCc8Dt1zXLDd17571HsorSwlqa4&#10;1ab7MYwo46v3qP8Atu8jjMcUYwepbJPNU4hI6MMFtvJ9qJYZNwPBDDhQalUo9hjv7UvYLtpyQJCN&#10;pyuf51YTxDdGJkdUbcc5xin3Wmy2UKi7b95IA6pnJx6mnWmhXmotJHZ229403t8wyRkdB+NU6UX0&#10;CyZkyTSOx64JzipIEkJzsPHPSrDf6N8rw/MvXPUVIt6GQYdY19zzUybSskHQdNNNJbhGOdpGFHSq&#10;sTkE78lie/NW2ljcbwSVxyaoySgvuQg+lRFX0JsXU8ortLpu7npU0cFv0XAbruJrMjcv1Uc980od&#10;UkBKttB5IPak4PuOxNdT+Xwq5HXI6VV+2OFwctnjkdKnluFnbKKRuOMHtUy6azyIhZAp5JFNNRXv&#10;CIbCcFsMrHJ6A4qe5JD4zhOuPepFs5LZm27WApxga4w7DGB0qHKLd0GxRlmVmG1cA9STTllRRnB2&#10;/wB7FSNYKxwr5HqBUy6NJgDzkA7A9KbnBLVhoUJX3fdU8c89KuWto75LbkUc81LDaTW0jKwDEjHB&#10;4q0IsKN8uMj1qZVFayFcckdqIMlSXPIyBUMiKy/LGgUdcn+VJcMiRs7MPk5G49fpUX9oLIFIBYk5&#10;I29KmEG9RJXJY4gxYAhCq55OP681qzeDLi40uPU/OtoIX6GWcDd7D3qXQtHutfvYUW32xoQWxwSK&#10;9J8Q+DtOGhK28WzQqBvCAnHcY7/XrXdRoXXMwueLx6Vdx42Rq+ehHOaS5imAVMMSByR0r0vTfDmk&#10;wTW0w1KaVurrFFjj3rqheeGtMtpxGkcxzuMEkS5P5ihYdydxtngUdvMgxsIUnOcZor6Gs9G06/Vb&#10;uPQoIoyNycgFgR6UVX1WXcnU7cyoOrClDq3Q1nNbnIUPkmniCSP+PiuzlQ7sv5FBYCqDTmNeTVKX&#10;UJRnDU1G4XNdrlFbBNUbi4jLE7hWRLdSSHljUDOzd6tQE5F2aeM9GqlLNH61A8bnvUDwOTWiSM3c&#10;keZPWq7TLmkeAjrURhPvVKwrCtMO1NM3tQISTjmni2J7GndDsR+YT2pVZielW47IkdDVhLL2pcyC&#10;xUTdnpVlAfSraWeMcGrMdsPSpckUkVIweOKtx7qsLbgdqlWMDtUORVhkZb0qypJpAMdqcCahjHZO&#10;KQkikyaM0AJuzS4zShc0uKAG807pSUbloACTjivIfFU3i5PF91axXN5BYuu+3mSMsnGDjIHHfrXr&#10;xkUCuUk1i+t/GMunXN3AdPuogIEAUSq2OcAckdOTWdRe6aUn7xQ8Ga3rA1rV9I1C7e+azKmN1KqS&#10;D7Ac9q66XWI7S3Et3ci3BOMSsM59B615hoMF7ZfEHVo47G7jiRXWXUFXcAMAjGfl/PNeh2FvYGMX&#10;kcMjTSDJluVPmfju5A9ulZ0rtGlXlTMG78e381zPbaPpep3jJ/rJBbECIHpgYyfaksfFmp2UbfbN&#10;K1u4fHLtaNwP5flV640e/uPFceow6nLZ2ccaiSGKNn88jPXaRjA781NqNzZLfxxHxBd2cw24jOQH&#10;yeB8w7+1Eou+44yTWxjS+LLxbSJ9uqytHMMwmxYM49M46VtWWvXOsJPMLfVLVDgiNoAhyPQnmqWv&#10;QeTHFct4vu9LiDgF3zs+mWGB+NWtAnuxE6XWvjV2J3xyJDsCoemcDBNTGD5rNjcly3SNTT9T1Hzp&#10;EvLWRYf4JSy7voQP51JfXmp4/wCJc9sxI6XJKYPboOakViwANSY9q35NDHm12PO5b/4jXlzNaxz2&#10;sUy7sRPb7FkUf3Wyc59azp9X1LXLhNN8XQRaP5cg8iSZW8tiB03Zx+taulQO/wAStUgmnnaK3xLE&#10;m8gKWA6DuOtdPqsV1fHyH+z3Fkw2ywTQglh9en6Vkqbe5q52ascR4hs9ah8V6TpelsgjmUSfa7fI&#10;CLnByMkenNaXw38VapqcevzajcrcWulrsjmAwHI3Et+IArKspdK0hrrUNIFzD5A8mSwv5xEFLdlL&#10;H5fXHftS2L2tt8MddOgo6TzLsuLVRvaF8AMOBkjGSDz1rK6TskaNNx1OF8Qa/qPiG3t1neGfy2aW&#10;QIxz856t9B2HSu6+FGh3t34amubaayhha6cK0ln5rnGOjEjj8K80kS90LQYLhrZANQOVaS0y232d&#10;l7/7JNer/CiKe7iJjvntY7bO+y+z7T83fJ4OcelXTWpFTa56jFG0cSI7b2AALYxk/SnHip9oqKUY&#10;rc5yFuaiPHWps0hQNTAjBqRaQxAc01euKYFlCBTLmGG6QLMiuqsGAYdCOhprZC8HmowxXqaVgFu5&#10;xBZzSk4WONmP4CsLwPEYPC1uxGDKzy/maTxfeG28KalIrYbySo+p4q5ojeVoVig4AhXH5UW1HfQ2&#10;1kzT91VElBPJqbINFhCStk1DinyPtHvVcyHNNICUChvlFRGU1Vvx9pspoWMgV0Knyzhvwp2Fc8k+&#10;LlhNLq6XNtErhYt0pjXLAep9q89tI1huEnntxPHnlCSM/iK9C8Trdx6UbE2l20xYg3V2dpeMcgZw&#10;Mj2zXN28pMSosqi2t13TQFgoJxzzXPUpq9xpmLeOl5fSG1tzDA5IC5ziq9tBJb3BmRiyRnLYPvWr&#10;YafLrNzc+TbysqBpFEQXgH1J61JZ6hplsWjubF23HY0SybM89c1z2ZRrRW8mugX91JHBDH+7jkmX&#10;Ib/GmFE8OyreRyR3U/mbxKo4wAePzxVKUTQJ5ENwwtjlhbmTOOfUcVqPpd5pmjQOI43k1LMZRydq&#10;J1Bz2PHrTv2KMSzjg13ULme9uEhkYg/MhIcnsAKxjZKLuRNyMiNtB9amvIrmC6NrIoViQfkcH8yK&#10;ZFBEI8yXCKc5XuSayae4iJ4CjFYyNvpUBikhkGVxgdDzV4xSshbjIGfwpjSB15V847is02hIqi4f&#10;zBhQOMdKe+84VgCOuRT0RZGQAc9z1q2IGwA5OzHOeKJSSCxnhgjfKox6mp4gJGBLfQDrVgW1pFE8&#10;hKuf7pYf0NMQW4OeC3X5WBAFS5prQLDmlSVghfA6cVbkgWJOLgOD6Z4qE6cVtTeId0YbDEc4P0qA&#10;yyYChCAe1Jwb2AuRqU6sCMZyalhmhaRVeQZxwKx5GlMnyx8DuKlEYSIytIm8HBQg5P04o9jfcVjo&#10;rTSZdRLCCOQlRk7FyMe9VHRIiy7xkHGCOazvt9xs8u2Z4lZdrhWI3/WpbISCRGfcwU7gSDziqVCP&#10;cVivNZXEkjHaMj+8MEV2PhnwBqT31pdXVoGtiQ+Wxgj3FdH4X1W11vUkjv8ATY5pzgCZ0L4AHvxm&#10;vS0iESBEGFAwB2Fd9LDq129CW2Q2tha2MO20toIn24+RMCsSfR9T1G+ZdQliayJysasTj8xXQ7DS&#10;7SO9dfKthWMi50ZbW12adbRqcYJXhvzrDuPBb62pN1ELOcc+fG2S/wBRXZhmHepA/FJxVrAZPhrR&#10;7vRbM21xei5XOVJBBH60Vrb6KLAePH4ka3cSRQwwIkhIzKiE16haapcNZxGfb5rIC2Dxms/bbxxh&#10;Y4o0x02qBSb6uMO5PMaEl5v71A0gbvVUnNAJFVZICcmmCkDUbwBQMUtSFhUbSA0sYLnApgO27qcL&#10;bIzUiQtnirscWAAalsdjOFsN3SrsNmhAyKtJApbOKnVQvapcgsQrbKo4WpFhHpUu4UqsKm4xohHp&#10;TvKx2qVWWnF1FIZCFNAXBpzSCoXkz0NMCQnApu6os56k0pYDvTsIkLCkLVFnIyKTdQBMJNvNBnBG&#10;MVXdsCot+afKK5ZMpGaYZTVffyaUMKdhXJi2a4P4l63caDa6beRIrKt2hYmM5UDr83QZHGK7kMoF&#10;cv4+0S11/wAL3ccrsssEbSwkPhdwGRkdD6fjUyjdWLg7O55R4y8bT6/4ispbC+v4rAKoaOOZovmz&#10;zjpz7mvYNC15rxBZ3dstvfp963jn88xp2LuBwT6HmvnW7gEmmRTKFQoPXBNdN4G8c6nosL6bp2lp&#10;fyTMZGHIkJ9yOo+tYUmo6GtS7PdriITMN5cbeQVYj+XX8a4PxH4z1Lwz4rsrF2im066RctOwAQ7j&#10;k9O3B6VLN4y0zX9FmsL+6k0bUXXBjkdoyrDphh2rzTVbOGBzI3iCyvJEXcFAd/wye9XVkrbCpqx6&#10;Zrvj/TrdVjlntJ0Z/v2FwHZPqpU/pR8O7rTP7b1OHS7qS5t7hVuGMkXl7GyRtAOM/gK86stSsrnR&#10;pYGGkxTSKU82VGWQEd+hrH8P6q+jeJLe9gkgLo+C0gYIR0PIrFP3uZmmnLyn1OoC08uFANYkHiG1&#10;mgSRCrBgD8rA1Rv/ABnpenozXVwikfw5ySfp1rpt1MDL0cT2/wASNVeUJm4GRt7KAMV119e21hZz&#10;3l1IscMKF3duwFeTHxhc3vjSW40Wx82VkC4nOwYx1PeqfxDl1n/hGfO1TVtxlmVfscCgR+vJ6nGK&#10;iL3Lktjz3xLr8/iPxFc6r5CpvYbEAyFA4GfU1d8KeINU069SC01D7M7ymTLNtRyR0b61X1y5sUls&#10;YbOONVS1jFwyfxuRk/zxVNV04Wk0pd/Oz+7jC5GPespalRdj2rSPEOha/ZSW/i4LG8Evl+RtYRKA&#10;cg5HcmvQPC2i+GLOD+0PD9pAscw2+chZsgHoNx4r5+8GWc0l5Y7Y4bhpHJaGZzhlx3xyMda+iLW+&#10;gtLaK3REiVFACp90fSnRhZMKjubvmCmMy92rNOoxFf8AWComvoz0atbGRpllHelDrjqKxzfL70Le&#10;A96dgNUyD1phcA1UjnD45qfeuOlFgJw/GTUMrFjxiozIaaXoA5fx35kmiwWiIWNzdRxnAzxnJ/lX&#10;QwKsMEcaDCqoUCpiQeozQSD2piG+YacsrDvSECkNPQRJ5mepoLVEQaAcUAPLUgamFqaZPemA26tr&#10;e6UedBHIV5XcM4NfOniyxNj4hu4ZY1hkZi2yNVCjPoB0r6KLknrXm3xG8NXuoSpdadYpKxALsp+f&#10;I9u/FZVY3joVHQ8z0vWLvRbnzrOQeaV2sDyBmrq2f9qwS6hNKic8jOct9PesvU9LvdNn23kMkEhA&#10;bawxmoIH8mEsjnLeh/nXI/M0ZctJLpZyofaqjAbtkVqzeIXudH+wzSNJNuyrrxtAzj9cVgNfyuoV&#10;xGFQ5+UYzUEdzGblSw2ozDIHYZoTtsJ67ltLgiRt/rySM5NTzRAW1s21Q3LFQBzT9Vl0p4ovsKzK&#10;4Hz78c/SoLN2DeeylkiHOOfpUjuTQ3UxuY5EVZNgwQVyFHvkYpr3P2yZmlcEk54yOKuXttawaOL2&#10;O9VprgbXh6Yz/hUcFhZw30Ucl4v2c5LTYOB9KJQ00FdFRlwQIz8o74/rUbSzJwJHK+ma1taXTbOR&#10;EsL8XUe0NkDFYwnWXb2xxisHFp6oY4uoUFUy3cmomaXqo2E9SBirC+UM5YZFQyXAcgJz9aS9AsW9&#10;HuktdQie4CPDn51kQupH0zzW/qMttdTPd2/2eKNSAsfl7FUHoQD16VyQJkOEzmp3NyUVZGLLnAGa&#10;05tLMlrUsyy+ZJJtk4P93/69MiXE6NKWdQRnJqog2knBx3rWsJoYJHPlrcfJ0P8ACcUuugzSL6QJ&#10;gbeNgMcLjPNTAW9pZoyjLkZUL2zWGZhGDKfv4yOOM10Wl6/ZXNjPaajYea8gASYKAVPtV04tvUR0&#10;/h3x5oenRD7ZY7bot/rIYgABgDHWu50fxfpWsz/Z4ZSk2MhH4J+lec29n4X+2Qw2wnu5GYExquBn&#10;616Xa2dnbOJYLeOKQrglV5xXfTjO3vGbaNkrTdgqn5p9TS/aCB1rSzFctlRTSKqG6YUn2tjRZhdF&#10;knHeiqpnJ60U7CuY5pwGal8oDtQEHStSbDMUY4qQrzxTvJfH3MD1PAqW0UkQ0xgTVgxjHVR/wIUw&#10;xejr+dLmQ7EAT2qWMlKcIztJ4P0Oaaad7iSLltOq8NnNXw4YVjRyY4xVtJjjFS0M0QQBnNNMuKqp&#10;KTxmpxtK8nmpsMUymgSNUbdeBQM0xEvmt605ZD3NQ0uaAJGcmmbzSgZp2xcc0hjN9RsSx46VZEaH&#10;tSMAKdwGq4CAE80eaFXPaomYCq09wqIVzTSuJuxNJcBjxUfmj1rNa696iN3g/erVQMnI1DIpYHPI&#10;oMw9ayDdZ6mnC8A/hz+NPkBSNMzZ71n6vaQ6lps1vOgdCMgNnBI6ZA6j2pReAfwU1r7J4GKXKVc+&#10;eL23vZ75tKWzlE8TsGjiQsR+A7VpnwTrGn/Y7mGCaVZ/lcIpVoz/ALXcV7SfJFy1wII/PYYMm0Zx&#10;6ZpN5LZrFYdLc09q2cMvwxgdS82pvvYcjywcfiaq3fww2xA2eqfPnkSpxj8K9GGGGM4pRHjvn8KX&#10;soIalJnksnw5uY7gRC8dhuALCMgY9qrHwSlvrEllcag6L5ReN9vX617EYh6Vw/jmN7fULCeNcGRW&#10;j3e/WsKkLJtG0Hd2ZlR/DG9kuI2i1EpblASSSWz6YHH40a54RtdNt4rf7XcT6hMCsFvEvzSHH549&#10;TXpcGo29h4djvbpwkUcAd2x6CsPwtayalqd14o1FVV5xts4zyY4vX2JpqKaJvZmFp/wm821iln1C&#10;4gunQFwhzg+ma5vx54Ek8L6fbXhv5bqKSXYVcfdOM+vtXuaX0YOAMmuO+KGn3+v+HrW20y385luA&#10;8iA84wQMZ+tNwsK9zw9tFvnu7e1it2kmuUDxIhDEg9+On41oad4R1q71Cazj024eSEkSfIABg46t&#10;gV7L4S8Gaf4aC3aea97LEqyGVgdhxyFwPWus8wdBQqb6jujz/wAG6BqdlrCSXEN3bwxREASiPaT0&#10;wNv516D9nyeeachZidozUojmIzjFWlZCbuNW2UDpSOipxTg0p4VSfwq3BZ5UvMPmPbNMRn+VI5+V&#10;Tg1ajscAFm5rRSEL0pCBnpRzCIYoBGOKQkgkdKdPcJbKSW57CseXUJvMLHkHoKaTYGuOaMgVkLqx&#10;6GM5+tSrqanquKOViuam4UuRWZ/aC0G+BHXFHKxmnlaTcvrWQ+oAHvTTqyj+E0crFc2dy+tIzLis&#10;X+10P8P6006mCeKfIwua7OO1QNKo71mNqXFVZL5m6YFUoMTZsm4U9KjaYetY4uvU5oN1jpVqAnIx&#10;fFnhhdYuo9QO6fyhta3J2hl9iO9ea6zo32a+uEiheGLbujj5Jx3zXsouD6n86iuBFcIyyRqwYYPH&#10;UVlUw6lqCnbc8AntSmBHIZFwM4QjFViR0713viTwrLZvPeW5l8nr+7bnn1z7muDeMgsT1HXNcUqb&#10;g7M1TTJlljK7SSCBxVmG8VIDEzdfRf5msrB6j+dLgnpms3ELmlKwa3VQO/J9BTReMsBgxlAcjdVS&#10;NHLcgkdxuxVlkW2kEcyq3AO8ZPHtyMikA2RgFxgZ9qaHZQMnFNLgn5CQKRQSeASfpQMduY9KsQQe&#10;bMkQI3MRjtUaLNB+88slfXBpTesCpCASA5LUWC5oarpgsUUpeo75wyLwRWZI80KITKrAngA5NJLc&#10;vLy7knvuqHAdh6H2quVCRZjmkdSqyHP93HWp7drjDeWGz/FRZQW/2gRiRd2OCzbQD9aSTUriOeUI&#10;VyScmPp+FHIgNYaK9xa/aIpSXB+aNsA/hzVeOd4JAG8tk5wN2cZrovBEa3azJPGWfPBKjjj86sX/&#10;AMPpZZGkt7oYzkIyYx+Oa2VFuN0Q5W3LXgHSrUXK6lLdN5sTHbGOmPevUU1G3Y9a4bw9oT6PYCKR&#10;xJKRyQOB7VtBWArspwtGzM29TpheQHo4FMa7hH8YrnQGJ707Yxp8qC9zeF3Af+Wgp32mA/xisJUP&#10;epFjz1OaLDNg3EP/AD0FFZPkrjPSiloJpm4kLyHCrn3qT7PGmC5JPt0pz3LMuxAEX0FRrHJJ6n61&#10;m2+uhohWkQHCHaB3Uf1quzbnPy5J/vHNWjCkeDJJz6JzTHlVVIjiA9yealNBYg57oij1xSHA56+/&#10;SoZHdifnB+hqJicc1aiTcleUf3wPYVXeUDhTTWzTNuT1FWlYVySOUipxKTVdYyTxUqxtmnoBajl5&#10;61YWX3qmkT9amSNz61LsMto27vUm3ioI0OQOp9qtLtXjqahvsNIaIye+KdsA70pzR9aBigCnCoy4&#10;XvUEt5HGMlx+dOzYi60eOQaq3EoiHJrKutZbBSI/8CzWZLeTS/ecmtI031Jc0aF1qjAlUPSsyS7d&#10;ySzVWkcsc5qBnNbxikZNtls3Ix1phnB71RZyD1pnmkHrVk2Lxm96Qzn1qgZj600zH1oA01vCBig3&#10;HpWR5x9aXz/epsUbEc4c4Ip5cDvWGLkqeDVmG5L4BNTJFxZqJJz1qyjggZrMWQ+tPEzDvWLRqjUY&#10;jFcZ48fZb2EmM7Z+Pyro1uSeprI8Q6fDqdmcgmdATF82BurGpFuLRcXZ3Of/ALQk8W3VhoMKsllB&#10;GJbsjq+Dwv06V30AS2hWJVARRtCjsK5Xwhp9xpNvNLexxfa5m5Kdl7Cuiabec1NNNLUcrNljfh8r&#10;xnrS+cwHWqvm015wB1rREGlY3Ec822SUADsTWr5KclWBH1rhJ5sNkdaiS6lVcCRlHoGNa+zvsS5W&#10;PSbWMqc8Yq/tGK83tPE97ZIIwyso6bhmrf8Awml5/cj/ACqXSlcfOjvG+UcVWudVt7LYJmwXOBXC&#10;zeKtQlJZZgueyjpWXdahPdyiSaQu/qTQqL6icj02bWrK3G6SdBxnAOTWVd+KoN4ECMw7k8VwL3bt&#10;jJPAxTPtRFWqKQuc6a91mS6myWKqO1RjVXC461zwu/U0v2r3q+VE3Zv/ANo5OSeacNQTHPWsAXHv&#10;T1mB6mlZDuzeGoA9AaYb6RunFZa3AAHNSLOp70WGX/tLnq1OE/HXmqJnQdKja5AHWgRoNKT3pRKf&#10;Wsdr3B60xr49mqgubZkz3pd4PUisD7c/9401rtyOGNCQrm8ZAP4v1ppmA71zpu5P7xpftkn96q5R&#10;XN83WO9Kt3k9awVumPU04XJHenYVzpEljmUpJjaRgg8iq0ei6FFOZjaQs55xsGPy6Vkpdnuaf9q9&#10;DWcqaluNSsihrPgu1ngnl0uEG4kcHa+0KozzinQ/C+K6S2llmVZTHiZY22gN6jg1fW+dDlWwatQ6&#10;vPGMLIQKxlhYsaqWKkXwi0wRnzb6YuemwDA/OuL1/wCHWt6YzSwwm6h3nBi5OO2RXog1q4z/AK0/&#10;lV238RSqAH2sB3rN4TsUqp5FpHgPXNZd0S28kxkZ84Fa9X8LeArXw9Dvl2zXZxufHT2Fbdvr0cq9&#10;MVcGpwuetTGhy7lc6ZBcaVbTRsjwRMp7FAea5lfh9ocRm325m805/eH7v0xjFdcLtHprurVXKr3a&#10;A8j8X+ArPTrQ31rO8aKcGN+R+dcAQo/dJy5OM+tfQeu6Ymr6VNZuOG5H1rxXWvCOq6TGbmSDbDux&#10;uDDrWNSFnoVFlRfDWpPZi7jg82IHkJyfypIZ5Y4ZbcaeC7YwxzlTW54J1K/g1SK0iVmSZgsmE3YH&#10;SvQNY+HVjqc7TwTTW8zNlih4/LtUqDa0BnmXhy71Kx1aGCJwiyMA/wAobI969ptkWWBJFyQwzyMV&#10;T0LwVYaK4lAaWYfxvXRbAO1b004rUhpFAW+eoqQWy+lXNo9KcFUdq05gsiqLYelIbZR2q8AvpSlQ&#10;aVwsZUsQQ9KYvWtGWJSOnNVBHtPIp8wWE2ZHSilLnB2npRUjN8RxB9sa7mPc0yVVi/1rlj2Re31q&#10;S6u4rTMMLYYj5m71VjUON0hwp5rJd2PYaWeX5IxjPZRUbW6xjMhLMewPH/16na/t4gUjUEev+etV&#10;pLkSHOc1aEyvIpLcZA+lRkMTjFWCrSA46D1qzDaKPnm6dgO9U5JE2uU0tDLyeFHVj0FSeRHHwq59&#10;2/wq6zbvl4Cjoo7UII+CxGfSlcoq+SzY4p6wMOoxVsOq8qdoPSgFB1Iz6UXYWIgMLjb+NKFeQEbu&#10;B69qmdokXc7qi9yTVGbVLMZAnTA96W+wFkMV4Tgd/ehp0hGWYAD1rnpvFdpGzKMtjuKxbzX59Rl8&#10;u1hY+uOeKrltuK52j61bLwGDfSqE+vQg8E1w0lx9nw88pYkkAIe/1P8ATNV5dSZ24BC/XNUuUNTs&#10;ptc3IQrHmqH20yHJNYlrb3t2N6RsIx1dvlUD1Jq4qW8IzNeb2H8MC5/U8flmqU4rYXK2XzOMcUCX&#10;I61UXUY1IENumR/FISx/oP0q2txdeWHe4aH0VRt3fgMUe1YuRAyTFc+VJj12Gqxc5xz70jSEnPGf&#10;X1qMtzzT52PkQOeTURBNPZs0satI21Vy3pTdSwuQhdGx1qBiR3q5IMMVOM9wDmqUpxmmqlwcLEbS&#10;VGZD60x3HNR+ZWnMRYn8w5pwuGQ8HmqhkppehyuNKxsW9zI45/SrnmEDrXPw3DRuMHqav/ac4561&#10;jIuLNAy+5oT94wqKEb1B9auxR4rNsssQwKVqXygB0FVpbkW6luuKzpdeGSojP1zSSbKdjVdQO4+l&#10;Z91OsYqjNqu5Nw4Y+9Zst48pJY1cYvqS2XHnDE0wyZ6VQE3vS+dWy0M2Wmfg1EZMCozKCKTcKdxW&#10;LtsTcxmAHEgyyEfxexqr5zDg7gR1zTFk8tg6nawIIIq1qKJMkd9ABsk+WRf7rjr+fWlzWZVrog83&#10;iml6rFiR1pocincVi0Xz3pPMI71W8ygS0riLaNLIdsYLNgnHsBzTDOxH3uKtaQQbiaTJ/d28jHHp&#10;jH9azsjGAc1PNrYrl0J1uWX+I1Kt6w7mqY45pN2Kq4rGmt6T6n6UpuwcjnNQ25MWmXNxtBZmEScZ&#10;68k/kMfiKbdQrBp1sxyZpiX4P3V6AfjzUcyuOw5pwT1phnqh5hHc0eZgZzWiZJd873o80+tUxKKP&#10;Np3AtmSk8zNVfM96TfTuTYvxEE8t9KVmYHrVFZMGpPtHai4WLSy461IJwaoeaDQJcVVxWNIOTS+d&#10;jvVBZ/elMvvSuFi+spPepFZ24BNUY5cuFGDmtOFo4fvkUnIEiSISjo2KuRSzD/lpiqMl7EvRhUP9&#10;orjoahtsdrHSQ37IPnb8quJqQP8A9euLbUfc1JHqmzqTU8o1I7ZLkP8AxU9kinTZLGrqTnDDNcau&#10;rAHhv1rUt9bjSNfMcZNRKBakjobe0s7ZzJFbQo+MblQA1dWZRXNHXYAP9YM1PBqkc2Crjntmo5Gi&#10;ro6LzlIqKRvSss3Jxw1RG6dTndmiwjVElPEnFZkF+C4DCrv2qEckinYCbezdAacElPfioFvYSRhx&#10;Uwu1XBDD8akY7Yw6sKRkDDBpk0gdPMXkdxnGKrmZueeKNwLBhRf4utFZ7yEt940UrCuXY2WxjN1f&#10;vheu5upPsKyr3xG9zMTxDbDornBb3rk9V8TT30xdS3J4Zjkj/Csb7RPPKuze7txxySayinvIEtDu&#10;D4jt1yEjZm/vGrVrqjzBJXU7GOEAONx7/hXP6Noc0gN7fnyrWJwCnJeRv7oHrW80Au9RFm2FkZQZ&#10;FT5iiD+AAcAAfjmpnXjEtR7mgl4WRrtyWt0+6o/jPoPb3rOl8QSi5DT8O33Yk5x7VLqsi27xtdyL&#10;b6dEAkNrGcvNjrnHQVzF74mDyt9htYoM/wDLRhl//rVMJyk7hJHWLrN2yhnRIY/70h20HVkjiFw7&#10;PLnhFQYEh9P/AK9cVaJPes15dvK0MZA65Mj/ANxff+Q/Ct+5NzpcQuZI1W+Kjyw5+S2X2B6t9K0d&#10;ToKxavPEk+nHdPDH9oZcrEWz5f8Avf4U7TdZmuYLjUL6UpbxY+YL99vQVzOn6PLq92SZHmLMWkmP&#10;yr7nJ5NX9V1m1hjisLKIeRbnCHrk92//AF1Mpr4YlJW3INS1y+1i6AgjlEOfkQdPqT61Qv55LeT7&#10;MAZJjjewOcH+6Pety30/Up7ZW2gXMoJLOdkcC/41esdAg0+33QoJrhyN11PlVBPaNfvN9cVPtlHQ&#10;ajfc5qDSJRt85JJZWGVt4jl/+Bf3RVySCa3AgkRGmxgWkGW2f7+OprpJpLTREHnuTdYyw3Bduf8A&#10;ZHT8c1iTTa1qSGPTLMw27HO6Bdu7/gZxmj2kpPUdktisdFAb7Rq17FbFhxGzDcfYAdPxqv8A2jbW&#10;jCPTLIGTOPNm/eMfoOg/WpV8PG2JlvbmGSTPMUdwmf8AgTE/oAangtbi4JjsDbQx5wxt1ZmH1Yj+&#10;tVz+YuW5SePU7757gSn2chQPoD0/CpbfTZpX2xyRMy8thug960T4fsbbFxqOqyTRKPmCL39AxJyf&#10;pVaXxDaLbPaWVo8EGf7wJf3Jxmjnk37ocvcc0kGnRgRhZpu0p+6v09frVZrmSRi7MWJ6k1Vl1COY&#10;5+zAntl2pFuFcGNYFVunBJP61onbVkNF1Zqdv3t1qKytbi7n8mGIvKf4R2+vpWncC30UYDJNeE8k&#10;/cT6ep+tN1NbLcdtNSJLQpGJrpvLj6qv8TfQVG97hBHCojjxyB1P1NZk9+0kjSO5cnqSaiW7Vjz0&#10;pqLerFdIuPOAKoTXOTUE83zYB4quSWrWKSFcnaWojLUZyfWgIc1fMiLD/Mpd+e9NKbqQpgdaOZBY&#10;eXA71LBchJFLHIFUGfaTTPOoA6ZdXgQAKtTpq8LDlwDXI+afWkMpHeo5EVex0l9qqnKqcgisk3AY&#10;5qgZCetHmVaVhXuXWmyMUzf71V8yjf707gWd9Hmc1V8yrVlEl1MId2Gb7vPBPpScrK5SQgl560/z&#10;venaxYHS74w7tyMqujZ+8pGc1Q3jGc0KV1dCaLolyetaGlXcCTvb3J/0e4GxyRnYezD3B/rWD5tO&#10;SbHeh6oFoaV3BJaXclvKPnjODVbcOa0rqddT0eG8GDc22IZvVl/gb+n5VjlsZNKMrjasSM3IxTC3&#10;vTC2aQHkZNO4jd0rCaRq0+TuESxjn+83/wBascSc4zWu0YtfCIk/5+rjqPRR0/WsHdzWcXqypdCx&#10;5nNKHUnrmq27FTWEBvNQt7YZBlkC59MmrcklclGzOP3OnWIG12XzHGOcueP/AB0LWl4j09bPU5BK&#10;+yJIlVAByxwOnt71Y0WzGr+OGnbAtrebA9G2jCqP++fyFU/Fd4TdXkjPmW5l2opHMcSn9Mn+XvXO&#10;p+8kjZq0Xc5pjR0FQGQGpjG6wRzOh8t87G9cda6eYwsNJ5471rW+jSnTbq+uA0UcOFUMMFnParfh&#10;/RpLp4rgplnOIQw+VR3dj2UfrTPFGtx3tytlZSEWFt8kZPWQ93PuTk1k6vNLliVy2V2YRPek3UPH&#10;JEVDqRuGQD1xTSa2UjO2o7PvQDTM0Zp8wD93vRuPrTM000XCxLvPrS+bUBNIWxT5hFyG4CuGqaa6&#10;8xuM1miTFOEmaVwRcS7khb5T+gOaet3HIPnQg9yh/pVHdmlzxxSuBoqiSEeVOueyv8ppksc8ODIj&#10;KD0OOD+NUSeOtSRX09twkjAd1zkH8KLtbDsupN5xBxzS+cWxz0oFzZ3Tj7TAYCR/rIRx+K/4YqR9&#10;NkcA2VxHdKT0Q4k9vkPP5Zo9ououXsNErZ+9U8V68RBVjWY++MlZFZZFOGDDBH1HakExUc1SaYtj&#10;p4NacABmq9HrBK5IBzXGC556VNHdsvRsUmkO52H2xmOTxThcux4YmuXS+ll+VW3N2Fbeni5VQ8qj&#10;6ZqXoVc1EldcE5FTC7YdzSKyFMOg/rUbIG5jYsPTHNRzIdi3FfyIwIOR3B6GrkkqlFmiOY2HI7qf&#10;Q1g7j3GKsWt21tLuGChGGU9CKl90C8zRM69ciiqmoWhgCTwvut5R8rDqD6UVHNfVBZnPJY2krPm0&#10;juCOos5SMfVmJA/KtvSdJsZUlmklNlZQf684yT/sh+CT+BFULPT9SkDJcwL5EZyysu2JPc+p/Wt8&#10;3didPWVlBtrf7m8YRm/3a8qWIbdkdCjclv5me3hFtCltAw22yDDOqf3gM4BPqfzqtLNbeHbR4rcF&#10;OP8ASpy4Z3bqEU+uOuBxUekxSanczaks7JCpJYnjce2fUD06VT1Qabd3Aa5Mh2cJHb9MdSWPTJ9q&#10;IK8tQaObu7y61W9MjBmPSNBzgegrQ03w3JMDcXshhtk+/s+Zvp6A/U/hWpYaddXEu21to4LM9THg&#10;ll9ya0rm7i01I57sb7aI/wCi22eXf+830rpdW3uxFy23C4V7C2EVrYql75f7lQQ/2ZP7zseAx55x&#10;x61z2yF3YzM99cscbsny1Psern9KvFrnWFNzetHa2jtu2M+0OfU+v+cVr2EFrYzrdLGvlxruknkU&#10;4Udgq+p6etZOpbTqKxVntprLSVhNwsUtwv7yVzyiD+FUHr7cVNp/h6xsLVLso32g8xvcrucHsViH&#10;U+mT71a0u2e5uJNauw6hyTEZB8x+gP3VH+TV+81O1t7eS48wJIwwJZMhn9kHXHuKyU2tCrIg/tVL&#10;cOrREEffLvlwf9txxn/ZUE1nanqkkMOHkjsnlXmRgTLtPYL1GfTPHr6VU1C5uX/0C2X7Qw+R2XiN&#10;f7wHRfryfes4xRQ3OIw2o6i5O5zlkB9v7x96uLC4+F0t0M8EG0jk3N2Qzn3VTwv45P1phudR1QmO&#10;0SWXdjzHZiA3uzdT+g9qfLbwW82/WriR3A3C1gPOfc9F/nVTUNauLxRBbRraWi/dhi4z7k9Sa2V2&#10;K6LMtnp+m7RfXC3lz1+z23Cg+5/yfY1cbUtluHvo/KtcfubGLgv7t7f5xWPbCGwCzSgPcdVjxwB6&#10;n/Cqk8klzK0khLM1Wve3FzNi39295MZG4B4Veyj0HYVTxjoeatw2U0jDEbEnoBV2KxhQqJT5snQQ&#10;x/1P/wCuq54xVkK19zPs7Sa8mEcCF27gdvrW9Z6RBEJJrqcJbpxJKhzk/wB3d3PsuffFW7fS5rqB&#10;FeJLWxJ/1ednmH3PXH1p+oaYzrH9suRFBGCIoYhwB/sg8fjnNZOrdlW7GXd+IFS3a10uAWsB4Ygf&#10;O/8AvHrWM7u45znrW2Rp8LYjszKw/ilfj8h/jQL+VBiGC3iH+zCD+rZNawk1siWu5hCBzwVb8qje&#10;3kyflb8q331C+brdTgf3VcgfkKpzXVwSd08p+rk1p7SQrIx2iKn7p/Gmkn05q9JLK4IZtwPduT+Z&#10;quy4q1O47EIbb1FMacZ7VFczEcDiqRY+tWtSbmgbgAdqje6zxiqW40hNVYRK0m4mmF8VHk0007i5&#10;R+/mpowp+9Iq8d8/0qrijJFHMBYchTw2aZvqLdRmjmGSb6aZaYTUfencCffnvTknaN1ZTgryPY1X&#10;zSHmk2rB1O38QLHqvhLTtYiAEkJNvMPQnn/H8xXGFiDXS+Ebpr2K/wBAf5kvoWMQ9JVG5f5Vyzgo&#10;7IRhlOCD61jSfLeLHLuSh88DJ/CgtTUuHRSobAPr0pC2RW3MI2PD11GmppDcE/Z7gGGTHQA9/wAD&#10;iqt/DJY3s9rIPnicqePSqUTlZAcDitfWXa+tbTVf4pF8qbH99fX6jFRzWkXvEzhJmlD9feqpPNOE&#10;mOatyIR1+sIYPBmhjdkSea+30ORXLlq7aRBfQafZzYNva3FvCy+u7Gfzrh7rC3EijjDkYP1rGlNM&#10;uatYdurpPB1lJeaq8sLBpIIyyAjPzEYB/CuWViSPU12XhlJbLRbieLH2q+Y28J7Kg++/9KVadoaB&#10;Dc6rw3bwwXk97E/+g6fG6RORjz5SMu/6flivNL+4ub+eW+nLP5knLdBk9hXpVtIw8PX0SJsRLNYY&#10;UHbeSM/jgHPvXn2qRCS9Gn2YLrbqeB/EQMsayoS95mlQyj6Cuuh01ZtO0drjd9njieWTGMnL/Kq+&#10;56D8a5ZbdnuBCgYyHAC47+lezaTpJgbS4pkVlsoRsG370uMk/RRwPc+1VWq8uxFNb3Of8QyTaPoq&#10;6cij+0tRI3RQjJjj6LGB+nvXKmwTS72O1XyrzU8hdisGSBvc9Cw79h711XjDU7PTry5uAPO1S5Xy&#10;1kB/1CYwdvv15rjhnRtNWT5ReXaZXPWOP1+p/lSpO69SpJFbUjH9p2K5kdf9bKWyHbPJHt2qnnFM&#10;QGRsGkY7TXTFnO9R+acDUJanB+cVVxElFRl+aN9O4Ck02lLZpG6Z7U7isBakzmjyWG1mVgrcgkcG&#10;nJDJPIscSM7scBVGSaOZAAcd8Y9xUgdX4JdR74P+FTvYrYnF4cyjkQqeR9T2/nVWWVpMDaqqOiqM&#10;Ypc19imrGiumSzwedayRTIB8wDYZfrmopdNvIkMjW8nlAf6xBuT/AL6HFQ6XeSWWpQTo7KyuOQe1&#10;b95JDJqUyRTNp2pBuJYmIil+uD8p/T6VlKcouxSimrnNBW6MCPrT1jYHIarlzd6hbzbNSt45ye8q&#10;HJ+jDBP51es7jSJ0VJrR4Wz8zKxb6df/AK9N1Wt0LlM46hMiqlyiXMfTEwz+TDkfgam+zabeZNtc&#10;NaSHpHcnKfTeBx+IH1roX8N2t7CWsbqOQ44V/lINczqWiajp8n760kROoYDIx68VMasZbOwNPqQ3&#10;dhd2OPPgIRuVdTuRvowyDVYS9O1LbahdWIYRyMEb70bDcrfUHg1ft7jR9QxHeI1hJ2miBZD9V5Na&#10;Ko47i5VchtI3nnVIW+Y/pXYabp0iENNd7yB09K5mfw7fW0Ju7CWO9t/+ets+78x1FZ8Os31tIQJm&#10;BHUGjnUloKzTPS3hiUEZ5+tVWARvl/nXIWGvyNcZvJpcHpg8D8K6O0vbW4kCxTrI3oDzU2tuNal7&#10;zY5MecrH/aXAI/xpHgwu6JlkjHUjII+o7VZjtw6nPGKaym3+ZDg+opXKsJa3r22Q8aSxH76NyCex&#10;opVe3uhtuD5T/wDPRF4/Ef4UVlKKbu0NaG4h/t4bJ0KW8X+sUEqnHp61R1BYLu7is47ITrGcJHuw&#10;i+59TRrGvtDcCy02EZjPzbemfTitS3+0Ai5x+7EfmGPjhuyj8a8BTaepvexj6m4iU6aDDbwQ8yEH&#10;v6D1qhbaXHczrI5LQMx2Iz43Dt+FbC6aj5uJYzPIoJ2H+8epJPara6c8c7PIyNK4AGT8kY/qTWyq&#10;N7BexTWWd5xaWDxwWsXzXNwq4Bx/CP5U6ays5j9tkiN1PjEMLN+7H+P9atvbwTWqRJI8sKtxGgC+&#10;aw65PZRRHK11epb2cYaVR88oGUQf7Of51fPZXI3M5LG6P+l6goLKdsVrEuST2Htituz0VRbLPqso&#10;3E+ZIjHCj0H4elauyOyGXcMyKMA9s/5P5VzXiLWoy4toQZZQfqAe34+1Dl94FjVNbSNNqxZUDEcR&#10;Yc+59B7Vzi6dc6hcm+1FyVBwo67j2UAVoWPh/CG81FiXHzeSpyf+BHtVnUZEihE5OCfkFvG2AD2y&#10;ev4VSl2AotbO8TrLJ9ntjy6oQXf/AHj0H0qkdUeCA2WmJs3cM6DLuPr2FMdZ7sIbqZYrYdFXj8h6&#10;+9QSKSdttGUjz0/iP1NXCVhWKU0Az++I39whyfzqSKGK1QTMpMpH7tD/ADNaNto8xO949vf5+OfX&#10;FXoNJNzOefOJ6suQo/E1Uqq7iOaFtJcSjaGd2PIAyTWtBoy2oWW+lWHniPqx/DtXUItrp1uUgePz&#10;CPmKjp+Pf86oRabZXBeSR7mQ5yxACgfUnNPnbV9kGiMpnhGUtkk9CAcbv61et7T7BAJboxxM5yI1&#10;XLfj3rRX+z9PcG3sjJMozulbOPfHSoDfTu5kSCFXJ5YRjP50W5h7lY3UkrE20Esr95XBZv06VVk0&#10;27ldpJIShP8AfOP5mr6tqN0w+aVz6Dgf/qomEdt8rMbibvkkqP8AGqVohfoZx0woP3ssacfxNVaW&#10;O2jOPPGfUKTT7x5ZW3SEk9u2Kw7yRlyNxNaqVxFi6uY0BEbZHqay5bxSeTk1UlLvnJJqLbV3Qi19&#10;oyaY9x9Kg2imFBmjmRRHKd7E1GVFSsvoD+NII8HPp2qvaDsiHbnpzQVqywJjVdqAjuByajKYo9qF&#10;iArSFam2fWjZR7QOUh20m2pymaClHtA5SDbSFasbBTSnPSj2o+UgK0wrVgpTTGfSn7UTiVyKQjFW&#10;ClNKexo9qLlLnh67Sw16xupN2yKZWbb1ArR8b6elp4lupIgPKmbeNvQEgH+RB/GsDbjnmuwlt11v&#10;wvBOoaSeECF2PbH3c/yzWFSryyUiuXQ4gk0oJAqzNEEAXbyPWoCvFbqrdEuIsbKrfMOtbOl2xv7S&#10;7sVJIlUPFxx5qjge24bh9celYmK2tHujaabeyp95JIWxnGQC1Z1KmlyorUxjE45xketSQRGaeJB1&#10;ZwP1rY8Q2qQail3b/wDHpfL5qEEYBP3h+BzWfpQP9rWo/wCmozTda8SXGx3V8uFe4gQD5YZMAcZR&#10;9pP6CuO8TWjW3iXUoiVGLmQgA9ixI/Su70aVL/SVDriR/tVsW7ZPzD+Rrj/Gdo1tritJnfLbwu2T&#10;/EECt/48prGlV96xctYmLZWz3d7DbR/fkYAZr0e+jisdFtreEEs8Yhj46Kzcn8T+lc74C037Zqs1&#10;0w+S2jzn/aJx/jXVarfJaeJo7GM7kgXzp+hwqr8q/wBfxrKvVcqnL0QoxJIL7Hh3W7+RVQRyiEZO&#10;MhANoH4mua8F6ZcNrdnqFzsitnlKKZGwZS3BCjv1roraK2n8CQXNwCYZruS4aDdneVOAo9RnnHWu&#10;Rsri8u/GOmS3D/I10nl7D8gG4cAdqcJ2TSKaOy8IeFk/tu+uxl0SZo42cc5Dcmut1HUbaws7y8PP&#10;2T/WFewHOwe54H40oc6JaXvlIrSgSShQfUnH4kn9K4HxBPcReHbixkfcNyq7KRl5Wy759edn61ip&#10;80ldlaHMQzHVNRudW1EF7eE73UnAY/woPb+lZN5c3Oo38k0mZJpWyAB+QAHpXSwaLJdWsOmQRnAw&#10;9zLu+VCeeT04Hr0rLvbu00t5LbStzvkq923Vh0wnoPfqfbpXdTqroZOPczYg8UrLIuGA6d6ikbc1&#10;RB2D7txyetKTXQpW3M+UkAzjAJPatF9IuILZpJYZvNwCFRchAem49vpU0MaaNB58q7tSbBjgdeIl&#10;x95v9r0Hbqe1TaZL4heOZre5lit5WzLJI4WMn3Y8ZqJVX0G46aGEc7j7ClIcfeGPSuosNF0mK2nv&#10;r/UHuUi6pbJtRm7LvYc/l+NNgnOt6vs03SLbzGHDzZkVEHcg8AD6Uvb+Qchz0MEtxIkUMbSSOcKq&#10;jJY+gFdfB4UbSreOS9spr6+kHyWkSkrGe29hwfoK0bvU5tAsvs6SwQOwzJLDGqu3siAfKP8AaPNc&#10;zda1qVtaxm3L2sVwCQxfMsi56knnH0wKj20p6IfIkaU+iajekTas6RYwqW8bJuHoAuflqpKxtMwW&#10;ktnaMvDN5hMhPuwHH4VmaIjz69ZSTuwVZhIzN3C/Mf5VmNKNxCr17mtI3vYWli7JbZDubu3c5PRz&#10;k/pVY9e1QhyM80pfJzit0ySQEKetXdQAdYLkHJljBJ9xwf5VmhjV4N5ul54/cy459GHQf98n86T3&#10;TGi1Y6u1vCba5jF1ZMeYZOSPdT1BqWbS0uEafSZTLGvLRMf3ifh3HuKxCccU6K4mt5VlhlZHX7rK&#10;cYqZLqgv0LkE8sEq+Yrrz1U/yrdg1vUUdmtr5bhc/wCrlXJI+hqnDqlnqgCX6rb3Yx+/C/u5D/tg&#10;dD7iqWoadLYzFlJ8pjuVgeg+o6/XoayfK3aS1DY3UudE1VmTU7IW8pPMludpB9weKbN4JW5t2On3&#10;sE5wTFn5XPsRXPx35YBLuNbhBj5icOPo39DkVoWU7wSiXS7vdk828vDfQdj+GD7VLUo/CwVmYxj1&#10;bQ7pgDPazKcHqM4/nWiNbstSCprNgGcjm5thsk/EdDXUSapLrKs0dugvUGZ7GcZWQDuoPIb1Hesp&#10;NN8Pa0hG4aXdjs7/ALsn6nkUvac3xILGRPoHnx+do10moR4+4vyyr9VP9Kx4nurK56vFKpxjoR9a&#10;2r/wrq+ksrqm4DlJonGG+hzz9OvtUaa67nydYtUvkAwC/wAsiD2Yc/nkVrGpLpqTZGjpXia9WZYb&#10;ogq38bDHFbp1W3fAEqHj+9muYjsrfURt0a+3Fv8AlyuyFfP+yT8rfofaoI9FuGZo5ba5tLlD0kib&#10;Z/LI/X8KpVIsdn0OyWTcMrRXNjVNQ0krHeWpCgfK3Zh6g9DRTuu4WPT7K1QAzGCLeemEA/HGKuRy&#10;x2ts5YtLI53dO9bC21uE2FMA9RSJp9qSDt24PygV80sNUbvc3ujDtjcXEImnDbC42opwXNSSaexm&#10;ZpJSON00m7Cxr/dX3Pr1rc+wozq5ZgE6Dt+VRzWMMwVQW8tTkL2J9T61vClKK11JerMMxfbNsUYM&#10;NkMKAv35fYY7VaN1BpCfZrVF+0NwEXnafc9zWilmYmLRkh24HHT6VDa+HYLeRriV3eQnOSeTT5Kj&#10;BtFHy547RkXD3MjZeR+gY9yfQfzqta6Za6fJtVfNuGGTK3Ue/wDsj9a6GazMmP3gjiUcACoU02MR&#10;lUOdx+Yv/Eff1peznskBzOp3bbvs9mHZQfmk6lm7mobPTma2l+0ADPzKrHJJHsOa6V9GuSdqTxJG&#10;eoVMZqpDoE5uw3nxsiHDDnp6VShNNJqwMwDBCZA0g3+gYgf+Oqc1ZhtwD87bFH/LOIbSfqf8c1vx&#10;eHVgyw2M+eCRUqaKWx91QPbgU3SqXsDMdLCOZx5rOEA4QDAxSz+Xny4wwUcBUbp+lbt5bzsnkW0S&#10;iMAAsW5aq0enzwJgKpdu4OcVTpuOgrFGOwthGHkhwf7pbr7+1MlnCKIwkKgcqi549zzyasy2jxEk&#10;ozv1OB3qu9rPIpZYGDfTrTTFYotKq5ZolY56nd/jTovJI8yeBFiHozEt9BnmrUNlIoYzxgnsuePx&#10;qvekxqXEZJ6DAqlJDIJdUh2GKO0EcGeQGOT9T3rJn1CzDfclTA6hg2Pw4psxmkch0eMHoQKz5LJh&#10;J8xZsn05NT7RX0AknlDqfKdH9A2VP5f4Vi3G+WT/AFWO3Brdi0a5mT5LZ8H+J/lx+dB0mGBcXF7H&#10;kcGOIbyfxqlUsPlZzbQkiovs7u2FUk+1dQ17YQQNBHpqSntLMfm/IVTa+uiuIVSLsPLQD9etHtZd&#10;h2RmvpFysSu0Dxqf43GF59zVSa1MTYZlP+6wI/Sr0kcszGSRmZs4yTnJpn2dmBYIceuKFVfcTM8p&#10;g88U7yQVLbgPrVjypGlYMgCgcEjFSrBKGBCgDHXGaHVGrlDyiOopDHjqK0RbNvG4cE80k1uqn5Pm&#10;xxwMUvblGcIc9jQYSB0rSW3KsABk45AqQ2+ATt59KXtykjIELDr+lJ5R9K1jbgdRQIhgqBS+sMqx&#10;lCEntSGEg8itdYQrAgc5oMfJ+Uc9eKn6wxcpimOjysjIrpLa0gvbN7dI1+1R/MnbcO4+tZi26LuA&#10;Pzc5GOlP6wDRl+VuPHNHkcE4q9sIAwpqQRk8dCar2zCxlNFXReF5fIFzDID5LKCw68Zxx/OszyZQ&#10;+dox71e0yUW+ogNgq4KEj3FTOrdWCxF4h00280cwUBJS4AHZgef5isBoTnoa9Cng/tnQZV8sC7ty&#10;FI9SBgMPqBg+4WuOMLJwRTpV7KwNGTtYsRitvR4o5NO1WGQE4txKAPVWGP51D9mLdABWp4agzrYt&#10;nK7J43ibj1U4/UCnVr3ixJC2EC33hm5tpVJe3b7Rbtjt0Yf1rI0i3Y63aIuTmYA8Vu2kq2F7bWhY&#10;AIRk54yeGB9iOKa9g+neJooPujzA0Z9j0NYrE7kytc6bwrZkme2Qo5guRIwPOCQQwP4Gud8Xxy3+&#10;iaXqr43kPBIfXaxP9av+GJLm21vUQrAZR3fnOWDA/n1q3Jo/9p6F/ZQcjyNTmUk/wjmpjVtJMaLf&#10;hDTdH0rwumpXN84W5xK2VKY254Hrzn60aLpvhfX76+ubO7vpHmBDzOMKSx5Cll61pz2Nr9p0+0GW&#10;sbe1ESR4yCWOM4PXgVX8K6rLYaMbe8iMlst21tEgAyozwSPSuSc5c0pRkZSNy+8MaWdNstPZGNpb&#10;x4jTeQSc5JJHU55qLS/CGnw36XiK0jRkMolwfm556dRxz145JrE8R69qWmeKylmFmtBHGjRuCdrE&#10;dua7O0aaH7LDIAZ5ELykDhTxx+v6GlFV41XKT07fgUrmNq0OppcTyrEVjkmAaQYIVB3x7AH8TXIx&#10;afHrOpwl3C2EAa6uHP3WZjx19h+QNd34ghluIZIVYusvyGPOAB3riPFd0wjOiaMDFbQKBcsikKzc&#10;ADd7V0U5+80Wtihd6lb6zrEOiWUflaPDJ5k8gcqZVHLMx9ODXB3GPObao2k5GDniujsbW90ix1Oa&#10;aAxeZCIBvHXcecfgKoado13qrmO2j3FeWY8Ko9ST0r0KcknoDRjohLD0zXYaH4ca305dYvjFAu7M&#10;JuDhf97b1PsBU+nw6RobNNNCNSuF4jPSIv6AdW+vSszxHqWqXV+39oOFkTC7FAAj4zgen0q3W5tE&#10;CSRLLc2kTu9jYvezMxL3l4vy574Tp+LE/SoLa21TxBqkVvJdCVjwMyArGvfABwB7AVkEtOQdxY4x&#10;nOa9L0XSo/C2lQXFxbtNqF0BshUck9QvsB1NTOqoRJdinqukm0Ftp1qiEQJ8okOI4s9ZXzxuPYVi&#10;T6pb6NbvYaK2+WQf6TekffOeicfdHv8A/XqfXdQuLqeS38xZJmb99s+6D/dHt79/pU2laOljaPqO&#10;oRAMBm2ikGFLf339h2HeohJ295hZmZDbJpyJqWpw/aZ5ctb2sp5c/wB9+c7fbvVWZrrUJ59QlRXl&#10;flpnGI09AM8cdAP0ror2CK0IvtTlNzczruDyLgBewUf5xXPare3eo43ACBOI4oz8qfgO/vWsaguU&#10;NNjhE80gkaaSK3lZnxtUZUqMdzyw9Kw9mT1574ra04GGy1B9nJiWJs+jMP8A4mqmm2jXOqWsEYGZ&#10;JVUZ6ZJ71qppXYWRHqdn9hnjtwpDCBGfP95gGP8AOqdbXiZjP4jv5eCDKQPbHFZQT2rSNT3UyWkR&#10;YNWLdwLe5RjjcoxxnkMP6ZpClAjzVc9xWK+SQOOaUc1cgtkYgvIqJnBJ6j8KkeCzjm/1skozwVTA&#10;P50e2HykFram5cosiq5HyBuAx9K09Pv2gQ2NzbmeAkgxNwR67fQ1RMsETcWv/fbE1qW+qG62xyiG&#10;3nC4juAufoGzn86ynNyFaxVvtLSNDc2TtNbE8Eph0P8AdYdj+hqiIZcY8thj0Fakt/qenz7mm2sT&#10;ggAbW/xFL9rmvVL288iS4+aLeefp/hSjVlYNNxbK+voTGJ7Z7mNOUzuDpz/C45H8vatu90ZPEsC3&#10;emBk1HH76CXCs/8AtA9CfXp9K5V9SvANrTOfxqfT9Tnt3R0mdSDkMGIIpyi2+Zbkiw3mr6BO0LtL&#10;EozuglXchPfKng1pHUtF12EQ6jbCwvM8XMSlkJ7ZHUfr+FdDBdQeJLZhPEPNRfnyuQ3vkDisTU/C&#10;sUah4HaJjwEmHyt/uv8A41l7eDdpaMWmyZlalo1/pcRktQJLRuRc2xBVx7kfyNQweIbxYEtL5Uvr&#10;NeFjm+8n+6w+Yfnj2qxHLqmgTlE3w7vvI3KOPcdDUdzLZX5Dm3FrcMTuKHKN+HatlJvfVDu1saNu&#10;0EsGdJ1fyj/FY6jtKA+oLDY344NFc9PZywthxwehHI/A0U16lXPoKCSYoDOylzyNp6/hUybw+6UA&#10;f7XcCoEvXlBK28asPud6JbpLVg0rq8x/g7D8K8SNaNr3L3LrXB3DzGCqfur3PuaZ5hL+g9TVFruU&#10;kyPj/exj8AKjluhKDDHkEHkAf5FRPGauzCxrCeGPLvKXPQAGmvdhm+Y5z0XNZeJVQs21VHC/LyPe&#10;ltz5Ks0zlnbpjoKmOPnezVkSaa3MbuFKsxH8IFTF1TooUH1NY0hl2AqUVepKuSaWAK3zvkuDnAPW&#10;uynj4S0Wo7GlIZ5P4TsHJYHGajS5WzUJIoMrnIQHp9TRJPLbptLI0x6KEwE+vNI1q8iiS6wTjhAM&#10;Z9z3rOppNyg3zfkItxv5w8xgQn16mpsbmVnOB2A6VmO8SgK0wDDoewHsM0w3SqoGWx0y7YJ98VrD&#10;FqK97VhY1HmQNtGAe/rUDywpwGOaz/MVm/dBgx/iHQ/n0p7MQxHmNk9M4pyxqa0QFlmBPy9R1pyM&#10;X+QNt9ckVRDSh8MQAT1ZwKnSQYKtJGx9AxxWSrSm9Si0sYGFfB/GhoVHJ2gehFZ7XiQthBt9SFwP&#10;zpTdCQD9+YznqASPz6V0RqpKw+Utt5CkAxA+5WkRYSd3lR59QBUaFOcFjz1Kn/GpI0jZvl2/hW0b&#10;MLCywQTY8yNGHoartpuntwbOH8VrRVItuDhcdc5/rQq4zypXtWnJEV2ZTaHpjcmzhx/u1F/wjelO&#10;eLNc/jitzdz0Xj2pA+TgYGPSk6UHuF2YZ8J6ey7fK2pnO0evrTP+ET04MP8ARzwcjBroBIRnjOPU&#10;01pgeg/WpdGn2DmZzb+C9LfIMbqOvDcD86cngjShgky5HTDcV0PnKMExv+XSrQwVBPSpVGDew3Jn&#10;HTeA7N2LrcyAnoDjH8qqH4c75C327g9Pk/8Ar127SKG45H1qRZFxngZqlh6bE5M4X/hXhUEJd8nv&#10;s/8Ar1Efh1cbiReqAe2z/wCvXoJlVRnNAmDHGCPqKr6tSFzyPOX+HN6Tlb2MD02mopPhzfjJjuIm&#10;JPcYr0ppCvYmonklJ+Q/gRUvD013GpyPM/8AhAdZjkD7oGUHozHBH5Ut54F1KSXdHGqp6Ic16K95&#10;JCuXXdzjg0kd3K/8PXtWbw9Po2PnkeXxeCdcguklihZXRgwYsK0dY8F3lxOt1BEkbun71A2Bu9RX&#10;oomcDJpTcHvjI9qTwkGt2HOzyKXwlqkS5+yMw7bOahg8JX8kyie2lVW+6cHg9q9i+0sW+4APenee&#10;w48hmPtSWFX834D9p5HikfhzVzcSRS2bBkB+jfSgeH9QjKXQt8KDx8wB/I17asjOPmgYZ9cU0Kjc&#10;NCMj1FJ4R30l+A1UXVHlFm8lhqrhoW8mdNrAj1GRn3zWdf6XdfbnENsrJjcARjg17M9tbucPDGfq&#10;opr2drKu14UK+mBUfU5rVSGqkeqPEWitGPly2rxSDqVb+hq1pejf6fBc2zjKsCu4kHg16w3hvRpX&#10;LPZISeT1pU8OaTB80VskZHIKmlLBVWt0Jzj0PFdRVob64WSPnzDkdO9aTrJfJpd6QGaFxbsfUDlc&#10;/mRXoOpeFdJ1SXMgAkPV1ODS2vhXT9JR4IHcRyENhmzgjvXLOjNQuugm0cXDbtDe3RjCqpk3yP6A&#10;nBH5ZrXulEEuqxxo0bTzBhjqC45P6mt2TwhEyyuJyqyAEjAI65qa/wBLWaYsCFLBQWx6Af4VhOhW&#10;hG7QcyMGe4W2QmI4eEqoLDOQAB/Nv50R2K2aWtvDhpWuDK/HIDH/ACK0X8Mh/NKSKPOlV5N3P4Cr&#10;b6VcprT3LFDHuj2qDztHX9TUqjU3a0MzKvNPH/CVS6vIA0SIIo065fqc/TFb1uGguo9zFp7gggei&#10;qOT+tNTTbqWV3cjyiDtGc8liSf5VcdGiuVm8p2cKEHoq/wD68V0x57OUk0aaWsZd+6x3TS+ZkLN8&#10;w7knov8AWvKb3XWglufsVxewzSSl5g8ilCc88Y4r1m7s5HSRRE2FBm3FM5Yg5x74NcHL4cuL6+F5&#10;fWLBQ4WOJAQZFH97jgDue/604xX2kMrIt1Fo1pcapdhbV2aR0kG5pfRVU/z7VPbtbavphht0fT7J&#10;XyY16SfVu5q9rvh681bWrWPy1jhjAQPkABR3we3oKpmOPVdWj03TRi1g485hwoHVsHqfc1Tl0iF2&#10;VPsdxaPNrF1EirANlnDkYJ7EeuOtYE1jd3cfnSRyvNLISSVJLV2F9eSSSJbWUKPZ248uISAM8x7l&#10;R1/Gt62torSO2kYp9rkj3RxF9wQHq2cc/jR7VxV+wrowfDPhC2so4tT1EHzVbMduR/F2yPXvim+I&#10;dWuLnUHtrNx5gQq8u7hF7gHtXSX8bzsIRFIzbflVB/qwerM3qcVg22nia9SCaW3tLWFxvRclmJPG&#10;W6c/XNZKrKb5uginpWkW2j2Q1O6j+23MvFvCFO0n+8fb3q/b2c9w7aprp+0SJ/qrYYEaHsT2wK1N&#10;TktLGR5Vmtm2oN/7wswGccAYAH5/hXK3ou9WjXz7jZ5z5t4TxhfUjsPT8a09rJLUHKxl6rrk9zeu&#10;8ttaSY4Usm7AHpmqsWtXMaFYre2Q56pCM1LcaeUk8sLhV+Ut0GfxpW0iWIZldYQezHn646/nW8aq&#10;sTzCtdXEujXVzcMjmSVY9pAHTmjwsIm8Q2jum0oxbIPTAJqWeCKLQlH3wbjJZiF7Y9f8Kl8PQZ1F&#10;yhXeIXKnn0p+1smw5mY93HFdXcsgnUM7k/vAR39aibTpkXdtDL/fVgR+dXlsv3ziWORjnorc/wAq&#10;nTSpYm3Gc2i4yDOdn5Y5P4ChV7aIG2Yr27ouWQjtnt+dRlMV0TQebtz9nnPaWGTY5/A4J/EU2S1/&#10;5ZiVMkcpdQhSPo39cirWI6MXMc9jdnApAvJAOCK2Wso4nHnRyRn++hDKfp6/nU1nplpcSNM0+I4i&#10;Mq6FGY84Hcc49av26sUrleaSVdMQXKxOZF+QFBvA9SazVhUkAnFbF9a3U07TyLwf7pyoHp6VDBYT&#10;3MuEhd3xwqLktSVRdCpzctySwMQK2t/Gbi1PIaPlo/cf4Vn6jp/9nXREM3mxE5ilTgMP6H2rov8A&#10;hHb23iSfUJIbGLjHnvg/goBb9Ktg6BaJseW4v1bqFAjjH4nLU/aOJm0cgk9vfgLdfu5hwso6P/vf&#10;41FdadqCxNN9lm8mMZLqhKgfXpXbXNpLHYG68P2+nRRA/M5j3yD/AIE5OD+VYa6hqUjNbaxG17F3&#10;EnLL9P8ACrjXXQzZe8EeJQPKsJbq2s1iJJkbCtIM9OeD+ddxfldksshRrUgbopE4YZ+8D0715XqP&#10;hqMQ/adP3PEedpbP/fJxz9DyPfrUVhc6tDYyRR639miXj7NK7/MPYBSP1FefisF7ap7WnO3kSrNH&#10;oKaNp2pzeTY6lDLCF3fZpD5mP90g5ArTi8I6PLYoZNOWFwSrfMe3fP8AjXkU1xcmyU2lxLCsbZMa&#10;MQY29R7VpW/jLXmEcV1eSSrGAFbOwn6lcE/nmlPD4nl92Wwk3bU29V8K6nZXsiWNpJNbNyoHzjFF&#10;UrLxh4hjvDLLdH7K2cIT5ig+xPP60V1wqVoxSaKSfc9Wmk8iJo4CJLkgnrxmsu3sLuKQPcTne5yw&#10;HJPt7VImEQzgspbAwRzmrCXDI4XbukfjP92vnZ11N2R0pBJcrbbld1d24C9AvtnuaWzjMMbzSLGr&#10;t92NeAPqe9RPCI5fOlUkk4Rewpk91GxCnzHyM7VHGP8ACl7RXt2JaS6kzyNGfOYsmT/e4NQ3BinY&#10;FNs1wvJUfMf/AK1VW1OKVvs/l/vG42AZ4qazYWZZLaHdL3GPu1vGSW4XROsbW6bmC+e5+63IX6it&#10;K0t7qRM7tsuR8wUACoIUFoDe6jMiqPug+v8AU05NTluVeSKMpbJyuDgyH6+lawSi7y08uoi5LNDp&#10;8ZZm3yH7o65Pr71lf2lI85afOD1LcY+lc9fas09/IPNaViSPkOFX2B71XMkvlGe6ukWMd2JVR6e5&#10;rKpUlJ9l0RHNdnSx31oQ2WJb+HaMlvpVae7eRsvCzcfKMZJ/H8Kwbae0dzJBcvczH+E/KMfzxU7a&#10;hd2rrJ5bTM/G6JPlQegx1+prNybXKwuby3flRq1xcA/3UA6D+lMM81zCXtVCgepLfpVJbaG8s3lZ&#10;VQIcszKVP4+tRm7WBkSzC5HOMkMQfT0oj7r12KuaVtaXW7N1OisecKvJHvVloty4jnRVH8IHJ+tZ&#10;76lOE3fZt2Bgjv8AnTor8TgYhK89D6/hXT7WCVki+ZGjbhIwzR3MmR1AG38jV23uJnU7JJee+AT+&#10;tZ0E5YbW2D1wKtCeJWy6lcc9K6qNdLyGai3DxD55Mkdd5XJ/KpBdqEyoU56bVrO3qQjAiSNu9WQu&#10;+PMQUg9zxivQhiLksmlnBTIVAR69fwqsl0WPAc0x3jt9qsck+nQ0slxIgDLEoT+dX7W/kGpYMpVN&#10;zdPTNNDiRQxkIX0WoFuhMOWVT2BpXb7MgYNu/wBlTxVc1+oWHiRFbgyMPTGaSGbzJGyrKg6Dd/Sq&#10;onmbkhQM8qKZPbtc/MPkOOx5NTzjsafmhSqoQxPYUjzzSOUA+UcEniqlvavCVZ2d2AHLEVaW4dfl&#10;xG2ffmrTb3EPcOF++pPcEcU1pvLU4IYe1O8gSLkFgT2zTPKZE2FenSntsIg+2K7FRuznvU0dwIQS&#10;zgAVUlheQ5ZivptFNiMYJG8Z75FZ87TGaP8AaUZHygEn1NMa6kkPy4B9M1UVIQSzLkfSmmSGOT93&#10;wfeh1H1YJF9nd0GFBPcU1WwCCMn0BxVQXCjAIYDrwKf5oDK6rz7il7RLqOxbVC3HlEe4NTIj7s88&#10;dsVFDdW6/ePI7VZS8idtqgn3xW0HFrcl3F8tt2SBTxIFwCOfalM0fQkZpqyRHgMM1paz0ZPqP8ze&#10;MDgHuaa5VdrEkY4PNNnXKAq5UCq1xIdo+YjsTU1JNK7HZE7yjPy8++aa5J6csBmqqybk27skcfhS&#10;RNcKzBHVhjnIxWcZuQ7F0txjrnnpUVwZXt3Vcg4PSs2a7uEIAA2x8naetEMst2heNmCHIy1J1OeN&#10;kOxLb2SvDFPI5YbAcevFTNEoi+Ythgec9PSq1rBcfZwxlYhfl20NJshJJLEHjNcnLH2V2ugPcsW8&#10;gERjYE4AxVa8uPJc4jZuVA9OlPt5VZjk45IOagvAGOTIQQq5X161zKpJ0bpklhJ0MkYPB5ZsHsBU&#10;rSgsX39Rg81lWqLLHJLGxOVI/AHFTuVE6wjBCLlj3z2rndaaiUjUinBCBXyAOcUJO00mBkqc549K&#10;oRTKp3HIz04zVmPEaIkbYyck1tSxLmlqOxfDhU460KznrtxWS1w6yjDIVB6g84q0LiTG0rjJIB/r&#10;XdTxCa1FYsuqOwLopHuBVZLCz3yOlvAofIYrGBn1zS+YQvTJx3oMoSIblO0DPXGKp1FJ6oLDJNO0&#10;5Wy0Iywx8oIyPwqIWVs0rMtuQzAdPbgfgKhN+BJvzx0HORT0ut+dvCg8sT3rjdenVly20Ah1HQLD&#10;UQqSrLhOihsAH6U6Lwxp9vFGI43ATJChuhPU+5q/HMrDhRgD6k07z9744Bx0BrpjGk+grmI/g/Sn&#10;C+YsmwPvKFvvH3qF/Bmnu7yb5laTqQ3Qeg9K3jOgOMZb2NJJNHHGXZgD6E0/Z02ttCbmIvha1WXZ&#10;vZXx8sgbnHoPQ+9VZfAtnNINtzIgwdxwDk/XrWxe3kwVHe2kMRIx5eCfxqzZ3i3TmPyZotoB3OuA&#10;foaKdGk3aw9bXMA+BrNbBbVrhiFYtuCDJz260+y8IWenl3tWBcoVzJzjPsMV1G6NSQTnB7GgTW8h&#10;cIRuAyRWn1am1ZBqjh7jwrqI/wBTqEUanqqJsB/7561kyeCr6RyfNhk9Tkj+del5tZmCMV3ehGKc&#10;LWAYATj2NZvB/wArHzHlx8A6kCdghYZ4+fFSDwfrtsRswV/urLlfxHQ16ctoATtZh9TmkEDhsN09&#10;qpYS24ro8yXw/qseWl0zJ7mL5c/gOD+VWYfC13eqYpbeSKMndmXHBNehmKQE4TA7c5qFy6A7kbNS&#10;8L1C5x1r4Xi0oGWM3F1MD8sYk8tc+5HNUr/UPEIkcLafZoiNpWKPqPdup/Ou8jIk67gT7VMYmQcn&#10;K+wqlh5W0Y7o8fuNLmlXfLb3AZx98Atn8/8AGqT6XJFx5hPtIpUivbhGWGMZHtUbW8b/AClI2/31&#10;pqhJdRXR4/psl5pUxdFJR/ldCMqw+lX73TA0a3UJWWFvuhj931HsRXpj2FrzutoceyimJp9moIW3&#10;VVPXArKeHqXuhOx5faGaB9m0SRsRuhc9fp/9arGoaJY38H2m2DRMpxICM7T/ALQ9Pfmu2ufCmmzt&#10;v8p0PorYp0Ph6GEAxTSiReFZjnj0PqKhU6iexPKeUyabNp8gMkA2+uAVcfXvUFxZQEebFGBG3UAn&#10;Kn0r1ibw3BISBlVPLxYyv1HpWe3giASO0M7eSwwUIzWidS9x2PLBF5Mm6B2QHqGG4H8KK9Bl8B4f&#10;AuCV7ErRWvtX2K5UXNR1l4JhGhQM/R85xnsop9rPOXJkVnZRwucAE/1rCt2ZtZTJJwgxk1qSsy29&#10;xgkcjofU818a9LAm22aE99aRKzXlwEVPlYZ4z6VTvdUkuIljtICpuBnzc8LH0B465x+WKz9Shiez&#10;s0aNCpiLFSowST1+tVbl2SOfYxXadowcYAUcV0JWiiJTd7F5AumPF5Mih7g7TK67pG9lX+vSuoRY&#10;NMsxLNw7DIDtyfqe1cZ4AAlvfMkAdyR8zcnv3rUWaV/ErBpHYDPVif4q64JQV+o4O6LhgfVLwTXW&#10;GReVDcKo9hVW/j1G/Mkbl7SwAxHDCMyOPfHr9a6LOJ5FHChenasJpHOvRqXYgOMDPTiou769S0tC&#10;rouiOouvtGni0hRB5ZkmVnY+pAPy/wA6troiXUH7zyJFQ5UNlh9T6mugvyRpkpBIJuAD7jNZNszf&#10;28Ysny1hyEzwPwrStSjCSEooybnR7dVdUmW3jlO52EbFn9cnI4+lLbW2j2EHm+fNKq8LsHBJ7Dk8&#10;+1dgUR7JVZVZWGCCMg1WubO1kmhV7aFlT7gaMEL9PSkqeibHZblK0g+17ZxBKhVNyRSHv6kVnXYj&#10;F0VtcJI7HzJ0jyzHuAQK39VdotGuGjYowOMqcHrVOyG+3+bnM5BzzkYqqseRpILmf9ld4o9z3Duo&#10;IO5T8xPc8VVW1ukZiIJI2c4XC8H866JkUzNlQdo446VkA5t0zzlmz71g31FuNVDbkPcZZxwV3YVf&#10;6VdQtdRoYwCgHzEPwo9z0rl7maU6kieY+3zcbdxxjivQPJiMsERiQxeUTsKjGfXFa023cadzITUr&#10;e0DG0Ml5k7eASi/pzSXN/fPtaNk2sP4Sfl9hSawSjCNflQLwo4H5VXtJHNnb5dj++9fatnKS0TNC&#10;SJp3J87ezA4G1Pm/HnFa3l74VCzASAcgHJ6n8Kidis7AEge1V55ZDIFLtj0zW0KjSdxrUkuorkgh&#10;LdnVeACevv8A5NRxQzqd9x5qD+4TgAfh/jWpooGJeB93+tQakSEbHGMkYrpUfcUwvrYy3bAIt92S&#10;eMMBn8Sa0bRmKbAyo6j5sc4+tcvBcztNzNIc5zljzT5bq4JCmeUrkcFzinGb3LcTsrW5WbciSKxA&#10;OSDnP0p7zWduCzygHPOTms/TQAy4GMx81W1iNN5bYu7I5xWyqtRuZcuti7JrkXIhQyD1U8/lUceq&#10;XLn5TFs/uk5Nc3uJkByc5659621VW2uVBbPUjmsXWm+pXKi7NJ5ik+Z5OevOR/8AWqJYo4ZAcOx9&#10;fWp7dQxwQCMdxUo6OO3PFTKTtcjYqmaaOV9sYKhuOe1SRyZclokz6kVXJ3R5PJyetMz+6I9q44Yu&#10;b1YXLbx3lzkKI1BHAXnirGnW6SwEMXDDjlcVUsHcBwGYDaeM1c03lZAeQBxXTCd5wv1uK465t44Y&#10;wTIRj25NNSYqoA6npWfNLIXbLsfnx1qWb5ZIwOBgcCtoVrvRWKsaERaYkbRn/exVhNkQBIAYdeap&#10;TfKqbeOe1UNRZvPQbjjPrXWp8sbk7m9NIrJguAMc81kGRnVldvlU4BznNSSc2qk9dtczbTStdSK0&#10;jkeYRgselE6l0CR0QnEMiMwDKBjaOtSyOHi3FVIPAG4A1SkHzf8AAau3BIto8HsK48PJ88odEHUq&#10;3D24KrJuVWHIz/WpbK+igKw2sqNEWwVY9PpWfKclCeT5mK07aKMx7iikhDg4962ptqbsNl2CZhLs&#10;U/eJbpULkyW0pkUBkJ/LtUyoouwAoAwegqG5A8q9GOMDj8K0m/3b+f5EGbYvI6O8pwFcgEnt60+4&#10;kDR53DcUJGexOarxD/iUt+P86bH80FoG5GxRz9DXgU6jVKxSQmkedc+WhOwqgUgdOME5qMjyNYuw&#10;ZCAI1J9M1H4PZs6wMnCTEKM/d5PT0q9uYrIxY7tuc557U6tNeyjLq2NDi4YTHzRtiRSSB1ZvSpp5&#10;XRQinC4A96zUYma5ySchSfyFXJiSIz3J/rWfNyx0/rcrpcqSl3XapKMpzkGtKSaUJgDJYAg5xms2&#10;5dtqfMfut3+taFuSZogSSPs44rpbacYpklmNtsXzN8zdSe9QzSSTGSASllbnBX7o9jUVyzBh8x+9&#10;6+1VNPZntJi7FiTgknP8IpVq0o+4gsPLxOyrGQcHG49qtrC7RKcADooI2lj9KyLMCNJCg2nzMfLx&#10;xW0PuN7L/Wow9pbkLUivLo2cQiQh39U5PPr/AJ7Ulr5zxFVILHkt/jWRL/x9L/vP+hNbWgMz6cCx&#10;LHzD1Oa6YSdSdtkTvKwy11CNZnXMMioCXfzF49AACSPxqml/dSamy3enyrbjGyXcojXJxzkg5rb1&#10;C2gYqzQxlt45KjNYniOKOKG5njRUmFuwEijDDp3rrd4vlvoi3ZG05jRFLzIqHgfNgE+lNiuFjLRW&#10;0o81cAhl3EZ6ZA5Fcz4SkeTTJFd2ZRKcBjnFdPZRpHFIURVJZskDGa2U7tAPkbZIzsYyx6/McD/C&#10;kkTywZlMWTxkCmXX3cdsN/I1zfge5nubS9M80kpSYhfMYtt+melZSm4t2GtjqNrMQxYcDripVbkA&#10;c49DUEn3j9KQEhWI4NdNObZDLRZgeGIpQ8gHLVHGxMfU1CWO48mukRM0pA6E1G2oAZQorD0zzUNw&#10;zCN8Me3ekJ2oNvHPapbd7DIi8TSgmNkbtxVuO+2jYzdOhPSrkaLJCA6hhjOCM1m4DxAuNx3HrzU2&#10;5dgL6yK59G9qcxBIDbWHcHmsmI7SwXgA8AVqp90VrF8y1JIpAyMNiuFPTuKaQ5AbIHqRyKvR85qG&#10;5AXZtGMsM470pR0Bsrl3z94YpUkY8+lQamxjg3ISrAjlTitCD5ogW5OB1rKDblYCLzA6kHa3sByK&#10;TzBGvU/8Cqw6qI8hRn1xVa6/49z9K0a0uA8SRsNyrn1FFV7bgt9KKlNtAf/ZUEsDBAoAAAAAAAAA&#10;IQBFnxi+b00BAG9NAQAVAAAAZHJzL21lZGlhL2ltYWdlMi5qcGVn/9j/4AAQSkZJRgABAQEA3ADc&#10;AAD/2wBDAAIBAQIBAQICAgICAgICAwUDAwMDAwYEBAMFBwYHBwcGBwcICQsJCAgKCAcHCg0KCgsM&#10;DAwMBwkODw0MDgsMDAz/2wBDAQICAgMDAwYDAwYMCAcIDAwMDAwMDAwMDAwMDAwMDAwMDAwMDAwM&#10;DAwMDAwMDAwMDAwMDAwMDAwMDAwMDAwMDAz/wAARCAGBAW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RmC9e9cx448ewaBA8cckfmjhiT93itTxpqB0vwzeTqSGSIhSDggngY/OvH9B8Jz/GRdbU38&#10;9nHZoYI5FHPnsmRk/wCyCpI77q6sPSjb2k9kY1m2uWO7OotvizdXdhDcwW17Nby8LIltI6t05BC+&#10;9O0z4zxahcANNGEjkMbcEEOP4Tnoea6L4T6vLrngy0e5tRZX1qps7qDbgJLExR9v+wSpKnuCDWef&#10;h62mfE2+vreK2Ok65aj7bEQBtuYz8koHT5lYgnrlF96r2sE2pRFGnJKyZ02ieIINVhVg65Ycc9a0&#10;VI2jByDXm3hTwXqFtY3dtDdMLvSJ/IWSX/V3q7FkDEDlDhwvHQr0rW0D4irFq8+l3oMGoWoUyRO+&#10;TtYEhge6kA8/7JrOpRjJ+59xdNu1mdF4j1b+yIYnYoFmcQru3ZZ2IVF4B6k9e1cH43/aO0fQPEL6&#10;DYI+sawreUYbaVGWOXqUf5sjAIJwCewyeK7e5ubXWxCHVHMTCRGIyEfHB+o614R8LP2NPCvwYvdZ&#10;1i/vNdv9Vur4a3qdzLK80dywEoKoAMhCzl/LGSCFGTgUqUKa1qLYmqp291npvwq8V3uqC91HXy2m&#10;TalPss9PlYFoIlXKtxyC64chgCpJB6Cu4s9XtdQs47i3nSeCVQ6Oh3K4xkEY68V8O/F744X8HxLu&#10;bWzSW9N/bNey/YI3Li1d3iTIXkALtGSMZ79hqfsifGLW9I8Cjw14h0TxJpcsuuveWM99buqfZY08&#10;9dpJJ2kR7RwNxZgAe+Kq0pz5VJJ9rnDDHpPlaPrX4g/EOz8BeH7rUbiG7uVtIGnMUEZZ5FXqFzgb&#10;sZOCc8V5R8YfHVwmuWg0mGTUJ71N0sc8bq0MHlM/ALImMsnJDnJKnplPnb9qX9rrSPDHjPTPD+ra&#10;neyx6puDoLyWKaw3uokDTBSpUBgoUEFfNU4IBr5Z8VeGYfhRcQeL9Y+JMXiLU4Y7uLSdM0i8uzc3&#10;crg/Pc3U7E+Wm6MFVBJZc7s5rupYdWtF6swxGM53ydD1H9sz9qlfh/4z8TaJfeKrXVU8VzpHZWaR&#10;ssmjylNtzJvEiqitGkO07sA7+GLOD8//AAH/AGg/E8ni6+k1G8v28NeGo2vYbiyuBDG7xuNhnZDm&#10;VBIQqqOMSAHCjI+ePi94k1DU/EQ1HX7yK9bT5kinV5H3KpXcoVS2AitwSgCkknAzUPwc1ayvtXt5&#10;rrUrW0S0haK4t7qN0juIZj5PmZPTJPqOep6mvXjl9OGHvJ3cj5rEa1XPsfcvjT9ta80/xidXtL1b&#10;DTLwW91KLRZLjyJXdxlDISGbksQpOxNwHLMa639jD4hah41/amudMv8AW0tdN1Ke0t3l1awuYXvr&#10;gRSyF7JdixszTq4DM2QybvnCgV8E6x8TJPBegXfhi31CR7aC5t7yC3hYqGDxCTeyt6AsvXJDE9M1&#10;678JfjjqN5o8d74evdQa6srWO+2pdg/YpreVZIm2NkMscod8YyDK/QE1xScKNJ6Wua0Kz9op1Vof&#10;vDpFutpYpErO4iUJubq2BjJ96tV5/wDs0/Fqx+NHwV0XxLp9w95b36yI8zI6CSaKV4ZioYk7PMjf&#10;bzjbjHFdzJeCPJYAAe/vj8vevFT1Pt6ck4qS2Od+MfjOP4e/DXxFrbzxQHR9Lub8PIpZF8qJn3FR&#10;yQMcgdenU1/N3+1JrFx8SPijZzxaxH4k1jWbO0kuJ7OJ5vPvJYkZ4oxjLYkfYoG5sKoPPFfot/wV&#10;4/av8W+PPizpelfC6bW9Y0zw9HqOn6xHotvKTHcxKDLBcPt2YZSm1SesZPINeMfsp/sI+FNY8aQ+&#10;IfGGv+Krzx34dm0y5utE04rbLot3LDGot2dMmWWGVvLBDKA8ZJ6Al085w2CvWlJXseDjJfWqlo7R&#10;PirVf2Svij4dtdLvL3wH4mm0nU2Nyki25USW0arLOzEHMeI+fmwSSMAniv2K+HeqeGfDfgDUtM1n&#10;Q9J8I+BIdQt7GGNY4bK21hHS3YvcRKAYHaWJVCu5J8tgSwxt6HW/Bej+JjYx3lv4e03TNLu2tJoX&#10;eK5ha3jEOZpyTzMbeNYzkkhS2MZJry/4u6PqVn8Prbw/p91pHifTLmODUdW1691a2V9XYSSu/nW+&#10;GkaMb4Nqx9MjAyMH5nE8ZQx9ZR5kreZ3QpQowfKyL/hrQf8AC5vEtnrQ1saRqUcehawlvamWHRxD&#10;wZCvzSEFVchkDkhiWGAgH17+z58fpvE3wL0TXpH0e502WWeOe9h1cXaeWjPGp8wooklafbG6jaqs&#10;eDjGfh39kbXtR1+18S6Vc6XYjxNfXRgW6hvBcalpFuFRJb2UTDequsuQ4z8qB8YYGvT/AIgfGaw8&#10;O6Do9n4UsLAeHob6W+uJoNPaztVQiaR5GZRtIchTnaBuQZLEgj3ZYmnQwkpXTe6Rx051VVcl2J/i&#10;P8V9VFv4lv5IYrq51qNi9kZfNW0eRCFi4xuG0jnjgce/yF4O1jUv2h/El3oMN42jabpNtNd32qwS&#10;gztc+S4TAXBREHnOQCrKVUZNe4ftSaNLa6h4ytNA1SCfVdbVbm0hhictcIIkXBbJAbfhQ3GVx6Gv&#10;kTV9An/Zj/Z08WN4u1Sfwj4q8Q6lGkg03Ze3cdgGVFfcjFVAYsSoOWBJPHX8Nwtaty1a0p3qSlaP&#10;ld7/ACObFwjKsm1c8b/az13QPiJ8Txc6ZrEeqWGkQskcUthPamWWM4D+U7EgHAALE8qTg85+cPiN&#10;fP4p8uN76SZrhjLK8j5IJAxuOCegA7AdMDmvrn9hb9k2P9plU1jXbm7t9A1S6k1F7lolUXFvbllC&#10;mQn5TJIQgC5OwO2eOfGP2v8A4M6X+yl8S5/DsOrWmt3VzdSPb3DwGPbARmMhMfMC5cBhwdgHHWvt&#10;cuzPDwrLL1JuaWxpRoNQutr7HjOv3ej6NayQw3sssVrLFE0qHazllO9gDyQCAORg1h32g2epPc3W&#10;i6lcSx6ZYHUE8144JDOG/eAZIJVRtYfxHoAea6H4gaVo1jplulnpoiu50RpZ2madp5cuxAyMAEbP&#10;lAONp5rhJ/D8t/rCWxtJbeYo5kZ2CKcAsRzjjb+fHAr6ynBaXdjuwy6npXwb+OzaR4etrEy37zWU&#10;29VVv3crBuCSuHBG+RsFsEkduK+6P2Dv2YbXx74eT40/E/TPM8LeH7i6gsPtrTC8uZt4Zby4i3ln&#10;275Ai9CscYAwor8/vC3wjubW20+80+G+uby5uTBc2UURJtdrhWZmHQg9eOM5yK/XnwRc+JfEFvoX&#10;jLxZ4ntvD1j4e8MlD4Ts7U3lh4fnkjTbKqQuzPctFHKd7bmAmyAqkZ/NvEOqqOD9lRq+zjVdpSSb&#10;e+ysna7bV2YV1D2nvLmR+09FFFfsZ7wUUUUAFFFFABRRRQAUUUUAFFFB6GgDjfjfqZs/CccKEeZc&#10;zKMZx8o5J/PH51gfs430aaDe2hXy7l7kXuCuGnhlRTHKPVSAUz6xmp/2kLcSaJp0jOyASSR5HXLJ&#10;/wDWra+GGgQN4X8OaqqH7QNHgty4OA8ZSNhkdyGGR6bm9a6W/wBxbuzLefodXGiQEkALvP61hfE7&#10;WtR8M+CdR1DSrQX97aRNMlvzul2jJCgA5Y9q354hPGVORnofSmzqbizkTcyllKkr1Bx2rnW+po1o&#10;fLOnf8FC7Dwf8UvE1l4x06TQ9Es7O1urW6gIvQm5pY2EvlMwViyDao5IDelVvDv7cHg74+eP7O88&#10;OaHr96ulpbw307WoAihu3RFE21iU2s6sOpHzngBifljTdb0bwnrnj0aVq+k+JdP8MxXE1lc6iJJo&#10;dXsy7ugk8xsySQXMjxlmUgG5J5AO76W/Ys8NaP8ACP8AZQbWLuC505vGMo1B9IvGcJpqKyxmLkKc&#10;cbjwBlsAAV7mMhhaFP2y3aR49LFVHLlUj6Bu9Pu/h3JE6Ty39hK+xSw3TQ/ITyQPnXCnnqOOvWt2&#10;drDxx4bubO5zLbXsJilVWIOGGMgjkHngjoa+dfGH7WsGrW+nXUOpxxW2j6qZ0urdGDXBEFxHJbsr&#10;rtba7opZScBlPH3jwvw5/btvfC3xaS08Rx6db+DtelWDSdTErNcx3jtta2kjGQ67ukikAZwV/ir5&#10;/wDtGlKoqUt7bne8RFWjLqZvxw8A+Kv2QLePTiNDX4UlYbSz8Qysz6pYliPNF3I4MalmHySY2sWA&#10;IUgbuU1z4heJo77wZq/ha507UNLhlWW41G91RY447KGSFwc7cOzRedghkQkPll4NffMGoaZ8QfDs&#10;treW9nqFjfwmKa3mVZYbiNhhgwOQynpjHPNfBP8AwUW/ZM8d/s5eDrnxf8KLWfWPCMGV1XTLW3Em&#10;paBY7cym2AUvNbgqrtGDvQJhdyjaPOxuVTlXjWoJJrc4sZh2lz0j5j1X9qjST4Th+JUfhK4tdU1m&#10;6kk019RRpFlBbyYnBl3RywJEAygbWLsr5Zck/PP7R/xPu/ih9l8RWtlHbXls8kb3MOmrBHkuXKGS&#10;NVRhvkdsN8x3d8A1f+N37YsfjX4dWlxf6ldm4uZ/sMlqLyW4jhgWNZVljhYBbcHEYKgEKQoHAwMf&#10;4UWkvxX/AGXry40Wx8RR+M4PETNpLQ3xuYtSlAjYRfZWUAShZZQrqQSWweATXvUcVLC0o4jErd2d&#10;tjxW5PWTPP8Aw1a3fx08XW8FzPLZS6hNBpttKkAmSJ5ZVjUeXnMkagJ359yRX1d8af2TLOXwvfa9&#10;o/i7Rbrw9dXU40641RTay6pIbmZ5IBsGFIMMgRWXH7oj5N2DF+yj+yfpmgaNP401fXtBl17UNNtn&#10;g0bxJ4WM1hpElxcWsjOxLrm7ZH2xFcHJJPSqH7Tf7Rtn4wW88JeEbyOz8MeDNRkudPWK3ka2Wcyy&#10;QyfL5ajYySMQeAPMIJbknxM1zurVxMHg5e4tGZVUtHJnyle+KJddumniMBulia38xV3fIG+VcgZx&#10;gYGOwHTrXdfsm/GMfDrxJp2t3m5UkRlngi2ql3E+UkSTdk4ZdwyOee9eRfHJJLH4za01pp9tYWt3&#10;bm8sobVn8nDJhhHuYt8sinjPG7oBWp8CdWmuTe3M9pLf2+mW3nSp5cjrdKskaPECFYKxQuwO0gbM&#10;4NfT46vCpgnzPdEVqDcPdP2e/wCCf37avhT4D/DnVtB8QwvoVnbsl7ZK0rPE6SsDIIySVZfMlJBU&#10;BmLn5QBkQ/H3/grcnhH9oYeGItF1u2uLK7vdKu8bGMSi1+1QuIVZhIcxOrNngq2Mgc/FXwa1zS7y&#10;7sR4juktNQt7C0Ol6HfSLqFnYQbpJSZgWyA3mYQHGPmLE8GvOf2of2orTTfHviXWNN8P6nPBLdx3&#10;8DSRQiN7Fg1vNumOZBuDxxgZfbvyTjg/G4XMalZqhFXk/wAjsniZ8kaMWev/AAq+Ivhzx98atTNx&#10;dape+DviDr0s89vd2whiaFY1muNksDOwCruBcBP4MkH5R3PxQ/a1stWv7Twdo97oGkWNzeWOoRXV&#10;nEJHbyijTGSSIF5GijRpfNwxYSAFi24V89/sWeJfCfx1sdOmAHh23+Gthc3BtBaLDFqNrIY1Wwlc&#10;BVZmMjyOwAJWToNwr1C78K+CPhNqX9ueH7Y33iHVtLXw/aWtnpouJIHZC6pAdhM05ZlOUz1BBPLH&#10;5HOqcY1XCSfM9Et9TSlTcU4LqUfHv7T8PhXwrFok+p3c2nXVvqVyptZo2ClZpooAZIyWjiMyEuWw&#10;TgjjOBm+Ev2y9S+K3jdrBNO8NX/iy6W1t7SCGdkvLggxAQLCWzNIFiXAAOF5yWAr6l8Kf8EX4v2m&#10;tO0nxl8UbvUPhlcyqGn0nSZke+urfawEdwWUxxFgQzKEdwcgsDXuvw18Nfsq/wDBNq+ex8I6F4S0&#10;PxPhIJ5Sq3WtTn7mGkbdKCdoyAQCeSK9DDcM0Pq3PiYKGl2+1vM9Kngm1zTdkO+HPw41iHXLDW9R&#10;sZ11ezJfVLi00xrVrv8AdYVAozvjWM7MEk7lz1Ixwfxd+I0nhH4UTzaloV9ZafrMcpuzPZSI1tBl&#10;dkZyTtbnuMcN34r6f8L/ALcfhDxT4d1fV45J4NM0MRm8uJoHSOPfvwMkcnCMSOoAB7itP4Zftg/D&#10;L4+3LaXovibQNWuZFw1qlwjs/wAu4rtPU7ecY6VyvhOlWfNDFX5td+j26npSjBx9mtND83/ip8S/&#10;D+kwWl/4ctNZ1HWGgjt7OKEI0l5J+8VTuyxeVtrlugG3GBuyPlDwJo8fxd+L2s6d4yhuoZ4rmRLw&#10;3Eym2IcrJ5PlcsGyi4fAUcge36l/ta/8EpZta0S+1f4IazbeC/ED29xH/Zk8ay6dMssbxukDEFrR&#10;yHcBo/kG4/Ljp+SHxe8YfFn4D/tIDwvq+k698PdRt5VNjotzIRayuoKQzo4JiuMZLb0DZy3Q8V5V&#10;XhPE4WlUUWtnaXY8Wtgp026kdbH0/pdzoXg3Q20Lw/YT2suixAILS3Rfs1syOsSgCQkSGNBsVvnY&#10;gs2Ny1+cH7bfivV/iv8AFOye5EcVrYotvY3rSlsgyHeDycMCclV4GTivR/jh8dpPCOoWccUt1Jr0&#10;eG1bU0bb9tvFMiid1ADEFG27SeFLY54Pi3jS403x7YWt7pJuLvXoEuJNRieaOOC3Xd5ryQbhvIaM&#10;suw5Ktn724Cp4X4enhK7x03eUt2zDCTqVKinM5rU5dS0LV7WO1hSOKCQLpd5HOAHVEClwoY4Zt3J&#10;PGcgdyPYfAPibTvi5dw6N4hl0WEQuJv7QktwZri5uoYkFu6xB5HCiyTbsT5WkcnG8CvMPiNdR+Kv&#10;FE2qWejDR9KMCQ2VukrXEduipgbnOA7s+WZsKCzMQAMAc/4P0vT5dXeHUrPVri+uJVitJrG+W2KO&#10;VfCksj5G4oSQOApAwSDX2uJoKrB3dj1YpRTie4+O/Edlrtje6ZbaFfaT4g8OJDa38gkCFQqbZ3dB&#10;j5nchvmG4fLnGWr1T9iP9p34ieIfCuseGNA8O+EtZ8GeCNS/4SLXtZ1N1/4kWn3Ci2EdunyB2YB8&#10;MxlbCnaoCjPzxJJLbfC+68LWtysniG61NzJYW9oZXv5JRGYyOdzybvl2nHJyO5r9Af2Uv2Qbr4L/&#10;ALGmtFF8H3tp4v0tNf1aHxTKuj3NjN9jdTbTpEftNxBGso8uEFQ8znAXknwMRRwzpRwk4tylflur&#10;q63eum2qFRpxbaeh+9FFFFfop6QUUUUAFFFFABRRRQAUUUUAFB549aKKAPOv2k96eEbBlUnbeKD+&#10;Mb1ufByeMfC/QoInEwtLKK3dwf4kUKf1H61m/tC20k/gVJIo/Na3uo3Izjg5Un/x6pfgf5DfDbT7&#10;iBCjSoRMehMinYSR/wAAFdL/AIHzMIt8502v+I7bwxpM17eSCOC3Uu7Z6AdT+Hf2rzO4/az0PWNE&#10;1ObR4Luea0jkZXuY2t4HCbcsHIORtYsMA5Cmud/bC8dJ4i+F/iHw1a6vDptzMio80YElxsDjeixH&#10;BycbAwbAYjmvlfQ/iJfC0XxLLp+o6pYyxD7D5oGWglVPm8sEkBg3Ixxg+lck5ONklc8zGY+Uaqpw&#10;2Z41468eeEfD0qR39sskenLdJf6bHclhLFOCl0jNj5tyTEDIBX5WwGANaGjftG6x8Evh1Dp3hxLr&#10;VtL8NXKxO+p6k9x/a9pL5UsVzvOSkbQyxggDC78ckc+TftXfBTwVdeJrq4sde1rw/darM99b6pIJ&#10;dStrwSuG8uRIyqxqmFX5VzvRw24jjobTU/AXwq/ZmuvDr2t34jk0y2tLbU9fePEl1ZtJMYmhVgD5&#10;ENxOY+pIE0BJGDj08ww9KphYQbvK6+48mlHli432N34oftmjx5d6n4N0bxLC2rSss2gJax7bVnhV&#10;3ltFLrubz4ty4P3pEi45zXzpB+2DqfhPwDd3mm2pj0uDzIbKX7QVntdwG488v8wLAkdSe1Yfxb1D&#10;QvC3iPSrzTvEgTU5THe6Zdw2pQLcRyh40XjMZXZgbgASMHrmvOvjdpb6/wDE1rjRnm0rwx4nszrE&#10;Cwr5kOmSO7JdWnJ2nyrhZUXrlPLPKsDSpYSjFL3bWOqWseZ9D9Af+CPv7ZOteBPh9qGleL/EEtxo&#10;8ttc6/4fsbthNfQ2cQDzqmPmYcllU8nLY4r9Rfhr8V9L+JPhSz1PTby1vrC/hEkdxA4dJFIGD+vT&#10;qK/mc0v4mi1+JEGsafqd7p02g3ED6dcOgm2vFLGVSRdy/uygYMAcbTivcP2c/wBv7xd/wTT/AGq4&#10;/D3h6yl1f4WeOrhNdj0i4n8yOK1vSD5kMiFzHJbNHNC+MoWibJ43KqsVq5vQ9PD4ppJzWh9o/wDB&#10;ZX/gidpHxO0DXPix8GNFSx8cx3P9qa9osMkgt9dgRJDNJbwgFVu2JQ/KAH2njccn8zvh9pv9j/BL&#10;StdtNSksrt74M0N2GhZ1kPy7echR5QUsMYY88iv6OPgR8bPDfx28A6T4l8OalDqmj6rAJLeZM5Hq&#10;jg8q6nhlIyCK/OX/AILcf8Errqe11H4y/CvQYb2CN3v/ABf4etlKTy/K2+/tNvO75t0sQxuwZF+Y&#10;OHwxCdWkqd/d39THG4JTjzw23PiPxt8VvEWri0+IV9qulz6Vf6s2jwxzTmO3u7mKBJGd0U5Cxh0I&#10;faQGA4yRXG+KfFdhb3ctnoFxcS6RaWltYxvA5hFzIsKh5m3AHlw5PXOffFQfFH9pCDx98HPBPgzT&#10;fBvhu2tdD0d7eGVXuJr+QyZkDySOdnm7kBATOM4JGMDybS9Q1BNV0yze2ezu4w0D27uoWQqSecfx&#10;ckZz3rxKeFfK1ypanlRoxXmUPiN4klsviG8FzeQ3rw/uo7pZfNUAgH73Y5JzwOc17x8DfEOn6Xot&#10;1DqF7NbzS2xlVUiGLuTBAJGMFSjFc9cZr5m8Z6FI/ix5jIpZGDNtxJliehHJ4Az+NdknxGhOoSCx&#10;ctAo2wqwJ2Y5zj0znj37V6tZc9BQiVUo3Vz6L/Z/0DXvHfxZudJ8LPZ3+r6xbR6bFHLDLcSwQmQG&#10;OeXYuFhUbly3I2jrgV6T+0t+wz4H0bx7r+g+NvHPjTxb4lvvCr6joukeHLGM39qln5SuzW46maSZ&#10;44IekhRCzA8VxP7E/wAafidorHwt4E8ZDRrHxakh1Uw2SLdWMUSj7RfPKFMhWK3SVlReM7f4m4i0&#10;34i/Gn9oj9vHwppngzw7q8virXze+HND1qWza2t4NFiYR3knnlmBS3coJJQxKuCEAZgG/NKWGxOI&#10;zVxp1LRgto7vs/vvc7svowhFztd/keofsEfsmfE7UP2dpvDtpF4q1XxF4muvsmn+Grmxj0+HwjAk&#10;suy41l3/AHiNJ9mjO1A3yqgG4ha++PBXwn8Af8Ev/hTo3i/x3cQeNfiZDB/ZNrq0Fmdom8lmNvYw&#10;Et5Y2R5Z/vsqksdvyji/EvibwL/wRu/Zg1zwx8PkvPGXxGGkyeIPEWpXczXF/qLxRnfdXDN8yxhi&#10;4SMcjd0PztXwb+0p+1D40+O2nfD/AEWPUrzUJdTtJNXvL64cboL7WI1xEmOII1s1t9u9SY0uXBPc&#10;/Suh9XjOvN89Vv7r7HfOVOlrbU9f+JX/AAVE8eftEfGnR0m1uTwv4Jt7lvEOqabp/mfbk0qwR7ye&#10;Od8YUzrbiEFc4aZc55z8R+DPH15+0R+1C3izxNq+o6TfeNNek127v4bZrtrFWlE+wKD8qKuxFzwA&#10;B1PXc+MvxF074Y6L8RLnRZGe58TXNt4Osbx2MgvLO1jhnv7wEqCqSu1kFTHCykZOGB7r/glNodrb&#10;66vjR/EWiXWva7J/wh+haNdTtFbRzXDKWubsqPuqASqD58KWwAQw83OsTWpZdL2rblP3Ut9ZaL8T&#10;jqRq1PdfqfWei+KdY8SaVcWSagt5pvi29v8AxJJAIJLRbFI1isYVjGN6jcLp33Zz5isvBBr5O/az&#10;+JT6L8OPCreC7mW11e5htms49PvnWeK9k3LFOCv3ZJPMDAZJwUBr6l8W/GjQv2ifg1q3irQdWsbD&#10;wx4avo/DmhpA0kbxIIwxubjK7lyGRiQGbtnOUT4uk1yf4Z/H6Lxh4ot2az+HumXPiiW3e3Oya4Ty&#10;7fSVKYBzJfzWo2MFIijbPIbHxnDtOrVzV05+6ocqt5KO/wB5EnJVVBH6b/BL/gt5a/Db9svxH8Ef&#10;Fen32v8AhTwdHbaPa+N7eQTzahd28MUV3NNCBna1wZACmSCpyD1r6u/bT/Y/8I/8FAvgVp5hk0u4&#10;1ewVdZ8I6+qidLO5KHypAV+/C4bDKOCCD1ANfzS/BfS/F/i2O9W81a7eG1KnUJBdASzPO6syruYH&#10;LH5iWKqCpJ5wG/Xv/gg1+3bfWPj69+AF/p80/hHRdIbVND1ppP3VhiaKJrU5OBEzTp5XTocAgg1+&#10;pU8RKtVlh6iTi108j0KOIvU9mldH5G/HX4R+LNJ/aF8ZeFvGGk6lB4jsL+eynjaUp9mmi2M0xAHz&#10;IYVYjOFYOGGRyczwN8AZNUgudPe7tyNSuFW3WKFdkRijYjdIwB3ESEgIcfL8wzjH9BP/AAVp/wCC&#10;Yuj/ALU0Nj8S9A0p28f+EoStzHbOIn8QacEk3Wr/AN51L5Uk5wWX+IY/Iv8AaXv/AA7otlDDpV5p&#10;FlLpIEjRpGAyOIVwCV+XzCuOCBtJxjnA8PNsVWw1WnhqMHZ/ccmOnOjJSgtDwvxz8ANS074dR6lb&#10;X1zeXem3otJrG3jaeQ8ZVkRR03devO7oBzyvgPQ5vCPiOHVdZ0y31KytllD2lxIYEE+1jGWAIYlT&#10;tfA4JAHPIr1Hw5+0teeCNaPibQTFM9vLN5cck8kBYM5DA7CDtKll4IxnOQea8e8Ua9P478Wbb97y&#10;WfUGMyRW6JujHzyICrHJTBPOc4Wqo1MRKMo1FpcijXqS1cSHX4jbeOb25a9umaFPPWa3Xy1eUlCF&#10;V1OF2lmORz8nvX1h/wAE0/ifrHx7+JvjuTxhBH4zm8QWrXL3urm4caQlgInV/OAJVVwG2hGLeUsY&#10;ChwR8VfETxU15BDplugt7clbpYvL2FpHjUHPU446dK9H8CfEv4neFbTQ7aHWx4eh8OQyw6Nptk6K&#10;1jIxilkmC8szSGNGZ2JyQRnAxXTUoRlTUb2fn2/QqdSSinex/XfRTTIA2AMml3c4AzX09z2bi0UU&#10;UxhRRRQAUUUUAFFFFABRRRQBznxdsze/DjWAAC0Vu0w+qfP/AOy1yf7MurtqXgPUIWMjNZX8iDeQ&#10;xKsiSDHt8+PqDXo2sWX9paVc2+QBPE0ZyMjkEV47+zlqCaJZ6tp00gjlgg33FyRjDRloySDxx/QV&#10;0Qs6UovyM5XTujxH9taM/wDCQt4qsPE+gX1/ZwJpEe+0KtBCZFln2shJmZmWMKAQFkUA98fIX7aP&#10;xJ8TfBW/0vXhfTaMdctQgsYIzbySXEaASqCzcLkhwFAwrLkmvqX9qv4kX2iXGpaWlvot14qsYrnX&#10;PDs+nIn2TVLLzgkrlQTm4iYqZEOAypuUnBA/N3W/Fmp/FP42eIfC3jFpZbzxFao+jM7HytO1SBX8&#10;jYpOAJllmhODjdICQdi13YWjeteT922x81Vhz1mmXdQ+Jt38R/gxcTOFfWfCqy6mbM5ZZLJ3AuF2&#10;YyxR8S55wJJm9a5e2/anm8Pa1FcaxZy3/h+S3eyv7SxiW0W8spUaNkARNpZNxkQHgSIhyK4/9nPx&#10;ZpNr4+/tfV/F2gaBF4eMi3NvrqzTyX0DxmN4FjiU794cowJA2sazP2p/iDo/gD4oy6J4ZQN4Qmtr&#10;e907UJyQLm1mUvG45zlF3IwPO+OQdRipxElHEOjBbBCDu/Ii8aePW+B3ie80dF0W91Tw9OHttYn0&#10;uK7edJIw0NzbmYEpHJE0cgAAPzZBxVbwD44f4z/D7xN4G0vSrOy8TWsMvibRTbnykupkUJfRPkhc&#10;yW4WThetrxyc1B4h8YeG/jJ8C7fVr2Kee+8DtHo1yYyA97p1xLi1nA4wILgvAxxwssCjsK88k+J1&#10;18Bte0zXdFeCHVbcrd2cm5ZVyCMLIDn5WGQQeCGIrWb92zNYy2i1uc38T9ST4XarFHZ6/pmvC/QS&#10;XawRfLbS4wY/m5bAHDdDzXbfsdeLZ/iLcadp1vdzRa/8N9YXxRpBkWOc3OmOyR39kEkYAxhxDMVG&#10;cI944VixFeUftP8AhGDwz8Q7eTTIGTwx4hsYtc8PSYYv9jn3EQuT1kgkWS3YnkmHPenfst+PIPgz&#10;8XNM8XG7H2jQrqKdLNV3JqcLK6XFq5zgRyws8bHGcPkEHmsMfCM8JKK6q33nYqUVBq5+jn7Kv/BT&#10;Q/sXfEPVruC0nk8AXV7Jf6to6S/aJXMzRqZbdxjDIVLZYfvS7A4ytftD8FPjb4b+O3w60rxR4X1e&#10;x17QNctluLO8tpA8VwhHKk9mHIZTypyCAa/m9+JqHS9c1my09Hu18QmG8sbuRisl/o9xCJbMqAfl&#10;aSN4yy4yHjZc/LmvUP8AgmB/wUS8Tf8ABPX4ztoi6P4l8R/BTWHlutdS0tJbiLR7hZWjl1G0Ygbl&#10;HyCWIfe27gC3X5bJq8MNS9hWlZLa+n5hgajg/ZT2Poz/AILkf8Eh9U+FWu6j8efgrplxJoUwefxb&#10;4Z0yNg+lNyzanZxp1U5Yyooyhy65DPj8w/B+sy6/4vt9SvZ5NUhgiMq/v+JixOMZbHv15Nf1XfDD&#10;4k6R8UvBGm65o2oWmsaHrlslza3UDB4bqF1yrKe4IPQ/jg8V+NP/AAXA/wCCQ037Mlzrnxu+DejS&#10;P4Duna48UeHbNCX0CVsbr62XBP2cty6D/VFsqNhIT2K9JtPkN8VhFKLdPRnwT4u+Fuu/E3V9Kj0v&#10;QtRu9V8W6zDotlqARjHcXLuirG2ARlQY9391Xya9X/Z0/wCCS3xL+I37Qsnw71iHTvD95pcllda/&#10;dzX6GKwsJydojkAKyyssTptBOG69xXi3hP8Aab8c/Cn4b3ml2niO6udJvWR2tJ5nNojBg6zJtI2O&#10;cD95HtY884Nfr/8AAT9ubwLov/BOjwf8R9Q8KXWhWWvxxrFZrnWbvVb9bowqsTLmZpDcrJsRiSgU&#10;nIxivy7ifPc2yyFPkipxqPkUftOTaat5WuGCwsZwcZt6Dbv9mv4efBfU7D4ffCez12/+K/iLT7yC&#10;xtrDU20y2v7S1ulRnuboM5VVKB90bB2UgMp27R9Cad40tv2RvhtrnhF/EV54++LC+H73XdVvQyKE&#10;lCrHHDErHy7eJpvKjjjPMhQly7BjXi9rqXhv/gkn+zVr3xM8QaEtr8ZfilKXtvDsF7LeLpTzktFY&#10;w7yduAA0rDupALBVz8h6TP4i+KXws+Iuvp4y01vFXjXxBb3t1Yagz29zd2Fs32IGOQqfKie+Ny5Q&#10;n5Y4Uwu4gG6NGeUYSpjsTNfWGktfsraNvW+vmdboRgrU1qWfFPhS78R+O/Dek+Jm8d6rqvxmu3h8&#10;TXU9xbrpcdtFArXywyJvdJPJCttidoxmNWL4Ty/hj4nar4i0z46fEDStUjjvNS1HX7tj9jvBc2TT&#10;ea4QRKAQ0LRhY0TghNi8FSK/UDwj8C/E+r/DSzvdb0Aavf39xahdW0F0t9W0nRUiaa+jjlnkjhjQ&#10;R2dsjSY3NJcs2flwPnzRvBnhC58eeE/FsFlB4v0m90rUfHWh6VqkZsryzFtIPsrXU0ZY3Ie8mtbM&#10;A53lJG+vLwpxDB4aEKs3VlO7lLonq736JLTU4JUZK1loz5g/aV+FhE+g6FqnihoLLwVpq+GkeSSa&#10;6We+i3XWoJBGuQdt3cPFksvyxxrwFAX2v9gLRfD/AMKvg78SvFdmnxIuZ9I0270y3kvjHp2kw3N9&#10;HHC8sMaM7LdCBZiXJk2hY1BQyYrE8ff8E5fj98VfgvL4u1LRPD2iwWlrdeKI7U3bRTPHParNIqIo&#10;YC4aYGPy3KszHsqlh9H+HdWs/CPwOfwL4g0WLQNJsrK+u9UstcuLm4S0vNRKtaW8cZDOFEPk3LFQ&#10;fLdj6MB6mP4mwlfCTr4aopqLSdnez26dTpwnNGpF1NNTyD9mTx8/gX9i3x7LdXEVxpEmuEWlrOGF&#10;0sbFFVxyXkIP3s8Io2nG4V47+1Drupaj+zhpF3OdQ/4SPxvenXtYOoS+Zc2+n2s9xZWY3u7SMJbo&#10;3Upzt3+XEx3cNWz8RdXtL7wvp/wq8I+I7fWNcluBok11BCLaLVJJr5VRIiwDMhYrJvYDCLnORXmf&#10;7W99L8S/2mru3tDcP4W0ezTTdHe7QIDpunRxRAqck5mAMpxwXmbpnI5cgwaoVq2Lq6SqPReRzY+g&#10;qOIc+a99jzDwf4gawluLx724EEsO6MsW+ZyuNyqTgsuSpPbNfQHwV+Mk/gj9j7x/Oti9jqPxX1i0&#10;0qx1RHmguxY6TKtzchefmR5Z7WJXUrt+zOBnYMef/tL+A/Bvw2sfhnYeH4bi/tZtBjOo3kdy7R6v&#10;fTSu7GIEBlULIiKCBkADnGT1n7Q/htPC/jey8G6ZJBLpXws0hPBdrMSymW+WZ59SnGeG3XrXABOf&#10;lCjgcV9dgMRCWHliIbvRfedOW0vazvHU/cz/AIIj/wDBTqP9ub4OTeFPE1yg+J3gKKODU2L861aH&#10;Cxagq4GN2AsgGdr88B1FfnL/AMHJP7H0n7Pf7Umn+NNFszb+DvitCwZIowsdvraOTKo4xmZCkgzy&#10;zLJ1xXzb/wAE4/2qpv2KP2yPCHxLhuZYtD0WcaT4kiHzPeabcsqT7V/i2ELKOnzRDp1r+hT/AIKG&#10;fsyad+2z+yTqGlWSwXerWJh8SeGLkYbZf24Mtu6nBwHBZM/3ZDXoSlGtRvvJGk3GfNDdo/m7X9ly&#10;XwZYXlnrWoavper3WkHUV00W6IYlb95HHLufeN8ZV1ygDAg9CK8bsJYf7aW9ubkAp+52GTB2ADnA&#10;6cEe2a+iNY+KuoWnxK17xBqb3J1zUJHSb7ZGJbiaXJSUuD3GMY/h6V4h8Q/ANhbC7uoBd3N3eMsw&#10;I2xww/xMu0dgpwPfNfP0KzdRxmjzqcG9Xud78K/in8PtdsbDTdd8IXEuu2t298/iCzmMt3ch3SMx&#10;P5jAII0G9CpxuyCpByOg8bjw/wDCTQtW1KyZ73xXJqP/ABK4L+wRH0yy8uXaXkcYYsJMbQoA2L61&#10;yf7HHwx0XxpF4u8vU0j8UaPapc2VnKIxBexebtmQOxyXXKMuCMjf6VwPxF8V3178QBNdyrqtnE+8&#10;+fI05kVgP3ZbPOMjI7YFcdSCrYp0abaUbX7anLVg3W5L6I/qN1f/AIKB2Xh7XBYWulDWrKG3Vm1K&#10;OY26b8cqUdcj616p8Lv2ivDvxNtLNIdRs4tVuIleSyEhLRsVB2gkAOcEcivgbRdC8G3WkasnhHxT&#10;cRCyuZLZ7u5mQ2upyqNoeLk4gJ3APxnB4xityDxh47+BNzFdx2fh2zhjiEhnsb3z5lEmVEmGBGCQ&#10;McYOK/TIrD1Vy0k+ZCpZjWjK83oz9IARge9FeEfs+/tHPrmh6VZa3dX95qF9I+65nSGBIUCgjLAg&#10;NnIAwATnpXuluwaMMDuDc5rhqU5U3aR7tGvGorxH0UUVBuFFFFABRRRQAUUUHoaAEfOM84FeGeFb&#10;abwt+09qsJwqXqXMaLk4IlEc4fHsyFcf7Rr2y9vY7BEZt53tsUKpbJPbj+teLfGtMeO9G1Rmu9K+&#10;2osDSjCzwsrnLLjIJ2k4zkdOO1bUno9NxOT6Hxb+2donin4S/tP+JNcOhTj4deEbmLVNNvp7QRJJ&#10;qU0EUv2G2YZYxGRS7siBEMkmSWOD8Fftz+AbrQPiWt+L57Wx1wx6pYziQxyQxSE7YkzyWikBXjuu&#10;ckV+iX7R3ivxd4i+DHju18fTab490Tw/ql3qukOsEpDxIZEihk8pExLG8iAowII+YnggfnX8evH/&#10;AIi+OJvvC9zZW9iLeI+IPDOn29tIYkdIv9JiTzGZw0kKCQAHG+EhQPMIrqy7ExlXbTukrHz1emnU&#10;5oaHkfxY8Df8J74j0fxLYW8NxN44meyubaF47YR64Cqzx5YkBJWkiuBnACTsvOwtXS/E74e+Gte+&#10;BF34fikOqX/w6Fxd2MsKssWoWjyL9u2DJLrFKfPUErtWW6bnIFed/s5/ErT7f4i6p4c1SR/sfimG&#10;R9DdGCfY9c8uSOxkBHChzNJCxwB++Vj9wFeZ1j426r8M9d0TXE0RLe/sbl/9BnVv9LCptntpdzbt&#10;rpIUcYBIbHJ6dWLU5V4+S+80VOSmraXKXw48fWvwp8aaVquordXHhbUUOk6talsedpkuY5NgIxvT&#10;/WoTn97FG3bI84+Pmgaj8NPi7rfhzUbyO8udHuCi3UWTFexkb4Zk/wBiSMo6+zivpTV/BPhLwXcB&#10;J9Lh1rwr4r06XUdG1C+sluWtrOW3doAyjJWRJF8qQoQyyK/Py4rx/wDaC0EfEr4V2/iays1s7zwQ&#10;tvo99bu0jyXGnOSLKcM5Zm8l99s+ThVNoB9445aeLjKbhbVHTQqJvlkVNC8bt8VfgNe+G43F1rHg&#10;VpPEWmJL8q3GnsFW/tVYsCTGViulQchFumzkc8N4FubW93M6TTXNuWZJYXIbG0HcR0OGHTuM1Q+F&#10;Pja6+FHj3SPEttFHdTaZMJZbaUAxXcBBSW3cYOY5ImeNx0KuwPpXa6/8OLX4X/FTWF0trefwrqlr&#10;HqGgXE853y2FwqSwNweJAMxPnO2SNxjIxRXlaLZtWiraHsOh32pfFz4Q6K1ppd7qXiv4X3iR3Vst&#10;zHDI/h6WTMcnzbQqW947xlju2C+hBG3ke5/DvxNrvw3+AniXQ9X8Pw6PpttbQa1eXHmiSF/tWxYj&#10;bSglTMAyBlQuu55MrwRXkH7Pfx80/wCEnizxHqENnJpXw/8AENnbWGr2ssvnXclo6sk+zHzmVQwk&#10;AG1RJEvHCkUvjR8RtVtPiBrngzxVqV1Jc6RPJYR3e4zW7IWjYS8HJWVAkikKMgp1HNfm+fYCvmU1&#10;TUVyJpvXXR30OGqpOzifcf8AwRg/a0uf2TfiZZfCLWdX0GD4Zar4cjvtFvRe7I01ZDJLdIiyv5gE&#10;iFsnaIzJBhQC5B/YbwT4x03x54cstQsrqz1LStWthPDLG4mgu4XXggjIZWU9e4PbkV/KT488az2H&#10;w1sL7SdVksPEOi3w1AxujSfvoWHkSruJIZQTgYAUA8ndtr9B/wDgmf8A8FdoP2UPiN4f8MeMJ2g+&#10;CPxXhi1fw3eNhYfA95IzJe2p5JSzW+Ey7ckRJ5UmArkD6zKKtRYaKrbrQ9LBzcoWkZX/AAXV/wCC&#10;SOp/seajcfFX4U6JLqXwfvZJLrXNFitRPH4PuCVJmWEYJspGLEgf6ly38BUJ9TfsQX8viCzvf2m/&#10;jA2l6X8NdNuFtPgz4ch0kWMHkyu0R1X7KQXFxdSSfu1PzMGLBTuQ1+lUNxpPjfwtPY6jFZarpl/a&#10;mOa3lVZ7e9hkBBQqcq6MpAx0IPSvi/8A4KHfA3S9D8SeHvFHjDV9R8OfB3wvpjWmk/2SkEFj4IvG&#10;g+z29w0W5TJIsjRC3CIVRhjbkIRlmODw6axdSCk4aq/Trf7jrilFNRW5+aH7Yn7aev8A7Y/7UHiL&#10;WfC2k6/faevi6DSfB+tt57WWmC3lMXmbSqxr5zqZWMm8KIjhhtY16f8AESC+jufAdx8ONM1G7+yx&#10;rrOoavJfx58TWT2oNm0jSeVKIid5kG0yGWVyNx4KfFJrf9hb4St4VuPGOqeINW8P20Wh+FrkOkMM&#10;U93JeyypeJ5zyGVbWcSqz7NvmcYDKx4D4OfHjUfDvxN0xbrxXrOtWHhK1e98QwWVy0tjfGBItlmG&#10;gYR3EE17LbwhXWRtq5TguD+bZvSjmdq1OMfebd3dqStZXV+mttu5hOtKEXeOvQ+kfGvxG8Y6Fqfh&#10;bwpdeMm8MXOkNby6hcXcLi3vSzyy3unISCs0BabyMtHlRsU7i21dH4k/EDwn8FPhvo/iKz+G0Nz8&#10;R/jZfEw6WmlqLtHtY1uiZjcmP/Q4XUl5M7FMSsDgZHlXwl8U6T8edI8Q+HfG2teItKsNd16CDw9P&#10;d2P2hLi9uomM+n2ALfJNcH5QsnlqpCNtViCs/wAQ/F2oxeAtQ8I+JNA0O3+HqX1xpGg6hf8AiKE6&#10;jPp1hDHFH9rDMZGadEaXy1KZDspIGQfz3GcOJVlVqpypNr3IycdHo9nroo6BRxU6kL2/DY8k+I/7&#10;QXxb/wCChPi2Ow8M+BrnS/g74RurXUtS1Gd4JLHQ9Otlf7RJFczSf6TM6rKAYQcluAQAav8AxAtP&#10;GXxF+D50Px9f+APBniT4lW174mtNQsb+bWbm4ubrUxJbi3S0Mo2m0tp4cvJtSOUZJ24X3r4h/t/6&#10;J8OPgx4ugsvDHg/xF4Tv7+38P6dd6vaR6dot3BaWVq19dIodzLaiYJiBAWla9AAKlifz0vP2uNR/&#10;aF+JumeJbiPWrzxJJYXZttW+0yos4toXhstOtbdFTyI1n3sdhJPndmVmP6RlWXVZYOGDwlCMLe9F&#10;LVLR2bb3dr38yMYox1b7HYeAvClz+z74J8T/ABPv9F0e+u10v/hF9G07UJVjmvtTvrnyBKmW3qY7&#10;VbyRHYYL2+R0qj+1v4c8P/Bv4Z6NbQnTNd1e+sYrpb/zJHkFsS4QCRgN4KeUNygCXy92APlHRfHT&#10;w7rE2t+DfAuv+J9Ji8QaVew63rN7fS+RYWs2owqLCKaZhuBtdPWEKoT5WvHQdDnh/wBuj4Taf8TZ&#10;tE1LwhH4ii0/w/ajSdR1HVGikgu3tykRmiRWwsWCpRCSwjB3EbBn1swwdak8JPGSS5W7taK/RHmS&#10;wsqlF1tXGG79Tsf2Hvj3pt3beF5/EfhjTdd0r4PQT+K7oLD5c5hWNYLG0cyAoHku5LVmcg5jg+XH&#10;lnd4T4nmXxYwsdMluhJdTvcT/aLgTu0sr+Y6+aAoYbjIVJUe5Y5NeuappNn8H/8Agnv4Yl1LQorL&#10;XPidq7ap5spa0kvbGwRo7UFAPnj+0XMm4cI3kx8HrXz/APEr4gWmg+IE0jTbaCD7O6+YbdseYxTk&#10;FxjJO9hkAEduldmDsqbpUdrtv1buzDC1KlOSVJtbnU33iDRPhxr7yRXthImnW6P9mkg84XR2iTY5&#10;zh/MXPIwB0r+jf8A4I8/FfXfHv7Dfw4sPHGpQTeOZfDFrrktm7Il5Dpd3LONPlljVjjfFEeeMbcY&#10;BBr+b2L4LeJP2nPH2iQ6RFDpkPjjXI9DhbyyIbIeYkRAkI+7GpDEYyB14ya+2f2LP+Cp6+Bv+Cu0&#10;Pja61xj4C8VXtt8NI4JFZIYNEjcw6bc4ztQpIkbuQDxPKcgE59zL4xS5+r0PQwsOWTqN3bNf/gvN&#10;+xuv7M37Yt/4h0aw8nwr8VLa41iB44zti1YuWuod33V3nZIBkffkx0r5b+Bf7FWq+MfBd9471/xK&#10;ugeDbHzYWXTp0uNXvJljZxCI87LdJArKJZiAQCVVsZP79/8ABXv9j65/bO/YT8U6LokjW/i/QYv7&#10;d8O3CAFheW4LCPJ6CVN8ZPP3wecV/PL+yn8cbD4X+Otc1bXLjVra51DQLu3uY4YB+4l2KEZV3cTf&#10;M/ztwpPKsMg+fnOGrxvKg7ddjXENwanHZniB1DWvhB8RhfLaw6dqFrE8kduL1Ge3SSIqY5TG+VYx&#10;vhkYq2GwyjJFdhp/gv8A4TFotN0e1Or65Nam4tbHS12jZDF5t1LKpHyDO/5iQoWNicACtT40fA3x&#10;/wCO7XTPFcfgi/0fw74ntnfSBaWCN5lnD/rJZGjXzCC+VUvgMRgEqABydxBL8LviC0eunU9Mhigz&#10;cS2Noq3P+pIChXYKdzcHJA2sfvfdKo1aNSokpJysrpPU56kFKSmt+p+skfx8m+Jw07RNatraxuV2&#10;xiXSkVC7lwwOGAXG4e2QSO9eiabrvivR9Aj+069qesi5MVhdtIIlSGCIsYoXVQRIA2fXGRXiPxn+&#10;H9p8NNFtntNfTxFeanI4h+yaa7YSMBiN6NIPlHJZsLgHp0qh8CP2kzdXg0nXtThttGvnaJ57fLeV&#10;hcqwAHU7hjn619LgcRz0lVwzuup8y4ySPun9n74o6Z4ysNHgHiW10zVtEddsGpQedbyxIwGGUDhs&#10;dDnsK+8fDHjTTPFdmZdNvre+jTAZoW3BT6H0Psa/I7Vfin4dtdP0+18M3cdzA0hMl1IiqykLjCtj&#10;nPBOehGMCvs79gXxdZax8Pzcarrd4bi21JLJLGO6YLLKWRopNqHdj5ipU5UgEkECvUr0/aUvavSx&#10;6uT41ubpNL1PryiiivNPqAoJwCfSiszxP4lt/C2l3F7ePJHbWy7nKRPK+MgcKgLHk9ADQDZU8SfE&#10;rSPCUkK6hdLbie4W1UkEjzGAIU46ZyPzFbNpexX8HmwusibmTKnIyrFSPwII/Cvl34pa/aa98XNY&#10;upxe39hZ2sEkM7QOF01ZI0KyJGMec28q/A3DYykcAj03w38dNO0O4tNJgihjsIy5+0E+SihjuVQv&#10;zHIyQxJA+UnpXXiKEYQi76s82jjW5yjPRHrIJPY0NnacDmsfw74utfFFo1xZzpLArEblOR7fmMMP&#10;UEHvXnPxC/aq0vwt8SNH8P2d7pVyJ4Hv9TlZ3ZbO0UspkDICM7lbOeBtO4rkE80YuWx2yqxjuzq/&#10;iBH4h1COQ6RdwWMMMT/NKnmCR+2R1AAycjrXhvjjxnq1lcHRvEkAvfEGi3qatLdWsDfYfs7h9sW5&#10;iCTlWyADwAD1rpv2zvi9qmg+DNFsfC+uaTpl7ql5bvNcSXyx3CW/nRZ8uL78gYNyR0Hrmvkb4aeL&#10;p7aOaHUvHN9qBjvTbXw1NJZYbcvL5RTzjnBkT51JCqAe2SaqpXVOHOzzqtZU6ySOK/bc/ak1D4B6&#10;7r/hnRdPuYrTU78amJbq6Myyw3GJ5SA+QyyMXgIyNqBlAAIr4O+K+l654B+IOj634fmuL241FIL/&#10;AMHSJunlYO5WGDJ+VpY5A0TLntk4Br62/wCCg/g7UNa1e0eaOd38QabbfYYwC2dQsXkW6gXB5aa3&#10;aHCjlmgUAbnxXifwU+I2kfDvX007xT4bn8Q3fw2tLjxN4c0wxr5s16kiLNAPMjkTARlnQuBg27AA&#10;tJXmQnTwtX2VL7TucVaUvauD2TLPxQ/Ze+Ev7AnxQsr3xZqx8XfE7xojzaZ4QsLKO503w1KTH5oe&#10;V+f3RkkKEgEKqnGcGvIf24PEGlfHHwxoXiN9Ja6sLia5F7JtRJbfU8xecZWQbgLhPKmXdgH94oHy&#10;mup/Zc+Out/tiftDfFMWHhHS2vvEdxf6/Zajrc/nwaLL5JjW0jcKAJZlILOFyfs0ahAo3Dzn4v8A&#10;jCzk+LMHw8N/a3PhDxmIobPUILk/YYb9G/cTRu27KmfMLEswVJZME8Guitj5PEKnF/8AD9h1b+0U&#10;TF1r4g3Wv/s73ug6DdyQP8Pd2oadHGxik1DTZeL6FsfM3l8XAHGE+0GvPfg18V9Fttbmj8RxtdeF&#10;dWspdJ1ldu6ZLS5wJJEAOC0bLHKozgvCtcXqXxa1r4d+OYdUeJodU0fVs3WnXcZCyNC7LLbyof4C&#10;A0bIRyCwqj8VtEt/AHiN7fw9Lv8ADfiWFLzRp5nyzWspBRS39+Jt8L5PDxPnpgdcI+429zvo0W6X&#10;mjo/jV8KNK+HvjXUNByV/s6TyWeA7orhQoKSxv3SSPY6kcYcEV6F8Kx4X+MHwLksdWlFxf8AwoVt&#10;Q062WXYLzR53AmjbCjK292UlHzZ23U5ORyOK8W6pYfGT4H6Xri3KTah4CaPw5qTrKXE2msxexujz&#10;k7GZ7c9MAWy5ywFcV8Mvj3P8JvH9heWNhaarp4leC708wh3v7OZDDc2ZYc7ZoWdMZwCwPUA1z1aM&#10;5x5Uxxpye6Nn4jeM7exghNjKk6BWkYsx3ysW5Y54OcDnvjtV/wCI+p3HxT/Z28O+NN7z6r4auV8L&#10;664YEzRBN2mzkDkEwrJbMcAf6JD3bnjPj54Ck+G/xK1HRBcjULFGS40q+5Av7GVRLbzgHoZInVmX&#10;qrFlPINa/wCzx4xsdP8AFdz4d1yaK38LeNLRtB1WSR1WOxDsj296c4H7i5jgkJ/uLIOM0YehGlTs&#10;0bUYW0OZfWbfUNKurdMu4iyhzhlJ7V7X+x78ENc/bk8O2HwM0K40tPFkl8dS8LNfl1toQ7AalHIy&#10;KSqNCIpueN1rgctg/OvinS7z4f8AivV9L1WFrDUNFuJbO8gmGwwSxOY5FYZ7Mp9Op5HSv2p/4Jff&#10;s1ah/wAE5/2FLf4qW/ga88TftGfGHSgnh3QGjJm03TS/mIWBI8lXVllmbI4Eaj5sBssRUpUabnUa&#10;jFb3dvx2NKVNqTSPtb/heHw4/wCCeviX4TfBr7bbWGk3liNMjuzNK0VpdliLdXDs5jjmlS5VNzbU&#10;8kLnpX0l4/8Ah74c+O3w11vwX4q0u21jw94gtXstQs5xlJomHqCCGHUMCCCAQQQK/Lnxv/wS+8Lf&#10;HLxj4r8U+Lda+J+p2/iv7MVtddvEhFs0Em2Oa3VB5cscanJDBsnzGbaJI9325+zL+0V4du5rPQF8&#10;aeEdVmvrq6tNCt7LUEuLm4hs1RZwcHaSkj7dq8KNq8kGvncg4zweY4urg6Kk1HZuLV9O70fyO507&#10;2SPiT9tT9h2f4B+BvEHhKLWdd8ReOtZ0LXr/AEfVJNGgubPxJazSwRG0ui0Z8q9hiSxiheJlbhmy&#10;AcD5U+Jvxh8Qa1+zJ8EvCGr30WiX+uSWUEWn6XZlnt7TSEe13SeRGJpXlvBcTeVkswWNehFfu1+0&#10;H8CtF/am+D2qeFNSvtV0o3iE2WraTdPbajolzt+W5tpk+ZXU49iGKsCrEV+A37ca+Jf2f/2/dcs/&#10;EukTaRrXhvWo7nwvE5W2luLWNFjtbyzkDRRP5mwTO4IEc5kbcpUg3isnjRrOcY3jL8DJJSjyyOx/&#10;Zq+O1+2g6frNzptzcyfCm6jtPBKoI0m/tfULoq0c8sjKnmg+dMC5HlG3wSBuI5P43aLe614hu/iH&#10;qmk6bfWnijXtXMumaXqDXxtIoYYZxH5pQjz5YZJQGUk7VCqeQD5z498I3+nfCm18ER3fi2bxZ4u+&#10;2eO5NC0OzTXpdSnu97WNu0iSM5SK3t45eN5C6hM+/C/N5R+x38b9T8PfE2bxEt62n6d8NoLnxhqk&#10;FyrOZxbBY7e1bPyjz7l7W3YlTgTEn7teRWyR1H7Gla2vk9bf0jnjGMIuFNv9D1/9uzWD4o+Mfw10&#10;JobTxVY/Ca+t4tatoGkSxsrz7Q0t7aF1K8rgQNIOWFug425O5oP7M2m+EP2j/BV/L4avfB+hwi3+&#10;12txb3MiafaWl0bzULszZyw2q6mTOx9xC88189fB7xc3xd8BagfiDqHiW4urmK4S2uPDyQGRPMfc&#10;zX1vGFkeOSWYkySybjx97PH0fpnxz0P9nX9n3UpxrPiPxfr2sTL8P421B7i60/ULOOKKfUJVtnXc&#10;0caPChy3S4I/dnOd3Rq4KtBYW79ne66Wtrcxq+9L2X/DfMytbtPFn7Wfj691OTTx4f1L4k+OF1V7&#10;vU7R41sfs4eSIvIgJiQLsVdv+sIUdsV7x4r/AGabG917wTpur6t4d8Sa94rv7zWQ8N46Wmpo1xax&#10;W1jJlSWYy53n+HzuvavP9P8A+Cu+kfs6eB7OTVvDM/jj4o2+owX1hZLcDTtF0q2hNu0SN5UrtN5q&#10;Bm+YsUfcpAB5g/YC1jx9qPxn8VeLfjN4S1PQW+Gs09/p9rrcNxYM+ual8ht0hlOUZYEluOEyphjc&#10;jlSfns3lm2awhj8xcaVGlFrlju7fau9X8twpSeHwNbDVZ3U3zNem1iX/AIKBeMvC/wAYm1zWdIa5&#10;jv8Awbew+G/D+nSzzS7rGFjZiebzOYzIsCyBVJ7E9c18C3nl3upyTuySTLKGGQSW5zx2x06+or7M&#10;+P2v+G9L+HtloXhfw3qXjDWdX1SWW8aO4laLSLaIBolkjQbpDM0sUhDEEfZ2yCHFfLfw8k0y+8Ty&#10;z6qZLhTue3gt0+VnJwqhQOI1Bzk9OBXt8P4lyw0q/LZS1S6q/Rnm4FtJykeq/CDWJ/DnwD8afEiS&#10;SWyl8O6R/wAItoWybCJquqh7diowcOtjFfTFuCsnlNnIArwPSLyW2tblQivBcRSwKDIyeUxQ7XBU&#10;5GDtKnplRXuf7QxbS/hf8MPhVo1vHfX1xEfGuq2tlIJpEvNR2LaQOsYJDJp8Vu4GRj7aw4Oa8Q0e&#10;K6iuJ7Xett9jkdsugdSxKjv3xjAHpX1kZRhFRXU9OMFbQ/qb/wCCMf7Tuo/tY/8ABN/4ceIdfkF1&#10;4msLA6DrMp63FzaHyTM3J+aRFSQ+8nYEV+JP7Wv7P3wo/ZK/au/aJ0/4gaBqWuXPh3XbV/CGiWeo&#10;C1N4t873wnfAYtBFGVjZCNuML1JI+1P+DUb4+geG/ih8J76ZLW9sbuLxPYWDqqyCF0jtbiRcfw74&#10;oARjKsTn7wrG/wCDlr4I/wDCB/tLfDP4qxO+n6Z4l0e88L6ncxQ72NxErywLnONzo8iA9QFPpXRi&#10;YupRskOrzSo3tc+YfH/7VV1YfC608V3xhhvNUjms5oI2S2kiIbGxI4+kIbA27QoGQOmT8YfEPxnq&#10;/wAWfGUGo6tdXWqX9xaLbxhkB8vZkRjao5VVx9cZJqv4/wDEj6/rR0jT4GuJWl8qNlJklmOVUIo5&#10;PX0J6n1qvoegwWmx7m8lVoC4kkjy0yAdMKSCuORg+9fN5fktLBxdRK0m733ZwQi4q73Z+tvjfxHb&#10;6OYH1HXruOPXp2s30u1zok9rO6c71iYqY8uwycn5gSOleE/FfQ/DXwp1t9LOgeJItd1HdE8t5fJ5&#10;Nq8bAF0VY/3qlAFOWUgqD3rqviT8Ql8TeFHsfFmlRXs0FzDdabqcMYMgfIXy9wI/duBtbIzuYYxX&#10;GeN/Eev+APD/AIXn8c6ZNqnhmDXv7QtrI37COe2ltsOI3X95ESzKCSQd8R6gCungunX9inWlrd6H&#10;mTpXeh13wk022u9Ktxa6isF41wI0SSNitwo3EsAMkEdcEdK+zv2VNMufgt8UotSLwXttJbhbZ7iM&#10;eVFcgbdwzjbIAzAfWvzm8CrdeLbZZ7CSdWt1JtYbe6aWYsiEAMjHdlh0xzXsPwU+J3ibwwz2GtRT&#10;LZQXUqXCX+T5MoBDHd1BQlTyTX2eLnJe7GSMIQ9nJS7H7D/sm/H21+L0niG3ttN1y3i0i6ETX+o3&#10;PmnUJGUMzKv8CgkgKoCAAYwOB7VEwZcg5FfnF+xrZanZ/H6W0ZLm2trDSkuz/Y2DLNJK0bQTR5BW&#10;SNgJUfkKCSNwINfozZyZt1ODk881z1abilJ9T6fA13Up3luiViQMivIv2ovF2o6JoOm2dldRadea&#10;lq9tBaObY3fnuGV1Ux8cFxyc8Bc9+PXNxI4HWvLv2oNHtLjwW19c3dxYnTyZlnWaRI4iq+ZudUB3&#10;DCY5B+9jvWSqcl5W2N8Qm4PldjxSPwvqPhKG61a2Evha4vv9HvPtl7PLaFYkUIUBlwdyySEZU4ZW&#10;PBJLYl3pthpNvbXt5qkQjMkaxC1iZ1uOQVChSCFxkng4APvXj3xR/at8a23wQh1HxJpFuvh/Vprr&#10;7DqT3kUcmoFZWESx2y8tEUYnc2MgA15L8Qf2l7K4/Z18L6vdeMT4f122u2srdorYXVrcqhYPEU2n&#10;EjRM2CSoBwcnGD8lmOZ4/E1VONlDbQ8ivKnBuNPXzPuCP4+2vhS/un1mR41jtYgslq5S6X51ARNo&#10;+YMqndnBO0DNfNGhR6J4I+KeteKZNUstVXRtUmWOwsrNY5IzKjTrvSRVVVDSjaUZm3Kc+lfNHwu/&#10;b11vU5LLw9rVjpWs2Ej3DSSvMttcSRuyrF5DO2AUIkO0jvjPevc/jz8UdO8MfBnSrPSEnle6cXGp&#10;X0jFlfY5IRUycEFjuOegA70quf4iklgZxtOWz8jnlX9pvuja+LPxq/4WJqIudR1Bp9QsIWS3faN2&#10;V3EB/THCg9eR3Jx4f+0b+0PZCyl0TSbG60OfxKwlurxXSVrO4NssRulUDLlyZCiMwxuy2TtA8xn8&#10;R654s1qC30u8mneOSV7qPCRiNF+Y/Mw+YY7A55FeRfCfwR4h/aT+Ocfg+DV49KWSZnurucjytPso&#10;ivmTAD7xRXB9+g5r1adSKpc9SXuxWpz1pya5j68/a18by/G3/gn54J+IFrHPc654P1DStYuY45fJ&#10;Es/mnTboZDAqPtIDqcjAwTg4qX4ofCXx38Tvi14d1STStL+G/hNLQ3WpX97GtxeJJG4drcpJIHC+&#10;dMj5VgixBQQcBTd/Yr+B9vrXwm8cfCTxDrQ1Dwh4q+32FhqCARlI9QjZDIF6jyp4ZJO2GdgDXl2p&#10;eHNR0f4XfD7TPE95HNp2jX2sWkulNqJA03UrYGG0VpQBJMskkUkTqxxmZWPChq+dz7EKr7CWFaXO&#10;3FS7Pf8A4Y9DEyUoxqx7fkcb+0JofgPwT4Gi8J/BeDUNC0nV0bU7mWxgkN1L9muV/cSEuUa5jYOW&#10;y2XVYxnGM/Jn7THiG2+L+sWXitbW2t4/F85j8qKBYre01BNovISAcRqS0cycHKXA5BXFdF8L/itP&#10;rereLPBl2bm2PiDdNYo8pjVNURdjJtHBaZQyc5/eCL3Ncf8AB3VtH8Y/FCPwTeWr/wDCP/ES9tBE&#10;LmYtJFqEDMYJmkwABMzTQljjC3JPYY9nLMM6SfO7t216tk4aKlL3kcN+0Hcjxv4b0vxgsTprU11J&#10;pviuNkwINUi4SUr2FxCokPrKlwRgYApeFh/wuT9n/WNGwj674MuH1nSQoIa4sXUfbbZeo+Qolwq8&#10;AAXHOXxW9pcqQ+KdT8PeJ9QSHTPHNuNOv5p2YPpmoRMDb3LLwwaGbhywJMUk69WzXnXgjUdc+B/i&#10;++uzZpb+IfCV9E81pOdys0crRzQNg4ZHBMbDOGViM96+mpNyimexRemhB8F/G1p4D+IMB1dZZ/DW&#10;rQSaVrkcYBZrGYqsjKO8kbBJkzwJIUPaqfjzwde/Bb4pal4d1aVpbrRLtoXuIWIS5UDdHMjdTG6l&#10;HDDqrgjqKufHfwhY+EfHMVxokcjeFfEVumraHJISzm1l3HymPeSGRZIWzjLQsehFa/isy/Fr4BaP&#10;rszCXXfARi0DUFXlrjTGLCxuW6kmJzJbMwONv2QYHzE2U2b2ra5H8Vv2b7e6YJeeIPho32eZgxE0&#10;2i3M5aOVgeGW3u5XQng7b6MfdjJHmE8oKAOgZGXkHk8//WrV+DvjZfAXxW069urd7nQ7iJtP1i0B&#10;Ktd2M6GK4jyO5jZip7OFPVRXVWv7Mvifxz+1BpXwi8KwprHiHxJqsGlaBK2RDfRz7Wt7otg7YWgZ&#10;Zi5GFTJOCMUm1YLo+1/+CV/7F2jf8FEv2i9E+M3jlrSL4d/CPTYZ/iDHPIVXVtTsgBZxtnqs0Igl&#10;lPAZoZc8utfo98a/2gLbT7vxz4+8VQXml6pdac2haX5lv9uuNNneVvL05LGIsX3xIju5yFaT5lwq&#10;7eH+NMPw3/4Jnfsq/C39lfw1HDquo6/cuNUvZmSIXuqSQtKtxMWGx0lvlt4ikg2CJlUkha/Jz9r7&#10;40XlnYeCPBkGoajLrOnJL4g8S2UE0zSPrepuJhE7k/vJI7drWJgo2o6yKqqCBXzOeYRZhB4Pomn6&#10;vsbqt7OLaV2fZP7Un/BRW0+LP7PGv+INFfW4vEfh9D4djsyIYYodPhnskvLpBGpwgmaxjLDaSJJF&#10;+UIxT5W8RftCQ/AfwPpfiP4f3Nvf+I9f1uz1DS9VuLVrMi202ZbiZZFJ3mKe5aFNpIBNpKNxAy3M&#10;fCXTdV8a/tteD/AmhaZ/bWmaWsng69toiGhnW7V4tVd5D8vz3FzKVkY4XEOCAoFe5/GX9jfw/wDC&#10;v4gx2Hjm5fTtC+HPhqW38HW8V5/omvzrbySW199rC+SitcypdyjcS32lowMgVzywuEwc4KN7r3fR&#10;smVVuzSP2A/4JGf8FMNO/wCCiXwDtvEM2nT6B4t05ETWtOcEwnc0qx3ELkDfHIIm5A4KOO2Ts/8A&#10;BUn/AIJmeGv+CmPwjsrS6kg0fxv4WmF14d1xIy8sQJ/e2kmCN0Ui5HP3WCMOjKfxg+Kf7eMf7Cni&#10;b4ZeIvAnjKDxL41sbk6/4j05Vkt7i7lvraBzHc4jWI2/kJbxohAePDHPzGv2/wD+Cev7dnhL9vv9&#10;nPRfiJ4SuCkF8Ps+p6dIxNxot8qgy20uRyVJyG5DKVPevpcLL2lLlqL0C3U/nl/4KIeL5bT9sVbP&#10;wdJ438La1oesHSvK1ezjgvtNvorZIysMVupKqvEcQw5ZURgzbq7Lw/8Aso+B/Av7LnhvTJfDmprc&#10;/Ga3k1zVJJNTmk1LRNO09mWCDyoxGoae6MhKSBxiCJiAy/u/2J/4Kuf8EmvD37YWq2nxR8M6WW+J&#10;3h6ylge0iaOEeI4fKdIwzuQFmh3kqxPI+U/w4/Fj4t/ttab4D8VXafD95dHj8MMfC/hstczC50i1&#10;00xQxXwjI8sNcYncxn/lpK7MCQCfLx0Z0rqlHe2py1ZTb5YnR6X8fPhB+yfq3iHT/hl8OrbxvdGC&#10;0hvta1vUZ7ybyQqTT2ttDCVt5BuyhD7nLYO5QoC+ufEb9oe2/Zm8M6JdeEjN4m+IegaRD4J8SeH9&#10;Ztop7HTi7vNdxRF8i5eVp44Gwm1I7XZuBYA/K/7I+tw658UNW8YXhu5tD8LJdeMteW8YTm9lgH+h&#10;oWILO09/NAjAY+WRxlQSR5dZ3l9okN5rKKsutNqT6tq9xMPtDttk3nzG+fejudzcnLHknArz+SNR&#10;SjPRysvX1HUilo3qfeVh4O+EEvjfTdYXRvEnibx3qfhbVNWvNKto7Wa+sB9hin06a4aULBZbDHdS&#10;Ibcu7rcW4ChiFXgvi/8AGLXf2ZvhP4a0a/mGta14ttLvxpqb3erGfVraTUyWshcsZGcTrZJbyNwo&#10;LXMuMgjPP/sNW+hX3xe1yfxba+J5fiF41BvbGTSroafD4T3pNdXupTqihGaC3hWWK3AZfmCsN6hR&#10;5F8afihe/tPeKfGHxZ8T6pDFeeKtTkmjsg0bS2qhNsECKgH7qGEQwhgMDbWVfK6UsPKlW1g7KxyV&#10;qPu2Z6R8JfF2taZ+zT8R7Xw+wsYL2RdUsLlleSSK3lVbe6YyH5YkPmFFONzSSALjGa84/Zc+HUXx&#10;v/aI0fwtBO2keHWlN7rt3KGk+x6baxm5upSVXI2xQysC3ylgu7ivWfA/iGfUvgZ4i8MzeHBqXh3w&#10;xHZSXl9GjAxFLSJBC/zbXBn89kVQCCWJzxjintZPgj8IvGvjG0jeC+8eRr4R0DcI1Q27utzqcoQ5&#10;PyQLb2/IGBfNjPIrnyyko1p0rbu5yUJt1+R9DhPiv40vfiL8d9c8aW1sttqWq6k2tWlgQXjsotxe&#10;3twrbhshjWOPady7UA6Cut/ZV/Zwu/2m/iKbPUrqDStO02E6nr2rTBpFs1MqwxxoEwHmkdgI0BBY&#10;ggc9PNR59lo9pdvfXCSCF0uIrVGjEMhBVVJ6MHUgnBxzgmvc/wDgnLqPgvU/F3jTUviJrWq6fpFj&#10;osdvFZ2MjqTJJKqNMVQfM6xCQAt08xmHTnXG1JxpSq9jslKUIuTeh7t/wRy+Kd3+yx/wUm8BQSWs&#10;irrOt3PhTWNQYO8+owX0nkxM+CQE+1RWzcsVUqTuYmv1r/4ODPgC/wAdf+CYnjm5somn1fwL5Pii&#10;yVASz/ZmzKoxzzA0or8lf+CdHxM0e7+Oes+ONdkW00D4FaDqHjwxOu1Lu4s40tdOtsspDMJrjKgH&#10;JaDK85J/fv4RePdF/a5/Ze8O+Io4YrnQviJ4cgvXgc7h5V1bhnib3AcqR2INe7lkqjopzdmdGGvy&#10;O+5/LBrHgKDwdoSasr2M+rSOLlbgMzR242htikDAkB5ODxuWvKvD9/NYanLfOzSB5WVmV2G7POfz&#10;5r179qDwJr3wb+JvjLwZqslzNL4S1q602542xSyJJtEgUcDeio3HqvYV4b4iv7i1gKIESNwGAXoP&#10;rWFCEmmpO+pxUqbctz9EvD/xhm8P+LNVvPEVhqGpaPqd4Gs5ftTMLiUAHyQqK2ePuhgA3lsc9dvF&#10;/EO/v/FV14muvEGpSW9jFKZ7e3cMWukdX8sIpIAUGJstyQcgA15j4S+K2n2qXdldPcz6aJQ8Z+YM&#10;Np64yc8k8HOd3vXd+KLiG5+MeowG6mDPbAvDMFUwkQEhM9wRtI6ffx1zWmSZaqEpS2aMY0U1dnN+&#10;CvHkvw48XyF7wG3u9PaQbWwHYodoHfPGOe5FfUP7OvxfufEsngfV9afUdQ8BHxD/AGTcTzwERWdy&#10;4hQRyO5WMruu4fMG7cVDNwASPjyfw9e+MvGVvp+m2l9ql7cp+5htYy8snlruYIB2wCT7Cut+Afxf&#10;i8NeHL7TrvUL628PzzC6vLUIJAVXBcqhIAfbECGzuBVfSvrKlKlyqta7MKlGy2P1+8YfC3xt+z94&#10;/wDAPjDwj4O8I6zp5uX0vVTpLyR/Z1ivDJG07rOwdV2l1ChVRvMXbhtp+vfg7+0fffEP4kaZpM9j&#10;a2tjrPhca9bkFjKkiXCwTR84BQF4yDweeRX5dfCn41awvh/TLTxB4i8V3OneF0F7ooEhtXu3eMK8&#10;CSqdzo1tvCmQuVYZBzuB9d1b9sG88MeJvhR8TDrb6ZYxax4l8M6h9lhyk0Bs7O6S3WNtyn97CrDd&#10;tUEdQMk8sq6rx97dIvC1+STtsj9PbzXorSGRnliCwKWk+YHywM8n0HBFfBf7cn7fjL8N7iGwi0TW&#10;oNYhKHT0uUuFe2fALF0JGcYYHAZTgcc0/wAQ/EP4dp4T8Y+I5dQl1W3lEl4/h9NWu9KkvzIcJbvG&#10;rGOdB87ZDYDEevHxh+2V4o1TUvFPhvXPA/h1tM8Ma1LFptjb6hagF2iCOsargB4yhweGVvLBzkEn&#10;wc3UFTgozerT06rqi8ZipzguTQ8I+I37RPiD4g+Kr6y1a5kvJZNgsLQsTHZKFIYREEhSqn9K5f4l&#10;+MLLwt+zFFZ3OnaZfvf6rfQ21zdJuuLHiykZ0bkCXKquRghXYHrXG6147n8Bza5c3EdjfSyKYbd4&#10;1YG1YSAuU+YAdx0IxkVs/sk6X4Y+N2o+BvDvjO0bVNB1T4hS2N/bxXMtu6R3Ol7kYSIQV/e2oJwR&#10;nYAc1pSpQfKqa93Q5aEHq5I87+Jvxsv/ABPBopS5DRaRZCwSFVVIYUB7KAAMjGe52g5r6W8FfEDx&#10;F8S/2ZtC168u/DGiaRC7aINV8ReIINDsr6ZWRUija4IErBCNxQsBhi5UKa+HvHGjw+E/iP4i0Ql7&#10;b+ytRu7W3jOSyLFM6BWJGScADJya3vD2mTeJ9Dt7zUpJ717OEwWpnkMi2qE79kYP3VJJJAGCTnrU&#10;ZhQw7cXUXw/qddOkpVIU4K8puy9e33Hs/jTxH4v+COuNH4m0jXNFh1sIba5QiW0uYyY28y1uoy8E&#10;ylHHzIzDDDPJwLv7NF1pnhPWNZ8Xa3f69Z3lvGLWwjsLj7OsxcFmecbdk0X7vaYznOfUV59+zz47&#10;m+DnhvW9WSK1vfDyB11TQ752OkaoCvWaEMFZhwVbhgVBB4rpPh14T8UftNwvH8PPAWqX9rLMTFYa&#10;PHc3MFqozwJJWdioH8UjkjpmuDGvDRoSU5KKfdmPs/aynTprWLs/U+1P2NviZrXi/wAQWlxpLznS&#10;lS8vFtotPxNEkASRI32gEsH25YIEAnxgNgG7+3voej6r4U8RaPaf2TBe3UEWvSQ3N7HE88d3MQl1&#10;Hu2lTHLM6Sctu/cHO4kLwWhfsN/tP/s2fD3SPEWmraW62W+K58O2mvbrq3hl8n995aDy1kUorMA5&#10;JVNr5X5Ts/8ABTPX4rv4DfCH4uaLBYapoeh3M2h6lGAsks+n3gjlgj3MCZEwk0e1uA7xkDg14GHp&#10;4TG03QoTuotP0Z6UcPL6u4NWaPhT9qrwtPD4kPifT7+K6u4LlbHUbmKEQAagiBhd7Q52CcL5q8kG&#10;RJMHpXF/F68g8T6zpXi+6iFlp/iDM94trhfsOoxbFuEULgDezJMq5BKz8fdbHQ6ft0b4ha7outzX&#10;MvgnX44lXVLVWRJI3Kva3qq2XLRyfeQDI/fJ8pJxy/huOXQ/G+vfDvxHsgstal+yxPKFItL+HzPs&#10;kwJ4Cs0rxM2cbLgsMkZr67D0XHlg3rYzpUtDP/aQe0+IvhbTfiDpgkiuNW22GvQRszeXqMaAC4LE&#10;gn7UiGUkjBljuMEjGI71ZPi98N28TM0Ru0sY9E8STuhL+fF81rfMF5IlgR42Oc+ZbOeC6muO+FOu&#10;w6T4g1Pw74jaa00LxGP7P1LzFYyadcK5aG6wBnfDNgsMZMbzLj566L9nTWH+HPx5vPC3igNDpOt2&#10;114b16DcXRUZfllyoyfKmSOUbTyEIGQa9WD5dD0aUOWyKvhK3PxD+E2q+DZClxrPhCe517QWKlmu&#10;bcIpvrNcck7Y1uUXpiGcfebnC+Dnjy08B+KDJqoml8Oa9DLpGvRRY3y2MwAdkB48yMhJo/SSFPfN&#10;3WtC1/8AZl+NkEjxpZax4bvhcxLvLxF43OACeXjYDjcMOjAn71Q/H3wLY+H/ABdbX+jkJ4Z8VWy6&#10;1pEYyXt7aRnVoW/24JUlhJ6ExkjhhT5hSi+YTxH8NrrwL4y13Sb2WO8n0ubCXUGGguoWAaK6QgkG&#10;KWJllRhkFXHJzX6uf8ElPDdv+xn+wjqf7XHj7w0L7xrPYS+D/hnE4Ju761knCQyBWUESSTyGGOUN&#10;k26KuQu3PyN/wTl/ZTi/4Kh/EH4e/DmJltrnw1cC38ZXccpWVfC8W545RngSBna13D5l32/YtX0n&#10;/wAFMP2/rDx9+1FP4a8LXA0r9n/4BabH4RitbPYIbu9kxZq0YcMCbVUaWLIAD2hOeKwu1J32Ii+V&#10;ty2PiT4mfFnVP2pP2yNa8QeJNTl1bQ/DZ+0azfNclIbi3slM0pRj0jmniKx9z5sS4yQo9vsP2GvF&#10;XxA+N/iH4qanrHhTwv4gtLO38SajZT3aPpVl4imkW3lje+jZoUlgnltL7yV3MyzNCoDoxrxrV/hP&#10;o37EHwr8SaP4nvrbxtrXxCtkgiGhTFLf+zYjFKS9xLEcLPIYm3wox/0UoHAZ8+z+Dv2ptM1X4F2f&#10;wn0HUvE/hW7+JPh688R6o2pG2vzZ3CPdSafp1pEqLgXNiG+d9zs93C/UkjjxVSbcnR0ZtCUerPav&#10;hh+0/wCAv2K/gFqGr+GrDSNF1T4Yx2lpptpYQCTXde1i+imiaW4cqsZiVBcyuHDF2tlZUjEWD8ie&#10;Pfinfftn6P4b1TWNSvH0j4cXTWni+C3lPlnR0jlvYJY0zgELHc2gPClo7UYG4AeY/G7VE8JeC/Bv&#10;g7TbS3iv2tF1/XLlsmWa6vUV4IuThTHZC1yFBCvNMFOGctb/AGfPEfhzwL8ONRg8Tzww2nxuvT4R&#10;lkwrCw06Aq7Xu3lv3d+1hIu0ZYWcy8gkVng8BClZy1fX1Kcnstjx/wAa+K7/AON3xF1rWLxYE1TX&#10;L6S8KpjYjzSf6lMkEAZ2qOeFAr9Rf+CdvjTx7/wTo1nwzqeieGvE/iDwXoFmNM8eaRoNrJqM5u5X&#10;a51G8nggDtE9gdluXfaMQAAkNivj39kz4BeHvhz8eLlvGXiq6srXwRHczeLdIGhSXEjTWbGQ2aMm&#10;5ZIvOiRJJQ6/LNHtBLYXvrP4ofGHxR4L0vRfh/pHj7XPEeqa3qHiDUNR8N6Hd2sepy/PDCXdI1Ox&#10;kjVth4ZnZm5IwYqrU0dN21JinfU/pV+FvxO0v4p+CNH17Rr5b3StZs4r6znQFRLFIgdGGfmGVbvg&#10;8mvx1/4ONv8AgjGulLrn7Sfws0+X7I+JfG3hqztSVhJkZpdXgC9BlnMygfxNL/fr03/glR8RPi/+&#10;xp8C/AOn+PPCPxE8Q6ZrMNpLrkp064uLzRxqE8iWMm1iSUgigRZwgV0E8bMCF4/VXSdSg8QaXLHI&#10;iXUMyNDLHKgZXU/KyMp6g8gg16UZqtHk6mkordH8rdppTeDv2ZJ9D0azis18e602r3dyXRra30ax&#10;EyWUclwxjA+0XQvXwQjE2CEDGcaHwe1IeDfhxN4q1fwVo/ijTbG9gaNIyIYrpjDEXguy7qRBsk3l&#10;tykzNF1BKH7K/wCCvX/BJzxt8DP2l9P8UeAPAl/8R/g74ijt4f7B0+O5kk0b7LEQNLlFvmUWpQBo&#10;5ByGeRSV4J+XvDn7L/7S/wDwj1x4Y8O/CL4p2mh6v9ngmt28NtEkLwljGkU7qZI0xI24hgGOM52r&#10;XzmKy+qqnMujRzTpycrpHffs4eDbT4pfs9+M/Guhy2Ol+MPGuoJ4G0+yNxCwvprm5S7u5vtTSLuc&#10;IIIXfaUWOdUJ3ks3jHxt8DnwPoOo+H7Wd9cg8EullFc2I+028080wMn7xcjMhBZVGQQ3y/LzX1Ho&#10;f/BMn40weMtC8LRfCTx3a+AvA3hwTyyQaXE8+oajcCO6uxE0hVfNN1IkAcgkQ2inDYwfO/GHwe+L&#10;Re/03wz+z/8AFnRZ7K8uLuG8vdGudTuL6ORkjglcuqxrLFETykYJOD2GOfF4fEyxClBtxitvMyqU&#10;p86bWh578N9E8ZxePfFlpYeHrvW9C1OeZLjTdLvQlzZRxgJPe3ESKzpDGJG4dQWKNtyFNaH/AAUA&#10;+Edt8OvGGi+CLW+lbTPhpYf2ZsSXzV1PU7theX94pOAI0eSK2zgHFsgPSvrD4J/CTxZ8O/AmqT6h&#10;4F+KV4+nS6p4x13Srrwlse9vo4EFvF5piaS5SWYojor58uUFUG16+a5f2Tvit8TLeyv/APhXnj7U&#10;9duGgWW41XwtdIt5NPK5leXem0orDdIxXGSu1SMkVQU03KMWnLfQ82fNzOcUfNd9ZpftBp1vb2tt&#10;G6RBpoI2laaZUCFjxuYszZK5x09K73wf+0TH8N/2ZLr4cROXOua82rXCtpcIMcUcMKxA3BzI+5xJ&#10;mPACbVOWLEDoNT/ZK+IPgrW/ENlefDb4kR3ejXPkCU+E7qRZZ1ba+wiNgY1I6qcMAMA9a4fRv2bv&#10;HXxO+IPhvwvH4G8Y6ZqPiPVotJju7zw9d28ELXEixLJKXQKETl2JIwqk54zWkcL7WXJOLtdfgdVK&#10;lOek1oema1qdh4A/Yw0DSr3VLka38StafxHdW0W5Q2i2Ly2lhETkDZJefb5+AdxhhIwBX7Rf8G0H&#10;7QUPxY/YBm8HSylr/wCFmtz6OiMxLfYpgLq2bkDCgTSRDk58gnPNfg98eoLj4gfGPVNU0Pw94rj8&#10;LeHDB4f0AzaRcK0Gl2UYtbRnIUjzHSISNycvI5JJOa/RL/g2S+Oknw9/bJ8Q+Bry1utPtfiB4bMo&#10;WW3kiD31jNlMBsAFoJZySBltij+GvZowaqabHXGkoyU0cj/wcw/B65+D37cP9s21sIdG+JWkxakZ&#10;ETA+1248idfTLIIW+vXrX5V6xdAXrRrucMfujnNf0P8A/B1J8F7PxX+xL4b8etGq3ngDX41MuSCt&#10;rdjyJVPqPM8hvbZ71/Ppe65pVlaOIZ7MXTc7s5YjPWlKHLL3VuUqdpXR7p4P1rR/CPxXu4pbCLUL&#10;STUPJsv7TIHluHG0vtODnHI9CK9Nn8G2KfFC+up4ruyTWEWe4GQEtHZCdsTE5KBto55xX6P+D/8A&#10;ggl4x1e/vZ30P4X+AE1AtNHczatqXiS/s5SWYEQlYIeSTyJD0HFet+GP+Dcb4Yajd6hfeNvGXjzx&#10;BqeosHeXTr46VDCerKiAyHbnOAxJA7mtozm5t2smOWFVrJn4+eGNK1L4fa3beLLCW4hHhnUIoheQ&#10;iQpHJLNFFsZgNuGUvxkZAbt1838DaGut+JV0bTJ47m/15msLK2Vw73Ms7eSqgDqxZgoAyQTmv6IN&#10;C/4Ih/sp/D6G3luPhnY6kLVhLnXNZv8AUIZJAQfMaGadoi+QDkJ29K3vD/7Cv7Ofw58U2Gu+EfgL&#10;8LNM1rSroXljq0Phm0gntZ1bessTrHvDBsEFSMEUsbnmGw1P99NK2/f7iJYKUup+Vni3wtp3gW18&#10;M+HfH3i4/DTX18Nab4msGuYQF1eGYMjbw4VlWF9oaMgOOoJG6tfx34Z1bS/2ILCZL+11KQ/GCK+t&#10;3tZFnVbW50SaPAx2eSIYx2Oa/X/xLpWl+NLqOfWNE0XU7mKPyY5LiwinZE/ugupIX2zivPPjx4Kk&#10;e++GzaLo+nmLTvGVlfXrwxwwC3hSGePcYwB5gPmFOOV3bsEA18FheLcNPFtYeTlFp7r9TeWVw5G9&#10;rn55+Ifj9ra6Nptho/hfSrqWWxt9UWRUEk9zbsCQCDjKhnPBOenTpV/42fssfHH9rX4ReAPEHgz4&#10;f6rpui3ET3/9m20kWm3FnILSTYEFwyOkbOIgo6DLdsE/qf4O1PSz4tOmfarBdQihW4GnxGMTiEnC&#10;t5edwQlSM7cZFdjrM18dOY2dpOZiMKD5a9/9pv5V7eUVnj8NHEyjy2vZbt/IzWBpwSVz8a/Gn/BI&#10;b4aD4B+EPDfjz4m6l4N8eaaC+qXRkt5bR7m8ZpJLfynx8iuPLVwxP7snvXgn7MH7CWt/DD4z2Ph2&#10;88aaM+s2fizRtTgihsmeG6jEV7bllcsPllNzEVxkcMDgjFdr/wAF7v2CvFvwc8V3fxMXSPF3iseP&#10;PEqrJe27veQaJGxCW9oI4wShkmkXaVXJcAZywrc/Y7/aw0b4IfAP4Z2vxT0zxbo3xC8KeObi31lb&#10;5LSy1aSzMUiWqOtzIkpRJbyykJlVRtLMuTjPz+AwubYKo5yqucJyeklZp+WuxzVMPPm0Wh5d+2R/&#10;wR81TxT+0j4r13QPF+isdQ8R3ci6V/ZU8DQpLczSMpkBYOwIIzgZ49q89+Afgex8Q/sS+Irk6TbS&#10;atbajGsdyYCbkJuiyqnrj7/QGvs7/gpV+1Nd2HxTl0vwLElrJHqEd/rd/favam/RtkE0C2EcEjMA&#10;yyNvMgGF2kZyTXinwU+LC6fB4d8O+Bfhv4n8X6mkCQTWkQRUckBWbeGfC453vtXpkjNdeGzBy9pH&#10;MqijaWn+EyVCopKcZWktvLzOa/4JwfCvT/Bn7UHghNd0p7jQdQ1UR3Q1W2DWhkkjdIAwcbeZfLAB&#10;6sRX7OqVsdNjt7aOG2t40Cpb28YhijH90KuAAD2x2Ffn5a/Cv9ob4naVaR6b8I/D/g2Oz1G01AT+&#10;IPEMUxjNrcJPGWiiUk5aILwD1PtX39petXV7Zx3Gp22nWd5LGGuIoJmkhikI+ZUdlUsoPAJUcY4r&#10;8n8S88oTr0ng6nMtmrmmSYCphYzVWTk5O7b6nCfFn4U33xN0K609rmW2iuyYxIgIC5GMkDGSM/Sv&#10;lCD9la40f9nb4p/s+aZdXw1a10CaTQmupVnn2yPLc2YSRl5LsJYFIGRsIz8tfbfihNXsdNt30VtL&#10;eVWBcXl5JAhUNycrHI3TPQdq+Efi98eLv4E/8FaPCct3ajTf+Fh6JHYpLBfz3NjNNayNLDtd1T95&#10;xtI8tcGY/NgnO/h1iq8sfHl0jbVHs1afN7x+Rfg/xVq/xR8IXHhGzkS6vvDiz6ppMLKFa4hLA3Vu&#10;DnllUGVF/wBmYDJcCsLx/bD4ifDrTtcFyLrUvDyw2GohySbmzY4trgn/AGMrAx9BB13ce4f8FJPg&#10;S/7Kf7d/j248OxLotvN4jS9tjB8iaYLsLfW8keDhYpY34HKh4p0B+TA850TTorb4n+EdY8LaNeeJ&#10;9L8YTzWjeHtLs5Li4uWDBbuxWKIOx4kEse1ThJIGwCML/Q8NJJpHnpJOx5p8TLefx94S0jxqg331&#10;5I2ma83LZvY1Gy4cdR58eGJPWWOb2FdRaQt420fR/GUcUSX/AINNppfiAqAJZbcfJa3jc9Sv7hz0&#10;zHGTky8fUHgb/gkX40+HWl+Oj8T/ABl4N+FXgLSNNudU1W2vpm1DxEdP8xUs7waZAxeJxcJDgTSR&#10;lvMdFMnzrXvmkfsJfCj9h/Ufhxpmg/BXx78ZPiP8U9Ul0yS0+IlzFY6db6VHdRqbw2FtIIZzLhnh&#10;gldndYS5T5a65PRHSnrc/N3TvA2tftL+G7KPwvp+reJ/E3hm8TQbi10qzlvru8gYubOUIgZmYKrQ&#10;n0CwDgGvo34N/wDBHD9pb4o/By50bXPhovgPSoLttZ0DUPG2rW2i7LhgkNzbNBI32lBKixyDdEFz&#10;aj+8TX6b/EH9nr9ojWP2ivBfwl+GXxB+Fvwh+G+gaDE3iYeEBbaJqXiOMyyJdT2draRzT2SwxsYY&#10;TLNGhljLFmIwNfwn+wJ8O/jf/wAFFFbxp4Q+LfiXSPgPommNo2qeJvEMKaQ8kRE1qRaRO93eyTTv&#10;dzyS3ezLRumyRCFDUWFrvU4f9kH9kXwb/wAEb/2EfEPhr4k/Ezwh4G+NHxqM6XWo2dvdatNa2yIU&#10;jhs4oEE0qwxM8mcBTJLyQMV5n8PP+DeL4a6p8KtC0/XvjR8V9T8P3OsyX0l9H4ZtfC63MslvFJFO&#10;39puzvEqO6qY0cl5ZeBhgPsv43S/Fj9qn4+ad4W0nVY/hz4Z8Q6Gmo+H/E2kXCrrMU8FzFFq2n3S&#10;iIz25CSgLLDNEBIsakksQvJeOfD/AMNf+Clvg74rjxXoEkd18KdUl0PQtT1mDWrWfRI/sipDcXKT&#10;+VIZWaad5JEDKUaFwzNGrC1Dox8i2PH7n/gk1+wj8c7/AHzfGvxN44f4V+E7ez1WPS/FFvcwadYW&#10;qTlJrqS1g2o21JRncudoAGcV4D8J7D/gnt+1J+0w2lfDb4dfGbxp4tgtJ9X0+6/t28sI7lrCJGhg&#10;t1aTf5hWOOOIbVywRRywr628M/sU/CT/AIJifsm6F4M8VeBPB9g/x01mDwx8RX0s6xe2N/ZMk6xw&#10;pctukgRS6fvHaGMOzEEFlx0v7Pn/AATU8MfsSeGPGOreJYvhF4I8O+HdattWbxJoGkHT78eHrB1v&#10;VhuppVZhIZ4oxK6ysSIsjBdVAqK6jUUfI3xu8a/srfC7SfhH40uf2LNe8eeP/wBoSS+1i38P6nqU&#10;smo6YBcxRwNNGxMaJPJJII1xgJF26V7N8cP2/fAf7HV14Pn8F/sKaJ4z8HapYZ8O6/4c0q1kWGZJ&#10;XS7s23WvmRSRXAcYJJcfOMg17Z8Avih8Mv8Ago3a3fx28AJ4W8V/E3wTPf6bon2jxFqq6XomovE8&#10;EBZVVB5U1qLeQjyDsfJU79z14v8A8EffgQ/xm8MeK4/HsfwP+IHw40bxRb65pkmgaj4g1C503xPb&#10;spaRzqh3gopTcB8pYqGVucHs10Gj7F8I/tq+LIk+H2k6n8Grbwv4w+IPhjUNeOj3Wqwx/wBkXcTx&#10;m2065kEfE1yhmIIXCtbyKckEjgvBX/BXzWfGnx78Q+AZ/gpeaMvhiW+uNQ1Kfxpo6JY6daIxlu54&#10;Y5jLCN3lptZQAZlDMOa8v8ZftDeDvjV/wUg1HQvEdt4KGkWWoWmhadqsv9jyX9xf2geWNIJ/7TeU&#10;BLmRwU+yowM208vuHoesfD7R/iJ8IrrxJN+znc+H/iB8b9SHgvxo9pbaV/aNlZPM6XOo3kxikSW3&#10;8iINg795eJMAsGGXKr+6Jo7X4a/tmzfGf9k+++Lur/DPxr4SsraRbiCzbxZZym7sdkby6hHPBcNB&#10;5KRySEksG/dNhelZ/wAD/wBtbwr4gm1G+vLC7+H2njxLD4chuPEfijT76PXNSuo/tMUVtJDcSHe0&#10;Tq+xtpKyKcdQPlv9rf8A4Kmab/wTm1KD4eeH/gL8U7f4WfDDU7PQ01KysF0/SPE6OrJcQiOWwaOS&#10;NWZm3Quolk5Hynil/wAFhfEuifBj4UeD7HSdN8W2HgDwfqcPirX9Q8OaNot9d6FNfKYdNkmtb2DA&#10;VVSSKORXVkARW42Gk1poUmtEz9TjqEV7o9xGZ7m2SeF45TbuUlUFSMqRyGx0IPBrxTX/AIDaH8Gv&#10;DieKfEXxz+M+i6JoMcVxez6r4mt0smQOD++eSMDBJCnBGQcDk180f8Ehv+CufgH9tm0ufhxD4o8W&#10;an468I2Iujc+KtOs9MvfEMO9l82OO2nkiJiXYH2kElt2wc19cftX/s72v7XX7Nvib4fXt1plg2v2&#10;6i2vb/RbfWYLK4SVJYpHtbhWimUOi5VhyOhU4YbLllHzRLk76Hz7pfiz4UfDHx5pGpah+394wuLa&#10;BmlOj6r4q0GW1voyrAq+y2WQfeyCHB+UHJrn/Hvwl8X6fqGk32j/APBSO48PaR4osDdaHHrWlaRd&#10;nUYV2EzxS+bCJlw65ZFx849q/Nvx/wDBf4e/CX4z+LPh5q/xp+A3hvxp4Xm+y3dtr37M9nYwQuCA&#10;CZVRx5ciEFHAIZCCOua+vf2e/Dfwa/4KE/BWT4E6543/AGdPiHqnhIwX/hdfD2gXFmdGslNubxRa&#10;tFD5Id/MUfZ5GO2dScFVFc9OHvdiZNtH0fdfAL9oPQfhWmnab+3H4bv/ABXf6gmpWep6p4asYYZ9&#10;P8khYEhWZsq0h3mUbgVAAHGTc+H3wB/bQsYUbWf2gvhz4rImgkj+x6etobmJTmZd3kOoJ4C4Bxuz&#10;1r48/aN8F+DP2if2y5vGHh+5/Zg8V/2Zd2XgvwHpmp6t4mt762mhAimtkgjiNqxWTzkUIhiiBRnY&#10;d+2/bx8E+DfA/gbwZ8NvC+hfBTVdV8BaTFp8UPiP40XHhq80+4lIeZY0e6jnmXEcZV5XOA6AKFUg&#10;220mYtK1j1z9pH4cf8FJ/C/xv8SH4U+O/hNr/gK6nM+jR61BFBe2cbZb7O+2L5thygckbgATg5rn&#10;fD3jj/gqD4H8AeMtR8SeEfhb4p1m106CLw3p2jvah7y+kuoQ88ryTRIIYrdZzt3KWZkx3qj+yT4V&#10;+JvjX9k3xX8LLjR/EfgLxNoOnm78O6loXjK+u0u5XWRwq6mUc+Tv8sbldztclSNua4L9uT9tz4x/&#10;sU6D8K/AfhPX31/xJpfhlNR8X3N38TdL+2LfzkHyGk1ENJKFIkZWaMfu2jPO4gNQSejGSeIP2+P+&#10;CoHw7sXm1n9mTw5fwJwy6bov9oSscjGFtb6VjjOchSK6b9mf/gqt+2j8QPjx4c0Lxz+zZe+EfDl9&#10;chNR1eTwRrNvJZxeW7FlZgyDLBVy3yjdk8A14F8P/wDg4A/aT8FyXP27w34A8RgyBYxqfxO0HKDu&#10;37hogT9RXq+h/wDBwd+0h4h0e6l034D/AA61e4SLfE1p8QrCaMHaeGCznnOMYJzn3oUGtUDP0p+P&#10;/wAU9X8NfskeJfiB4dto/FU+n6JNq9po2p2qql40cZkEL7U3K25SPuk57d6/JO6/4OYtfs9OWfUv&#10;2XvCyvIhLrM8kIA4xlntgB379q/XDw38eNX1jxRptjPJY29hr+lrqmmXcSGYOrRLL+8wdoUDeMqS&#10;CQOeRXx58f8A/guPc/Bf4q+LPDPiz9l/4ma3oug6m2nWviG102OTTtVVekwe4SOJFPvKw9z0rOSc&#10;UtTSLsfpPqWqW+kW3mTzJEme56/59q47xF8S7p4mGkx28KZObi8bYoHqFyCfzBrl/iXqVpZ6nbWS&#10;Jc3d9LJmQxu0skCsCcyNn5F9OmOK+dPH/wDwTN+CHxX1iXU/EXgWXVtQmlMpludb1BsknJ+UzlQP&#10;YACvzXPuLpUMXLBxfLFL4lrr1R1U8O2ekfEf9pb4XeBL24vfFnxT8D6feoC0q3muwM8AGcqEDHb0&#10;6AZrybXf+C0n7LfhbV49KT4rRa7qE6krFoWjX+q+ZgZ2qYIWXdgdCag8M/8ABIT9mvw1f/aU+Dnh&#10;W7mDeZuvDPdZPv5jkH8q9e+H/wCzv8OfhZqIl8NfDvwVoDqOJbHRLaCVTjGQyoGzgnvX5nmnE2U4&#10;eV5xnUct77XOr2UlojxGf/gsb4Y17V7rTPBfwX/aE8Y6hbytABH4V/s+GR1JU/PM+9RnOSUH0rtj&#10;+2j4j8C/DxfE3j/4U+IfAR1GTNlpM2sWt5NINhKK5jI8uRyPuckYBODX0L/wkkiwFYjIzP8A3SVz&#10;69PqazNQ0JNZnMl0XkZ+TvQMD6DByPXrn6VU83wbSWHgo9b3CWHk1a58bfEH9oP4VftOS22q3vg/&#10;xPafEbxPpENvpd/oWv21nqWnQcSLtuDJ/o7LJNKDuUhhGQd2dtegeI/G/wC1r+zJos1x4VtPC/xs&#10;8L2OWt9I1md7LxX5bMm2H7VGxt52RS3zGMFghO4k12fx0/YP+Hv7SGs6Xf8AiXTyt5o8hdJrO3hg&#10;nlGVIV5CpcqpUYAIxWx4n8N6x4O8O6Ho3gyG/FpoksK+dqcrXUtzAh+aLcx3EsABuycDOK9zCcZY&#10;nDQTptOK6dTCnhf5jC+E3/BT7xV4km1Cy8efs4fGnwVPZSLE8i6YmsW8qlctJm3bJVf9hXJ7AnIr&#10;yTx/+yZ+wr+358TIPEuv32nzeP8AVofOS6m1a90PVLgKDAjy20pi3SIITEPMjJHl4x2r3/4f+NvF&#10;uv3Rg1Pw/LoywOAZ/OJSUEnmPjI445x+Nbniz4beFPinZXmmeMfBej+I7MYCrqdhDNGc5OVLDIwS&#10;eRjnnivSwviPCriHGtT9HbX0LqYdW0MfUf8Aglt8JvE+u3muT6NZ6nqOqJH9ovLuNZ3m8uFIUG4Y&#10;GAkajAH411unfsv3fgrTLe00NdGtdOhVUFrbQm2UKqhVOFGGOABz+deKXv8AwTd+G9lrc994U1D4&#10;i/Di9lxz4T8a6hpkKkMSCIBIYTyB8pUgjORW9c/C/wCPfgJ4D4C+N1r4ikgjYLpXxA8PwXaXh6jN&#10;3ZmCVMYxna/UnB6VrVxPDmZv/aoSjKT8/wBDL6s47F34z+DPiP4P1Lwq/h7wDf8AiW3Oqxxai9lq&#10;NrB9jt3jdHmZJZFMiDIyq4bgEZxSeMdNuPDsyz6vNfaWkjFRERw7HtjYc/XOPeszU/26fjf8EraN&#10;viF8DLXW7FMibVvAGvDVUi4b5jZyxxz4OBwpf7w561Y+Cv8AwV++CfxTvVsNb8XL4H1tnaKXS/F+&#10;kzaFNBICBsZrjEZPPADnOOKK/AOT4unFYaq1a+6uDhNK72OM8SarpXhTXHnk1vxFdzRHm0W+ihjy&#10;csuUKZ2jk4B6dc1+cH/BTH7RdfFPw14s1C80658QeHL3+0bFbIzGPCSB4Vl8wktkoqkDAyCcY5r9&#10;x9W+HngL4xQQtqfhzw54jsp1E0d3JaQTxMe21+SSQeMZ615P8Zf+CR3wE/aCu/tniLwY084iaKJr&#10;bUrm2EKMclVWNwoGc8YrvyTgqtl1dVKU1KPpb8DSlUpxTU1qfn1+1Z+x98Mv2yfhv4D+OPiXWfEy&#10;6HqGg2PhS98NaB5Kan4oF5fRmw8maQsUlthcvM4VHJWCRcYLA+8/Aj9mLw5+y2lx8PdP0Dwn8HfC&#10;GmLaWWsXWm6tLaJ4w8QXVxBNp1ml9Ift8ojhRUnLELL9rZQuUJH0B4A+BHhb9i/x54R8I+GtGisP&#10;BTWH2XSLeUmc6dd2+/dJvkJJkeOdsNkHCtXyT+1d/wAE8/it8cP+Cf8Ae+B/Elzrnirxz8B/ED65&#10;4H8UTXJvrrxnalZWQP8AMHW9ijk2YdTl4ogu7zMj9Twy9xX3OWpFOV4o6Hwf8N/hj8cPGOsfsz+L&#10;viFeX/xU8KXi/EL4iaZ4eingtdfFxcy302mrJMXl8qKS6glVEuAVkmDjaSVHS/Dz9tGL9qH9lf4j&#10;/Fn4S+HLy4+KWlafcaQ+kw6b/ZmrtaTyhrWaUSW8tyZreEPtRWkgMkcmAVIKeQ+MvC3ij4mTfs0/&#10;tR+FpbbSviZCfDlr8UdO0+0aG/vLe/eC3NzcqhRiFTejrMjjZswFEWa9m8A/sweC/wBlL9rj4ift&#10;I6BP9j8FeNNBYX2mRSQ6f9nvjdxCQtFLs80O+6TJdDEyuuG3KF6OW6M7M858FftceNv27v8Agmd4&#10;qHgu78MWXxe8Imz0bxAkrR6hcX2kCYMN8cEd/JDJLGHBVonbdHI21VZCv1P8XPEfiHwF+ydqtl4g&#10;1aPW/HHgPwcmt66sGmy3cWo3cVnMdqxwxJ5iNcw7iqQkMiEGL5wBJ8Dvhb4Y/Zf0bxDdp440aDRP&#10;FWuvq2kxSva2VukEsH7uzhcuI3jTDyKyKCwZCc4JPHfEzxzdfs6fFfwvLb6nFJ4d8beI7/VfE2qa&#10;vr2m2duY5YFiWELO6uYreNYiBCCW2ruyWJq6UUioxZjfBLxB46/aP/4JrTaHZX0fgn4q+NfDOoyW&#10;+pyaNdabHfXS7El1NoEit3ha4kkEh2qrb5GdVYDA4SH9on4gfAH9qD4D+DvGvi+yutZTRo4/iPba&#10;P4YuYbPxLq+oolvb3ImVBGZITbxlgyq21yTtXCjsvGvwusvDf7f/AIH8fa34q8HeCfAGgeHV07wy&#10;02q6XYxuwRg9lDFIokEbhw5eNsFVAwFNai/sa+ANX/bXtfj7J450Kz0t7JLiK1uL0S6dqGqMj26X&#10;6zNOYyPICIqogG5c5zmrc4J2bNYLufKn/BYfTdd+M/7c/grwCnimy0vUDpsVt4U0rULDUL621W6v&#10;LgLPLIsdosQVAiJujvkYeUNyjBDfQP8AwUj+Inie5/Ya8QWXwv8AGPhvW9Q+GuoWml+PnuE0u6iM&#10;EEIMyz/2s7W6EExSsJS7e5I5958H/DGXxkfAOreKPF2hav4y8Km4K6v4cuHi0q5knVo8SQCXLrtK&#10;sFdztkG5ean+Bf7Eqfs43vjDX38aeLfGN/4zmF1qNrqeo3V5YRSeZK+bWGaWXyFIl2lVYjCLwNox&#10;E5xaVgUUz4T8UfEnx1/wS3+Fv7P/AIc0bQ9PufE/iDU7nxb8Uk0zSbdZpVkZEWBYtNsZ42AV3UGA&#10;IcWagOA24fa3x7+Juhfsp/BTxR4nsdN0TR/C9lZPqERt9PmVp9RupMIzQWkRlLO0iFmQFyXIIryr&#10;9oH/AIJHy/tZ/HTUPHt98S/DyQXaQ2sGnv4PZrq2hjiIEMl3BfQySDezuDtXAZhz1r174gfsa6Tp&#10;n7LWkfCuPXvEuj6VY2EFpa6vo2qXmmX1tJCwdXSeOYzKpIOV8w5VmUk5zUual7sdGluEox01Px48&#10;C/tF+DW/ad8H+E9OsdB0D4j3muR2sMej634siub+5EuIhLHd6VIgVpd3mb5PlQuSxNfrV+158fvD&#10;n7KfwX1Lx5q/lxXMbQaFayC++yqJLuZY0AlZHSLa37zzGjYARjggkHG/Zm/4Je+JP2dfi7a+KJfj&#10;p4+8aadBZSImj6/e3OoobiQjFw091cSuQqbgECjBbdkEYNrwn+yR43sfhn8QvDfxW13wr4ttPFeu&#10;3GqaTPotvc6ebFHZZUR2Z3ZGjlVWUx8KBgCsKVKEL+9e5Mkuh+dv/BOD4c+Av2iP2tdMl8O/E/47&#10;Xa+CriLxZfvJ8cdK16xukt5lbZcWtrDFL5bStCrhlUMGYEjmvUP2Wv2nfBv7R3/BSz4k6TefGi18&#10;WeD/AIqWtxo9l4Lv9Tt9WsFe3lj8ia3EbSxQu8UDsEdlfe4O3OAPWPhf+zb8Uvgb+yJ8Um0j4QXu&#10;n/EPxUsmkWVp4e8aWerObcoyLe2k13bxKhDTyyfZ5i4BiQk8kD5J0T9gL4hfDTxboPxB1Lwv8cPC&#10;+peCr2O9tH1X4O+HvF80EiMrCWIaPdxOpDLkHymKitVOKTV9yUup9ifsBf8ABNWD9jfxn4p1rxF4&#10;pPjDW9ZvHsPDzXltp9sdMsgcmVGSGNhO8eS4ydqQ4BO9q+uvAnja18Tw3NvDe213dabO1rceRIJA&#10;jqcYyP198ivIvib8S/D1n8MbT4wahf2umaR4f0eW+s38S2E2nRWE04VBJKjr58Lk/uihBba7ADPJ&#10;/Nv9i74j6/8AsrftHHxponij9m/xpa+J1SDxDaeHvjAsE93BLcPPNctY6hJu+1JI8zLkx/61xgA1&#10;DumnB+o7H1//AMFlP+CZ3hz9rDwJP8Q7HwD4H8TeO/D1rH9vbXJ9atzqmlW6yO0SNpcglMyByUzF&#10;KT90LyMeG/8ABPr4E+BP2Pv2aPGHx4i+D/hjwBrWn6cNM8Py2/jbWbpZxMQvlyrqkSmx3yPbqMpu&#10;2u+em0/qN4O8U6d4z0a31PStQstRsrhd0NzZ3CTwy4OCVkQlWwQQcE8r2NfHX/BazxP4t+EfwM8I&#10;614V8Ua/4J8N/wDCXWg8SXeiabczi2t5GkDs62rq6B3kY79rAyqgbrXRGMW7mM7bM+W/+CTv7Pnh&#10;/wCGfhbxR+1N8SPA+u6FqXgixuLTwvNqPie01g6rEFcXFzCY7S3UzyOVtYpWZixLAfdUn5O/az+C&#10;A/a78T6z8QPHmh/tZaFrd3NNcQQzeAbbxBp1vFLLJKFDLLbmNULlcBGJ2ls/Nz+l/wDwWY/aT8Sf&#10;AT4XeBbDwhH8LIdG8Raoy3M/j7V/s+nutukckEC72zI5O2TL5z5e7Oea+INW/aj8WfGd5b7xL+yd&#10;8GfiBelROda8KfFHSdKuLl2cu1wjwOblpC+TkvuPT0xlKirroTFJGb/wRU/4J6eDfDP7aul/ETwr&#10;8fjft4D0+41PXdLm8E6z4amEDwywmOW5uoxbkB2+ZVdjiNipO3NSftAWPx5+Ln7Q/j34m+Av2rfh&#10;mvg3xfrFxDYabo/jPU9XgSyVVWKCS1itJI0JjC7vl+8x5NfW2s/tD2n7O3/BLK88aeIfhf8AG3Tr&#10;v4mFLC78Oad40v8AWNY0S0mMsMctvJcmXyE+zo82cKrF05GVI+BrD9of9njwvqVndp8Sv2h/Bq3A&#10;iWQeIfhj4e1gIMgmLzTEjvlVxu3E9Sc8ilUcYK7HJ6G/4c/ZK/aJ8DIutjxn4RvLd9scjah8MdU1&#10;G0d5AXzifRGjdflxuGcD61i+DP2a/in4a8YjxVd6b+y54ym0y7LXOl6h4NtdPinLbl2yf6HbuhYE&#10;n7yEeh6V0HjL9pPwT44u44vD37QvwqjSz2s0/ir4LPpVwjvHGFZp7VbhjlVDZ+XkvgYxj6k/Ysb9&#10;qHx/8arXRfDn7TnwA8R+GNIkhuvENv4dvbnULq00+KWLzPLgf5VLiRFQ/IGL98NiqUo8lmhcrPv3&#10;9jjXNS+Kn7KnwXg1fw94Z8O+JYtIWwvrbQj5un6XBB+6MVqdzFYysKlRltoAUk5r8bv+Cnn7Ofxj&#10;/Zx/4KZ/GbWfhlbSabpXjcreWtxa65b2kqLcwR+bJHG06OkwlDqH25xuwR1r9+fhugfxHe63fo0M&#10;KQpDbvIpG4uf4c9cAKo9yRX5df8ABfr4XeBPh3+054E+Jt1+y/4s/aG8T6vp0mnMUurqLQtPS1kD&#10;xfaIraCVppGM7FQzKMDvyKxqxKTP0ni8PwaOrNC0khdixaUlpH929/egWx8lm+cmrTadJ52QGQe5&#10;zRbWbbQGzk8Y9a/nDO8LHER9jRjyrW2vc9aLstDnZ9QujK0cakAd+9P80wxBpboLgZPGD9K1bnR2&#10;RWlAJyMnBJxWfNokVztkUI7qeNy4OfbNfkq4IrPEN15ufrJ2+5Du31Mu98btp4PkS2rRoM72kyQP&#10;oBWdZfGGOfUooTdswnP/ACzjZwoHckDCj3JqTxd8DPEXiTQv7asrjT7KKyR50+0XEsIZUDZLhBjB&#10;GeCGGMHBOCPJNd8SX17dCErHZWkbKjhrVnaZ2QgYbhSuePMXI/Hp9PLhetl8qUsQmoPVdmODu7Jn&#10;ZeIf2wtE0HWbi0fT9UuI4E3i8iaFo5DlcqqlwxYBgTwF5A3biBWzoH7ROn+M7iRNKlm1K2ibDyEi&#10;2SNQRgsXZW5yeFB5wO9eTPZ2cFm9msl9eoSzNukaFVPLEqQu7fnIBPAyTXKa74Ys/F2nwadDaz2Z&#10;t5zdRQ2eoBy5ADN5hKASEMvCgDB2ncCBXuQxFCH8Ky9DpSSPoa1+N8GtfY00u5stZS8kEfmWUySw&#10;jk8l2OTjgEDkHirF/wCNvFmpG+XTNK0iVV3COS51F448qRjdsjJAChs4ycgDHJI8a+Fn7Kllr81v&#10;qHiSwF5GEP7uUbVAIK+VInAfIORxgYHJr3YW0WlwWllpggs7W1i2LGsaoiKBwABwMD0pU68VeotH&#10;0Ljy31OL0DRfipq2utHfr4BsbJCqRG3W8vp7uQsDktIF8tRkgDB6gkCu+uE1VrNWt7y0mvWPkDz4&#10;yuPnyygHGMAY/wDrVga94PfxTBZ289xNLZlt0ttbiE28644WTzEYheh+Ta3A+YDru6PbG1ltrSzS&#10;W3hskEKvI5dkAGAMnk8dzW8pwq00qifMrBVqc2hq6ddPZXcsaSRPcLlRtALAY4HP1PTFZ/i7Q4vH&#10;+lf2Truj+H9b0244nt9Rs1uIZVzyNpUjPu2MVcsYY7FTGigNk5CtkgE5wemOSeKsOy28DJISYwP4&#10;j90HuMVvDM6sai5JfDpuZU7LRnhVl+wp4S+HOoya98Jta8XfCq5tX2y2nhvUpP7OupNxOHs7kPbs&#10;oPYKq474wRfj+PH7TXws+L3h7QZ9K+HPjLwNdo15rfi67abSR4ds0yztOilkaUqNqCMbXdv4VVmH&#10;bL4t19/EssU2jf2HoUUhJ129lDrFAFOZyMBYySQAr4JJAC85Hx9+3t+2/Y6msnhzw/Pqd3pOnRZW&#10;CeMoNXu88z3QOMgKFKxnG3OSA3yj9Q4QqY/FVPa1ZNQX4nPjJRSslds+lfiN8d9d/am0nxlJovhW&#10;S30jwLBba3outRXJebUJVklWeBoSgMbm2DMAC33xk5Favx0+OPi3/hV+k6z8PfFPwr0OW6vrSbVh&#10;431KSwsHgIZZkiuFDmKZivynYwyp4GRn8v8A9pP4zfEfwH+xvplvo3i3VfDuoazPHrtveaXc/ZvL&#10;K3AC5EbAEFS6NG4KlQMjNeJ/8FHvFPiL9o/4C/CrXbHxBqTeA9f0uaTUtD8xDZwXsUikttA7Orrj&#10;kfulPFfoFXEqlKxw2vFH6qfET9sHwB8OP2oG13xP+0z8N4vBXizR4oYPDE0MbzORlFuYbyEDcpYM&#10;P3hfG58FcDHiPhz4m/sxaD+zh8Q/hf4j+J3jHx34G1m8n1dRJ4akEmmNJOrMLSdlIuGM7q6s+7Lb&#10;m+bca/CqL+z7jW4LRYIBBLIDJiMAkV9h+CdVfV9N8JXkNoI9DgnaO4mYbWvZInLAc8YQ7R8vUrzU&#10;TzCcYtozeh99fHD9qz9kbT/2bfDvwm8YP8ddV0rwe9tLosk+mWia3GFZxG8MrBYiiIChULv2EAju&#10;F+If/BUn9ir41fA/w5o/i+b4t6jZeGbmKz037Tp6nXEEcRUXEjBj5kbhSjHGSwwy/davCP2c/wBo&#10;7SvEmpalpev6Fo3iLTmnMYh1CzhmZI3+VhE7ozRsOo29+oI4rQ+Jv/BP/wAO+M9Ij1jwBoZudDQn&#10;7ZdWuqXU95ZfLuCXVtNIxQAEkSRL5eOuMgV5GZZ9VwMPaV9Fbcxqzmo3gex/tBftl/sJ/tdfsr6Z&#10;4H+IPjP4nR+G/Dd3bR2c9zpTJrsTpGxWQuLdw0WwFCUXGFUHnBre8C+MP2JfiP8AsMeJ/wBnzS/j&#10;rfP4GsrK4M0vipVGo6CjSgq8O+CJWWKdw68MV3/3MY+L9K/YZHiHxB/Zml6Nc6vqBykSQKrLIFXO&#10;PU8dKqeOP2DtX8KotzqvhK70+O3nZXmniBdJAOQQTnvw2Oh615FDjmjU95JMzpV8RKKly/ifc/8A&#10;wSp/Yd+DP7FvxF1y5+FP7VXh74maT4ysI7O68NXN1YLNPcxSAwTwrFJuEiq8q7dvzCXnkAjmPjj/&#10;AMEZ/wBrDwj8VvGfib4C/GDTdI8L69dHUtK0mXxtqltdWhfLSW4QwSQMm9m27pFGCAeBg/AV5+zX&#10;pF7fQXzq8GqWLrJazQx+W9uyncrI2MhgwBByMEZzW3a6f4u8OeJr7XdM8afEDTNQv7g3d3c2XiC5&#10;s2uZ8kmRxCyq7Z9RjAHXv0Q41wbajK6GsZOLs1qfrR+2p4g/at8Nfsf6H4h+FVpeeGPi/phtrrXf&#10;CdrY2OtxaiHUpcRo7B0ARyJUdGBIj2nkkV8o+BP+C7/x8+GXxP0jSP2iPh7beHfB1zfwW17rF94d&#10;vNGls1d/KkEbuTBKyEhyFPKBsZOBXmnwu/4KcftD/B3wXqWm2XxBv9eup7iGez1HXYIr+408ICsk&#10;I3IA8cgI+9yjICGILCvafhp/wcJ/Gvw+6QeL/AvgLxdbFtry6Y1xpUzL3+WRpkJ59QPoK7o8UZdO&#10;SfPZlSzCEfjdj66/bF/4Kkw/8E+/CPh/VfEfgPxP4z8H3sjwXOr+Hrm2mms5PlaINFM0YZZE3lWE&#10;n8HTnI5TwR/wcE/sz/FrQ0trvxHr/hG6kQSPF4g0Ge2Fo2RxJJD5sI5PP7w4z6V5r4i/4Kf/ALLv&#10;7Tnw0tIfjT8Pb9bPUbuXzdEuLGTUhpTR4ZJMW5+ZG6qyqcEFTtPXlLH/AIJ4f8E/f2rAi/D34m6t&#10;4I1WZMCzsfERhZg4wI5LW+RyF5xsAQkHGa9WnjqFSadComaxxdGWkWvvP0n+G3xDtr+zNu90k0Tl&#10;JLaVJdyzo6BkCgnJyDkY4OTXVya5CJF8zMLuvyhy0LMPUD7uD05r488Rf8E+5dR/Y1tPgzda9YfF&#10;RbfQV0+w1XWIkt4r5YyVgEoTeN0YWIFwckKG4JIHw5dfsBftjfsmWsY8PWnxVi01II4Zx4G8aR6t&#10;ZRgN1hsbxy+MdQsY9s9K7a0XdSWtzaKTWjP1w+IXkzXYuPLtriGaP95FKyzxS4PUqfvKcDqMZHWs&#10;bWP2ZPhh8S43vNS8BeBtVa6PmM15oEHmZbJPzBcnr3PWvyK+G/8AwWK+Pf7OHx90Lw18akur/wAC&#10;Xup2+l6hL4o8ISaVqumREiNpkmiESM6MQzF1cMqnAzg19+/tF/t1zfshfD2TXr/w5r/ivR9Pux5q&#10;aRdwu6QsMFhFIVV1AAON3Ppnmm4z5Oa2w4xvse8eDfgn4a/Zr8GWmleC9A0zwx4WsC5Gl6coitbY&#10;O5Z5FjzlRuYlscc59a6bVbKLxNot5p9wZWs9St3tbhYpXgeSN1wwV0IdTg8MpBU4IIxXyF8NP+C8&#10;X7NHjKGKW6+IGpeHZppQjw694XvLZVPTY8kcMkQwe/mjHr1r374L/G7wl8SISfCXirwv4h0t322w&#10;0nVIbwp8u4odjsRgfMN2OGx2qKVdJk1KLaueQ/tSfsZ6v8Xf2MW+E+leOUtPE2mQWo07xT4g02HV&#10;SGhcAm6idWEnmQb4nO3ktmvzf1z/AIIxfFzRvHXhq2+IvwV/Ze+LHgldVgGp6t4Ut7zwtq0Fo0gE&#10;0jRWRsS7BN5C7XAOO3T9r/EmlHU4BLHjz4TujJzwe/5gDr7UlibXxVo7CUWwl27HFwhhOT1XcpXd&#10;9Ax7ZrqxLslNHPBa2Z+Uf/BRfUNC8b/FnwP4Z8SfCH9pjQfB/g2GJLTxJ4N1Q6bYeHizC3AdZ7bd&#10;MIYooyD5wypOCzHJ8q8UfHj4Wv8AArxR4csf2uvjLoSeBbtI49R8c+CLbXHu5bktgQbGkuGjjETA&#10;gquCQw4fn90tO8I2Ph+BmtlubUT4814io8w4GCzAAnoByT0qtqvgHTtXkLSWejXLzZEnn2SF5ARy&#10;rEr909cE15leE6k029F0LnTT0Z+B2kfDPxL+1T4k0zwp4D/af/Y6+Jep3Sibb488G2ulXTShQoSN&#10;Ws7h2kAXGHCMMnGa+8/+CV37LnxZ/Y3u/iTo/wAS/CnwZ0KfUW0u4sNX8A29nAmsRgXCL5sEccUg&#10;QFcozwqrbn25xx9I/Fr/AIJq/AD4oJNF4j+CHw0viEMjmz0uG2lOc5bMYyepO71A9K5H9n//AIJ+&#10;fCX9k/xrqOqfC3wZ4k0CK/gZbm1W9um0MJKYyZUgmPkiRvJRWeMb8KAflrrhO3SwWexW/ZQ+JHjX&#10;xP8A8FK/jTpl9oeq3vw8fw5olno/iCHUTd6dPe2MjveQEBmWK5D3xDIQrbbddwGBXiP/AAc0/CXS&#10;NZ/Zp8HeKNU8U+LvCEXhTxDEq3Oi6Wt+4e4jeJNyC5t2Rd2wbgzEHHynOR7f8JP+Cd1v8Mf24PFX&#10;xz8EX2v2F743YP4k0c6/t0nVpvLUeY1obdgJFK7lcyHBZugY49o/av8Ag54l/ao/Z41zwZa+INe+&#10;GGs6xFEIda0xkvGsnSVZB8hKiRSE2srYDK5HTiiVaLTS3EqbvdnZvqIljKuCN3AIBzTVvVt1jCsX&#10;DkdM5FZd9q9xpqFnRpUHAIwZBzjOPxplnq0F/KAhQsUwVGQU57+lfzdDMuV2l7zPTjFXNB9UYB9j&#10;ghTnLemKztXlt9V094ZpGiW4Gzciglc+q9SPapbi2jSRdjI32hCyr5mSwBAzjP0p5tluHgjukaOI&#10;SIG+9v8AvDng54rupUqeJkoWtL0bNUtD5l+Ln/BXiz8PeGdc8HaD8MtT1b+zvtHhzz7zW7bT0leN&#10;3tSyhRI4BKkgEBsHnHb2G98Dp4x8D2RBt7W9NlCokkQSqjFAcHPUdjkn161+cf7bC2+jftI/EC8t&#10;EaLTE8QXOoQ5G3apbzXYA4x8xb8K/STwrpt7rvhLSL201aOO0v7KOdILi1EiBmjU8EMMDOffmvc4&#10;8fLhafP7yiuVNfn+BlSkldrqcFqvhDULF3ivLSS9Vk2tPbttiU9AD8278PSneGPDU8RhMNstnHES&#10;RsKqwLfe3Y6jr1r1a30aeKzVpkgZmzlk5B/OqttpUCOHkEJV+SCo49q/C68505xhGSS89zolJoWy&#10;s47YIq7YiDuypAVj7+5qnpd7NNAWa3NvI2N3mYJQfWnX7wpAI1mhSYneF3YA6+xxx+tY/jPxBdeH&#10;9InktoFmmmiLyEuQAB82c9M9OuBgdeuO15xQavzK6/Mn20VrLY6W3tkhIZWBQDJUHluOlaWlnLGQ&#10;qqBly6K2dteFfs/ftP2nxZvXsbi+0y71Z7ePUHt9Ol89bKOSSSJYZWUkearRNuPA+Za9tsmjt4ZZ&#10;F2ME+8FXLk46AfXvmuvA5xGvU5HG0luvyHeEveg7omd4YLpltyzzzZD4PCeuantGWyl/eTRW6rG0&#10;tzNM4SK2iXlpGJ+6o9feuH8WfFvRvhhpzGa4t3ubqdDcMzMIrGNus0zANtRQMn/DmvkX9sr9oi7/&#10;AGhtej8PaFJfS+BNLvlVBbny5vHGoQvvDErn/QlG4RRk4dss+QI8/e8KZA8VUVWu1GKevn5GVapK&#10;mvUn+LP7cEn7VutanJ4ZDH4W+A7pDDNNIPO1y+BYpdSIDxEnyPFG3TAcjJUL8c/tS/EC70bxHeJb&#10;xnyTPPMLlgrC43BBkEcYG0jHbnpXtnif4fweAvhf46ttDgjtJ/EavcJHGpU3F2saoEAx3WPAx15r&#10;5P8AiHfXPiP4fR2d1cx20dnNO0Nv8oddwBYZIGSSjdz1FftmGdOnFKm7I4rSclcwdY+JF/4y+Euv&#10;aRI8c0KzRTxM3zugWN/kTPAUnkj1xWP+zF4ok+JvwB8U+Bbos7eFrltUsI8lsw3W5JQB/sSqCfe4&#10;zVr9njwePiBreo6AJJxHAiNdKgcNFG8ixszFQSu3d3GODyODX0B8JfhL+zl8B9c1u88RJ4o8Pa54&#10;p0efT9LvJ7uRdKIkvoEiZ7gpI1rMXhbBkhMe1uWU11txqvfUcoNLmsfEHwj/AGE/G37Qf7TWieCf&#10;C2mTtLNcRR6rdeWRFodtvHmXE+fuoke5snrjHcV7T+2V8SfDd78VF8EeAYzB4O+HEMelaXcRuVN2&#10;UyJJWPdmOWJ5yWPoK7X9oL/hZn7KH7Uvirx7onhPxHovhfX7eSG31RFkvNM1PT3t0hMYu4S0bjaF&#10;y25fmGQQRiviW2+Lcmv+PdVvLfTDPa6hABHCkxKwPhSQGxyAeOecd6KlSlGPvaJbs56kuXWR6b8L&#10;viXJoGuyGWSRxBcidADgsVY8ZHrX198MP2vL3w1Z2F7pVw+n6nccDynJJ5OUYDqPlHFfGPwx+EPi&#10;/wAba5DH4c8Ja5rc01s06wW9u0hc84OVBGM4HXPNfTXwl/4Ji/Hzx5KILnw9pvgu1mQH7TrF2paP&#10;JwSI4yzggZb5gOMcjqPlc94kyinSdPEVo2fRvc5XiabWj+4+xfhp/wAFAvgz8T9RTR/iLpfhXTdc&#10;u1EAe42W8zuzEArKdvzAAknqCMZr1XU/2XPhN8QNajXTL7xHbSvZfbUnt7p7yzkjLFAolk3rvBVT&#10;s3ghWU4wRXG/sd/8E+rH4CfD1fD3iS8s/HDzXBvd+padbvHYA8FE83LAA7ucknJPQivefDvw7tfD&#10;2gS22jaTpGmWsxJf7NEsKk44+4fTPH6cDH8tZ9nlGniZxytz5ddU1y/LrY5oTqt3SPI9U/4Jxabq&#10;NsX0vxXHcFU8wi5sQAQenzIeCPcV51r3/BPDXLIZg1nRruOXLdHjCjaTk7uMDFfVvhzwxqMenNca&#10;XJeXkUqGQpFG77sA8SEL8vPbHYVn6s2p+GNHs5/E6x6HFqmBaSaldQWUcpwCVzOyAd+GxkVjgcVn&#10;le06NKcl5Jv5m0JN6uLufHtx/wAE6vElzrls0Jhut8cjRwQyAsQMEl06FgMY5GM9OawNb/YH8Ry2&#10;7/ZTLCMCPdNZOY9+FOB5e7gAkk8civqo/tM+FPCU15Zaj8T/AIfaNfadGWnD6xFcTj5eDF9l8wtg&#10;4yT/APWrxrx9/wAFBPgZoVsmpXvxe1K4ee6UT6XYaVPbzg4I3Kbv7Osi7WX52bGeQPT7zBZPxFiY&#10;KSoSXrZL59TPE0Paqzp3OG07/gmprMWrWbSeL/h8YrpjMsN7POtxPAroGxF8uWKk8k4BIzSeOf8A&#10;gmf4L8W+GLRl8Zp4f8Ty3DJcQ2Yhu4F5OFHmlcKg2bpAcZGR1wMXx9/wUi+Bfia61W1tYPiZ4qht&#10;0/0G9S5sbJFBIXZiOO63MSOXyufQEV4v4p/4KSeAGeJdI+A+gapbyoj3UXiTXNR1C3kkBBDvC00c&#10;W5do6RADoMCvr8HwnnbnGU5xp97O/wCBz0spquSkqaXzPUNI+Hfxc/YMh1p/AHxk8MzaReaU0Ztp&#10;b24e5V942TW9speNZgwA8zhCG+bjGNj9nX/gr3+2nY61Ho+n+HU+K97pj/Z760bw9cboFVhuZ7m2&#10;BjVvXcCO+K+So/8AgsJ4z8KzXcHhTQfg78O/s8gFsmneF7XzrY5cho5ZEkfA3L/HgFB3Jry347/8&#10;FUvjb8cjPaeIPi14rvrKTKPBbXEscMwBzyu4qq+wAGOK/SMqwGLw8VGtXcreR6NLLqlO3v7H7p6b&#10;/wAFhrq0t4dL/aE+C2m+B7V5BbXF3feJ9Iu9OZW4ZlSaRJSoGd2Y/bk1rR+O/wBmP/gon8N/EFlP&#10;4msNQ8BX+ojT2e31F9NFrcJtlMQlBXGCUZOdrDOCRnH8z03jG/kjgkaK5vZ5EXM0su5ZAPUd+R35&#10;qnqHiLW7zSb3TVlkttP1F0luLaN28udkzsZgDgldxwTyMn1OfqKWIlHRu51qKS0Z/Qj4l/4NoPhf&#10;rFrfan8Kfix4g8Px6kFZLbVY4dd03Ix905R8kZBIcn1zXzNrv/BAP9qn9jL4m6d47+FN54L8Wal4&#10;e1EahYzaPqT6dcuMHfHJBOAjq6sUKCQgqSOOK/Kz4MftF/FX9nW/juPAnxD8beDnQEbdN1WaGJQe&#10;o8vJTnJ7V9vfAH/g5l/an+DwhTxFf+D/AIk6YHAb+1dNFneAKDhRLa7F64OWRycVTnT6kqpLufuv&#10;+zT8Wtc+Lfwo0jUPFvg7XPh/4rlg2anoOqoqz2kysVcowJWSJiNyuCQVYZwcisX9sTXvib8MPg5q&#10;3ib4QaBoni7xXpai7Hh7VN6pq8a/6yOF1IKT7eV7MVA718M/C3/g6Y+HPxSjsNP+Inw98XeFdbLo&#10;LS90ZE1q2DsSGRlXZMEIGMIkhPpxX6ZeEPFNn498G2GrWDvJZ38KzwmWJoZFGSMMjgMjKRgqwBVg&#10;QQCMV0UKlOo+S5Dk9z4/8O/8FQ9T+FHwQtfFP7QHwb8efBfUNSdhaJpKpriMgjDs7iPDQY5wkmWO&#10;OtZPwx/4Ljfs2fGjXyIf2jbvw5bzL5CWfi3wtJaWjHONwmKqQeSCzSBe/YV3f/BTz9nY/G74L6R4&#10;aj8Rp4Y/tbxFZ2EGozWb3cVs1wZIVVgv3F3SqAxIGQo5JFfmh8Rf+DY39ov4W6GG8ODwD8VLPzNv&#10;madqQ06/mDEkt5N0qxADv+/JORhetbV8OopSXUmFXm3P2j+EHiX4WXXh/UPFfhbxp8NdasNiy6jr&#10;una0kqRxY3Bp5y8u0AbiA7qMcAcV3Gi/Evw58QNIlGheJdB1+wuo2VbnTtZtrqNyeOCknOMg8etf&#10;g14I/Z+8Z/sAf8E7fjfH4y8L+KvhlqeoeLdE+xSzxvZNOsYkDvHLGdpQMSN6sV9DzmuQ+CH7RXjy&#10;ZJNY03xJ4X8SWGoR/Z71Nf8AD9jrUl8pA+Rp5IzPuHA3CUNgDngVhKKiuZl3Z/QV8M9WbTdXvbIq&#10;0mUDEKm47geRgd8fyNdtPqytCJZElhRxgeZGyEfXI4r8xI/E/iP9o7/gnc2paBfDwf4lfSZYIH8M&#10;TT6f/Zt5ZlgiW/zFljzEgwzEkNg96/O+z/bh/a3+H3hWbVLH9oD4jpLDF5kdvf3UN6qAH7pEqMDX&#10;HiatKLTfUqOp/Qa8ttqMpNpJ9shhYxtLCxZc85Xv8wPHPHFYHjnWfEOg+L9AstF8G6l4h0vUd41D&#10;UY763txpGCmCyuwZ8hnOEyflqW4/aU8MaVFbxLq9pfTTOGzaxBlkQkKOckLtJAPPXsOa5m8/aZDN&#10;NE2n3SEhkinEmRKuD83TAxj+Vfm2JzHh7ALntHXstTrhNLVnp0fhO1unCSxxNFCOI3baHOQcE9Of&#10;p6Vy11r3hrU/GGpWWi+LFbWbCRo72wtblp/sj+XG0isHYhSUEZ2qqBdxOPmrzO8/aWZ3+yaMqqIm&#10;VkthGJHvEVcsiu24kMWQ7x0wR2Nclrl54v8Ajh4xvdI8PaPduumyQahv00+XaxidZoisrHa0hyjE&#10;KTt+TJ9K7Ms4pwmMtRwkN/vOiEU/eb0Plb9vvwuPEHxJ8ZHTtkscryplHDZ/djJ4HfnvX3v+y74g&#10;Hin9mzwJf2uzN74f06aVeSVkazichiTkHDdK/DP/AILH6t8X/wBjX9t7VPDTeKdW0K28Z6Rba9Ha&#10;W80TxxwO8sIRMA7VBhZdoxyp9cn9Df8Ag258b6h4q/YN8Rpq+oPqN/ZeNZ0zO5kkSM6dYYJJ5IJU&#10;nHABHAxXDx1g+bLLOThZp6EJqMvd1PvwPLBGYzGCAD1qpcJDE4WS0ZgxzuQbs59RTbq9kjuo1Us3&#10;zDaWRm2578Gq0evvMhCzJMrDeuYiGAJPUHBr8AzWhD2Up1JN220NOdvoWJdHa4JaFduOMH5MfhXN&#10;ePPLjEmkyxM0t1bNLAWlwkyA4mGcj7ilWKnkgjHAONnStVv7f95MI1MnYZG76ZrxH9rTX59O8I+J&#10;rHxNqUttYaxPZyeEL20Zbe90rUVeJGtVc/fZ+ZE7sjTowwFrxsJw9hcYvZpOMpa/qDhdWsRfBT4O&#10;W+l+J/EXiLSY7yDRr+K3stEstr26QQW4YOcE/wCqMjHYpA4BI4YV6Bf3esxyb4tNv5zDkIEKnzOO&#10;QAegzgAd67HTUi0yeSyiKxQWiiGMB8qmB0z34I/HJqQxWrAuuPOUngtk/XNeLTjXoVva05+XyWgq&#10;dC0bI+Tv2jvDPxx8UaFrEngq2vrfUruzaS0srzToDYow+UB2Ll5JSoPRQi56nrXzH8I/hx+1b8OL&#10;GxsIPgXLf32mbnhv5dSgtY3nyCHJL7VQ47c9Opr9TYYlMyh1Tjpgnp7Zqw9+OQQduOAegIr7rIeM&#10;cfhKbVk1ur7/AD1QKlJ7s/J3WP2HP2vviT8QZ/FDeH/D3he6nubW4Fv/AMJTFNFaSRBcSIoyqkbe&#10;QOuTnOa3NA/4JuftZ/C74e3EGgeMPDeuan4wmll120k1VrWxslwFC7jGWdpFZ9xjCgdDnGa/T57k&#10;x9HLcfMONqVDbDUri7RLWyubqGR9ha3iLKCMfxdB1719Ph+PM7rVFChGMr9k3b5ps0jTUXzNn5E6&#10;T/wQT+NFn4q1DWYvG3g3w/cakGV1tb26ka1jkGNm6OJS20ErkEZGfWuW/as/4J/fG/wV4cs7K98S&#10;aJ4msfClhDbXs+l6PcW1qq+cJow8k+0SsWYZ8snGMEd6/WH4zftPfDH4EapNZ+MviX4L0K+gUeZZ&#10;G/FzqIJJ2r9lg3SZ/wB7bXwp+2r/AMFvPgZ4y8CTeGtB0bxn8QZUuftJadhoelTPDuVUfaXuWAYh&#10;sbF3bfvivs8orcV1ai9qlCDe7OatQT0gz8+bTVfjh8E3Nx4W8aeJtC125vftMz6VcfYrW5jEKoBL&#10;D9yYEgNh0Yd8g81m+MJvE3xU/aB1fVrDw0YGM6lX0zQYNHtF2Ko8zZHHHFuONxfgscsea7H4l/8A&#10;BXT4heJxdNovhf4cfD2GaNIhe6Tpwk1RI1QoI1u7gySKmOAI9hGTz6/OPxE/ar8R+PrlZ9c8Q614&#10;juioBe4uHmdgo4ZncsSQf09K/RqeGxFSk4Yh3v2OR4DnVq0z748L/t+/En4Nx2y+Ifib4VeGBQFs&#10;rmVNRMiAdG+yqyOc4PzOGBXr1B9w8P8A/Bbf4Z+CfDaweI/EUvizVp7rD3lhojWlvBCxJJcGZt2M&#10;/dVFOFHI3ZH4x3nxJ1DU7ZvKtYIpVbd5r5kf6c9KZY/2x4jijtDNPPG0n+qVBgsRjsPSvAxPAWS4&#10;iaqYqim/PUujgsLS+Ftn61eKP+DgmC98RPB4S+HOgw2Magfb9XvLu5/tCMthUWFXtvK+Ug/NvAwQ&#10;QcZrw74h/wDBa/4valFHBYeJdF0Kye7mvYLeCG1jntWO8ABzDI2wcfKW4HAr478M/A+71SUJeXC2&#10;zw8GGWUKEHQZ5znNdXpX7P8Ao0Eka3d5p8jRkjMatK4/PiuiGW5TgNKVOMbdkv1OpSha6ijv/Hn/&#10;AAU++Kfjm41A6h8V/GOoJqin7ZZ2+o3jWtySAGUwNIYQhz91UA9q8yt/jzrk9hbWUFrrV1bxkg29&#10;rHHYCTnOCyKCB7ivUtA8G+GvD6xq0Go3bIHVktgsaqCoyc9QSBg1t6LqHhrT2eGz0BImceWzTOXc&#10;rnOOSR1A6UqnENGn8KbsQ5P7J4JquveJvFjQeX4SgV4opA7397PfNIWcNuKyOQDxg4AzxWfYfBnx&#10;3dSqkOnrp5OGT7PaEcEDDD/gOMH0xX1HFrdta7Wtba1tX7Msalh9M961/CvjGWzWSCWeNFuVwJHR&#10;X8ojjIz0OAOceprz6vF80ualT18zGcqjSR85aR+yV471GyjjvL/XbWGX50AARJcHacZxnB49qu23&#10;7FEwQG8up2jY7sy3QAOfUCvplpZr7UYrizuHktrd22o7EgZzn6c8j19q7HwNp/hvVvDGoC6tJ7y6&#10;t40EkRdQ8sbSLvkiJB2ugUjPOA+cGvGr8aYhzVopX7DpQcrnx/pH7JGhW7MZLu2zFlmbyWlCjPOO&#10;lNvP2efDunTSiO61CVXGSscaIv06Zr3DWvCMGntdNbrKsMwZURzlsHpn36dKwYNB8uTawUkjPrir&#10;XE+JlrzFSpu1jyG4+A1q0MccVnNJOQWDSPnjtxWR4h+E6w+Utpavb+SCrsRks4JyeQMfSvdJrIJd&#10;I6qGK8A4z+FLH4bPiyaK1tY4ILhFkaYvKsUbhFZuC5ADcYAHU4AGTXZQ4gxDaTZx1Ycp86XHwnvJ&#10;LaZ97P56/wB3O386p6R8E9Uubpra2tZL6aYoqpCpkL89ML3Fe+3Phuex1S60zUoBb3lnJ5UkRZTt&#10;OemVJB+oODUfiXwTLotst5aXtu9tKkbiOOb95bjlSzrwcMwwOvA6cCvUhn9a/KzFTXcw/wBiL4VH&#10;VP2odBN7ea9pI0+9N69zoqRy6gPIjaQJGsksWdx2gkFiASdrYxX6e/8ABKD9q+4+AbXngzVtP1m3&#10;+HWo65cm21rVLJLGDRr+4fzfspKMYvLZi6KV2neo+RQ2K/NL4d/ErX/g/wCIxrfhXU7/AEPVGgaJ&#10;b6FElmhYquSpcNjc4XJHOOM44rodNv5fjBoWkeF/ENxcF4opJheT30rCWUAMrSqW2iQuoO8DJJz1&#10;AqFmuIp4iNVS07F8yP6QvF/gzSPiV4O1LQNathdaZq1tJaXMO4gujrt4I5Bwc7gQQQCOa+MfhF8b&#10;fih+yR+1joXwK1zxRqPiWy168c+HtV8QWwaSbT+BGBcxfeeN2WNvNUsSpbGGU0z/AII7ftyyfF/4&#10;R6R8P/GfibTNZ8daHA8Vu4dxd31lCUjBmVlAMyBwCULBgFbgkgfSX7S/wRh+LFjoOv2FvE/ivwJf&#10;R6zpE+SjOyE+ZAXHISVNyHrjhsZAr9FWJnjcNGphp63NqUoxlaS0Zu/GL9rS1/ZgvPD1l8UreC2s&#10;vFepPpulXttG95b3FwsJm8tsJuRyqyFQRyEY9jjifGf7JP7Ln7WM891c+CPCEOsXLSPJqWiIulX8&#10;jtwztJAUZ2yMZk3civKP+C8vxB07xH/wTd8M+PtHvYYr7Q/Guhahp0j/ACS2s73JtZoj3STy55o2&#10;DdMuDivH/wBmn4RroGi/btZ1HUtT1a/v/tcNzeXaSMsrQhcIEAXb98c45bpkZr5LijjKOSYinGtG&#10;6nt303Lp0oyR9P6J+wPon7Nfw+vPCXgPWtYvNK1+7uL20i1W4W4+wSyIMoHChihI3fNuOS3NfAX7&#10;QP8AwSM+PPg/SLv+x/BVl4vtDG4zo2oRSSkdR+6l2HvjCgnivsC68Y/EjQ47690K7mUSCMWEV+ft&#10;FvZSgqH3KcPtPcB+gOMcA2vjn/wWBb9i6PQpviF4M1jVtF1kyxtqWgGKZ7R4lRz5kDsCQwckbGJw&#10;jdxXbl/GGU5py0m2pPa5LwtVK6N/SfBWs+GNZfVdbk0+5nuTCCZd0axytGYykIMhL7iTwygAEcsf&#10;mD9d06w8YW8Fzfolp9kluWhi82I79g/1cpUNtHPRSGOflPBqtb/F7XdaS2j1TUrlrG4uBDHdywrA&#10;WLk4kRAQuwHAyORtySADXa3nj7wjY69bquuaO0+rp5UESThJ+g3SxbSHC9CTk/d+X7wx+AVKGDxf&#10;vQk0k+vdntuMbcskcX8OtA8L6OsFnNplvENPVbO5VE3pbiQFmQNnLxnAB2Atkn6jk/gz4L8TeBvE&#10;fijUvCdx4igVLyO2hsZNUnXTUtI4I9hRJQBHu3ElOTuGCwxivW9CvI5tQk1C1MuqXFnaGS3jljBN&#10;uxzuQop3SMwz7jJA7ivyI/4K8ftxfGf9mz9qCLwr4T8Xt4S8NyaXY+ILex03R7SMLduZY3nDSxyS&#10;BwYyAQ/yEYyCMD7fgPCKNZu9mr2a6mcnGEHZHH/8HF/iKHxV+1D4Iu1jafUdG0BLDUL6WeWSa6dn&#10;EgDBwNoDeYwC8YccZyT9Df8ABtv8ZrbSvh58TPDL3UBu3utO1OK2M0cDuCssLsrPgZOI1+ZgMlRk&#10;dvzG+NHxQ1j4y/DuHWPE2s6x4m8SC6X7Tquq3Ul1dzjMp+aRyzEAMgAJOAuBgYA+tP8AggL4xu9I&#10;/aP1/RImuVh1rwvdzStbyxrcobIfa1ESyKyMz7WU7sYHOeK+x4rwFfGZVUo0leb0OWq0veR+5Wmf&#10;EeNLCYTaVd25DKjGdotpOBgBopG4yTzUV/49tnnjS5s7xS0QkLGJniGSBgSY2k45wOeecV4P4t+L&#10;Wm+K/HHjXQNITU9LuvC+uQaQ894+I9S3Wgn2xyxbWgK71zKQQGwAQCBW74E8EptkvpPFnjC1sxtu&#10;5LHU9QjvraJ2UGVTIy5BA+XkkDAIAr+VM4x2MwVeeBxtoyj8Py7hGsnoj12115dU0zz7Rolt40Ej&#10;syFmRM8lQuSTyB06g545HhH/AAUY+Fes/tbfAiDwboE50mK4vrfWpdXYsslpPaMZYI1jBDNvkwpy&#10;BsyGyCuB7HYXMU4F3Dc3KwSFdqmbZHxzgED/AGvWp9ViF7aIYbia3gJKh4WC+WcAAZAP0ArHCcRT&#10;puFag05q2i1bfkjRrmV0cfZ/tGWH2nT4PE9tP4Zm1WZI4oruCR2eVhhdrRllKnHXtwDg16BbeI7N&#10;4BHbytNJMDg4I+XnnGO/ua+f/jnYeAv2eIrvxh488XaZp9xewGS1HiXUCZ7na2SlraD/AEiXO4Ei&#10;IEdzxzXyl8ev+DhvRPC1hFonwq8Jx3rXKfv/ABL4hhaCMKV+UW+nROXJBOQ08ygbcFGB4+uyvgnM&#10;c3l7WnRdKO/NUVl8lv8AgVCs7e8tT9LrG7a108MYRHFbDfN82EiXklmd8BVAySc4FePfGX/gpH8G&#10;PgHO1vqfjS21S8d2jks9CjGogEfeWSbKwREejSbj1CsK/Ez9oH/goL8Rf2hr5l8ReK9ZutJabzVs&#10;p7n7NpysjNtKWEQW3DDdgPIsj443Yrw3xr8TV12+T7VNNr+oAEs7EFEHZQg+VQPYCv0jIvDHB4W0&#10;sVJ1JXu+i/4YqVZtdj9Ufjr/AMHEMmk6vd6f8MfAeiSQwxLm/wBau5dVkDYO7ZGnlwBlODkM4IH3&#10;TXxx+0z/AMFOvjB+0BbSHxD8TNYs9Ku0CjT7K6NnbxIQCQsVuI0654ZWr5biXX/ExEYt3s7ecHCh&#10;MfKcjrjoa7DwL+zTqmvNDNJHK7Fc75gcAex9Oa/SKOFweBgvYpU12ikv+HMFXV7WOW1/4jxz2Btd&#10;Gtbq4t0cuiyjKbyeWCjA685xx+Nc1eWniLVrR/NMiRF9/I5/z+FfWPgP9ma2sYpnkZwIk/feWfLV&#10;h6HHarF94WtNP1EWUFlbwwrlm/dhjgL0596458Q0ITtHXzCr7RrQ+VvDHwH1LxPatdi2kmRFMjsR&#10;wi8ZY/8A1+K0dU+Al1oAiaRHlimVZYnQho3VlDDlfY+vtXv9vYTabMHspZrNlIw0B8sjpyMY712X&#10;2uTxZ4Bt7O703QYU0iRzE9pZQ2082/BzMyDdKQAAC33RwMdawlxJKMrpqxhy/wA258k2/wAN4rGW&#10;SW7iMNrbRmWVj1ABHHuTXLa94jm1HVJGti9vZn5IkTKMFHAz/tV758cfD5voks4rdktmAd3HBlb0&#10;+leH3nhm50q5MsXmI8bZDo2CpHuK9rBY+nXhz31MpporaBrkmlXSvvVh16khj6n3zXb+GficbKZt&#10;5Dj+8Bg5rzS6DrI5kBDA7uTyT61EuoHoW59zzRjMFGqtiYTdkfS/hP4tG5uBNDcujqOdvyPgjaee&#10;vSu10m+srucBjGS34E18kWPiOW2C7XYBeTXZ+Ffi7cWckZaYyKBgDPT3r5TG5BUd3A6qVSC+I+or&#10;XS7Zg7RqGYDoTwafFpghSURRxEMpUiRd+3Pce9eS+D/jhDMyid9qg4OWOfavV9F8QxSi1M+2NNSh&#10;MtvJKrKk+0sCFIB/iUrxxnr3r5LFYOvh3yyibJweqJdJin0nU0ia4drdz+9Mb4Cg9+RjP6fSuoNn&#10;awSXMNjqseoxLFEbeUQiI5ZcsrhiMFCCpZSwOAehwOdvNT0+9mI06eW5RucNGFkUnqu0E4wcjPtW&#10;b/a7xTqy5IByAByB6fXgfkK4pUXNbCgoxTszsNZW2tJYoJJJtojCyHyixjkycqACdwHHQjOe2a5n&#10;X9Xg0++mWISPEpKK5Xax54yOxx2rV07xXaPHCbm1hujLG0MgKsWiG4YlBLDEg3EDjGEAx3NPxpqV&#10;0NYisIb+S90jTpZZ9PW4VCNshD7iMsNxGNyZIVlYZPJJQw3KrPoZSqXWiM2y8R2llfCG42gxc8c5&#10;YjisLxHp0XicyyZiKSE7gxBJz6juO9OOkNLPd3ErIBPxkYABPOR6elINENvamLeyb/u5XLHnqK7o&#10;RjGXOtzzqsnJFK10V4bqUrOrtLgZzjcQOBVK88KmaZgQ3mNIHc9+AR1/E10cWgahDqkBsbSW7K5k&#10;OELDCo0jMcA4AVCxPoD2rO1K7vFnZ5EQORyBgHI9cev0r0IYibkmt7HNCNzY8HXemaV4Rl0/W9It&#10;dQgmdngmjQC5BCSD74w3ytIjYyA21QcjNdh8RLTwnJ8O9GtNO07bqGnmMXssaSCS8R1TJ3NKw+Xa&#10;SMInLk4xiuDsPGd2NFj0tLcC2Ry7FD5ZuXJGC3Hz7OAOwDN35NW7+ISaRoyWuoSW9jbQymVGkRYy&#10;o24KiQjODwMetQ3WlK6RtGOtzuvB91rPwz1fw/4m8PNdWGqaNenUNL1ASBRFNEM+WxDcxnKq6kdJ&#10;OoyK/a7/AIJ+ftv6L+2X8GbPWbd7O38R6ci2fiHTI5gz6fehQWXGd2xhh1YgZDeoIH58f8Ew/wDg&#10;nF8Qf2w/Busah4ksdU8DfCvWlheLVNQh8qbUUQsZZraCTg70womkTbtLEbvut7t8XP8AgpD8Hf2S&#10;fHngH4E/sx/DVfiheWetRR63q3hu53Wmlx79t40t2iOby7CAM6sdo+Us+5Qo+84Zp4jAwlXxcuWD&#10;76G8Yt7I6j/guR+zR40+Kn7GWv6R4Dt0vLC78QaZ4h1m1ClpIUtZQ8lxbrkAyYCFlP3hHwNxJrE+&#10;EcGoW0ESRSteOsNu81uZYI7q2G9FExZ3AfALMyjkhTgEnB+4/Cfi3TviF4bBilWaKVChR1yYz0dH&#10;U9CCMEHuK+Jvi78APEHwT+MNzp/hrWPD+leGdekE9hZaroiXVtHMNxkjLh1cnb90jovAPBB+d8Vs&#10;kr4/C0cywrThS96Xbldve89tlqOKkpWSPRbKym0jwyYINUl1K9hTbIbmM4LxKfmZIhuxvQscdMgY&#10;6ivBv+Ci3w2tvin+z1b3sUEAudHvkYeVKrssciCNgQRkHecY5GFJ4JrufB2lfFbwtZTDV5fA2svH&#10;KzLLDcXunu+SSoWP5lUKOME+ozyaZ47v/iB4m+H8Wjal8OLSK11aPZf3lprZvWtCkjSBl3xKGGFB&#10;YqcjjgdK/GuHcRVjmdOopJJPvpr2PdhQnKnsdB4xbwnqNjpWp+M/FfhF9K0t/tVreM0sVvFJI77p&#10;PLwoGN8e1gxDOWB4Hza/iHTZfBdsJjqOoa60EUTF4o02XMgXgBiwSMOUSMIxJDNnnOR4X4S+PXgv&#10;xtpt/eeJNL0WfRtIu103OqAtaveQyOrR7bt4kix5e5EWMhtu4so+96D4Y13V/D/hm3bwEujaLpM1&#10;5NqurubpJ0AKKDKZtxRJQMyshVh84UEbkYfZww+HqU0pQ97zOjnjJcyVz1jw7aeJDPoup6c4S6S6&#10;uYbhJoFSyePe+23VmPmK7kKTKoIjAJwK/K3/AIOGLLSdX+KHg2/s7yC7vbTTri0uJNu2QL55ZOWR&#10;WkjJLskjE7w2QACK+3/ifZ+KfjT4b1m68R/Eqy8P6BHfgafdOkelyWtuiL5kQheNZJGdUcllJwWY&#10;AYwT+af/AAU4v2vbXTrU6le3XhvT5XXw/NOnmNqaSDdNcb88IzkbA4VtuCVjB2j6/hpKlVp8mmtv&#10;vM6yTpvQ+UtNsX1HwbeWsZ8xgnnKMjHA5r7C/wCDeO4fXP8AgpH4L01H8u21PSdYguU2hvNU6dNl&#10;Oemc54r5D+F8itr8VnIMrdo8GHHr/Xivpv8A4IGahN4d/wCCtPwdt43ZRdXuoWjAcAg6dd/p8or9&#10;JoKLq+93PHkm4M/VLxd8PrKX9pP4gW80kF9JJ4jF1b2f2BABN9lgKSeYGy5AMeCccqM528+8fDbw&#10;B4jTyLR4pLuGWJ5Jp3tkVLfZgkPjAXPQYyAowa+Nf2zf+CrPgj9i749eKVl8D6x45+I11DpOphtR&#10;nFjomjxz6Xa7GyhaSV2/eFlAHTbuAO6vzc/aP/4KlfGf9ry71O38XeKrhtGvSNuh6ehsNHgQHhUg&#10;QjzB7yFs4B561+BZx4N1c2zmvjcyr2hKb5Yx1lZ+exGFoWfMfsX8df8AgpJ+zl8CPDt02oeJ7nxf&#10;r3mzIdK8Lxi/kWSOURlPMlK28W185LN2OMkAH88/2gP+C/vxd+JJutL+F2kaR8LtFulIa6tmGo61&#10;cL02tdTLtjPJOYY1ZcDa618D6jr9u5SbUJ0nW3+VVYZ2D0UduMflWJe/EG7vbny7OPyrZDhCRluv&#10;X24r9JyPgjKMqhGOEw8VJK3M1d/ebzSTud98T/Heu+L/ABfc614s8S6jres3xE1xdXV3JPPJnJw0&#10;jkueSTjOMseK4fUvG4a8eHTLaPaNoXIxjtx/9ajS/h/f+JpUuLppHL8D1b8K9p/Zr/Yw8U/H/wAZ&#10;QeHvAvhjVPFeuyYL2lhGrG3GfvzSORHAnI+aVlHPU19QmoysvefZEzrJI8mtPAF14gtdOkXUJZ5r&#10;pHNxB5TAQOHO1Q3R8rtb5ehbFe4fsw/sJeL/ANoLxLDo3g/wzqfiC9yola3jPlWwYj5ppThIhzn5&#10;2Bx2Nfqt+xb/AMG8GgeDPset/GjW49RniPmp4Z0KYrbk7V4urwgSS8/wxBF45Zug/RPwP8P/AA98&#10;K/CVr4e8J6Hp3hvQ7JQkFjYW6wRKAMZIUAsT3Zsk9SSea7sPldes06tor8Tiq4i691n5O+KP+CLu&#10;ifsr/Au88U+PfG2mX3iW0tHi0/S7eUxwNNvxEoZ1LysSUBUKihm5bpXlHiv4O+J/grDpdh8QPC8/&#10;hK41OyW7sVmMRkmjLYG5EY7SD64PtX7g3XhWz1e4V7qytLmVYzGrywq7Ku4PtGR03KrYHdQeuDX5&#10;Yf8ABYmw1nxF+2HdXE6W76db6HbWenvCFfdGu5pd45+cSu6ngYAUDoSfmeM8so4bDfWITemiXmTQ&#10;qyc0meA6J4Ygtb0tcTuLFiPtDqm5EQ9CffGcepxXFfFn4Y3Pwz8T6gLpreeAwb4Z4n3RyqxOCD+Y&#10;+oNdf4ekk8RpZWIinikaIxJ5E6ssq7wwynqCG4JBPBGBXW/tQeFrfVZ9B0DT7mO7lsLWSG8tohtN&#10;rKCCA2epcNv64GTX5nhavtU5NWsenGrzO1j5a0iAzxKGG44/GtnS7CazVmRQS4IZcfka05dBj8MX&#10;slrNCwmjOCG4I+ntTptQYKojjCgdwOamvXaFyNu5T1f4VzeO/Bc720TyXenQtPMqLl9ijk/Qdc14&#10;p4i+H0EUM7EM0qcABBtOff1r6J8I6ze6HemdJHjBRlZwQBtYYZWB+8rZxiuX8c+HoNSunureNYoZ&#10;OZI+MIT2HtXZgcylSa1NHRbvc+TvEfgKR5pWCBcCuM1Xw5NaS7WU4HoK+rNV+H8M8cjFB07jrXnH&#10;iX4dn7U8iIpVTwNvNfbYDPIz+JnHOk1seNaRPZ6dY6lFd6dFfzXMCpaztK6GxkEiMXABw+UDoQ3G&#10;Hz1Arc8M+AZdf0DUtXgnt7a20yMMVmlJeVt6KVUKCc4k3ZIAIU85wDf8SfDprMNKFIDdscCubGhv&#10;bMSUIB4+729Ppkn869yNeFWN4yOeUWnZm9qfhq/8N6lJbyNCZYgjho38yOTIBxnvjuOxrpJfjhru&#10;neNHvdQSOG8ieMSwW8S2yoYlVNoVeEJC87QOSTzmuW8O+Km0qMWl0ZTaT4jn+UE7Q29cHt86gn+l&#10;S+KvC66fZafqVtewXdpqdstx5qeYDCxJBjfeq/OpUgldyHsxINc9TDQmrVVcFJnrfgr4zXGvyJHb&#10;G5uBGZJyhBLxHlmYEfeOOa6qHxEi2Udwk0U0dxkoVkDEYOMEDkN7H/CvnrR9Tjs703FtCkQ8sxLC&#10;7F8PsIZxz9SPqKv2vxLu7hZoVu7mVbaFVhWQmTncSRnPBGSfxPrXhV8khKX7tWKjPXU+n/h3460y&#10;LSfEFtqUEd1NqGmG3sd2UNtcedG4l35+XCo6kYOQ5HvVGy1h9LRnZV+0sgeNztOxsnkA5HfuK8O8&#10;A/FA6LqMF3q9hNfadJJ5MiRyeQZDxlVkKsocA55Bx1INdbP8Q0uEBSaMF14UHJHtXj4rJ5wlpqdK&#10;qLY9bsfEq+I7/wC0XSRNNwX2IkUbAYyNqgAZ56CrlrPHZQXjNZCaBY8s3VogWBDKT3/OvKPD3iV5&#10;sr5oBOM8it1NXcNuLF2bjrk8Acf/AFq8eeBnGRyNWukdv4Q8PL4u1+zsjdW2m27Sgvc3TkRpkZDH&#10;vwRj/gXPFcpNbvdEq8csStjDEctnp+ZwPqRSeF01bxN4lh07w/p9/rGqzvsisrG3a6uJWPYRJlum&#10;c9sA545H2L8Cf+CXWn+HdLi8T/tLeLYPh34QjZT/AGbZanb293cMSR5VxduTHEuMArEWY7sb1Nen&#10;gclxWIknBWS3b0t/mYyirny18Bvg544+PfxUtvDnw58L33i3xIh2mGGP/RrVCSpkuJW/dwpycliD&#10;xwCeK/W39kD/AIIrfDT9jfTdM+IHx21LSvHXjez2tY20u59G0eXBcpbQOAbiTIYiSVSRglVTmuf8&#10;A/8ABU34VfB7SJvhd+y78PbxrfS5Gfz7fTkMN0eGmkRJJY5biTDDDsecYwQBhE/bp0zxJfAeNR4m&#10;g1Ocrum1DSplUKCWKrEIjIoILD5UIGwFiBgnozTO8PksXDC0/a1trvSMfM9DD4Tm1m7I9I/bJ8Ya&#10;r+1E0/hVtX8S6f8AD++QW13oulOtkNVgVtzCeeMfaVjaMEFYXRSpAPUiuY+Bf7OvhP4KeFbTQPC3&#10;hnRNA0m3jMFulnAA/lbi3zu+ZCccbmZic9ag8HftU/C3xUskMOsaMJoykKpazSpcQMzj5ZoZo43Q&#10;KuOW5POQuMV3ngz4ieG9U0G9vLHUbG5hhTfcssyyeXGDhS6DlMkEHOOPbr+MZ5WzvGyl9frycXqk&#10;m7a+XQ9GnQjF+6X/AAF49tvhb4r86MXZ0zVJQL4CMtHbykkednoBx82CSRya9D+NPw2t/i34Nntx&#10;IQ8imS3niIEsL4yskbHoQcEH+YryW9urPxBZQpBqon082Mdw4tplERMnK/uucHBI54+bBrX+AXxH&#10;n8JPZ+GtVuzc28o2WF3I21icEi3YE53bRkEgAg4yduT+k+FHGV4vh7NXdWag3rf+7/kefWpSjO6R&#10;538CviVrGua3q/h/W9MtbPX/AA6wW+Cf8t0JIS4QseEk7g/dZWHQZPpukXd14t1u00rybqKO9Vld&#10;pXQLBEFJdyR0OMjC5PI+tc1+0B8FNQ0zxZd+MvC7Sx6zabnMSHZ9sjYHzIGzxg7iQD0P1OfYP2Sv&#10;BsvxL8LWGo6hNq1qbkLdtFMohnWHd8iSKRld+AWHpxk4qcd4Z1sPxDBYb+BU97yjZ7f5HqUMco0m&#10;+p83/EP4G+IU8JaePDt0moX9zeTtd3U9taWxt4ySoEUUkDgZxg7U/wCWoOW28VfBvhHxV4s/sfRd&#10;S1vVdGeC6kvNStxaq/26Ro5GO0/IwRS4YvCsTBoVCOFruW8RaxJBdww+VBFd3Mf2aRAoKoVG1F5G&#10;QQHBbA6dsU3VfC+jeH/B0/ifU/FlzHdXN5FFDqFtIFjtIvNVZEXDcEjcGJPYA4xivnMFjpVK0XTd&#10;l3e1jf2Ps9nueKal8ArzWbmc3lrZeOtcn1O1hTUTZm3sLK0cMrSQ20zSRxzJJ5JYJJl22sdwNfDP&#10;/BXb9nbxL4P8HWOp33xP0zx1FeXstla6TbwPBcaSqjehl/eGF5BHsQmOONcp0yNx/RafV9F+GWp6&#10;+1hd6nNNDqEb6TZtKt3LO8sTxrPBsJdGLspIk4XZnaRgn4i/4KTx+IvFPwdl8QaLoJ0HxbDfm5ma&#10;GJFsbi2VVAwsh+e4AhAdVQL+7JY5Ix+gZDim60HG2uhdWLdO6Pzt+EfhiT/hYnhqO5lgt/teo20Y&#10;Mz7U2yMoOWPAHPWvqD/gkf4Nvfh1/wAFy/g7oGowSWd/pHifUbS6gZQNrDS73PrkHqD0IxXQeD/+&#10;Ci3we+LWq6daeJP2V/Cfi3XkljESeGmvNNllvflBmWNZCgJdQ2AAAec5Jx9Pfsb/AAr+G2uftKaH&#10;+0zpf7P/AMf/AAn4t8Oa5dXMlpceI7a6srmV7KZJZXhuE88x5k2KUblyP7pFfp9OrClO9WaSPCnC&#10;XI3GLPnX/g4X8OWHgv8A4KN2Ed3dCOPVPh9od7Mdh4aL7TbZwP4sW/X3FfCbaT4k8ReDNQ8T6L4Y&#10;8S3fhTSZ47a+12DS5pNMspHYKkctwq+WjEsoALDlgO9foL/wcz+GP+E1/bG+E/i6O1uNPh8X/DK0&#10;b7NPhZrcLd3EnlsOzIbjaewI4ry7x7/wUG+I/wAZ/wBkzwz8Dxp3g/wB8M9JlRZ9J8Kae1pFr5WV&#10;JYVmEryyNIJoxIRGw8x2yw4WniPZQqc0tew6daSppJHx9oXgW81uctL94nnJNevfBr9nbU/H3iez&#10;0TQtGu9W1jUZobaGC3tzK3mTSrFHuI4QM7KoLFQSw561+h//AATp/wCCAPjP4821p4o+Iz3/AMOf&#10;BUxDRWu3Zr2poOQQjgi1jbjBkBkIJO1eDX69/BP9kz4Yfs0fD2Hw14N8G6RpemWtxFehViMlxdXM&#10;T+ZHNLK5LySK43BnY4PTFOlhK1aPM9Ec1Wtqflj/AME8f+CDWj/Erxz4qg+LniaW21PwDqUFjqfh&#10;HR5kSQmS2jukea7BJ2Osu39yFI2ON+Rhf1a+F3wM8H/s6eCbfw14E8NaP4U0GEAC1063WISY43yP&#10;96Vz1LuWYkkkknNeO/H6LS/C/wBg1XUdXsPDHxJs4ZJtE1W1lDXF8X3vLbywsdk0XnSkbGyqh9yl&#10;Cu4ewfBb4mQfGv4aaPr9v5ai9tIpJo0UqkErIC8agjO1WyAe4APPWvRwXsqU3Sj8RzybkjamgZXy&#10;WJHbPWprK0BjYg81oXelfuAxXgVSVWtjjtXoyncy5SHUdKttV0+e0vIIbq1uUMcsMqh0lUggqwPB&#10;BHHNfCv/AAUg+GXhn9n20Xxrp+kjX/HPiTVk0y3n1a2kutP02ynhuB9nto8iOPYYdy7fmV2Lcbq+&#10;6Zroc4NfLn/BR74Vx+M/BdtqscmmWeoxyxWsGo3bTNNax/OzQ2qJkefMwCeYQuELjcQcH57iWj7T&#10;LqtldpaepUU7o/Mb4Kyado3xZtTq+pwaVHaeZLBLOGEc9x5Z8pXI6LuIJyO1dZ8Z4hb/ABKvL50h&#10;gdIIHvGt3LRtKIEEhjIPKMw49RgVwfxR0MRa9do6+W8MpRkK88HGPTtj8PxO1rPhp9b+Dl9ptrqd&#10;tDrs8cf2a2chZbuNWG9UzwD90Dn1r8GwdZtKD3ue1RhZGBplgnxhsLwPCPt9qfNtJ2YD92xIMBzk&#10;kf3TnOQfUVyk1nDZyvEyyR3EWMpj35znpit/RFfwp8JYFAkivNYfzZMZBhjQ4XPoCf510OtWMvjb&#10;wdY6oYo4dQZD5iDGb0plRLgfxgcH161ONb5rnVSXQ4CSyurpXlhibyY+r7TtHbGenen2dvHHp0sE&#10;saSh+Rxypp8V9OVMQLpGSCyZbbkdGx0yPXqMmpF0+SMl2JCMcD3rgjVZrJHOaz4fBiVlQbWGRz+d&#10;ctqXhdZEbKDB7969MMot1EUgMsQPI6frVHV/DilEmjVfKk6c9K7qGKlHcwlTTZ5Hq3wjl1+2uWgA&#10;8qJRl2UDBPb2NZtj8B5Ybu9uHiiCabbNMN+wqckIpwzDcAXByM8gZGM16sunPHM32fzUQ4XPTcfX&#10;8Kt2emP4kvo7OW1tPtEsAgtW4jLOCSWYnglgcdhwK7oZxXhez0sZVaSt7qPlzUPh/a6z4jvYL6Kc&#10;TNcPMZoUXYkZwcCMAAAEk44GCABxXJT+F4/Ct3qNuYLLUwkfkLK6t5cRP/LRQCCWA6ZOBnkHoPqb&#10;xV8DH1PSbrUdLmmuYrHbJf8Ayqi2ytIsa4OcsCxUHpgt6c15R8SvCel24nmnurazdAXKSSqh+vJ6&#10;V9Xl2e+1snrexxexurniUsUpQuY/JCYXC5wABjPPc4/WrGh2a3LviQG4Ziojf5UCkqAwPPzcnjGM&#10;Z5r074a/ADxf8etQtofBng7xP4yNwsixzaFpFxeRTsufl3ohTcCMHLelfSXwU/4N1P2tvjFfWc7+&#10;B9D8AabcoJFvvEutQwuibgMG3t/NmWTBJCuqjjkjgH67DQqVVaMWvVGE4WPkVdQHgyx1rSLtxepN&#10;coki210phXY3zEgoQSQVw6nICkcgkVzEHiCDTFy5SAhhyxAI4zg+9ftR8GP+DWHwf4DuWvPjp8b7&#10;/UXlj3PpnhmKPTQ/1lmEsrLjP3VXPqK9R1P4O/saf8E9PAlnrfw++Cs/jTxFC6ul7qVqLm/k3Rri&#10;Uy6i4IVvlJ8peMkhRUVo4WlLkxFVRb6X1djSFKctkfkT+zD+xn8aP2pZoLnwL4A1280qbA/ta+h+&#10;w6aWBOQJ5dqscDogY19kt/wTd+HH7I/hSHxD+0P48lu5bwfudB8MzG3EkgCsUWVt003BUsUWMDPc&#10;c19ZftXeJPip8V/h0NQ8PQSy6PrGlBtR0TTr02s1mZIwVSKeUKdqIrEtFsz1Hv8Am1rfga48AeNZ&#10;Y/GGgXGqtfP5f2e8uJjJEm3bhZSdwIxnkkEjPfNePHM8rvelHna6vY645bUkrtnc/Gj/AIKh+Gfh&#10;t4Yk8J/s5+CLHwV4ZlBS9u2sRHeXL5UrN5zMbh3GACZmbKntjFfOfxM/af8AHX7RfiAXvjrxNqeu&#10;x2yj7HDcS7bWyYJsZ4oFHlqXHDMFyQBXR+IvgtYvpRutNuhqFnK6tsZgs0DMfnRsHkLyM+gHTmvN&#10;9U8IQxsz20peJjtjBO1iMH5MfXvWyzJVk4rTyInhPZLU27LxILZzLaStFLA43SQOUMDYxgEH9cA1&#10;7X8Hv+CkXxD+F97bSz62nifTbQeX/Z+uySSpJuB485GWZFyc/K5GcEjivmT9/b3chtIw6ITIxJwW&#10;AOce/pUFxqU0NwYRFGwZNxJ+YK2RxjtXBVyyjW+NJmKm9+x91fAH9vzwTpXxK1nxL4p8P3Fnf6zO&#10;D52k4mSBPMDmIBypHIBBHXHPrXvvw5/4KeeGtQuXuNHv9TvLqOX5IL/SJJpo8jCsZF3P8rqGCgFR&#10;tUrgkCvyctb27tXdsGQO27LLnaPQZrpPB3xL1nwTqy3WlX93pt0ikedazPDKQeo3Kc9O1fP4vg/C&#10;VJOpFtN+di6eJqQZ+vx/bG8JeLYodT1+z8R2V48drcpPcaNcpGwYABcmNfmyS4DKw4JGCAa2L/8A&#10;ae+F9/fDRrrX9WivLtw0UtmkqSwSIy/Ou9cABgxwADtOCCBX5g+C/wDgo58SvB9gpPiq+1aNfKQQ&#10;awftCrFH91ASNwAAABJJxXoS/wDBSbwF4w8a6B4p8d+G9a02fwrBK6jw/cpM93K+ArbZiqqF3MwH&#10;XPfkV8TPgDFQxyrUU9HdNT69HqtDVYuMtJn7Afsp/Gew/aGhvrWO5tb270fYl0YwwWQbmUSKGAOx&#10;ypwfY8nrX1NoWjxeFbOOGMQhAd8jR8B85wp9gMYFeSfsjfBGHw14Ig8SzR6wLnxPaQ6n5msRiK+h&#10;jlUyR28qbmCSRiTayg4DZ5r2OffZxhVlBQgMwxnnsK/oHLcRjJYSn9eX7xLX1MpQjd8rPz+j+Jl3&#10;pup2drptha6jrEC7JrWVZFgdGWZ45DcABVVfLYgoGADFXAzuHP8AiHxHbfFy/Gg68t4mruGSxtbC&#10;WeOCXf8AKZGijG6Z0djkB9q7clgxyPSr7Vl8NeJNLvrTU9Js5Wut8yWOntc7uJQWjiACqCrFsvjA&#10;ztI5U6ENlbJqF3q2nz6VqTyu05aCLN7GPn8xMOuGRmfBIw+Hbkg5b+ZMNCmlKjK6s7N9/T9ex9DN&#10;Kb1MLR7a8i+FUVm+kaZqEvmZtZ2khhuLyCEr5jusm8ERkKHjzkE43buK+bv+Cinxb8Xah+zBrPhp&#10;I7JZ9bdLW91O9uEhuYoZQY50CIv+jx+VhS0e9mYhP4hj37UPhFqE2mRarpmoz2Ook+bb2lteQ2du&#10;I2KGKzMiQiU20bRA7dp3uTkkHevR33wJsfDOtvqGpalceJdSv7eUbbuCM2948jjcEAYxxyblJQFw&#10;qgYAUcH7TLMRGlKM6Tvy2Q4xgvdb3Pgj/gk58E/h/wDDS4j8cR3eteJfGOt27WEenadbK0ej2ruY&#10;zcs7R7dxKFSM71HIGC+P0G8HeJ9X0X4dXVzbaNd+GIdOJiazv9RglLWg+9ITE5j80Nn5XcMzMFJH&#10;BGj4U8ER6PqN3Ho2iR6LZSbSzW6W8Zu5lABnLMhZiyKgLAnLIo+7uza8R/C6W+iuby1FnrbtFJY2&#10;8+oWqmHTZZZFOBFCqxsoxITnlmbDZB+X2a+MhXqKUne+1rjk0o2toeT/APBQn4N+F/jH4j+H194p&#10;8JReKYtX8FT6fHNFoCX95ppaeENPDcCTdCEE5LbFbIAO7gA9j+x5/wAE6Pgn+xzcDxxonw9m8Y+I&#10;XuGmsdZknGqTWEcsuxYrSOXHkBUkCk4DhQ25sbjXVp4D17xRrei2muXPhtfDXhKw8rSUWFrKe1lD&#10;BCQyE71a3ILRkBAQnXqvX+ANB06DXNWOreJNWu7T7SYbTTbC7Nnb5AkDBjE4Ltg8qXC9CV3DNfoO&#10;GxU44hTlH3Glb7jy6tCDpu26PoCz8SaV4h1K40601Czm1C0USTWonVpoAcY3Jncv4ip38OCbczDB&#10;6gA4zXlXgjUPBvwd1SyXTNGm8OwaoH+23MkRjjJRGYS3MjZ6BMBmfo2M8YrvbD47+CtTty9t4u8O&#10;3MYjMpaLUoXGxWClshugYgZ9SK+mjmFKMU6k0vml+Z5E8PZ6I+Z/2yPhR4w+K3izToLHTtato7Wd&#10;tlst5ava3cA+VsoEaR3YZKjcu08kgDI9y+BHwyi+G3gGy8PWYtjDptui/ugVJbbknksx57sSTV7x&#10;x+0T8O/CQhn1jxLpEYgJZJEfztuRtP3Acdf0qHSP2kvh4pZLLXbSMFS5At5UGBjJOV4xu/zivPhj&#10;ctpV5V5VY8zVtZL/ADFGjPZI9EXT4/sQjKA4HOR3rndU0Yq7OACp7CsvTP2ifBd3LOttr0UxQCR8&#10;JIwAI4I46HFT3Xxl8NS2rSR3Mkw+UlY7dy5BPUZA/HvWkuI8tiuaWIhb/Eg+rVOiZnanabEJUAN6&#10;Zrhfil4aHi/wff2clw9rHsLSSx2CX0kahWyY4mVgXIOBgE9cc11+q/FDwdLqMkDwatcSoQG8mOfA&#10;HHOQw496zJvEfgRbhY00/X5ZJQQuJbohsDJzmQep6n16VxVuLMkqUnF4mFnp8SLjg62/KfiV8VYr&#10;OHxzqOnw3ks6W+qTWxkuY1glk2TFAzICdrFVyVHTHvXL/EyKHXvGmnWFvf2trJbpGDKZgvkcly/4&#10;L/Kv178S/s2/s46/4rn1vVfgXaatqVztDT3dlBOoAGNwV5iF9yACTyc1Qb9lr9ld9ejjf9nDwU+o&#10;XEZLE6Dphk8sqRvI8zdsPK5weeK/MsPgcqnVlJY2L1b0u9PuO+CqK1os/JXU9d8N/EC3n1jR/Fmn&#10;3UKRwxyW7SZlRmlVQCBwgwxYlsDKn1qj4h+Mfh5vFFjYab4g065fRR5UbW0wlDSA5b7uQfm9+a/W&#10;rxifhP8Asoarb2/hL9nn4dWlvq4ytxb2cFuVYAkb0FsfU9GNdR8E/wBoCy1ywgm0f4a+DfDNyWf7&#10;Qbe3iCs+fk2bER+cNkkDp3rLEUshhJ+0xbb8kzspU8Ta6h+KPyI8Wahp+pam7aXFNqOqsFkuLGws&#10;ZpJCWGSUREOeTyB0zTI/hJ8TNTgjls/g38a9Rt2G6OW28A6q8TnHOG8jb+Oa/bzUf2gfFOp6bELO&#10;HRrG4lwctFJKUG3JBU4xz7n6d6ybX4x+PL9WtJtaso5ZPMQzWmlgGHH++zDcAynnKnBrhnV4bp/F&#10;WqT7JK35idLFdkfktpX/AAT2/aJ1qytprL4FeNJI7sja13eafabFOOXSSdZExnkFNwwflr07wb/w&#10;RT/aN8VRXKajp/w58JQw4MDahr0t152eTkQQNtI9/wA6+/v7Q8Zf2pdR3fjbxNNHOWeVYhHGh6BQ&#10;jIoaPZ32gbupzk1W1PTb7xBmKW+utZMRZ1/tG4lZi+SQRlioAyowu0ZU8Vyy4h4bpaKhObXSUrfg&#10;mW8JWe8kj42sP+CCHjI6T53if45/D/wpcxncy2egSajCAehLS3Vv1z/drWi/4IcfC/wnaWcfjX9p&#10;DxTd6i8z/wDIv6bY2ED+WRuBjKXLpg4BJkHJA6kCvrCf4bWOpiAPp+k3ah1aRJU3RzMBwDuUltpH&#10;A45Aq/qmn6faQPK9lEsYjbzY/KBcbz84989SO5rxZeJWCoJqjgYpLZtuRSwF/jqM+evCv/BLv9k/&#10;4VeIIHnuvil4pvXR4pba81TUlgul2nIdUWJdpx2IGdvfFe0eAf2Y/wBnH4HSWj+FPgF4NguLGQPb&#10;ale6LBc3kbtnaVuphLMSW4GGPX0FbOg6Mtm88pjASc5k80BfPXAwQSCTgY4J9qxvi5ax6r4R1awj&#10;tZr+3igkkZ4pGR7eeKMyLjYyndlUxgZBcelc9TxdxkYXwtOnC+nux1/Eayyi3u2d9pP7QfimC1kt&#10;F8N6F4fWOSUmSNvMEUeC0aiNSBvxtyWZQSeF7VjJfeLtf0e1g1DxHqt+lyEnlFrdJYzxlmVggMYD&#10;YGcdxjg5rNtvFccHh+3SWzEesXXltdiKLKSTmFGckMcAZIxkjgD1BDvCM2qabDYN9p1We4Hn7baZ&#10;0unHmHerMWVj8uw7ED7QrEYOFC+ZU8RMdiayhXxE3qtI6ffYFQpwV4RRLoHg7TPCd5Lew2MKyT3I&#10;88iZpSzfKu4lgxyVUA9yFAx0rxz9uX4K6h8UdO8KRaHdRQ6nDelJWeMuIY2j5dH/AOWZQcjPBPXP&#10;Svbb++1HVba4STTtNmguWG7IMZdQo3BtuNrYY4AIxnqoGahtbGW2OnWhthLb24ba1zGC6fKVGTnc&#10;W2k88kjqc1nTzyFZuULtN6OV7p9XqVCd76WPILX4UnRr55dY17xNrujCKCOS1tCv2uJVyhELRKHJ&#10;J3MTg7lZlUdTWN8fvhxo37Rs1yuseEL3SfD76VFpkEUkkMcjhHdv3UhQXEUh6OGKknaDngn6K8KW&#10;OnWGmwxQwSy6JMhZUu3l81fmbPLneMf7wA7DGDSweD9M1gz2Mb20mnXwyi/Z43TdncThg2WYt1Zc&#10;55617azfEKgsPSspSd3/AF2LbWj7H5Aftt/sxwfs6fG+a28HwTWuj3MNnPp1sVE8rlESORcqXMm+&#10;QOSWC5w4wcZrxn4/fsw+I/glrZTxBo9vo11O00sMu0PAzB18wkL8vAIOQwxnkZU1+nH7bn7L1jb2&#10;mg63pselzWyyy/a0u7mSBJeMbmYkmNMAc4+UDgY4rF+K0Pi23+INv4f1P4Va3Lot1Fa6s0ba7a3G&#10;luUwHCsdoYHO5kfJfLAAbVFerhc4xUUnUVnH4v0scWIp8zufkHcaNY3rJLZz6fcCNOEG6Jg2cNgH&#10;vwSMk5yK5ufQLyfVpZoYjORKySIrq0hPclBzgf3hx16V+lXjz9gKD4tKNMf4cyeC9UskVpdd0xws&#10;d1C21Buhx5Z2jcN2Nw+TJPU/NHxx/wCCffxD/Zns5PF0eoR6t4dsboB5LabZOhb5SHXYBg4wW5XJ&#10;wME4r6TL+K8LXahzcsn0Z52IpVbaRPmiSCVrEBCHlMjRuu4ZTGSBzjqo/EkCqV3b3It5pBEBCjBJ&#10;SpDiNj0xjPGOc+9XvEehRaR4huYr/TJ9GEaDY8dkXiGXI3yZK/IhBBZQSccgnNdJ8PPg/wCJtWhX&#10;UPDRsvtkMEs/lWVwkV0kCJlpJIn2kIACQMMSV6ZGa+uo1YySaOec7aHn6SQy4M5aO1kkJbbgu4x9&#10;0Z7k+2BX2J/wQs/Ybsv2zP22o9Z1fTmvfAPw0MOt6qk6q8V5db/9CsjxhwWRpXGMbIhnhhn5k1XW&#10;rnVA1te6Fp2tauLj7PFdWNq4uL6WR9qJhSI2LMQoO3ca/pE/4JQ/sKWn7Bf7IfhvwnLpsSeJtaH/&#10;AAkPiiVDkzalMq748n/lnCoSFQOMR5wCxz62VwVSbk1ohxasfR2pqBZxwNI2YV3NnJ59PwqrqOk3&#10;FrpEkzZO7BxnGB3JPar/ANl+3XLCEAGGQmZiRjd16V87f8FPP2qLn9k39l/xHf2GvWtt4t8ZI2j+&#10;FIb3CQ2l68J3SkqpOyJEkmJOeVA6kV61ZwSlUm9LGlNOUlGPU8i8EeIPIWdF0nxSqRXSNbyXG0TP&#10;CX2QmVLYLEjocZTIyAc8cnvtIGnQWc072l8paOANLdt5TsGICtwTls/KSe6jJxzVCS+uLDxIbLUL&#10;S0u4pLmUwSrcRxPIqb1DNCBlQwYnqQPlB5NWtOkl8Q67PHFfQ2tjDE9urwFBH5nI2s+TgxsQpQE8&#10;56YxX8k4v605zqOPWyXRLy8j6CS00OhtvCElnp7ai0dvNLLuW5I2uGR9z8lmJUDcOOOfQZrPhtb+&#10;bQtSsY7u1hkis3U3NoyHfJliihcl9wyD0wOMdawtITVPFFmt3dtdFHuWiUyacsEC44Iwzbm3EH5g&#10;SDkY45Bruntpsl2qF/DdpPdK002nzxiWaRio3EkDfvAAJYg8YAYVyVMwr7U01pZ6/iZxqL7jsV1C&#10;PSdPa8WaEXSoElieUxswAzlSQMZK8npmuV1/QNFe/s59Y1GyuLxLlo7KCS4kjEzIGaLIDqJm5c57&#10;5zgAZqXQ/D9ro0Us8On3tsl06XFwHgnmDgoqH5huAIXYcYxyxOOSOou77S9Qh055NGurpdLcwWf2&#10;i1LKj7jF5ybiCABu+YDG0k5GcV9PwrnLoVPaYjdJW31v6jlUTVmcTf8Aj++8VXk8Oh+FJLud5mN9&#10;cYit4LZFWNQrM+S7tuTauCCFbkYruND8UazMs9lqOh26Gz3SwzW8TDzBhSrAnjnpjjoavz39ta6j&#10;cWFot1ZyXEfmFTas0GAcBlcjyw4JBUE7j1HArD1DxVq9nd3FjJFA0cEakXDXInMuVYs0sI2tA68N&#10;g5DYJyM4P3WM4pqVZxaTUSIpLVFrTfCHiWe1vNd1nwneD7JMXto/taSSsJEUvMIwDzud1w3IUGvM&#10;L34A6Zqcup6ffWCTz+Z9nkS/RWe1tlK4iOCQC3ysNp6HnBwK+k/hT4+t/iX4ZjtrW/luofmjjuPK&#10;kYygEgkvt2HBODzxXmPxcsr7wDr168sljFeawkkhdLYCMyAIgym4MxKKmWLEjaBwAK08RcuhXyen&#10;jqLfuat+T3/E5aVTmqcs0cLa/DiLQsx/bbkKirHFHAdgG3+FcfQc5yQSK6TRPC1nf6MbS5lliVla&#10;J1cB2kB67j1JPSs3QtSXU5Xke9trdzgRjJUkkDJBGcjrxj6mtS4vVSxEdst0t7DJsYPwijn5j+Az&#10;x61/MlPMajm68dYra7sd9Km7m5ZaXZWdukEULIVGEIBUIoJ457VqwvDf24jhQTPuAMucKMc8etcl&#10;e6pdJDHare28RndVdihbBYZ2depGevGa0LJ3k08LBdmSFUR47eOIxyIpTvk85z6ADHetsPj61ebj&#10;PWPl08hucr2udEqWNhIUURm5WTBI6pkc8/lVC98671eWWSW2e3iQCMKW8zdnktk7SPTvWFq8UlrG&#10;qRH7PI/D3JcSYfA5IHA6jqeuKg07xPb6RJG82oiUEKGIkH70456Agfme/SlX4ljRth6lNWT30J9p&#10;y/Ezo4zDYssYSeWRzuVsKFB54GSP1qG5tdM1PWv7VEEKajBai2+0rCrTeSWL+UXGTs387emfzrCi&#10;+Idq+v2SwTW++ScRAyypsaRkLBQrEbmx6ZPtW6NXgt7aFVnjjUAyyJbDeypzndwCCCPugE54r38r&#10;4kjiKcoU1Jrpa6v2CNRPVFTxx4NufiD4Pl08XCQRyEbM/M6kd+uO9fPmk+L9W+EPix9OHmJLKVFx&#10;AXVcJwAwPbKk4z/eOa+krLxFDc6crQDVMyuuI5rVoXYc5J37Qo4HJ6gZ9xxPi/4fRfEB2u5bC4gv&#10;oT5cbyBZGeMbT97nCnBGB256V62MqJOEW2nJa9+xpGb2Oh8D69HrehJeqVLTqVVMhhGo4AZuhPHW&#10;tPRNQltYFMrxLKHZto3MhBPGfc9OK8Wt/F2t/DvWms7oxWWlJOIFtJjhwxwFOCc4weg4+YGvV9P1&#10;vT9V8LnUodRtCVIEyBtwRsc7gM8ZyD34IxXiYupVjVthrvlV92vXqQnZl6TVYLgytqU0s0lwyiJA&#10;SqqCFGMDoRjv703UNTsry6hS1imIVQWDtgPkn5vftxXFeHf2h/AsT3Ntf+IlsoYJJopbvUNOubPT&#10;opYGxMovJY1tsqytkebuOOgrY8JeNNP8aXD3eiahYajbyofslxYXMV5A4I+8rxsVI6kkHivNzpZn&#10;hsLGtCnzcyb2b6X1a/UmVRaWZvwajEbpzHcJFNFgovQdcA89+f1qh/b12l06TPHOZLglMxMhwAdq&#10;Y74C/rXEeLU1jVI7yyvddNrptpAWvruC1EN2cgllhbB2sFIAYZIDDjPJzfhf8atav4tW1XxBpFx4&#10;X0CHadOGpuTqCRopZ5rnaNijBGE+8vc5IFfmOEzvNY0ni6/K6Wi5Y35tesU97v7rHmLOIKr7OcWt&#10;bHb+MZNSFs11HcxyzwnENujgfaDjheQeOQfwpmk6jqGna/IbWG2nsHuWjldpQGC7B8+AOTvyvPYZ&#10;rS0e9j8Q31tMjwhCGMTgZVsKeQe/PHbPX2rivCmpw+LfD2oanFdQQpFezwSpExlMLI2x0ZshQRIG&#10;7ZPHAOVHLhcdjKtKrmVBvlUrWkrNaK17dTetXmo+0pO9ztbzxLayz2y3tzHYlZBFGMlmncY3mM9A&#10;Qo4Dckk4HFMDudSmME8u28i3I5GHwMBQCOCAvUnkke9Z80Fr4fvoJHSK5VVNwvmtueFgPvoDwMAH&#10;J4wCT61g23xLl8VwQXOlvf2lrHI1q6vbsHgmA4jdcE4IywcDZhSc9q3y7iXHVKLlToOUrOSk9Erf&#10;O7Mo5pGFNKavKWqS3f8Aw3U7Ww1XVIJMWQhvI4y28SEKzMU27doORzk47k+mKkudfvJNfjt1tblJ&#10;jGS0kTR7YSfm+ZW5A7Adc1zOg67aDWJLa8he1WO3af7czA2yqvBZmLDGBg56fSrOm+O20PxCdOmj&#10;vJvOtkuoLgyRyW4RWIGCCX5xuwQcevYfYcOZjmlWnz4mV6b1Vvs/8P0NMLXnUgqjW9zf1TxXqoWW&#10;GCO0upnhOzzPlxJtGBx0PT2xWH4W+FNj4J8V61rtvea7/a+utALpJNRkuILTyvu+RFnbCvz5JUAH&#10;v0rZku4Lhbee6jKRtlVdiDEW25XjIPIA6gd/SqOs6XF4h0QSxzyW04VyqqdpI25LcDGCCcANycA9&#10;MV9Hgs6alJOblK3c2VZXd2Q/GzwFonxW8KXOi6paQ39tcTW73ImTcZsFW53diODtYH5uK2Rr58P2&#10;pQiKK0syFaMruK4ICsFzycDuPc1y/jC2bQ/DN1cPfTTIkcRCXhJS32lQgUxgs5+XIXPf8Rds9Kvt&#10;X1uWK5mLxFiI4Lh95mYbRvGOeu8HI6qCCRXs185xM4twTvp1NI1FJoy/Eg0/xdcC0j1DUIpXWWJR&#10;A0sagyHZt/u7zxtB4z0HavK/jt+zo/iDwLqlpp0UjA6O8cA+0R7vnjkLMryA5YFQ2GGBgYPDY+iJ&#10;r5P7MliW0SS8CgxLHjzIpeWUqG4bnuR/IZ878X+H7jxA3iG2N3Z2ssyzvG9sirNAkisIiZQuxWRm&#10;bAAYEOuQSCBqsQ4uE5TvK6e1rHV7RqNj8qPgavhfWofEOjeOY5L46fF5dtp/2fzb5LtYizK5AyFG&#10;E3MflAJPeq/xu/ZY0/xbc3ek+C7zTooZTaaoLfUbgQ30AlVP3Mko+QxL5oUKuVBcHn5sdP8AG3wv&#10;rvwfvLnT9OspY7i40W2n03OlLM135Mu6ZUvo4lCSohzIz8S7znORW5Y+Kbrxp4ttLDw74J8P6Nd+&#10;K5rS8sNGu5UJ1fz5oktngDxHEaTurBo02fc4UKAP1Ghiq04wxGFlzOWyvf52PGrVVC6lE77/AIIs&#10;/wDBLXXPHH7XLeOPH+h3GmeD/hrJDqWk2jhRHfas7b4ScEhkt1Ak44MhjPQHP7hpBtkeQlmLjuc4&#10;+lef/s3/AATsfgV8FNC8O2McEctjBuvpYlwL26Y7p5jkk/vJNzYzwCB0Fd9LPHbRrKz7UICjsPav&#10;3zJsJPD4OEKtnO3vW7nmSld6FeaxVEdBIyiSTeW43dc4r+br/gv5+3jL+1x+2te6LomovdeCfhmH&#10;0rSPKfEF1dME+2XGehJdTED3WMEfer9df+Cyn7bd1+w7+yvqdzpV3JP408fTf2D4XEc/7yGR42M1&#10;2R2WGIsQR/GY84zmv52PBOj694+8R6pp+kanbW2m3tsbG9N5cJHHJGhWTDu3T5olwc5yAOc8+dme&#10;Lj/Ctotz0MDQbfNHc/o3TU73wx4p0uVL4297fWVzbW9o/lG2Z2jDmXAAZmVNpABGMnI4rX0bwjba&#10;fYrZjbDp0UIjfepXIGfuKWPHXCjoDwa09WQREPDZG6WBiF8sLu5x05AHVs464x0qTwyunXXh+CZo&#10;9SsZ7yH7S1nqEapPEv3SGVc8jkcHmv5jVCtVbjKXupu6fT07nrNMxLLwffWWl3eo6fqRtTO3nS3F&#10;47szIFbbGgbHloAyngDoc5OTWl4bgsNM8J2yx6jNeXJXE9zFAsAuTnuqgdhgAKMgDJPWrF/q5dpI&#10;LYTyAg+UfLBRcAAtk8YXOSCaZYXM08NxbyXEkz2d0juwiCADAGwbR8wyCT164rzI1qNHEWSaurK/&#10;6GTgupFqWsS2KPLPHqAMbpG0dvPIium4YkAJOSAXyOh2gHOay7HXB4g0K58/TXgVp8oLxjLFIcY2&#10;DgleFIJKjJLHJzmt27v0/tWS3i+xzXJRjIh+do+hBAPToOfc1TvItO22VzPFuuGl8xVG938wqF5U&#10;AZx78AYrq+t1JVtJXUe+xmmipqZuZ9auTZeYtrKRKDJdt82wKVRUCqVRiWBxlvlwc5FJFpditnId&#10;V0Ox02fUCyTXEAG+WThUkDPGpclAm0MrDIx8wwSsEVlqJkV7W9szo8qrbySw4in3RqRIjKSWHzMO&#10;SMYNZvxevdG8PaW+p39teXkOmGK7l8i2uZ7kYdVPlLCrSFw235f4tu08V7eFliHzR5k2/wADSJ3P&#10;gr4/Cz8aad4N0d7WC9Ns1z9iNukbywhgGeJNyD5SwDHoTnGMVxP7Zp1yxh03U7TUZZtH0q6ij1PS&#10;nkSNrK2eN1NwkiW7TPKj7SVEwG0NkE4qt4V8fJrNtp2u3gu/DGky2K3XlXqiB3QhyxfccocSq21t&#10;pUkZGcCuk+Fuky6XoVvbaFpenQ+EmjmaTT4BIZnLyvP5wfgkvuLMpXJZy24giv1bLayzLKqmWYht&#10;tpr8DkmlCakeN+HvGUcugQXUd5HcWMSss0kxxM4JIXaFVcMWBG3aDwOtWrL4rwz3zRxwRMsUzJO0&#10;8sYbzMrlTk78YOPlXjuR0rgPEHwv8UeIfGt7ouk6YZr+wgkaTTbONnZIGUSwcMVUBEO3LHLbQFAJ&#10;wa3w98EXTeMLZLezER23EM4msXt2gbePLLc43qEA3Hryc81/ImYZLicDKftoSUVJxTaaTa89jzK2&#10;Z4mVb2dKPzPSZNVute1lpy0SFY/LieKUqiPk8FIwB/dwxyeTyRmu+8J3TRWrOscZt4ogk00oHmSu&#10;p64JyeCRgjrnFcfpdla6fPEJBDeXTW4SZgrKJGwQGCnI6556HtnBx10OsPGYUt7CdYhEzvKQNx6Y&#10;JGMf3q8LLq9SlWc72TPZwsJ8vNJ3bK9/M2o3SW9zdytAcSvBbyv5kz4AVWUEgoCc7cDkCuYf4eeI&#10;IfE+p3FzbW32RvKeyWeMW/lhFUYLO4AJcyOxGDt2jGOvR+B/EU1xPfLZ3IkmmXdLN5Ql2Kr54fPG&#10;CDwO+K37qFtQ1iGKW0u72Oa3LyzOVdYXHPUnJYjnGMDHWvosryijjacnNtyb6rTfozV0OZXZleDb&#10;q31LSUhu7KFpwm26ZGJi+9t+Vg3Iz7+o5xVf40/Arwr+0T4FttC8QadeXOkQXyX0cFjqlxpkjSqS&#10;cNLbtG5TA+6W+bAzXXWulTW2qxyyNEbWbbFBIJcBztIWMLjozenJOc1tWMMkkxZbaGOCIZdOMOwB&#10;4x6ZBHHavuuH8kr4T3VLlUXo1uaRhpZmB4B8F6H4K0I6Lpmk29lp9oP3caSNIG4+8zOWZnzn5mJP&#10;HU9ug+yWVjGl2lkIpZfvkg9BkAkk46Hiqklje3EySW0jFbly03mgCReMgHB6jjpngY9aswQXGr27&#10;tGHSMtsLOWX6n8fX3r08ROfO3Jcz6O13e5SjbY5H4teD4fHOnxpPFLGZZo4obqK1aV9xYAb9qsAn&#10;GGdh8uQcivn/AOKfwjm+GGtWmrXWjmcJfxWlhPmch555o44oisfLZcqpOOBivq7UYhFbxF4o7cgl&#10;PPkddpDNwoJ4yTge5I61pad4as7C2u9QvZLaS20WM38pvGxbo0I8xXLMMKFYAlgMjbntXRleS1MR&#10;joTjBvVc19rdV9xE5RUW5H5Q+N/2pv24vgT8XPE+geDPh18I9Uhj128Upax3N+FuC/myReYbuMsQ&#10;XXjYpBP3QMV518Uv2if2y7uOy17xl+y58MZ5LHWLZoriHw1cWl1dXUglCqkqXbvIpVGJA4yF78V+&#10;h/w6+HMev6DejxkyL4i8Va3Bqk97ozG4s5pZ7GzlkliJHyRtMk4AI3MqnPoMv4rfDrU/DPwr0a28&#10;N31zqWm2XjTTLkJEhhkAbULW0i2qvylNxlJBwCpPPBz71DjPL3j6uXYOhTlZO1lrZOyu18kzGcIy&#10;kj4Bvv8Agqn+1LpDXt5qX7M/iEz6jIkkixXWrCxAUphYrZvMiTOAD8uRx9K+oJf+CicHxm8L6D4E&#10;m+E/xLh8f+JbaFfEdo+loln4b3wQXRkec5VoiJY1CLhwN25UbAP1t4b17xv4ea9tZtEEhkkVUkEp&#10;EWRuwFIbAXlWGeQV5zXz7+0N+0b4W0bxr4v/ALO8V/2rrPi7WdptbNXl+yxxW8FnLGME7Sptsl8A&#10;bpe+K/PuMsfkOLwKhQwaWJj8Kg5RSXeVl8K+JLS7Vj5riSvSwmEnUcrNp7/oIv7TOj/s3ahqtvJY&#10;63rk+nPC2naDpdq89xfl0kzI5jDLEg+Ul3GBk4BOAZv2cvi94x8efAe0vvF2heKodWaWGFNOe5gu&#10;rm3t/NRUdZo40YR4LSP5nmNjPzD7q8N8J/DFzf8Ah3VdO0/VNXK6eUiV1RTLePI7yspnYEN5KBUL&#10;YGwTJydwA99v9Xv9A+HepP4R0CN/EawR+VZRkDyWRCdksu4bmcCJVI+8SDnrX57QWHhgllVOmnOc&#10;1NyvZu2un8vN1636nxnDuY4rEUlh07Rtdd3foR+DrGfU/jZFYw+GbxtK0WeaymvmlYIiPGHeVVaT&#10;bKXk8tBmIlSG+YAmur0L4QweBNRlkNtJeo0Yj+0EtuuYw4Zc4PJGR1IIyeleOftL+J7v4L+Kv2f9&#10;Jtb/AFqO++I3iO8sLfMqRWt4scL/ALiZeCC2AyknKs3POQPplPFVvpeo3VjNbXETWORFGMSRuoUN&#10;uBwSSp4PTnHtXqz4YxGHqUMPmKVJuPPC17tJ63ezR91l2Vykk8QtYbP16FCbWbeCxuLiSwNhbxpu&#10;DIgfaQrH1POAOFJOB61XsNZivtQEyWdwAztbuoVQJDuUZ3HGNpY4AOOuN2Aa0rXxDFN4aNyHiick&#10;tJBO+x1GcnHBywA246ZJBwaw5PG7SXZtXSzuZHjT7PbrdKZZNrFRuJHCkhen516uKVSnQ9ySs9Xo&#10;rM+keisZPjuC+vryZLKxvQIztljlZIy8oHyhOcNnIwSQOnA5AyvDDyLZW86adIqsyvb3EG1TCx+R&#10;wo6qWYAkZOdw4ArrtdgGvW8QhileZ0Hz+ZtVcr869iGVuRznIP48+3ga6uLizms/NnDqzyQSkmFO&#10;OXKZBLfLjPc89M1+eVsLWp4qdRat7WON0E5cxVhgi8QeH59OuNWtHt71Ej8q5upku7eeKNflDoeQ&#10;zxOGBOCHbOcYa14m8LQa2rB9VjvYTcKZHTUStwj/AD7QdpJxnfjnIwPpWP4j8MWnhnT70SX72X2W&#10;Iu6CZPNhMzGRiG7sTIwPqTnqak8J/Bfwv4612HV7abwtP4gmtd0eqTRquoWbNgCRJGO5WIO0gKQQ&#10;nbdmvvMro4jFpYeektbNd+lx0o302sULbUNf0p7eODWrwQZSNvtTtcxuwxklyCwYgKcHCk44GTWR&#10;puteOdN1mG5uYdIg0+7h/eWoi81ILpD96IoA+1skHcDkoOOa9Em+D994PmnexureRb3BX7ROt1bq&#10;uSW2OMNtwBhW5+b0FcT8R/jPp/w4ezjubyVFQCVXgmQ7Tk87Dzjg5z71xY3D4vC4h0KvvSu1da9h&#10;10qcOapOyMvxprdld6XZ2+r22lsbmEhViJSJWbBkUnhQM7cKysBsXA+6R6p+xn+w/wCBI/jonxX0&#10;7SiNT0WwfR7O6F7cSKQxHmqEZsFQAoGRgHd0INfIHxY+OHi/9qbxL4Z8F+C0hPiPUNbisYsqNtkG&#10;b5pycHKxR5cg9QpHJ4r9bvhj8PoPhn4K03RbZhIlhbrG0uAGnk6vIwH8TNlj7k1+4+D3CuJq4h5l&#10;iW1ThdRXn/kjzauKclyJ3Xc21AghUKhABxgDNJeLHJBskwUPUdiKnJ2gk9q+LP8AgsZ+3m/7KfwO&#10;stF0ay/tLxJ41vV0oW/ltJ5Foyj7TIQCBuEbAKCerqcEcV/ROY4+lgsPKvU6fizCEHJn5Gf8Fa/2&#10;1pv23f209Vn8NTyX/hvwSj+HfCsSMpWTazG6vkGORK6fKecpEhGOa8x/Zc+Huo+A/E1s8ekW2t21&#10;9Dc217pLjzby6BJR1KEFkViOWjAfbuKsrYNfY/7O37E/wv8AiwnhYx+GrfWrbTLWex01L/xGmn6y&#10;Z4xHgCYRqLmOHJwgYbM4b0r6r+Cf7EPgDwt4o1a78L6ZoFld+H7b7ANVe/e81jTbia2i3NDlCsUe&#10;WJOQwIIK4wc/keN4ldWLnTTTndpPeyPpMunCKj7RaHuNxa6g2q2dhavBe300TJIzyRJZwDP3ioPm&#10;ORjpwAXxzyQ+0a7utSW5spLbTLbTZAJ454zI15bqMsqEPlOSrBiOc9M1g+CdPvRa2y3EGlafqszy&#10;QSxwD7SjJgvGu6NYyPQsQfbkk1sSajdzxLfRaeL9ZlSNpWxJbEHG4EgMwXcFX5wOfXk1+R4ivi5N&#10;TjFOEX02V+r66Gs4Nblq28b2mvWlxFHcwXb3qs3l2x8tYthUPndjaFzk5IPHc8VT0ix2XivKJWE0&#10;qRpdI8SW3lqfLDKCwdiSOc4NLfQtaB50lSzKqzeVJNGsMbdNpDDcy8cgKAeCCSahhuZdJ0rT2sre&#10;3+2LMszwo628MULHJYsDl1AWQ44JIAry5YqNSovrcdYdTmktSxNrNlFqk16pnhezVsMEeVnCbiSo&#10;C5LADO046gehLr3X/wCzNUnF5cSLcTSfaXjSYCYhlAX5eCAcY5OMZPsKdzZ3U8r37XU6WcIjYxfa&#10;AkHJBUrtG/KkONpIHzHjOcUNYe1XTprv7JCty8ivEske+REJUh3JGflkOeDxtHIxiuaM5c91o737&#10;3+4my6FbxL4+tU123WPw9qerWu+ELELI3VvDOQZlCvwpdVUnnCj5cnkA4Hjn48azpLTKNJvodPic&#10;Qtq9iRcQ2xJOGZSolIEjRhdkbNk8gAZPNazqV7faJpmk+FLWO+0i/wBOa2gWC9trGCyi8xCZI1cD&#10;5/3meBtwQMFsUzxN8INT8f8AhKCZbnxno92YXtoG8N3VlaMVuHEUhlXDLKcvJMpAz+7Tfnkt9fhs&#10;W6jhFLl5tXfoXy2SZ3virQdC8X+CdS0/VJNJOk6vC8aJfbUmu1ZGDFd4JdiNzDA3P8vfObXwo+Jt&#10;9+0Pf+GbHwhqd/pGnaTO0mttp1j5kbNEjJ9laeeMho2fY5aJt7Ki5K7yK8hv/hd4Y8F63ex29tqO&#10;gz285ulubW7ijv8AX7hHUyO1xhgV8iGNCGh3BGPz4+76h+zbrHxFspdPt/EF7PpdlPPLN9khdp7t&#10;hJO8i+ZN5kwEZidCEHKrtz5eHQfoPCuIjSxDpQq80W7N2W+hFaPucyR2PxG8WeOvg34/sotC1Wwt&#10;dDv7Rri5g1a1F3dFowd3+rVDEFUoVDPIX+YBV2/NyviPxHN41157i6MEtxIrpeTQW3kEuV3LIVK5&#10;PBAJBOdvsa3v2g/hnpui/ELTtejudI8PaZDbsZb14oTNdXTLsw8jo7gCNU27WU5AB3ghRzVlayGT&#10;S0fXrl1McaTsYGaeYZLf6wNtwcsMCMFSOCozX594wLGSxTwsqj9i1dRvdJ/du9x4PDwlHntqaWlW&#10;MSTX72cFrujlXG8uQ5XgA5HykDI5xgAYz1Ojp0UGv6p5YumuooHKzJbP5rRNtUjLD5Qo5wCcndmq&#10;GnJOn2eDTPOisYm5+1Ohk2g/LgMQx+b5Rux93J6jO/YafcahaxJqTR281xL5z+XNwqrnjAyGDcDj&#10;gcE9Np/Ispy6VarGMFtu3sdijpYmV9O0i3i+zWwW1eMs8KQbXVVP3Wx8o+med2cmrx8YhjNPZaIk&#10;svnm1h3TxphjyV6/dA5weeCemMug0yzkguLWS5acOymMC3IBUpkgbVwFClgAOxA69KukaEZJGsZl&#10;e1isyYzcKY3eVcEqx4wmcNngAkDPFfc4WnWpVUo1Ek3ay7/1qS0VZNburPUIbO3t9CjiZFmlle/Y&#10;eQrAJtX5ONxHydcs3QdasXGo67d6yYpIEFg6xsskcoKO+JFZDjJ3DYrBuQ3mMMArWzp6ifSp/Jlm&#10;uQY2ZZnQpKF+ZcjGBnpg47cE9azdT8NRXUE19JJcswtzDJLCAfOCKzR7vlJyPNAAzwVYgc17NaM4&#10;0W6b5r6/8ATRNp9nJb6jPNPewLa3Erm3USlXYH7gb5eT1HHXA9eM+78f6XokNxHDNcTTEo7qQPPi&#10;VyRu2SEMBkLxt6ioPGXw/wBP8YJo17FeX1jfQzF50jjQyTx7DmMhkbHVfmXa2AMN2LfFXw40vxDY&#10;3trcvHKJ1ksryFpWSSZZI8bfOXEmTgNww46da5pqVNqnTai7Juzvv6kJs0n8aw3jaNPHLI1nqs8s&#10;ksM0KzTrGBIyylUDDbvRVwCPv8fMAteYft3eMb3Tv2KPidC9nbvr3jPQNR0KPTGvFLW0Men3jrLj&#10;aQ5ZwqgbQPnRSTWpp3wEsvhskl/4U1e60O6ihMSQ2a2kaQqztJ5fmpD5rbmZj87uAeSo5Jw/GXxF&#10;+JvhjxP46kutOt7yx0qK61XSJEVZftqeUGjsl2lMOrBl+YAOWX5lwQfT4k47eQ4SDwXJKrNqLhUm&#10;oXTXxJ669PmcmLrKnG7MP4YftAWt/wDBjwp4v8X6Ne6I1to2l+YkemyyfbL2awgkl+yoiEbITLLH&#10;kvgbWHGAKtftHWd9Zfs+eI7jRtDudX8ShLS6sNDE4zqVxFeJcRwTPJhvLMjuX2MpKOy8DFcR43/a&#10;S8UfCvTYdY8TeLNBttQaCxa28HaN4Rm1e4jubmO4kSS4xcxuhbyZEDiQIojckcgmnB8QfjT46+Fq&#10;TeJfBHgy60m+tWkGr3kT6PcQQJiXzZmW6kCl3G4bFAwucYIFfn+ByahSlRzbLpQoKo7yinKpzLmv&#10;KMbpe7d6NbnjYrM4e0UE23JdE3bzfY9s+GvgG80Pwf4X8QX+l2OhNJZtqeq6Z5VxY3tlcMhBhzHO&#10;YCY8hCGUlipORXy38UfgxqnjTxdqHiDT9BtZdTt7aW9Sw0dVJtsNuKEx/vLq5lck9NiDPPGa+gPi&#10;14s+IviTwdolt4q+HPwu1Oz8Q+ItNs9RgOpXhSzlkuE2u42MkhjbaSASMgn0B4/xj421L4E3Pi+5&#10;1zUfDnhGXwtApi1t/MuFkmvFDwgQNGVLB9yhdsmdqnb2r0eKMur1MZSx2EanQlaMuRNOMW4pJ6Xb&#10;u+2i0WlzyOKcsp42nTWIbVJb97/5Hjup/HDwp+yl8BYr/wAX21noGoWEskraRDex6beS+azq0s1t&#10;L5T3AGesCzLiM5bIGO51T9tzSPHvwxspdD0f4p6TcXFxbS3Ws2nhKS6OlPPskt4JInieQgt5cbOs&#10;LKPN3KSBmviL4kXeleL7vxJq76Hrl9rN3Fb3V7rni7WYLnXmWd4bbDySBUhhHRYoU8wb4y2FY49k&#10;+BHh9/2fvGhu7nT5dRs3ijhgNu8ul67awpIpdIbiGQRTbmCErIAGkXdn94xP0VbJeHcNiKWIqXUo&#10;2tJvfW/4X3Pn8FmeCw2IpQpNKEdL+j6nq/8AwUd8DeJPCmp/sR2l8kpu9F8aardzyWkwlWa4eTMF&#10;usmxFJk8wDoCFV2wdpz71oeu+KPCti9rqlzeavrcp8+60rS1R43eaLChgg3+V8hdmKjnpuwFrwX4&#10;+/tEeGvi58WfgbHpq+KH1/4c63YR/wBoeItOSEvZ6xefYWFvsdVN6kiIGk8vKp5m1huLV9oSzDRb&#10;SQOl5aXMl1I0Md08UkySS7sAsNxVfkbgAHnkk8V6vHNb28cLi56RVK3TVX6WP1LD1YuLcHdN3Pmr&#10;41eKviDqkGpLYadLcWhtDb+Tc2ptpoWkJ8m2VoyT5bBcvuB5Yda4Tw58VfG/gSTTVutFureO3tmS&#10;MHTXu57cShXjLSMhIzsQhdwPJOFw+36M+I3hlPD+pQ3djA+bmVo5Ak/lmZF3uxjHIYknHKgkDjvT&#10;/B+k3dzaSjWmtdOkVhIkjxsyu+5gwyF3F0WJgMlQQxOGGCPySeaVJt0p01ZLoebV9rVq8u1jxzVP&#10;jB8SrXTLCYWmoTXTOZdgsysSt5hYSEgdTkKPQxk7T2wrH4f/ABe8fawl7LDqck2zdE9vrDxwTK0b&#10;jy5AQEGPl+bnrnpX0bcRJBYS3KLKx85DJ9rJuIriT5I+QMja5BARB94tkYbIzPGOs6jBrBns0uYr&#10;aOSV7xo9QDBI4hvSSLKsxkLqoKlsbFAGOQdJY2NN89le2z/EnEYSCfPJto8q8G/sbePLy1EvizV7&#10;eWzVhK1zHP5rjJLBwDjBCqEbIAHJG7Fd94I+AWjaPBdPrUmu2FxbTNDbtLuWO5Xy8K0OMmRSsmDx&#10;wy9MgY3dH8VprXiWGCaG7SOKyV4JkZAXR23+UXPOF+Y7VXkcY6k93qOt+HfD11p2gi7Nr5is4s2j&#10;aGFQOmCFGQSwBGRyowDXpZVUp4vmqUtLaau2p6OHpU+VOOxwFl+z14f8C+CGhgGs3+l2StbCCKZn&#10;klcgH5wAHGC556AcEEV5t8Uv2LPAXxBsmuLfWtY0O9nRlJfy2WVQCRkMMBRjKkNkZ59K+gdNCw+G&#10;rqaxtX0ia5mLXMLQfv5ixT5jGNwMm0bTvAI29hg1ny2Okrf3GuaTd6yuoa/iCa3uXSBHeNJHjdIH&#10;QElA7AsAGcIuSwUg+lVyual7SNXl0u9L3fkwng4VfdqLQ8y/YI8PfCj9lT9oTxBb694kupvF8ml2&#10;97ZXV9ERptrZ3Mixb47hUEe6SWMAknKqMZIJr9ErS7Fy+V2sjDIYHII4r89/ij8AvCnj/WNT1bUo&#10;9T/tprR7S21GIArYwZAeDywxEsRmkZvKIGQQoZCS4tfswaz4p/Zf8WSWnheTxpr3g/VcTjRta1C3&#10;vTZeaZvL+zjCSW4DKg8oPIoU8gEEj9v4U8QMsyzA08DiZXaWrSv83Y4K+DhSXubH3vrerHS7OSQK&#10;WK8Z6Kvux7AdSa/G/wDbyk+KXxr+PniXW9Etr2TXPDDj+wP7T1GGDRvKk3JH80Kg/vIFeXa8gcPI&#10;q8FVFfXv/DS3iT4maKLTXdbuNKCXjiztDaJDPqSJy0Up67kRssVVclcgMMiuE0i0j8XeLbie80/Q&#10;5tXnnbVYLiNYhJdxb8jehVlJYIAHdQ+3PzZwx8TizxPwmPcKWEg3TT15lZMWGaW3U8c/Ys/Z1+IW&#10;vX9/e+NXuvB2gvPe6dY+H5rpbXc7KFaZTFJuaOYsP3UhO8AH73X334feCLWHTRpdlqXiLSvCOnW1&#10;nb2WnxFrG51G4ijaRpHlBLSmQiNChJQJG7ZJZq7zw14XXWlGtanbxyy3Li6MhihkkmidGWOKZSpw&#10;VVsEqFzjoOSWv4DvTqYktTJHosZito/sjRq12cgsrR7dgAZPvIAfmOCATXw1XPJSqKdOmkmtEnse&#10;5CaatZFnbp8unyNe372kEMKwtPB8kh3sVC7xnALkYx34z0rV8b61J4T0+SWzuIBMsDyw/ap2DlQy&#10;YLYJ4UN077cZHNeMeMvDvjvX9U0/SrNtB0aC8vPtt7calqAuLq1himVljgtyqq+8kP5sjDywy/KT&#10;gH0A+PItK8O30mpaZqTXEl7DY3KNHG32OJYmlBlZN4Yqh3Er13L61WHqWoyo0tOZX06eQSmtHcrr&#10;rOta2k/lXEVvHbMBLNMUYGQ7RsQHoNwbOT/DWT4+1nS/D2mQWuqXsNlqF3dGyi8m6CCW4KsURc/f&#10;GR5m3plD2zWvYaldR2d2+sXuk2VpO0ckNpBZPGsSsq8MzNuZxg5IzgnHJrAs/iRp+teLL/wxo1tK&#10;j+Hvs94yQ6O8sKSs4RWWZcEykPkkFgEJY8GvnvqcKrdOLbSXz/4b5mUop+8a8Hg63TVmVDJfXEqw&#10;xteqouV090y7IgchSQrEk4IPWsax8aXniW6udLlj/tO1e5ls578IkNvHE2CkTxpucssbIMgckEkq&#10;OR0vijxVF8Pru2tLy8uDZ3D/AGi5eO0Ki22ptHypy5ZkILAnJVV6kis7SZ/FVxpmparb6Xdxahr0&#10;gi0VdWkt7ZUZ7ciJ5ip3RYbK7cSPgZwcYrsp4XllGhT923bp6sE0tX8is+kaX8MpjbaPoWlxW8kw&#10;kuJZUMe5ypV2Z2XbuI2N8zMflBGMAVmNaxXfhH+19Jt7S01hbqO48qwkkkt52aMmRwyhTMDv3Zxt&#10;XbgjIyNsWNh8Q9fTTotX0TVtFtdSm+2WNtp8jxT3m0b1Z2AxsXGGD5JZRtBNdRHNr1+k0Vzpk2mW&#10;lvLMqJNHBDFBIsbCCVoySTgLjCbsknKFa9+jKcsQ3U6rlT6X/TyIhJN6nH+JZ9IvfiG9pr+m6e99&#10;o8M09remNHSHzA25VZhiMhfn3DIZWOfu4rlvh94a8W6Z8UdD0bSzaa5qWmXDXOotHqP73UmYRR/b&#10;bpJV3mMQAY2ZG8qhwF31s69qlh458L6tbajo2o6fdX3kx3Ly2Y81yk22ORg37tlEiFsFDwQdoAwM&#10;XRvEUfhrxR4Y0zwX4ns9Ctbaa4fVW1i18mfVlliJS3tpXAZIUJaRnUn7jDAC138O5nTpYvkmnGK1&#10;Oi14tI9++O/hi3+JXwrudKmvhZ3cIaxt5baVlmtptu4B1wRn5QxGMlcdua830meKOQTW0NqWldpo&#10;YZA0MyRMAA+05GSSWzwMHt1rp/H3xg8LWvwj1ODxJpzWmm6QdrXmoeTE7CRdvnRu7hSXDqqtkN14&#10;OQD88adpmjfsQaTZ6Re+IfFul+HnSO90q9v3S9l1COVnV7OUTxmQyhguAPmAZO+a+s8R8ojmOHoY&#10;qD0T1sr3X/DmeCn7NuL6nu2mapDrPlSyapBPZXCiVHhEe2chgQME5yRtHP8Adz3rW0q7tp8E5V4W&#10;3KjSBndApUYUZJLAMQB2Vz/DXg1prFze2cviGPxFC48JzpDqpd7W5vL2PcxKK0e1IvMOxFQiM5jb&#10;jJBr1LwX4ggv7WG2WC4hitpY0lN1bPHdRBUY5kAXCEFvmwxG0sTwTn8cqZdOjWUFF2ex6Dp9mdRb&#10;3lzrqB4ri6Z5418pBbEwQffyrYIGVIGRngHHeknh1mx1aYRz28rT+WVjUOGUHO7cx4PsKoWPk+Do&#10;5L3XJEiMxI051eZxkbBKg5B2sckKegxkr90dBpPiuIaVZ6rFeRPb3M9xunmKoxERYKiEnC8ncGII&#10;Kccfer0sDw9zSVSq7OOtvLv/AF0OeUlfTUl0c3Gn6uCVaG3VizsDjYXbJ4BGQcgDGcHiqtz4kmvb&#10;ue10Xz7lZFeSbapaBgpUBNx4RwMttzkgHtzWD4b+Knh7RbGz0fS9Lv5WtYSYbeEl0lijjwjFySCz&#10;AAhH28hhyeTjeHfiTpnhLWI9MgitdNm1gRi3tVZ43vLllkcpEX2xvJsBJ2s2FIyq9a6m6EXClzcy&#10;Tb927+RTVldo7yGw1m9TVjf6gt1aR+SsPkQCCeOTKh/mZtn+sV+QflCr6c5jXyaWinWbq2Wa8iZl&#10;iSQs8CAYMhcna7gk5wAcADJwSM7VPHS/EW2e2topLXz0FzHd3Y2He8Jl2rlCvIZlOQAu7H3sCqt9&#10;Zw6+lsmvyXsf210iZ2mFs+w27/c2bWZizMQI8HK7h0IJj6NGrNQox1tu9Ev+D6hUlfQ7LUriLSfC&#10;Mc8N5atFp0iXLrFzLOm0/MQuSu0kk8Z496+dfi1+1e2nXVzYaToOtT3uoeI7HQZdRQSXNhHYyTW/&#10;2m8EqqFieOOWXG443RPnIFez3vwcsrDV47q8n1YWFqERXMpAlDuuC/R5GIVc793fPJzXhPxS+NMv&#10;w78beLtH8VavHqVtocWlXcfh230O5e2f7Tch0na4SMMXVLeQ7Q4QOcEHBr84zLKJY/OlXlhvaQpR&#10;W7dt0rqK9dHseLmvO4pQlZd7XOF+E37UXhmb4i/8LP8AE15aaV4UWObw+9peyiS+1VYZJpLe7ggK&#10;kYaK4CyZ2gbSAzAGqGlft6/CX4lfsjal4dg8a3GjfEGHwpe2KWvlSadYarMtm7RhAwMRAZgqjCh5&#10;AQNwArxOw/bD+H3gnwvp8kvw71G907wleONHNzr1tdW80LRzSCx86ERHeXjgI87ftZtpO4/N6B8K&#10;PAPwh/b9+A/jjXR4WtLf4h+CPDtyup6ZY3MwbTb6GOdodkwI81C0Y2sM55XPy4r9NybBVsvcVLD3&#10;ipKMWrPlV0o6O91tdnxeEzTF+3VOE4TXzT9Nkfb/AMfbXxBB8PdG1K11LTbp7fxV4flFpfwCCWR3&#10;1ayyHkjOApBzuMfAz1zXzt+2T8PNc+IH7SGpta22oaINIsdMv7i4VP7Rt9OgVLySS6jhABadNioG&#10;KgDf3JxXsXxj1+9h+EGljXL1HvLm/wDDtxcWtu6uYx/atgTOMgAxnOBv7cdia6rTvFVvf/tL/EW2&#10;mv4oI/7A0VrmdY18iBBcanEc7tpQ5QZIJz+lViMwWKy+qqMbShJp2ve8bNrtrZWWq8j6zMcKsfhn&#10;Q5rbXt39T4Fg+AOl+Jv2k/CUGtreW+m+Ib280jwjYtBm/wBStLGxml1PWJWYEB5JPska5C5MsSA/&#10;LivadOTXryXVPD9j4dF9daRqlk2nXPkRHNg7RrcQSn7iyRxyMc5Jyo+Xjjv/AIreH9D+IX7c/g7R&#10;NU0mwv8AS/DHw41i8t7iaWOQxz6rf2ltGihvlWQDTWcE7iSxxyOZf2cPDeneGPgF4dl8Dy6/olzr&#10;kFpq13dXTwX8yQbPPGI7keXJ5m4xF0wVDA8HBrysZkMsTh8HWq2i1CLmmrxXM20t735bX76s+UXB&#10;ylVppWsr8x4H/wAFEPAcXgT4yfCGNtbl1a+0K70FYr+C0WGS6lXxJbRF50iXYGWOcgMcFmjbA7V9&#10;ryW4huHsVu7aO6LRyRiZF25JLyNk5KuNxUDpk+pr4y/b58B67odpp2sX2tW2py65ceHfIuBay2sl&#10;rGPFukHa7NPLu2SXDYKlQASMV9U65rt74X1rRtOGjXt0dUEvmal9ttWMbqIliZYnYSSmRiSVXATB&#10;JIOAfb48y+rDAYKNJcy5JeSsmfdUoqF6cVotDR1W1mW1mS9vL2+i81pLeOyhLMnVgQyk4PLDJwOe&#10;ehrlNT1nUr53jjnjbV3mbbDHP5MjL5qbdxCs2MqwYrngk8hqRfiBbaNZ67Euo/2VftDFd3UgnGdr&#10;whZMxsGSIbdhG0tux69djVbX/hFvDs19ZWV8szoxvFeJ5ZrUF8h4+vzIDnYuVJDDleR+MVeW0Z3s&#10;uv8AXXzIteTlfREa+I4dU1q0Rm1mJbqLYLfyR/ororeZKXGNzZCHBUYwT61k+JIruXQI72KGx1HV&#10;NMu2W3gkuhb/AG0tHlNxfO4EBuuRlfWsPx58QdS1nRtQeztSjENeC4uR5r2e2CJUEQUhdxdyCjkD&#10;Jb727NY0bytoA0uHU9P069u5UvbZGkHyEHKliGyhLOQFDAEtjkZA46qTqRqLU87EY2MJcrV0eyeF&#10;/DEHlRagsk7tbIrCMxsjQFUEeFyQcZXC4J+6xNc34w+JP/CO/ETwxG/hceJ9L8Q21yTdsv2mztJo&#10;wkrSTqz7QQUKqFBJkH94E15P4e+Ktxdzf2YNUul1SCUWKzJKUjVoWYiQxlwi/MVDMpOAMHdgZ2U8&#10;H2vxD1nRzbGVI7G4Fo2/MFtLKRNvJXK792CASGw7ZZVKmu/B5p9XmnCna63/AL3f7zH+1oTilR0Z&#10;1/iT4yPHHc2iWcdtI9zHIZLSZbR94PmytlskAKQGOTlCev3a27rxlpXi7UoXlsmt3S+htHvVtS6C&#10;QQkMuWByrkjBGz5lC+gOVbajp/jDTreaJFu7aWP97fQxiTYYQQDgryrlGGATglxzgVD8RXeG3v5b&#10;bVLeF7OZY7OKynkkDNhSFeIssZJJCjOSvB5IGJhmuJUpNTukrP1PUjKoo817m9pMmmzatqNjeC6t&#10;tTkiO2+uI5VnuvLCbnLEfNH8yN6EkjqDWB8TV/4RHwW0+mXWpPJZXMUcJkdY7dVR2DTKVQFmwzMq&#10;rj7oA9a5vwn4ga/una7urNLmBBbNdW0qyM6SSbZCI4y7IwaRm27fvcAEAGqvxe1qfxCdF8N31vqE&#10;2m3q+dFPJC8kM0ayHZLK6opilcp9zBHynDdh0yzKvUj7z1XXrb5WOPFYhqg7aNmP8KvjZcX/AIf1&#10;GLSNOtIrzRryaRbmOQXbSOQytldrOJkLAMp7eg6J4U+JV5pPxF1SDUNEjuX8N7PtE7XCNFFZyW6q&#10;07QrG21g6uAxIXCFSVAAq14e+HvhW2eG51eZ0a2ge7tbxb+UeUrFT9ntyVx8wcAEOrsNynI3BvRd&#10;A8VeFtL0fR7tdOu4mhlSXTr437s9y8iNtTe2xZkwChRsjc3Pc17ODrYWb952063/AKuzycLCUor2&#10;s7NHnvhbUrnwNbajbWOnXN1cRwmzSSC6SeCdg6yLM0m4gkrlOhALjOB06yxfVPCGpDWNT8Q6xp+g&#10;3EEN3BYad89091JPL580so3MsZ3rgKBt2NyRjGb4C8PeG/H3iGzvPC91J5BS8sLua3vWc3qysGm8&#10;2J3JLwymIgNjy0aQKcDFP8MeF9F8P6y2k3lv9n8Ra04tIAX3IsFtL8yAMm5bV5YzJubPM+DjcK78&#10;LTUZqpRd7rTye+p6tOUqc+eMuaJpa78U/DPgafULvVNZvphC5szpcBkuLm5uSFAGMMTJlG2hcAbz&#10;kBea6LwtFqPgi9t4449P0fwnKklxdAwgxx3C5Cp8zfu13IxkDryzDbkEk9NY+INdubthczxSXsru&#10;0RJYhCRwRnheCQMcn1q1d2UzpLa29taJLfuJpvtMYfzXAC5dcYIJ7kGv2Gh4eyp39jXbbb6HtSk0&#10;tTzfTfGumJrlrc6ZfLf6lrluJrsWOpRypG3mLvLxyAkx/IQGTGc7cZ3Vq6d8QG1LxHdx21y13HKB&#10;5tlBGVgEsYZmdd21RLKWYlcuCFX5hgiux1Lwxo3+itfaVoUt+sQE7/Z/J3naflUDqAcdffitCPSY&#10;b2/thZ6bolvHAcy3JjEsqvtK5RicK20sMhe9YT8N8a3yuqrfP9BRqtL3UeFXX7S+seO45LjwX4C1&#10;XV30jKSalfLDpdhEN+03G6fZ+5UI7ZGCyqCAcDKfFbxTrXiLSbu002RZXS2SfT7TT5SsS2eNizRS&#10;DZEeHBIZAThgN+1A30V408M6d4iC6Xf6HHf2E1uyXErOI/NLA7lYdGBAHGMcmuQb4G+GNA0M2Flo&#10;UulRxWsNvAdLvHSe1ij3bTG4IAYFmOQOrDPArpl4b1KUHDSV9b8z19VZClJSScjyRdX1rTPH2iWy&#10;3ljba1rVlbiCK4uLwXd3JDJJuZRGViQRrICSFxKqhTk7QuHf33i/wtdXtomk3K3epyLewzXuphjd&#10;SNEsjMZwm1JsySqwUZ3R9lIr3O9/Z48Px+HriylufEsC6oRHczyavLcXIQj5kWV8shZeCV64PqTU&#10;OqeCPBXgeeOMr4l1S3gxK1lLffaLaaI7Yl3RS7gnCg/u9pJXryayr8C47kSi1G1ra3WndEcy5lyo&#10;4vwhaP4o1e/t/DmrW99DczXN5c/bds9vp8twInaAyRiPYHj2Mu6NgPKbJPOfKPj3ovxN8EeDru/0&#10;LXdb8MavPp8cDXF2sd/p9hI7xq89tGhy9zg+WBIWYl9w4yT9L6fYfD2TxO3iCz0W+t76W0Fnqs0V&#10;opFzEUTKtlsjaY0JIGflxxUHxC0L4bnwnoba7fXeqW/hu6Wa3guC0k6FgsSs7D52IUquCfm5B4rp&#10;/wBUMXTrqtFRk3u3t921jqpVYQex5L8O/H/jT4d/C3w34du/C2qeMfiJ4d0qAeTa69bW95JNLKqs&#10;zRTI2E2FJZJGOM7lTOBXovjfS9Y8B+EdM17X/EWoWuo3Vq1lqZktTqthBdm1LM1vHEYmjRRA+4ck&#10;hwNynJN3w/4h8NPrN1D4a8S3un6vHOs0TahYNeGKFgB5JYsZFjLIW27wAVU+1Q+MvgPrXxN8X2Ws&#10;r4x0w2djZBNN8+1Usbp0YSTSbw5w7MuEVh8qkEngV9nKhXll9SjUppyS9235HLJr2nN0PKpdCvrH&#10;4gX2nyal4a13Rdf1aO/tLk3YsxNPDFHcxJFAjPNc7GjfcHkVVUbdjDivX7vSn8MaultcXcMLawiP&#10;d+Qk5DfumhdUK4aNw7ZGckbBxlStc94C8G6x4Z8Y6vp0+neCG0nTLSIaTd2ZSC+1S7YutxJKTgxq&#10;ieSirk8FmzwBXcah4O1S/wDFTfYoNF8R6NGoeK4fYJLVV2NsUBtw+dAAVBzjBPHP5jmWAzGMIVPY&#10;PmTS91X3308jrWJWi7ozvGfwg8N/EDxDZahdaNqOsXGnQvFDDdXJkh2hgSrRt+7cb1RsP1wh6rip&#10;9P8AhvY6tZ3FprNhbThQjyT6hbRlTdOqxmYRHIVhHHxkAAEYwAa5fXvCnxn1/VZpPCuj+ENBhmRJ&#10;LSO/1OeaW2jKqXDRJ+7MpJIDHIwmDwxI7nS9L1vwykUctkLlkTzA8cDETOineiQjlIwNm0Z7EY5o&#10;r5bmEPfnBt97dPManFbM4b456D8Nvgv4b13x18Q7G1s9Ft7mzWVLyM3tvdSu8UMDSRqrBXEjqC6/&#10;Iu0NwARXTWOlxa5pmnPawW0NhrzrNHHa3lxbtYwqgQllLL5Ycuo8tAuCWySelXWzqGq+KrmwhhuY&#10;7AOJWN5ZSFZ1RA5TafmBOUXLrgbTj7prC07XPFdzrmk+Xo17FDqBcnUH+zxTW5jmGwSxZDKrEvtK&#10;53bwTyK894qvFNKk4tSeuu11rt6h7W+jZ2+jWlnFNEkb2l3qNu8e9reUBgi4DDcWYkYQBRkE8jJy&#10;abo3ia91PTNQa4mt9RWa5LJbS+UluluCFjVsq3OYt/TI3MDwAx5XX/hxrVmtn9k1Kw8uyin+3zG6&#10;uEEq7kZNj7sxjAAZz1bdjAJqxq3gHWbbXXOq6pbx6BqhlurKS1zd7bZjsWFw2efn3bzk7nUL1bHz&#10;2cxzbE4Kt/ZslTqdZW6d27L0uRVacdHqXbjxFqq35vLy4thLCu2IWqsvlkEHAZsKemM4FeYePPBl&#10;+k3jDW21+y0yPUoLS5ur/U5ZHaztrJpJpCCrDYkUZkdecAs27I4rvfFdxc6xfxT6TPFbaXCfs8Cy&#10;27vPLMhBYEn5BEBnLHJJbAwRg/OXxo8W6nJovi7QdEsbjV7LW9EntdfvZyGjhaQy287QgEsC0cgi&#10;yvyoyY61+N5Tw9nuEzFf2jiJKMkpy3aajJNrtey0vofHZzOeGfNUb5Vr3fol1PBfgD4If4y/FS68&#10;Wa9qVnrnwt8Eal4o0GdtTtYDpJso9QgkitlhRgZQ3ltskYlgY0bDH5j2/wAMfgm/7QHibxFP4j0r&#10;TrXRb5H1O10B9PSGK0shOTbI0bhl3doy2GjRCAoUha2LH4aTfsfeF9JWw0+3vPDWmXT319pNzG0r&#10;pdTRKZJmlPyM4JBLyKfmUdAxI948LLqNxD8TtVhlTStatHuVee5g877H5dsrQCRd24psnikODgeZ&#10;wTxn9KxebZpmTlHKpPlm+WDtbkV73bWzd9Xs1sfD0KWIzKqo0rwTk01bXbR+jI/Fvhqz8O/B9NFX&#10;T5rfR7mVzqMayqgugWjJViqgqSF2q5A24yCDisLUvDU/h79onxXpN1Y+P/DGnQ6DpmrWb2OtXmtZ&#10;kae+CgrHI907AopPybIwjHKn52m/aH8Ypr37C2p6lceRdrB4Ksrqe8SOWGyNxNFFKJw/3Tl33Bs8&#10;DaTjoOo/sDT7P9ovxjZavpcVzdSeGNOWO3M0gMMYvboQbJeOWAGRkAlgO5rq4fwuLyLCVv3rldtv&#10;fSUUrtaO/MpW1XQ/R8vyqphoKCnd6Hknww8J+Ida/bvl0nR/it4wsdOk8OWelQpa39jqE960MeoX&#10;ZMy3FpIg2tKDnYuCZB1bI9P+AHhLxbqXwH+H2sn4o6Zb6da+HLC6msNe8GRanaWMssNuFRTaT2re&#10;UFlMYRi+FZAxytcX4X8Fw65+3mbu3W41Kafx/PpLXN1bmX7LHF4MRsh1wYiJTMwIIO55NvPBk/Zl&#10;sJbP9lT4fXui67rGoaPeeHtIkTT7+3hvRGkdtE7RLFcKXkDOpchpc/IpUjAA/R8XnsMHgsNOps+R&#10;NOKd24t9V0uvQ9CgpXdzyb/gqT428daV8QPBei634g8F3a6laRandRaF4fuNLltPsfizw20TbZ7y&#10;42sfMJ5AU+VjBJyPtfx98bNM0zWo/DiwamX1SWZEhaya4tLKYMz+VJhSFYgEqWHljap/iUn89/8A&#10;gtJpnjD+ztLv9Vn8OXeo6D4c1LZd6XbPYy3sP/CQ+HgWmiYnywoyVG9ud2K+59H8GP4O8JXh8MWM&#10;um3NxNH9tt4LiK6u32xM6qZS5mbdJMEBBwNg6KSK5ONMXVxmX4HE83u8s/hWl7/kdfJypq5fur9r&#10;7V4P7OOnanC+y4EkjGGTby7YGwjADIwOFG6QZxtBbnU0qWz027hm0w2NzLs1WK40yBp2km2kmMyn&#10;czRsrKCQVBZDtI5areiX1zrd/q9jPorHUtGR9lxdWzwBIAlqfIDshygbyzvywYMQOVYLoa/oYuPD&#10;FkyW8SvfxpPZosotbhLY7Zdmcg4UYRsHoASBnFfi1bC1aXM40bxtd3XR+RwQqRd33PI9S8NW3iTS&#10;TfXkMel22nKupm4iknjt4WZmgmJVR9+RPNJB2gBSxBOTW1ceC7HWfCmgeItIbxBLa2lpfQzSXFwG&#10;liZliZCI4yJXIAUFMkFnyE5Ndb4QjnutBstQEitP9s/tBg0qSLAgCq0LhRtby2Eh2sCDng9SJfCX&#10;l6F4O03UrGeESeIFjHl3U/2a3t5RaKDbxrg7MpHGVDH58ZPLVpQhzYaTnq0np2vtb9R/VqbTvG6Z&#10;5dBoyaXoV/a6loC6xbRLayyvNLMtyGkRXjfYGBQB2kYuBnMrDAIJOquux6vqt89rcyWEF1bCZ7VJ&#10;H2aX1yARtU8oBlcbTgsDkV1HirS9P/t2/l0eDVry61G0xFFOvkKsDLG3lsxxktMo2yc7ElAHQ1yu&#10;kaJeanZT6lb2Nn/wkIjBMgtvM+0wyWpXynJ2gOPLUMcZ3xYxjg/MYmqqcXTk07dv6/E+dqYP2VXk&#10;pI2LXxHcQyx3czX66Vcu5nkaIgytGDvICASnBVdqAOHUqBywFXPCvj+78WaEdPlQWiKVikkms1Vb&#10;6FkyrIgJcKoOFDAMqkDqMVz3i11t9M1O0sG1S71L7LbTx4cNK6ecR5kZIK5fcMB+QVHAA4oeE/iJ&#10;eWmm6tclttzb+VMjou6bTZ1GNjvypBV4vlyByM8NzjByhzKmtW9/W3TqbYbHVaVXknsd5qeqweIp&#10;o5DcXcd/ZtHM9vbQywRSQgogERbhIf8AWfIrFk2k8Eg15ddXlxYaw9xYa3aLcaSqXUENzAwtVCTx&#10;iSFVLhJDKCuF3uUC42jerNhS/HfxP48+J8nhy90bUl0uK+W2kvtLkcybFclp5EVEEeyVQhDMRsfP&#10;Ndl4c/Zt0C+8LLPqfhuDXNLe9LC/lVJpbZYxE4h+RslUaM/6vHK/MMkCvbwuElh6rq4jW6umkpfN&#10;rv5fI7kvrUueGxyOj6bdalqEskM0+uWeqTfbY9Rv7uO4li1ESxtFaxt5++CRvL3bdqwgBFXbya3b&#10;DTda8jTbzXdF0rVb8spkme3jsHtlZlOERkdSyluWUkNtzkk7hqeGdV1L4Xave6JqGjafrOjXeljU&#10;tG1aXT1trqafzrpfskwAB85LeKL5vL3MI9zckmsfU/Gd5qZXUNdtotL/ALN0azS8kS/R1nlKb5II&#10;osKFlDbsIGwcseoxXoY/Dz9o4U3d2T3s352/NdOpdfAKMG435jkfGnjPWU1fTwPDV7aXXgjUoZrH&#10;Uo7q3uo7xnidSiwhHKgxod+Qd7SYOONvoGsePda8S+Gb6y0i+1Sy0l4AY7vRr6ZtR0+FrhmW3eFw&#10;XhOCU2FR5kbLtOeR574Ws7q+tZNCvL6y0+aS7hisY5w0dxO4RSCVYFi0hEhVeQBnr949jZeHI9V8&#10;X3GpWOkaJqNpqNwu8RTyadc2aCIboldCDNIpWMKPlK5xkAAnvwWYKFqU/cXS2t311ffXrueZl6qz&#10;VquiPs/w/pVpc6ZJc3FuhnZNyRSbhKME84A6VUtNdez8SykW9rJJMoijMZR5DgZ2j5uMe9fCfgX/&#10;AIONvAnii4mXV/hNrsDwkllttRtnATP3UwFLfU4zmuw0H/guz8ENV8PT3tno3j/wvcxqjtaCzQ3R&#10;lB6CQMVKckMTkgdAa/s9JJp6H00aUr6I+xtcmhu4VmexLMkZVsRHzYzgsWYtgD0GM84xk4Fca3jS&#10;1sNkFlHK6Sy7Y4w6sCSCODj5juz74ryLwZ/wV+/Z0+IXhXTtT1HxJH4d8SzQxDU7S+tdREcA+8+2&#10;VYQsmOcfKC3pxXY+Cv8Agpv+zV4hv57ez+IvhDRgk+y2W4nl06Wdvu4SK4jjYMRt5HBJIBbBA3ST&#10;e41Nx0aZ0N/8Qb7XXksNMsrm41S2k+yXNtLayxLbbRuciVl2OdpBIQsRtIrd0+0a1sEUO9xcMm0w&#10;pBIzpwcqAAxOcDoP05rk/CXxn0LxDqN5rS2OoNoazmJri1121vbe4i3yfvlhMuQirty20Fty9doz&#10;6EfjZe+D7W+vrKCy1bR7KV4JpbFGkubdiy7QDt2EkMCw4CjnJziolGC3Zbc/sooWLXXhq8lGqCM3&#10;FzEriFVC/ZwVCkYIDHJ+bJwRuHFZ9x4Zh8f6ZKqWbQRXEn70XEZDgKcDnIwoPK896lufiJrM2iDW&#10;bnRb+dZVlZnY5uFjjJKzEHCBWUdCNwxwCKh1Px1Pr/hawu4dcGjzC2Fwq6lapI+rIoUMoKlNrH5S&#10;uMEgjHHFZNwaE1PfZjtC0y08AaXqpv0jVLchoDaws0joxGEZOScHcRg/nXO6J8LdQ8c+JptRFmsU&#10;7P8AZ1Z7ZozJ1y5OcZ68nuTWvonhW9TSbS51TxFp+pG9jIvIbfSnt5UUghk2CVm3hWADBzkq2AMg&#10;V6NZfEx/B+k6mNU0RhNbKp3WswlN0CGxHGsgUs+1RlSO5xnBNbQUJqPPpYylUknY811LwhP4a1S3&#10;jjdozLCY7i4UE4bJAzgHjJIDEGsrX/FF1Y6PJDDcafFZQS+WzMoecMDxsxkDr/FjgfhXff8AC1vA&#10;/wAQLma10bXLGPUpLdXInLwyNG3yrII3CZTOfmX5SQPmPfy3XdN1O51BYrUyyadI6mNgzCWQklBI&#10;FODz69Ogxgioqx5dY9RwlzOzEt/DkH/CQnULw3NzcmcRpOsyQKySoEMmP4gdvchgR0rb8S22laT4&#10;1t20cQW2qXlskU90UwdgQlQ3qABgMcDORjca2PCvgTWLrztVtLf+1Uht0gW3kYwC4Kjli+0kDIAJ&#10;Cnn1rnL3RtV0HU1ub/QGtr/UbuGNo7fUHuYYi7jClmRGJC5bCr25BzWMqEklZbluom7GRZJfaLr6&#10;i01q/tBfMN5aQxCXI2vH8vyjd8wyMFSQQR1pdb8Qvp1iLl4bvRNTjiaFruC5Lu0ckmcbcld/ylgx&#10;BxwK9Mv/AIRWF1Z2mqLd3un3dmFljWJQWJGSThlP3s4xtBUYAIOK5SXw3NrlrBbX0htbt4miiWx/&#10;eQu2VIlmldRyjbRhMD5m4PWsK1GatDoKM1ueMHx5rPw9v702ms373s1yB5j3cxz86jytrOSvIycc&#10;ZPua9i8PfFRoor6bUrSz+1X0UZKNbmCSVlflnZTll2kMpyMbWHOKltf2SLOx0eXUrvWbFvEU8i3D&#10;lYEklcrw6u+4EgkNnhfTOTmuR1VZE8Wy2OpT3NoNNlUSi2uGaCVkQiP7pC4CMgw+4DcR61wTwji/&#10;3kVr5ClUUtIs6bx38aYPBANvZG2vJorcrHFDGjRC5XdwpH302k9icKSM5rh9J/aWWw8LaheeJ5bP&#10;S1h00NdXs1msUGJC5UFgcRlSFO0bgwLHIzgbvgH4S6z428AXfiSPWdAW6nnF5YWll+9vrBGhEcav&#10;KwKo+zy22hepPY1vwfCmfUfhTLaa5aWfiG9upZC8FxaRh5xn5dwKbHJYkjI25OK2/syk/iprVfJr&#10;zMlWaPjr4uf8FGdH8SXL6f4Z1zxN4u8u7h3/APCN2E1mm4IhaBbqJBx5qgsQ5GQVJxgjA8P/ABKl&#10;t9Y0bx1448ZeHtU0nSrH7K+i6fp4tbzRoorgTtNcTEhpXYIHY7trsHIGQTXsXxV/Zt8Q+LtO0fwz&#10;bQ6jpMWtWj3moWEsrW6W1uGiE6hkdY0I38fKcsTwwGK5LxL+xxezW1yllfXK6PpdqVhuIJVE6z5c&#10;Kyt5qMrQRCDyyuApIwAAa8PPOFsLj8HPCKKjzWTkt0r6pHPjaCxNF027XPlPwn+3RfeMfir4sh1L&#10;RfFlz8O/GV9NrF5PbS3VneiWOJkW0jlLGKNHUw+aqhQwDHaMbjtfBj9pW/8Ah9b+JdYu5vHun+CP&#10;EF6YdNtrbX7uW91Dy4zbPPdupeKe3ijtY0d1XBVFPzHO73XX/wBm+K2+G8+i6joOmvd6PNNf2epX&#10;urtfTaxMV2R3c+D88zFsOXEhZFdTncxPC/tr/ArxL8Sfgl4W/sLQ7PWtaglh02OaTSbedoHkZlYi&#10;WSM+XGWO5n+RdxDMx5B9TB5ThcLRjQow5UrJu2rsrfoXRw3s4+7ZP0EuP+Cgvi/xD+z5pfhzVvhr&#10;o/iP4eapBJpaS3G0Xq2FoqW6oYbd4n8xjG4DEINpj+QMGB+gfhP+03p3jHQfFfjA/CnV9K8dwta6&#10;cvhiTWbyK+XS38ubdOk7ohfcPlMIdslQMcivjT4meB7D4T6v4RvbeTVNLs9Phsma1tIZLeK8eK38&#10;qdt3nFWKzMCyRoqMpG5iw49h/Ze/bzg1T4KS+HX8R6Smtw3TzSkXMVpqUcsF2t0yGIkym2b5iFZm&#10;DBmU/KQKJ5NhuRv2Sf8AwTWF3JK5wmrfHy5/4Ju/FTwhd+MdO+JN8+m61rGs2xtNaRbfxBJcRTLO&#10;bq3nBmWVUvlVXzjGBkkccR4V/bt8G/Br4b6HeaBZ698XdA0HTrHSh4W8X38mn3NjKgdVmtbeyjMR&#10;2Y2u7sxJKsADWB/wUHs/DHxP8URSeNvFFvpureH7INYNZQveztbHy5YlkiD7VOVCspZiuCSWZiF+&#10;UPCPg/SIPGU1t4a1bV1lmuDHZRMv2eC6DjhJWVxtUO3y7gynPIxmvRpZHgq1JRr007a6/wBdjKcn&#10;B2R9gfti/wDBRKH9qv4RaOt0PB1hBf2txox0my1a4Os6bDJqFhdEyxtAyE+XYr5bBwT5hyhr6/0f&#10;/gq3B4uvb3RtB+Hl54h8TTL9puYNI160nEZMHm72BAZWOJQ6sMoQpIXOB+anxR/ZgsPgrrEtt4m1&#10;nXbHVb1Ddadc6ItvLpjSIAF81vO3ACRZQzBDy6sFwc19F/CH9il/DHgNNV8N+J3n8KWnhyfWtVDQ&#10;wxQPFcIlvLGJIy8jy7pJBtQblYDvla48w4WyzE4enhJ0/wB3DZf8Hoa0qrd7ns/wc/ac+Engj4p3&#10;nxCvrH4u6DrnxMtRM2nzeJ4vEGjnMzGaPaJz5JaYNtjChgAqrgOQfpKfxd4a1rXdL0PSPEHiWxhm&#10;0mTxPBc3GjRy2TyzSpGwV3jd0ZVY4Q7SVcAMVBx8P6x+x/aWPwj0240uytfDlve2s0cF9dyuwhlk&#10;O8QmNYTul3IMktGqbN3z4Ne+/Cj9lSXxh+yFBd6HbRQz2tjBd3NlbSW6WDaiAiy2JVTENxCqS5IB&#10;lblWBKnzcfwVl2LbdaMtUk/eey26ERpRVz618N/B3UdQ1+403Rb/AESSwSwS2EsrvIoVmJZ1UElX&#10;fk4cEHavLHOMbUbDTLa9Sz1Lxf4ctIoryYzxXN/vvIrtYUjaNIVUGYnC4UhT0xkkAfFPjXxl4n8E&#10;67JqepW3im51aHQpnKiZjFMynCwu+3DqjF9kojySFUMFUV0XwP8AHreOlW81e41+214p/aOk6m7x&#10;36TzzALKHtnTfHOqB8k7cg4HBrx6nhfkjslGS/7eZUr8tkfa2k/BXXNeiebQrWC50zUJVnWczq1v&#10;NZrbqI4Jlk+ZCxLDChSPk3dxVbxH8B/F/hqxlPhbR7N0aeFfs0lzHDEkI271kdW3sxBlHybvmPBA&#10;Ned+FIfE/wCzR4Ohfw54l1XxJpNxosWl3VhOrXMMGpMd0d0bebJFuyuq7I3TYoBweca/hH9pzx74&#10;j1i2sbO60e78QRW5n1K10uwe8f7ONhR3VZA9u4TzNpbzQxR12qenn4nwfyGTTbn6XVvyGk3ukcz8&#10;T/ht4u8NaLZwP4b1uwiJ+2G9t4JZ7VNkjOFdiN7OyRg5yOZMbskA6ngf4V6i+ta3bNoOrWGhjAka&#10;7tJFl1CSZYn/AHfy7nQKoyxUAMoXk5x6noH7S14+lxWuq6XJIZUnL+dIUmh8pC7MiDJyW2BUPO0g&#10;fw1T0D4/3Gp6m91pVhJBo90kdopuLjy7hS0mG4wXCkBTuIwd/PHI8ePgjk8pPlrT5ei00/I5HgFz&#10;87PAdd1i50/W7y21mG60eGxvP7OLXtv5a3InfdGzs2w/NAWUr1XH+0K6z+29XsdS1eOPRDJ4isUA&#10;gl069ESSwHKRu8YKpGWw4BA3DDbumD7V4O8S+K9YmkXVvssdvbRN9pghXzbSR0uJDHcBnwQTGFLq&#10;M9PUYrD0Px2PiH8QVl8Q3mj2NjerLaafY2Ou3Fhc6mRIpaWa1XAjULHhWViCpckHPHBLwKpwk/Y4&#10;p8r7rVX31TM8NQdJtJ7nmN14/Nv8KJNWtzILayUhbsSPPHcF3cNukiDBtoZiAwwo27iOq/POqfDP&#10;WPFn2i30+VNSaG5N0J9Ut182WbzDKreU28IqIvJwCpcjvx+jXjyO5t9TsE0uytbm0nZRewyXYgQw&#10;lW+UPt5BOFwMcHpiuQvNU0a61aKW/wDDGiQavHHLaiS9gguEgHGyPzPLyU+VQDzk4HGK2fg5Ww9v&#10;q+JTfeSbf5s6Krk5JpnywPAWp6/pU0/w8vba08V+F2Fm95fLHMhVDvaMl0kBbyQ38Geo3Lmun1Vb&#10;aPQLC71DW7EajfT+aGwNNt4wElIffsfACqQ27qEDD5Tx7TB4u07RZdJUaTpun6vqDXEl1LZ2FtBa&#10;Rzb3ZTKQGyWBJzuydxB2nOaHhnUtD8ZeJ1sdd+H/AIbuW0aONrcS2scEM8KgSQvHEdwABUHpgFQa&#10;cPCDF+xjS9vB66vlf+f6EU4yUFGPQ/m78M65PpuvFCXXzGwSa9C0T4gJZ391BKzqJISqg9n7E1zn&#10;jjw0lgsV1ZzCS1bY2ScN0z061gyXMkkjyMcyP1OK/dHCNR81j0qdR01Zs6/RPiNKdTeNpRhZdise&#10;vtU83iyPR/FlpLqFqt9bK+biAttMin7wVsfK3cHnB7HpXnkDiKKQlTvZ85zWstxLq+qW6TncGACs&#10;fXsD9at0Iyi49wdfzPStZ0pfDEy3Oks03h++z5c0OFljDYZo5QMYcfrnPsM2P4oeI/C+owrpXiHX&#10;tPtlmeRWtNTntiSy7S2EYc9O9cpqXi+WOfUEhxBbXMmWhjyqLgsQADngA4Gcnr61j6bqN5rniKyt&#10;rS3a6nlfaqAFs85JIHIAAJJx0rKlQcY2nrbZlwquMbHselft4fGD4fvKdK+KHjuza4wHRtXmnR+x&#10;LLKWVsj1B616Fa/8Fmv2iNEhtZLz4nahrclugSFdQ0+zn8tSQSFIhBBGBznp2NfJfiPWF8Q+LnTT&#10;IJ5rdf3cSom55MdWwOx6/SsKfX2F6VdgFQ7eRyOa9CFKDtoYSxF9WffVt/wcD/tG29y0llq3g61b&#10;AUSN4cgaViB1Yk8nt+FdfYf8FvvjfqN/oWteJ9J8I+Ifs+6aN5YZLa3kfYYySkZ27tvAODtyxHJ4&#10;/NzTdT+0CRnkwQ5IrvfCXi2afwqLeacPDDK3lqf4cgZ/lRVwySWhhGur3Z+mXhr/AILt213f6fon&#10;iHwrpHgrwrdSC21O90WSdr+G2AUlbeQyAxMdu3I/hI5BAr0D4c/8F7vgn4p0afS9bTxqlxqGwRif&#10;TUt7S2ADAgzQzPKdy7ScdGzt4Oa/HrUtUgv4HjaQsUOTgnms7TYmsbx1IViEZgC2R93Ofr1oWFWj&#10;G6ybP3S+E3/BwJ8HNQs7fwxb3WueGJLuTybbVZrBptP0yIKMMzE+Yc7T8rIcMwLHFev/AA6/4Ki/&#10;Db4i6aLTVvH3wt0u7sJY57eWDxQk8+plkZAWh8pSrsSo8sdN3AOM1/OLZ6rNAkrOjMj7kz2z/jUm&#10;kXM0d9HcmGOSFckblyC2MdPp6Yq3hpNWuN1IXvax/TR4G/aJ8PajqH9o33j7RLrUJcslpGQk0akk&#10;CPy8jt0J5IIrq/B/xK1nw7a6nfav4Q8QRadBcrbRQ/Z/tDzBpNqsgiLbgxK8HAXqTX8uEWtGyuZZ&#10;yCJJGJLEbmxjGMnkf/XNdVY/tA+K/D9tb2+l+JNb01olKk299KnmIwIZGBbBUgnIxXFLCVdNdi6l&#10;RWuj+nX4reKH8a6pZ6TaaVG0EjQ3MrpfNbSwSeYQA6Ly+WXGC2OMnGK+b/it4P8AFfhXzZ73R7yK&#10;zjDROqM1zM/JCsiorliWwSOCAK/FPwP+1f8AE/wZYTfYPiR4tsbWSUBo4tXlRQcYHyhvQ54xzzXp&#10;2o/8FBPjT8OrGw1PSfH+sx31oXNtfi8MjzFxl/M3ZD4/2s/0rgxWHnOS5mZKtGKsj9n/ANlL4waD&#10;Po5sLLUNOi1G2Z0jsriJLXUNYRIl2TxW8mJGRFypIU4MZBwVNesRfEXw74l165tE1SJdY0+MT3EG&#10;0hrdZC6J5mRtDFkYhSQcA8dK/m213/gpN8cPiL+2R4D+K+p+JbbU/G/w8Elppd5fKiKsE4kjkiKq&#10;MMhWWTOcDB7V7lof/BbL4k+DlTS59G8MapqDgXd1dX+no0mqXjO0r3L7GQFnLEemAOvGO5UpwUUn&#10;c5Zzi3c/arxJqqa74q1BtU1aw0/TBEIJpGeUXFyxR1WKOFht5ba25c529fXynw3qXiLQf7M0F5dJ&#10;KPbyy5LGWaVpWBC7yqqQB8oG1SD9BX5l+C/+C3/xOstJjvLLwD4H1nXvDVqb66mla5gsyISweRoR&#10;cAFoyy425Zjmu8+EX/Bwhq/jHQLOPxB8MfA91rcKy3F5dQ74I7lvNV1WKFX/AHYVVABJLZGehqfq&#10;8m3OxUKi2P0wl+HRk0a11C8tNMi1C0tyiiD5cBmxtPuuAMbep5JFZXxfhvNV8PWGnW0FlNqtwqLd&#10;wEsQUPloYcgYEjLyDjNfAviH/g5Km1G+vtBufgtpVvqLyLZ2z2/jOa3tI97KDJLm3LB0AznDZPQG&#10;pJP+C9c/jTx1oml6Z4C+GFmNMtPsepXHifxJezFrqSaMme3lt4djRx7N3zhXxwpXGD0LC3RrGqrn&#10;0R42/Y5n+M3hCw0e9hFh4Hc29/d3aziK6jVZI5JYFYqSEcRA54JLHAPNbvx1+Hnw4+G9zp2teFPC&#10;CWfim1jWEX6qLZW+SI7pQmBOywkfM4Jycjpz5bqX/BWbQvFninQPCl54i+BqJJqsM+qaxHc63DDZ&#10;WkZGYlgMe6Z9iKoZZljJG5hgFDo6D+3l8KvjF8VtQs/Cnh/+2NGtLiKGDxM/iZJrSSKeQOQbc27X&#10;EbIrMFEoRMlV3kc1nPD8sHZnVRlFz1PLP2uvgL4/8PJbeNdNsLG8tr/SpYWtbiyjikBSNQrLIw/e&#10;RurE5YjHQg4Br4k0bwzrvwx+K+l6x4n8LQWZ0+N7ayhjvxBDbXIR2CMw+WRQ00YO4twCuMYFfoif&#10;23PBHhLwpq1hDpumavFZ3E8ht28Uack2sSO7RR2p+2NH5OFkmlZ2URBYVAfJAPz9r/gjwF+2Brz3&#10;Nh4G1W38Y3N1LcSafpfjHwxqtxdMqgbHjjv1EoDw7dqxbtrq27Ga2oQmkKoo8xxHwW8CeLvjZpuk&#10;X3jrw/qD+H4NNIup5LhTc3YScJILYqhMaoFeQhs5+YZC7cfWPir9jPx/8PPDHhfXvh94n8AeGPB+&#10;j2N4bKW3vXt7iaK9JlmkffmJWjt3Bz2ClgQVXHB+IP2sPE/gDRLiHSP2ePiz8P38HkG61q4sLPUr&#10;KwARN0cyWzbijRKUJ3E7Tg7jXkni7xVq3ix5PD2p/EG61m8spkj1vUb7wfrEVppltdLESt3cC3ii&#10;tUIcp0dFRsnAreVK6ujlctbHT6x42j8F/DK88L2eu65f6xOLywli/tESvazxsGkCxktHLHHGdoP3&#10;t7qzHDmvQvgx+3T4W0nw3e6L4rv7T4a6hJqEtysFzEzW9lJCYdpizlfMwAdzgLk/LjFeWaN+zd8L&#10;9L+JJ1HxB8VJ9a1ubTxdaVN4XS51GIy3VzsiQSQ28/2l5JY92yNfM2o5YBStdDcfsLWmkeM5PFdp&#10;4l0/S7IRx3AXWNRjhSxjaOGN4po5RHMsazSkDfEhXc2UJQ1g4rZiqS5dj0vU/EevQ/D2zXU/EXiu&#10;Tw1rl9PeaZNF5dzbo4t4xaBnAEk1rO7u7wAsUaGNyQcivZPjrojfCbwh4S8aWp8F6drmsX9rpNjp&#10;uim4tXktJHkRZpBvKsqllDS7SGLHgV7r4b+DOgP4POgNoNjqUDpDeTwwoi2zsYYvLSCaRl80lSmJ&#10;E3LnIZl6VgfFz4X/AA/+MWvaQfEnw48Q2/iXTLKMRxKsdzqOk2FsfPil3QSONvmgIqxhmcsF2NnN&#10;Zez3RXtL2Zy3w28Xp420zXdJtpIL7VbJPs+ns3zvbGa2aSM3AkICjeijLBRjGASTXUfDjxVcfBGN&#10;ovEOiNba9q9otjfT2ELxWt5KVZ2KOpwgAI8sDbgq69t1eYfCzwfrPwm/ajvbjSNW8QafN4hSGbw7&#10;Y6pos6Ta5brbgzpdPMiJH1IQu4fzUDDcgO71z4c+Lr/4m6ld6rDpmoXujXcI1DSILqSFPOQvKhhk&#10;ExEfnAb2IRwFDoeckq40/ds9zpg7uxBDpVh4q8PR3kOuTabPLbeZI8zyzbDGxDKXA+Yrt2nGOTgk&#10;jkt1bw7pmg6rp92mpPdQwuqTLaplZFLkbAucISCfmHUqfWvQfB1ho+vDUbe80zVfDFtfXz6d5O0R&#10;yxXLx7pF+Utn5P3m5PkxzlhSzeHfh5r/AIq1LSNJ8Q6Tdajo15F9q0lr1fPs5QrKxaJASDsjJx7M&#10;RjBq4UOVaDqWaOcj16xuYrKfTLi8v9cvVeNoRbyBLUdQT820sWbG0d811D+BLTxhpkmtaVYWsGvX&#10;Vo1qLhYRtyCQyFWLYfOTgdB3rn/gzqWiardXGlz3ei6ZGusCEJ/bds/nXkb5lWFVcyCQFQMOqHIX&#10;g813Hi9fE/w6Wzv/AA1cRSLply8lzpLKHm1GJ08wrFM7hWJG7A3cdsYwdqdNtXkcEnYzH+HmoeNb&#10;ZZ7XV7mAXUMcEcd021I3XA+5wQcqcjkk81zF9pc3g/Wpk1aK6i1C0gLxyMG+z3iAbysZPG7PPIHU&#10;DnrXuNv4z0fU9NtrjVol0qK4uBbWzzSKqXMnTggk5JGBnBJqbXfCXh7xC99byeXfxXmEnhnl8xUO&#10;BxtzkcBfTiiVCMvhZKnbc+T/AI2ahP539ppYzvHqNktyixE+VFJtVssFbhlQHC9iTmvOfh54S8R+&#10;MPFmiRnVNQu7UMZEBG6QIArIhJOSCWbj2r69n/Zq0dNZa9tbuLyY4HiuLEMrW5ZiCGXg7WA6AH+I&#10;59KzvCnwFt/hv4pK6VfQK9rtzHcbJHMe0gdGBT5icZHO3jNcyoyjNXZ1U6kWrH803i77tn/17L/O&#10;sbU/vP8AX+lFFZUP4ZtiPiMq5+43+/Wta/ftP+usf/oVFFbLYwM/Vf8AkIXX+8386f8ACz/kf7b/&#10;AK5zf+gNRRUw/go6o/wSj4W/499Q/wByOuLm6N9W/maKK7KW6OE0tN/1T10nhz/kFH/rqf5UUV01&#10;9kc0ilbf8f8ALVpv+Q2f93/2SiiqhsjSn0Io/wDjxm/67N/KtHQ/+QGn/XU/yoooq9DetsjOn/1k&#10;v41Qv/8AWj/dFFFYvcmXwo6TS/8Ajw/7aJ/6CK6fxl/yTvTP+ur0UV59b+Ic9TY5zSPu3n/XWP8A&#10;9DrH8Yf8jun/AFxi/wDQTRRXTD436GSKU3/Htqf+6f8A0JareCf+QjB/11i/9Dooq/8Al0y4m/4m&#10;/wCS2Sf7yfyFc94h/wCRs1T/AK7f+zCiitKX8NFx3M3Rv+PBf9//AOOV7P8AsYf8hzxp/wBg+3/9&#10;HrRRXNX+BnbQ+NHmHiP/AJHbVP8ArvL/AOgiuc+G/wDyXXS/+wj/AOzNRRWtD+H8hz+I+z/EX/I4&#10;L/2Dx/6KkrW+A/8AyaX46/7Ccf8A6PloooofCznfxHsHwQ/5Nw8Ef9jlov8A6bp6+Vvgf18cf7if&#10;+jYqKK5V/FFXPvX/AIJff8km+K//AGAx/wCkYr5VX/kp/jj/ALBlr/6WwUUVq/jJp9D9G/2Df+SA&#10;fBv/ALGWP/0bNXr37H3/ACBrH/sFah/6Fc0UUVN36nbS+L5Hjf7a/wDyNet/9hSL/wBMoq//AMEw&#10;v+RM8ff9jfJ/6NaiiqpbM6F1Mr4P/wDIP1z/ALDN7/6ONfT3xN/5KTpn/YS0r/00ahRRTjseZV3Z&#10;5n+yr/yV7wr/ANiRb/8Aoyzr61+Bv/Ip6P8A70v86KKOqOeR3tx/yK+o/wDXaT+VcND/AMha9/3f&#10;/ZVoorWpua0PiP/ZUEsDBAoAAAAAAAAAIQCUszNKf3oCAH96AgAVAAAAZHJzL21lZGlhL2ltYWdl&#10;MS5qcGVn/9j/4AAQSkZJRgABAQEA3ADcAAD/2wBDAAgGBgcGBQgHBwcJCQgKDBQNDAsLDBkSEw8U&#10;HRofHh0aHBwgJC4nICIsIxwcKDcpLDAxNDQ0Hyc5PTgyPC4zNDL/2wBDAQkJCQwLDBgNDRgyIRwh&#10;MjIyMjIyMjIyMjIyMjIyMjIyMjIyMjIyMjIyMjIyMjIyMjIyMjIyMjIyMjIyMjIyMjL/wAARCANM&#10;A6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x3H5UYpQaKkyFUknGPxqVSVI7iolPIFWHOxF4+tJgSLdtHHs7VC105PDH2NRsQ3SmYpKKFYvQ&#10;XT4w7Eg1ZWYq+QTjPrWZH94Yq2gB696iUCGjajcuoIPFK2PXBqO1ULGMHIqRua4pRcWcz0YiqS2G&#10;OKmC46VGq5NTgYFRJiEBzz3qRAXHvTQMmnFtgNTuIsRkjg9TViEfOKz4ZC0grQj4INRNNFovJkAE&#10;Gr67Li2aM8naeKoxNlRT2LwyLInbkinh6nLKzBmHKhjdl6YNSQ8g1YvNkkpdFK56j3quox7V6MbP&#10;YCa1hMlwiDkscV7NoFpP4ehSZrSZopEHmGMg/Q4ryHT0Y3CsP4ea9d8Ea+06f2bdSbnAzEW7j0rr&#10;pLRvcuk1zWNmHXSNQdZ0lW3kUGEmM5/IdayvG17byafGqiQTI24boyOPxrpNTt4m05yRhoVLRsOo&#10;I9K85129u7tCk7mVRwGNa8yVpRRpVk4rlZS0u/EEzSfP052jOOa623vEmA3Y56H1rnNIjW1tC5XM&#10;rnHPYVpWtjeNDJPBGzxryw9PpXymPpLG4lqMdUFOo4o6nSoxJcBuoXmtyuF0vW2tbmNeqHhx7V3I&#10;IYAjoa9jL6SpYdQRtCakLRRRXaaBRRRQAVQ1jTV1TT3gJw/VT6Gr9FAmk1ZnhmseDtTt7ht1s+0k&#10;gNjOarDw5qtnamaSAxRMM72OBXvZAYYIBHvXOeOpbWHwleC4IBddsQ77u2KznRVRcq3OeVFRTdz5&#10;wvCzXDktnJ64quFKnPer08IEhGOKhZOKajyqxmnoV8FjzV21VV6HJPaq4Ug1d0u1a81GCDdsDN8z&#10;noq9yaxnC4mjT1bRn0az08sRvvIBdFe6gkgD6YGfxqLSsm53Z6LzUviTWv7Y1d504towIbdD/DEo&#10;wo/r+NUrK+S1DuTlj0HrXDi6V7qBm1fY0tcKy2RXJ4YHGK58xhJI/wCdWrrVnuQVMaj+dVIpwXVW&#10;QHJ44rGhSlShZjSaQ29jw4Gc59K0oNONqQH6jBx9aW40sjDqScnkVeyzSc8k4FZ1aulkyW7Kx0ml&#10;MTYRDPQYq28e49Ko6WcWqj0Y1rK6yDB7V83WuqjaJtfcybRmtVurd4UJLeYs+5t2PTGSPypqoLmx&#10;vYfXsT1yKZe3Mg1QxOx8tYsqMVPpZxLOHAyVBwfxrqqyk4qb3shW1scTp+gFpfMvWKKGH7voWGfX&#10;tXYeK4oINFsorRFjhPICj2/WjUxCyMcbWHTisfUNS+16Nb25Hz27kGun2lXE1IVH0LVS90znZYJk&#10;QSkfuz0NZV8/mS59BXW3D7PD7rgYJC5/GuOuSGc46V9BgZOabfQ0pu423OJlrpLIEhfmGPeuYRsO&#10;K3LWZhAB3rXFRuipo9A8OyvpsiXkLjd2Yc1r/EbxF9q0uwtc4kOZXA6HsMfrXmMd1PENqTOq5ztD&#10;Yq5f6nLqf2fzif3MQjHPXHeuLB0q9KtdS917oiLsmjt/AGuK0h0u55EoJjfupx0rutHt9M1m3ljM&#10;ySXMTFJE2gMvPcdx71434fvraC+TziY2XlJFOCrDpT01e5j1I3cM7Rz7ywkRsEH/AAr3E0yozS3R&#10;7bLpix+HrvTVJMUakREjGB1xVPwjoQgtzfXUeZJOI1cdF9cVF4M8VRa/ZfZL2RTfrycgDzB6gD9R&#10;XYgYGB0pSSvdnQoRk1JHAbvsWuTyFA8Ak2soxyvat611jTbGaZG82FWbIJG5enbGaytWtjFqMiN/&#10;y0BA/mK5y6kDkYJEiDa1ceHruVSVORlKThqj1KC8tbtR5NxFKGHRWB/SmS26kFWUMh6A15nYTSQ3&#10;Ec6OQ6MGHPpXqilZI1YcqwBFbYnDwrQszWhW5zAurVrVsjmNjwfT61ED3GOK35IVkVo3GVbrWLNb&#10;m1naNunY+orzqVKdJ83YupHsbNncfaLcN/EOG+tWKyNMfZcsmeGH61r16yaaugg7oKKKKCwooooA&#10;KKKKACiiigAooooASloooEFFFFAwooooAKKKKACiiigAooooAKKKKACiiigAooooAKKKKACiiigA&#10;ooooAKKKKACiiigAooooAKKKKACiiigAooooAKKKKAPh8qc0gH50DIHNLjI4PNQQOTG4ZqSQ54X7&#10;tQLUnUYoZLENLgEe9ANB9qATHxjnNWEbFQxn86kqWJl63mx0JI7ir+QVBBGDWOkgXBHDdqvxzBuw&#10;x6ehrKqrxMJRLqsKlDj1qqKd6YFcTiZNFneBUUr7jQBxSFM804IcVYltP9b9a1kUmsq2UiQEDmtu&#10;JeBU1BksAwRViRdyVFGMGriDIrl2YMyvKZZAcZGaQ22Wz69K0jDgk03ZjtXdTq21RL0IrdBCcrwa&#10;u6dfS2upRTo5V0bINQMgWmKCHUjsc17FJ6JolOzPdZpvtmhecv8Ay0jVuPwzXBzIiMUkXKng/wCN&#10;db4Sm+3eFYUY9A0Z/wA/jVDUNCuRbSSFAdvPBrKpzKaS26nVVi5JSRyV7IY2AjbgdDXSWGryvpyq&#10;jhFUYZQPzrnHAbcrAb1pbaVoyVBIDdfevLxNKVLWm7M54Ssy1IBvEsfCMT+Fdf4e1jz4I7Wf74GF&#10;fPX2rEgsVa3USD5jyakvbGTTJYmichWUOh7g1eDxka7bgttzZKVP3juKKydK1Q3UC+djd0Le9a1e&#10;hGcZbM6oyUldBRRRVFBRRRQAV5T8T7x59XhswTsgjDYz/E3X9MV6tXkHj2Jz4pui3QhNv02r/ga1&#10;pbv0MK/wnn88W5+mMVWaHFbE8QJICndVfyGYhQM5NJpnOjOS3Z2AUZJOBXRa9oX/AAjei2JmcreX&#10;ql3QfwoOx+tdj4J8DNNPFqN8hWBDuRGHLn/Cua+KF2bvxbcRg/LbosSDsOMn+dTyJp3Lasrs4aU5&#10;wBTMnFSFCaTbgVyyiJ6ER6U+1G64jH+0P50EcVNYR+ZfRL2LCsKllBsTeh1U2EjPfAqvF8xBA+tJ&#10;PIZLgRA4AHzVKHjt4z3rwWmkczNKxlCI4HTdV1Ljr7Vyy6sULBVGCau2uqCb5Dxnv71zVcLLewNF&#10;+fbJcGUcso21ZsDi5bzB95D1+tZ+kuLi9uI27AEe9a6lf7XVNpIEZ4Fc1a8fc8io3epBfvayxsrr&#10;tbHUV57I5GoSqD8pbA5r0bVEje3kzFtIU815muftgx3avRypJxkyktWamouV0aNM/el/pXKy9Tiu&#10;j1dsWECn1Y4/KucbkZr6DAK1L5s1paIjXJbArcgGIwMVkWyGScAD61uqm0AVeIfQqYA4NPAz3pu3&#10;mpnhKxBvWoou0jMRQE5Dc09W5zmq+KkXiu1AaNnfTWk6TwSNHKhyrKcEGvZPh54hu9btbxL2QySR&#10;OrKSOxHT9P1rw9Bk16x8JnC/b0P3iqEfQE1pF6Muk7SR1/iW3BgjugPmjPNcTq0QiuyR0cZFei6y&#10;m/S5h9D+tcFqkZktreTbyPlNeXX/AHeJjJddDSstzLhco4I716tpriTTLVh3iX+VeUxpmQKR16Gv&#10;SvDk/naNCveMbTXqW90zw2kmjWqrf24mgLAfMnIq1RWbSasdr1Ofjcxurgcqc49a3o3EkauvRhms&#10;e7gMNw2PuHkVpWR/0ZRjgU4x5Y2MoX5mixRRRQahRRRQAUUUUAFFFFABRRRQAUUUUAFFFFABRRRQ&#10;AUUUUAFFFFABRRRQAUUUUAFFFFABRRRQAUUUUAFFFFABRRRQAUUUUAFFFFABRRRQAUUUUAFFFFAB&#10;RRRQAUUUUAfEBGDzSYz9adnnkUAZNQQxVFSYxShNoyaegDMAam5LaIWHtimDrVp4ic4H501Iju5H&#10;SjmRNxFBAp2OKey+lMOc0r3C4Ac1ZgYbwCetVQafG2HB9KJK6E1obijKipFGKSE7kGPSrCRF+QK8&#10;6Ts9TmGAcUAGnAbeDTtuaIsZY09QbpA3St6SHZggcGuZEjRHcp5Fa9rqV3JhJISV9hU1acmuZCtc&#10;vRoKtxj0qBBuGcY9qsRjBrkGSleKjkjzjAqxjKinBOK6KbsJlAx5HIpAvy9OBVsJkkU0xFSRXrYS&#10;qn7rM2tT0H4dXBbT7i3PG1g4H14/oK7C6OLWX/dNcd4AtJI457hvulQn15zXY3WPskuemw10za5r&#10;o76f8M8rvw0d0z9Tk0WO17mNm5GeRVu+g3s/qOap20LJcIwBxnrXNWh7ak2jgu1I69F3MoA71f1+&#10;3B06FgOUIXP1/wD1UzToTLLESOOprT1WLzdOkXHoR+deZk2G9nCUn1Z6E1zRZyNpcPZynuueRXY2&#10;Nyl1aq6HOOD7VzF/ZfZpCuM4AxWloDssjxfwld2PevShTUajl3MqUnF8rN6iiitzqCiiigArE1jw&#10;vY6zMZpt6ykAbgfStuimm1sJxUlZnns/w1LS7orxNv8AtKa29K8DaXp7CWZPtEw5yw4B+ldPRVOp&#10;IhUop3EACLgAAAdBXzd4ruftviG+n7PMxH0zivo+Y7YJD6Kf5V8zaiM3sx9WJ/WqivdZlX3RVhhE&#10;mM9adcaeyDcuSuKfauFlG7NbClGQ7T+deTiJyhI5ZSaOVKbQQau6NFuvd3ZRmptRt41UOmAe4q1o&#10;1sVhkm/CorVE6Lfcbl7o2BjLfTkHJ3YrWkiihtiGAMhBNc7BM0EsjDglqtpcvMSGJORXn1qMnJPo&#10;S0ZjE+YSORV6xHnOVUfMBkVF9jmJ3Kh21d0iHN2zDqF5GO1a1ZR5LjlsWtIm8jUlduA/yHNbsFwp&#10;18HcQACOOTXPXsJt7lHUZDMDWzpwAv8AzshWKknNeXiIJx9p3Qomrqc0U9nMAcMEPJ715bGv+lqf&#10;9qvR9TEclrLIgwQp3AV5/Am+8j9C1a5Ukqcir3dxdfO0Qr/sk/rWBj5TW54ibN4qf3UxWMoxxX0m&#10;DX7lM2h8Je0q33S7sZ7Vt3VmYJSmM4qjokeSOvLCusurY3MZGMOOhrzMXiOWtYylLU5Yrg1aYA2m&#10;4nkHGKllsJkb5ozt9a2tI0T7f4c1ybywZLRIpVz/ALzZ/TNdeGaqSSTBO5yROXxU4Q8ZFNWP98PX&#10;NWZ8jBxXde2gMFUAivUvhfGEeWTu2V/DrXlsR8yVIwCWY4AHrXsngq3Gntb2+Dkod2fUioqVo05R&#10;j3Kpr3kdZrT7NLl9TgVxdwofT2GOVbNdX4jlC2cceeXb+Vcy6g20y15uYVLYiCN6mrZl/ZWI+Xr1&#10;Wuy8LSf6O0Z4I5rloJdy7SfmWuo0GIxzCT+GRcfjXvaOFzCjpM6KiiisjvILvaIssoIzinW0aRxA&#10;Rk7TzzUhAPUA/Wlp30sK2twooopDCiiigAooooAKKKKACiiigAooooAKKKKACiiigAooooAKKKKA&#10;CijNJmgBaKM0maAuLRSZpaACiiigAooooAKKKKACiiigAooooAKKKKACiiigAooooAKKKKACiiig&#10;AooooA+JxGQDkc0BQMHIoL54ppNY7mLbJc5FOhHzGoQcVYiXjNKWxL2JsUmKcBSEc1imQmRsMUxl&#10;zUxGau6ZprX9ysYB255x6U5VFCLkxtpK5lCNmOFBzTjHJE2HUg13kPhK1jcPvY+xqt4i0FpEiltE&#10;yV4YAcmuOOaUpTUFsZLEJuxjae26MD0roLSBvJeQAEgVlWGjXsGGkiwp9a6tYGh05iF/hrkxdeLl&#10;7rM5y10OXk+aQk9c05V4pGBMhz61Kq4Ga6obAmU7oBU9/Sruj6o0M6q/IrOvZAXC96gjbBH9K74U&#10;VOFmaLY9KKRzQCaMDBHaoAMGsfRdVWArFKSYW4OexrdYfMcdD09xXkyoypScXsSSxjIFTIvWmQLm&#10;raR4BpxdhEEduWuMYOKsGEJKV2Z54q5bINpOOTV5bQSSI3GBXFLGuFWy6Cs3sdP4WUR2TIBg4BrY&#10;u1LWkoHdTWRoHDuvbb/WtxhuUg9CK+kwsuejGTO+C9yxwk8Ae4z7Uy3hCylWA46VfuU8u7kQjlSa&#10;rhS7xsPvZ5rPAzanOnM45LVWOxtYkit02Dqo5qZ1DqVboaitAVtIg3UKM1NXZa2x3rYzNTtXndfL&#10;GWK9PpVXR43jvWDLj5SOnSt3AznvTQihy4GGPU0W1uR7P3rjqKKKDQKKKKACiiigAoopKAIrrm0m&#10;H+w38q+bb5CLh/rX0pMu6CRfVSP0r5zv4tl3KpByGIraHwM5a+6M9Yt5wM5qyJWgTaw/KkjT5x1q&#10;3Lb+dtXHzVwV1eWpySeplSM80hyM9gK6WztRBaKgGeMke9M0vRmaYzFNyqeOOprtNG8Kz6hOjzI0&#10;VspyxI+97CuGvCVaSpwWhXK5aI8s1Kzltbtg6FFYblyOoPeksmYS/KwHbnvXo3xY0tIW0+6ijCp5&#10;Zh4HpyK8vA2nPvXTWw/LFIpxtodLbh2TG8b/AENWLIwRyN5ceyUD5we4rm0u5kxsYgio5L2cyiTe&#10;dw715U8HKV1cjlZ1d5HGyA8MTyoHrU2jWrLcSGfkbAAPSub0y5YX6yzSEp6HtXV2ZmZ7iWNsPxtB&#10;HavPxVOVKPJcErMg1mGS0s5Sn3HXvXK6ZZvNdgqpKoNxx2rrdTaa502VWGSozmtXwNo0cfh7WNRu&#10;FAVoGRCe2ASTXXlVOVSLprdlpX2PINUlaa+lY9zgfQVSUMWAHU1cmQtNITz8xxWtYaDdRxQ3tzAy&#10;QS8xMw4bFfRyXsaXoa3tEsaLbmLyQw5LAn2rsGUdqxdPhU3Q/wBkZrbUc4r5PFzc6lzmbuxu3PFd&#10;j4R0xG8Kau7j/j63oT6qFx/MmuTClcnrx0r1Lw/YG08OW9s64ZoyXHu3J/nXq5PBvmn8jajG8j57&#10;ltjBfSxMOUYg1HcuFKit/XbJ08Q3g28B+fyFULLSZ9S1AxKn7sH537KK7frEYrmm7WIe9i54V0V7&#10;28F1KMQwtnOOp9K9U0njU4D74rHsbWOxtUt4hhEGPr71raY2NRgHq4r56ONlisfB9Lqx0RjZFrX5&#10;fMvgn8MYxWRIMRS/7tauqIRfzFu5rKmH7twOpUiqxVWVTGtdnYqS0ZjklTkdTXVaDdy+VCkg+6/B&#10;z1HSudS2MsoTv3roLYCMxhRwDX01TERpuMOpzUk73OvooHQUV0HohRRRQAUUUUAFFFFABRRRQAUU&#10;UUAFFFFABRRRQAUUUUAFFFFABRRRmgANJRRTJYUUlFAC0UlLQAUUUopDCiiigYUUUUAFFFFABRRR&#10;QAUUUUAFFFFABRRRQAUUUUAFFFFABRRRQAUUUUAfEhGDQetHbml/hrIyYCrUYwBVdF5FWkBFTNky&#10;JlHGc0EZNOjUkUMCDXNszIiwc12fha0EcTT5+ZuBXJJEXIFdJo92bd1jJ+TpXHj7ypOMTKs3y6HX&#10;hMdSKdswc5FQoxdQQRUjsUXNfM2d7HH1KGp3X2eE8AntRYajDf6U43fvFGGFYutXu/cvTFc1DeTW&#10;sxeJtuevuK9rDYD2tLzOinC6NyT/AFhx602WTy4zms4aoCcuucmoLi7a4bHIUdK9anh2mrmii+o1&#10;3aVyx9aevFMQYFSKM16UFZFmhZNuBB7V1Ok3PnIsD53rwM+lcpZEBxitmzl8i5jk7A1z16amiOp2&#10;dtas8UrqeUxkVYjHy5/CpNGdWkKk/JMMVLJD5M7rjr2rneHU6PNHdCaGmbyI8Ac9qu2E/nAA8NVW&#10;SASJnHOOKn0W2eS8QAEnpXmvAU5rRahFPmsdlokO1HkPoAK16htoBbwLGOo6/Wpq92hT9nTjDseh&#10;FWVjn9bt/Kuo7hRw/B+tJpVuDeAsuV61f1xd2n+4cGotFG5Wc9VGKznB+2jOPzMuVc5r0UUV0m4U&#10;UUUAFFFFABRRRmgAooooAKSg0UyWIeQRXhHiDT2s9bvIn6rIcfQnIr3iuX1fwXb6xq73s07IrKAU&#10;Uc5Fa0pJXTMasHKzR43HB+9AAOc16B4X8GyXksV5fIUtlGQh4L//AFq6vTfBekabMJhEZpB0MnOP&#10;wroBgDAGBUTUb6ERoa3kQx2dtEuI7eNR6BRUwAAwBgUUmak30RyPxJtBc+EJZMZaCRXHtzj+teEu&#10;mDX0xq1iupaTdWT9Joyv444r5xvLV7a5kgkG142KsPelUV4I5qvxFUAheKbsyRwSSanVOOK6Hwpo&#10;E2taqiIh2IQznHAFckoO2iI3Kc2ltp+n2dw6sGckkkcfSuj0q6C2oaSFmaQ5DCtz4jx2tlo+n6bF&#10;jzg+/pzjGCay9GRJ4IoUGdvBGORXjZnhpRik9WFmpWLNpZPfSGBFO1+vHQV0Hii3l0jwI2m6dbyS&#10;TTgR7Y1yQD1JroNE0dLGBZHX963P0rYr0MowUsMvaVN307HRGn7p4P4Z+F+q6ndLLqUTWdp1YuPm&#10;b2A/xrt/iDp8FloemxQptigPlqPQY/8ArV6DXOeN7Rbnw1OxGTEQ4r1MQ3UpuIpwtBnkWnIMs/pw&#10;K2o4ycHFZ9hEBBjGcnNblpEWUDHNfFV3eTORK5qeHtJF9qMXmLmOM72/DoK9Gxjisnw9p/2KxDsP&#10;3kvJ9h2rXr6nAUfY0FF77s7qUOWJ5Z4isRBrt2W2lnfdyPWpNLgSC1ARQNxycCtHxlb7dWWQD/WI&#10;D/SqtkuLZM183nCkqko+Zgl77LCrmtPRoDJqMZ7J8xrPUZrpdBt9kLzEcscD6VnktHnxKl21Nkru&#10;w3W7bkTjoRg1z+zzJNvY1200KzwtG44YVydzbva3RjbqOh9RXpZphnSqfWYf0y5K5GkSR/dUZ7k9&#10;asW6F5UA6kiowtaOlQb7oMei81w4CrOviFzO7JceiN8dKKKK+wNgooooAKKKKACiiigAooooAKKK&#10;KACiiigAozSUUCuFFFFMQUUlLmgLhRRRQAUGiigQlBIHUgVBdO8cZdCMAc5rEdLm+xMxYL/DtPWr&#10;jC+pDnZ2OhEiMCQwIHB5p9Y9rZNGibdxdj82TwKvRTeUfKkPQ4U0pR7FRl3LVFGc0VBoFFFFABRU&#10;ckhVCR1qGHzJd6yAgds1Sjpcly6Fqik3Dn2oVgwyOlSVcWiiigAooooAKKKKACiiigAooooAKKKK&#10;ACiiigAooooA+JOM0vU4po5AFTRxliBj8aybMmPhQk5I4qztx2p0cYUcinMKwcrszbHQMFJBPWkY&#10;/NUYOG4pSe/epauSXLcDGT1q7E+xgR1qlb8qKtCuWotTGerOq0+682JRjJFW7mYJAxzziue0m6aO&#10;cLng8Vq6lNiDk9RXi1aNq1jmaszmtTk3B2xgmsMnNal+2VNZeOTX0WEVonXT2EHWpE60zFOQEMOc&#10;12ossgcVIgqIHipYz0qxdC5a4EgrWXgDisi3yZFx61soOOamZnI63Q7nzbZecPGcV0EpM9us2clT&#10;teuO0CQreFSeGFdrpwDO8THhx09a5qEnCs4PZitdDITkius8PQQLG7hB5uea4oM1pdNE5JAPWuq0&#10;O5Ec6YbKvwa19hyVb9DWjJX1OoooorY7Slqyb9Pf2INM0iLy7QnHLGr0iLIjIwypGDSqoRQqgADo&#10;BQTy+9cWiiigoKKKKACiiigApMUtFABRRSZoEFJRRTJuLmikooAXNJRRQAGkoozTJYV5D8SPDv2L&#10;VBqkS/uLk/Pj+F8c/n1r16qGsaRba3Y/ZLoExb1fj2OaqLWz2InHmR4ZoPhy+1y7EVrEdmcNIR8q&#10;j1zXtnh3QLbw9pwtofnkY7pJMcsf8K0be2htIVht41jjUYCqMVLUtR6IUKajr1MDWfCVnrl8l1dT&#10;TAqu0KuAMVc07w7pumMGt4PnH8TnJrUopPXVmnKr3FooooLCsTxbKIvDV3k8uu0fia265nxlC15a&#10;WtmgJaSXOB6AUpXs7EVX7jPPbG2JcDFdp4f0Jp3SeUYgXkZ/iqXRvCjK6yXgAjH8HdvrXXoiogVQ&#10;AoGAB2rxsLl3ve0rfJf5mNKj1kKAAMDoKKKK9k6zjvGq/vLY+qkfrWVbf6lAO1b/AIyg32cEoH3X&#10;wfxrDt1wi/Svl87h+8ucr/iMvWlu1xOka9zXZQxLDCsaD5VGKyNBtdiNMR14WtqvUynDKjQUnvLU&#10;2guoVha5GPtML9yp/T/9dbtYOtMDexL6J/WujMEnhp37FT2KIGa29Ki2xM/rwKyoIy7gAZJ6V0cM&#10;YiiVB2FeHkNBubqvZaDsPooor6gYUUUUAFFFFABRRSUALSUUlMlsWikooFcWikooGLRRRQAUUVUv&#10;rtbaLGRvfhRTSu7Cbsrkk91DbLulkCg9Kpx63ZyHG4rz3Fc/f293cyEs2VHQ9qiGlPJvPnbdoyQT&#10;Wypq2pzOrK+iO0jljlUMjhgfQ1JXCW11LZOMO2FYZ4wK7Ozu47uLch5H3h6GonT5dTWnU5tCxRil&#10;qrdXZgkjjSMu754FZpNvQ1dktSWaNZY9j9D1pViSNQFAAUYA9qx7mSeW+jyJMKc7F4xV5xc7kQsc&#10;EZZ/Sr5WluRzJt6Fh28uN3yBwTVK2vY3jieQBnduw71HfRuGJDs6gYbnoPaqunEpIzRW5kjU+vSq&#10;UVa5Lk7m5GRvYJyuefY1LTYwoX5e/NOrJmy2CkIz9KWgnApDGFVxg4wOlRSXKQbjIeMgDioJZWa7&#10;KHIUYA+tTT2iXEO1xlux96uyW5ndvYSG6SWbbGQwIyfarQGOlVLG1+zq5Ixk8D0FW6UrX0Kje2oU&#10;UUVJQUUUUAFFFFABRRRQAUUUUAFFFFABRRRQAUUUUAfFsVsSASKsomzFWSuMjsKjIGa4HNs5HK4L&#10;0OfwpD0pcYpD0qRXI9vzUrDaOlOApzLuUAdatS1AntWDADuKtCqNqdkhHr1q8K56qszKW5bs8idC&#10;OoNaOpTFo1B6YrOsyBMD2qbUJgxAHauGceaqjFq8jKuV3A1nMMGtKTmqMi4Nerh9rHRHQjFOUZPF&#10;AAp6rxXaih6njmpE4xTBUicCqT1EXbMZkFbKjv2rHtM71xW0gJUVFRkMuae5iuoiOBuFdyjEFGU4&#10;KkEVwMJKup9CDXa6bcrdwj++vBFcGI5otTj0Bdi5qCtLGlz+ZqTSrry5VJPFPgkRS8UwzG+fwNZ0&#10;WYp2jORg9SK9SnUVaCkK9nc9SikWWJJEOVYZFPrn/Dd07KYGOV25A9DXQUpKzPQhLmjcKKKKRQUU&#10;UUAFFFFABRRRQAUUUUABptKaSmSxKKKSmQLmlzTc0uaAuLmikzRSHcKSlpKYgopM0A0CFpaSigYt&#10;LSUopDClFJRQMWmmNC4cqCy9CRyKXNLQMKWkopDFzSZopKYrmP4mAbSsd94rCsbVpp1jUZzXQa5b&#10;yXUMEUYyTJ/SrNhp0dkn96Qjlq8/FYL6xVi5bIyavIswRLBCka9FGKlFJSiu+1lZGyCsDVVJ1L/g&#10;AxW/VWSySa586TnAAArDE0nWpOC6ikrlfTbXaPNYf7taVIAFAAGAKWnh6EKFNU4bFBRRSVsIKWkp&#10;aACkpaSgGFFFFMQlFFFAgooooAKWiigEFFFIxIUkDJ9KBmXfXcpvBbwNgqpJI5IOKia3ba0s5Zyo&#10;wgYdal85I5bp2jCvgZOc8/5NIdWt5LYM+RKeAmOa3V1sjnbTbbZntPIttIWTCR5IPpVfT7u2ieSS&#10;6G4Z2gjkY60+/uPs6Okq5M5C7e3NVUgswr2qTASF+jdvatkk0ZNu5buvJvEZrVVUkjA7GtXR4DAo&#10;HJBXn2Nc9eyNY/u7Vw+ByAe1dFoJuTp6GdQox8oHcetRUVoXLpu8jVqJvKWQykjIGKbc7jGFXPzH&#10;HFU4rU20Zdjn+8ep61hGKtudEpO5dE0IOdygse9V7xplJwP3QIJOaZEYJbhmXDjAwvoamv43ls3V&#10;WwcU7JSQr3RnRyPdmYFhHu4HH8q1LaKNIlEfReM461EqMluiuERiMcdqkglJXYCMLxk96JarQUdH&#10;qT7lBIzzmnAgjI6UzDBhtAwTlqfWbNVcKa7hMZ7nAp1RXAUwtn0oW4PYjF1FIRtGcnB471MGBJXI&#10;JHWqtquLVW4bJzViEbvnwMk4yPSqkkiItskGec+vFLRRUGgUUUUAFFFFABRRRQAUUUUAFFFFABRR&#10;RQAUUUUAFFFFAHyAAdoz1phHNXJIyRntVNnVWweteTGV9jz07sXaSM03YSamQZHFDLzxxV36FkYQ&#10;jGacqc4qd2aYKzBchcZA600JzUqWomRqm181ZQ5AqNx0qaPAAp1XpczZZtBlqsXNuzLuxTbJMyit&#10;YoB1HGK82pU5ZmLbUjnlgaQkAVRuoikpBrpI2jiuWyowaz9dt1SZJEGA65rrw2IbqJPqaQlqYgWp&#10;FHFGKcBXsxNxMVIvSmgVIg5pp6ksu2XDitxF+QVkaem+VV71vCPAxWNd2VzOQkQ+aun0K3MOpr5m&#10;QjQ7jjsD0JrnUjGRmvRfC08cbxSSoGHliNyRn5a8+tVXuwbspaFU9WRSoCpCnOD2qzb2H9oTQYID&#10;Dhiam1nS10+Vby0IaznPzAdFJ/pWja2MlvbLcDGxgOR1xXdh6VSlLlvoaKN5O6JIbJ9MvY3GTGTj&#10;6V0IORmqcBF5aDcwf0Yevv71bX7o+ldcmdUElsLRRRUlhRRRQAUUUUAFFFGaACkJoJpM0yWwJpM0&#10;ZppNMhsXNNJoJpKYhc0ZpuaTNOwEgNLmo80uaVgHZpCaTNJmiwC0UmaAaYDxS00GnVIBS0lANAxc&#10;0uaSigYtFFFIYtFJRQAUUUUAHelpKBQAtKKSigaFoozSZpFC0UZpKBBRRS0AFFFFAwooooAKQ0tF&#10;AhKMUYpcUxWEopaKQ7CUYpaKAsFJS0lAFO7tY3iJJ287uD1NVJ0WNF8uBRv6segrTmiWZNrDIBzU&#10;MskSlYWXdnkCtYyMZxVznntlvbpFV9+wnk844rHubAXks12GdIl3FcDnPaupu5obCCSaJQFaMnAH&#10;Ss+Wdo4zLMjLEUwcDOeK6YN7mEorZkeg6CHQzXPzEN8oJrrAAAABgCs3TbuJ4WwdqADbuHJHrSXN&#10;+bWRIEIklds/McBQaxqc05GkOWETSZ1TG5gM+tY91rdtFefZGwyyHBIPT/OKzNYnkn1FopZGjhTA&#10;+XqTWaNLM8zupztBYE/560400tWKdV7I66yt4Y0cq+QWzn1qzHdJLbysRgIDmubj1SLy1t3lMLLg&#10;dOvFX9K3PbSzeZvjbIyTxilKN9WOE+iLF43mRLLIQI9pceoAq4kMUtsHQ8ugwfwrE1q5MYSKMB49&#10;nKrz261naa8phjlluJ1jJ2hCen09qv2bcU7idRJ7HWWjy7fKlGGUcH1FW6r2oVoUkR924DLHvViu&#10;aW50Q2AkDqagnmj2sOpA5xUkiB1GexyKrXFxHHBIQQSgycU4oU5NGEurRWV8iNkRYPA7itzSrhbm&#10;yEqH5Sxx7c1kJFZX8kMoVQCehHWtC2EdhbSiPJBY7Freok46bmFNtO72L89zFbJvlcKPeqces20o&#10;bZk7aw7iY37sk0jbs4C+n4VmEvZ3ITB+U1EaSsOVZ9Dtkv4JMbWJJ7YqyrBhkVi6ZPax5kEm3dwQ&#10;3r7VsjnDL3rOcbM2hJyQ6iiioNAooooAKKKKACiiigAooooAKKKKACiiigD5PI+U1jXPFww7dq0J&#10;rxdpUdazGbccnrXl0INas4KcXuW7OYRxyF+eOKQyBuh61UDMAR2oBO8GtuRXuXbU3bG5t5LJ7eZf&#10;3oOUYU3bis6FijBgPrWlCd4z1x1rkqQUZNoie4zyizcVOqY7VIgBbpQ48tSx6Cs3JvQjcs2I/eYr&#10;WKsqg7dwxWbYhXjWVDkH07VpF22HDYwO9cFe/OYyRkzN87OOx6VWv5vPiUHqtPldZHcbsNmq0gyD&#10;9K7qEbNNlxRRKEEe9OAwKeyk49hTSpFe1F3RvcTvT0HNMwc1KnWquJmppoxMh966KRcSY9s1gaYM&#10;zLXQscnnqQK58Xb2aMZsdFGWOBXcaVBNp9/HFNCzBU+ZVHJGK421XMqgnGSOlexxWapPb3kpAZIN&#10;rntkf5NclLDRrpNv4WmVRi2ypolsZtNurWYM1s0h8rf1Cnn9K1Y7cjTxbt1CbaLW/trsssEgZkOG&#10;XGCPwqzXrtu53wirbnC2esS6Rq80EoPllsOmO/qK7eKRZolkX7rDIrKvLCyXUv7RdPMlCgeWMcn1&#10;/KqcniAyX/2NUaE5wpP8VZ1sTRTsnr26kRbh8R0lFULW7lE3kXAwx6Gr9KFRTV0bJ3CiiirGFFFF&#10;ABSGlpDQJjTQaDSGqM2ITSUE0lMQUhNLTTTAM0maKSmIXNGabmjNOwrjs0ZpuaM0WC47NKDTKa8y&#10;RYLsFz60WC5MDTgazZ9VhhAK5YZ5I7U+21S2uSdj9Bk5pOLBSVzQpRUUUiSqGRgR7VKBUvQoKWii&#10;kMKWjFFIYUUUUAFFFFABRRRQMWikFLQMKKUUUhiUuKKKACiiigYUUUUAFFFFABRRRQAUUUUAFFFF&#10;ABRRQaAEozRSUybgx4Oaxp5fKnPmOpZc7ee1ad0xW2cqcNjj61yySDz22RtJMv3gw61vRjdNmFWW&#10;qK2szPNYuWEihVwMMACferL3UaaTGzsDmMfKOecDiqGqfar5GEsHlbQdqg8Eik0WN5oxG8e99wwC&#10;eg6H+VdGljC+pesXlgheeYOrKBtRuhB/lVabTnvL55nuHEm1SuD05B/kK1PEEyWuyGEKZJRtKnsP&#10;WuWt4tQN+GETSYIB29gOn9ai/NqElbQ7kpBJbyFczSRpgnHU1jWF1Hey+S8TwmOXBB4LHriunsEQ&#10;WkbLB5JI5THSuflu5ItWCW0KmRpCWCc/KO5/OsoyvdG0lZJmZrIuFvmuJLYoOijHANa+nxbdBkSW&#10;T/WrnIGAOKl8Q3dg8a2ty+1m6cdK52XVbieFre0mjkjgh2sztgsKuKbSIdoyNbRLe43oXgEkJJHm&#10;E5+X6+xroDp0Jb7uRnJBrB8Iy3q2aJMFFttJUYxjvwe/WugmvYbW3825mjQeuetTUcuayLp8vLdk&#10;0Uflnap+QAAD0qWqEF5G0pMbFkYAgY9elXxWEk09TeDTWgEZFQSWsbxunQMcmp6hljd5AVfaAOfe&#10;iLHJLsZ50qKB96k8HKg9KrR3M6+ZIV/dqCFwOnPWrl7dRq4tzLhiOoqG0v7WW2MOFLEsBGfb1rZN&#10;211OZqN7LQwLsS2txHOFG/gjce9W4tRtb/EU9o3mPgfL1b3zVySL7ejQSeWGDHLHrj2qto2kst3I&#10;zqwWMna57nGP5VV1bUjld7IsRaeZJ3iGI2Ubwijgj610CHKKSMHHSuT1HU7qxna2gI3AZMjHBOO1&#10;WotWvJbRLhgFAG7joamUJSSNITjB2OkoqvZXQvLSOcDG4cirFYNWdmdKd1dBRRRSGFFFFABRRTJn&#10;8uFm9BQD0H0Vn6fOzSMjHORmtCkmpK6JjLmQUE4FFMklSJSXYAYzzTKI/tcO8Juwx9Ripsj1rFur&#10;+1ulKhWDjo1Zb6jJA2wykH0JqJVYRMfaNHzEo+UGgpkVNgdOKZIdnauVSuzDm1JbWyluEfYpbYCx&#10;x6UxECyjcDjuKZbatNZS+ZCxU4xjsaJtSe8uPMZVUnrgYo5Kl3fYdmaNysCtm2ztIzg02GUo3Pfr&#10;iorfMhOOfpWlHZGdRtIUr1rmm1BWkZt20ZJGwKg9Khv2YSRxAHBG7IPBFEBIuGgYgMBke4qlOj28&#10;5G4kfwj0HpRQgnMFa50nhj7JNqS2k0ywxSHG9zgKa1dY06XTJWRmV4ycJIhyrD1Brz+eRlUEcE+l&#10;aGk39wbeeF7nEY+cRvyCfQela18LS5XK2opQvqTygFicHrwaZ1OK6GRdLuNGjYKRPsyJF9e4IpNJ&#10;0W3vofMeQlsE7RXDKtGnHmlsLRHOOuGGKYwO7im3FxH9oKLlQCQR1xUqfMua9immo6ldCIrtx709&#10;O1PZflpEWrFc09P5kXHFdCTuYMOmAK5/TFJlHtW+vIrjxs1ypGUty9p6eZeQoWwrOAT7Zr1iS8VI&#10;xbz3MY3YUKV5NeXaLBLNfp5IQug3Df0zXZWEMt3pcl3NITfAlQD0XBxgUYKvTpwbm7G1NO2hqX6r&#10;ZSG+hCIzDDtnGRTLbV5r2OX7NKV2nPzDOR7VyHi/Wpmjgt/ulV/eLnoad4A1AyXUlrISdw4ye1d1&#10;SonBNO6Y1P3rI2dS1jUdIYSXNuk1uxxvTjFWGa11ywS4gYJOBlc9eK1tS06OXT5LeYbo3+Ug9q4v&#10;T4mskNq5O+3mIBHcetePTwFCWJcI6TjZ37o3nOUI66o72xLajpMMr8TKMbvccVdtJ2mhy4xIpKsP&#10;eksgq2UOwYBQGpVRVLEDBY5Ne3ZJsuN1ZkmaKbS0jRMWiiigYUGig0AxppppxpDTM2MIoxTsUmKo&#10;kaRTTTyKYaaENNITSmmmqQhM0maKKYgzS5ptANMB2azrqSKVzvU/JxzWhVeSFUEjn5g3UGnEUinJ&#10;arLahYxt96gTT40i5IEmOccZNU9T10aZDsVCXboDVf8AtoXdr+7/ANax+QgemP8A69XYz5onTQKb&#10;eMFTlsZIFacT+ZGrYxkVj6ZMXt1aXG9gMe9bUa7UAxisKhvT1FxRTqQ1matCUVz+r+K7PTLgW6/v&#10;ZcZbB4WorTxXHKmZFBPt6U2rbmXtI3tc6WimW86XMCSxkFWGRipcUjVK+omKMUuKKQ7DaKdSYpis&#10;IKWjFFABRRRQAUUlLQFwpaSlpDQUUUUDCiiigAooooAKKKKACiiigAoxRRQAYprHaM4z7U6svV9W&#10;NgmyKPzJiM49BTSuyZNRV2aDYPDDgdzWMDHb3TSGZdrHg56f/WrFl1W7eMJJcHzXLMq9Ae1Ns1TU&#10;H+zyThexAHU1UaiUuVHK6nM9BdX1ZZGtra2ygeUBpMdQeKXSlktbWGZVPnRyuHOOMA4FWtS8MWkF&#10;l5sVw6MmCNxyCaXwo8xsbwTAyfO37vHvzzW/N7ugKL5tSteSjVNQWaRBHbxcNIRwwzUltqttPcqb&#10;W7iCqCpBHbtVTxNdXJsRb2kQRWXGxeoWq1r4TaGzgvI7n5WUmQN/D8tTKWmhLTvoba6rfyKHgYFZ&#10;JMKp4IFTLFFBczXttIgkZsSYOSPbH41zel28/lXCRb3WNygfOPx+lQ295BpM08pZml3EuxOdpwcD&#10;FF1sCk+pOzzXGr3HnK0h83AdxwQOgpLuKxGlXtxKqxXPKLgdeeBir9lP/aGl3Ek8DRLIocSn+Yrm&#10;TNbSC7Nw7ylYyFA6Z9a0uyG7MltNdRNKhs50lPBG5HwcVPOt1etaxlyIGAWLdwRmnaHpayQRXL7X&#10;BVfk6gA5HNdTHpiXSfZsKEhA27PWnzWeoKDZqaXpwtIl3szSYAJY8GtSqyIZYUjYkFcbiDzkVZrl&#10;m23qdtNJLQq3uoQ2KbpSc44AHWs6W4k1KKRlkMCoMKmcMzH1q/qVl9utTCDgkg5rPn0iB7hI1mZX&#10;x9STVQ5Ur9SJ8zfkZGoLNZCKCZTICwIK8nPv7Vlya2FlkEUYt5yxBbHaty7uV0rU1M0hk4AyRnHF&#10;cxfW51S8untFaQAk/ItXq1oc0/Ida31w92khuCwzzk+tdUPtltamWNgqMQzFj6Vl+H/DcqqTdoI5&#10;OCAeeK6q9s0mt47cYCnj9KSdnZlU4O1zkr+RJ5N8jbpZANuR2J6fWtrQZ0uIJIHKmOJQgz/FVBdC&#10;FrFKZG3zL80Rz+GK0NJaOO1fdEqyQnaxA+9/jWs2uXQaTUrs1tOtvs0LrnqxwueFFXK5iDUZIr1m&#10;ByCclc9RXSq4ZA4PykZBrzqWIjXvKJ0UpJqw6iqlpfx3ksqJ1jPfvU8+4xkI+1/4SfWtralqSaui&#10;tc332e5VCMrjmrisHUMpyDXKXmotPOFkCh1+U4rU0a6LgxMeCMrmueNdOq6bMIVrzsbFVr5sWjEd&#10;Kz9XvJ7bcM7Y271Hb3Ym0sRdWLbck1pKSd4rcuVRX5SO0vYbW6HmttBBpt5rjSyeXbkqnTPc1jaz&#10;bMt5i3JmUAZKjODmtLRtFZyJ7oFVzwvrWNCNWEVCSMU5N8qNm2uRDaIp3OQMlqZqN5ayWRYyqCOc&#10;d60wqhQoA2jjFcvrEHkzsAAVPzYFa16nJFytc2leMTM0ppr3V1KOPIRtz7uwqPXZ4TqspjwV4ogu&#10;ozuKfKM4bbUTtHvYqoIJzk815c8wpRp+8rO5zqSSs2eNeDrbSLzVDDrDmOCRSqyf3WPQmneIPCd9&#10;pWqPZ+W8yE5ikjUkOvYiseKRLa4Kjnmuwt/Hl6kcEM8KTxwjbEW+8v49xWtRyim4q7BvU5ex8Mm6&#10;nZJXaMJ1yKydQtUtb6SCFiyIcbq6eXWLh95AA3kliBzk9aziIFjeZ497k85PajDyqym3U27ChOV7&#10;yMe0uZbScSKT6EDuD1FdJFe2srM0fmCPsGI3D61zUzq8rMq4B7UI7ryM4711VqSqRsXUgpI0ry6W&#10;PU0liJKritS9jWeFZFxhhkGuZDB2+fOK37a4U6UiMfmUkD6Vi6fI4tdCXGyRlzoWkCip4bXb1NRe&#10;YFmJxnmrrs6QxyBAUbupJwfQ1rNthccsjQjaHYA9Rniu28FJFPPEtwjCEkqZEPIzXEQRvdSAhT69&#10;a7bSJ20m185cswG4Lnj8aylh6dRWmtCJNXGeIPhtd6Pdm5hIu7J3OxgcMM881zkljNDbC48vbGXK&#10;/St2b4gXdxI8F0Q0bjCHaCYz0p2ki0upru2nuGJZQPL7DjqK0xNf2UOaK0X5FvVHNOBs4piDpV7U&#10;bKSxu5LZvmKng+oPeo7W2aRxxx3q1VjKKmtjHZGjpkeASR1rYjXGKp28exAPSrazxxkeZIEHrXk1&#10;ZSqzsjN6m7osUiEzr06e9acmvf2Rd3cMkDsHAZCTwHxz+BqrYXNsVQW8ySsBn5e9a3ijTw9jaags&#10;W5DGBIB6+tYYLD+1q1Y1VsdMW1C8ehzWo248STm8tcIDhXV/UU7TbCfRLxJ42DOvJIHSrWgRGCOV&#10;NrBS24Z9DWtHCTc78ZG3BFcn9pVcPWeH+wtEPkclzdSa28QXl9rCQ3aqquuwBRjnsa04dFW91Z5p&#10;MiMKM47mslrPddW80WBLE4IOe2a7uJBHGFFenlkPrFb63f3lo0bK7XLLUeqhFCqMADAFLQKK940C&#10;iiigYoozSUtA0xaKSlpDQU0inUYoBobikxSmimRYYwpjVIajYVSJYw0004ikIq0SMpKdijbVCG4o&#10;xTsUbaLgRyyCKMselMM0YT52xntTb9Ga0bHIBywHpXCeJbu6iumuoL1XhQDYinBGR3FUkmiJSaNr&#10;xDYW98sUu75Q20c96z9FnjtHii2AAO25iMgZA/pipEcah4c82OR1ZcMQefmB/SsPSNTW0d7m4j6S&#10;FCp9cf8A16u6sZP4j0SS1EkaGIlcY5XqB7VtRrsQLVDT/LWygl3/ACSICM471oDnkHIxXNN30Oym&#10;rai1z3ijUp7WCK2tSVmmYLv/ALoNdDWLquk+ddx30aeZInDIehH0pU7c2o6l+XQ4tNBv3vZ7WVo2&#10;+Xd5m3duzz+HStLRvDtncxSK8rGRWxtVuCPeui8qE26zrJ5cpxuzx0yMfrVWyZLA3MxbLxD5htPI&#10;65x1rVu5zKmk9S7ots1gJbckmLcPLJORnuK16w11i2hmj3uohmUMOTuU1svNHHF5ruAmM7qymtTp&#10;ptWsPoJA6msWW5fUriSCOWSGFRw6jlj/AIU1tOLzKv2p5iF+YFu9HJ3D2nZG5RVK1uNji1kRlZVA&#10;ViOGq7UtWLTuFFFFIYUlLRQJoSiiimIKWiikMKKKKBhRRRQAUUUUAFFFFABRRRQAUUUUANkcRxs5&#10;7Dp61zOptJaObu8WP7wPXt6VtTF55wWYJax/MWBxkiq93pyat5U3mAbGyncEe471rCy3Mal5LQ4j&#10;ULuC4vZWUyKwJKjGDg/yrNtLie2uPMWQLIpyMHkV2T6Xp11d3ZlCAQoQuOCeMk1xL2sd3qDR2QYD&#10;cApJ6jpmiVO7vE45xadz0/Tbo3unqziOSRVAYDuRVOG/FtFdKsPCytuIXpk9KksbdtNh2Q7JAvVi&#10;Pm+nvVYX1tpsd/8AbJTPLLKQUUZ7DjHanaydzpT0VzQha11ezBAQP91gOCvqKzpXi0+Ca2tpVkcN&#10;wG56jP49D+VPtdb08jzFK2iMMbsZJNVy9lJq1tEJopJJCzFtgUhcYGP++v50oNPVCk1Yt2X2a1sY&#10;1kHlxy/MWfHLHnFc+9hpOqXdzFaTsAXPntwFVevGfcVHqGm6pa6xFbxQzXVqX3gbx+PHTvWnp2l2&#10;CXMxWJ0hikdZUBByTyN3r97itkktSNXpYmu5Ym0CGJIpRbhTGWVecDjNcVD4f1S3FxO0JS3aEkMx&#10;6/4Gt3X/ABDeaffC1tH8qAqNqt1Az+lZNjfardaPqMdxdEQCNiu5fvH0HeiLREmmzV0V7IaQwheP&#10;7ZJDsIDHgj0+uRXY6fbNDbpKzBpWH7w56muF8MQ2dw9szgpcFdx+XAUdv5V1j6jJbyMlmqSW8Jxt&#10;ydxPes5S5m0aQaWrN1UImZhwpHIx1NP3rkjIyOtcsviK4ubr7MyC2LdCzdPx7VqW91GsjCWeKRBy&#10;ZA3GfSs2u5sqq6Go0iom4nj25rmL+6ntNUjkjkBklU4Vh0Ga1Y9ShErCJ0aLGcZAOaj1CxF5suDG&#10;fMXgDupzThYU3zLQ4+4u9RudSdGTdKDlsdh0p9rDd2unzi1LI91c7CyrkqAf/rV048vRxPJJFEdw&#10;3SSAjI9yKw9K1Q3txJbodsBdmaXuu4nGKuLSZz2s7N6m5BJPFAIvOPmBRgnqRjv71ZktJWuLeUuw&#10;Ib5/cbTWMX0l0hmluWd1AVArkZOcc/zpdRvJ4rvT5obhpI3mVTEBnp16U1qy7pbmnqcEsUcl7uB2&#10;LjYfSsnSkhvrtpWkIV+FQ9D7Cug1O4jhtgXkRFY/xjg+1cdGQ+oGQXJjjZshVHAPtXJXxUKMU5uw&#10;6ujVi3dx/ZtQZCcAV0WkyyzW7K5yirha4vU9bia/ijcP5y8O2OCPWt7RtWlMcgihMoJYoq9W/wA4&#10;rz8FFQrSts9hQkuYXRJRFrt1E2Qdv9a3Lq5tpLfBfIc7VI9a4y31G/bV7iV7GSKcqSGAwRwcDBqz&#10;aC8nkQGIFmORuB3c9+lehzSjo4ste4uXuUrq2u49WaDa2F+Y9+PWtvSJ7WKUrcSqpxhcnvUNjp9y&#10;LnUC7p5yxrkZ3HuaXw/Zw3F/cicFmjAKgse+eamNGPtFNqzsZRp2aaJtdS7u4fs8WJFwdrAjJ71z&#10;9jd3Uqrpx+UM4UnHOTxXcXsMFrZySpENyg4OeledQXjrqJmDLGynzFz3I7VTUfaJsurC2rO9uTb6&#10;XYC2iA84R5Bxycdz+NYi6/dyzRSEgBew4BrCm1uaWGaa7O6aRiCR0GOgHtUOlXwCztIN7DBUk8LX&#10;Fi8XKN+R6IznUvZLQ9Aj1yGW6WEDaGHVu1WbhraC2eRgr7xyx5zXA6bfiW+nkbklNq57U2+1N47Y&#10;WyEsWJwB61Ecw9y0l7xSrPrqUNQnisdQlaGbMTHOBVEeIhFlTGG981Yfw9dXkmLbMkhGSp61hS2U&#10;iSsrAqwOCCOlTTw1KtHmkrmbjfVnlLOzfvM855rStXaWME9u9FrpsV5KkcEyhZJCBv4I+teh6H4X&#10;0+70mW0Me642nZKrH747Y6c13zp80dDWVmrHCmqt0CVODitrVNJksrj91veFvuvt9OoP0rOS0km5&#10;KEqOScVyp8mrM07amOEJPAq1HDmP5h17VaNsitkLzShPmrb2ly+e5QaHDHBwKeMqMAmrM0eBnvUQ&#10;WqUtB30GLkn3rRhna3tpYA7AyY3LwVIHSq6wsvODViNQJF3HjIyKlyTIbuTWsgi4GQ4OQAMk1vxa&#10;f4om0S41C2s0jsI0LO8hXp3xmobrRyby4ltSoiBzGM9RV3T7W71HStRs1nMbRw7/ACHP3vXFTRqw&#10;lPlTITTODuJ3nnMkmNx6n1rqvDWqSyOIvLV3RPvBQGCj+dcp5eGwa7L4eIk2tTW23MktvIsbDgqw&#10;GQR+VdtTDxrx5HszZ2todHqeiNrAt7uNwoCgOcHp61DdxQwiOJYYopAPvW8haOQf3hnofWuy8AoL&#10;3TFFwv3SysD161x/xAsJdC17/RoxFBIu+IqOD615mBw1T2M6c+jaRE4XjdEdnbG5fCnPOOPWm+KN&#10;O/s++it0O4iMMfqe1Wvh0ftWoPHM2TuDdetbXizSFi1z7XPKJInxsUn7o9D/AJ9a66OFjTjqZ8lo&#10;3Of8MSKup5cgAx4UdMV63pstte+HzBM6vsJQgHken868WvLlTqgkhCqqnbleAfU08TTQXgeKRt6s&#10;GBz1I5FcsaPssU6l9GrGkJ8qseiT2a210I4eEVcfWtKwgjuFkxy4/SsmHVIdZsZJotyXGz51PZsd&#10;qm8EXxuLp4ZTlipB9/evmo5bLE4ua5tmdEJxi1ZbmtbWTNex5B2lq6aqtlEkfmR9XRj17Zq3ivrc&#10;Hg4YWHJHqUl1EpaKK6hhRQaSgBaUUlFAxRS0gpaRSCiiigYhpDTqQimS0MNMNSEUwiqRmxhFNxUh&#10;FJincVhmKXbTwKcFouFiLbVXUbo2NuJRGXywGK0NtRzRrIAjpuU9fampa6g07aHneq6vqOo3DRqz&#10;W0cechSQWWsPXdC3m2NrfLNcSDLxqCSBgEZxXUeJPCxv73zILxRtXAVuoX0zXOy6RqHh+3F/DeIG&#10;37ACPmIPpWuhztNblXSNZuNKnaxu5XELZWUBeFH9TVi80R7zWHNi2+3dw/y/KeYw3A9OvT0pYZLH&#10;XQLV5vK1BiQZCoIc1o2N1d6XcPZ29i++HB+ZctnCqSPb0/GhC9TqbC0vH0c2zSNwoVGPBOB6dq07&#10;G/FvaRxXTETjgg8Egd6VL6C3gjFwFVmG9QOornNav7eS5DwESyb9jBGOQTUNX3N7qKumdvuG3dnj&#10;Gc1nXusw2IBkUncPlAPWnebMNKjEsJaWRQpVTxkjvUMllHPLbhYMwxn5gexH86iMV1NZSfQo/wBq&#10;Q6nbP5tpJCynODzk9iD69PzrCv8AUpBuhhkKZOxlIwWAHTNdkZrVldcDCZU4XoPSuH1tbZVAiXe7&#10;DMmTyD0zWm60RhPRblO3k86RfOiYsOQ+Rkc+9d/ZKmoadCDI5VDg44zjpmuH8NxyTahFFMw5OSW4&#10;OOmK9JjjWJNqKAPQCs27IdCN7sgPyxvGoUSY4HTIrINt9lnTyXcynkktkVNrXmWareREtIXAC9a5&#10;u61+6huXDbYcNhioyQT9apaK45ySdmdQJft80aseHUEp/cI9/WtVAVXaeccVxOgaw63U3nMXUn5y&#10;3HPrXX2V4l5EXUYKsQRUSNKckyzRRRUGoUUUUAGKMUUUAGKKKKACiiigAooooAKKKKACiiigAooo&#10;oAKCMgj1oqKWZYgcsAQM800JuxVm04G2EMMjKB68g1UsopI9TeNXbygOmeMirtvf27gr9rSRs+wN&#10;VLm0nfV4riDcoC8nt9K1i3qmZO2jRVudFtjcXs6RtJJJ8pQHHUDp9ec1h6RpVtY6u6XkYjkRdwBJ&#10;IArrdQeTawjO35CT6kj6VwOp35Z5Yv3yzSY+Y88enFKdVxjdmNS0Xc377xDF9rjs9MgSTJxlR2I6&#10;j096yNN0u6uZbq4mwgSR1ZpG4B4P8jXP2l3NbTRtaERzxN8pxnOTg0jLqQku4TPNlWDvGv8AEx60&#10;XUoaohyvqdPdWDy6c63qPEVbKsCAHHsazJbgWOpH7QgJEPlwsWz2ypJPocU/Sry91PyrC8kYvw0b&#10;8HC/41pa/pEGkQLMo8xz8weRtx4IzgfiPyrnikpXith2uroh8K6tFqerI1xNOXiUgAElAc8k56V0&#10;tpYWX9p3P7t42S4aQfMdrZVQc+vWuA0eAWtz5kZlEY+abamcrnPJrT8R3k0d9PBZ3convPL2ohKq&#10;F2j36kmupN2uEZWWqLepPoVzqEs98waOFDChzzuHf3qdNAsE0K4cyTXKeQxBBzx1GK5C808adJ5U&#10;g8yQJyvofcUreKLuz0hLSKExW7xMpbBG4nvUwk03zE3V9Ud1baxZ2ui2MkwAklRFZVQDG3r9BzUd&#10;trGn3WozpYFIZ5Q26SQ4DHpwM1w0uo219p9hbWsEonVtspLZDDjp6dKbfX9xfQwWqWYiIcnKjLOe&#10;lQ6l5aDcnc0GuL22EtjLMtykTMd4+VuSMjv8vWse888XpjldxGCdqA8Y9q7XQfCMVvYpc3VwTeMQ&#10;ygDiPjofeoNR0a9vNYXfFFNMqEyKr/eXcemcY60lByleREouxiQLcXNkNhw0Z4JOWNd1Ya49x4f8&#10;zfuuIvkYIM5OR61QEEGkziL+yVaAJuZQ+85Pr7cViW0lvZ6utxHKUjWRT5DMck5HYVUYqLsgTcOp&#10;s6hJBq7NG0brOx2MecDvyO9cnDBcWt5cpGjEpkFADg455/Su31ktFO0kJ8vJDY21n6dYg2WoXUmY&#10;Zd+Y1Dbgwx/jXNLE0nKVNP3l0KlF3OfjsnmkDiSMSREh1bnHPH1rdj1AokIiBWWL75HTPqKoI6xH&#10;BQAFsnFPkbed8a4ToOOMV87WzKdVOEE7dAS00OjWVNehKXLunlpuJRgAfwxXHal52k3JhhffGfmB&#10;KkA/n3rQtpZLaaPllDkAEdwe1M8SytFHFGhH7xsuAcHaK3ji61floVIX01bNIwVSLb3M+S3OoTNe&#10;uSEVMsF7ECu+8MWUVjo7TxKGaQbs5yTjtXAtbyLbPMCy2aYV0Jxwe/uK6Hw1rkdlYSWM3mPGm4wM&#10;vX12mvWwWH9mtfkKFou7ItT8QNqdpcMLFFMfWYr90DjGa6jQGlufDtqzsPORcLxjGOAD+FczLFHP&#10;ZiKQAzzyKsUG7AAY+1doUNpMJeBHIAJAOinsa9Gz5dSqd3LmZV0m12zX108ao9xJgqOwAx/jWbp1&#10;u1rrRuWcLEztDjd36jNbkM8cUNxIzjYjsSc157q2qx3txNLCRFscEKc5fnrx6VMqkVJuQ6klFLud&#10;p4iv0gs/s6sPOl7dcDua87vNLurNo5pEKrOMoT3Fa9ss9zIlzdsuxlUKB3Tr+ZrrZ7e21hbTzof3&#10;RDbBnoe1cUnSxHNCEveRMr1Ty3UI3gtk2yMU3Z254z61DBqSrA9uD8zYA6Vua9o8gS8t0aP9xk4L&#10;gEgAHgd+tcNaKsd7DkMVzk81y0sPL2TjW3MOR9TuEtVsYoQtwjyXC/dUZ2fUirMbi2uXsZNPMt0A&#10;AZTyVHXgdq5yK6mt76OeNNxUkqG+netEy6peXX2+WOQIzbHZQQCewrWlQ5058uhcbJXO88LRxgTO&#10;M78Ac9cVx3iSwkttcuEjjZ1J3ZUZ613XhzT5bS3eacFXlxhT1AFWhd2Mc0yysgkEh3ZGewruhCMI&#10;qPY6YK0Fc+UNHgI1FEkYQk/3+OteteEhYaaEa9uljQvw/VQfevKNZvY7rUBcQMxUoo56jFTTap58&#10;O2N5VQqA6M3Vh3FZU5ya5mYNvSR9AxaTax3EuoadJa3MDN5mwuCrZHIB7VgafaaPdX7SRQoYhIQ8&#10;JwQOenFefaZpWrT2NulhnDjORLtz7HtXW6Ar2F2wvIHhfIEqrg5+hFefmrm6MeXSzRN43vYxPH/h&#10;qLRNaLWqBLS4XfGo7eoriJsRqWr0H4kw3VzdRajBcLJaIgQJkhl/A15xP5k8gUDAPQV3VIx5+ZbW&#10;FEha5eVtpH4Vp6dZxzt82dwGcU2DTzH8xGWPSrllPJFOYEA/eEBuKym+ZNQKck9ia5hCxYCcLVGK&#10;ImQADkmuz0bQX1uW4tlYK0UTSHPfHbNZ+nadBa30i3J/eJkAHkfpXPU56NHnkjKUrEksklm8KuMK&#10;6KT9cU3ULpbaxeYIGcrtX8a6bR9Gg8TXCWsjFApI3oM8CpfFHgeG3K2sMj+WVyrMM5NcNGnywWIl&#10;ok9SVHZs8dcHcc9c1oaLql3o+ow3tnL5c8ZJBIyOmP61s6t4K1TS9Oj1BxG9tLIY1ZW5zg9R+BrE&#10;itHTLOuMdq+njOLipJ6PU6Lqx6d4a8brf65YQTQJDI0LRSSrwHfOQcCovHuqzaxZFZcFLZz5Zxz6&#10;HPrXnMTvbzrIuVKsGGO2K7a7lF9pLyZz50W4cdD/APrqt3czlJrQ5zQdcn0HU47yFRIoPMbH7wrs&#10;H8UxeI2c3MccBAPyZzx14P51w76RfRKrPbugb7u4YzmrMFrLYSrLNGj8EFCeh6c/nWGJgpU3G9my&#10;nqjTliiIynOTkc9qIgQyiN8yddp61nPeOoCxgKB1wa6rwHZC+1GaeZVKom3nsT0/rVVKKlBIhI2f&#10;DTldPLEfcYqR65qezvV0a6srmABsq+5TwT82MUyR4/D9xPbPtffJxt7VONGS6eN0mwowdp64Jya8&#10;XCL6rip+2VlLZmsVdJdUei2TpcxLeIpHnopwe3+c1ZqnpaLHpsEaHIRQtXK9m6eqOtbBSUtBoBjT&#10;RSmkpiFFKKSlzSGhRRSUtIpBRRRQMKKKKAEIppFPNNpkNDcUYp2KSmTYTFKKKKAFqOV1AKHkkdKk&#10;qpPEVnWXI2Lkvk80RWo29DkLk3MuqGS1AhbGzYy5DDvkVR1IrdaDcW7TLvil++RncMdPbBHWmave&#10;XVn4tjufKeaAklETOCMc1X8RalptxDLDYrummULgL6Hmupo5Dj7O18+4YrKEKHh/cV6d4dA1fWbm&#10;7kB3w2sMZGeHOX5/QV5pJG9janCks33j/dq1oniptHnkcBudg4b0J/8AijWXP9kcXZ3Z3M8mo6Xd&#10;XD3gV1BxEhI5FYljJd3F1Eklm8UXm7w3fGecE9e9bt7qL+INMZ7JI90hzEzcfXj1rdg0QxaRbxTb&#10;ZbhQAWA/Sr5l1K5HLYdLqi6bpBuCpZU4CM3JA71S0LUtR1cXFxvMMTNhUIGV461W8RaZcajbwW1t&#10;tEcCksrvgN6dP88VoWtmbTS0jjeOKXYGYx89uTU2SRV3cqz3slrZz2OolmPllgw6vycg4/CuKlvx&#10;fLCQZIUZB8vbI6nNb32nVdae7ht5I2NsuQ7pjLd+e2Rn8a5XSdPuLq6HyttgwxTviiT0sjOV2dh4&#10;PSdtUkWdQi+SGUY5bkHP0rvV6Zrk7VDJKPsq+TMqBYUA4IAyQT/nrXU27u8I8zAkH3gD0NZzN6Oi&#10;sVtWuIraxZ5SgGeN/rXFMwkvJJPJgljJzlEJA47j8a7TVBAIAbjaUz0YcVwLXklpdXcdqxSyc/f2&#10;djjufpVQtyk1tzV0KxNvbLbyKrNK3QjOfSuus7QW0fQBjyQvSuNtb2TaBa7vLwGEzAk/hXRadLfk&#10;B55d4YZIwOPT86JK4qckjaopkciyoGXv+lPrE6gooooAKKKKACiiigAooooAKKKKACiiigAooooA&#10;KKKKACqFxbecZd+dx+6M8VfzTXJCNggNjgn1qouzJkro4i70t1uC6OdxI4Axz9KvRaubHYk07O5+&#10;XBGQO1P1LXGt/OhbyGmRTuAOCPTNc1P4gmuIDb3EUTyIcoxX+dbcy6nLonod48yvZLKoIJjzkcdM&#10;f41ws8gk1FvtSHbnMZDYz2xWnpl+YrCK4eQyyPFIHQtlcqy4H5GsvVtejEVuv2WNJQcqeOnpXPUn&#10;FOyeoTldFqPw0qX1ndRKdknLxynAAOe9R3N/bWHi+7SfJwE245Cnb+vardxr8OpWGwER8bVOenQi&#10;uMuYdTPigR4KzygSY4OFH8R/CrVRyuo9CfdWx1dpBBGX1CIESRkADdy/rx2rV8y18S2Qglt5reQo&#10;wRypJwCvQ/pWJN9mtL6WG1eOUBNzNIerdTVuw8ZPMltYwwQrcbXw0z4XjoBjvj+VTCrFzcRp23H3&#10;ulw6BpV3vjllWcBd2/sPUVS8JWen6lqkkzyF7q0dWSN26qFHPPoa0bS6uNcK2tzaNG6FhMQMqSew&#10;PpVXwlpM+m+KtWtpo18vahD452nOMH8K3tZCSvJWWhratpcUOuQ6i8KyR7f3gJ/XHc1S8W2en3ek&#10;+arcRxNtVI+p+vpU2s+J1stThsmVHHO8YJfb7Vi63qFxBb3N7aM5tinleUy5HTqahOL0Y5SV2kY2&#10;j2C3EMQtpJGmRC2QuBuOBjNdnoOi/Zo3v7mLfLhkC4wFHc4PSub8DQ3P9sWiyyr5SW7T7Q/QcDkf&#10;iOtdxcarbXejXF1bXAWLJViw5H4GpUUtbBBJ6szrXU44YpY7dN6I295c/ITkdT9KdIkWpSXU1ldr&#10;CIkA3hux5PP0ArHulA0xYY5xBDIxaV1XJY4447isvT0U21xMZWMqkI64wG9yKiriYUqcpvoQ5dDu&#10;FtmhlihiQTySxlJJC/IHXJpyaZpsELJHap5ysoLSKSC2eua5a012awl89SJNwwQ38639PnnctdXb&#10;ZtmYMjMe+R1FKhiaVeHtIvQcZp7IPEV1b20ax3DhGYcY56eveuAvNfntnQ2zMqscb1OOPSuj8bLF&#10;fXSNDOJAI+Qp6HNcJeQSrHHtVpIweqjP4GvExEqdXE7arZhNq5LqGvXlmrh13sTkPmjQ9Rm1Nboz&#10;3kqSxgMi7iQfYCqV5aSXFpJCrrJMrBvLHJxg96zdDDLqqqDtwOcnFdEKNOMXzrXqRbTQ7KTXrmVo&#10;lm2i3ixtRFAxjvnrmmalqUus6pF+7CLkLkdG5wDWfOFT5XPQcmtjSLSSXT5i6LHG5XbNIdowD2rD&#10;6491sOm5PQ76fR4p76yF2qCJrZomC8Anj+mawbvw/cWMsiWv7yGNswujZYezDvVee9me4ad7zzY0&#10;UhTnI+gq9oF3b2uvxRy7opHiw4L5Bc9Dj1xxXq4XGwxE2ktFt5nRNRWjFWFUjt5oYBBeI295GOSz&#10;V0+j3s2oWzi6VQVG1gB1965fxZrSWeqGNYwSAMnNZWn65eyXaeVvaAuFeGNgC/XHX+ledSxmJljn&#10;Tn8HQh1I03oa2uTLbvNBDITDnpnjNcrppja9Mcq7gykCrusXk8stzLNEY1BxtYY2+2KytClS41RV&#10;ByzEInoSTgVzVXVqVqjjd66HNN3dzs9Mtnvr2OIkLED8x/pS+IfEG4jTtOJieNtqzBsdq6WSzg07&#10;Q5UwDsQszHjLY615fcSQzTpLCRtZ8svcGvUwWEjhKfKtW92byTgl3ZnTWU7XswllMkhHMmSck/5x&#10;VKy0m8m1JIBDJ5xOFXaQTXeaVpyz3ayzxOIrhfLifHBYEZP5fyrrdQjbS4La4hUSCFgrs4Bbb9fW&#10;uqCXsuap1HCLlG7OcFh/ZlxZT39sGMYDFQAckDpWlDrFgxtEV0AMpklUrwpNZWua5Hd3G/zWFonq&#10;MMfpWP8Abre8lEttB5UeMbW5P415EMb9VhJwfNBPTv5kSqKL909SM8axGdnAiAzntj1rl3v725ml&#10;ksLVJIC5+ZlBJNczqWvXX2RlllZkVeFzxWAmpXRUMk8qqeQFcgUp5rGor07pBOu5bHlFufKuQHQN&#10;/stRdwPbymNkwTyMHIq+lmZnCFskgFT/APXqddPRGy5YuOqselelfXmHzJPUZp+vXunQmGKUiNxh&#10;lPI/X+ldVo3ilLl1inbY3ADdhXDmCe6uGSGNnIPAUdK09KuV0S/W4liYzx8qhHGfetZONWLpyBpH&#10;omv2M2pWqiFdzKuPlGcr1rgrXTZWu8bDwa7LR/GVtf3MVpeQiFZPlEsYzsz3xnpXf6HqWmzu9te2&#10;1pJKjFRcCNTvHYnj9a86hGpSg6OIlrsmZNdL7nl0mmTLaBvKKqc5fFcuz7Z2xwFPB717H40i8lhF&#10;EAFKkqAP5V57pvhS61PUI7eFgWdsFsZqcpcvaTjV3TBRUZWOl+G8LX8WroxbLWrKTn16VztnbN9u&#10;WNwSSdpxzz616PPokfgTwlPHZymS7umEbzFcY+lcNZxvHdpIjFZFIYNjoRXr4tRqJU77imrOxd0O&#10;+u/DetJMRlBw6AZ3Kepr125tbXXtOikVvlYB0cdqw/EGmLqfhWC5WBVnjQTAKMdR8w/z6VW8DalK&#10;rPp0pygG5OenqKzVKMIqlLW5cHyvklsx/jvSdvg1IrdSVtZRI3c4wQT/AOPV43JERkYz9K+lnRJY&#10;2R1DIwwQRwRXDXvwysp74ywXZhgJyYvL3EewOa25Iyio7WLnB3vE8UuovLUvnBzWvol7JLZXaTSE&#10;iJS4z+FafxJsrSw1mKxsoFjS3hVWI6uTzk/nXH20kkIkGcBhgg966IUuVIjdHRy+Jrm8u082RY4Q&#10;Ap2qDwBXY+FLKy1QSyPIhUIXw6ggr/Fn3HFeWxsN3NdVJJBFYWB02WSMXEBFxHv53gkH8CMfUfSu&#10;fE4b2lpPZbj21MTUGj/tG5ESqIvNbYVGAVzxXafD+fZDeBeHV1JBOOOa4aSJ/PdcfNnpXR6NYXln&#10;p094FZSxCABSSR68U5VaVOCTYtbaGprV0t1rEshb5C+A3XivS7XToE0eG4hhDyKmGIHJFeU6dbPd&#10;TxOyOYg4BOMjPp9a9j0adI9PIchVU9ewrhrShPEKjJXumbUFu2RQtLp84BB2N1HtWyrB1DKcg9Kg&#10;u4FuITjlgMg1DpzsA0Lfw8iuTDqWEr/V3rB/C+3kdZeoopa9YLCYoxS4pKBWEooooEFLSUUAmOop&#10;M0ZpFXFoozRQMKTFLRQAmKQ0tJTIYlGaXFJimTYKrXdtHPG6MSN4wSKs4qvqLKunzllZgEPC9T9K&#10;cd9AexwPi61vLOdBaGSRZEwQo6CsPUbODTmsopzukVSSgG1mUgMCfxyOtehW20fZ45HVpAuFVl5A&#10;I6H/ABrzbX9Pv11+5+0yRqR8w65AxkYHc9OnrXS9jlkupVk1J5ZVMEaKcBd23JOPWsq1hX+3B9tg&#10;4JLGPAAJ/p1rQn0/7FNE7SFVKiQlk25z2xUciRR6zZxzrvDMzMIzgkEDH8q5NVIEeneG49OvHENq&#10;x8qBVaMdCPb3FdbOwS3cnIAHavMtEmjsL57qK5RGDY8jePu54BbIFdVYeKoNVle0iDJeLu2KzDDE&#10;e4NON5PU2pzSVupflvYvsxfzSZJFxGpxy3tXFy6t5FvIgWMXG4rKzEKy4/u1patDqsVmZrhbf7My&#10;qqqVJKt/e9uTXN6/4c1GztzKHSdANw8obcA9eO/4Vs7JaGcm2yXVdWGm6dG2n3KCd186Qd+mMZPB&#10;6n9a5iLxHfyzmVXYMSGOzvjp+FTTWXmWlusZAZYyZgUbO4nIz15xn/vn3q3CkVrHA2z5mJZuAN59&#10;BniuedSzsK9ztvAV5Le21zcz5acyHbntx/WtyyivLa981j5iSkmY7uh7YGK84fUrvTwVgdI33Biy&#10;tkqcZx71q+DNYv5tWeGdzNHNlzgbvLOep9BVU6ildFxlsjvNSFvdxmzuMfPyoweK4QyQ29re6bOz&#10;YFwF/wBHBOBjqSfp0Na/i9rtplaBJFZBjehYD1J49BXDW14y38jF95kP7zc2Cfc/r1q3JRiTUk3I&#10;6+ylWOC0gWchlBLHHysM1pjVFgkIEwWVuig5+ma5K4vPs8fmW0DBAxDBl6/jVqC/guJYZBbCTIG7&#10;a3f0rKnNyZKlY9MgkSWMOuAWAJAqWuIt9SuSwjExij3Y24+79a62xuTPFhjlwPvDow7EVTj1OqFT&#10;m0LVFFFSahRRRQAUUUUAFFFFABRRRQAUUUUAFFFFABRRRQA15FiQu7BVAySawdV1y1SBWVm4fg9j&#10;x2rTvohKMTHMIBO339zXEXP2e9E0jO6lHwkYRcAe+TVpWV0YVZtaIxr2+hlvpmXczM5YsTUTRu9p&#10;5ke0MW5IOTj8OlRGGL95HGquylV3FMfkDTpk8mOQWwkwrDeWOFPqMVCle5yJ9xsN5cwqtuvmCEgs&#10;zY4zntx0qxrdkbXSIpJiC8zgqQxPy/XpSXl9vW2R5Mojjeqn5cYHGPw6+9VtV1G5v7uKO3nK2Suo&#10;8kvkA56isEoNOb3LaBUk06KKUTgwkqxKnPHXafQ1am1Ma54rgm04xWZt7ZgjydHOO/51m3t0Fvmt&#10;yAYZJCpAwMN0zzWJfQSaVqstsyvgDaWf5cZ9cEj9a0w9Wyd0C7HSXalY3EkyGbflyoOMmo9ME2p6&#10;hbQHKvuJibG0sQpPB79MU7R3OoXdvFqE6yxM3ylR0GPf+VX9f1uK11q3h0qQrDAFXKcrwCCQDjB5&#10;Prn8KSjD4kGyN6fVovD1tCt7NHNBNl0jAO/d7muTvfGeptrjT2oa3EqqkioN2QCSMZ+tU3aW/uhL&#10;LJ50jLtSJdxKjsORz61lygw6jGJxnbGVwSVYYY8DPU9e1UqrbaWxPM9jabVvMuYbq7mZpQ25mK8/&#10;QmjWfEVzeafJGvlxW8mflVcEmnJZ2M2n+Y0Fy0e/HmCM5JxnAOMce1UHtU/st9tk8lwCT+8ym1Ov&#10;rWXLKMr3Ak8PebCsM9rJJHIUKyyE8AdcfTiugvLa+uNMnmkQDypMyRGQYI7YAOPrWD4Ru3S9tLZb&#10;NAZWyJdodgMds9R3re1W+n0DVZ4S26KTcVDNktntnnkVVaqoxWu4WZhNq866a6k7JWbajE9R/TtT&#10;rS8j+0pliMgsxUcuxHf2rQjmsdZh/fWiRspxgnJH0OAap3Ftax3ixvGsK548piCy+xJ615EcRCu5&#10;UZe67feQzSSURspCpLtO4IwyG9q6OXxKbrRWgk0z7KMYJkOxR3zjGcViWlpBbWSPueSUhiu7BwKy&#10;bS7YxmAvcSNuJ2NzGPTA9a8/BYj2MatHexSvT67jNU1CC2t5l88+YRwrIV49eetUrCC7uNNkNvc4&#10;jkO1yxOCuegql4qLPMpm80TkAKJAc8duaLTXCLe1tfIaIdGY9MY61vGNSydFat/cDJEYWdj9rgdo&#10;rxS0cozxID1x6f8A1qxLW2eWQXADKgf5n/u816B4autFhvpLbUrSJklwRI2Cg9z6VieL2s4dVuV0&#10;kAWTYIVBgBsc49q9rlk4Lm3ZcLONiU6hZ3N4yrEZl2qvKhWOD1AHbA5q0bi71HzHnVoIU/1anAUj&#10;2H9a5661CGa7ma2sovMlAS2K5/cgdSB6k9zUzteSaakMOBDLIFkuHbBc/X+6K5J5dTleT+JjUmlZ&#10;Fi9WWHWbaFXlkRsCKNDnex4xW/c6Nruhut9KuGyMkSKeT29faqOhvD4e1ffb3iXUyxgM4QMqsTyF&#10;PP51o6rdtcXMsySMFkxlQTj/AOvXPPE0sHFU9XMiTSu5bmp9ij1XTLq4udNlSYJuE8bh1Ugema4a&#10;ZLj7fDbN50To275QQQR3rsNFg1nURLZ2kivZbczRSMVBz2BHTNWPEGU3rLYw2kjsMgRAMBgDhwfm&#10;B+lenKdOWHWKirMdk48xi+IPE669GsKKYJYAVZzz5n1rC0O3uZdThtrT55DICCh6kHPH5VebTNMi&#10;Eks7FVH91to+ta/h6axsprcW91iJJhI7qQzAYxj8jXFSzLDzn7yab620uTzJvU3NR1W5vbZbG4kI&#10;BBVuxP1p1z4UtLDRYfsrNJdqwdpAhYt+ABrE167gg1ESQiVodxJUfe2n61rafq8Z0gLKUjui+Ymm&#10;jJO3tk4IpZdWcZz9vLrpfyLclfUkbUHiubOeR2JtxhYjGUUfh2qfUvEMt9bGAqiqTzisbVPEFhLp&#10;kiXUUVtqUTgKIx8kwPcY4rNRpjZrcviJSMkO3FcWaVsVB2jUThLaxDnK3ukt9AZ7R4kPJ6fWsbSJ&#10;Z0a4iuARIjdD6GtFb35gG4J79qLgbl85Y90nA+XncK8im6kYOlJaM5nJ2K87CYtG33SMH6VkC+tY&#10;sx78bTirE9yLW5k+0BxsB3o3BH8q5eYEys0Rm8pjlNyc4r2MFgeeNpaGtKF1qSnwxcHwrBq6zxeW&#10;77FQMd4NO0dotThNvdHbcxfdPcj+tYkd9cpbxwG4kFurbghY7c+uKlkaW3nW9tjtYH1719LeF0or&#10;1NbdzrbbTo7BnCRhQ3LMO9cbrO6XVJnH3c8Z9BXe+HLhvEeLSPAnxz7e9VvGulWlj4d0hoYQtw7y&#10;LM+Odw7GsMLgZKvKqnoR8DucnoLRpqEfnbdnfd0r0LRo5BqMcNsksisMgY7e3rXmkKlWBArudN1d&#10;4JtIWMNuz8wBwcVxY3DutWj2egpWck2emQaTb67bok7sstucHjqK39O0ix0pCLSAKT1Y8k/jWYb+&#10;GNoLhlIJGCUOCeO9WrrUxaWSX6yeZbAgPuHKgnrx6V6eHoQppQi9fxZteMXcxvHkpe3tLMDiRy5P&#10;0/8A11zemeH57mRpY03KGAGPeu2urGy8QSQSG5YbOVCjGQfrWpa6eloFWJsKvbHWuPE+3+sU6lJK&#10;UVvqEaXPJuTJooVjtUhxlVQLj2xiuVs9Fm03xSskaH7OxJDdgMdK680or0HruXKmpNPsFIaWig0P&#10;EvidZtH4qeRh8sqIy+/GP6VwEww5xX0P4u8KJ4lto9jrHcxcK7DgjuDXhOt6XLpOp3FnOP3kLbSR&#10;0PvXdTtNJo5rcsmmZQBzW/YXlxKttbTSlooSxiU4wu7Gf5CsVEyatISoXHXNTVg3FxCR2UVrEsZu&#10;GRdi/ekWPdj8q29LvrU6JdNc3saypC3kJnBJ9MfiK1vC2l27+GbNLmMETxndnuM8GuPvdMk3ymFd&#10;0YkZAR7f5FeZLB0qabnrbuTZx1O48K2MR8FzEBWLsz+4I6fyq9p/mSTxxBm2MRuAPBx61jaNO+m2&#10;CJHuVXXDK38VddoltH9mS5DBmYflXlTl9dxMJU9OXf0Omm09DWAwMDoKiSEJcM46EVLRXsShGTTa&#10;2Nxc0ZpuaM1QXHZopKKAuLRiiloGhMUmKdRSG0NopSKTFMkWlFNpaBoWg0ZpKQxKKKKZItGKKM0D&#10;DFQXsnk2M8u0uUQttHfFWKRlDqVYZB6ihPUbWhwOn6VqU2qPq995tuwy2MZ+Ujpx+FYniaae21mw&#10;vQxO4FlYg5zjBBz9BxXod9b3pvCbaYrEYz+77ZA4rgPFsN0kcL306yWgzEm0co+0nnPXp1rolJyV&#10;zknG2hzssg1OVpZZmMpkHBH3vX2rZ1rRDp2jabqEccazyXChlGchGT+ef51xj3X2WfMQLAHjcK6H&#10;VPFkuu2FitzbIkttKChThSp4GR6ggfhXOnpqTHZk9tBsildFktpXHyRQgncM9ef51q6VeX1yypBa&#10;xC8iUyGXBDyL3BNY/h65n/tKOSSX/Rg3zsuDgfjXqWnWunLcJNaFWKof3i9CCcn9aVNP4hxjzMbp&#10;F7FrWlL+/XzigDpnlD6YqrLfwWzS6ak5uLgcMsa5aIdcZ9K56fXdJ0m5kmgiVJWnMTHdgqMnLCqr&#10;6/Z6TIZ7eKO5vJ4jvvAckk1s3FXZTmZtxPA8V9ceXJK0dvJukLn727jcPpj8qpJFCtluu7rbsUFA&#10;nPXt9KghvJ5dN1Uhx5TRFnDDHTBGPxAqhpLRyXcUJyyuSH3njGOvtXBKfMnIixv2VvCsimRVVWQP&#10;5jOOFwcgD16Vu+G9WtrR4DFp5LxR7JZzxwenTrWBa20Y1S6cSW6mRIxHHjhskgjH4V3OlfY4bm5t&#10;IXSQqu4RqRy2OeaqlGSd+415GB4v8QR3F3GljPyB87x989s1wsbhbg8kuG6k9a17VUXUCbyF495Z&#10;VB7NVPTo7WPUpluG3QxscnHJ4NbO/wBol+87mzYyiaJ4V3Pcu4XPYD/PrWnaWDwXbW6sq4fbuIzg&#10;nuAO/pWbZTrZ4cxkwtISuRg4HFa8ccVzGtzaTBZSw3RsOQvHP51EXaWhJ19loyiyO9x5mSAxXH5/&#10;Wtezg8iALsC+wNcTbeILuKaRSv2ghiDk5Cn1rb03XpJJo4ZBuVm++wwRXQ25I6ac43OjooorM6Ao&#10;oooAKKKKACiiigAooooAKKKKACiiigAprOqsqk8t04p1V7uW3t086d1T+EMaaE3ZEsyb4mAxuxxn&#10;1ry/V7fUHu7k7CHkcBhwOO38q6nWPEFtb226KQtK5wADggetcpe6tJfsfMaEO4IJZcAjtWkdNzlr&#10;SUtjnryG6srlUkDNJjnac4qOS6mAS1klyGfIQjPJ9asR6hcRSzMSN8qFckdPpUFjp7TXdvLduoje&#10;QDIP6UpSiYjLhpPtMEAO5nIBHXFF5byLD54kGzIHljmpr23ksdWWSNCqq7jJ79RT7kyXll5UcQbJ&#10;ySB3rgqtxmuwyrY2rXsu2RxFGg3bivfPT2+tZutTmW/BmRzu4U59PWtS2RljMT7i5wuzJBVgemKy&#10;tYWZbuFpYmEvmFWDDFO15pgjT0m4tvs0ryo7KgwFzjBPfPf6VFbNa22ppFO8mDMjrIVyMcg8fiO3&#10;asgAR8uTzyVHeta51HTU0OxltwjajDNukzydu4bQR07GtI7gzfkXUdIlj1GK2int4lUI5AAT6+vW&#10;udu9Znl8RtezxQl2Q/L5Y2gZ64NdVo1ndQwWsBunlMyh5oAA6r7t+lcbrS3TaoGlQZJZVO3HA9K0&#10;lBpaCRrR6l5221e6KHmRZlZlw/YAdMfhUurahqU1gEu13BMqzMcFuDgisHT1lW5WQWgl4KCIjhiR&#10;19iK6iy09Hj23oWUj5dpJwledisdChHXV9gtqUNN0y9bSdJmsFnaaWXAfcCo4OMY5BGDUl/pOo/a&#10;J5ruZ3VG48xslj0yBkit20vZYLKOLTfLS3glBwcBcngDn6n86bqN6JEktxDsuQCCpO4fXNceIx0Z&#10;xg6a1e9+w7pnIajcfZI4DEzLKCdyknAH0rPudWeW0KtvWYnJ5J47Hmtu9t2u0iEcYWSPO59/Lfhj&#10;isjVbr7NZ2ySW22UA4bHUZ6frVOUJtKGrJcVJm/aax9l0iF5CWnkjCRp6561Ucvc65DbbUEUgILN&#10;wvAyR9eKg02KbUGjlS1mlYD5I0BO0VU1G8mtS/nIYponG5SORz1+tc1DB2quXKOMb7i6rLcXll5g&#10;cyRQ/K8RGTB2GCcnB9OlZDXLzPvDjdHGMZPQCuo1ezhtPst3DNbq11bhpY23bdx7ce9c7aae088p&#10;XCzQEMO4yOcV6SjaClJWLjC5owtfW9naT3JVUYsAVAJ4OO4/WnXl9DNu3TMXQbuT972NalvdJqGh&#10;rZTqkF5byb3WX5fMBOSR69axtf0SGxeW4tn324Awcdz/AEqKMJ1n7SWlmV7NKWgmlxx390q3E32a&#10;1llCM4X5FB9Se1bd28dtHcR2RhljiQqvnJ1z3X39KzE1Rf7Ii0q3hH2cyLM+4cs+OfwrqZ59Lvbi&#10;J7G28gFQJVYBgGx29q6napL3HZohtNnEXmpuBJeFgs8mMgDAz/KtXR9WmvrZlnYMyOFDYxkVyurW&#10;93c3M5hhd4ojliikhfc4rtvhr4efxBLM95K0UUKgjAALn29qyr4JV1fr3JnBy23O70jUU8OeGpr+&#10;aSNZJ3/dI/8AEB7VyXizxVNrtxHGsPkhFAYK+ffP61oa0Y5rWCzyf9CkbeWPRc8VyWtXUJvLS3jE&#10;USxLlyB8wLc8+uBj9aqpHkiqUdkiLtL2aCa11S4sWumiaS0xt8xiBznt6mq1hHLLdLbw5yP7o5J/&#10;zxV3zCICbcyNGp+8VIBHrtrc0m1SO3F3HGsdw4+ZkPH4elebXxNKjTcrai5tLMtNb28dlaKwuPti&#10;jdMGf5QfTBHP51mahfGZlgMnlRFgTIpOR+VbRZZ42STnI6+9cJfg2OseU8p2uTkZrzqNaWLrc0tG&#10;kJvsSalrCLfC3V1mSN/lmA6iulv9Q0270aRZZZvtG0FFVBsP1Oa4e9hikcyrgLxnHFXLVZpbFxFl&#10;0jTJz0Ar1I0KaUZNaLv+Y6ceqOk8HBW1q3TVNsdkqNMzSthWUDirOsyHULnUJtFs5DpsS/O46L71&#10;go+sXkUMqAttjWJHZQRgdsHiuq8Ox6qq36z7JZ5bdg0YwnykewxmvalRpVYpct0uprdX5bGBFZLq&#10;TW4sY41lZdsiSXCje3tmtC90nVU+zwSWOnQmGER7f3ZzgnnnJ71lXVu3h2bTNTiZLteJmixkD2Ne&#10;naT4u8PXOmxTXE6pM+WdNrfKT24rojT5dUjRJX3PBJo4ksjE0a71wVYdxVa4dS4VAACOADUyxT3F&#10;rI6qWSL7xHYVWhhMsq8Hg4rmowcdWZ2SLeiapeaPqSXVnI0bqeSvcelS6xrl9q95JJczMyPIZAg+&#10;6pPoKms9HnnvWt40ZieSFXPH0FW0063sNXKtC11bI2PnUoG4r0KUnyNrYmVr3K+j6Dfawkj2cDyL&#10;EpZ2xwABnrUK3EsdyjqxVk4BBxiu98Im8isNWisy8NuMMQgzjJ9fpXF6np8lndlJSMkZBHesW6N1&#10;3Zm9zr9N8UvfTw2ci5K/xseSa6/7U91o2pacq/P5BkUDvivLvDkLNqsQUHIYV6no7CPxBbN/C67D&#10;+teXXmqeZU+9mXFOSsM8PXgks41VsSRAAjvXa2s3nwK5+90NZ93pFpa7ri2t0jdj8xXvUulE5kXt&#10;1rip1ZYfNJUF8M1f5nbCm1DXc0qKXFFe+KwlGKWloCw3FeZ/FDwyJEXWYCFPCTj17A/0r06qWq6Z&#10;Bq+mzWVwD5cg6jqCOQa1o1OSd+hM4cyPmwW/lnHcVZsbGW8vI4I1LO7AACvUbj4VxuxMWoYGeA0f&#10;/wBetvw34Fs9BuBdPJ9ouFGFJXAX3FdTrU0r3uZKnJ7oryH7C8OmL1t7MZx/erNsbR49KjkcEB5n&#10;6/Ra24tGn1DxDNezqyW4fgH+IDjH0rT1yCNbGJURVCvgADpwa87GtyoTj1aJUG1zGM9mLnQvNUfP&#10;A3OO61o+FpG+ySQt/C2RVnRLfGnuHXiQ4x6ijRrBrKS5Df3sA+1ceFotRhO2trM0UbSTNcUUmaTN&#10;dxvcKKTNAoFccDS02loHcWjNJRSHcdmjNJSigq4UUUUDFooopDDFGKKKAsJijFLSUybBRRRQAVTu&#10;Lq4SYpHCu0YwzHr61akkWKNnbooyazbW8eXdIADv5AJ+6O1XCN9bEylbQTWtat9I09riQb2GBtU9&#10;zXA+LdVguBYiGUTKw3SD7208gZHvmtPXr6+0mYMfJurdstJHKmADntWFrt3K15Hq9pEn2Wdoj/q+&#10;jZ6fmK2UYxRzTm5HLywxGxmuJMCUvhQOg/CiyiY6NcOUiKRXEPb95ksOB7YzWnJYJHdRpdFUE06l&#10;4/8AZJp2v2Nvptnqi6dIjpEYd3cnLZ/DHArFxJidPoWn2OmXk9xLCZU4MWc8H0zWhf6tY2C/Z7e2&#10;e2kmB2MoyN2cnPtk1Q8O69CmjqtxxulVVJwevFTeILO1TUI7sXMu8Jwu3Kp34pRlZGnTQq6R4UsN&#10;XgZtU82O5LvyRt6Hrg9qxPFWjS2U8HklBaMuImReD9fetaPUrqISpfu77ZWQE8jDchj3qxY6xo9l&#10;YXVvcXQla3cmFWbOcj+H1qJJNaiaRwcqtFo9wZS0YaIgEKSCwBwM+9UdNd12MSAF+b5T8xq1qF1e&#10;XWmODcFrQM0apkfKcZ6fTv702CO3zEzRPt2jBHR+mc1zcqsTsjc02Ka71GV0iK7YRKvmHaQAcA/r&#10;XW+HdOjnlinVkWeJxvjIyc561zOjvc3+tTXCKVijtQnl7gNygYIzXdaJaQwyzSxlFMiglA2eBwea&#10;2pJN6CirsrardwajYahBBbK5tpCz5ABHqRXmtpdWUepzrcKfLO4Ljk5wcZ/Gu18QLHoV4NwGJ2Jc&#10;LxlS3f1rze/Cf2tceQCYvN4B64qpu8rdgu7nT2d0kkEcJiAXezE5+8TWtGgYosAKEgBZc9Metcrp&#10;b7pRuB8odRntWna3n2a82xPuTOSv94elc8m2xGvFdzWU87PAMyNndjgEV1+gAX0Mksw355bbwAfS&#10;uQd3vWaSSVRHGPutz9P5V1nhgCa1kjCmMkbiR+ldUJrYqm/eOogKmIbSSBxz2qSorY5hXndx971q&#10;Wh7nbHYKKKKQwooooAKKKKACiiigAooooAKKKKACuP8AEt2JxLEqFpFbaFYYCrjk/WuwrkfE4W3c&#10;yxktNt/ek9geKuBjXvynJSLDJGQQd4H3s1RluLaQwogIcHEhJ5PNWHul3kbc4FVZraMuHYgKcAYr&#10;OVRRdmcZGkEUt8EdtiAkFuoz1H8qilgmhuCiurrAwkIB44PSmXt+JobO0W2WPymIaVerE5xWzpNl&#10;BdWN2mSJVQDI/jbPQ1Uop7FJXM/xGwne1nSbMl04fb2VcHj8yaq3MhsJFVJPmTBcqcA1DcW8z6hb&#10;wsPmMoXGe/zf/WqzqO1JPL+z5dcA7hjJ9TXHUmmlG2o9y3aym2tJr9UVmDruMnJY5HA9Otcvrt5P&#10;PeLLKHXLFjnqAa7eCZdVRbYRoEYjfsYY9SfrxWH4xeK6S1ngaNoAREDkGTjP3q0pqM1p0BbmPp91&#10;GbZre4hUxNyHx82e3PpWLcxvC0hAAwwJFaUMQgMRcfuycAkVYu4ob7TJLhWijuY5SpRerqVBU/hg&#10;/nSsri6nT+HBq9hpkeomVIYJZMFGIBI9QKyPEsBS/ily2+ZyW9j7VZtbPUEjV58y2UYBG9sgg9Ol&#10;bXiSSzmjgLnF0IVmcA42nHBB7+lctfn5lVg9Fo1+qEjL8OlZPNfd8yn7p7VD4jN5BbJcL+7hkLYO&#10;fvYpYdY0+2gk8qMpklt+PvZ65/GprG2fWYJAFSQlSIxI33RjoK8arCKxMqtTZ2sTa7sYmnan/Z9v&#10;bXN7LuRXLiH+/wCmT+tWNU8TXNzBFftDGoBKb412jp0P+NUNX0ttPtPKvPKM8SGTAOdo7A1Bpdxb&#10;v4cuVlcyTs+xYyPlUEfer0KVClWV4bdy+RJF+wumngc3JImPRc4IHrSal5h0wxS3JliXMiKw+6T6&#10;VQtrqW6ubSOcJ5tojDeBgyqOmfU/4VLeSm+wfuxhQRntWTpSo4hOL0ZEdJFmLxLqFj4Zj02zPllp&#10;fMadCQ4H93I6U06FPqtqpWUNfS5JLtnzOM9+9XPDOjQ3xmWcOGCZVR3HrWlay2/hrXbeYxefE6Eq&#10;r9FPGSKuWK/2pUm7W1NdUzJis3XRXYyFwIwRGwyUwf05FTeDdMn1O6vriKZFmQbzE4/1i98VNrSy&#10;Wlvc3At9lrektAyH5fcCotNiu01KO5tGeF49uPLGWK4+YEemK76DfI1V+Hz7McW0M1jT/wC2J/tV&#10;leGRhwrHA8vHQcUupQ6lPov2WaKGWOMZEij5vxrt7Sy0mBbhrSIQyTO0k8cy7c56BR2xWJ4ui/si&#10;xt7u1XzI5fvpn7tcfNVor/Z5KUF07CbZx1vo13DbtI8kOI03Y3fNj0qOym1NhJc2DnfCPnHXAPtW&#10;1psz3kLXDxMkTfLtPeo3ni8Mi5uoGy0owisMgH+tckcZN1GkrSM7q4mny30Gl3MZvba2+1JtkVj9&#10;7is7TbS6juD5lxPD5IwssT4PPoR2qCO5XUUEjyB5f48DH5Vf0u8WyYRzRtPb7sFAcFfcGu6WJnJW&#10;W6E5amhLHHbCOL7W05kIklctnJ7CszVrWIMl2jpGxbLs3Ofel8SXUbCV7eAQqzDy1U5xisq7mnks&#10;PIMZaaT5jx0ArKpGpOqpp6Niim5XNi61lLWKIxTJKGUZ8s8Z71b0zxHDjy23EH0HSsHSPCl5qXh+&#10;41aK5h8u2Yq8APzr7kdhW/4W03S5PCd5dGd21RJdvkD+JfYfn+VaVMphUi0W6SNj7UJY3a2ZZGC5&#10;C55NcBq6XU9+0kysJC2OR3r2zwhp2max4MOy2jNxvlRn2gNvySOfoRXkGsi4stTms3kferEYJ6HN&#10;aUcujhWravqEaLirlOWGTz4rGUiGTJRt5wFI9an0xVltgkYmQ7W8xt3ysewre8Q6I3iDxAlto0LT&#10;TSR+aSxwSoHLH6muo+H0einRxomowqmoCdjIJOM49D/SvUWEXK0aKKS0NTwJofleFk1C6XdIRuiU&#10;8gAH0rptSk0i4sFaR44lkyA6naynFS+HrqwXS47SG4iPlM8YTcOzGsTWrGC31yCOaAPZzxyZGOmB&#10;kfrWkVyPkitjRJKNxmnado6eBgl8E2TKxLEZbrxiuExp1oTDaaWXhB4aWY7j7nFdrY2dlqOiNfsW&#10;kjB2rbrwIgD+tbC/8IsyISlunHQjB/Gs60pc2jsS7yVtjwlLCCz0u5knOZyQFweBz0NZdvc+VOJB&#10;gEdOK3dZgeLSELDDM4JrmACcCs8um6kHKRktVqd34Y8XQ6Z4kivJ49wkBjkYDAwcc11/jXX7TWLO&#10;C1tNr7ZN7Oo9sY/WvHrRP3wY9BW9cXuLJdjfODx9K3qUJyd4SsEm1HlR3HgvcNVmsQ5C3cTIwPQE&#10;DIqp4h8PSSymGQhZ42IU9qzPB+p3UM73cYR5oBlA4JBJFbQ8Sza1qpF1aRxO3GFOcEcVxYzDzp0F&#10;OO8TOVrLuXvDvge60qL7fOyFtvyohz175rp9I0qQ3sc7rhI2LAkfpWroe/8As2NXOdvAPtWjQsPT&#10;rVY4p72OmFNJCuiyKVYZBqOG3jgB2Dk9TUlGa6HTg5KbWq6m9xaSlzSVoAUUUtACUUUUAFLSUUCF&#10;FQXVqt0io5IAbPFTZozSaDR6MEjVECqMKBgClozmg0FaDaQmlNNNUZhS02loAcKWmilpDFopM0oo&#10;GLS0lApFIcKKBRSLQUUUUAFFFFACUUtGKYrCUUuKMUBYrXa7oj+7MmeAo75qIRRxhURRleiiruKj&#10;WBAScck5q1KyM3HUwta01PJmuWAIaMqcruCnscd68vnvJ9kkckn7uNl2LtIUkHg47Yr2iRZhG8YG&#10;VC8EnrXn3xA3C3tJYkURM+PmGCT1x9Ku94u5jUhZ3RzEEVvOq3F3NIbln64yBVPVV8/T5mskMcRI&#10;EuDnd83H0HA/KrP2XUNUilS1VAi/M4jXGPWptR05tH0V4zIjzyJmZVbOFJ7jtzgcVyL2l2+hknYN&#10;HSONo5DIpHKumOVGOoxW3d+LtOlNnbNOUZHAeR4s5HuBXKaXvaxluIosPjIBAP5VlXNvJI/IO8kM&#10;r9B155qVNrQpO7PW7KWz0mPUriVINruViVRktkDAxXmeo29zqeuboofs4blEdcbR6/nXT+E7wTye&#10;RN/pN35m+OSQj5TjvnrUHjXUVjvha5+03JynnFdoi74GOorWdpxuh7nJzW0hspH2ESQkrLnpgnH8&#10;6JLlphYwRODI3DHOKzndHMyzSORGrsQhwCccfritu28NzTaJb6ussRiI+aJD8y+hNYJNqyHJaEMs&#10;lxp+ozQQzOMKVLZxu6Z+vXtXU6P4kjs9GmtpyVcjiZT78g1ymmTxvcD7VavN+5cM7Z45HzA/hird&#10;ylvHeyW6riARmQPu2krjgHv6dqacoe9Ei1jd8Va1He31sroVVYAyk8kkjJrjGk33dweWx3I5rQku&#10;WuSk7MzSrFs+cZHTFY6+cLmXeQzMQScEUKV5ORSVkblpKpV4t5yR99fpW3pllDcXaFTtiTO5ieeF&#10;/rWFYbSwLlFbBB+U5q6haOM7S6HcMEDiknqQbFupZzDMp8onhlOO/Y1oC/uNPvfISQiCT5AVbHy9&#10;qrPo00dtBN9oyrqGIBHykmmi2lQIXJwATk8//qqopxYtUdtpPiWAOllLHsVFCqynP510sUqTRh0O&#10;VNecaaJbl/IwAzHgkAEcdfxrrdNkljh+xuxhdRxkc5rpS5lc6KdR7M3aKQZwM9aWoOkKKKKACiii&#10;gAooooAKKKKACiiigBk0hjjLAZPYVxmuyXE9ncMMrggMR0YE/wCNdpKoeJlJIBGMjtXC62ZtJSW0&#10;aV3juBlXbBBA6/jzWsLWMK17HLyRWyurLKrNj5+CcfWql4q3jPsciNMFQT1GfSq0lwIiVXcHY4Jz&#10;1q7NOILBo444hO3RwvOBXPUipSV2ctinLB591BFDywkHXuTW9puoxafe3b320usYVUAwSc1y7GQM&#10;ZXymcbWU4246Vo2mpx2i3MFwkcqzxja7rko2evWiMrKz6FLQqancSvq8VwLjYXcEEZO0n6/hUWpi&#10;8aGOeSE7HyBIr5346mq167TmEbfMlMg+bPDD0rQa41KDQhE8ci2vzqqhfmJ78+lTZTV7CZVtRJC1&#10;s0JkeSViAudpqhqYaJUV2PmsdzeoJ9f1robyyu2sNJu5DCG3oI4Y1/eNk5B469awPEL4a4PluJd/&#10;JYnjnpg0nBQehUbkdvKWZPs2WYIQTJ0yfSrOn6ebl7mK5UKxCk7Wwcd8Vf0rTkt/D1tcuG3zZYHo&#10;Vx0we+asaP8AZbvV44rm3EqMxDr5m1lzj5sj0x0rgxcmk/e5fMdtSCx1qbw3fiKTL2EmQyFu361j&#10;6lcLdX7zWbObbcVR2yQRnoM+9dbr9msEDwWUEbQsdwNxHl84xhWHWuL06SSGI2yqxJOTEp6EHJ4P&#10;es4VLUVKEuZCSszRHiK0W3ghu7MsVHD4wQP611mjtb2mkteAKoKkgg9vWuE1uSC/htvJVo23Ntjb&#10;3POPaqNxdG/u4rfzGjhXaiqx+VccE4rzsRhI142jdK92T1udHqxtdZzcwM5Y/u5t/GV9h7f1rJu0&#10;SC+uraALGjMuxV642gYrootHhtbQG1lMr7cAkgK3v/OsXW0fTtThuyPlVV2sF64rtw1WFWlahpy6&#10;W/IrmU1oWrHw39rjtrl5WhQS5cbeq8Z561PqEMumCQfZVv4JeFlUbW/EDiqNl4mu4LmRlXzICSfL&#10;P+eKm1TxBcSWQFkslqZG25Y9Mehrmj9cVRQmk43M1e9h/h2/uY7gRQZRmHlHc2GwTjHPSrviAyxa&#10;hYF0UMkrRnDAgHGPWuaVJlgF3GWcEZbA+97j3rXsJrO4tJNrJNdsR89wxVIT/Vq9DEUYS5a0VdrQ&#10;11SGXFxqenG1nubaU29oxaNXjyn3ieR9MVpaRfR6ibnVmjRPMY7NoxjgcAVo2mqFZms7tT8qDc5H&#10;ymudv7qyTT7mOxO2JJDgAY5NeTVxuIrwdCcbarXyMJy7Gnfa4llexuJVKsoLhm6/Stt7tdX0ZoUd&#10;WjlGVzztNebWtiLyRZb5jGmcIO5NdVbJ/Y/kmBXa2Iw4Jzj3rmrU1RUfZy978H5DV0i0E8myMe7B&#10;UY6VganHb3l4kM7fLs4Brc1G9t1MsQcb9nmAH0NcbqksUiRXIG2ZGOXJI3fStMBSnUlzbBCF2XLD&#10;Qls5Jrj94ET7uejinahi3dZocFJDyn90j1qC31O7vbazhjlLW6SgMCffqeKbrNy9leXEbP59rcjd&#10;C+MA9Mge46GvapYWTm5Td2XGm29TstJ1/wAI6jYraalpkcF0sZ2zbyVZseo6Vy72l3LdyPbTIFYb&#10;MZH3fQZqGys9MNg97cXTLOiZMCqPlPpU+muf7O8ySaNiGGEU8jIJraurRulqKd4rQ7az0vRLzwnD&#10;pcNwtjqUZ5utvDknJDEdR9a5vTLAeG/EHl3ZS5ijcecIW4ZTzkGucfVriNpI0chXPaun0rTmPhyR&#10;zkyyHcOewrlqZlVw8LztfZE+2lazR0tv48g0bUbye0sFS0uCG8nftwwGM8dM1wXinVU1K6m1BYfK&#10;kkl8wLnp7e9NnaNFUyjK7gGHeodRtJGjHkASQpklj6dq78HXlUg5VGbU5trU1dF8WX1jqjatA6LJ&#10;JEIiGXcAnHGPwFTWviCOPVLq6vbKO6S5JDN90qSc5X0NZraXEkT3lhlrD5WCSMN4B9R6Z7+9UpJw&#10;wdFXajkYGc4NTLF1ac7LYz59bI6PSr6G0v5YnmkggYlkLHcVz64HNeg63f6ZP4WhW3u5p5Y+Y3YH&#10;I9ckivL4SLm28kLi8jPBzzkV7RoeoQ6r4dsxeQokqskckcg6n1wfWunCyUrye5rT1ZgaV4i01fDM&#10;NpKkq3K5QlUwOvrXE65YzrqJ3xEhlyhLdVycV1Umkl/FNxp1nMPOLs/2eRf3ewc9ex5q7daxZ6PM&#10;bK8too5UHCP85A7c+lVXoOpK8/kOUXI4vWo1ntjEcZPQ1x1zY+TLg4r3CDwF5rKbyYBR1CdTXO+K&#10;PAUsWpI1ghNswA5OcHvWGAw86MLSZHI0rs82gt22M20kL7U2UkcZ969q0fwLbpolxDOgMsyEKxHQ&#10;9jXA+IfBlxoEsInljkEoJBX2xx+tepSlzR8yZRa1ZR8KTGPzx68j3rqtD0Y6j4hMi8R48w9vwqDw&#10;P4ej1G4uVb5QkJKn/aPSuk02U6TdW8bRbWAZJMjvng0pe/BoEldORv6bO9retbSH5CcAHsa365i5&#10;ikS68xjgP8wPrXR2zmS2jc9SvNePgqklOdCS+F6ejOmCJKKWivQLsJSU7FGKBWEopaKBhSUtFACU&#10;UtGKAsJikxT8UmKA5RtFOxTTTFsITSGlJpmaZItGabmjNMQ8GlzUeacDSsMdS03NKDQMdS0gpwqS&#10;kFLRSUixc0ZpKKYXFzSZooFIBaKKKBhRRRQAUUVT1O/GnWMk+3e6j5UHVjQtRNpK7JbuYw25Zcb/&#10;AOHNef8Ajy+E2lxyv5bL5nlDY2QjYyefXp+dQanqt1qchWeWSNhlAucBTXJ6gZjpstk7sSJFfk9/&#10;X/69NTS0scsqnM7E1jqtxpGrGSBm+zkAkPnnj0rN1i/luIbiS7kZp9v7k9ON2SD+efwrZvNP+x6P&#10;HeXGWmcgR7OcjvmsO5iieylM6Pu2HyQOzdyfwxUSk4vlM+pDpV4+nwZlJznIAPBBrOuL8XmpMbcE&#10;Jvwq56A1c0tYbzzVuc7Vi2oUOOe1UFheyuVCruZMPx271zxjrqPqel+CrCwsY5zqcu2a2ulZHIwx&#10;JUcZ9Kd4j0fT5PFVzeykiPyvMfDADkY/POKqaZY3t3q4l8oG0dUml3NnBAz+daHiWMC4e6FvhJ49&#10;qZ5APT866FLlWq0KTurHmGqW5t5LhQQ0algr+orTsdcnt/DI08pG0cwXLBPmA9jWfdW4msbpfN2m&#10;2dxtPVh8vT/vr9KIQsllDjKlI12g9+awu9xvY1dPnfTr1TqUckts1u6xptxkZBx+fNT+IjbokUdr&#10;Mkksv7xnHbI6VHqOpzPpUNrcsCI9yw5HRSn/AOqs/Uhpw0O3jjLNfvzIx6IOwFayenKZkWn3jQqX&#10;TAIJQknrxTpbk6jqbNsAYbFIUdeD/hVDTUWGKQvliWOB2rQ0gKNZZnJAxuGPasU+VM0SN3TLYQyq&#10;siFd6jcCMdec1YieSC6cBl2FipDDIAz1qe4uI5bx5hzujAO485FU41RLpZ5BvRjhlB7Gsecze50E&#10;CJdQRCa8d3VflVQAqc9PeqkEt1ayXEcshaNsjn0zwaba2+xIoZBmRl+XnvnikkVxI6yZcjjBPoa3&#10;jMTLWm6hFaanDcNG5CsCdrentXoOmGC8uftyKX3jhs/dPpivNXiUTxXKxAqxJKk/pXeeHLxXt4Vt&#10;IFRDw4J5J9a7YfCVTetjqKKKKzO4KKKKACiiigAooooAKKKKACiiigCORxEu4ngnFY2uWQubSWVo&#10;0cRAMuT+dbThJAVbBFcFrN9LJqdzYmVo7UctjjOa0hormFWSSOKvoXW/L+Wp3n5ADxVq7t5EiaSS&#10;BdxQksBlRxjr6VbuoYWvEdkYwKoHB7+tSXUluNPuYULKi7pGBbOVxwB+NQpwlPlOYxdUtrrT0Md2&#10;Q0pVHxjjGBWVbzK1ztlU+Y/Kt2H4Vs63fz3cUU052SC3CnPOfSsmyKpq9pPJEtwuCGjJ4x3rnlJO&#10;emw7kepNJHNE+VJaQMirgDGSK2rrWpRP+8jG7yjG8fUHIwCPesjXpYnaIogUJIVUD65pqxf6TI9x&#10;viwD5fu3UUOtKMW4jtfc6qDULeG2szdzbHtzHiMHOGyK5bxUIgs0kLHDOScnknNRZeaNLho2lV2C&#10;sgOTu96h1SN5rSaXdwo5Ujvn/GsoVHpCRSXvFnTriWezhhdiI0X5RWxa2ElpNHdQ7WlTkKD97nv7&#10;1i6DaPeRJhmwgG7NdRBAlgC8kuQRuXceeteNmkpRT5Hp2IndM0b/AFGSKyM1qxWQEMjEfcb3rgNb&#10;uBb6yL22YSrc4kcYGQ/cjHrV/U9Rmuob+2iQmNgGRlP3vXFc8lvNFDHG6NvEu8Y5I6cfpTyrDezp&#10;8r69PkEW29SWR4nv7ZkuUiG4gbv+WZ9x6VDbfZYNcdborcRiUgsnRsc8VoXIEGnyme3DGRyQWHPP&#10;vWPb24a7cLkFTuXn2xXp0o3k4NaGkXfQ762GnyQFrGTyN3AIYsB/wGs3WG+1W8tu8Zn8iTCuBwyn&#10;rg1zdn5tqss7q6lWIByeTjqKZBqU95F+9mnZe4Dn8M0YShThKTj1Iglds0FgktNQuLaKB1kkhKwh&#10;jyNwGefpkVUW11E7ZXRjGjkkHnacc1o29/f29pCsoF0kmYisn3k+jdRVzTtVsYY5IbUPasyeVIs4&#10;8xCe5z2PvWtaEub3Xp26g4O90LY2N5YLHdW11FLDJ8/kTDGD7D+lUbuUyTvK0SRF2LlUGBXWpZ2M&#10;dot7PdpcW8AAPln+I9vwrC8X2slhdmdUURyAHYv8ORXAp1W7SX4GE5O1irAZJtGukwWdgFj9aueG&#10;dGklnVbtFEZxK0TdTjpkVX0+5Fq1gzRrIuRIyHoRWzod0ZfEWoSiJ1jmJ2sxzgjtXn4htYWpKO9x&#10;U3dalTxLa/6E9xnEsUg3Adq1fBz2V54ev5rq7IuLP5gjY5X2/lWF4r1IwS3Fii7nlIJ5rLhf7FZt&#10;bvLFuZMYUHcSTnBrbLKKnQTrK66FwbNXxzquk3V5DFpkRiiUKBIOCc9ePrWJc21jIpCTTDEa7EZc&#10;5fowPpVXVLbdatcF5HkUjoOAPTNRpNHcMk1qfIkjUMwZtxcj0r26ajZux0Rslczlea2kKpIyqkuc&#10;DtV/UNQOp3diBkRRg7UPGPy+ldJpOm6VqFlO91Mrai8m820r+WPwNZ19pSwSbpdJmRUJUPGxIq5W&#10;i0xOokxj69PPGLU21nIuBnMOD+YPNQO2o2tsqbYVjB3hVxmoYIgLhYrFXluJm2rGy859KJri/wBE&#10;v7i2uI4/tGNreYu7bn0rlvzzblsZvVlO4m81vMxtJzkCup0TxKlvpUcEyNkZAYelcnFMJGYzY2ls&#10;FlXlacnm25aFlIDEFSRgkVjiMJCvHln0JdO50d5qVrcQKqwqW3EFT1IrT03TLi50xSxjSOVSquz8&#10;cdq5aCJzJIIwJGjTe3sK3raGS9sI5oRiVPuqv8WPat8JR5Y+zWxSi4qw3QG1Cy1HULSPD2vliG4d&#10;kzsjY9fY5pNQsdLt7vaLwtbsW2sByPTitXTNWlg1fUr/AGQk3VqYLi1f5RkYww/LNZGk6dFrGk3c&#10;6Mn2m3JlEZU5kUdR+FdNTDc0o8r2G4a3Ot0Wzj1O0im06GJWV0iaeQ/Mzn0x2qjqq3OiavFPfSmV&#10;YZcq6NxuU9+4qHRbbVdWhtrDTSqFGZl2jaU753V6DqXge0uvDrbJZmuRHuZpDkswHOfet6eHpxSf&#10;UqMHc4CXxnJ/wkcusWoj+0FSkajkcjHNdnaLoCWscmr2c15fzDzZppEJyx7D2GK8sbT5tP1VY7hP&#10;Kk6jeMV9GWRgvbC2ufLjYSRKwOAeCM1ve0feNVG70LVBwevNFFYmoVzfjDRv7XtbYBlQpJy7dgR/&#10;+qukpGVXGGUEehFVCXK7kyXMrHL+D9CfSRcyOwYOdqEdwO9Ta3phl1e0uR/qycMPf/P8q6MDAwOl&#10;IyK+NwBwcinzu9yXTTjyle7tBcQqAAGXpU8MflQonoKdRmsuVc3NbU0SSFopM0VQwNFFFAgooooE&#10;IaSnUmKBMUUtJRQUhaKaTimbjRYTkPZqYWpDk0mKpIhu4E0nWg0lUSOApdtMBpwNIYpXFIKXORRQ&#10;MBTgKQU8UmNAKcKQUZqS0OpKM0ZoHcKM0lFAri0UlLQMKXNJRSGLRSZxQrBuhBoHcWuW8TR3U2oW&#10;zW6tiIZZx0HtiupJwM1yV/eTtrMa+eqRyIdi4zz0HNa0lrcxrP3bGXqunhfsYcxrLMGdn/gDEdK5&#10;fxdHbeZH9nkzM0ZZ9p+7g8CptX0yeC/a0nvbiQSMuSfu5J5/KqmpWNlC88c9yyqsW5cDlyBwPzzS&#10;mtTlvqVJ9VWfQ4rF5WjlgQsjAdc9jWabzOnxiNwZnV2cHtgY/XFTyW41O2UxYQRxhtoXrUUWjGGz&#10;lnmVxn5QQcde/P1rkqJuQ0rmJa3EeCjZGRxitS3FpDDNdTSM0hzHGpHBODz/ACrIggc7hLCcg7QQ&#10;MVpW4NlOY2jV5sfLHKOBkdaE/eG0bnhnXGi1JLZw4jdFS4KjJxjGa7bxtutPDEH2cMyiX5VfrjB7&#10;153o1xd2epIVC5uI0JLDHynkGu68X38d7YwW8BaV1AEvPyLkfzrZJKLbHex5k7NJbXKt8yl+foQA&#10;f5LVy31CxOhx2rWu6X5Q0p4KgN2/CqDEI80DIwwSzHHXgc0abFvt534bYhJxyBz3rkjJ30La0NXx&#10;elqZ7Saz+S3nBJTduZHHHP5Vmz2zvpcc+GMajbn3pNSilXT/ADplYNI29TjHTg/zplrqM8OlPabj&#10;LBInQn7rdjVP3ncTWhWtTmdlGdm75sfSrmnzeXqbFQ2CCoJHUGqmhXLRXt0rIsmY+CRnBq3pzs1+&#10;CeW4wP8APWifw2F3NaK+Wa6VJVypGeOprVt7aO21AsHOWhO1GHHDA/4VlafJ5WpRecsTSJubYejc&#10;9Aa6LUNUs2iR4ogrhzlf4gNgJH05H5Vz8jS0ElqSmSO5kUBzEzHpj7tVi7rIImdWUN1+tVbCaeWZ&#10;biPEhIBIxniorkxNqE7BmVQ24Y/lWkE1oElc1oBtnaOfa6EDBU5213fh20FhZm6eM4f5Ux6E+n1r&#10;hdLmjs/Le4QMH+YKTnIPQH8a7jTbu4Wa1SfbHbSk+Wh6r7Gu+k7qwU0k7nSpu2Dd97vTqj85C6pn&#10;lgcfhUlDOxBRRRSGFFFFABRRRQAUUUUAFFFFAEM0Z2EoQD1ORXEeKWzCquI1k5JcjnH+RXe1xnin&#10;Ro7m3dneTcmHzH1xz+nP6VpH3k0c9aOmhwb3MT25RnfLKVJHUGrmnK1tM8sym4i8lmUAcdMc1msF&#10;ikj3K33tuQM5PpXQ6Zpcup2ZdS8S+Xhi3yqeDz+orlVKSndHMrnN+I7b7PDp9xHK7xXVurFCPu8c&#10;81l6VFBNrSR3EzRxbHKt78Yq5q897LZQ23nJNBZxAgcZAOBj3qgbTZd6W7spieX5xnkL3z+FXKC5&#10;roa3JNcRYbVCcb/NI9c1PPKYorcyJIZDKDgjn7vAq94xWzjtrUWS7kZi4Y9enA/U/lWhqHh+SDSV&#10;v5bpI7iORHER4wCMVl7JtWLOdiuWGhRSWYKXEEzed6kluP0qtq7rDZOpYl5Im3H/AGgc0trZy3Fn&#10;eMY3yqs7HBwDnvVXWoJbdIgW3r5QDHOcHHNZODT5kh3szofBThdMllz82R17VW8YagsFykSAt9oj&#10;6g/d5qHwtdMumTeWD5SBnclM8+maxdWuBeSyyqTuiAPt16V4k8FUjjHVl8LM2m5WZavba8lhMsRE&#10;MrkBIx1AFUodSkjeSVFaK6QYdfvByO9a8F2mq6aklvG05+7Im7DKcdfpXOwoxeWET+WrHcjMM8g+&#10;vb0r0sNGpD3ZrbYuCaumbtksuq2bpJHLPHyXjjX5k9xU97osMGnx39lcJMijJxw+D2Iqzp97qGih&#10;LmB4JElxGVZtrMOnQdqcHSIsYrO2V0cx4aYsGzz0rtXLa82UmjHuZo7hEtN3lI6q/m4z6gjH5VBo&#10;NlbSW0TtcrFIyFJI8ZJ5q7EJ7S+NrPBFKrEMqSDCnnoD2ralj0shLefSp7SeMkYXDD67q56tOapv&#10;2HUVSDS90pNFBdW5tI32TI4PmEcMoPB+tSxpBbaC80cEcl9Fdb7lJGG3B4AA7g5Bqa+jgt9Mjhsr&#10;iASRTCUeaRuIxgqT6VatYtEvoStxqNrBesRtWY5THoSO9a4dzqU/eXvIIXtqY12IVw8UHlO/LxKS&#10;Ap9Pes6+vLieUyTFpAyhctzxitjxVd2NhMkVqifIB5kkb71ZvUGsr7VHfW4RJI4325J7151Z1qc/&#10;eMJpuVzHLSxXAEM/KjjNbUN3Askf2G8uWlaI+Y0hAUP7e1c40E93LL5TgFQTknFXNLfGnhVuIGOc&#10;yQSLhhg5611rDqpGxvGmrFkzQz6qz30zyOx5ZTjnsR7Vu6LdWFmt0byJnvlVvJZxlZjjgE+1cneX&#10;6yaybiS3jCSDGyLgZ9q2Brm60S2nsjNCvKqw5HvxW0YwhFRKsktAufE9vPpd/bXFmVuZSNnlkBFx&#10;6iuTiuDGwAbaQcqfSrd75ctyzQRuu7nY3Ws6WN1P3CMGimow91AlY14pWncvMxkJGWJqK21nU4J/&#10;3F7MoLH5d24H8DS6dZpcwun2tonx9zHUVaFhHZTx3CyJMUbIQcYqZV4J8q3F7t7FmS8uruaMTW4W&#10;6A3JKg8tgR3qpPKb4IJeHTh3PJPrWv4r1e1vprWaBGSdY9rnPWsaLaLIyZUzO2FUdcfSsKc3KKk1&#10;qE4KL0GNPFbI8KxFy5GGz2qC6LQNGzShz2Gc4qxdWc9pIv22N0LYO/GRioL+CBbeF4rpZGfll7rz&#10;XoU4KcblxSNG3kgCLcq+HPyjH4da6fwfeiG5UsBugkDY9RnOKy4dMs7XRtI1HTpvtMs0bG6tzgmN&#10;lPPHYY6U+8nhikj1Oyl2vJw8AHJNVGTpVVHl07kPU1fG2lIPHDWVi8aR6gY/LYHAXfjk1sv4WvvD&#10;OYfMjuBCgGIOJGVupA7iuP0SWHU9ae41MTSbomCAKfkfb8hz7EV1nhTVr6w1B9S1WV3kiQx4kO4y&#10;L6D0rpi1eyRUn0F8Ia3D4Y19jOjixu/lDuvzJz1+metevTXUIsJbmNxJAyFsoc9q82h0b/hIrqzu&#10;b5zBpk8ziA5GeSTt9smrmu+Hb7w/En9i3083nvs+zE9jWkox07lxuY3juGTVpINYtrfNlEqxGYD7&#10;zd/8K9N0Wwt4NFsooywCwoDhz1wK8+1W91TTPCk2latp5ijYfLMoyAevbiqel+MXt9PiiN6pKKAc&#10;nB4Fc2Ir+yjom/QiUuXVo9hooooNgopaMUBYSigjFJmgGLRSZozQK4tFNzRQK46im0UWC4+kptGa&#10;LD5h1JSUUxXFzS5ptFAXCiiigQcUYFFFAEb4BpmalZA1MKEVSaJG0oNJijFMB4NOFRjinA0mNDxS&#10;0gpakYZpc0mKWgYtFAopDCgUUooGhcUUUUiwNIeBmloNAjPj1OJnaOdfLYHv0pVlVJQ8R/dk4NUr&#10;u3jNw6SKxy2QR1q1Esf2XGxlKfwjqa2skZJtluedYxtOPm6ZNYs81nby7pod0qkbFIyCPatH7bDI&#10;0cceHcDnd27Vj+IoVeHcBtaLLBh646GlHQU9rlTXv7MuFjnyokyHJznIHYCuH19I72yMaRTCSJCw&#10;Yr95t2Ofwq5dRFkEkMi5VwArHkHGaSP7Rb7ppiu5s/xZyP6VhUq6+hzt3dzK0Cxt10e3uxL87kqw&#10;Y4A96sahemINF8s7ZyQBnH+eKcZ0VljSNBHnO0dqpXl/BA48pVMpk2sTzxgVyVKvMtCrlJriWaIs&#10;oeIq4YErkcGqupl7i7iumEkgYAtJt/T2rYVYXbhFU46jml0xVvLp7ZnypHzAcA89qxjUlsK+pe8F&#10;ae1/qv2p4lmR7MonmHj5W28VY12wuLRla2crdiXBtj0dfX/69Josl3o99DJCoMiwSRvEMkFRIvI9&#10;Dg1uXOoPq98s7aXIkEMoUz/xsCD+Veqo80bNCZ5feTtFNesRtk2puUjPDdf0NZcF5NBp8uwfeByQ&#10;OAKtavFcW2s3sExLMmPlzk4xkZNQWsL3WmyeSSRn51HTiuLlcXyo0vpqPvtSub+yD3EpZo1C/KOo&#10;wB/QVZRoYLO3cQrsYfMVPU1lzLKloy/wsh4xio1mleGKMD5Dg5PY0bXH0L1ggi1uUomFkQ7FY8gj&#10;1q3pBY+KIcoAqqRyfuvtOGH0PNZ0blrsu46nJxWpo90y6gqFFKs3DOM4GDQ5uKvYkuaVbwnXIVnm&#10;ZVVpN/GOQ3AGe9LrUk7aujxoCXYhlC4bGAD9eMV0emy20Oo215dbZQryZXaNqDPBPvVvU1tf+Evt&#10;GOwxXKs4ZT0+QkD26VsvegmtxXMrw3fHT5tixbpGjJCkYIOOlJLBK9i1zEx3PI28Yzg55+gqW01C&#10;K3kMd9bLKrYy6n516HI/PpWy0djezSzLJ5UQO5scbhWLqOMH3FKWpjWlhcXOpwWrbyjsP3oXPTuK&#10;7Wy0q5Mha/L5i+WLPQmsvSL9JPEMMcK7LeMkAHk4A61266nGxKiMyYPGBnB961wlVzi2OEU9WWbO&#10;0MKh5HLOQDjsvHardRQmTBWTkjnOOMVLW8r31OuNraBRRRmkUFFJmjNAri0UmaXNA7hRmkooFcWi&#10;gUUDE6ZJrP1KIC2lkLnaVIxWjVDUJs6fcLgBiGRdwyM+9VHciaVjzLRbCKbxFb27sstvhiCGxhx3&#10;967Hw8itFPCsqOGQxujH5sjIzj0rmbXSJLaTTbqa5WFnlIDKuOCD1PvjH412Ph6wtYLQ3EQZpizb&#10;nY8sQT+laSOaC1PN7ezttS01rRLIrdRtIjTr2VSQOPfGKwPENndpo+j3RLFGYIDnHPvXounRFdKn&#10;vo4dkqyzhlc8MdzVzepPPf8AgbToLlg7TXUewnAKDP8AKlyvmakToZOrSx/8I7FHPG5l3Bo2B/2W&#10;yPzOfwqTVBKP7LvZ72OdwFVowO3bPrWhqmh29npMt1Ks6vE8UUHzZDZHPHrnNTeJbWe40LS7hrYL&#10;DGIhuTHfA/Os50Xyi6GPp9/et4Z1qL9z9mBcMSMFTx0/MVBqMi/8IasUcZElwollZkGcDjAPpVnS&#10;LS6ksfEFtaxfM8jq+TuwAAeB61UtLRl0VnvYR9nlhPkyNnqBnP6YrGfNpYp73Ov+H+kWF34NZLiZ&#10;W892DICBx0riPEGlNp2q2sFlEImmDqFPIfDAZ/Wun8B2ELaSs93dqkTPwqPg9O/pWjZJGvjK2tmV&#10;L2G3tpo2LD5kVthU+/3ev1pzjTrS5E1cbdmcvp3gy1ewCtfGLU2fhVGE57Vy93PLZXz6fLawzGAl&#10;RuXuCeM16zpmhtdeG1uYZfMkRyPlHKgMcVxfiLSL3Ur9ZY7KS4mVsSlUzzgkHj1xn86854mrSr+w&#10;qxv2a6oSm7+9sVUtr6O3W+NpbLHMF2JtJBB74pZb2W32x/2TYpKeQRnP86s2k08Vt9mnBngRQArn&#10;DITzgMKuWmraPPGLXbeXWoLwFSIZx6Enj8apKvfmhZp/eUk90QRadLr+mXF1cXKSG1w32VSE3gck&#10;A9c4z+VVNT0vTotksUv2WJ03GOWTLA+mOtLrVnfJMks0EFjaqhPyygOSRxuI+g4FcrcSbWiaXeV5&#10;y2eWNKrFS5XK6a6Jikk1qdCsGnQxLJHEpJGVmuGPzH/ZQcmnaT4W+0ajeHUG+zPHAbmOJxjzV9Pb&#10;/wCvWLpuptZmSVLeIhcEOwyfzpBrLy3iXt2zm7DszFjkdfu/7tEKjacXHQXP0Ro3llbwwpqC2Mn2&#10;cNl4pG6/h6e9c7qF3ZwzO1gkm2ToJP4PYV6NpAg8Vxy/arsswjPkxRqRkAcqT7VyniXSdLszbLZ/&#10;aIpSm6WKYAhT2wR61aounC0ndCinbUl0ay0p9LhnAkvrlhuaNflVGz0Y+lZl1aG41CdpEit5VbCo&#10;nAqDTb6XRbnCsRBNy0fbNXdRuft4WOCLypnOGJHWsJVKsZ8q+Hv/AJk80lLyY3VNI1OK1tJbi0RY&#10;5vlt5+FDY71cScJbeVJF5FyRtYMcBx7GufN7f3kkenm6uJoI3xCHyQB7Cl1a/nE5iZwWUbC2M4+l&#10;azpubSevUuSu0md5p9jZ/wBvJbyXEao0XzzIocR49M1i6pLYvPc2kFu1weR5ypgH3rFliENtDIs1&#10;ykrIMknhhSxhGtd80skm4+vA9qxcababbuibK5SDNFFiZ0RlGMd6e1yhiXOQx6k1LqsVnNqSmxja&#10;O38sKcjoR1NRxXcFoVTAkKjO7Gea6ZxjJXNWk0JfT28qRpCuWXq3qahsflukZyQd3Hpmp5DAVt7o&#10;Erl/3iEe9X7Oz+1yTRJtQum4K64wc5wD61NNciSElZWNi31gxxqlzELmLoFK7iK0X1Tw5fCAXWhw&#10;h0kDMUYxhgP4cY6VhWN5daDqUa3UHlyjhTKvBBHf867jTl861064fTYLmO2lYv0IdW7fWvRpSfQd&#10;rGT4gh0O/ngudDA0vCYkjAyrfTHtVS40bSUFtLa6nIbgJicYH3vb2ruvGGh+H7vRonsIYLO5ZhkJ&#10;hCFweo+uK4HS/D1k9wx1HVjbxjuOWP4Vcm77F7GYL+9tA6wz7Y923I4r2XwjaaJrPg5JFtUaTaVn&#10;LcuJAOuf1FeZX2j2KJcf2X9svosDY5iwAc8k4HNaHgG8js7q5tbrfGbkqq/OU2nPJrWEZbMLrdHa&#10;3fh+/wBJgXzPMv7QNuEcYwUY8Zx/WtLRDJNfWNrexzrc2yO+ZRjd2B9zz+ldG9q7QbYrpwCuAWw3&#10;41n38zGza5IC31j87Adx3x7EU1O6sUo2dxvi6wGo+HbmLPIGVHYmvmu7jltbyaCQbXRyGHvX0p4l&#10;1KCDw7JIzcTINmD+NfN+oyRNqE7Ek7nJyWrmkralOz0PqoU4U0GnVQIWiiikWFMYYp9BGRQJq5HR&#10;SkYpKoyCiiigQUUUUwCiiigAooooAKKKKQBRS7TRg0DsxKKMUuKAsJRS7aULQNRYwjNMIxUxFNIz&#10;QmJohNKDSlcGk6VYh4NOHNRg0oNS0NEuKDQDkUGpKEFLQKKAQUooFLQUkFFFFIoKKild0GUAPsax&#10;bvVwEf5mSZeiiqUSJTSNWeWCBt0hUE9M9aFiSVllhbB4yOoIrk31xbza7Da2ACSOtdPpcsL2ylGG&#10;4jJGeaOZW0IjJSY64sIpMsoCHqT0rI1ZhbRJCAJC6ktjnNWLq4mN4QSogcYKtwa4uTUrh/EQt0kU&#10;LuKL3CrQ5WRM5Iz5bae5llZEBijBYE8YNYl5qEnywvxg847jpXT63q40SymgVQ0znLHHGCMCuOae&#10;KbTpS+DOB8mepz/gMmsqkE0c73HFvLXKE72PBz0qlJBO9w3Tsc0mmy+a3lOrFmbAZeefSt2fT2s5&#10;Yoza+WfLHzMfmJxkn9a5/Ze7zAZe+SK2DwyBjnBB65qxoFy1vdmRsEqDk7c47/zrNns5Y53k2lwW&#10;yecCtS3t7gtvgCxpjPyHOa5Phd0M1PDeoS3GvxXN4TFaCKUDd0HzAjH4iuhudeee8aOBXW1wuZMc&#10;DB5IrmdEFtql9a2M8xhufOZWiYcMoGcj6mvS3htLa0SFrdYT5iqoIHzDcOa9PDuU47lWbR4vq6RS&#10;eJpSPnQqPMOMZAHJql4esru7ilW1YpEocykH7qj1NbnjLThaePZo4nADRK68cZbdwfbgVB4eaax8&#10;N6nL5ixxyzvbyHqAR3ApON5u4WMC+KTE7RtKpzjoRV/wvbXE0uyz8l0C/wDLboDjr/Oqr/ZV0t3E&#10;bfaPu/e+8OOQO1Z1hfPa2uVYoc/eU46VFOKtdj+yWbyNo9TMDqFwzBgD361Ja83QUuFZiqqT2zkH&#10;+Ypl5drc61BLn5WVBlR3xzUyIk/iWEMxeNXG4gYyN4pySuNeZ1w0eSVrLT13GZpWXd0HH86n1XS5&#10;NB1aznumEvkyIwx3UZBz+grT0145RpDwhvNW8dW3dgQcc96qeM9Ya+SXS4YjJOjhDIV9Tjj8wKqd&#10;KHJzR3M2UpSNQ1FUhRdwRnQDBPTPNY41GWdpbV3IIHOeM4//AF1YtLfUdGtYsRqJZFJMmOQccg/W&#10;sQus+rYf5EfltnODj+VcvJdPuJxudZpc1vBf/NM8gaPYWTt0zXo/hS+t7mOaK2cmNCDiQfPnvXA6&#10;Zp6SB1iniZxHuBHaux8FQrbNOkgQSjBfacjJ6DNbYVOz00Lp6Ox2dHNLRXQdlhKQmnU0r8wPtTE0&#10;JminYpcUXFysbS5pHbahb0Gaarh0DDoRQD0H5oFIOacKBoKKM0maQ2xar32RZylVBYLnGM5qfNMl&#10;AKNkkDHWmtxN6HnupTx3Gh6csgdFa42gAY45xWr4ZnnWxeUbmi891CAZK4YiqGq3QttJWRlDRR3X&#10;UD7oDVd8HXSw6feRFwxW7k2nPXPzD+ddLWjOSO5Yg06a80C5jgkUSG6nOG6Y3txiuHhku/7Asvt1&#10;qpKXEao6ngndjkV2+ly3MGkXzRx5lS7nD5Pq/wDga4W41RZ/CSFoiDBeI27PPD80r2qpMUmmkzp9&#10;ZSOfQxbW5TeLqJAhHQg5J/n+tWLGBb3wFEJY1IMSKwUZ4BqxqNrZ6f5fmSCNrmSNl+okBP6EVRmv&#10;0s/hqZFViITtO3qAH6/lVtXjp3KWl7nEWOqPbvr6RosVu7SAFVwykLW3pkljd2sNvfP9p2Wu3YD9&#10;1j3rERo5fEeuQ7v3TTOVz0OVPU1keHtOvI4UuZZWQkD615GaVnh6PuSs+hEnY6vSrOz0PSbi3uLq&#10;SSAHzFULzkDpXPXWvGHXLXUNJV0kQSDc4zlPQ+3erguL/wA+JCFuGU9QAMjvms3VtaS2upVt7Zre&#10;J90bEKGJ/wBn868vBTrTipVGm+j6hBc2pveCdXu9OgllnuvLheYsYBySPpV/VfG8SRXA0iGaK6Y5&#10;34DeZzwB6cmvMbW6uLS5EgQzRMcKknWtsapmJrh3jgAwpjiGGIzjrXdH2lNvmldGqXKT6jq4trBk&#10;SGeO9Y/vFZgwGR14pliTcWxWxtzbM+3dcM2ZOPQDpWTP+8WRtnkKct8x3E/jWnoEkthqEssCqyvD&#10;sLNzgH2/rSq1krt6ClKy0NO/0zTluG065dppSofz2kJIz+grAvtNhW2axAaB0k3RsTkOD3zVqe70&#10;rUrjypGnSVF2l0PGfep7S2sJNtvey3DoCTC27BX0z615DclUTu9ejOZzd9zAmgvbGxls32GN0DuV&#10;UEgbhj+nSr0Z8IwRRzyzXbuYdskfl9XHGR6VH4mtYrW5Y2Nz56onz/7B9DXOW8W6fDBXQDGcHk+l&#10;exQnaF5bo2i0lqdFHrIsIC+mM9lAcgKDl5AfU9hVhNYtb7TIXTyzcmTbIsnPAGc1z9t5U87wXW+M&#10;IpZV75FUZ4DZXyRwPljjkdM+lRVSrNJu1tUPfQ6HV2gu5kulReVwwUfKp6cflVC11CaCW2lUgTQP&#10;ujZhkEdwfY5rRtL6EWo+1wu+4dNuAMHFVrjVdMdwqWKAjjcrEHFYwqSu6bjoKOmh1MRtJZUvIsBZ&#10;l+dUAIQ8ZI+teb6qwOozgElQ5wT1IzW49xC05exuJYVdvuMeAPT3rK1ayPmeYjiRj94LVYanGhO3&#10;Ne4oxUZbiQX91NarbvKWhQ/KrDO36GrAaQxBST5e7djtmn6ZpMk1iJdwA5zntitExJGqwlQcjJNF&#10;SvBz06EyqJOyK7EPAPJTa4QiQ5zkelCaRefbRbxQAow+cY5G0ZJ9qSDMN6sZHyOcCtDxQb3Qw9us&#10;oEksKM7I2flYZ6/pWlLV2fwmsdY3MKe8tLiGSMoSU+4ynv7it7QdXU2wjM10swBGIwDzngiuDjkM&#10;bhge9btpdSRSrd25MY7bT0rsskrGllsdxqFmmoWok1W9uPNT/VCQfOw9AtVtE0iW91gQC6k02wL7&#10;QZAc/wCc1Y8G3kCakl/MjXd3G25DK2eMHP417KLSz8UaNsnhUbjncuMxt14966YcrVxXu+U462+H&#10;0NnrkKapfy3FtOCEcHG5uwJqXUPBNppuqW17DH5liJArLId31P8AOsnxCviDwu0cF1Mbqw3gxOx9&#10;O3sa7S18UaNruhNC1ylrP5XMchwVYDt61qmtLFW6M6m1t7e2tY4raNEhVQEVBgYrivGfglb8NqWm&#10;qI7pOXRRjd7/AFrpfDl7Hd6HbMsisUBjOD/dJH9K1qh3jI1Vmjyfwr48n0qZdM1nc0AO1ZT1T6+o&#10;rvNcjefTv7S0+RXdIycA5WWMjkH+dc1498GR3lrLqdlGBMg3SIOMj1FeX2fi7U9Ot20v7XMluTjZ&#10;mnzq9ybM0dQ1K+mgh06S4eSKFcDvj2rjtXsZrLU5oJVO9TzWuupvaiaRV8ySRhsHvUGr3Emoag91&#10;dFTNIAX29M1Epp6sSWp9PYNKKWgnAoKtYKKQMGAIPBpRQO4tFFFIoQjNJinUlMloaRSYp9GKCeUZ&#10;RT8UYp3FyjKKdijFFw5RtFPxRilcfKMxThS4oxQNIXNRrNE8hjV1Lr1XPIpzHAJPauF1q+l03W/t&#10;dndKnnghlcZwR2I/CrhDmJqVOQ65NTt3vWtgcMoJJbgcHFXVZWGQQR7V4xe6tcXc5mmkDMJScA9j&#10;V1fE98BFFE7IqD7qt1Oc8+tbPD32MI4nXVHrdFZNlqWNLtrm4kDNLhnI4256D88CtG1uEuraOeMg&#10;q6hhiueUWjqjJMlpNtLRUlWGMtRNxU5qGTC8sQBVJmUlYRQT2p4Q0QOrINpBNSEUN6jUdLjQMClp&#10;DTTIgOCwB+tFhXH0CmqwblTketPFIaAUtJRSLFpGYKMnpS02TAQk9hQgexXnVJo22Phj3U81yupa&#10;VcySPKJzhOVBFad4kTSeYLpIm6kRn5sVhPqKSyyRzSyKQdqO3Ab3NdEY6WOabM6a7tXgMbKVkQfw&#10;jjOa1fDerWy3irMcMq43dhXOavpl7p6G5mhKDIBO7j61W06E385mRzFGcLIwPQeuKycXczUmnc9D&#10;1KzXVJZJUkDR7AFIPuTmuNm0yPSdSiMkrbScNzzg96ifULrTrlrSxkaVRuJfdkY6A1Lcrcz2zcB7&#10;2Pap8wcEk561VroJSuc/r81vFq7NIXuIWYDGOV+hrDvLNglrNCjeZISuwjnIPeuk1lf3SSPNE9zb&#10;tulWPAUMfT1qhp6y6tDbWkbFbjezk9jnA69gApqVFPcS3NLwVa2n2J7i9ZIHtrhWLH+IZFaniiwl&#10;1WeO6tJzLFO5Llf+WajIH58VkwadA1lqCveqYbe7UNGoyjLkZIP510N5YC1iY6dI4sRBiZmbbyM8&#10;jPqapw92wNnEsFhvZLS4dpIl4+oqS3cx/NIhitwDkZ7d8VnPMmo6s8cLFQTtXcc10NxoWpWOnAlE&#10;eSYqFcncDkdq8uVFyukN6ai6fZ+fdadd6epkkknKK5OWTvmvR/EOny3Ph6RvOkM0ShlZRgkgivIt&#10;KnvbIRRm+MebjogwE44NW7j4gahDbT29xcM+MqQRz+NaUK0aa5bDT6Mr+ObaWHxDZlC5uWsPMlLv&#10;1IY5+mBVPw3cxyeG76zjTzrp7oMEBzkYyax9Q1oX2prM+S5V4zuYncpxg/qRVnwtcS2E149swJjb&#10;fkLljkdAK2U+aTG9hlxp0s9s80KP5ERDOG4PzD/61ZlhARcmEhZTz8jetdxaW1vrl1HEPPiQ28WR&#10;GCxZu7H2yDXPeFIf7R1G9txEHusN5JPQMD1/SpcJWsthX00Mm6RYdUjIUpkcKR0+lWwzyXcEobY6&#10;D5iPd+D+tSa5a3KeILKK4iEatGNi5zgdyffOactlE2sRxwxSMVTcEJ4fDAf1/SnyuI1sd1Z3n9nX&#10;GnaYyn7Y1ziR16YwP8au65ppsJop0YPIJS59SA8X681j314n/CXorJ5MsdygbByM7RkY+tafja/a&#10;2t9NdQimSRgw24Od8ZB/Na6KUI+80TFX3M8ztq+uXEDMY4YCAV/vNjOK5vy4U1GbcNiRswDY5Y9q&#10;txap9h1vz2R2JlcEEgbuSAfyxV3T9Rjt/wC2BJBGftMP3Dzt/wA5rhjHll7z3LloZ4kmtGEsLtly&#10;oYA8MvX+le0+GLS3t9DtmVSXkQMxYc5ryHSlt5tTsUmQLbYO/L55Cn+uK7221l7bR2ts+XtwEfBy&#10;Qe4rpwtKydmTzWd2jvQ60vmCuT0zXHltwnm+Zjo23k1eOoz44D/gtdXsWaqtobjyhEZj0AzWRHrT&#10;zz+XFsJXO4Vn3mqTpbSMyzbADuwB0qhaXunSPMYBMhRdztJ8ox9a1hQsrsTqts7MXUW0Etz3GKa1&#10;9CpAyea5Q6nYDk3UWR1/fD0z/Kon1vS4xlruEDn+LPbP8qn6uV7VnTXuoRmLYmcnvWct3kgBj1Ax&#10;muafxbpqRSSxTwyApujGe4659KTTvFaXVxBE8MW2X+JASRVxglojKVS7O4W9S2AVwxJ54oOrQj+E&#10;/ia5HXvF+m6bJGC8UzAsj/PjYw7GskePrV4J5oYbdooFDSMXPy5OKaw/Mr2Kc2tj0E6xH2T9aYdZ&#10;wf8AV8V51afESLULpba0jt2kYMR8p7An+lZ3/C1FklWKIKGdgo/c9D+dV9WXYXO+56odZbsg/I1X&#10;OtzN8hj+Zs4wp6V5bqnxNu9Nv5bKVsyxttOyIVqWviDX7yOxuYIppre7h3mVVA8rkjH14qZ0lFN2&#10;2FzMk1u8uZNPvIXmbY90oaNV+58wNXPCEkg1C8tXA2i6dunqq1xlxf38DahLcBj/AKUvm7zyAMcm&#10;um0LWHa51K6gkR0jkVth7naMnNc9JtuzYtjrfCupSXtzrdjJF8sF7KN+ODnBH864pLaCLwXfX8kb&#10;OFvWRgDwF86t3wh4n0q3bW2vLoRtPqL7Sx4I2jGPyNcLqHi+K18FX+mWmH+0XUuWIzhC5IxWs5KL&#10;cvQUtUkXPHvjCK71y1it5CVgiU5B4JznH5irU/i60f4a3digIvnhcMWHy4LZ/PBrymW/eaeeWRF3&#10;SoF4HTGDkflTmvWWykjPIYYAz0rmdSfQpR6nYaJqiy61qD3LqTKFfAHBwDT7/wARiZWitGSNegfd&#10;yPwrntHkDaxkfKrRHIP+6ayoIEdyCDu6g5rir4WnWcatXVoHFNm9DqUsbS7y0ruMDmsxrydp0jjh&#10;3SBs7W5ANa8OjltDOoMNqn7g9RWQ9w9msZTYzqwcgnn8awo1aUqrVNbGvJykMd/OyyqmQ/bnp61O&#10;bj7Uxiztd8BewB7ZNRQztHciTy08lsgk4rqIfCenW9pNcXut24uJoxthVQ2zIzkHdzxx2rrq6LmE&#10;7FOyS800O1zAXRMs2fmDfSrmn3Fv/bRu9jIoG5Qq55xnbVSya6aAWKzecOdi4wcelRQ6rPHay6Uy&#10;lUFwXjHRkbp19K8xzc20znbu2bMcaam93qLW4tw5LhRwD71BcatDYWDSBfNuZhtiH90jvWZL4hP2&#10;aW3uTsmiQqGQ5DY7VhWuoPDeLdPtyn3VK7sVzU8LUnUc6nRkKlJu7Ldj9o+0PuchJf8AWB+pPWpI&#10;pzEY7aaVIgspl3DtVXVdcudTvknkkO4KEwvHH4VQEoJHdg2cnuK9D2UnfzN+W6L2o3Uc8gIIkk3E&#10;tICRkVGLtpQVkgZ4Y2UhgM7Rnv8ArVWVUIR15Y5zitTT722spHjMa3EMqLvXpzj/AOvVtKENritZ&#10;dzQlmSedUtYzGnlrtQMWB6nP61nTaNqMUrOsDbBg7ugHNWVv20+/k+wM4jnUfLgFl+hFXruyu1Sz&#10;uPtSzm4z/o6MWcezCsIPlfNbQV2c3Oywuy+YAy9uvNNWaSTkdPUVvXul3Eu3zrX7IQM4kGz8881e&#10;0Pw54anWSPUfEBiu9vyJHEfL3HoC3f8ASumCU1tZlLVGHaapJawiFQGR/vZq+C2RcMyBZR8kYbLA&#10;e/pS6p4fGnBVXULKYZzmNsn8ayIWW2nYyIXG0gbW6H1rF0Y623Zm4roX7p/uODhlcEH3rB1K4nnu&#10;XaWRnPA5OelbQtHuUtyZY0Sdgu4t9z6+lZOrWr2Woz28hDMjkZB61ph42VmVTVjLatzTpkhshHIi&#10;uXJ74IrJiCtOgc4UsAT6Cu0gs9OTyV3rG8mA7Pyqjpn6nGa6JRuatlfSriWwuUcblTO4CvT9J8aa&#10;rpUEsiaJI1vIRJ8x4HuDXncklnbmQF2uYi2P3akZP1rQfXb4WNvp87yyRRjKxj07A1tTaitRta3O&#10;h1/4gHXrdoLrTiI1+6inofXPrXPC/tGCk6fMQgOAzZGK0P8AhJtPuIBBdeH4egG9AY249SKrf2tp&#10;cTDbbSpt5GTkD8+orR90Jt3LllNMEV7SxuVSfJiWOUjp1xz71rafqfifG60TUSudo+bcM/jWbaX+&#10;kQWsU9rqU0d4H3eTKgCZPXBHQcV3Gh+NrS1tyl/ZPHGoybmFN0fPrjpWvM1uJLUypNS8USR/6bp9&#10;40Y+8dmePwrz3Ure1vdbma2kEXmOMRuOVPcYr2S/8ZWsqb9KkWdQnzKW2kj0APeuW1Hw9BYW8+uX&#10;wSA+bmGMtu5xyc9//rVM9VcpOz0OF0yygkvp3vZjHFANuAvJNZY1r7E8kUFtvj3khmGc1pX2pvqk&#10;xghRUhByzAYL/jTWkmiwlsyxxgfdIzg1ho9i7n0pA0hT94ysfUd6lPI5qC3IkhSQdWUZI71K0qJw&#10;zAfjWr30EnoEJzEtSCo4zmJSPSnZpPcpMfRSA02SVYsbs898VNi7j6Somu4EjDtKoUnAOalBB6HN&#10;MLoKKXFFILCUUtBoASiigUxC0UVXvL63sLd5riVURRk5NCVxtpLUmdwvcZrJfWY/tS2bFlldshsc&#10;bR71wGu+Obi/doYT5UKsfu8kj3NZ6eI7ma4iuHn3BCAYgcA10QpJbnLOs29D0fXtafTNPadFckMF&#10;II7etec6hqkV9dNKysd/Lbuc1q3PiW81rTp7WNrZIgmWz8px6c9ay9NeMzw2t6rpaKQ2duRkjufQ&#10;1rBKKMZycmMiisJbAoVEM5fKTNIdu3uPypINb0/S7iQxac0u0lVkabJPGOfatu60vR4fDl7feQrK&#10;kw2DcTjn+RzWDZ3MF1qqy3VtmykOCo6IOnHfitU00RytM0/CUlzq959je5mWAZkC4OFGRjH4nvXq&#10;lrALa2jhByEULnFeeeHLmKy1W6s4JAiltyy8szL/AC6V6BaKqwjbL5gPO7Oa5a97nXQVkWKKhnnM&#10;ZCqjM3HQcVn3Gs+VuQW8oYA7m252/h3rBQb2N5TS3KfiPWpdHhS5jHmwsdrqFOR7g/415/eeOr6a&#10;IwjeI2fKzFT8o/wrP1/xTqLahPbW10xglfACtwT/AErj7jUblGRGY7VHAznvXcqSjGxwyk5O56lp&#10;3jO30q0ilkvPtdzM+GjGcRr9a9HtL+3vbVLiKRSjgYOa+abaTzCjRoQ/ck8V6V4Rg1aa/tklnlFm&#10;RuwgyuR69qynST1LhUcXY9RdgoySAPWqt1bxSlSxAZuOuM1h6/4si0t2ihjad04kXYcD8a8+1LxI&#10;NVdUgj1CGXeCIzKWXd6gdqVOjLd6FTqLY9kTy4YkUEKg+UZNSbgCASAT0rx2O/vVtxcXOpGMwPgR&#10;NISwPriuv8P+KtOmeO3TzZrlgA8r+v49qUqLtdO441Vex2tLVFb/AHXb2/lEFV3btwwR7VHBqMRu&#10;dodtr/wvxg+3tWDizZTRpVg6tr0NvHPb52yrx1qxrGqxWdtIBIisByS3AH4V5drHiiBbhvPP2g5/&#10;1h4NTe225nVqW0Qup+KZ5JI/J2q0ZwTn79Ng8VXDxGK42M5JKSAAEHtXLz31q7GeBiMn7r9RVN7p&#10;nbcTn0x2oU5GG51F94pvdR8uG72tFH2wefWqv9o/ZWMlvu+YEEY4ArAM/lnJ6YwfWlSbecb8Ag9T&#10;Tc2UkdPYXMNyPJmnaJ7gbHlB4jXscCuv0W3iurC7s1UzRJj96WO5wRxXlMeoMtwRGcc9fauq8O66&#10;+nSYZnZZWHm468HtTp1NbMTj1I9X8KXNjp0l9NJGsfmf6sHJAJ/PpU/g3Thcu92twI4YlwwZevPA&#10;+nrW94zmVvD7XNs8kcQwGV4uXJPc1yC6vNY6X9hhw7SEq7YwQAScfrVVLJ8yBdjf8O2rT6ZqLfKY&#10;lu1aVozy3zDIA9K7u60WO7t5IrmJZYZgoC4xgDJH6k15t4J1G4F3dWe1mV1RmIGdo3D17da9pkQ+&#10;UQvBA9KtT91FRje54Rq2kqPiONNsXitY5EUKScKPl/8ArV1+reINH0y2tNM1e4zIqKPMhG7aw4yT&#10;2rmvFGnX6/EJIlx9olO+IqQMjB/writRn3SzLLFC7sxDZjBIx6ehrKo1Tle25PkTrqsP2ieVRvgj&#10;uOGzz1yDU3ia6tpEF5aSqzTx/vwDg7sc8elchDOQk0XRS2QO9RNKCjIzttx0HrXN7NJ3RfIrl77T&#10;9q1G3zweV49MVs+G5JYtYm2SASI4K7u9c3ZSkyWoyC4c8/XFdHp0FrJfXBuiybQGLIvSm3yu5clo&#10;ezeFIFk0qxuoFj86a3iDhQCcBjuyfrmuE8HobHxprlyEVY4LpoynBIBdug9sCrPwo1230q6vbeWR&#10;nhaLcuD9whmzwfUYrnLKcX/iXXJklCK8jTkkE/Lvya6JVLx90jlsjoLlz4i+K0XlwqUgbYFPdVzk&#10;896qeN7lovHDXsQKQrCojEeMlgFyCO3WuptY7abxDoFy8TwlvuvtwZchiOnp6Vn/ABIkjh8aQ7Il&#10;eX7GzSAjjhcj/wBBrRU+eNn1Jvpcg17w7PF4di8QTM8l1HepJMHIztIXrj6itPxqkGs6bo1xbyDY&#10;bpV39h3PH/AateMryJdAvIpVYNJfoFUcrnCnH0qhe3h0nwjp8wRAI75gQRkABXP64/WtFTSVkNOx&#10;ralp2kwXEVxLawGWNuhGR9aqTRWWoRzP5CQNJ8oYjAauK8cXGp2XiSa1a4IQkSREcZBrBh8R6pC+&#10;y5neUA8BzkCvJrRqajk2zu59PislgNrJCjKCpkz1H+eKyJ/F06TxW7ykhV3LuTnJPGKdZXKXUECG&#10;RWmlBZoeTx7D9a3dK8B2V9YR30kjfaAcKXk27QD0470sEnObu9SVK+ljnL/xve6FeNZh5maPOGVg&#10;vJ59DTdZ8b6rZpYyfabiRbq2WbBl6ckY/Su8uvA3hi7uJbjUYoXmcglvtDLzjHTNU5/DPhxbOCC6&#10;vNPdorcQxGUg4wSc9fevoacklYNFY5fSvFd3NYWdzIvnm6vDbssshO0ccjnrzXa6gkn9l3qRsoeV&#10;fLCkDHSuK8QWWn6Xa6ZDptzBNGL3ezQDAUnHHU+lSaxrcmnXbeRPLLBHIpZXO7BI6AntVVJNK6Jf&#10;kU5re8t5JI3t3LLIqkBDjPk1YOoy2FpcSSWkce9QimVCAMqARj6VYt/FcUG+Rpbmadm3CNXCKQAO&#10;MY61R13W7bWtKvdSmtpAqP5MUJkyE4BLfnQqrlEcVcwL/W4bi0S3jsoIZMBXmjBBZe3HT8e9XtJ1&#10;XUNNniuLWV2jUY3yRnYv5VDpXiiziaSzj0O2KTyhwXYkqABgD8QT+NeqeD5La60cXi26RpeEs0OM&#10;qvOMVk4q1xta2OHXw7c+MJrsLdRQyrcCWRlQupLA9K3LL4ZTW1lqNo1+ri8iVBIsONuGz0zWK2t3&#10;/h/xDrqWAHlG8VNpwAq4Y8fTNbOl+JNa1e6uX89orGJOZs4ANRVxSpbsS7E+hfC4aPq0N8dRkmMY&#10;YbBGFByCPX3og+EOmRTLMb+9ZkYMBlMZ/wC+apW+tX7+J7ezfVZmhLgFfNPzZrD0bx3fpJJHcXM0&#10;s+7YquCeM/4Cp+s3hzRdylr0Os1TwvoUGpyX921zJO8gIiV9vP07jiultDaQW8cEMqIYxjYMDHtX&#10;nPiHWr261aJYWJhRQwkx9045FXNI08aokC/aZVuVBkeRW4PPAI+nauFyqynuF0jE8WTR2lxqkMZM&#10;sssyszhvuj0961vDv2e0/tW3up4d8kaFA4+Y/Ke/pXPa9a29pq13aXF23UZbbljxVX7Wksxlt5lA&#10;KbWLjOSAa0UuWQnLQ9D8D6l4RlsdWttYNkkj3jSKswBBXaACM/jXmGpyPFJqSWEgbTBcyKgIH3cn&#10;bj9KgsJvs/2vyIxOuAXk8v7g+vbJqob+byZrbJEcjljnjmqqz5tyl6FElskAEnFav2Am1WYHHGGU&#10;jp75qFZLUQoEj2yFcM2cn61rw5kspo/MIBXlSepx1rmqT5VoU2Q6SrnWYwOmw/yxWOku1vLXdu5G&#10;Qfeup8M2s9xq8ZgjQRLEN+49M/Wrlv4KvYpbktDHIUkOGB5OemD+NS6yjGzC6Lja7pEXgu1tZp83&#10;QhKGJV5BHcmubh8Ja9qulJfwWZkWeYoFA5ChQ276c/pWzp3gy/trmGS9t1eNsgx5+bHr04r0GHxN&#10;FptqljGGtRGwXLoWYk5wMfh1rhw1GhhnJxd76mnOnueO6j4f1TS72ezkhklMY2uUUkA1lrA0CzK0&#10;kqzKeEK9VA5J9K9X8Wx+Rps13D5ck0xLzLJKQG+p/pXj0ly8l27bVjLE/KvQfSvQjP2iJTu9DTtb&#10;1ILViZZBJvGCOopv2+4E7CQKzSjdlzy/PHNUYZtuQxBQ9iODTZY12xOW+8cY9BUzw8eZvuLlV7li&#10;4TaZC4MZKh9pHfIqKdIghbL7hjbjoeKcoJV0yxCrkDr+FaOLW90wx+YI7veCu/ARlxjAPapcbWsN&#10;6IqWkltPbLCbNluUcMtyshwR1O5Tx+WKja2kMzpEhYoScdeK1dCaTRXuor2xaSC7j8iSWMrIEQ9S&#10;MZ5BAI57VYawubxY5tJWQhjskJGCMdyKqSdtCeuhFZeHrzU44LeyjDzPubZIm0jHqfT3NbkvgDVt&#10;N05LqaOCZIgWeFHyckcHpyKu3l9r+j6Tata20YkiTE3lplh7nvz1qgnirVpbGVS81xbsclnHyIx6&#10;ionSag3I7qmFjSp3erY270ObQ4E82SL7Q/8ACvLfT2rB8m7jv0vRLKhDAkK/OM89+K2bG5ifU45r&#10;rdKWOWUnOTjir+px3MdlKLaDEUhIKxcla82EprbU81VWtLHL3Fu98qTRXEj5lZWEhJwB0GTWhOE0&#10;kRsGWNpIwq5HQ9yR7VTv55NHmRY5MxTYkltCc7GwMfjSgyaiVnilNxdTswkhUEBUAGOfwNdkFJrm&#10;b0NEnuwubWJ5AiXaEOR86nhj657flVRrV4ZGhkzsLERzkfK3tmopL2WGN7ZWATdyvHX60+GKe4ga&#10;N2Cxpzzzgn0rSMbRuHLZXZAt75bmFhuHTI/pU91BNeQQvO0Yddw3A7iwJJ5qHy4bWcOA0mOzLxUt&#10;zepPdpGg8qPAHK4wcDPT3pNO14Eb7FCayeNhtO/PoK37SaafTNjAtucKw24ZD/hWcyyvIFtiWbcN&#10;pXv9Kkur69lvGuJLmRppjhyTye1VCTtqWr21OmtdGsrJ1e5lkedCCITwM1tXGnaNAFmvJpJJZD8r&#10;xHBHH9KwrMRGFZrQzT3KpnEalsfX2rRtv7UupBOsdskn3QrqCSPYdK0dktWS3fU04NFtZ9ON+t1c&#10;CAfcMrq2RnGMEVDeW0CIM2cUke7AdMpj6gHH6VWu9b1G10t4/Jsooo32bFjwS2T7c96q2/iTU5Yi&#10;kdnaOh5YtEOPxqYKd276AzZisy0QtIiJI5QD5UkWxs84x6j3FR2ui6jYahLa29wscpTzFhY5jkA5&#10;2ketVZdW1W4liSewgkaIYQhjjAPTijU/FGpTJAk1qP3J3KyA5A9M9ac3Jq6epcXqVofEemzXclzc&#10;aZ/pwY4VGxGT6lag1DWdS1eYTTzFljYERAfKo+npVwXNleAzxR7Zyp3K6gH8DT7XT0t086UtmQYw&#10;cYqZTmlZhczbm5nun+2zxRqrnBaNcZxUKsHXK9O1XdTYwaaxEqxIpOVA65rm4LpTHw7dfpWlKTtq&#10;KLue4aD4yjjs180yuirwuOR9a4jUfGGoX/iAyid1gEnyqDjAq9b30bWsltF5QaU/K3ccdKpf8I1b&#10;W6pJJM0kjAkhemavDYhqL5tzgVR7M9k03Vbd9JilkmRdqgNluRVhdUs2tPtfnoID/ETivNZ7bT57&#10;N1DTK5QEgHADAcH3rOuZvItYojNtTb8oIJBHrWrqU+huq8ux0d/4teLWnlSdhAnRVOQR61BeeO5L&#10;+PdDmLJKoFPUe9YNrdWtzIhktBtB5face9POj2wRntZWePcxCgcgj0pe2TYc77kk2p3JQN55YA52&#10;g9D9K6HRfFk/2tUvJDtKhV9zXEvM1mqz3MLICcAn+L8Ks2d4LoLgIZMHaw7elNzYKTWqPWzqQZVM&#10;FzGWz8ySdT9K0IbkSsVAxgcnNeWx30UalnYuQBk9cc9as6v4rgtYo4137lH8Dct9fSi8TWNc9ODA&#10;ngiqF9rmn6c2y5uFVsZ2jk14pL4o1F5TL9omjD5C7WPFZkt3c3Uw3XLM56bmzRZA8Q+iPeYfEem3&#10;Dokc5JbocVq54zmvINGuLW3sY1uPLtryIq0dwCXBHfI+mK9C0q+/tPTik1ysr/8APSJSMj/GmkmV&#10;TrN7li4u7u2mUFlYSE7QF4XHvXmvi7WX1S9aElYhDwSOdx712uv60mhIJ2XzEC7Y0zjJ968nmk/t&#10;S4nuJYwomdmITqvfpW3wq5lVm9jMnmUykxyZLDnFTx6ZqExQxxMAfXj/AD1q+bKwiIe2BWYDgsM/&#10;jio9QjvmiErXKbQcs8Rxnj07VHtbvQyuwTSr63V5JLdmCj1/WprW7vpGNtbO7K4+eOMZJwc59qht&#10;Zbi4hULrEfHVJW2/nWxbTXEl1hbeNG2486BxjB4NJVWnqK7NBma2sV36e6t5eH88kc9jjpWroEE9&#10;lO8mpWUAs9hkEh9cdaove28ccIutULTJEyiJ1zg54NYl14jE8CwzXDkphG+bAOfaulyXKNOzuddP&#10;4w0txssrXbcjCpIqgAjODj8Cav2/ixkiR3jSOFSFd2OBx6V5vBbRs8oDjDrvXa2WUg54qWSWOOAQ&#10;TytIHOQ4OQB6fWueTRoqkj1+PxBpUyKyXalnXIC5yQKxvE/jCz0NEZrWaSR1OCBgfnWCunyWdvD/&#10;AGZZtJOY93myHCqMZx161l+INcF/pbWM4/0hv3bOvRW71rTprct1W1Y881PUZNS1KW5EZDOc4A6D&#10;8KhFxbm2PnM3nscAAfKBkck/nXQXelJ4bihuFuTNI3+siXGQPpXK3f72A3SrGitJt2A8j8K6HIhH&#10;XrLY29vLFbMk6RYUu69SPQjtW34b17WY0+z6Z91zn5sFV+ma4bRfPNyyRoGO3JRulb1ve6taTW96&#10;YEUK/wAqqvDEe3eslK71Jeh7HNaynTFcFGuU5ZnwcnHOfSuDvdCVL9LgSSJPK2SQ/wAqD3NZY1zV&#10;ppJJpZJEhY5aIfKv0FUX8Q3wt2tvNDxBslD61HPa6G3c0UtLCO6a2VpJn887pjJwB1+hrqiND0qy&#10;jka9nkdlKt5OPlz7AV5lc60z2yoifvTkkoOcVLpes3kdsRv3CRcYPPFQ6rYKLNV9SvoL5JbW7kOS&#10;QjMT930NdcNYiurJcOyz5wwV92OK4LT724SbzpN0cS/ebZuU1Jd6gAJZLRYkfoGQkFq8+pUlJtE3&#10;a0NfWdQxbvi/IIGHjY/e/OvNtUl8y5YK+VBzkGpNQvLqZ9szZb3rGc4OSc4rammlqaxj1Nm3nd1+&#10;bBwOPerC3EarhjggVgRXLRsoz+dWRcqX2kZNORXKahuUcszH5R0HrToZoWQr0J6c8VRhUSHLDjrT&#10;mCq5K5wOnFTcLF0R4lUh/qc1r2V0gmiljbdImQR/e9K522laaP5sKc4+ladvH5UaTqxyWK4FTqOx&#10;1Gux3nk2FpLMXNxIrGNW3YrnfEIgtdcuUsZjtD7VYnvjmpJr2RntpPNcSREtz2Jrmb8mOaYrKZ9x&#10;wrnqvua0bugsbWha/e6b9shiEc0syhPNzkrg9R617z4V1e+1nSEuXePzAxUqpyMDpn0r5y0oRP5J&#10;UhZRyDnuK+jvAunCx0IsJ4Z0mfzFeMY4wOD9DmrjJ2aY1F82h598QNSktvGcMyRqZ4IxyD3wf8a4&#10;HVb2S5kW7byjNIoVhEuMkcA/pXY/E+B9P8YGf5WWdAy+3b+lcvpNjJdrMblojHu3Bg2GX3xWGKnZ&#10;rXQm2tzlEtmMshlBRm+YZqP7KU3ZztJI3H1r1GPwxp5dZGVZhtBALcg1WvPB2l3gcR3Ets5GcA5A&#10;/CuV4yKdmVzHmcYeJoZQAWzwB14rWsLhlkf5XJY4PJzXSxaO2hgJb/Z7i8DJsY4BUDPrxznFUbmf&#10;7VJHJCYbe9BZZF27fxJ6VTrKT0Wg+a6Muyvvs5dY12PuK7x1IySQasaLctDq82yXyw8Xc/ewQcVa&#10;sLk38psbm2iEiZy+7bn3BFTto893K9patA8i5w6jafY5p+1UW7g+x2MHiy08Ra/4YsyzwSxTESSr&#10;x0zj86vfEOO0u/HVkIpkZpNMuC5U5+7HIR/KvNbjQb3QLuzvFuUlfO47DyG71Dc6xImum8Vy7/ZJ&#10;UOeNu5HX+ua7aeJjK1hJdD3XxNZ6edNv5LqPfHFKsgycLv2rXPaykev6PLpsUOzyma4jKHPzAMMH&#10;/vqvO5vEmq32nXlvdTPLC8qO+TkngY/pXSaPqTW/gy51RCUuIL0nbnG9cY2n25pylzaxexVtLj/i&#10;PBJ/b8cm35Tar25yM1xFjpkl7BLKjhthycnGOM8122oWVx4i1bSr6fUSkbwh2VuinP3R+HrWiuiW&#10;EF7rEKN5qSKGQ9P4ecH8KxnUhUly31JbVrmL8MfD9vr2rah9tmmAt40ZPKbbnduHX0wK9Vh8EaTD&#10;ai3DXDR/7UmT+dea/CPUNP07UL/7XdpA8sSgCQ7ehP8AjXrb67pUcQlbUYNhON2/vXM4K+p1QUXH&#10;YwtV8C6W9ldTRtOsyxMUO/jIHHFeN3+mT6jpscNsZDc2qsqgnBI3ZOT3r3XVPEOkRWtzbvep5jQN&#10;hfXKnFeDC/k07UclsLs7epojOdKV0zGukrOJWe2u9L8KMbpdri/QjnPG2k1K4mFnIZAuJ5yXz32/&#10;/rrd8R3cWs+F4LW1UeckiykAYJABz+PNbqafawKJprAXEeSUUjOCxHP55r3KVVVo7nPKTSvbU84b&#10;UXW2Zdq5VwVI6g/Wpo7t7jQbyBtu3f5jNjnPAA/Sl8Q2eoXerXFymky20LsAEWM4BAo0/RNTltbh&#10;RbOFkjG3dxk5HrU+0jHS+htTV1co6LaJNqkEROMj1r2nwCQfClouchS6/wDjxrzDSvDepWGuWcs6&#10;wBA2CwmXGcfWu/8AClxBp/h9rS9ureJlkcD98M4zntVqrBxtcmadzmvE7RW/iHUlij+0TSz4CdAp&#10;KgY+pqxf65Z+HdNtNOmAnuiA0kYO1Y/Y068udJh1GW9l1KF2RvMVY2yWfoCfyrzLU7yS+1GW4c7m&#10;kYsST15rw61OWIqWew6cT3fRbHR9ftrTUJIIIriMq6TRHGT6H1rbOmaRaNcXRIAI+Ycbfw4968P8&#10;H67d218RPcFbOONsx9B7fjWteeOW+yG2jQSMnMZ98k5I+lVQU8OuSBUrPRo3r6+gs9ZnQRpCFAcw&#10;4yT7+lV77UU8R6hbQ6HeR2UsALyCUYDnjoR9KwxLN4tW3vHCwSxhkmlLhVP5msizibT9Xc/a4sxj&#10;IdXGDmto1ZtWZnKN9UMunmvdUlWUvLKZCJH65PfFNmEUGopBEG8socA9+DWlDdBJz5mo2+HYsR3O&#10;ffFaWneHbTUDDcpdSyStwI0XOO3Nc8q7pTTqLQVjjYJneKaNRsG1SV/vYNPt4ppopgiZK8kAdK7W&#10;fwU+nyB4G81yuG8w7QOKy08P+Tcus93b2/ViPOB3DH1rpc09iyhaQWR0l2O37Q0bcZyQBUdrcxx2&#10;wJJDlOOPatG002e5xb2EtvM5VlRdwBKkf/rrQT4f6lLpqKRGkuAFBfrXLKcINqb3BRLHg7VbGG3l&#10;gSPdceWu+RjlTg//AF61Z/GTWdu7klsOV4xjjqR+lc5a+FLzSmSK5dobzduTadykDqDVqXwDq96w&#10;MflxRuS4y5PFc9R05PR7EuLvZGo3xAhVTPIu/I4B4rmb3WYL6WS/tr6WK5cktG54x7flV7Tfh3q1&#10;1E6z7I03FQJB1A7g1W03wDLd+e905ihjcxrIOd7Y7D2pR9ktmNR7mPc6lqEllJCXklhdTuy2VOOa&#10;5pHEpOwBTnpXod94IKw24gmd2xyHwMHvVa38Awq5Mszg9lQ7ua7adenGNkWmkcRO2wAbfmPf0phc&#10;4z6Cu2ufCMO352fjpjqPrVc+HbYjHlSNnvuxWn1iA+dGFpU3mLID97bktnHHTFJemFZNtucoentW&#10;3BoQjkZY7SdI+R5jg8//AFqyNUs2t71lfgDnA7VlKV5Ge7KsM8ijaJSoz+FdFprWaRI01/MzLJtk&#10;8o4AGe3rXKPHImQykZzgn0q3BJM8aWsJChiMnGMk+9TVUmlZlXaaaO8n8eeVLILa2Lx7gAXbkj3F&#10;c/Hr0kkV7alVSO5nE7BeACM8D86x7qxmsZmiBDleSQcinWMYnuF+0Kwj7lOtKVSUoO70OmeNqTja&#10;T0Oj0a1tby8Au7jyE2FlJ/iPoKl1eewW/hgt3DMMKfKdm3HsCD3JqjNd2UOow6ezvHZq+ftGMsin&#10;t74qlClo/iQKmoFLdZcx3LLg8cg4+oFckKMn799LHFCN9TQjsdTlnb7PHbq4yXikC7oyOpO761of&#10;2J5DwSxTGCW4QFJF+4x/wqXVE061jIGrQXrOC/mxqVIYnkEfXvWK99d29rDblLg2TODuJyfoD2re&#10;nquWas/zLWr1FawZLiX/AIl0d0QSDMobaT7c1Levc2iwSmSFQ65KquNpzjB966rwnqFpdu8aX9xZ&#10;2EQxGkihju9TWZrFlLqGplbnWLBotxTzWG0cc8ACupxuit9Gc61zA8oe4vmVepSNcsT6DtVmy1GF&#10;oHjurK3kKk+S8gwwGe+DzT7u48P6NHi3db++xgSvHtjQ+oHc/WuaF8Zcnbg+uaXLZaAopbG1eNII&#10;x9nwuG3J5a4x+NRQBo0MjwmUhsYxzWhpgW/SASA7fuNzx/8AWrWXwtqUd2I9o8hskEHOPrWCnry9&#10;TFz1sUNA13UtJvCbaAxNKMbfUe9dZba7pLXrS3uneVdAYDRtgKfXHSsHUfDuq2TyOlnPNCiEK8ak&#10;/n7VU8Nrfav4gWBoSWdcMGXHyrW8XK3vmqhdanXX9lpWsWQih12NJSSwimjwAxOTyKzrXw5qNg3k&#10;pc2cwcggpMCPxFbMngW41KF9tulnIrAozPnIJOcgVPb/AAzl2IH1cI4PJVCf60LEQasP2RRvrCUS&#10;xuiKoX73lnjPeoTbskqzM8Sxk7SSecd+K7K3+F0TRjfrc7rnPyIB/WrSfC3Th97ULxuf9n/CtFTQ&#10;vZu553daRaXRM9tI74U8IMMD/hWH/a1zYsttPgovI3dRXr9z8PDaIJNKvH8xedsuOfxFcrP4Z01t&#10;R2+IrO5idmyZIm25/oR9KtUk9h8ttzirqOXUE3WzrImMmI9awZVuIpCjWgBHYjFfQGneAfB7KDam&#10;R8j/AJ+DUV38NkknJt75RFj5RLHuI9s0+RRGoHm2m2iQ3C3LMrgnOF4A4rSkuolRUaVlO7k+lLFK&#10;Cskc9sI5AAYtp7e4NUnhWSUiPl0G47mHH0rxo1GnaR5Sfc6GKSIShi4HYkn0q8WtpFVUVnGO4zj2&#10;rnZZRDPNGyZV+Djjb71JF5sBdo7vfGwBCqcCrblGTaNEzcNuWRGSQIFYkoVyG9qgNjd2yStpzrtk&#10;KnaTz79ahgumlcMrFo8g/N61r+aqRKZiRKeM54Ht6VupS5bmkbGLr2ni/td1w7rJChYYHGRXN6Ra&#10;SMImKP5DsQSp4A9Sa76S+tYwEZQ6A9Tzk1nXSrFM1xbhRGQfkA6Y9vxpSxjjGw2RwwiJSscaMCME&#10;t8wI/pVR/DNvLI8vmuhJ6ZPH59au28rzl3kBTK8FB1qOS8jtp9jbkXGCzHdz2OO1HPKUeZMErlG6&#10;8Fo0W63vJN4PAlHyk+nA4/WsP+w7yw1CGO7iDM5yqq33h7Guta4lVh5TuAw5wMrn1FUru+eRWNw5&#10;SeM5VtvzA/0rfD1J82uwOxXkuNLa/QW1qyRnaWSUZAwOVA+ua7rRPEOmIv2dVFoueCOgrzZrZ4pU&#10;ZpBuYbvUEGpZYrmVDlFZCP45CCB7cVc6slP3RJuL0Og8dTwSObpb4Sk/IoHQj1rz6fU0R2+RlYAY&#10;dDyTVG9unWV4mYbVPAHSqTzl8EtnHeuzmcopsvlvqy3JeMZTIs8oYjHLZIqzZamIbWaCV3aKTnGe&#10;/T/D8qyFcA5Ip5lRhjGPepdg5S21xul3+WDWpaa9eQpGkRTYhzt2jkemaw1O5QOePQ1aMEiFNp+9&#10;93AqX5hY6D+17fU4mjuI9hVSUlVvmX0FYVtrEFu8pZDKrYwWrW0i2KLLut1dypQxMRkj2z3rDOg3&#10;80jPHbFYwTgOQCfapVWMdJMXu9S1HfPaagbiFHWMgk85+XHPStvT9XMwEbDZu/1ZZetcpELqxvFW&#10;Tfblfm/eqV49Pxptze3M5CKNkIb5dp+7mrck1oPlud3/AG3KIsXDS7FbB2v39MZ9Kbd6v4ejihke&#10;GQfv9zqOrKFwAfxrjrNrh3MTrIzsMqGzliO2ajJa9LllKgORhjyPatYScdgUe4mqamlxezTQBoo3&#10;PyIGzgemarPcSyWQhbiIMWGR3+tUJBiQr+VWTqNwbEWjSboVbcFx0P1pud9zTlNLS5ZmuAYnCsMA&#10;88kV2Md1eQNGsr7wpLRk/wANedWtw0Eu5SQexzXaaFrNtc3CW2oqXt5AA+OCOeoI9Kxm30ZEol3V&#10;dZW7wU2mQdQB0P1rmku5IdRYqMlwQB15Nbep+E9QsJHa0WS6tXmZI3j6nHqO316VnzaJrGmn7YIN&#10;vl85DgkGp9olvuJJJ2JbWxuII4rnaysCQ6suDt74FXUvLDSiCIftCNydxA2/Sql5rcr2YDGVXkHK&#10;7cDPpnv+FY8cE91C8yqxjB2knGB+J/pXM5Oe5bSOnu9f0Z7J1hDwsRwUbGD7joRXHz6xcvKWEm7B&#10;yGAxV15YrKwYm3WW5dsAg8AfTvSaTpNvMWm1TzFUn5FTAB+vQ/rSTUFdkWS1YmhWY1G4eW6b90nO&#10;DxvPcA1oy2ulZAjtlSMdSz849Pc1X1C9cqkdrhVhXarKdvy+/eq6WV3dpEyQSXBcFmKgEKucZwD7&#10;e1ZuTk+a5N2yrqmjJHate2TNLZj77HGYznvWQkqRpnOWr0bTbGO4sJNOut5tniJDNEVCnPHIz+tc&#10;xF4Ztraci/lkEoY5iTkY+vriqhiIrSRrCoktTHF3tAYfhSwXQeVi4IAHatOTQbZSyrclgTlTt7dg&#10;ffrWr4b8HwXesLDdsZIGiZhs+U7vTrzWsK0JOyZanFmPbgeVuMbfMcgjv2rQWQFIVETZUkgk8fSt&#10;jXdH/sh4xFGgTO1sHlc9j1wO/wCdc7LcOlzDB86tnduyDircWtxrUs3BlnAkQFOQWAOcCuYu0ktZ&#10;nid2G7nkY4NdLa6gkcphdwN6kEsvf0rO1LTTJcPLLKoWNASp/i9h+VSm72LSM5LuS0BEbYA74zXt&#10;vw18ZyXuhra3dzHEII2jji2cvtGc59+R9RXiyR+dN8kW4CMnbjPGK6vT9Sj0bSLaZmjOI1xapBG3&#10;m7s87s54I5HFbRlZu4pLsaMVwda1kvq/mu4OFjfO5jngCrl/rFpbyzQW9oE8g7ZPlAIPp9a4/Wbh&#10;3v47uGeWMy7WVSgVoz7BetVmhubbWrjS5N0zrkszcF225z+Nc9Sg6rvclw0NU69NG7ssjKDnAz0q&#10;xFr100i+XERuXILHqPrXIfvJJpCkbFFG5gOgHvWrYTXWoT+VE07zBMRxoMjgdPasJYeKWoKma2o6&#10;pppm3TRMZ1ABCMdp5z1/Ks2bVGvblUtbeLzN2FCoOSaszeHfEep26ltOYsBtZ2xGwPOAc4z09+op&#10;lhoB0iSR9bubWwwdpikkLS/UKoPHvRTjBbPUOXTUg0+3u3dlmtmM5lZVyOQeDzXWafoOoW91GzyW&#10;1sM/NukUn8aNPuvDjaV9hOpxSZfcVWKRWb8cVC174YtrjYs5jUEDJSQ/zFZVVOeiiPQ3L/wlBe3k&#10;c9syOVXokoIDY647ViSeCEt5nuTPHONhQqZFABPrzVfUvEuk2sBj0iSVJ3G15NmFI/P+lcgNVmkV&#10;7eRwUJ5bPJ5/+vRRpVL2WgW7HWXtjYaVFMjy28olRcMkgbaRj0rDudQunneztJVezfDuOwJAzWJM&#10;4+faCvPTORWj4SBuZZF5IDFmAXdgDAHHfkjP0r0OTkjeTvYrlNCHXb3TImjhkEsGMDeOVFV18c6l&#10;bTK6RxHAIO4da6DXNPs00i0ktnR3mty8vlndhgxBzycH61xumeH7zXZrsWjQr9lhM0vnSbcIOp6U&#10;oUYSle2ovZx6kg8QXEj+aLa2Dg8EJUx8SX7KF3IuGJACjGT/APqrV0H4d3+vWNrPZajpu+5jkdIm&#10;kffhCAQflx1I796t+Hvh6usoPtGrRWU/2mS2aBoGd1ZBkg8gdjW8cOt7Fqy2MS88UateKvmzqxVA&#10;Adg6CqUmqXkr7mnJIG0cV1Wq+A4LDX9I0yDWknXUkZ1nFsVCAAnpuOelWLzwb4c0mHTzfeJZY31C&#10;2W6t/wDiXkqVYAgEhjg81r7JPcLo4ttQumCHz37jini9u2H/AB9THt9416YPhdpVzqFxpdlql4L+&#10;3t1uWeaBfKIPQAjBzWbZeGvCtx4pHh9p9ZivBL5bGVEUS4Uksvy8Djvng1UYJbE6HBveXL/euZiR&#10;0y5pourkkDzpD/wI16ofDHgWLQ77UUh1K6htLoWblpcPvJAyAMDgmpr34Y6HHf6Akd1cLDdzGG5w&#10;QcuFLYzkbc4I70ciGeS5eQ5JbjrSOHGApJz1r0DUfDM2j61pkWo+GEt4n1LyhMJ/MiniJ4DAk4bv&#10;k4z6V13iDRdL0601K4vvD+lWNrBc24sJIogHnJZchgOo6jBqlFCPCpdxQcY9zVMjb3BzXu1romnj&#10;4oa6zaVHJYW8cESwQQ7grSqo3bQMcfMSe3NYPj/S/wCwvhza2HlRL5eqSRo+wBvL+Zl5/KpcFYdz&#10;yqCVo0ZecMeabK+WBXIPfFXNZsjp2peT2MMcg/4EoP8AWqDfdGDzWThZjQ8SuI9gY7ScnmnqRwc8&#10;+lQL0pd3sMg8UJWGWGUHkdfrVu31jULNQlteTRAcEI2BU9n4X1rULVbmC1Vo2+7unjXd+bVlSpLB&#10;O8Mw2SRsVZcg4I6jinOn/MiFKMnZMuzaldzAPJdzOW9WNVd6sdzkk+lRF9wAGaictkipaXQtI2dJ&#10;1NNKvYryKHzJY92A7ccjHatY+OdYEzSRypHkYVQuQo9s1ySuFGCOcVIrEkdTWcqFObvJXFY37jxj&#10;rl04d799wOAa7vT/AIl6fpulxQzS3F3dKvzO0YAz6DnpXkknDYJ7+tKygDPNZ1cJTqKzFY7vVvib&#10;e3VxGbUNDGpPyk/eqx4d8aCRbbTp7Pcsk2Gl3nqT1x+NedFMsQCOOuTV60ZIpI3ZtmGHzL1H0qFg&#10;qUItRQnFHu1z4fvFYtEGK5+7moZdOuoowHgZWA+8QTxXXWF3b3VjbzJdJJ5kanO7qcVf8vIrxrty&#10;aQ+RM8tl0+R2JLA59RimLpLEA/LxXqTQRn7wT8hTPssO77kf0xQ5SQKl5nE2LPBb+W8Ukg7EJkCs&#10;zUfCdhql2t0+EyQWjKnoO1elpCo4A4/2abJbxnnr/wABp89Rr4g9kjzPStK0rWPGDXVg9qLWyOyS&#10;1MGTtIIJz9a5d/C0CNeNFuiIupEjZl5WNTgcHrmvbltYIZGmigCyOAGcKAWx0B/OuW8TWqTTpuuI&#10;bc7SG/d/M/Q9e3Ss6+MqRVkRUhaN0eOtYH7a8PmqWXje5wG9Pxq9cR2+nWi2g2TyycvJjO0+gqDW&#10;7qI3Dy2sqiSGQDCch6yopPOnd5fn8wEr8xzn3rqhCdSKlJmCi2rsl1KNmhUrHwrGN2LDOR7delU7&#10;ewmuJlS3t5Zm7hASfrWvHrDXPkQ3ixPbKcfKAG6etaduLjT/ADf7Ga3kSUAnzp0jHf7pYqfxU9q6&#10;YcyhaxrFsgsbK1vmhRIgJWOxsLjbk8E1f8VxiyhhSNCoYfOOgyCegyapeVc6HKGmu4ZGiYbdkomD&#10;+2AxwPrirs/iRdSZZZNOgbkRiSUmVUz6J0/Ok4RXvS3QpGfocj2sc88reRbEcE9W56L6k9Pasq8a&#10;51PUVMMaiPBMcUXO0e46/nXRPYNqMSyT3CzSh1jBVxhM9zxgDHbIrqbaC20xJHgS0SQgIpDALnuT&#10;9a5qmYQp6RV2SqnKeNz2d7cTkC2kOATwp6Ac0640u9sXSKeMq8iK4XPIB5Fe5w2J8seZHECqlwyw&#10;gjpn8aztSmtzdB10/wA24X/WypDgYzkdckjtx6VzxzmTlblL9q+qOI0eCOzsUW5MiSyt0AyV969G&#10;8GayV8Xpor4YplC/XdgZ71xE+pWn22RZ1Rhy0nz/ADD2GcEHpx+legfDTRlfxXqetRjzYgXiy+AY&#10;3Lc49Rgda78LTVWXtJLVGcbSmj1TyF5G0YPtXP3Hh6ys7o3ltaxq/OSq8jPWunyfSkKAggjIPWu+&#10;tSVWPKzsObQKBzU6bSMAVfl01OTEACexqk8UkB+dcehryJYerSeuqKuKkjxN8pKn61owXyvhZPlb&#10;1rMx3Y05VHr+la0alSD02A3OtVNQjtpbYpdQpNGeqtj+tZd1LqCxgWbpjurkj9QDXmfjG4aKaR77&#10;VJN65wtvOzFD2xnA/Q16caiYmbXiOK30yI3el3EsRDbTDJ8y/gRWDF8SdRhQRmeMleDu5NeZ6hqe&#10;plAX1AyAcqTMC38+KopZ3N4vnyajaoz9pLj5vx605VLGR2Wn3Uf2wb5HilYAA793Hp71uyw2NirS&#10;BnfPzOxPyj6dK8/OqyiAQYQQg52gH/GuhtpY7zRjIZG2x8MDya8mrTkvQ81waOgnmfU4BscIcH5S&#10;wwT9abpccrRbJk2RgnkHJ/nil0e606/trmJ7Yq29cOyjaMdMVcFpGtxhJwkQPK7T/jgVUY3RUUaE&#10;UpVfLt7cK/Zwev8AQVAr3GwNIFduMLx8v1xUgQYG5TjcNpTkgZ74qLc1os8jSq0DHO4c4X0rSV+W&#10;xpbQj1AlYZJDaM+OCdxBXPfvkUaLqEMsxjuFUueEYjGD1wfwqqt6A7xMwNvJx90qSp7g1QkkFnqM&#10;W4FznaSRjPp/OuVxbWotjqi6KWeAhlfcPlHAx6+v5VnraLcQo1wjiXnDjJBHpipoFt5pA6b0Y9VP&#10;O4Edqr/ZhBK6O5bP3CMjb9c8VrBuMNQ1uJ5ZiljtyGAPChB1FJdackkbeaCkqj5TuOTVxZ7xreFJ&#10;D+/VsqSAM/SnXl7DAHMuXduCFAPP+FaqbiropIyYLe3ubdVbdEyrkMg6+5rnNWup7CNoyXTB4cen&#10;1roV1S2ZxHBA/Ddz0FY3iSNjbNIyFlPAVjkD8q0pTbkPS5yN9MjyBlnMuR94jGKrB/lqsT82N3FS&#10;AgADNejfQ2sThmI56U8DepGfpVfzQMCnebu+U8UCsXgdigZB45xViKY7dpchcf3s4rPyvl9DmiK5&#10;aIbwiM/YOM0paolq5vve3FjCHmlDA8Eox3DuM+tIvixx+7++v8DtkkVypuZ5d6k59RimK6DBbIPt&#10;WLpRe4vZLqeiaf4nt5IvLuZYpA3LxsuRxyOD1qtqWjWdzAl9ZuiuACbeEZGAeozzXHQ3ssUyNHMc&#10;rnl1Bxmt6w1i4MKxyRB04BZQQw9+OKwnTcNYmbg47E17bTan5E8G1VtxmWV22bBnjgc4+lZmoQmD&#10;TIQHjdi5IaOXJOfbFat5qSw6VLBIWZSDgMnByeOetNs9Ygi063UWypJE2RKiA5Poc1vTq6Gq2uQa&#10;X4UnmhSe6drcON2+T7uM1pt4L0/zjLc3kqWzqCjRqCM9/qOlY17r95fSFHc+UW5XGAKs294IZfMl&#10;eV1flV3bQQDnnH0rNuq92S3Lc0bnwno1o6xpdXErNyvTn8hgflSW2njTpo7l7jbLDkooTkfTBwaL&#10;a8hFyQQHjAAjJHI/Gq2pauwVklQM0ZwNowR9T3pOU9ifeZuXPiK5CEK6xxbRiIO52gfWnWGvrLeo&#10;y3DbgoBCL8pB+vevO/PmkleV2YnnPNW7O8kW5R0DMQuPl9KmdNOIOnodrq+hwX1y16N0eF3FC+FJ&#10;7g5Hy/yrlNQubiXalvHthJ2pAp3cjv710EN3N5Ya5fzRIuI4GOR9W9KJLqwsw0UlrZI5YMFMjsR+&#10;PSuSNSUXa1yVNnKLpuotIRLE8IHUNwfyq4USyghCTF2Zdzbk4B59fbFWL2W2utdYyXs81ikfmMIc&#10;qc+g9Oe9KkltfXaQoGEjLsG9htUDgZ/AVvzyaV0Xds09Cu9NRxNdzQCVUJQMvy5/DHOKli0/Tbhp&#10;Jbe7RJI2A2CMsr47+nPpXP3WlhrkRw3CbUcBpD90Vb0eKeG4VWlQQRfO8e4c896zqLRyJaVro6i2&#10;1S1tXItbRVZhkyQtwp7jHasnVfENxc37RgK0QG0FkwwHse2ag1LxLYRLPBbWzRqT8piIwTjkmuUk&#10;1GaUt+8ba3YnNZ0qTk+ZjjBs23uY32rHuL4PDDPOasQX0Sp8ikkKd+AOD9K5xGkAVlc88kE9q2rG&#10;WF3jV9rM3EhboBWko8mpdrDWZpJ5mW2uGEi580McA7h1GT/SkS3El5GskQLlsKzdSPau1F1Y2cDm&#10;NI23jghB0xXPiB5r2Gd2URRKXXd2NdlF3VjdWRQm8L6sl600lvHEqjd88nOO3TNXDpL3Me+WVFDq&#10;F2oCenIPFX47TU9YvA6CUx7dvmSNgfhWzaWNppsSLcyRzzKBlV5VT+NR7VN6l6HCtpSvcx2zTtGA&#10;GG8f3fzrVk8CXElnby3WrAWhVTbhudwxyMZ46it5dOimuWktrTfJ2yPWtfTvDGoOySXTRwwAg+WO&#10;Tj09qKmIUVdAcPb+ANSv5I4rRj5YPzSTHCjHp3rqLX4XaYl0k0uoSGYACRIujHv1ORXf20caII4Q&#10;FVR2qGa8tbMMQoLgEsR3rzK2Zyhsx6W1OO1KLwX4Gjkt7m0lke7g2MgBbememeg5HrWHofxI0jTH&#10;uIotJ8i0kk3wrCBuQY7561y/jjxLF4m1mK4ijljWOLytr46gnpj61z6AbdzqOgAGMCvUpYf2lNOp&#10;uI9bu/iZo8yqpS/C7xkNEo/L5uteeeK76z1nXJ76wE22bBZZVAIIGOxNY7Slfkw2evt0pDK2GJJ5&#10;6mtaeEp0pc0dxW1uCsY2Ux5U+gbvVm5uDIVd3ycYyTk5qgzHueQetONyIZQSAwUHg8V0aDJY7S+u&#10;YJLpLWV4E+9IsZ2j8ajOUw2BkHp3robHxFdw+EriyjjiKKwjLMCTtfJP8qwWSSXDgYHWqqwhCzi9&#10;zOEpNvmREZWcYbnPervhWd4dWaONJHdmAEcbYZwTgqDg8nioAmMFwAOnFQMk8N2l1aFklU7lKjkE&#10;cg1ClFblvVWPQ9Zs/DNtpM82hxTvO58yXEsn7odwwK881lfDtGvZ/EVnB81zPpUqxRjq59BWJfeI&#10;fEGq2T2kgxHJjzPJg2mU/wC0R1rKgsdUguElt4LyOZTlXjVgwPsRVSr07qxMINL3j0jQLq78NaHa&#10;rIrWmqR2d9NFHIu1xyhXg+pU/Wu3sPEGkalb6L4gE1vavezP9rUuAFmERU9foPwxXhx0TxFqcrXD&#10;2WpXUp6yPG7MfxNTr4H8RyAf8SPUCD28g0fW6e1195Vkd+mq2F18PTqsk6pqOirc2USAjcxlBRSP&#10;orE/hUepeK7u80XQdE0XW7GG1/s2OO+E5jUKwA43MM5wO1cXH4A8TMQBod8P96PAq1H8MPFUg/5B&#10;TKT/AHpVH9al4yn1aCyPUNR8Zaffahe6HeeILS2sJNPhdL21mTKShuRkHk9OPapdO8VWFvP/AMVF&#10;r2hXxWYfYLy3ZPMK4OWkxwnHHavMk+E3ionJsoQP9q5T/GrMPwh8SMfnjtF+s4P8qzeOorqFkbvh&#10;/wAV+HLXSdY0/UdTSPzdZF1GBHI4dFcHIKqRg4q1b/Erw7rdjq1n4pXFut351kLKJ43cDodwxhu+&#10;SRWFH8HNfZvmmsI8eshP8hVhfgzrTH5r7Tl78Fz/AEpfX6L6hZEd34/s4dMtNMOpanrSQ6hHdfa7&#10;lcMkSkHYAWyW9zxU2o/EzRdQm8QRT22pPZag0UluhRMxugGTyxwDjtViL4L3X/LTV7UE/wB2Ikfr&#10;VuP4LxH/AF2ucdwlsP8AGpeZ0V1CxzXiH4jxatDdS6Xa3unXlzdRTSypdY3IibQvA/GrXib4q2Pi&#10;fTzp994bkFuGWRWS9w4ccZzs6EcV0sfwY0oDEmr3Lf7qKv8AjVpPhB4fA+e81B8f9NVA/wDQal5l&#10;SY7HiGsapLrOqy3zxLEHAVY0OQigAAc+wquvIwa+gIvhJ4VT70V3J67p/wDAVaT4W+D4yCdNdv8A&#10;enf+hqP7QpjPndVznNNZcNuIP419Jj4f+EUwP7IjOPWV/wD4qrR8IeFggH9jWZCjjKZrJ5pBdAPE&#10;tG8UX8GkSQpaQ4tod0bMrfNz9feuSurqW7vJrl1CvI5Zgo4BNfUI03Q4hGqafZ4yEx5S9PSrUVjp&#10;cYzFY2ibem2FRj9KupnPPCPUyp04xk2kfKUcMkjfJGzN0ACk1IbW4YkiGTj/AGDX1cPJUHbHEoPP&#10;3QKDOijAZR9K5Xmr6RNT5SFlcHBEEq5/iKHFO+yyqDuTOPQYr6rN5ECcyLj61G97bMByjfUZo/tS&#10;VvhA+YYtHnmsJbwAqkfQEcmoo7KaUhUQk464NfUa3kK8ADH0qT7Qo5zjPaqWaNrYLeZ8t2+handz&#10;7LawuJWx/DGTWta+CvE11NHGmjXq/N96SIqo98nivov7am7GRn64prX8AKjeN3YZqJZjO2wn6nLa&#10;T4Y1Wwgt4Ve3iESbcct+PWuhtbTUIM+a8bH2P+OanbUIFOM5OegIpXvE3YHT61wSbb5gikirPaaj&#10;MpVZIgvruIP8qrnRb+TGdUmjI7RnIP51al1SKMANx2GaYuphmIDR1lzTHdBFpl1ECGvpZR/tyE4/&#10;CrUNvOnytcbh6kc/pUH9qIgy4yB/d5pBrEcnQAZ6ZqVXcepLmi28DYJM7gD0xiuC8c619nTybWUi&#10;4D7WO3gj+o9xXWapqjQ6ZLJDH5km3AUda8z1uyvb6xDST4R2fyowcBfm9fSlCrGc1zMyqS6I4bUE&#10;tWuC0Nwz7ly6mMjD+g9RUNssjynYWeZWDBkDDaPXGPWmXhEEu3a5IPJzx6GtnQ2UyLLuzNINg+XA&#10;Qfh1PavcnPkp3IlK0bl6C0nuYyst/F52Tl5IV3Kcd2wT+tZdzpt+FlLIznaf3oO4nHp3rQu9YeIy&#10;FSxG7DNgdqrReJLmWOKN3yIzlWIGV/xrljOs05EKclqjNhsbq3+S7t541d9quykFj6DIrpdN8I3V&#10;3GrpfRiAsN8SN8yn3z0rZt7d7+dZ5IlEcY+U+3qBW7bBLQGNTCFzuDbMbT78c1w4nManLaOjH7S+&#10;oumeG4dKgk3GWYsfnGCMntkVUvZVjuEaYQ4QnaQTwvvVS+1oxLIMysAc+ZH0X14rhdX1pry6JDuX&#10;6Djr6Vz4fDVK0+aRDXNoj0NfER8wQxtAWK5RUO45+vTNXbO6iurby50lGAMENgA59u1cHqWmy6Zp&#10;NjfrdbZZU3Mv3Sp9B+dRWHiW5tzHufcZB8wP3W9+O/SqlgYzhzUgje9zvr/QtE1NgZLCIOuMvDtR&#10;yfr/AIium+F1mtquszRRzx201z+7WdQGJGcnjtzXmKazPcriOVDcqwIRlORzjirWharr39rrNDc/&#10;ZZhLscL91l/2l6GvWyq9Nezkzti4OPN1PofcPUUu6vNdH+Kdp/aDadrgS3kDbVuE/wBWfrnpXoMN&#10;1BcRLLDKskbDKspBBFe3Yu5YD5OMH60MquMMoI9DTRID0pwI9aTQypNYqSShx7GoRaOvTGPUVpZo&#10;rF4em3ewHB+ItdGnwS77hoABj5QC5+leAa/qZu72RkluJM8b5ZCST619Raz4Z0zW9pv4S4UY2g7c&#10;/XFed+L/AALZ21i9zo2ngNGGaZVwSy/VhS9nyaks8Gkfy4ejFj3zx/8AXrPaRic9a6TXYrpAgeCN&#10;IwMZAjJ+mVHFYPlf7P61UZJgb95YpaOiJdpMHQMdoI2n05q/pLC2sJpSr5Drlu23PNdN4zsrCaO1&#10;utLjUKjFJYY02ouON3rk45rn7IPI5EX+rYqGU9ODUVKfNojjfvRN+TUoLUxw2bjEnzbQBjPrVo6q&#10;Gtv3soOTnCjBIx1rgJr2SDWn3naquyqPbJq5LM8mr2tuG+5EVOD1Jyf8KmOES6jjTOiGvIkzqk7x&#10;IBjcCQSPeqwu2Omny45DtcbmEvyHPauXuZhLcOiE4VcHPHPekivpzZTwLcskBYPsHTI4/OtXRiae&#10;zsjuZ9SSS0USSEMq7VCjoMdKRpbm5R2Vcso2gbslen+FcPazzTSpEZvlwcAnpXRaPfNbM4yfNkIG&#10;48kY649+lc7wr15ROlY6jRruRERZMpIG49TWvFcC6BPyiXksX/LiucsrpJb9G82N4zLkkDkH0rS1&#10;vTLrTRDNFcJKtxIUEfdeM8YrCWGnstjPkZpamsc0YeCRGmVTsTORx0HsayLTWoZIl82FRMoIkEhA&#10;K49DVW8FxbGXzIuEhEod8jJyBj/x4Vk6HpA1DxHBa6hJiJh5kvzYBXrgmt4YZyWpagaN3qVjveSC&#10;UHJz0wQff1rktV1Kd7h0eYsuPlrvtb8LWtnqenTQWqR6dLK6ySrkqBkbcn3zjNefavbhNSn8tF2q&#10;xVOcgjPUVrGg4S1EoWepj7wXJNKGC98mtSDSfNti7SRK7YbDNgimyaVdNEo8lUQNgPuBz+Vbc6vY&#10;05lsZocOeKlVgR8oIx1zVu20iRZj5qOwB42d61IdFWK1lmlwrkHALUvaK9kK6MPzuCM8UkkgWIMo&#10;yexFXdGe1SZzcsm05AD9qvH7FbWd0LS4Dzy8BmUYUe1U5Mb0OcMcu8kK2WphVx1XGavJZeZIfMnJ&#10;OecA1qweHrjUkI0jTby4dB8/loz4/LpSvcLmBboZJMdFPU10tjdCxjSS2liDr2fnB+laelfDbxHc&#10;xhnsLiDn7skRBrSn+FusQw+bKvlxryzbeaionbUiSuZc2sPhDNb28jEBh8oaqd5r4uYHtPs0C5Gc&#10;hMc/StseEVVNv2ht3c7av2/g7T8B513nHJJxXKp04hHTc84ntngLgyAsOoBrSWdp7VI41dvJXJYD&#10;oP6V2baTots+I7ASOp4JHFFja/Y9Q80GKOObKvDFg8YJHBrT2yauhtXMSws2uLdLj7O6KW2hznk+&#10;1XItC/tTdZIGjdjuLMM7VHBz75xXVxRl4CjvLImcjcMbfTGBWdYJdWV/dvPuaLaCJCMEjJPIrnni&#10;F1YkkYMvgGZTKgmSOPZuMhPGe4xWGoj0+V7VJVlDJgsq/TpXRa3rtzcSNbx5jjYfdPJNceYXhmMm&#10;/LGtKbcl7zKaT0Llw8UUSrHI4ZslsjBH0NMt5YFDb7czoOC7ZJH0qKaK4MSOYw6hvusetdN4fSyl&#10;tXubyOJFiOF3kc/UVM4pIjkOXNnIpaVFaMsw2hhjKnPP04qMQ3EE6ygeWTkZIx9cVseIfENk2qQz&#10;2kXmeShUZ4XPb8q5e81W7v3JlkLnnA6AfSt4QbV2aRg2W/t5hYyLhpM4OT1H0ou7xtwXbyoIyprE&#10;iVmfknmr1uzJuzH5iHrn1qpUkhumkEkjFgpOKVI/MUhQfl+8e3tV610trqQGGGWVj/Aik1dh0eew&#10;Ny9yhV48bos84NK62FsihbbXYKUGwHG41oaVGZbkIiZYluPatbTtMH9mtDICU8xigC5ZiQOf5frW&#10;tptpYWtuJLpAJSCPLj6k56GuWpNaojcYlmZbZEVCGAAL8kDjGB6npWhYiKyKCVd7hSNrVJJc3V1D&#10;5UMSWdsOnPzEfWqdoyx6xDabGmRBukb+EA+pp0cQo3v2HFovPPeak+xVbyx92JKt2Ggyzyg3TrGm&#10;c7T1NSQ6hALt4rNVUj3rRsI0kujLM7OSO54FedVxXLHmRcZamtZxrb7Yo4VCgcECp57zyfk6uw9K&#10;yrvXLaxIhjO6Vuw5IqIanGym4aTKKOSR0rxsViK9TroN1EtDUkuGEJAKqPasbV9TttMsnmljyrDB&#10;z3JFVZPE1oyMQRkfdBON1eQ+JLprrU5pFuZZWaVjhmJC88Y7Yq8twE60/wB5okJS5zKdXluX2oSx&#10;JOFqzb2s08scIieSQnaFU5JqWzga7uVd8JtGPkG3NeieGraK13SWdsiykfNLjLfQE19dVxPs42SH&#10;KVihpHw61qeEtdWttEGXCtLJllB9hWtZfCjaCL/Uo2GBjy4zx+ZrpYtRvJIshXUggEZHFPN1M6l3&#10;JJB56gV5s8dXYrmOnwo0IuPMurhhjoCFrnvE3wknuNQhGhBRAE+drifJz9MV276gw3KJCrqOeM1W&#10;OqSASCNnyPU44HU1McVWTvcfNYs6N4I0TT9NSC50+2dyAZcsWBYD/wDXWsnhzw9EcpptkCB/cBxX&#10;Ktql5KTmXYM9evFP3zswzcFR3fBy3P8ALis51JS+JkqSXQ6wado0a7RZ2eBzjylP9KlSHSwwEdtb&#10;KR/0xUf0rmIJHdD824AYLZ4qZrmK2GySWOFX/iY+386UIc7sjRSOoF1ZwAAGNPoAKwNV8ajT7owW&#10;2ny3QUcyK6hfw5rBv5lvLKSBltXtwwwFn2u3vmsGa2s4xk6cAP7wvD/jXr0MvilzVSjtR47lCqZN&#10;HuAWGR+8Uj+dOsfGGqahcIkegPFExI86WXCjH4VwMdu010ggtR5LL99Zi2PwzzXUb7XT4o1hmmIC&#10;DO/jDd+K5MVLDw92mjNyaO7jvA0e6TYCPQ8UC8tixAcE+xrzK91e6umVoWLbTgfNx+Q71GmoSI6e&#10;YSzs2cKDXnW7otTPTH1G3UkKckdRSRajE/8AEF+tcXFdNGpMoZSw6A5J96r3GoTRsEixh8jC81Eb&#10;X2EpNs7ttUgQlXOPTcev0qnP4jt4flEbk5wSFyB+VcQt3cAA+SbroCnQqfUGtBd08SiVfLUj5ueR&#10;+NbOcYrYUpPodHHq8twAwVdpPBXjH50ybU4rM7ppXb2AzXNyzy28JS0kVFXq3U4HvTrc20p866JJ&#10;Uf6xzhfwFZe63dmXM+p0I8S2zjMMTggc7+DVlNUcr5jIwQ4PQVzralbAhIjk7QAdoIpVupFB23AZ&#10;jzyKmUtdB8zOhOozO48sKFHJye3rUL313/AWdfY8Z+tY6andf88vMRR8zbuKglv75mLxlR6Jmk5K&#10;2ouZmkL68M2XUiPp16U6a9lKkJKQ2D0GQPwrnrp9QvlWMSCBupIfpUNvoNyjrI2pFnHJUMee/wCI&#10;rO63uRzS6GrGb77Qskl0pUdcjk/T0q350u8mKZyxHQtwKpiFozsZSxHJPWkVHLgGMbTx1NYyqdBJ&#10;tGgLiZ5drOm0AjkHJoLkBi0xz0HpUeHP8A2qO1CBmXOFx7nNLnNUx7M56Hr1OKVC65LMVXscVE0j&#10;scR/LgYx2NPLMYwGbGBir9q7DuXA7tHj5iT1J4pVeTAVSzHHUms4hkwcMWb8qQXTxNjIzj61PtGT&#10;zsuSRswzIvJGDtNJEkJGGBJH945qi95KQpKMV6A0hvEh+aVxGo/vcYo55sXPc1fNClgmAKergMBv&#10;2kjsKyI9SsZiTFJv9cdKtpO0keI13D6ZOK2jOS0NFUJ7mC2mUO9wE2nOM96qtFG52IzbMdExTy4A&#10;8uSIIg6lj1qINAjkw55GKKlZ2M5MkeBY0LKhfCnA3ck0FAsJcLt4yF70qzorL1+uaQzM2QiIB6t1&#10;rklVkxaGelxqD3ZkOEtk6Kvf61XkltTMGP7zIHyN0x9K1AZWUATIMdRt4pAkJBZolGBgED+VYyk2&#10;7mdmznbTwXpR864uwZWlYsqDoqn2FLqfh+3JSGwK28YXdlR/Fxg47963FniRg8MxSRBjfjOR6YrE&#10;v7+5k1YXVtsd1h+QJ04b+L9RxXXSlVnLmc3+g5WtY5Dxdaro8KWcDrJDJ824rh81yUN4kcu548hR&#10;90cZNdHr8sk8eLva0pdnDAkEbjnHPpXMmJULBSG/DkV9Fg4furS1ZcEmjs9F1q8uIDLcMFUt9/14&#10;q3P4jZ1aJ5NwJJ3k47VwUsj29t9nSbcNxJKngj1FTC6R4ch8SBQDk9fpWcsDFy5rEulrc3xq64u+&#10;FYBW+U8hckYOe/esW5vDJcK7EcY5QY6VmpOVMpVuCMHPOeahMnznJOTya66dBRehpGlY6a6v4b21&#10;ETsSuchSxJH51RtPmlQBwdp4B9qpW04jYZAIIIGa0JZo5pFkRfLGOP6/rUunyLlWxLjy6I9C8OWa&#10;OEuCjCRuGJGQR7Vp6jrmn2dyk1zLE0qcLCuNxA6fj9azNInuJNBhEd3ICgxsUYx7571ianoUryCf&#10;yXdlIOME7u/WvEpU19YcpytYxhJJ6sw9b1qTXNVJgsxBHyQM5Y+5NWtB8Yaz4YlMmn3TKinLQP8A&#10;NG31H+FTros9uTe3EWyVvkSLGC+eprBuoxHDNI6sBuwBivo6OIjU+FndBqSPadB+N+n3XyavA1lI&#10;P40BkQ/lyK7/AErxl4f1ghbPWbSSQ/8ALPeFb8jXkWifCDS7+1imuPEbRyOgbYLfAGR6lua0NQ+B&#10;t1Db+ZpOqxXLdQkq+Xn6EE/0rsfmNPse1gqwyHB9xTxwPvZrwCPQPHPh0RiOW9gBb7qTbgOOvORX&#10;U6bq/jqKKMmWynYnJW64IHuVFctbF0KT5ZysVra56scAZNcX4p8TQ20UtoW2fwv0JcHPCjvVe51n&#10;U76yWK7ENvKp3MbeQkN7ZrlZ57e5LxMgFxuJHOSD7dsivDx2axqfu6DuurRKbbtEjnFncWkiy6Vb&#10;wRTRYTzI1L7vXPSvPb3SFjn2i2SQAcOkRANdbOllebTvm3o25Qz4yfftWdfa7aCdULsxRQv7sHA9&#10;q5qFWpB+7qU4u9mye/0W6e3dZZwkjyHYzgltvoear2GiPYWF7crMsxhVXJ6clgK7qXwq7ABbsg/n&#10;/wDqrM1nQJrLTnlF2zhiiMMnkbh+FevQxKhU95aHG4yS0ODbw5aandPJ9uWH/SGZozGWKrjI54HX&#10;jFbc3gfT4Z/tya0PPJGIFTnJwMZzXdp4b00EsLcZYDcd5GavR6LYphjCm7+9nn86wnmEnJpG/K2l&#10;Y8u8U+AxoOmNqUd0ZC5wVYYzkdaz/DfhO31jSzKVuMqx3eXyG6e1e1T2VrcoqTRpKF6Bvmx9KWxS&#10;30yAQWSQwRgn5EjUAH8q6Y45qnZrXuWqcjzn/hEbOK0ZZ7KVjGCyyBirDj6c1Yi0bTRDHFFp0kku&#10;FxL5jEpkDJwPWvR2lkkbdvU5/wBkD+VQOWZtxVMj1X+Vc6xtSOxSp6HnF1YNaXETR2P2eOFG3MVc&#10;hvcsf6VvrZ3F9Fp7pbxKEcymUKDkEcV1QYPGyOisp4IZQQR6Yp8aKiKqKqqowFUYAoeOquOjD2Zx&#10;dx4aMpLSySyNtC8RqOBj6+grnbw2mi6rAtqJxdMdrMzdF/AV6sY0b7wH5VC+mWMm557eGQkdWjBN&#10;TSxs1L3ncHA5KTxDeXegDR/7OEnlBT5u7BcBs42446Vy95dMAd2nBX7Ar/jXc3Gn6TAxe21BbSQc&#10;EFlI/HdyPwNc5e3OrWswS21Gwns+8hKtjPr3/nXRVxSqK6MZRvucq84xl7Usc527QRUsck1252l4&#10;lI5NdtbtI6KJMTEjllAXP5U64trdwTImwbScpjn2xXDLMEnypGDV9jkPsc4iItXVyBkgc1j6hpWp&#10;zWySs28nPyZwR+FdtbX2nxT5XbbAHGAOW/xrXEdpOnyEEsDgnAprH1IPSJUFJnjdppF7eSGOK2bI&#10;6kjAFbi+E7xYBKxUDjJCk4/xrrdUvpNLlSJdpB/5auBtFVLjxFDaW5kklV3UY+VfvH0roli8TL4Y&#10;lNTexmL4cgitVlM7T4OWRQQR68dafo3iy58M6g02hyhlkXbJDKhKvjp+NMtfGw+1DNpHEWIDMgyT&#10;9am1TyLkC5iiZpFYNsaMbGBPfbg/rXRQrVIy/eodOMlqzRk+NXiQsQI7JPkyNsROD+dWrL4o+ILg&#10;pLqM0Q0+cGMbLdeW7g+grnLiG1tpUNloNn5jJtLymYqfXCmSpNPs2mtnVrKxVY3+VRHuA/76Jrrq&#10;YmnyMtzR2ZnCpvQhsjIC96ia7Ywkywgc8ANwB/jWHeXd0YQkZSNiPmO4AY9qqxXVxJ8ryx4U9M9a&#10;8CXtJddDlbZpT6nYXG62e1cqTwQ2Dn8KigsLWzRri3DsSMiFzkIfx5qOKAJkqoJzktyatK80u3cQ&#10;oHT5aTlKOiYJO25Rm128so3u5mGEGBGcge1VdO8WtfyRG4u5lG7aypj16D8xVPxe1y2m7cAxg9QO&#10;tcPapKJDtBzzjH0rro4SFenzS3LjT5lds9L1Hx1ZK7fZIIUycPheW/GsqfxZYXC4mtEkOMLuGNv5&#10;VxEkTHJGR6CpDBcNaffIQHpmtY5dQjZplexV7tnXxXwkIaxt0klJHygZx7DnmqWsXUl5bvGLM2bx&#10;n5k2ld31FVdO06e4jt3jmkiKH5jgdPUAkZNbtzbW5kB8mWWc/eklwuf6UOPLNW1FZp6HHfZwYD98&#10;y56Y4xTo9MnZQRGcHueK6WeZbeRUjgCse3GPxJ4FWfsF4ql5nijQcZJBH5gV0utUS0RfPPscvFpZ&#10;ZuTwB25rZtbC0tl3zOzkEfu9uM/iavSx20a7pXldf9hsLVFzAWJAOO3esXWnLchzl1Nqy1s2tt5U&#10;UkcEasSFRNzfn0rPuLqS7kmZGZzIMMW4zTIyhiASB3x0JHApVnmiU4SMZ9jmo52S5Mmt7iaCUwjf&#10;jAYuBnnv/SrUGqrbu6xx73JyHZc/kayoUunYk+ayjsBxWrZWlzuXy4N7E8ZBNZTmtbi5mbVpHLGU&#10;ub5lLSLuihJyAv8AePp9Kz9Svp03x27MImJLNjJJratvD08p866nETMfm5yTWzb6RZ2hVwDNIP45&#10;Bk/ga43XhF6FqDZyGk2mpY+0+S6Qn7xxguK17/Ub17TbawMjP8odxgr9B6106bBlWIjx0zUoeNVJ&#10;ijaVweuOM1z1K19WilF9zjNO0PUVb7RNL87Lty/pWnfWyxwhHBlAXO1R1z1NbzQvKu6eRVHXGcYr&#10;MvNQ0zT/AN15+ZD1wc/r2rmvUqyuTKB5t4lkhtiB5Z+blUJwR9RXHb5HbCk4JJxXoviGXTdTmVhD&#10;J5i9Czbm/P0/Csy18Nrc+U0Pmu753JswF+hzzX0GGqxpU9R02oqxykMjbxksgzgnBOK228U3VsI4&#10;7ByiKPmJGN3+FdlH4HZ4VQmNFzk8Zb/61Kvw5sm3PNdFCRwqqAP1NOWLpS3NVqcRJ4s1ediTNsAw&#10;QE4xj3p1lrOqPMu6aaRM9N3ArtIvh5pUTDzbmSdh1Tbgfoc1rR+GNP0+IPptijTEcmUnP4A9PxrK&#10;eLoJWiirXRgwT3N9EhSZl28HaeRx3rVtHWBFS4eLzMcFyBn/AICKkudL1DephijVyvzOu1WHt/kV&#10;CuiX8DiRJnDt13g4P65Jrmun1FyMu28N3cEuyxGL+HyxjA9ya0EgEcI34IxwCc5+nNYjyyWtwsV+&#10;yQlhwHlAU++AM/rVp7m1sxm28Taelzuztldgqr3GSre1aQw8psagupPcXttFKbeW6htpgu7ZJuP4&#10;nCnNY11Ok5f7Rf6bLs+b57eQcfXy6muJri9YSTeIPDUy46Oiuf1irF1G4v7aAzwS6ZNEDwLWyHX2&#10;zCB+tetQhSoLUaikPN9aNtCSaO46MVjI/moq1BHbuZDLLbBcjCrGea4uW4vLgB0tEEytltkCpn8F&#10;AzV+wF7HL51xaSuc/KFT5ifx6Vli6s6itGVkJxbZ2sbQRWzfZQFiz8zAEAH61nODISBunOfmwuM/&#10;ga5+SfWkcxz2skIkbIZE3f8AAQaZNqeuxy+TFb3ERPbZx+WK85YaXctU9LHUi2kk2lnMZU55A4/S&#10;p03QxbPMCsRjdwB9eelc/anUrn5Lx3diR6qPqelbdvpM8cZWFZWBxkseM/jUThy7sThbQYBDCFaT&#10;UAUzgnGd3tg1pQJbG18y3csp6K44/AVltpesyO4lRXjbpuO7B7HnitG306dTG086mUccLjH0xxWU&#10;lFK9yFGwCJ2nACcj5gEPT/Crcdiu4yMxLnBw7ZXP0p6IyHnGQMZFBBY4ycdye1YSncfKVrpooTtj&#10;jwFGCVUkD+dZk0dwzM25nUDI2rtyfxrporaJFzleeh2/0oayMp2+YUU+hwaUaqTJlTueeRnVIb1U&#10;UeY7A/KpGOvXirkgv5YikytGVPL4PP0Aru4tPtLZd20bwP8AWMMk+2aUbHIMZUDv6mtJYhdheyOS&#10;sxdmFFaUhBkHjrWvaQNIfLBdlGcuFNa62NusgnlCSEfdUj9almHmKoWcxL1wijn65FcdXEXdkL2Z&#10;BDp8SYCodzd2Aqxb6fFDIZHLOwyQen1xSNIQCdxQgfw9T9KpTX5icHdcc8egJ9zXNecn7pXKkWnS&#10;0glLPJtLf33qO5v7G1jEjzRxoTgHcOT7d6gD3VwhM6uOcLtfBpj2FnJKjEKZl+787E/lnH6VUYRb&#10;99sfoMbVIJIvNtm8xT+FQDUCUPyY/CpJ7dU6R5VeMnGP0qMpgr8q7emcdK3Sj0M2mVptSK5aMHBx&#10;j56zbzW5rU5aQszDjAzitc2UbM2F574GcCnR2EQQhlXnr8v+NbQlBboOW5zR14zIS0sw4ywPGf8A&#10;CgeIXKhFiQ4PLO/NdC3hyznDk24Unnioh4Ys1RlyN7993Nbe0odh+zMeLX71ZzGsaNCPRuceorQt&#10;b/7dGTIrbQeAwyeuOtTL4MtVuFmaQBduDGg+9+Na1joNpYt5kW4Z/gduPy71M6lFL3dxchTTTkmz&#10;5VwIz1Yc4FaQKxqkcb5CjPynJJ+lPe2VkyZDknnGOfyp0VukafI7ZJ6Of88VhzhypFW6f5PMcndn&#10;gN1pp3BEKcd8AUTbdx8wliOm0f40hlTYCI5GOMc8YqJO5myRWLSENtDY7cYoKEjcME55zVTo5byy&#10;w/3j/KgBp3Yeaqqo+70qXawrk0zYU5IU/XmoopSR94siDdjOKhtNNvb6dltNpZAWIc8ECrF3E8Mz&#10;xgKuRkhFHA9MnvWipWjzvYEinK4zhFwW9TnFQBI4p2dcltgXKg9vargiR0MrRbSvUH/61Fu0V4kk&#10;duJXbHRFO4fSohq7Ilo8x8SREFZ2uVeSWRswZy0YB7/nXNyybnOwbV+tdn4y0dbCRZY95aRdz7iD&#10;t9sjv61xodRGwIy/Y+lfV4ZpwTRtT2IxbSSgY7cHJ5pGiNuxDg5xxVhZSgwoyF7nv9ajDNMhMg49&#10;c1vdmibImcpCBtwD+tRMN5HNPlYnPPy/So89x0xirRSHgDjPatG1UEpydq+vaqEew4BPzHtVpbkW&#10;7K4GeRww61M02rEyV9D2LSR9g0mK4ZCyMoww/wAK1Rq1jJGHabBxgZz2+tZOkeK/CDaFbw6hq8cU&#10;gTJiFlOSh9CQSprAvdW8PT3Xy60nlZwHaKbOPceXXzlTK6vM+br2OaVGUfhNvXdfNokMljb21054&#10;bdzx+BrzzV7a9uvNmlAjWT5hHH90H6dq30u9EldUXxBblmbCgW0x5/FK25brw1pssaahqYmkj5CL&#10;byBW+uFxXZhqUsLZKOv4ih7SL2NvTJHt7OBPMIOxcgn0xXQP4gGm258y/eAHBG09faqcNnb3UUck&#10;IzG6BlI6YI4rG8YWhsPDFzOsuJV2hRxivbxEpexutGdEXcs3fxK068Bjl1F+CQAEJ2nB6nPPPp7V&#10;mLcXWsTxy21zLIhXIkWJkjXtgkkV5xpOpQ27u09nBMxGclASckZ475/CvRJPEen6d4ZtYWhkhhli&#10;3FIhknJ6DfnivnMTg+WV1eUn31OiNFVL36G3aSyWyQwahPEyhc7VUk/QnPJ/Cr7WtnMokiRVcDMi&#10;lTyO4z615/ZeLoL3U2tkV3W4jGWkVSwx0XqAPqK6kXttptrcROZj5UYd4iVUAZHAweOT6muGrhXT&#10;0a1ZdPlpxsTy2FnAslxeTJDEx/1bRA4Hp9fzqxaWej39us0Ns8sf3Q8cQIOPf1rhvEXiWG8t3ghv&#10;JoXDAeScsMHrg56fhUKeJVgjWA3DQiIbQvldR1zwPc1qsDVcE23cXNfRHqseqq+7I346Ff8A69cz&#10;44/tDVdLht9LgmaQTq7MhxgD1qaJo53Vo5grkbsDp+XatGNvmCncGI64yK9P4HcXIXrF2NnCsud/&#10;lgMW9cc0SrcLgh8oDyOMke1QNbsSjCRkI/GrURcp85BPYgVyuCcrgoieeGOzawbH3iMYpFWSRGL8&#10;4PrzUjEnPTgd6FGGyvOeo9K0nJpF3HxZjUYJOPenliSOefrTHDbeMA1XeXbjcc+4NcdSqwbLu0E8&#10;1IrbapxXKHqx4p8k/wC6ZkjZyO3SoXtH8IuYts3y7hjFNFwiAmSWNMDOGOM1ztzqV4HI8sxoe2aW&#10;C9gt0aS9kABIAw4/rWtGE6lRJIxdTWxtT3NtNEfMjSUf3Su7NZ+dLzxp8WQe0YFWUxc25ltpcoBy&#10;wHAwKz57R2QhS27GTwa9J5XUe7JlIsC6sV+U2ka/XHFQ3BsXBBtELgfLt4/XNY11dXdhbyN9lgYK&#10;MqztyfwzWZN4lvEt3lkS1jZVzjIJP61i8snGVyOa/QvTRWl2xRtEgU9A7SHn8qngsIrLa2EQKOAv&#10;GOv59a5BfGs5cF2T67RxTZdd+3oc3jDnIGcc1o8PWel9PQUXbc39Vhiv5QV/1Y5Kiq39l2FzbESq&#10;20jnGOB61x8d3cvOyfaJBzjIarOSsLqJnI/3q1+rTXUd2bMWgWELLPvLIp6tWjPNpj2zooy3ABzX&#10;Jf2lKYfIZyYweBUkU2SvPOaqNCTl7zuK7OjuYLLULUGJipU43L2qXTrOKCF42ckbick9a5myvpIy&#10;6bsDceK1zeSiJWBPzZpTw7tJXM2jYeGB12uoZR0zSRWsOzCJgjvS6lZNZ6fYXEdyJDcw72QDlDWU&#10;lzcJlsnFc31SSW4uTUvCzMcpYOcelWC6+Xs3/N0rHbUpTUCXsvnhiehzQsO+o+Uv3Fg2oI8LZKk1&#10;Q07w2sE4V053+vatG1viGYlsHNSw3e27R8llyc0pwmo8sWKxBe+ErBU3ImCetY1xpthbAqVUkdK6&#10;65vlUZMbbSO4ri75vPumIHyluKKNKr9qTG4eZE0qpEcgAL0xWlZy2l8rKQUJ4zWVNCzKABxU8AaN&#10;QBhT7V0yprdDQatps1sgEc7N5jYXJ6ViTC/jBjn8xo/Qnqa37m5dhEGOdhyKivblp4sMp+96VtCo&#10;1o0axZkW2sT+YLaYjyRwoPatG0ureUlS+WHX5ay54mVycAHr0pbbdG5BGBitZRjJXG0mdEQ7BfJy&#10;61o2OlNMxY4+hrFttbe1UqqIR7rmtnT/ABUzEwtaRqjn769RXJUpSa0JcEzf0q2t7aYrKEKspBBX&#10;g8Vo2zLgBVYL7DArBS6e7nVIZHYgY5XO6pov7UuMi3tpmB4B8puteXLC1ZO4lCx0YYbCR2ppnkZT&#10;8jEepOKxDpviCFBLLbug7llIArIF/bG4kXUfEVrash2mPa7EH6AVVPAVW7WG02dhBeENwkQbv0ya&#10;nk1B1AChFz0Oa41dU8LwtsbxK8j9fktJP8Kuw6jp96jf2bqNxOy9FeAqP1rWWXVIq7/MpJrc15rd&#10;ZifOmLbjxluKrnSbeTHzp15wM1h6imqQqJEYynI+VBk/rWDqPiDXLBVM/wDo8RcKmYsEn0zRSwnN&#10;8MiuWJ6JBplhbjPkxuRzlhV1ZrUJuVFBz2A4rzqM+KHZcySRhhkPJgAVbGoeK7e3Zy+mvGgLEtyS&#10;B+NP6m29Zopcp3nnbcADcPQGp1UTAfuwD/tGvNdJ8ReINb01ru2ls4drlNoTDE+2SakurrxctoLg&#10;azDG2CWjJTcMfhVrAxvyymPQ9FdhFL5W07mBPyjOfxqmHuZZisMEjc9AOf1rxe18SeIdQkk+0avd&#10;IqkDHnMuevoRVaPVNea6LJdXTfNwTM3P610vLaTau9itD3drDUNpeUGLH/PRwv8AWufk168ti4Fn&#10;Z3DKeMTE5/I15hBN4gbUGaEsXIy4bkY9ee9dHp1zrRsgJoYRKoGCe/rn0pSw8KPwWfqNanUPqd7q&#10;QV59P06JwMKTEZGH/fRI/SmSWVrcruuLW38xhyywKD+GBWYJ9RZEyiKed2Oagv7vWIbeVrOBZCEy&#10;GYYIOa55qpPTmRSUTTg02xguRNHFyB0JrQXUAPkWNMnr8oFYMU2sTQb5bWJJGPK7uMU9FvXGSIkk&#10;Eox/u1zypyv7zHeKNk3aJ8tvZwEsfmwAP6VL58+AzLt9g3Sq1ntaT5jGvPU8CtZ7GB13/bIVOSAp&#10;fml7NslVDPe5YqdrEt6YpqRTzRlndVQ55I6VYubGPywY9RhGDnGDxUcMSPJk3Ix2G00ezaYnUJ4b&#10;aJAAYwxBznBqb7SIgFUAL7DFU7wgx7EmyQOoyOawTb6l5jB7pTEOmQRTlTcupN0zp/tceSGl3E84&#10;BqFZ0dzgE7ffrWNZ6fMZfMl1CNcLgJtPzVbls0gZmS7RixyMHpUfV+tyb2NFZxk8jGexqRZUVuMf&#10;nmsmG33ozNcRooHQnnNSEKieb5m7GBhTzml7AcW2bJuokA/eLj0zzUcmpgMAqnGMhs96xX8tccMV&#10;ckj1HNK21ACFPy9KbwtuoO5qSXcpBKqu0DPA5pLR4pAZJmUbOTuP9ayzAS4ZpXKsDuBH6Vmarp01&#10;1EpjncIrAsoQkYqY4eL0bEvM6K48T21vIY4IHmYdSiHFJ/bJmO6OaJDnDR/xn07GvPhaXaXQWCSQ&#10;R7st2bParSP4gjuCLW1ilXA3tIOc+ua1eApW0Y1qdtc6rAoLzGaMqOWONv8AjVYagk6LNHcmRduA&#10;Ccc1y08+sNMi3VrCseDnBPXtUMN7qkaFV0/zNp4AbA70lgorZlciOtXVhuK/MR7VYkvZDGNoGeM4&#10;4rhoNb1mOcwvpg8ts8Ad/rW1c306zQiGzmSNgN/mkDmpngnEzlFG99tVFYcE57t0qwb4zkbQCAoH&#10;AxXLPdMd5+zsS5+XDcj8Kl029cStHMGVM/KSOp9Kz+rStoSlqdUqbwSCVZuOGORVjYWTbuJA4yea&#10;oR3CyKFV9x9B2qpP4i+zBwsD74zjGPWsJUJvY0UV1N5bfLc84747UksVvCwdkIA7GsCHxBdXNwkY&#10;TAHzEg1ZnvLqcknIOOmKn2E1uKSVtC3e38axN5K/OPWooL66ktVGzkHLHNUFZjKcjDACrnkyGMEZ&#10;XPcVLg0YvmuORpDMZGbnGMZqaMIs4k3OSeuKiCeSPusWI9aDkAsFPv7UOLYuRsvbJLuR1RQACAzH&#10;t75qlchLV/KZtxHXFQNOy/vIpOTxUUkjXMommkLYAH4Cjka3IlFokmnRV+QEse5qW3TKFpJPlzja&#10;F5PvUEQt3aQtlyAdqg96SKQoAgJx25zUyvbQz1Lko092hZ7Vz5TZJL5yfyxSORdSh1YqOo3c4qpK&#10;8nk5YkDOKDfrFjylRsj+I4IoXO1ZDvIuy+QYAqylW25OBzVq3l0+ysHuIZZpLqSIjYZMMh9QR/jW&#10;IbxDHuJ2lTxx1FSXd4kCIZDlWTKgPnaD29q66EnTWkdSlKxl+JraHVLIwu4EiEEMoxk478c159rO&#10;hf2XGsqSJJG3AGRmuiv9T3XjsrHk8c1ymtXck8sce/KIDhc9DXrYONRNK+g4NtmfI8ZjwFBUdwar&#10;mUqoAQ4xxUWSSRmnmTYoxgmvV5ToSAHcOnJ7UjIFOM7TQgJBJHIpUiDHL569qrYY61tHnY7SCe3N&#10;XbjTJkty5RuOoIPBp1osUUgPXB4NdZbXAh815hHLHLHzk7hz39jXNWrSg9DOUmmcUFIQcdKawwKu&#10;3cAhuTGpBB5A9B2qzYaXDesyzXkVtjpvBOa64yTjc15tDKtiftcXzY+cc46c10Gs6XMt0rQiSfcp&#10;dgBkgDqeKkl8Iywwfabe5iulT5iIzzj6dadHrjJFKCNrCIxk55INcdacudSp62M5S10PYvCkxuPC&#10;+nSPjebZMkfSsj4lTCPwwImTKO/XuCKteCb22fwrYN9ojLJEqsNw4I9qofEpYpvDiSLIGIkHArtx&#10;LUqaT8ggnfQ8egilkJmgiDLwAG5zXU67/an2K2XVQgYxhhEBgL6dv0rA0lYG1ONJ7aWZc5EcY5P+&#10;ea63xVfxTRWsUdvJAoUbVcHOOwOa86vJ+0ijqi7Repn+G7BLC5/tKaSNSiZCEZ69M4//AF1Y1DxI&#10;b+4YCcQQjKgEnYSeCTn86gsLiKeznAYyXLxkt6Adh9a5hJo1dlcZPJ57GsY0faVHKe6ImnZXLEzp&#10;GWZpFkl3cOpJGB6Gob3VGu7kyqrcgA7m3HP1NVGleYcuPl4ApqSlMgKhye9egqa6gkn0Pox7bTBJ&#10;/o7gke9ToFUBuBzj2rCaxgt5Q8bTkqchexqU3M5UiOLaTjAJ4ryVUU1dFKSZtm7gWXZu+bFI96Fy&#10;EAPbA5rNjgL/ADzYZ85zjFXoVUKcDrXNK7YXATSuu5M7vTFT28c7sd+/OOPaojIUOFOCaVb2QAku&#10;frmtYRj1FYttbTsrfMST0wMYquNLYNyx5OeTVS48QQWURea55B6A5Nc3qnje4kGyxDINw+duuK0+&#10;rUqnRktnbpYLGR8yhj6mqmqXgsLdnUoW6DJ4rzC61i/kui8t3M6tyo3nioftNxdMqM7EcHkmulYW&#10;jBbGcpmxq+s3U3lkXili2MRjoKxDqN+7FWuGKpzz7VaWwkOJNmAuTTY7KVp97AqMitIypx1iiLo3&#10;X8c+XoVxplrCcTA/OW5GQB/jXDai9wXV1uJjkYOXNdMdMhBLHqazNQsSegwBVLEScieY5oyyMwzI&#10;zD3OaaVB+tW5bRt5wMAHjikW35wxArq5roq5WjTqMVOsR9Dmr0Edgq/vvN39tvQ1fW60mKMlLeWR&#10;+g3twPypC5jJgt38zhTk9K1I9JvCgLxsqtyCRwRViLVFUnybFc9iMk1qxS63qEUYtNLlIX+JYmNN&#10;RXUh8zZixaMzSEZBI9KsNpa28iszHOQOlbMHhjxG/wA0unlUJ+ZnlSPA/E1uW2keHIYyNX1eOKQd&#10;VNyh/lmqjS6j5ZM4lLFVlYAHqa2rKxjdQpO7nH0rXvf+ECj4TxAy+ygt/wCy1jah4l0DSGjWxhu7&#10;yORdwkMuwH8MZp8lndh7OR0EWlwvGqEgbRtApZtLiitm2qDj2rk1+IQAVYdJB9PMmJ/lilbxveah&#10;vgNlBbqVPzoWJHHuau0LCVN7sZc2xUkgdDTYNPu7kfubeWT/AHEJrFt/Fuv2YMUFyu318pc/mRTT&#10;4p8UzPj+0rkJ1wr7R+QrB04Mvk7nSyaVdWQV7+Ka1hP/AC0eMmr9jqfhOzlRpdYkmbP3VtmrhJ7v&#10;UrsD7VdXEvP8UhNQNaz3F9bSxJh4yMcdSD3pKnTWyK5YnqOs6hp32TzrKGa4GAcbQCa4q71i2gV5&#10;W0eQhTk75cfyroY9D1iewJa6COVBAC4xXPXnhm+YFJ7jcGODWrSS2Mrx5hsGsm8tkkg0aAROcBjK&#10;xNS3F1JaOpsoLdwR8wuF3YPtUCeH7q1SOOO5IRT90VNd6ZLMF5YEeneuOUve0G2r6GfP4pv7e5SK&#10;S00/L9CluDiraa9qTOBI1t5RPKpCBVBtO2yln5x0JqSG2jSYPzwcgGrlV0sU5Kwr6hJpspuI7a3m&#10;LcbbiPeKgfxRd7yRpWmE+1t/9er8kKzn5gCKf9gtn/1kiwr/AHtpP8qmFblVhKaRjnxDfs2f7PsU&#10;9MW4FRJfXkt0J2WNZAcgIoA/KtZdLs5b5YXv1igI/wBcydPwzWqNI8K2AEk+vNdMP+WUUDDP1Na8&#10;ykXzAnjrxNHbolt9ihKjG6O3Xcfzqs/jHxtdgINZnQHjEaqn8hWuuseEYrVUttFleYdHlJA/9Cqp&#10;JrVnI5xGYEyPlgixx9S1Pnt1DnZlXFl4pvcG61S7lzyd9wxH86hZpGuCqWCzOMAvjOTXpNjq+kXK&#10;Os88luMDblc9uc+tZVtqcKSTR29y8sKyAgmBUyM561pKClZ3He+5w9jo+qNra6jDpczqDjYIiV6f&#10;Su40tdXuXZRpbwYAz8mM1IPGdzZyGG3WU7ZCSZHBHJ9hTm8ZajPKZGcxqGAwhIGK5a9OnJWYmSak&#10;us29ri2gcTE8EpniuT1XT9e1iBIb3mON/MACAcgYr0Uam82mQTNJ/rCck/Wny2hDlW5Pf8s15NST&#10;w2sI6kN22PL7mPVQpFxcuwUcCsWeS4AK+a+OmM16xdaKHDF04+lcHrukm1uSUHBGarDYxVJWkrMI&#10;y7mDbIY02Rsyr1wGI5q1NagqDgnPqSajjAjb5q39P8mVArAE+9d052Vy76mTbwWkUT+dETLkbT2x&#10;XQ6etlBbo5t0+c4Bq2unW8gOUFSNZxrCqKvCnNclSvKYOTZIrRkYijUZPJA61D9kaTIPGeuKsJCq&#10;x8YH0qaIbcHOa5+eSYczRAlgyoAjNn61I1rdquY2GBVkPhsVOki7aXM76jU2c/K95byBnOMnp2pr&#10;apMARtUMe9b88KTgbgDj1rKuNPXJKDmuum6c90PmMYateDJDjdntVq3vb6VwJZSCT1xUf9nbCeDn&#10;OasRylD6dulVUpWWiFcRn1RmOZAUB7d6jkbUicpLgY6CtSGdWj5PPepmgxCkg6MTXLzSi9ir6Gfb&#10;TXijMvPFaSXLuvIHFRbcDkU+IHn0rOUmwDzpg33E2AdcVKHZ1X5AfegJuJGOKk27FwBiouybiqq4&#10;xip0CxkY6VVGQanUnFJ3sPYn3ovX88U03MO05APvUL5YVVMZdj6UkmDkXBdWTfKzhW7CnpJbxtnz&#10;Bg9RXPS6fK8+4Zxnip2s5AnBOaHFE3sbD2+n3BBOA3qvFT/Yogm1eAfzrEt7aVcHJzV+OeRSA7dK&#10;xnGXRj5ie50yGRMbMkjrmqqWgskTaoIU9xmr8V2hwCak86Fzg4OazU5ofMZ+0zNl23Ac8gcU9XH2&#10;gyPbRSKV2gNn5avSLaLDiMneevFVLi2Rk+SU+vpWscRKLE2Z9xHCJlkNvgNn7rfdFV9QhDC3kSLK&#10;p0G79TV02xCn5iT703yCRgjiuiOJYlKxQgikR1Mi5U43AHHbsa1In09ojm2Mb5GSz5A9/WoniZjn&#10;0qFrd2HHaqjiEug3O51sGk2smjwz2DRXFxkplTzj6Vn3Hh3xCGjaO2jT5gCd46H1rFtze2Unm20z&#10;xnuVOKvLrGrlT/p8w9i2a7Vi8NL4o/cNTSRsy+FtYWaGTZauoHzsjcn86nvPD+orOTaxqyBQcsQP&#10;qMVzp1XWZWG/UJgPZsU9tS1LAL3czHp96k8Tg2rcoe0Rn61rGqaQGEmmyMV6Oi7h+dVdO1O9u9jv&#10;DIqSHLEqeKsXyzajlZp5m3cZ3np6VLpsF1YuvlXc4UDpurHnw/RFqaNDUNHntbFJofmyAWQj5gTW&#10;TNcHTYUk1CEIXU7QTgHHer7NepIXjupvMOcHdWDrumXWqRRtPJIzKvy7yeRQ3Qm9rC5k9zMuPGcM&#10;EReCPEnIyKp6V47RGeK+t2IPCPGfu/WqA8OzQTiRk34JyPT0rW0rTrOBhIlsWYcOZ0UhvwrrhSwl&#10;veM3yoguPG0nkugw6KTg4wfasWLxFc3LMZGwP4ea6HVLZJ4SI7C1j2tuBWMA/rVC10+Rpyfs8ahv&#10;9heP0rSMcJFaE80WVJ9ZuHhARyADz70861O9uscn3Qp5q2dDZujcZ9KsLoNubfyy5EmDyaydTDro&#10;S5QOZaaXzfNY5XPTNU50MjFh1J6V0n/CN3cm8xruROSfQe9JF4deVD84DjsK3jWprVDuuhxc6FPb&#10;NVsd67F/Ck80rFnwoUEe9ZOpaFJYtlcshFdEK8JaXNIzRmxPiMZp6SyLwCNp9qiKOnBFIoLZycAV&#10;toy7F2Ihmwz7Qe4Ga04ryTTlMeUcvg+qkVjRylGynUdKkknZsBznFRKCe4nFPcnabzr5pJOM84q9&#10;FcRxoSckgYOKz3nUxLlBu/vCovtACFSTg9cU1e1gsXIbuSJpDCxUHupwRVWWXduB5z1zTmuYQDtQ&#10;oMYwKrFg7cHikoq9wtqbdo93bpA8RaIhcqV4yPWup0/xw9rC9nrVkt5C45kGA4H8jW3o/hmHUPDV&#10;hOxPmSQRkHH8Irl9YtYYtWuLaQAxx46D8K2cQTOo0bWPCMWpG60+KRLp0KKZmC4z1rK8UaPqF5CL&#10;i1U3MhYljnLEHsK5TU9KbT54/LDGKQFkOOlWNL8S6jpEqpFOWjB5jk5B/wAKxlQi5c/UpNFayhvN&#10;NjuPtEE1uTHtLNERwSO9ZMgVp2KsSueMjtXq9p4+sdRgFrqFhAgYYPmZZDWRqvhPT7+NrnTiI5GP&#10;AViVNLks7lbo87RYxuLZyOnvUjXXT92pAGBx2q3qGhahp0o82MFT0KnNUwIyAS20+nWrSTC7R9ET&#10;rhyG9emap3F4lrC88m2ONBliajkvllsbmaND/o4Iz6kcVwc11e6ncmOeVhE4xsXoa8uOHd7MSlGJ&#10;3cOvac9pHcyXSKjc8nn8qr3PjTS7bYAZG8wZG1a841BkiWBIBj5RuJ9adcQsYYGcjjjNWsHG/vCk&#10;zu7vx1ZwsEjjkkYjjPAFYNx4q1C/3wrsiUngp1rJe1EpD9cCrul2kS3BaToV/WtFSpwRDloUXecS&#10;mKRiScZJrQsgDdDeMqc9qe0Sm4aQgYNRqCJcjoDWbmlsQ2Xfs9uZvlHOOhq/HaRLJGwUZwM1RtUB&#10;kJ7mtYMqqDjtWEpyZnKRcSJGi2Ko3HAArQi8J6ncYdbdVB/vuFrldYdZtMuELsuFyCO2KzvDXxMn&#10;0SGW3vLC3ujt/dSGPLBvfJ5FddCmpRuzSEVJHeTeBtTKGUvbqAOnmZrmr3SrtFZJIJE2nBJU4qzp&#10;3xdvp2Au3tbJP+mNoT+H3q2T8StIvbaZZry8ZAMs3lKOPYCliIqnrBNst0l0OEkbwxGuyXWLxZRw&#10;6Ja5AP1zVQx+FSf+QzffT7GP/iq2LzU/AtyJBFcNH5mcs1iSwP1Fc9/Z3hB3y3iG6A7bbNq9GCTi&#10;tBJFxYvCJHOt6hn2sh/8VWTeiyWcrptxLNCOkk0ew5+mTUN3FoNrdqtvd3d1BjlxCEP5E11XhmDw&#10;fqlylr/Zmv3UpOMRqpX8dp4ocA5TAs/Emu6eMW2oGMDj5VX/AAqS88YeIZICZNWvG9llKg/lXsH/&#10;AAhWhIgSLwfey8feeZV/m9Yer+AHdGa28NWtpGB9+bUf6YI/WrSa6lWPJEvb2/VpJpZHY9S7k/zq&#10;GWwuj8wyQf4u1dTLoaW8/ltsyT/yzbcv596luLCOK3UgPjvzxWXNqZudmcgmm3W7O5iO9dNa2MK6&#10;bGzqXlHB3dqWNQuFx+FaVrC864SN2HcAZ/lUNyexMpt7FCGyV+RH39K6K30KM2nm7Pm28Yq3pGhM&#10;7l5klXHQbTj8a66305BYsOmBWsIvqTqzyOey8skhRgdeKiiCk42iug1C0x5ir2Y/zrKstPuruRvs&#10;0JfaefaplTdwRTcjdgCum8I2Ud7qKqyA7eapW/hXUZxI7vbW8aclpplUV2Pw/wBFkjuXm82GVF/i&#10;ikDVMKclLUrXY7b+zV2YCjgYrmdW0iFGLNNtO7P3CRXdleB9Kzbu3eSTZHLGuSMrtycV22TVmKUD&#10;z5NOt5n3LeLkE/KYn5+nFMt7W2kklDWOoXATOWt04H1yBXdw21xHeHy72YoB/qxECn58Gr0UVw0g&#10;Sch1I6jjH19ay+rxQ1HueQ32lZWcQaLqCvn5GkYHA9wBVG18Ia9dfPHYSBT0L4X+detWej2Wl6jc&#10;XjAmWU5MjsQF9hisifUPDtvrLCfULqS4JyAZZdgJ7A5xWc8PTvqPlRxcHgfXXJzaKuDzukA/rUlx&#10;4O1CONfOMMTZIVXbkn+Vdzc6reWMkW0wSQOSQXkGRx7tV6HWrIx+bclY3YbflXcf0yBU/VaYcqOA&#10;X4cPcRRvJqFv82Nwj52/XNNX4Z2QnCSa4jN/zzSP5j7Dmu+1LVrY2ZEV3GkYGTKu1sfUGsaRrTUf&#10;JB12VIyMsEnVWP4BRVqjCPQehhXPwuTbHJZ3rLHj5/NUkj8qmvfCTaVCrWNja3EyLkzSZb8dpPP5&#10;Vow+ItJ0y4aGbUjM6DGXcsAPYjAqhdeJvDtuHuEe6upmboh+768k/wBamUaSQaFb7HfyQQ+XaWTB&#10;hh3MZXJ/CtCHTbNYFtZ5rWzvj80flBiG+ua54/ESBXCPokcin/lp5pVvxA4P50y78W3GpSxvbWMF&#10;u3QEMx4/OkpQXUDb/sVYmd11KFmkOCiWobP0wCap3fhPVTAGt8FJCN3mKUIx3wcUaR4n1SMSxr5U&#10;kuPkzGBt/AYpLvXPEk8RuJrtokQLuVEC5ycdcZ/WnaD1BtFq90m8hsobXzoQY+Rh8nP0HNddplo8&#10;99KZHDbkUqm0gjAwTXlXiO9N7esCcqQCcgdfrXVfDRj/AGtIzMx3QYwSSOtLlpylZoTWh6BqllCm&#10;nSNIViVBkse1cTfaTYXkYZb6FsgjODXa+LQW8N3yjGfKNeT6ddSfY4cdTIRXBmGHhFqcY6grI5nx&#10;FZRWWolIpkfgcKCMfnVO1uTGQQTkVs+JrSQ3Et0cbflGfWsKGNm6CiCvTXMO6N+DVCqYJJ+tPbVC&#10;TmshY2UcmmucDJFZulENDbXVc8VMmqqYhzg1hxgnbnv0xU0ilLLzADkHkipdBAzctNQ82bbnPHFO&#10;GpAZHOc1jaS7tOjAZ65zTJ5SJWxkUOgkrkrex0MWqcEGj+0kLheMn1rnopWYNg00yN54yGOCOR2p&#10;RolHYbY3jLEAnFc/cTBZwP8AaxWjbXA8ll77axbs4lU9cMK3Q0aUWGvJ488Iu4V0ckWxYY8E7lJx&#10;+Fcusn/E3lIXhoGxg+1dkNs/kMVyPLHXnqtaSpwlEErsrT2QXTpZsYKqDTrO2Elo0m0YABJ+tbIs&#10;JZ9MkRY8l4hjJ4JFW9G0l4LAxzRlSygcAHFRDBKUhvQwntQkLSAdGAps1tsIzjr/AErqJtIVYJkV&#10;8liCA3GKil01XjkZtn1Iz+laf2aiLnORWyyELg7sdMUjQY83A+6M1rafbRuU2zKzKcFQOgqyumEy&#10;zISDvUgcYGKr+zo2GpHMKwJxg8jNWLeBJrdJBxufbxWg+gvshWJdy7TluhyOOverNposkNlBGv3x&#10;JubnI6+tRHLUndkmG0KpBI+c7ZNtQ5w20gZrdutGvPJutm1GM+UJbGVxyOlYGr2lxZXMT+UQDGc7&#10;TkfWsq2X2V0MPPiU8nmklkQZPFcvJdSiTAVixPHPWtlLDU5reMrayZccDBOcVxfVG9EBOZlBJzxT&#10;DLsxk4NM0jT7m81P7JKPKYdQwzV7XNAu9NRJHZJFLgMQTn601gJuN7CuQmcBQSetSCcEDkVBeWU0&#10;enxzsoCMQAQ2apNL++2Z9KyqYBxRJshvlz1pM46itG30onQ5bjLGRXHBHbiqus2M2nzRAqNrMFB6&#10;Zqnl01HmKTK+QTThjpjmo7eF3vWhxlgmcZxUkEEkl0kIX5iccmo+pysO6HqAeMUvlJuPrRqttLp8&#10;zI45ChvlrOW7wMkmueeHlB2YIvyIqjpTQBiqEt+ccVG16QB6kVKpMGjSAQHpUhIAGKxxfMTjirDT&#10;utvvYg84G01pGkwNSG58iTdgHgjBqtf3AuZF2fdUYA9KzprzawUHkj1qs13tbGeTT5JITNAQqew5&#10;qJ7dVB+QY9qLWczlVHB5qtPd8MNx44NP2ciGriy24kAG2mfZgq/cwRU0cqmKN0ySc5zWoEWS1D7e&#10;KialFEWdzGEGVHFK1qGIOO1aToqwk4qAOucYrn5pD5WNjka3t5o1wElXa4+lUUg2tlaffzYt5ArY&#10;OOKzYdYWC3JYbjH1X17VvTjVkroqN72Niee2JVBtDngjPJrlPE13b2zhMAlhgrWLqF5LcTiTeVYd&#10;GB9qyp/Ou5N00jMfU169HCtNSkzZR7jb26ikcrGg244NZ7H06VcNkx55xQLT1r0o2SNFZFWIDJJP&#10;al3ZNWhZMpPvQbIjpVXQyuJABjtUZb0qy1k2OtRfZXDYxTuhiBgy7cZJpo+9infZ5F7UJEwkG4ED&#10;uaNAPfvDMrLoOlxsuALKIjH0rgPEaBvEFztIwzDj1wa9D0Lb/Ymnvk5+yxrj6CuX12zSWF5VRROJ&#10;s7h1xVvVGKepsxafBcQQLNGrKIsDI9cV594s0b+z9SzAoETKGr0rRWMumRFyC4GD9M//AKqwfE2m&#10;id7k4JK2wK88cHmqkroE3c5CDSzdaRHcofmEvlkds4os9Q1DQ7pkicoVO1kdcqfwNdx4d0qOLw/H&#10;HInLP5hz3OeDWheaFZXxeaWL5m7ipcNC1M46PxHa3bEaja4DcFkGV/KopLDw9dOZILuCFOmxzgj8&#10;6vDw1LbXbneCpViqlAQPzqhP4eDSlo/lB7Ad6ztYvmOgLSw6bOiyhNyDcD3zVOyl+zXcM6gMYznH&#10;rT794HndFjlXtyeKqodq471we0d0zB6oxbxTJMGxznOPxq8sXnW5UjOMEVZEKyBeOxFXLe2AUVU6&#10;t3cSelilHEVUgjqKlSJklHuK00twTz0q7pqaE93t1HVI4CnBiH3qm0qmiGtTHSE7Gz1HtUZhIUmv&#10;VtO0zwtPCHt7eW5U/wAQjYg/pWkNO0aIZTRJH+sOf51awUn1D2bPJbK1kcAqhOfQVrx6NqNyyrFa&#10;ynj+7Xc35mFtjTtHjt+cF5Qq4HqK8rubDxsusXY0/U7l4fMLKEuOAK0jgkt2Dprqzp08G63PG4CL&#10;bErgO5HFY0/w0m37tT8S6dCnfhc/0rD1238WWWmPealf3DRr1U3Jz+QrmdIgXV7iQOxXYu7cxyTX&#10;RGnGnohxSSujsL7wZ4TtEYnxfCzj+FE3fyrnJLHSQXtrfVFdXGBLLEUUfUmtW10vTtoRw8jg4OTx&#10;Wf4n0tI76NLGFlVowSq85NVo9LFKepd07wHodygNx4006Jj1VPm/rV248G+BrKPE3iy4mk/6YQ7h&#10;XGQabeCQfuJVPqUNa0eialOhZbaUjuQhq0n2G5LuLPZeGbK4WS2uLu+Rf4JowgP1rYtfinqulQG3&#10;0rT9MtIRwAkByfrzzWJLod5F/rk2j3quujO7EZA9KlysJSRvyfF7xdLkC7t4/wDchH9TU8/izUNb&#10;ggF5dvO5A3AjCA/QVzq6FIG5A/KtqKLyLdI1ydowTiolMTmjs9E8ItewJcXF2mwjhE5IHpWvqGj+&#10;HbKzc3MUjbRjarkn8q47RJbgymKN3CNwyrVnV45HiECO4eQ8ncepNXTs43MuZXLNtoVvfyFrXSIt&#10;uOA94QcepGK6XSJk0+OWFbTT7WaP+FJ95I9/SsC3+HN9OmX1WRFIGVVm/wAa1rD4YQwSlzfSksMM&#10;QcE/jWisaJI2rVIrpAzNIX+Z8LLkVatBbiPymRkZlyARnip9J8NW+m3TPEXIAwNzE1oSWSeYW74p&#10;3Cxwt3f6Jbm508uvnbTgtDzn615pO8Rv/MdT5e7J24ya7Xx3oItI/wC1I2YSM5DgdMV548pZRnO6&#10;lOZF3axs6frul2iTrJpc1w7n+N1RSPfArrtC8X/Yo12afa20TYG1P8T1rzOEZlya2ojuEKAE8jNY&#10;e1YbHsmmanNqtg22XJJxvUYNQ311JDIm9m4bB96PC1oLbTk2c8ZNY/iUXctw4QMF3fKRXbF6Gcm7&#10;G9LdYntHjmwhYAjPBzxXQLInqK8dhurxZliaRmKupA9Oa6yC4vHvguGIzS+IFNoveL47i7t4re0L&#10;Eu3zBWxxXD6p4av7dg+1uSMEHmvVdPtDgM5yQeM1burGO4UB1BFYVaamXyt6ngWo2mrRx+Y01wB6&#10;+YayZtZ1YQeQ9/cmMH7pkNe76v4dgurQxBcfSvLvFHhV7K4/dRuwPTC9a5Z05x2YWfU4SSaV92ZX&#10;JPqxoid5ZlM7B8cZIHFbj+EtX+z/AGlbKTy89SP6VVudDvrCNZbi3eMHpuGKzfNbUtbEZkVFAX8c&#10;VA838IzzQynio/LJasEkSl3JYYWlwTyK3NItzNfQRrz61nWg2x4966XwrCr6m24fdTI+tbQ1aQ3s&#10;WNMspbTV0nZcxrKUYY611nie2jbQ7kxIFJCdPZqdb6es2n3b4JYTZGPXAqne3Rn0qWN3wy8c98Gv&#10;QUVGJk27nm91n7Q+7kjiu9+H9tjUYpBnmHP/AI9XKXtiVa4lA4GTzXp/hSwFsmnOMfNaOT+aH+tc&#10;9GL57l3vY2vEo3aHeDHWFv5V5R4fj822UHp5xr1XxE2dJuef+WTfyry7wxgI27JxJRifijcbJ/GF&#10;qkekTkZzlev1FcbpsIa7VD0xkiu58YNv06VVxtJHPc81yWkxH7aD3ArlqtKVkKOxHPBiYBemTUEs&#10;I+zu3cGt+W0LMj7M4ZulZksRMcy471g3ZlLUu2+lq9jbueCzLz9RTNSsvI0NmAGAR3rp7S3caLaS&#10;7Gwvlk/L2HWszXB/xT0uQMgg/TmuzlSiTfUy9HtgkQf/AGTWVMpaZ/rW9o7Ysk4ycGsdxuuZMjBz&#10;zXPUfuoa3GWcXmFx6Cr9ra73lVlPAVjTNMQNJIB1wa37G2P2i5XgnykPH1rWkroGyisRSWRMndt9&#10;KzpoiwLY4B5rohbH+0nXuy9PwrLmt3NrKQPlDYJ96yqRaY0Ug3lzI4/u4rvNOGYLYYBBAzn6VwTg&#10;gIe4/wAK9A0Qg29mT02jOaUZ62NaZ2Vrbr5CjyxgjmrkcQ2kY49KktkBiUj0qwseO1erDRAym1qG&#10;O7A/KkltkxkqCenHpV8JTZIxtzV8xHKc7Z2ccckhMZ3eYSM+lX/s6MzEqBz1A5qwsREjnHepBHhj&#10;Vtk2ITFuAyM4pjQFiAVAwc5q6EoKe1K40ik1tuVuTz71narppurQw/KUYbTu7Ct/ZxUVzAsse1hw&#10;etK9xtHjU/huKynxIZbkFiq4X5QfTntXd6Rp0kFmkLqQqg7RnO3PvWydOhb5Ng8sHOOvNXIbYRoF&#10;XgCojTjHVE2ZhWVkYb4gqwx0JIINM8SWn2iz4GWXkVuSQYmB71FPb+YGGc/WrsgtpY43VbFl8OIq&#10;hcoQxbGMVy08QW9BY85Br0fWLRjojhQGAwWGPeuM1W0H2pjHtJ2An2rCrBNXM2rM7FLfOkToBkOV&#10;OR6cc1n+M4QtjaTk7Qkyc1vWn7zSmfBAaIfyrK8axo/hksRkIUPP1FayS5SraGDaR7fFCqCFDQkn&#10;nnrTntWh1qDAAzOBz6ZqdSD4n01mC7WgccfhirmsoI9QgIGMyIQcdDuFZKmrCIvGkI+0oQc7rdiV&#10;+lcBNKwiyOteleOY8xWsikZKOv1GK8zdc26sD1Ga83GwXPcvZlN7o8ZzkU43OSh59Kryphjk1aaA&#10;iCNyOOxri5UHUrtNJ5xCtjmtgxSto0zlsFOeB1rMjj/fgkZAPNdWmn50i8KD5TFnBrqoU1Imbscl&#10;dSOs8W4clRzQ8+119waZqQZXtnPRlFNnX5kNZTgkx30Lum3OyYNno1U9Ruf30wUnBPFJbkqGI65q&#10;K7O4FiKaSEtyxZ3+LVE5J3Gulju92lrjPQVxlopAPHeuktn3aVsJ+ZaipFNB1L0lyPsx46rWRDOz&#10;XComWZjtA9TTjcYhCk9KpPM8E8csR2sjBwR1BzXIqSuWat94b1oRM4sLnA6gITXKahZ3FthnikVj&#10;wVKkGvTNB8czRzOmq3FxLGed+4DaK1YPHvgqBpo5N/DFtzxbixPWvVoUaTScZfeOyPKvB2iWur+I&#10;Y7TULeV7ZlJOG2Y/Guwk+H3hqS9nWFpBg/u4vtK5J9Oa6+P4j+D2nigtr5ISeNxhKjHoTjirc/jj&#10;w35Mkr3tiTGCUAkBLYFenTjBLuHzOIj+HdqAAfDl6QF5JvF5PtUE3wr/ALSYfZ7G70xQP+W5WQMf&#10;wPFa9p8b9Ja/eO70+eG08viRfmYtn09Ks3nxu0GO0zZ295cTZGEZAox65pvkKRir8Fv3aKdXQSkc&#10;jyyf61btvgfbssgn1Zy2cLsjx+ea29N+MPhq+XFwZ7VwMnzI+M+mRWxZeLLDUVintY710nBKOsR2&#10;cHrn60KMXsGiOMHwMtyyj+2TgfeHlc/zrHf4J38krJFqVqRzt3ggmvQ9R+IOk6DqBtNTaZHaPeGW&#10;I4+lc14k+LNlJZsNCa4F0BgPJHgCk1BFX0M7TPgvPY39pcX91bzRpJmSEKSGHpXR6tYeB7YzxS6L&#10;ErxsELxwfxda83k+KXigzxu158qAbkCgbv0rpLP4srrc8emXdhFZCd9v2gOCF9zkUuaNgizTIQWa&#10;fZU2x7coMYIFczd3KmcwMMhmNdQ9wjWzeXKsxUMu9OhwcVyt1aM1zFMoPIOaLk6XNHSwUkZVOUC4&#10;FWL+L7RHIq/fMZXmqVpKYJAX+6RzitC1DvciQ/dIxitE9CSt4dS4bRIDO2Wxjp27VsKP3eKZY24t&#10;7dY+MLwMVYOM9KBlYw725HtzSraQqMeWv5VO3TNQ+bg800Mr3Xgz98JLvVbK3AHO5xmqR0bwlp/z&#10;XniiN/VYRn+Wa8tupvspzdGTc3qc0WEkd7KVj+UeprkVGlBXHyq1z1FtQ+H1uoSOW/uT6oD/AFxW&#10;Xea/oKORY6fdsOxllC/pXMxabskA84DB7VdXSI2nCl2cnkjNJzo20RneI648XpYSI32FZgwztZ6k&#10;t/iaLKRprXw5pazMcmR0LNn61p2Gj2UrLG1tG2D1cf41zXi26istRmsLO3t1RQNzqoJJIzxTpyW6&#10;HGSvZI3ZPjd4jAxFb2EYHQLGf8alsfit4g1ISrdX8UC8Y8tADXlrQvJ7VZtrKVjhQWPtW3Mano93&#10;4r8+ELcXs93IzfKnmE/pVR/GOp2k5jtbWOABQCGGaytH0m7QeaVVP9pxk17J4FsIbm2mF3axSlcF&#10;XeIdfriiF5MzlbY8m1LU9b8SW/2a5YyRkg7I4+46VBaeEdWJzDYXQJGMhMV9LR2NrCMRQRIP9lAK&#10;f5Qx0Fa8kXuTqtj59g8Ea4WGYGUk/wATV2PhHwNqFjrUN9eyRssefkOT2r0prcFs4qaKMKarlhHY&#10;hXvqNks7dl5hj4/2RVKawiaBozGNp7DitU8imFQRQmVJXPNtZ0uO1vVumsBJbIp3Lu6muV/tq3tr&#10;uSSz0yJA3aQb8H2r2S/0+K7geN1BBHevONW8KGG/XygojPUDNOUeZXiYtuL1Oen1WXUJxi0gXthB&#10;iobu4uYLdbV1CKw/ujJ/Gul8OaFnUXWUbVB4yKb460cW93bvEysGQAIPvZ9hXPOlJK4076ow9Enl&#10;g8ySN2AUjIHetXWle3vLabaSNiuT2rb8N+G9Pa381rG/EoAz50iqD9ADW7f6PbX9r5c0QjbbtUCT&#10;oKunCysy+XqQ6Zr0V1YvP5sahMA5OO1XrHXIrq8SCNZHLZ+ZUO0fjWVp2ivpFjctaxW8856NJ0b0&#10;61s6JfStAi6hBFbzkkBYyMH3FVOUYK7LV72N4g7FKEA5GfpnmmMc9BTLyRo4YvKBO6RQxXqBnr/K&#10;s2HVJI9Q+x3L/N2IHU1hUxEabipbPqXdFXxPpA1bRpbXekZY5DP0zXnzfDcwtG13fxJGxALL2/Ov&#10;S7u6hlmW2u9kayvtiy3L49qp3UtraTnzIg8aqeTjap962lOnGPNLoZvVnJy/Cm2FoTbXchmxwxxg&#10;/hWI/grULF1MssSqrAHc4yT7CvQ7bXLXU7LzLWZ0CkAhFJI/DvS2VmpvzcyRLIrcq8ke1x+dRTdO&#10;suaI9B3hgv8AYRGyMNo6kda1LjTopzhlBqygUdAB9KlyAuScV0bbAoqxzC+G7ePUHlWPIOOta8Wm&#10;Ro4YLzVss5HCqakGSKG2JRSCNRGMCpFfJwTimgHFIFYkZOPWpZaH7opMjevFULuySeVG3kFeRWiq&#10;L6UvlL6VOg7XOK1fw/LcSK51K5UA8qnSuB8U6dDbZSG4vJ2J+fzele2yQg54rzvxbZ7mbavfrWdS&#10;N4kS0PMPsDsEO373QUHT3BA2kV28VgBFB8oJANQ3NipG7AArldHQjm1OSjtmTK966PQraS1ulc8B&#10;lxmo47VDKAODmumgsFjWKQDOSDzRThZ3GzpdNjUWl0u3+P8A9lFefXFw6zXUTnkOR+tejWu1FuFB&#10;GS3P5CuSv/Ct5cXM10k8QRiSEAJb8q66l3HQXKYt1AXsLluMlSa9D8PALZaVx/y6YB/75rif7Mvj&#10;aTItu7MQV4Gf0rutGhkgs9OR0wY4NrH8BRTVhJMfrvzabcj/AGG/lXlvhuYIsins2a9T1JHmtJ1R&#10;SzFSAK8q0uyvrK4nSezmRtxwCtY4m900U0WtbYzRMCcjtVDTrQtd7QCMr2q7qAdIWV0KtwPmGK0N&#10;Bh3apGu0nMYya4bc0xXsivJZMiKGyPmOPyrAdShnwcEV6JrNqsaxFQPvE/pXnd4224uV96VeHI0E&#10;Tqxcn/hGbUuzHhOh9657V5jJpEy9sf1qZbvPhyFc8jH6Gsm/nLWTp2NaOp7qQcupPpco+xoe4rOD&#10;Zu5Pc1JYPthC571U3bbuT65rJu5SNPSGH2qQEetdfpa/8TCTpkwAH864vS323LfSuz0WZf7TPQlo&#10;R+GDW9CWtiZbk9wrpqxeMKMJj9K52SQ+RdIOQXzXS37hNQIwNzLniuSmOJZhxyTSxDGitt3Rr9a7&#10;fQpgLaAYBIIzXHIuYV+ua39ImAKjoR3rlg/eRcXY9cs8NEp6cVcArM0mQyWiMcZxWqOle10LWoYp&#10;GGRTsUYpDsVinzNRt5qYr1NNxzV3JsIBQRmnYpcUrgN20OmVp4HtS44pXGUxDhvapAmKlK0YquYV&#10;irKmGziqk3DnFaEgqnKmWB7d6pCZl6tLjR50wcletcfqSAunHLQ55rrtYk2aXPtG47SOlcRLKZxD&#10;jdxCRnuTWVV20MpK7O609zJo8ZGBmAZx9Kz/ABO4k8MOW5BRc1JoLPJoChiDmM4xVHV5f+KWeNju&#10;ITHBq7+4N7GC0zNrGjkNkBCM/hWz4ilMXkykA7cHn6iuVa5K6hpMp57H8q3vFFxG9pEF5JGKyjKy&#10;ZCRq+MplfS7GVcEbsZ+q15nnNspz04rv/E1wD4es9jqVJGRjrxXEWmn3d7bOLWAyFDyFI4/OuPFL&#10;mkaFCeEFdxIwK2lgV9OiO0kFcg4rOuLd44nVwQyDkV1fhqwivNIjE0jE4yqqwBPtXJTpuTsBzLQ4&#10;kJxx9K7qG3C6GwwPmhI59cVBceG7R7NZl+3QzNnajx7t1bZshDpCqZBwmPm4PSu/D0HBu4Sjc8h1&#10;SEBYc4+Xio5VHlp6jqa3L2yRRDPdQu9sXOBG4BPNSf2XpU9yEuJbrTIdoKm4T7xrlqUm3cSWhzaj&#10;are/So5BmI1qi104pch9R2lGIjAjJ3j1zUFpaWM9rO09+YZFGQnlFs/jWFncEZtsuWx61swHbEVP&#10;cVlW4CzMA24djjrWnGpKZFY1G7gyjcS7Tj3qN5RJj6VXvZD5rduagSfJ9qpRuhouu+E/CsSdcuT7&#10;1oGXcpPaqEx+atKWjGQCMHNRtCMYAqwnOaCK3U2iin5QHUUeWOwqywz2qMDtWimykNiQbua6TTdS&#10;urSGNILuaJQTgLIQBXPgYOatRPgDDc9xUylLoxNFnWrua/uS888kzqMBnbJFUEHSpZOSWx1psT7H&#10;DHr9KcZuwwWylmlyEO096rSWTxyEEcZ5rSk1KZRsxgewq3p9qt6w3n73rUyqSjqSxNC8RnRGnt5w&#10;8sTJhAD909TXW2Oo2+pQK8TKWAyV7iuH8RpFBHBbeWY50dmZSOSCABz6fL+tU9O1KXT3TfuCj5gV&#10;OCK66dS6TL5bo9HlXGGAyM4ratVEcajuBXFWfiSzdCJJiVBwZNuAe/Suyt5FmjR42DKVBBB4rdO5&#10;DRZB+bNP601TxQTg1aFcHbAqq0oDGpZGqhIfnNVew9zx3UC99McZIB4JqSwt5bYllXdW3b2MjnCw&#10;/jXTaP4LvNSAZSqrjvXIlze6huSSscgtxeM+VAU59K0oLvUwwZpF47Yrt0+HyQyRGSYsWbDADpXc&#10;6V4G0WCMGS0SUnnL81Sw/czTTeiPLhpGveIdNilsYGba5V9h25qqnwt8SzMSbEAsfvNKK+grPT7a&#10;xiEVrAkUY/hRcCrYWtFCKRaTPAB8HNeLDAtwPUyYx+lbei/Ca/tpiby6gVT/AHASa9jIAFQt1rSK&#10;j2EzA0zwfpOnRrmHz5B/FLzW7FGkQ2oqqvYAYp3akqhDs0hNJmkzQFxaM0lFAhc0hNFJTAQ81Tub&#10;ZZOdozVw01scZ4zVJ2E1cy4LJIpdwUA1HqtjFPGsklvHK6D5d65xWuVxg8UjoHXBHFVe5PJZWPJt&#10;UluJlm8mIWxjPJgypOPx6ViCe9u5RukkdhwdzGvZm0uy2v8AuBlvve9ZlpounxXkpS0+YEEMRRZP&#10;Ynll3OEttE1q6tWg3SmJwoB3H5RXWT6A9hYNLauyyhB3PHrXUCBSoBUDHanlC3ylAUx1zUVIxnFx&#10;a0Y+R33DSJZn0uBrgMJCoJBPI+tcv4+e6sdNbUbFSbiEZUAZz35/n+FaOu302lWLXcMZmdGCxxg8&#10;Dg5J/WqZuF8WeHUt8qJLuBj8pwFPTFcloR/cvaxq9VqeP3vj+713W9DmljET2jAOQchmJ5NehXLP&#10;4kupBaXChfIBZM43EjGMe2TXhrwS2N+8bDEsEhVgOcEHFeteGrjOn2+pxSLDIJFSVWXAHPc9gf61&#10;5+OhKdo393qFRJWOx8O6XNaoA+UwgMajghTzg+45rqEi+uc4rBg1S3trK5v7m6QNHklHbLKe657j&#10;0rIg1fX9W0Brm3QILm4/c9isYBwfxbH513QrU6VNRpq/oRFWO1W4gX/lqvAB6+pxU8U8U6boyCMl&#10;fxHFc/pvh4WfmCaZpciMZJySV5J/OtxY1jGIwFGS2Pc10wcpK8lZlq5MaBTQ1MPnCZdpTy++etaD&#10;LHSkzzTST60gHNKwydTUlVlOD1pRLk4/lUtFImbGK5/VtOhu4n35HuBmtiRztJNc3qmtBJxa21sb&#10;iVgcru2AfjTSFK1jJewthLHEt5EpzgAnk/Si50mKGzLy7yAfvZAFSW+kKZRf32nqJ1b5E83cPrWj&#10;MI2smM9pGiE/dk6U+VGdkc8tulnMk0dlbKgAHmXMpAJ9RxzXRwmG5sxKYoZZE52xE7fzxXLWmtyX&#10;+reQ9lC8EDHbtXJHoea6mO7htlZ550QPwN7cfTA4qUkVdE1sfNaQiKGPPYPk5+lc94hMNqGk+0Q2&#10;jyEDzfO2k49O1UtR8Qy201wLe6V0OdrIgX8q5+91iWbTLcRMBMHYs20c5FROpGIuZHRR6xY21nJK&#10;+q3bqoIJUA5P/ARzWlo2oy3Ftp1xHM7QSyOo3EgkbTjP5V5vNeS/YpI2OSxO4+prd8P6t5NppkBc&#10;bY5CTjqSQetZ066bsyZOx2uoaz9ltrl/LAkThRnIP4V5/aeOtUljdfLtIiCRkRnJ59zWlrWqbjIB&#10;wzHj6VwsDGOVz6k1zYmvraI43aNq81Ce53STSM7EdTXS6FIzanbIjYIgySOa4oSlgQTW7oN4Y9Vh&#10;Yk8Jt/CualP302DWh2+svvgt8jDeZg89sGvL9SfF/dD1NekajIZY4CDk+aCR7YNeX6oc39wM/wAR&#10;rfFNOxMdyzbytJpKJngA/wA6q3Uh8gr2pbWQ/YcZOPSmXOfs2cda5bmlhts2I8VAP9e9PgP7vNMX&#10;/WNRcLFuwfFyB611ukSBNYh5wPLIrjbQ/wCkfjW/YzGO/hk9OKqErSQmjd1mYLqxZGxha55vmdj6&#10;mr+pys1+XbpgVnhstU1ql5B0HqMRfjWhph3XG2qAK/Z9uPmDVPp0my5DDvxUx+JCPW/D84ezUAdO&#10;OK6GM5UVx/htwtuepGa66L7gr294plwZLRRRUmwhFMIp5pppohjaUGkNGaYh4paaDTqQ0JikIp1J&#10;QDRG65FVZF4q4wzVdxjNaRZLOT8Ss0WkXJJ4x64xXn1reM8kCRkblQqcd67fxhPssJ0PdSOvWvNr&#10;edY7iLZwV61yYqbjJGaVz0LwvN5ulPGxbCbgAPSs+9ug2kSW4YgANgkcdareFr5IBdIz7TgkZ6Yr&#10;Cmv2MM65P8WOc03W/doixFPKoTTnVzlHwT6n2rW1q5WWBIixJPOPSuWuZ9y2h4wpGauapdBAmF3h&#10;h16EVze00Lsb+rahnwpAgdWZWUbT94Vy6yMtpJsY8nrUsuoOmnG3GQrY5JzVO1YvbTKeuazlPmYy&#10;xNM4syf4SvNb3hPUZYLGNo3xMjEKf/rVzb/8emCe1X/DsgjQ4b+Lp2qIScWDNvUtX1O7uVuJb58x&#10;rlV3EDP0Fdzpt4upeGjPMse/b8wUdPzrzmcFpHxzkHgV2HhZgdCeIsehzzzXbQm23cWtjzzVIdkj&#10;OknzK5IPfrxT5dbv7mJFu5zcojAhZhuH0qTWlRJW2nI3kVmdRXn1ZtNlJaFt50vZpH+zQwKRwkQw&#10;v5VSQIJpFJwAtSw8N9eKiI2zP71lF3YEMB+ckVsQttjI9RWZaIxmzgbR1JNX1ba27OKmoriaMW+j&#10;O5j71RUEGtO7mBLepqgoLEgdhV03pqCQvt7VA6+9WQh6YwfSi4sriKNZGiIRujHvVpq5SKQGKUjd&#10;k1MiMZdpGCBxWhbaY0oc8EgcDvTc0tyzIRMsOPwpzQAE445rYl06O1iFwzo5JwFxUjRRTsAluSx+&#10;YsFIA/Cp9r2AwJIihp8MW8jKnn0rcl0eWaEukO0qM4BPPr1ra0/w0ZtOWeW1KOW2q/mgDP0puroD&#10;ehzENt5v7sZ3Z44qaHRpZJMKm7B6ZrrY9ISNw62+58HcyyZ5q3LZCCzaXy4gwOwpjJ5A5+tcf1p3&#10;0Mrs5SHSLe5m8q4Jt9o5Y/N/Kt7TtIitrKZLby5pdvy+YvP1FMhtwYpJGgYkfdVuM1pafETFv1CX&#10;7MinKFVBYjHTNEsW7WE7nJah4fDXqzXs7faIYx+7xncev5c1l3emvOC7D5gOh44r0XW5YdSkWSRX&#10;a7C4aSMYUjPGfes9La1iwxidwcKu4cZNbRxLvZM6I6o8vaxniUIcfOpPHPFXvD/iK40O6KN5k1uw&#10;wY89PpXVX+myPfTQxQDIGVCdxxwa5PUdOlspdxQjjIJHSvRpV7uzKcT07RNbttZtvNgbDKfnRuq1&#10;pu2BXiOl6pJpGppcoX2g/OgbG4V61p2sW+pWENzG20SfwsRkYrvjO6MJRsy5K+FqkZME1adhJFuU&#10;gj1FZzn5utKTHB6lCygKFgoGCa9L8LxbbVRjtXB2lvvAABJPTAr0fw3HtgX5cYXGKjDwauzlTvIv&#10;3EI+TgY3g1qwrhRVS5A2A+jCrseAoxXVLY3juTLilJpgNKTWVjQGNQmnsaYatEMSkpaCaZIlGaSg&#10;5PemAE0mfzoAx3pT1oKG5NNaTb1wKcelRmNGfeQN2MU0BG9x8hMQ81vQVCHa6QxXEJjYnKqTyQMc&#10;8VbAA4GB9BQQDVXFYrxLcLgMUCDgAZJ/E1YzxTgMCmZGOKQ2BIz1pojUsSOvqKGUFs0oIRTtHNAk&#10;KFxzjmkZiO1CMxXL4z7U1ix6UwsUdThNxZyqF5xnkVzMOkQaLpep3x+edYWJQNwmASFH512Jd9pX&#10;9aw7rRZZ2nH2hlt5gd6Y9eprmrYdzmqkd0Sz5mt71F1Jp7hGaNn3MoPPWuz8J+JlfXXsXBOn3YKO&#10;HbbjjrXJeJNLGi+Ir2wR98cUhCN6jtUGkMU1OCQDJRg2PpWVamnBqS2Nmk0eteGdHuL+6urJ7gy2&#10;tzG43EZ2lWwPxxivTdEtpLLSYrOWBgbUbFbIO8DkGqfhQWzaTFsiSOUffCjuea3W4PXjvUYPD0+X&#10;2sd2RFW3HK/zbccj2pVbcCcHikLjIGcE9KfjFd90O4D9adQBmnbeKAGng4pByBTicU3HzAigAOD1&#10;FKG2kYFJjkHJ+lO24pAQXdy0EJkVNxHauUvNSAvPtE1nvYLxtOOK6q6DMm0DOaypbOUxuZGG3GMY&#10;qlaxEmzmJ/EE01xHNGj20UbfMu7OayvEfiSXVIEt4pGwT83apNeljhMkUagAnnFc6mFYORz2rjq1&#10;mnYhXZp6BcfZJJSybmY4wOtS6pfPczeWSRtbOPSrHg/TTf6s7SA+WoJJHrV3WdLhj1RtuThcjAqF&#10;KXs7jszmb5lESoCCfas4SgRSIfUYq1cuXmZG4waybh9sxArinUbZSQXMu8nHA9KsWEjJEjg4xIP5&#10;Gs6RyTmrNvLsgVeOGzUc9tRtFu8uDNIWLEkVmn7xPrU8jgk1EBmspSbCw+M9avWAIuYSDzmqaCrl&#10;m228j9M0ovULHXTXDIqHcdxcA5PQVwGoc304/wBo81212W+ziTb8gwSfxrhb1gbmQjpk81vUk2KK&#10;JrIL9lfNFyubQEjmnaVH5kM4J7Zqa5RRpmQeagtmfGMIKZH/AK1qmjUtbg1Ci/v8etAE1uf9IA9T&#10;XS6Zpd/elZbW2eSNWILcda5eI4ul+tacVzLFIFimkRSeQrECl11CxoX/AJizskmQynaQeuaqo3Wm&#10;3UjBQWOWzkVDG5YHiolqw6Gna6vcWKFI4Ld8HOZIgxB+tXodflnKwm1swC3LJCAawpWt9sYh81ZC&#10;P3oY5BPtSwN5cynGB7Vam0SeteHNVleFY2WEjgAbcGuyiOVGRg4rgfC76ZJCBE1x5xxu3Yxmu6g4&#10;Uete1T1gmODLNLTc04UjVMQ0hpTSUxMYabmlam5qkSOBqUVCDUgNJjQ6koozSHcDzUEg4NT1DKOD&#10;VR3Ezzjxs42SAA8dxXmSvtlJr0vxvCo3NgkH0rzBiFkP1rz8ZfnMkb+kXIi8xycHYQM96zZXCBiO&#10;+aLV2YEk/KBzgVXvQ0cCtzg1zqTasPlIHkjMaZJLbuFB6e9WL6XfFGTxtGKj0/XIrK2a3k0y0uS5&#10;z5kqEsOaikuVc75YtybwSgOOPQUWLViYYkiXLAZ9TXTab4JvZ9Na5hurXZJyCHJwPfFYmqXej3cI&#10;XTtMlt3IA3GXIz34qvo17qVnDMbG5lj2tkhW449q1pxgpe9qS2dfa+CLZ7N5L/XbaBEOGGMEevXF&#10;Z8Fr4b0++McWtSXMHGDFHkj1z+lYureM/EV1ZS2txdrJDICG/cryKw9IJ3ksD+FXUlTS91D0aO3V&#10;bGXWTG181vakkrNIvP0xXWWMVhaW5Sy1Nb0EHIUYwK8wnvCLtXHPl/dDe1dtoPitr22PmabaRYJR&#10;vLTGQe9OhKJPQ43VnC3cqg/LvJHPSqwl+UfSn622LqfC4CuQKzVmOFrkqQ1KWxrwsA6kmq8jD7W5&#10;zkdqjSU7Q/UZ70yS8gjnZnRx8vGOmfes4wBblmKUj7pGec1YQTzhEjjeSRvlAUZ5qHT/ABlBpskq&#10;HTYbhJVKP5i9AR2p1r4ktJJZEtbZ4pm+6dxGPQAjoa1dO6HYNRSyi8iF0uYLrnzxKOAc8YrVfw9p&#10;0yB9LvWuFRczErtx+FZGp6i+rapD9sRklACPhs7ccZJ78V0OkafJBcXU4RjFCMFlPBXqD+lS49EV&#10;bQx20xrZshC64yOKmj1C3NmbWe2Y4UiIHkc9ST+VbsNrJfXZmlnMlqcEmFMnkdsU6fQ9JLuiySx7&#10;MBSUPPtio5GibHLyvNPOJHhWNSAqlU7DgiugsLGBYFkEuwHg+YpUDj1qwmkK9s8NshuIUYru3Y5J&#10;9KZNq6gxWbR/aIwm0qw6c9KiaS+IbTM9pLVFkicRMrEjnnH0qhOjiXzLXckXZQelN1CxubnU/Lt4&#10;fmUZx0rVtQyQBJ1O8cMuK55yUI3JbK0F48cex1YoR91jxn1qY3U0ke0KqmPAAx1FSIIzJvkiJjPA&#10;4yfyq+io86t5ZUvjGVxXNOpoDu0Rw38yvsMJC46gUkt7cqrDcAjHO3HfFaxMUClTtJBx71XDRToX&#10;jCkbtvzVyxm+bYFJp7GWZJZRw8mWPC4qWNZbiSPqCh+UevvitRzGiEySK3B+4OR7VVmuGZYB9nAT&#10;qHDfNn3roppyexpuWYUt445BJIGkfkDOCD6VYUwsI4wM7f4OvNZE0L7H/cr5xO7J6g+34VNbXM4w&#10;0kflE8A+lRUUkyLtMZf2T2yzXNuxeWRwCucDFcvr1rNelTIxVB1A6V1jTPcvKpTKDoex+lPWyS4s&#10;m3ofLX5VBPQnr9a6cPXakjbmujxS5gEVwY8nOeSfSmJNNCxEUzrj+6cV6fqXhGwVmmtRIJwcKMZX&#10;p3zXC+IbVba4WNU8t0UKy4xXt0MVGpZIh7nR+FvFsCW0Om3alAAQsrNnJrrZIlZgQMggEEd68T35&#10;x7dK6Gx8YapZWiQKUkCcAsMmu2/cXKe0aNbsHKxbWQEc4rstPjCMdv41n2mmww4Krt+hrXtUCHiu&#10;tRsjkitSe4H7g1ZQ/KPpUMwzEakjPyD6UnsbLckzRmkzSZqLFCk0000sM/epDnsaqwhQW5yuOeKQ&#10;nH1qOWXyVBbcRkDhSev0p+zPNOwFeW8MV7DbfZ5GEilvMA+VcY4P51YDbgCKXavU035ScCnoOxEB&#10;KbpSXUxAHK45z2/rU5IPemZxxyaU59KGAdeKMAdqB0pDQIQtj0peOtRnrTlpgPzTDyelSr0o2ilc&#10;ZCRTGzn29as4FRsu4elNMTRWYkHrSoST0zT2ipmSvSqJvqSEBck96p310La2kmKO4jQttXknHYVK&#10;zse5qJ+VI5oS7icj5g8Y64df8R3F6bX7N0QR45AHr71W0KMPdySMAVij3tn0yM10PxS0k6f4raYG&#10;RkuUDhmHccGuQtZ2t2Yr/Eu0/SuesryaZtHWOh9C+DtTt7OzkjmlZ2ESy4Rc5GOtWrvxZdvNFBb2&#10;nlC7SQQNIeSQpx9K474XX0UlreS6peRxykKkcly+3KjoBntXpMMWmSXUbjyJCFLxKG3YBHJH4Zrm&#10;hTiqfs1KxnLmuGlyXV1bwzzgqXG/B6rzwP1rbU9KrxMjxqY8bMcYHaplNddOnGEUkInWpO1QqcGp&#10;Qc1TLTGBcHNLinYpMUAAFLigClxQA0qDVK9QtGQB2q+RUbRbjQJo4GXRBqFxMGUdcZNVrzww1qIk&#10;VS+724FekJaoOwGetV7mGHeABzXPOlFsSjYx/C+nCws2LIqu3X1rL1FFk1mTnohrp2kWJSF54rlb&#10;t2GoSSEZVhjOOlEo+7ZCkcHIEj1CbzI965OOcc1j3cYExNdDqkXl3RbaQDyaxp0D5YV5FROMrAjN&#10;ZacOBUjJzigpxWdx2IScU9DmmsozzUirSbGkPU81Pbkm7jC+tVgKt2Uf+kRYzknmnHcbR22p2mzw&#10;8Jvl4wc+nP8A9cV5tdLulc56nNesah5MvhthgfNGFOc8e/6V5bdRhWODk9K6K6SasKKJ9HUkSgZH&#10;yHPFWLlFXSyu4kmqmnu0ZfaxGRipbt8WuO1ZIpohijxYg8daqKcTZq5Cw+yFQDVIH95ikFhycTD6&#10;1aziRD71UH+sB71ZznFJgi5I29FJ5OKIBuB4qIHip4DgE1A2hWQCQZwPpSgfvhjpSSH5qEYBl+tH&#10;Uho7rwjlZz/tEcGvT4R8grzzwxEiyxHB5HHHWvRIeYxXu0U1TQoIkAp9IKKo2QhNA5FI3WlHSgXU&#10;jY0wmnP1phq0SxQaeDUO7Bp4NNoSJN1Lmo6TdipsO5KGpkv3TUccu5m9AcUTDPRsZHIppWYX0OF8&#10;aQhoWPUlDgCvH5GIPpzXr/jBkZMGTY2GCksOuK85sNNi1RJElt7tpEB2C12ZJHXcT0FcOLV5ohbm&#10;XBctGjL/AAsKgupS1uuGzk9Cav3ekTwSpGLa7hRlIAuMBifbgZqOTTYLyeK10pp7mdRiWJotrKw6&#10;/WuWxRjKMuvHsKtFS52ngHirFnpzm/MUlvM7RNhwvGw+9XBod9c3n2aGBi+TyflA+pPSpb7EkbWb&#10;W9r5h7YIOeverGmw+ZHOwDKrg8Ad60l0qQpELkxFiQPL3buhx24/Wp2FvFA84ttoeU5CMflx7fhW&#10;Sk0tdxWdjEvNCkltUeJ48sceWG+b8sVFpmiz3RMdojSyohZ0zg8dcetdHvtJ5VKny9o3BSc1AdLA&#10;MstlehDuOd5KsRwcDAPvWFPEXlaWwk2jHW0sri0jhQ3L6mzlfLCYCfXua2tG0C9s4rhlu7eYxAM8&#10;Sswf8iOtLY2kem38LR3HkTTL888ZL4JPoe9dP4pu9U0LTBnULG5kk+WSaOEJKFxx3OfrXpYecGpS&#10;fQpO55r4iz50xTBI689KwEmbbuI59q9KtLfS7mdby8+xNEY9wWe4ZPNbr8wIIxWTPeWfiTV7YyaZ&#10;ZWkVuMFPOdUkHsQOKqtyJXuNNWOYikZoCTwM8Z61FclWbgndjvXV6mIJb2SDyrVbeEBUjs5AR9dz&#10;DJP1rGk0ktE8pIRhnahHLD69K41UipPUE7HKzMyOSR19KkjvjGS4HzHrxmtifw3fSIHii3MSAFBy&#10;SDWlFZSx6JbW48NWstxE7eZOXJaUHOOAe1bRr0WtZIpSTOeh1IT3DiSMHcu1VVDlj+FWpbzV9NDw&#10;SLdWomTDRSbl3L24NdT4f8B3pRtRuJUs1hXzA2zftYHhfrW1DpcviLXvtWuyjYv3I9m0OQO4HTp1&#10;qZ4iiluWc74f0+8tbW3u5dTlskuHCpHGpJf8QfrXd2tpbz3E8LGbzYcCWQsS2McFffJFc3eaeouG&#10;tJbB3tg24MZ9qgew4rVi0RZbeOa3vLoySnD/ALwN8pGPxFc0cVFrUqMV1NePS79W8lSLi2UF5M4U&#10;rnvx1wKrp4cSWa3uFhZkLEhiw2lR0/Osi1j1u3jKTXWoAEkCKM7gV6c+gre0y4uIEeKO5MB/6Zx9&#10;CO2OtaOrRfxFWSI7qzmMnzaesUDn5ZI2wxFZ6RW9z5iQlzcxtkCQgEg/jWtcXNzdcXjmchlC8YCg&#10;dcD3qpBBJDI88UaRTs3XcWO0dK5qlXDsLRGSWJhuI5IpkUEYKkYO70zUl06SynIxlRhAO+PWnq89&#10;zITcIsoOc7cZH+FM+zMycW0b5GGJOGrGdahFWiJcqGy2aAW07JNhGww3jDVJc2dlF+6h35Y5OTjn&#10;FRPDqHlCFVG0duopklnqATLIGlJycHgAelc7xUU/dIlK2yIo7BobpB5/ysdzfL0qrdrqXkzRIse0&#10;kqJ1/gHbj1rUS2uyf374jI4XFSGKZBwhKgZz2/KsnibO4c1kcnLZ6vJbhbVhcBWLh5G2sMcHP5Vo&#10;27Xgtka6YLIV+YL6/wBa2vscjA7pChK42joR1P60hspGkVyQXUc4bApSxnPuZ3fYy2kMcLMPvYLd&#10;e9MjLGzWVJNpKlyN3p7etaMtgjkY3MwJ4VjjP+c0senBWUbMknp2FZqvGKuCbRh2FzLfkMGkgR24&#10;Mo4+uKq+I/DNtcucSO1xkMXbken9a61rQyyfvVTbtxjb/LFVpbIBgsjSyITz22gCtIY1xknHQvmZ&#10;4nqGkTWtyyEABTgkVRNvMOgOK9kvdDhv4Jf3RWRuEkZM4z3rnm8D6vHtVXtyMcbmIP8AKveoZlCc&#10;ffdmCkj3mNOKtRIF6URopHSpQMV9G2YJCvyppYz8goI4oUYFT0KHZoNJmikMaUz2H408DFJkCk3g&#10;kgHmmA+kJpN1ITSsFw7nNIQKQtxSGQYNUFxQc0tV4ZCcjYQB3Pepd1OwrjqQgn6UZpc0gGYpwFBp&#10;M0wH5xRuqMmkzRYLkpaml6jLU0Emiwmx5NRNUgFMk4piZEaaRkU84A5qGd2VPkALE4GapEnkvxp1&#10;CzWCzsPJJu93meYV+6nTAPuf5V49D80mM4xX1H4m8MWHinSmsr1cN1jmUfMjeo/wr5o8QaLc+HNb&#10;uNNufvxHAYdHXsR+FY1VfU1pvSxdtYppJIY45Q5YhQuc/hXe6dPe+GrtzcqVmgGdhYsuMZHTsPav&#10;P/C8hk1RPu70+ZNx4yK7yPU59QvLkuyzTb445EH3xkgB1x6E14tfmlV5IrXcly5Znr+i376hp0Nw&#10;yRBZEBUxngiovEXiC38N6ct3cI0heQRoidWJqxo2nJpemxWsZOxCSATnAJJx+HSvLPi74gji8QaX&#10;Yr862n7+RM4BYngH8BXs0U4xXMU/eeh7LC/mRI+CNwBwe1TA1i+GdWk1vw9Z6jNb/Z3nTd5ec4HY&#10;1sr1q2JEg5p4WmrUoqWy0IFpSuKcCKVjxU3GQkUuBSE4NIW4qhClgO9ZV3IzTFQSABxWgWqjLhnY&#10;7RRYlszHnYMwVyw6VFNYiSBWHDe461daFTKcp1NWjEClCRm9TjNV0d549qoBxyQoJrmn0mcRyp5D&#10;NjGQGUH869SNsrA571ialYRxJPIokLsOwFc1bDxlqCujyu4h2vhQARxyc0zbmPPfNbGqWjxyqSuB&#10;78VkIwFu/cg9a8mcLOxotSJFQv8AN0pHADkL0qS0wbhQwzk9KZNhLmRRwA2AKzsWGMfjV2zU7oen&#10;3uvWqYVpOnatPTY90sSE42nNVFagzrdUGPD3yseBjrXnl0oBJAxj3ruNXdo9NQMzbO4Hc5rhb2Qh&#10;jjGDWtXdCiNtD87DtUkxDWoz1BqC0c5PGamlwY6zKHWqN9mf0qhgrNn0NaVtxbuuOage3LKzYKke&#10;vemIqvxIMdKnXnFV5G2sFPWpVcgVLQ7WLAbpVmM/LVJW5FWlYbaVgHO3zYp8QIlRlySD0FQMckV1&#10;vh7TIGaNo5JY5HTrtJ59q2o0+eRL0O48NpFPbxP5bq5A4c/nXYxjCAVkaVatbQxRnOAOa2EGBivZ&#10;asrBFDhQaKRjUl9BjHmlBpjHFIW4qrEA55qM0M3PFNLdatITFAoZwo60Fgo5qlJLido89UJFMRI1&#10;4oJO8YomuVjgLswAA7muRW+e4SRYQw2zqpJ7AHk/0q7qk7vE0LDAiUYx/ExHGfypcyI5mzaiulS3&#10;BOF7nmrKXKzR7gcjFcZ4ikmttCYRfLIQOCc9quabNcjSod/yhnckE8lQW/LtU895WC9jJ8Ry6feX&#10;strdbwAAVZOmT6muVuNOhsrpLixkvIcAqzq2wk+oOORzW3qk9pdTCIW2JAu4OzZqpdXtvql1Daq+&#10;GgUKViO3JxyT79K83Eyuwjuc5catJLBFBc300qwt+7MnLD1GfwrLuLmFpFWGSZmDlgpBUDPoQa6Y&#10;RraO9tPArkMwDyAbfYk/SoRpZuUfy47aFc7XfeGPrkelcPOk3dlrck8JQTpNcMZIYoWGZiwZnA7Y&#10;/E0usaljVH8uJw2NvngHLD1pdC+zadqLRszzzSoBmJySvXrxyTx+daJC6hPLEHjjfjzYUO0qPU0q&#10;leFOO5WhUiu4/MtlsIZLUhWDsWySuOvJ7nNVre94Gwm4LnADDPPHrWtHpyW2Zpl3IEKBRktgnj8s&#10;1di0PTo5WBEkpVgVfccDp61wVcwhy3iK91oclJvnvJYWj2K43Ar/AAnHIzWjAZ1ZCp8tNvzhj1HP&#10;f8a6uz0uxj/1FvGAx5Lckn8add2Ns8YjYR5DDgcY9uK86WNUnsNU77mA9obi2CogOX4w2KkOkF5i&#10;ZIwAq7fmbOTxWjqNxZ6Xai5u7iOCINheMk+wAqxp0Nhq+n/a7W6WSLGF2nOD3yOxo567Xu3sHsX3&#10;OdvdCdpR5cMWFwhwo5GPSsvUtMvpykMNqkUC8b4wct65rv201mUGNyCBgZFNS0ZXkVyC5+Y7alYu&#10;rH3nqDpO5wEHhScMlypc+sZGCf8AGttdC2xATM28jsoJx6V05gWID93kckn8KbJChXC4AHSsp4ur&#10;PqP2RgjSy3zRBwQNoIGMD/Iq1/Zj7VjinkiXAOUQDHbqavyFthJLbR0yf6UxHkaPcoLK3AOOn1qH&#10;Kp0EoJB/Z/8AoPkG4ldGYHO8r+nQ0rWBIijgm2gfe3AMG/E8iljBJKmQgDnpz17VOowdpy4U45ol&#10;Uqzs77Fpjo7WIZGxTgYORnP51ILOERhUVETphRgGo1ATIyMsOfb6VJG0TKckjHABopVZWsaKSCK1&#10;itoRFHGFQYwFOKQW4jLt5eCeeRTpZPmO4bmJ4weOtDSrtyyEHPBzWjd9GxNpiCCJnJYZIHbpUfkT&#10;PeqqR2xttvLHO8N/LFEc2VO5ArA5U8ninC5JiyVCMOBgdvWlFqL1ETxQREEI4GCc896JrZQdpIDY&#10;6g81XjuFCv8APjJwxAqRpZomDRIjHoSeDTvSfQFJWFit22bRICR3c09LcYPzEj86YkzNEyM3Xrkc&#10;Um4Jht4J9MY4pqMNxXSF+zeYTuj3A/dyo4PrTJLEInzAA5yMVI8ryJ8s6AHoB2NNeV2aNd+WJ4J7&#10;02oR0aE5orywxREFhmQD+92+lV5I96xquASfmJHGKnieV5djBSoB3sOOc0qjAztIGSM5zx61i5RW&#10;pHOmZ9xFLbqhWdQCPlJU8GrESSmTJkByOMdKmJBYL8pXv60+MRypwwyB6YNZyq32RKkuhCzMpG7B&#10;XufSmmXczx7h82RjtU85QRMCoLDqKqs6Kd+0gjg+lKMmyZTa2EDOi7dpwOAB0oZZmOVWNx6t1qxv&#10;jL/MRtPQpjilJhXhlcn1HFDut2LfdnbjilzTFYEZFRyTGNh8uVPUjtX6rYZIXwcYoEmGxVZbhZid&#10;nI9aF5ZTnnPNOwXLe6jOaiU5FOPSlYLilu2M0bqjZlTLOwVR1JOBVG21nTr64kgtLuOeSMAv5Z3A&#10;fj0o0QmzQMm08mnFuKqearuM9FNK1xjoOe/Pap5ogTsTimbhsPPSmrMskeR3phwFPIGTxRzruNom&#10;iOY1z6U8VCsirGuTznGKkV1JOGGR1p80e4kPzRmk3Jj74yegzUQuI2m8tXG4daOZDJiaSmiRCThg&#10;foadnPSndAIGyM4P401m+YDuaUk803AO0jqKYhcZpyAdKO1AOB70h2H4qGUZp2eSaY7Hv+lCBkPQ&#10;j0oO044oIO07cZxxmo1LCJPM2+Zj5tvSqFYlKEdq8o+NPh5bjTLfXIk/e25EUxA6oTwfwP8AOtrx&#10;F8TLfQNYayjt/tQRRvZXAwfQV5349+Jd14htUsLGJ7SzdD56sQxkOQcH2GKiT01KitdDz20me3uU&#10;kT7ynIrq/C3iOXRfFJ1NkSQOp3xk9e4/UCuPXluK0bKa1iuAbxHePb/yzbBzXLyrm5uptZH0tpvj&#10;TS7y1LecqtFbefLzwo75/GvDHaTxz8RFCqxW8uRnH8MY6/korPfV7a9SS1RHg3Dar7vvDOcN616p&#10;8HvDK2VnPrcqhpZ/3cRZcFVHUj6n+VbqVyHG2p6pbwx21vHBEoWONQiqOgAHAqYEAiqF1qcdojHy&#10;XcBDIG/hOBnaPeuXstQ8Q6rqdpO8S2VrLl0U/McAd/rn9KwnioKXKtWKzWp3qmnhqrKxAGetP3ci&#10;ugaZZBpGao1bikLZpWGOJqNjQWpjNVEsQmoGXLGpC1JmmSR7PmHFSY4pC2KcDQKwKoqtcQiRXAzm&#10;raDrQyhVPTJqWOx5nrdmUvGypc4JGa4eU4duMDJGK9S1tQJ5HIHCnknFeT3D/vpOONx5ry8VFJ6B&#10;FlmzK/aYyfWobzjU5V7bqLSTEgODkdD6VBcsxvZD6tXIloaE8jmMDaauabIxuoGzk7xketVZVJjw&#10;oB45NSaVIsd5EW5CtTigZ2GsSGTSlABwrMTXA3zHzMbduRwK6rVb0LZsIWYZJ4HvXNuvmW0svmxh&#10;o+quck/TitKmrFEr6cxMxVuAeBTnOCcnoelS2QS5MjjYjBOBnrnvUc77owcDcODj1qLFliGXBbPX&#10;AxVqSICJy/deDjNZsLETKCvX15rcuVMdk+V+XaCc9qtRViHucvcFQ4Iz/wDXpVk4pl0No46ZqJXF&#10;S0UXVbpzVlXG0c1QVx61Y8wlAeMdqnlAv2pBuFPuMY+vvXqmgoIrxCJJGHlg4dwQPoBxXk1kMXCF&#10;hkNxyK9b0iFLXUIUAX5og27GBj+td2DjuzObdzu4VUxg461KCO1QROBGB0Appl2uB6122bLuWc8V&#10;DJIAQc+1BkwvXmqNxMEjUE8huc0JA2WGk4NKXAHJ4qkZh8o7VBc3phhZm2llBbHrjnH1q7ogvxyZ&#10;Un1Y/wA6aScNWLb6zDPZEiRVl4IGfz/XNaUcwntFO/JKct0pKcXsxIl85SdufmHb8KxtXuXivEcK&#10;SvltnHbipLq8Fi/mSgKSuA2evFcO3iKVrtZr8yShVK7lUBSOc8flWNXEQho2DTtoVoWuIJboLOxg&#10;85CSeMbn5zXYmQPJeJJlsyjBx2AAritJvnkuLiK4t5HtJV3IoGORyCTWtD4kupEZxbhT5+5QByQS&#10;ePU46VxLG0YR95kqLWpe1e5ubiw+zmLO91Qluqj29avXtytnYyXAjLnDqij3J/xFRW8gvy0l2nkR&#10;nO3jdz24HSqVzFdKWssiSBHOyQAgt/hWNXNKcIOUdQcXuc1HZyTyrLK7KxO046j0waivtIQ3DT2m&#10;Uy45B5PFdMtk5ypwJFPHOcfWk/siVYyryYYMGUjnJFeBPMKlR2HZ20MAFFhRb1y4A53HOK0bIWs0&#10;QKRo6fXpU48PWl5LLicv5fyuGHJOM5q1beH4LSARpIQMjmuas21u7j5H0KSTW0ErCO2VZFCkYXqO&#10;lRr5HnvLFbFc8tKvXNbJ05No/eKq9Dk4+nNKLBI7cnBbsCOcisNUrj5WV7WZJPl3EpjnJq6YYxiT&#10;dkE5FZtxAbVd0MMjAY+79ahTUD5pTyJwF5/1dKMObVApcu5rTTwwrJJlSRjIznmqSZuHYo6kE5IC&#10;4z261Xt2sZUZpGAZjgNnqamtYS8e+CcHnkdMnrj8qJcsNR+0RW1XSY9QSOKWGWRIjlCr45rW0bS9&#10;M0iKT7FC0TSY3+Y5JJ/yacqLESN+7n7oPQUJcQPvUE8DOeuKuGMcYOK2KVRJmixQxn52GPeq22Il&#10;gzkkDnioHmYYQFSxyOOlPjyysuBk8jmoc4vUv2iY4zuknCnj+LtSG6MjqSik5xx3qMEiEqzhiR0F&#10;QwOI4xtwQPlz3rBT3aM/aK5cZodzb0Az3x0qtHPEPkT5mBJIXnikRmPygr8w6k+9IsaMxdTsYAqS&#10;fSnz31BzvsSgttBlUrIeVGe3WmBWeVi0yqfQHpSqkzuGEgZhwoA7iokjl+0vJghuMBhgCqm1y2By&#10;toSpJIzYKgnByR25qFmmSVW88eVj5lC5xj3qS1DzoSQqvyfl7g+tKqCMojqWAHGBwT1pXSV0F76o&#10;r6fdzTWavdR+W5JGO/41fywhIB3AfdJ5xVd1/uhlIGMgfpWXM91O8nDeWB/rEcr0o51OT6EOpbc1&#10;xcWzSjaw+9gmnI2QGQFhjt/KsuOIbU+RoyvVj/F7/lSO1ysrCJtwB6A4zUNJvRkOq0a0kqtDlYjk&#10;cDK4596ZIHJJJwo6N3DVDFNI0Ox2y+eKjuZW+dEkP3vlUEcngnP61aTtoVz3V0WRJGJMEZxwRnn6&#10;06NACInG0tyMntVGOB3m81225wu4jqfSrQumjtd0kRYg7S47Uua+7JVRt+8Ne1IUjeQAfvovJqaK&#10;Pyyiu6u7LhQP5+1U/tJJMmX+Y4AJ4A9aR9ibZW3hc43K2fyFCn3RHMr3RZacRrgr3+b3pJLgSsAv&#10;yKo6E8mqjRvJDKwwwOCD65zTns2e2aRQYiDhucn8KjlTEpSexIY2Co2/cGB/A4HNCGYZVSOOoHWh&#10;lEC+bI58gJ8xHrgZ/lWBP4ptogY7GBncnBMgwAP61UKc6j9xXKjCTehurLyyuQx7jPIqWPDODsLr&#10;jIPUNWRpmoS325nVSuBllXGT6VtIPukNgpxj0pTi6bswacXYNqrPvChS/XjgVDOqySbm3Zx1Xoas&#10;Fd0g+YZ6kD0qJ7Ysx/fMB2+Wlyyau2NxckdDHPaz5/c4RDgNjk+4qGe435a3mnXZ23A5/wC+qghn&#10;UqFiCs/Xk9KSe5EW4rMpIHID9T9T/QV9p/a1ZxvdGzgkVluNXaVDEI1c9tuCfr2/StOxvNS8tzex&#10;WxkXj90x/XNUYbqO4jJlfY+D8w5we1RH95u8uaZPLwQN5Bcn8vypRzKr8TZNkbjamYgCxQAjiq8+&#10;oSXERZLiSNeciNQWB/KsK5nto3WFWDXH3iXdsDHr3/SmLezERo7LECN+8sd3PqCP51lPMqzfxaA2&#10;hJ7KC4nN3dPcXpXjy5JSyg+u0nFWoLny1doWjRMqCqIB83p70wM8bxuzxIj995zjvyBUUl/LJdSR&#10;2wCRo3DtF1Ht79axqV6luaUmJWNdpNzE7yPcHH4VYtJVUsS2XJ6NzWKWi4HmAyMuXySGqSS4WAGN&#10;T2wVdgNvvmsFipqfkXzJGvc3IUIACD1AFMlvCMINwJXqRwDWPbGa5YmVwIYvlMm9cfTnk/hUzPHu&#10;CQq0rhssVcEfTOcZ9q2dapJc6C/U05vliGAfmAyT60RxN5blZTuAwVFUWvklaSJNiSqd3lSfeH4c&#10;8UttcsZH88Fdo6KOG9weKJ17PUd0WgrDGZJM44zimyF5ZVCpkjOcVA94se/cqrHkDeedpPqSalmK&#10;RRKqSszdTk5H/wBas1X3s9B3Q5IZYlYIQSOQAcHJpUuLyIgSy7uSA69D6Cqv2pVlDNu3ADKk9af9&#10;qhmfBbZFjK5BHPoARVxxSto2n6guUnbULhZMLIrt/dxTk1C8WUllV1z0RarLBGk4mjudi4OSO34d&#10;vyp6sp8yNZHlJzhwoOD61rDGVk9Zi5S8mrMQC8BGT2PSrI1CI/wsPwrG2jBbzmYMccjA/KnRRSnL&#10;ZbA9Vxj3yOta08zxG17j5EbC3kTsBkjPT3FI1zGcjePzrnvsSrcAfaJQxJZQh6HB61KIAqmIzyNy&#10;eX5NaQzqql70V95HIW9Z1600S0aaZXlkClhFGMsQP5CvJ9T8beKvF+oDS9L09oA2fkHHy+rN6V6U&#10;1uht2VZJPMIIJdVI/H+VQQEWirIi79/JwNv9elH9uO9+XQOWxwvhj4Z3d1fzz+JQfKjbCxRPkSH1&#10;JHOKveOvhvpDeH5Z9GtUt723G8KrH96o6jHrXajWAsgiBk2/3j2/A1UWXzZSGCuGBHmZySD2xjNb&#10;POqdvdiJJ33PmUW04k2rG5YdRtOalewvFQs9rOAuSSYzgAda+il0vTLSUzLZwRzNlC0cY3EH1NTR&#10;fYrtJFdDxlCdvD5GOuOeD61j/a0eiNOZnzPHjzAGJUE8n0r2P4QeKJ1mn0W6mVrdQHhaRsbecEDP&#10;4Vavvhbot7cSTwyPbIQMRxkbV9+eSfar+meAdH0uYy7zdqyhUVvl5B68HmtXmlG29ht3R2Etzgud&#10;zbBKzgAZyoIB/Dk1dtNYtJRKgUgxOQAq8Yz61lSW7yvKTKwVVfYAQAuQBj36VRdpbdYY402qc79x&#10;yxPC56Y5C5/GsoYynGXPTaSM3J2sztfNDBWBGCM5zninGTADEjrWbHMgjGwqo67aWSfbAx3DI969&#10;2NSDje4rmr5o9aaXIG/tVC3m83LZGM8e9SS3ANuQ3Ge9PmXcEy2JCc5xxTXkC9TVD7bHuPOMIHqG&#10;S+WZ1AIGBkg8UnNITkXzLyOetOWTLYzWU11HlcsPlGTg/wA6dDfRMjSqdw+tPnV7CuaZYEgDrTg3&#10;XnpVOORSwwQSRng08zBY2bIzirYXJmkzzzUVxJtiPz7fcVTmdZVy8iDbzgmqtxcoluZTKrADsRj/&#10;AAqHJDucdr0++8dBI7KwOOe/0rgpN4dlPYmup1rURc3svlQcLkK6uSD/AErmnt5SSVBODyOp/KvK&#10;xM02XFWQQuEzUUp33Y5OGx1rQs9I1C6AZLaR0I4xxVx/Dd443eS6lMc7Cevr3ri9vTTtdFDZGjkV&#10;niQrGfujHFUoFdfmUZIatj+yZY4CHJRlx8oI/UdRTrfRruVf9Wdo5LEjFWqsN7iMu9llKAbOo65z&#10;xWSYHfjLAHsO9dpLYMEt9gU8H+LIfnt9KoXWkOqs1zI0MJ6Hklj6DA/SsZYuHNYlOxzEcpglBViM&#10;dOh2/jTjNvRdpGAOT6mul0vwzFqEkjeYwCEptVcMWx6Gr48LRxsIk84lsh0eQD+XWk8XBamivY5m&#10;xTz3Xvjpjmuivvm0udLhADtHllR3/wA/yrpLDw7ZW3IsgccHcx6/SrLW8YKwSJFJEvSMx4x6Y9al&#10;ZjCO4OJ4/fghdvJI9uKqRRSOwVVJOcda9mm0TRJmDz6dAzkYAVNufpio9P0HRreZxFpwVVb7xG4A&#10;kdMnkGl/aVLZFWPJliYNgrk9fWrcce5xFs3Nnhc4J+lesvY6bCoWO1jJOQB5QJ/MiqsPh6zF01wY&#10;VScj/XSDLfT0x7Vk8wXREM5zRfDQu4w90WhVTkRg7icDnvXb297Z2jxiMbXjUKm4Z4H8qbHbIsbR&#10;hi5JyZAQPy9KhksomIibeFXKhg3Tv3NZxzWrB+4S1Y128UKqYeMRyltgUvxnjDZ9KqHxNJPMAtvt&#10;RM7mMm7kdQMfzqklnbxBmCbjzjcM/jmlMmehj27sBePr+NXLPK70iLfcvDXJT5kgJQsuFB5/Sse6&#10;1GaWeU3LXJXORHGQCT0xyeKsiC3XDtMA7NwigZz+dWkjh2sCFYtjIA6Vk80ry1Za2Mu/1vV5bMpa&#10;FYyr/Kwbqv8AtHJwagj0zVNXtWu1+0SvHgS5lGAR3Ckc5FaxEYdSI8ptILIm49elOj1NY5Rbxytu&#10;k4dV54Hqc01mVWTtNNjTRippl6trIj3BS4aVuWQNleowR7nvWnENQW1W1juEJ2YMr5yPqO9ILmJ7&#10;mWNd2Ex8q/Mw+uf/ANVSDdJkxqdx6cYZT2BHNYfXa6btoiehWjguiRFd3okIB2jHcn/9dEejwzSG&#10;R2dsE7VHCoO/FSkymL97FhicbyO/uasWzux2Mqxqowzep+ma55160pXbGk9iQRw5+SMB1HUqF49K&#10;gW18iUbduT045HH/ANepWZ1QgKsknRQBgnP1wKeqTbC0qFWU42jGcYHH5+/an781dj5e44N5RUg4&#10;Gec8k+tVvJkUgSzkGRjhxwMdRj2qQF/MBKbiWwAeOPeoSGaceaE+XCrwQCB0I60ndq8h2QsUESb0&#10;SRjuPzt/XmpZQ6yLhTsLBQe31pk/meYuyWNV6EZI3H9MUo86Mk70cAldgG7HrnpWtrrZC0tYUzP9&#10;oVPLCRrnIZTz+IomvoI1Z3SQiLjCoePwIFQmOTKiNmBIIzjBOP0qVtxIZnOfQjIP61N7iuxJfsup&#10;WcaJJHNEx3SKyEEEcgc/hU4hkS3VgVUKMkK/8qhuGRcZCKw+9leDjvkcetNd5fKUfbECv22gGoqN&#10;X20G2+pXmacP5canL9FI44/lUxWcRZWONQ2AGPQjHSkeOZ5wkbwmRCCQPT9ealeN2K7kI2nLjOee&#10;2P8A9dYp2M7MozW1uGEcsaCSRhhAehx2qBreGC4WSKNhkZJLcbh0x+BP+RWoUilVDIuSjbwzclT6&#10;5qVo33qxHmK44KgDPuf0o51Z2YON9igjGaRgFZdhwzYxmmPcRhSrYy7YXkc9B/SppbcmQET7UA5T&#10;oCfXrUJVTIdsSGTd8u5DjPHIx/WsOVPYxknYFk8vdwFQZPT9Kat2gUnbj5/kIbIx3/8A1UO3lMyy&#10;ruY8YYAZ47VCjKoyuUV26gfdX060lBa3MeYke/tt/l7zuxkcc9elSNMUkaFWGXOQvUY+tRSxRbt3&#10;lEYIwQvX347jFWUVYoRIJRDkcLKcnr0z/wDXqHGKWgJNt2YoZJRulAAB6qPTnrUo8sEM0hKMoKqw&#10;6HvSQyLI5LDaFPVeQRjOeaTzHM58oKMY4I56D3rE0WmpOZcHCHhRuyR0+lN3QkB4584PPzEc1Xke&#10;faz5hCEgZPUHP1pTM0Mhk+aTaOQi9frTfNbcfO+pbCATZJiCnkMOGJpgiG4h3A/u5PeoJZBLlWco&#10;ADhgBx7mqL3CwEB5G2swAOep/wD1Zoipy6jlVstDYdGyy4B3NnJ6fSmhGWJhtAyOhGPwrBlu7y8B&#10;8iSR1QkblXHIpn2u7ysbkkbRkg7v5dar2M2tWZPEI2LmGVcoHVcn68fjVeSB1l+eRHyPujqayrnV&#10;4UufLCsxAXKgHv3/AENVYNZnu75bcxzWwgYLvUh9/wDvLjIHvk10U8PUau9AUlNs6NY4o3AkY4UZ&#10;wOtXS9ussoRVKRlcMV5+71qiysxDDcgB5Zhyai8xmkdY7hcjk87j6AEVjaUk0iozcdC6IYnYsGbD&#10;Nu25/lSSJLAV3M25ufmxzVOQSyQMFPmBsZ3ADH6jFRNdFXVJnjDKg25b5gD7HP6VcYuUdRuehfaZ&#10;V3BlGD1JGDUQ2YUbEIxnrzmuW13xMdNKi2WW5vS21P3Z2578nrTtM1q8u41lWOMSbuVYD5P1rqjg&#10;Z8in3DVnTXN7JYWqzQWr3JONyIyjbyeTn8KjOty3VruaIwsWxt4JAHriufh1f/SHEsMgRDl2K8Nn&#10;PbPHSrx1qxEDSxPGhBG5SeQKfsZpcvKHNK1kXLO8uNQTyZbZIMSEfO2QQMYOPU81O9mIlRvskCkZ&#10;VQBnIrCXxNA83konlsScFeN3sSTxx/ntU9vrKTHzJ08tAed4BJPt3rX2EkrpWL5n1NN0McX+jhCo&#10;/i5x+FMW3vpyF+0iGQoc4xx3qNtbtJLZmyAw4ACnO2qR1yzmQKGk3D5SB/EMVj7GfYJRV7m1HNe2&#10;0awTou4HG4dGFadmbN4M3BZXyeAB0/OuVt9WsrK3dEk2kc7DyPzPOKWPXYSpIu4zk9wRj2pqlKMn&#10;Llui72Ogb7OdxhZWX/Zc5+hFQXdg/lb0t5BnHv8A1oWFP3sxjyitxtGCPTFOMsUsibMqwyWXJyfp&#10;XfGlvctxKUcLW8O53KtnPByfxqSWTf5YkIyw3Bn3feHsKl3CQFYVk3A8oBRcWdwxQsxj6Ywucj09&#10;qxUZNkOPYrxN5pyspJB+cqenuakWKG6u/LeSVRt4QOM/UnuParMpdIyWiV4ypJwM02zSExSTCL53&#10;AVCFILKOv0raMFB2Y1AWC3tIrlXgjeRYs+YqEnk+3WkvrWR5UdZ1jVvmfy0Ck+xyP5das2pmtlkS&#10;Ijaevyc1KxkuHjZU+brlsc/SrlJTjbqC2sZwSOQIhBlVxjy2XaRjrgj1qxJLA8YhnRxG2PL3ckY9&#10;DziplkWOWQttZuh2qCR+lOkRZUP3i2crxnB+vaoTUVZMZmTW1tdxNteW1t1xuWKUHJ9TgE5Prmo7&#10;DT47OWWOF8RYywfKkt6kHqKuy2EqiNmXIzuILYOPp3p0xhjlMrIJOOFIwAfSlPENqz0Jd+qEt7aW&#10;IOs0pIcY3oQMewGKtpFtVVaQMB91i3PHrVdbaaQREjcrEtt3E9/WgxzzSscBY8dBx+FY+0m3dLQa&#10;7FmaRCzBvLAJXqOT+dQiVcusaKg3fO4XOT654o2mFFkjXfMGAGBn8KkHmvuhkWLyxl2wMHP+fStE&#10;7q7HboMkj82UIrs4AzkMQD+GcUqI0UhJjCOeVLNnjpmmIRJ++MbKir8ynJb/AOtTo2juIEl2sZSN&#10;gQnqvbj/AD2qkl8wuTfaoE2/Y5N0m7DkDjPsDSTyvGFfyp5CzEKg9fw7VEm9HY4jCAfKF65+tQF3&#10;aVYwhikzkZPX6f8A16J1FYOZl+3njZtyMVduGVuNv6VI259ygkL2JPGfpVIRRb9xlKMDhmPfHerg&#10;UIYnZlG5STjGBUR52rpmkW3uNaMIpaXy2k7nbjPpg1ExO4qI9pY/MyjBH/1qsb3mcptD7gNpzgY/&#10;/XT2BiBacHB/SplF25htFHMYIi8pmOcsTx/+vvUUjb5NkcSfe+bjr+B4q4rRwsCr7tynO04IPaoV&#10;D/a3lVyyoOD/AFrNqy3JsV0E07NlAG9OBj8qm8kKvyWqb0XLdAAfWk8xTH5ivtZmI5GQfekkEakO&#10;zMw8sb8jhuv/ANendWs2CsNhIEZHloo7AtuBpBtRlO1RJg4CHIpC8ShXAyOoAGFFJHcxCdFklBZx&#10;8o7A9ua51OV9CS1GLQkebFGDt4BbBBpFWGMSSLGoXoTuyDUAuARhQDwTuxjH50rmSSJUUDGcsuMn&#10;HqBWyndW6oFIV7qPyvLjwPm+6/UE8daWDEj42Mzj0bA4J71WuLaGUI0qkYfcD1596nLxTZWN1VTj&#10;BUbSD7Z7URcXrIV3ckdS0qny5EAwA/HT86cRGU3O27DfxHviq2BNGEFwBIn3VGcdPbrS2ziWHeQz&#10;FhkMy/p9a0UrfCO92XIXYBnRghZsnB6VJLKxA+8uDnLHj8BVeRi0MmxVXkZ5zkemO1QbhFJmSFkJ&#10;6E96ft6sUrSdikkWWUFCS+GICkrj8BTY4HRxIxLdR06UskzbU2IQvXnFSG5aTYCSzn+ECt1j6sJJ&#10;3uLkiFxbCS1EaSbSOoxnNQxKFdAeO7D29KnVSsauqhdo5U85+tRzSBGVmKKWPXOf/wBVdDzivzXs&#10;hOCsWlmSMcg5HGOtQyXrNDIqR9ORxULuwkIT5d3zKXGcD/INRrMUkLRj73GQSMGqnnWIatoieRXG&#10;NJLIG2Ax5Hc55/EVTmtbiW3Mck+0k8nnj8K0cFUUPkN6ge/bJoWSLaysSSzcMR171xvMsTs5F2Rn&#10;Q6Zbnclyu9scrs2rx34qy2j2jMpa3ijVRtZsbS3+c1OypjLrjJ4xx+NTRyrcSBixAQfIvbPufxrN&#10;V6lV2mxpsrNa5QoC6hfujOOPan29sLaVVDbkxhkZmJP1INOkuA0hDDaQcjIOfz9Kejo4LjnAzknr&#10;XO24y0YEUlk8m/ZCAD2VicDPvUX2cQErzGVPJz+tWbeRLpWGCpfoVNNvIpUkV48PnvtFVJ3jzJhp&#10;YiNhBI3mTZ3AkZIwB0PA/H9KfPZxsQgiV+PlL8fyqSdzAYmkkYB3/ebT90YPP54FPZcFW7Drms5X&#10;UQsiLA8hFkVUdSMYTJOB6+nb8KGRVkVBgbugKinyHzGVoiAAu0Y6H3qmZWBZmB+XhTnHOKlzbQXs&#10;abgGMqGXPcLUKR+XP844J67c59cH1qQSpBbIxKszeg60ispJwTjcSM8ds4xW/s07O92N3YSQwxso&#10;UALn7p4J/SkkjVVTPADZyTwDx6fh+VWpUMz5WMMuRj/EU+O2CzZdBkHAKHvjpW/sIzlZIfKU1STc&#10;58xRzkZQ1GIjLJvBIOCSV4z7kVfdtyDzFyC3APHPvT0T1CbWPyhVpeyjJ8qK5TF8tdzbV3OoOOw5&#10;9+9XGtgNqsmWz97g1f8AMAjOUKIvy4IAz701yq7VIVQ3TJ5IqvYxtqwUUUzAyggLnnOd38qF00LF&#10;lUhGWydijJHp0qwZEWZF4MYyeD1qS3Li3IlkO4DJw2cZNVCFKTs+gKKKPkxpO0gSMHGM7AaUJDFL&#10;t2kOVJ3YGQKtGNGl3CTaFQ/L3Y0zy7eFhcGNTKOFbHQ+3tTjCA+VESqEDP8AIEK4GAQT9amMgMKs&#10;A3B4J4xUMgDMk8UqF1/gbPJHpzU6ufOUzRj5xnIXqKpQinYdit5JmYCRl39MHAH496RI0UHdJ5Sk&#10;9FxjHtVt1XezgCPAwcHio2jVU2Fm54HAz160SoR3TDlRUY2+/cADK+ATjBNKoCswXCbjkdMg+/FU&#10;LjT7UIJZi/nKMCbfksPpjkUy1uFWcFjkjjajHr7/AIVhKjaW+orampNM8OMRR7QOPmwTTUuSEB8h&#10;tpPGWxx64qncSTiTc0qpACPnzhj+FPTUrXdhnzHuz0HUjn/PvSnB812O5aLOEMuwOmcjCjj8TVbc&#10;JLp2hXKDkkg469OPxzirvltcBXSbZFnJMYU7vY//AFqe9qkYAUqCeW4wM1fsnuHKZZ1ZJRLGw5i6&#10;qQQFHrg9ar3E8RvljgvBkjcy4ypOO2P6mtctbpODKkbfKedveqzTQ3l0iTIrLHwMggJ6Z5waOWCW&#10;+rE4oSAq7LL9pXzACB93gkcUCOe1bIuY2UnG0pkn9RVu5t7Qxs6oiuuFG1Rx9PyqgdPSUK255HQd&#10;GODn61nKm03ZicUMFzdG5RY5V3AdCvBGDkADp09aaLmdU+eONnHIAPUfj3qQW6rMmGYAjaFfoWxk&#10;8j8fypt3BarKJpBJG/UsM8gduKzdOSjZkO44B5GVpUeJm+XjocHtgUySNxvUseSBgg4/SneYkkcV&#10;xCwZR8wbGWz7A9+T0qG0maQXLFSqnorHhWHYj1qI0k0tDOTJZp5ISY0HGcfdAYn0NSLcqrCLzis6&#10;/MQFJA4Pt6H6VE5VZldfMdCA5DkAg+o9qmFuoZ5BKR5gUnBBI64zxx1peys7sjmbYwyCNoycsvKn&#10;gg4/rTI7ppICpjZVUlQAMMeMj+tNNl5scqGUsBj5tw5p76eizKqxMIEHzfMeOB/nNZaJaCcZMbKr&#10;SSIjugdcK+Rnjr0H1xike1ik3LMIyiElT03EdCOaWdFtZopkcuW4Py4/Pmse91trO6iR4laFSDuC&#10;9PUVPsnN+69SJQS3NXa8gEioNj/Kx6EfjRK+WjUsuAvUjcc55rLh1mG6u9tuFihB5DEgnJ5q6jWS&#10;L5sshK/w5IPNRKjKLszO19EOnnljeK3LclwCccYPBGe+f61JJJIsceF8nC4w38x7VGrrLI0xwsSq&#10;SMdCe3FQSvNKozGZUZPlwe/p9Knku0iWmaRnHlKswDZ+7gZOfU1HHcNEgaUKJOhOTjOfSqTNcwQr&#10;hoFK42k54bHSoF1G4R418jzQIy8hCnGQfU0ewdmkW5WXmbCvveZmBMa9yMAn+oqpPA7KhXYpDZz2&#10;K+tOguze7CyOEOcFuAce1RTX6Rq8bspzwBjoO49KmMZJk8ytqLBHNbJ5ShW6DcnB2/jmo2PlsDI5&#10;Kg4APfmo/PKStFKVhG8Kd2eM9s0+2kTzyomV+fmPGQPoavkle7ItfQjurXT73BjjMjg7cb8bT1/G&#10;qn2I2bLEkzRMVxljkjnpkDNXncLM6liCFwCSCAP8+lYWrfbmeJrO6WMlvnJAbao6nHTJrqoxcvdb&#10;08y+VG8pk2+U0n7sDG7PX8+h+tNVbS181oo0V0O5pQeWJzzms8alHEYkfMkuzIdTgDHqDVN7ue7S&#10;SCBtrL8zFPlDkk/maaot+gK1joVd1jjlYjap6sdylf1GadHNbS7hGz+UPu4QAA+2OPzrHa2uGtFZ&#10;mB2ruMbHOMd6hF/G0TIknmsMbeMdO9Pk0tEd2tLF6a3trm42ld+ckZbGPx7H6Vz2raIhfYqFiFyq&#10;s+4H15rWt1ku0JkgKQ5G9Vl6n1zSSNbwTvs86VAmcscbT9PSumjJwejLjZq5mWlvK1lCv2QRjn7o&#10;6dhnvj61Wu7a7SVUkVAH464x71q3E8RT5y5XbwFbC5xnI9znv6VjXTXZnSS2eMoG+67bj06eldFN&#10;yb1DyNez00rZBnmVGJ2gxx7ifXnsa14tKtQib4RKIzlgTgt9T0B/WufikaOPak58wsHOOx7jjqBV&#10;l9ZvbZmljCOg4IIxt9+Mc1k+fmtcS31NK4RRdABskD5ArZIAHY+nas9o4o7mOUqMscFnK4Pr9OtY&#10;moamHkVp2beTwd3K0s0wuIlfdGxQ8MTjJ7VcKMk+ZsdmLqxJvj9jRGiJ+75pO32NZ7/K3zREeny9&#10;qjjmninC3Ns6jpuU5z708apZ25aO6sr2RweDHIqjH0rujB7I0SfQ9ladWnYIM5H3cDC1TEsSuwaY&#10;R9eQM49qpXtyCfNG1tx+ULnn0BpNNUzTyTXRKbiBwRhQPrXk80pPcftLs1rOUAbsErjg54NTNPHc&#10;W3lcuhYbsHkexqhJOtuGMzeZCx4O3aPpiizlgFmzDKqx/dooJfOe4rpjNw91DUjUkSKLCKAABgDb&#10;0H1rJdWSQCHczE4ZmapbOa5mlYOkjKj5J29R3GelDwM15IIpEALb9mcnHuKmtF1EnbQe5bify4iW&#10;YByRk+lDZZd7AMgXO5j09hikIYu/7joBgOvH1pzC3WJw0nIOcDgf/XrJpxW40QFhNC+zHmEjDBcY&#10;HeoXygI81Qcjt0qxJJFHAMKp3HB5xz9aY1ttTypd8QbsO4+tYOHNqxuxNbkyljKwMf8ADhuQBVaG&#10;aGIyNtYxs3Oec++alkkWwRIWDOCCIyBx64NLBvumRn/494zjAGM8VXLtHqJyXQe19KYnaJg0JAKq&#10;gwV/zioYZLuWweOa3MhZy6yRvsKL6HPWmS3ECyS/K3JyHReB9RUNlftc3MVu8mUDFTt7j1ranVlB&#10;2eq2I51fc2YpBGd8mFKn5EBBLcUyMNd3ewAg9d7Lg4+tVpYHM2VhICLlHbO4+uKbDdMjCOGOTDqS&#10;HzkkZ5Oe30rZyTSTWhfMWryR4F+Zgu75dq9Px9ai+z+XGHjmCEA4JHBORn+lU5HEF1k/vpGXaVLZ&#10;Cn8KsuzRxxOrHjO4AbhjH14rKc03foK92SFJfssoiIZ8c5OfyqOB5mQh1zz8rYHPYf1qaK4VyxKb&#10;Y2HJY1REjKY5llIgBKquM1EpR0aHYtXNpI7K0e1fbpn8aaxaQKFcBh94bemO1TRJ5yNvkJP3gAOR&#10;2606ZkuYwoGJEwWwD1+p61Uqal7xW2xBNPJvjht1wWcYc+g5zikW4IeScuj4GNhbP4UTK0gYR5Dn&#10;GHPXOcYx6YqutnLCv71lKg53kAAGspXWxLcmwdNkqCRC7keZsT3PFI3nwoVEbNGTyFbp/jTrvejK&#10;8TlONpcY2gdz9aitYbi5iaOE7UyTuY5yfWpcFKXu7is72HNMqguuQ6rkK2OR0pIpmvB5UbMG2kup&#10;5OBzx+tPgFsG2yBJLksQSoJxUttbPFuPmhcBjJ2+nNKMLOzGkyK4tnk09oY1IBxgd8VlxafNKY0c&#10;Nu7BRjGemT+FbqIHjH7ssScZ7j0p6QjzAjQS9NwIJySOn64pwpphKmmUA7RW23IaMtt5PU+tNvLm&#10;aJ0RNqERk7xyAPrVuOwW5RoyzAHOCOy+1MvLS3trZo1DPuQgFjQoSUeYVmkV4pZZIozMgYycgj36&#10;U+NnBYRoUKnG5uM+9EVlIoj+YgKQuQMkVZ+yb9yeY+GPzEdcj09qiyepSTIj8roqSBG3cgDOeP8A&#10;HFJHMszuxYgl8BR0GOD+vNTGwE0iqkiK+3GAMc460WNoseISBsTJLHv70nzNWQvevYrm1khm8+Jm&#10;y4IwWyMeuKswvdNHGLmReeB8vT1NPjDPMGduF+VR65qQQqiFizOVJLMcYGOtXSUnfsUkAAztJAA7&#10;tioZmKrmNlbLYHq3tUlsI7jJZo2P3wy4xgVVSK7mukuIokCKxKEtkEVTjLRJbjbZZHmTWm9Rtx1B&#10;P1qKO3DOGfIj6kDuauXGFVWCHf1dVHAP0ptvG4STcQsrdDjK4/xqvZyckn0DluQzQyCQRIMZGQc/&#10;59Kruv2dUwS4C8t23elaUgERLvLuYDjI6HHX6VE0QlXb0IHpnJNROjK7sJxvsVNpmRRLwvRcknPv&#10;Vg2wTym+UsT8wUfSpNv2YATbQUHzL2/OpooGeWN1UJFjAJ6n3H6UU6Mr26jUUNvItgC5wR39sVVt&#10;rlUO10ABbAOPYc/59KvyxozvCxCqRwPX3pk0H2coZApAYhTjJxW9ShJtzjsiktSq6/O+w7+eSRQ8&#10;sX+rONzHbgHpVwIqyFoYS3XOPpVdNPjHlZh5I+8x+YDvWX1aWyG4ld18rEqqwjBC444NWJHWRNjc&#10;fjjFTNGir5bJhF5BI5PpmnpFC88sTY3EZC46U44Zp6dQ5SoIzLA7lCcZ+XPXB4/rVoA3EWXGCB2H&#10;Wq6O6zeRIu3IPIbsO341NFckMIwMsylhxn/61FOm72ew0kM+z20cblVYOoOR2Ynmq0Nr5m1ZBuYD&#10;OWGfxFWJLyEDDxttHJbbwD9Klj8t7PzZmVAeck4wP/1Vfs1J6dAsitII9qqS5TGFYjoRVgQxDZIx&#10;IYL8vfNRhLVTvMpMQOVH16cVJDC0jyPIdyK3ynp2OKlUpbRtqOyQ61UoxJIGRkMzdPWnzTIsPmYV&#10;k4LENyeajdIpdx8vGGOcmmRvatG6qEdFYZAP3a3TajyBYSO5DAEAiQAlgfWnwgm0L/N6kY6VIURo&#10;JAp/ebuhqC0DwNPkA46jtShT5WnIBTPbOrDEm0kDBOT+Xaqk9y2wYV5NpwCRyPpV4BiC+IgoBHK8&#10;k9qI0k2jeUyeeOtROLlp0C12UIJSUZFUxvww3HnGev8AKrcSI8bAGM9AwU9/enxxS4DSBXUHHKjJ&#10;5zTFif5SmNzEk7VBqoU4xsrFJJEoh8tSkbnjk8dP8aZKrRQp5LrJ2BH/ANeklRXAd/M+XptJGfrR&#10;cW5uIDtA2quVYH3roUI8rsPTcrQyTO0kkcZaOPJDMmPw96kMlwwBDEsoy2V4x7VoRxtDACi4z1wa&#10;bFNI7HajAJ95yBjH1rVUIuyuLQoy3YiRVnXyw2AjScBlx1qe4uXC4h2Psxt9DU11dWtygIQSqRg7&#10;lzg+3tTAI2j2BFRMfMCeg9qhx5W4xdx9CP7TEioWTcgPztt4z60xhY3eVR422nI2nv6U9rf7PD5c&#10;YRI2Yn29TVO7QxxGWKMBy42sBkD34qJ1HHdEuVgFgEmmcAKWUqFYZPHQVmNpJkWIzRKs+BhI+VHO&#10;cD6g963ZvMWJJy5kOO45U09nn/dmFgowOgyDn2+mKXua3Qt0YyF7OaCEBozJkZbkfn2q5LLKhGCr&#10;Nllbd3K+lWrlZ5QEAjKDrtXkmqtzHdfMyYKjruJJHHNTNRS0HeyGrJugLNtVmHAI4Oe2arSxKzNK&#10;21W4EYU5JPuKY8bgAGJhgMSyHIB7Z96naCd1R2kCcZ4A6+1cyTbtuTqhvmR28haYjduwRjNWFuYF&#10;CsvJYcc9c1lL5TxhmZXjaTcMNuzwAT7VoxRjy9ybJFTO1SOn0PtTTkpW6D5rlTUdXa0KFUBjIAIT&#10;07nH4D86kXU1a7haUKY2GFAXgf4VWNktwsjG3fA9c98Hj8ua5vWbW7tGUxMTF7uT+YreEuZom52X&#10;mR/b45ElBEIJ8tF7e1Vr2R7Sd5g8aL1cD+I+p7ZrlrJjLbq8M0omcnAzw2MdDWtb3TTwFHiDBMhj&#10;jJ5/+v61bVkyG7lkqtxL5idFUFcvzz1A9qfbvLCU89JSrY8tW5yc4ySOlURJFYo8gSY7ny21SwAH&#10;oR0p8+sMp3WyhpG4VLkY29OQPw/WsfZp7szdtzSu9StrS5ETqPNYHy9gB3VVm1hzAm3O1uZATtP0&#10;/DHT3qhDq1rLt+2ZhlTKttQFVqw13pq2TszKpYkxALznuT+QqHTV9huzW5Zmvbe4hVI7wCUcFduC&#10;GrJv42EiQ7Gd0z52/jGenIqAXlqlvLJAiee53sxUDkd6qQ2N/qcT3Eryl5ELYiYEYBxzVUaCu2jK&#10;SKixXcczKkalAMM3I4+tJLNGsWMuJcDpkD8c1p2ej3KWUqzySbdhZdjErn0IqtqNoYrVblkWVcDe&#10;EQjB9xW6s5WM3TaL+naurwLbzMVVWVSCfvHp+XStqV1PmLEGWXJ/ds1crpltb3YTEjQm4O3Dkbcg&#10;g9/pWjAs1rfqoUh92T82c561x1cOnK8QUJdTXCfbY0Tf5jKxYo3A9qhn01o58Rl0OQXBBIkHt7Cr&#10;Jt7yOHeoXaylkb7pJz0HrWVc32oQZ6qwHDNk/n6Vl7Ga0uDp2LVs6uxgl/gOWbPQ9xmorzTVe9Fz&#10;JPsjjwQvGDweKwX1W8Z9rJjGMBRgZ9aJdacxrGdzIFKngceufWtIYWonzJmaXdGjBYXd5KRdXikb&#10;QzKeQMd81BNcWMd15sAKliQFVtx+ufQ1SstYmWErHPIYyDuwmQvJAB9QazreSaRmkdoYJlJQejDr&#10;x6V2rD3jqUoaXZJc38vmCM3ThM52AdeOlWjrKrblA484KAUI6+9V30/rIj7pnPUkFfpmqSW8clx5&#10;U0pUlipkA6CtFShJK/QqMU9yRNTlvJmSGORmyBkjOPpXQ2FlNvSOGaIu4zhmwVz6/r+dYkelxadO&#10;ZIbl5YipUSFsfN2P/wCupnvEkumO7Do527eTj6jrROkpaQ2NXTXQ3SpmlZcsGUHJxjI9CaYRYWcg&#10;JjEUmBncBznv9O9YZvjCjL5rDK87wQcnvzWa91GzsZ5md4m2yDdyBWccPKxDjI7yYW8km77Y8kG4&#10;GTysA/TiuY1K4hjt5Sl42/zCFPqO3XtUMd7HbWqrC/E2dzn0HY+9ZF5L55CiAv8ANw45zToYdp67&#10;By3RNPJdLEqvIXUYHB4x2p1vqTAfZysXHO/kNWeztujCH7pJIPHNWre3e8LnzkTjksOPzrrcElqF&#10;rGjBFezuWifKKBluSMH1NaFys1vEscpG5uXbHT6Z6/Wse11KXSlMSBZYyPuqx9epH4frU9xqp1A7&#10;Ps53KuVA6ge1c86UnJW2FZGTcqfPbLB06D1qa0tZl5Dk4wAGH61XkljSRs5JB+YEc1NEZiplSU7C&#10;QyqB2rpaaQEl6080ggSMlhgdM02O1mjjVJB8wHPJFblnHPcI0rgRtg7WHGcdqrTaiFkIS3kIH93k&#10;Z+tQqjXuxRbfKtDv40QTfK5cIPvKMileEyEGOXCfTpViIwCZpduyMDBUfxnucVKYY5WV/mMLHGAc&#10;bTXiJS5rIpUxsMQ8oK7+Yiqc5OMH+dRKWRBIshDp8vl4JGM9hjrWhBHHbIIjG2WbJYjP5k9qfFJv&#10;mZYxGsZ+8zDittbrU0UNCGzLzwyruIkZTjIAwPemwWTW+8yl/Mbgnp36gjrVu4IhCukSyADI2nnH&#10;sKjS5/tIsq2rq20bN56/Wrb1s3qPlSIYmuIbuORJAyZw26Qnj3B4qK8SWOVZHCSluQC23p9RzVmW&#10;0uFjZVZYx/EAQaSIGSEsSXVeibtuR3FTFP4ZE8qYxY94WWZirE/IpQHPvT5nlKuqZ3spBJGNtR3K&#10;20EjzWqNJKR/E7MFPtk4NZ9zfT28/wBne1PlMFLNGgL8n3NS9JcqYnZFmxt3W1SNpAIyxbGcN+J9&#10;Pare6EWxhM4DZ+YK3I49qWGfz4JP9GOVIPzL8wHsT7UslgySDygY943McAnOenPSrUXq4hyqxki3&#10;W5Uo1yY1LfNvPXgYA71vaWbGyVpZfLeIY2jyNxHvkVUkt4yjKcyyCUYO0Y6dOO/FVxI806oFKjtE&#10;i9PzohUlRkpctxQtB3sdL/bmn3IMUaSqSMo7RqB07ZNYEoxsMrPLcN3QbQV9h/hTy0cbeYFAlUhe&#10;Y8YJ/AjH4028M3mLMjfvGIV2Gcge5+v0rpr151UlbU0leSsCpGBtWJhvbhAuD9eaSVnJbaFWJE++&#10;AME88HOOePXvUkyTC3AZpGZzh2JI/LFAa1RE3MvnAHawHTH5mueNJLRk2G2tql5b8CZnQZZWAAJ9&#10;ucVE6xNF5eWLE4yACM+npVQ6vGUBmnZRuChQu0E59utWZyy7tg2NwAzDOfcDpU8sZbIXMraE/mtZ&#10;3NuJ4CBjICLkj2AHNXGLHCojKp5Zm4GD7VTW6lZZFkikCICFbflg3rzjI+tHm3ZaMwj5FwZFK8MP&#10;at1yx0RSehZnWaSTfJGg6LEo4D+v6VDBeQz4YyREo20iQH5T6cU0LBe3MQbzFfkZ9s9D6D6VetEh&#10;tovJch0D5bd3OetVTjzy02DUjuJLW4jKiTMQYLMAuPwFPQI9yEXIGMl1UZKjseKpXUkn9oSNHGYz&#10;CQ0Wxfkcn+varWnrc+TK1xNGAzn5lyfw5/pWl7z5V0DqMMSmTcqLEwJYKe/1FRwxSLM7zMkqLhkX&#10;fk4zyTirKMrSMiESjHzsePw9c/WlmRoI9qQApIm1UBzj8uvSk4LcexBLJcLNlY02ODgnpjtziq8d&#10;5eRrIxhkTy1HmFexzwFOPpVg26WkMYZQq8bI3UnbgD0NMCm6j3QSx7twMikn5ue49xxisGmnuJpt&#10;ksLFMtES2Qdigdvc1XlJTEuAx/iAbJXn+VTx25tUmkYygEDap7H09hTZJI7bZNvMQwd4x97PQelS&#10;1ZWZVxA5vFDxORHnqDgfUmrCIImLBkYYGWz0psBSRWuGjQooxzjB+nNW/LRkL7cKE3YxkflV0qaf&#10;vsZWuY/mEiI5ij5dlIBPHX6VVWWRgHgdZAT82SRge/HNWiXnIYsQNhLY4B9BU0MhG2NwMYBGAOCP&#10;89aLQlPTRMZDHHjbMx2hME4bJ57gCmssipyAshGApPWrT/JPunjwgGU2gA5qNLp84VFUg5UMuQR6&#10;D0rRxpx93ZjSK7MEURmNg5IEqonc0LKkELRwqXQ/KVz90Z5x+VR3Rnmuo5Irl1ZW28DCnPfHXgVb&#10;SwiSMgSbj13OAcn8OaIp8+myBFKa9khuANwaJl64IXPOT/SrcbLeRKEcAAjPXPWs9WlvbhV8oKkW&#10;dyg9skYB6GtaIGNQIowpLZ65rCPNKeuqCN2PWPZc5nRQZOATjP5fhRNKnkqjSgDuT9aSNTLM4cbn&#10;BLAgAknpx6fjUwiVEL+Xtk6YPXHrXWlKcXyrQdjJ1G3mFofIKPKzbv3mSv44qeKK/wDs7MD+9XIH&#10;l/MV9/mq1JORJGsjuqZ529R6VKbnEyElgGUhtyY5rJUY7t7DSIPsU6xg3E5kyAflAB/H0p4yqSbY&#10;W+UEb3JPPaoXlaW3dXmaEsm0Shc7T/eFVL6yvXuImgu08nHzuxPmMeOhHSrVlrTWgIkn1OK1kkjZ&#10;C2R24GcepptpqkbM1yxCxN8owc8nv2zVK609pyyPcyOsnyAGQjPsTnmprPSlsrYt9tYQjO6Jh936&#10;Gsoqrzc19EGrZamvGjYvGBJtOGQnLHjjimEztKGBjQnkAOD+GOtXIoVNsPNJQE5BjPBFVzZr85zP&#10;JjnYUGP6flXQ6bkrsF5lQ3Jt7kPLllVwgViOWOeOfYH8qeZ2RhPC0RDEqyd19/8A61Sx2nlM0jqr&#10;yZ3KSOUY4AGCT69frS3ACvuURsztnCAbgPXAH61i4OMLoRHcSKkkbLcQhmA4ds5JHbHb2pskE9+h&#10;ecI0RHyxoufz61HeNObWaaKIMXwAqldwx3Gajt5gBELUASY2BnJUJ2yx7n2rKUruzWjEmS26KZMB&#10;htLcES8fTb1FSiISFond234Knn16/wAqRpbqOJnuGWR0IX5QQG/z9adBGZbn7REqShQwQtx5ZxjG&#10;MdP8KunByehV2WoWVcxnB2/xn/8AVVaaW3B8oRKdxG19wAJ/zyfYUk0BYwK8kkL5JPkfMjdhnPP6&#10;UttZi23sI1EhyysFG4N64J5/Wt7Svy20Hct29xAUaZV2sqgruOTzVebVtLtWY3E0MZbGQXwx45qm&#10;dOngyZLtpo1fLhvm+gzgfyq9PZpLbMsQTpuy+eD7gf0rRTk42stB2Irc/a23hz9lxuRlwd4zVvMU&#10;qFWklTnOQQefSlgCxQ7IwjSKM8DCqP6VTlu7eFsmXL5xtVv1rCpGMF6iL0pjiRJOSc55OcfT8aVT&#10;GsvmGRdh45bALf59KoyXscAWVImOGCkZPQjr6fjVeSVXIlWPcA28nnkH6dPSplWppqyuDdkbLvBu&#10;Pl7VDHJPUfrUFzcQhF/fRoI+SXYAfjWXeSxRvtji8kyD5VlON4HXb15/EdKt3ckFj5EqucMQFQn7&#10;5PAH/wBetZVG27pWFfQBdu5dEdpYW+dVwSCOxzT1llETlyGWQ/KhHb0IPJpsskjZkgsVfyDkFBz/&#10;AD/Oh5TLdxTS7IYl4dQuRyD1x7+1ZNe9uwuSB5Yox5hbzBwxwMZ/nUcQmxMwuCw2kbJFAC+uDUzo&#10;ksbuVygyodD0OcetU1s3sUZ4Ud1cEkyszHPc8ngVfLJe+9hqxYkhCWmVcOwJc7RksD0FQLFhpBIA&#10;sgG5ctkdfSpEkZhGnCcbsgYByPfIpkyKN+7e0hHHz/0JxXLVqR5ttgbuTBVnZNtxgKdrNsPzH2qK&#10;LdDcBd5kRlJ4+U/e/wAMVVa6iUmICQBSNzO4wOM/nTY72zidU3qkpYgAvk4PuaylWknqtSLo09qS&#10;eaHJCg4AV85P4VAiCFv3Sum4bNxwSB6/jx+tMhuYLtGjiEitE+S4IKn2pDIsbNOGjZX3cBejZ7n6&#10;GtJ1OZaBoyVEt1yJYif7zA84+mars1uXWVvmUcfOpG3/AANTzSGM2uI43Mp6YGVHrnpVV4VhHGx+&#10;Rwfu/ocGs6ilCKS6CbZHL5FxIhS3jIhy48tcqSOPvdqetpJcIQblNjDKRncAvryDzU7MoURq3zdD&#10;/u+w9KozTNbSqkYYxK+0FY+T9T1/CqhK+snuK46RJUhkiZwoburdFySASfx6+tVZL2AXvkpEivt3&#10;CMtjJA6HParFxP5m1IYpCcncUGST9CcHk1Ruvt/2ZARGBt5ymcH354/CrXLcTk0Zd7rUMExkKmOI&#10;pwscfA57EHpVK58SWihLK2m3wplmIbaQT6etXLi3vhuIgVl2YxjcOvUenTNZYsA6vLFYxLMp+bco&#10;O7HbkCuiDotamMpEy6yVL2tv5aOBtLbATz9aoLJrW94YftPlq2SUjJJPTI9Bgnv/ACrV+xxvbIEs&#10;/KuFLM5XIJ+la+nT3EMDNFvUCNhtfJDcDHt17+1HPGD0VxLUyJIbmSJWvIIUCDBOAZGP0/8A1U+S&#10;zhuIRbrKuQw2yHPHU4IGPX1q19tmeNf3UTLuLSI0ZAOexx/OsvU2uVuV+y25jiYZxEgIBPoTn8Kp&#10;pSaaG0yWXS7JLRHuInaSMneYpiof2HFRReJRp10tvbKVRUzsZvvfXHH41Xi1a/ZWtxBmQkMzyQnd&#10;Io7cnA+tVZzYvA7XOjsk4UbDEcKue+a2grq0wR0ya3DcojL/AK1mIeMqMY5PUGrKxRu0UX2lPM2f&#10;IzyHa3fHU4I9a4e1knE5JbYrKpQsxI3dOvY9fyqa5u7iO6RPIUsgGXiAcD8ulL2KWxN5I6GezuHk&#10;lE6RtGp5xJtbOCcj16CmBLTctsZNzyAMh27mz3GeD1qWxkl1C1cwqyqPkPzZY8cj5sjHSszzdTtX&#10;CsoaFH3FsAN16HGOKh3UbPcTk+pfu9YuLWArLJLthJCEH7p+lW01m0uoWEVwly7BXZXj2uuP5/4V&#10;i6vfGa7lszazbZBuynTOOD9KzLOO7ty00ETqqsAd6jn0x/8AWpRoqUbvcSkzcnnguWeIOmd27O3H&#10;OTxzWPcWyJc5W7EZEg27fX0JrptLVbq0VJEka5OQWUfez6+lStpsUqMjoEITglN20c54OQOKzjPl&#10;lZ7Arsp2up6aLJoLh2WeIDylVRtzxyQOn1qle6XBeHNu5iMnzMXXGT9O9Zl/az/aykZWQ9FCjGMV&#10;raTYzeasUo++eXkOQvoQBitLW95MT7GDc6bcJGUZXkcEbZVyAM9s5xTk8PXslq8sjqjYADFgQ/0x&#10;3rpJrU2SbRLLdKSxIA4UZ7kdf5VjbY2dsBUwThQwyPqMVca7tYFoRvu0u1Zr1DNEQAoiAIX0JyP0&#10;qvaWFvflzCGhcKJFSTg8nJHvxUt1od7qhii82L7MUJPyDIPOOQM5/GlFve2UJRLd0jA+RjwRj9a2&#10;U042jubKWhkajbu12jsxYD5c5IIFMfT1lK+WzFiCN7AA+pJ9etbElwgaH7R5yRY6B/XuDU6LpcXn&#10;rbrcEyhREQ4B4HPQng1ftWlYbnoYqWUzQx2w/eKW3DAyfwq/dWkun/ZbSUHzZlMiqflZh3HQ/rTo&#10;2kRVlUOev7tn5P0qVr7IiaSEGQEMWJ+br0DdRWMptvyJuS/8IrJFaC4nktoyrABQ4ZuR7E8cjrUD&#10;6W9tHhvs7Dk7E/nmk1W7szK9xaDZFL/BIcnOBk9s8mqdpqBUyxvO3lY+YIM7j2yCeKmXtHqZyepF&#10;9lJ3lSMjn3pluxRnY/6wcAlsClu7i3VHuEjOM4y3AbpwBUVnqFtcOI2tGMjHlUf9a1Sly3sJJsvt&#10;FaXHlqwKSMMNIpIwfx61aaOYRKqpHsQ8OFAIrHuLxDMfIBBHXvhq2rPUbOaJlnjhjeJPkZVIOe/P&#10;c9etTNSUb2Bpo3iZZ9JSCcFtinBCfMv4jmuH1FZLa6McTSFMZHHSugfW2jVyUeSN12qQ2ATWXIEl&#10;kZ2UnOMZTpx0/PNY0lKLvIPNnqsrbYvli4U7QFGST/QVNbTz2kDGFUOTgMV+7/8AXqC3DvKYgw8l&#10;+q5+Yn61cTzbVAjMoVcnYq5OcVxRim7pnSr7izvDHF5txLKQRzjpVaB7W8mPkQlIz8jOB8zU46kL&#10;j/RDCI4yDlXHX3qWziGmq7lyHYhUwK0ilJ2Q76lz7OSrJtBA+VFyenvVCSaPTrlF89UgxkiLJ5/D&#10;rU8kiyXZWONxhOdzYyazi7pCrSKFfBAPXr/KpqtJ6LYTkty1PdxtcrOkuQ3Kr6j39Ka+pFvkijUj&#10;OD8uKg01MEJkZZid3BANW5ykXnyRSIqyuShxzWXx3lcV3a5Cyy2rAMBkngHkZp0NsLiVZJmCDOS6&#10;9vrUKXTrHOsrqS3KtJ1/Co4bjdBI0mVWUFGjLdfcURcbrTQm5czBbQzWsUbMm/IkBxxioLYSIQ/n&#10;g7zkZJJ69hVP7fsjiBVjbRQEsFOPmJIwPXikhvvMSERQmNlIIPU49qKkm2rbCduhuSTm0dSVV5pW&#10;yyyAgqAOo7Zzmm7JdpkaTY6D7xGCOarRtNMilCXO75RJ1B9PzqO4spreWMzXHmb8kop5zT5nO9tk&#10;VsOWTfK4cFiGBYoeh9/WnC7iSdBKSyHjDrnB7U63jLYTzAoGQys34065jhui5ViDGPlGMA4Hb8aX&#10;JNLmuJSfQsS6ikdgZd6iJWwcc4qrNJBC6ztCHeYltwIyMYwP1P5U5LOMWnlSKGib5jzmqjNFJfKq&#10;24RACu0nr9P8960lOShdlSlLQkae2LC4MO8MSCpUbFP0FOd4ZJIZpSgkhOAityPr6ewqeOHyYmiR&#10;EYk/JkYwaZALa2vZI3tmlkY4MgGcVrT5m9dibMjurmBLyHCRiZifLZiSSOvSrW+YLHdugJf5QFfg&#10;ZHpioYbKEq0jeW10Zd4mIwCCf0p5eOW1AMbsIz8qA4/GjlanzC1W5oWMeyJg6HzJBuBB7D09Krzt&#10;NJEwiHkspwBnJI9SanYOka7y2Zl6t2+mOlZ2oyLCgn8wo8J4UjO4DpxV1JJR5VoaNNInlS2DL58z&#10;ifZwgI2gCr0UgQW8bbDEW3jcMk+9YMl7aXtgXkudjlgZCOD9APyqe2nDzKbZBMT1Lv0x2x61jTbh&#10;NPuHU1LiWKCReQGeQkDpuPWrKSKrAgrvdciIDGMdyayRJc3joh2RRgHaZB6dcCrHnxliskhG35Qe&#10;mf8A9ddacoy5raM0VhZbp/P8w9PuqSBjNI8aRr5S480kEkcE89KRrMRQlEXLY3vI56HPA9qgaymn&#10;sXeGUQzAlg8hyGH4Vl7Oo21u2DIN1vcSE+TLJKRlvnJGc9BzWhdlN1uHXMasBsxgsf8ACs/T4BHO&#10;JpJQxVcDt+VXLm4R76HCblyMMpGWHpiuelP920+4lFhsQytAsZjUHIXdkH8al8zyrVlTPmEYJ5Ip&#10;k8UjSPL5YRWODk9aVbhC3lBvKUAAAevSrcnG99O3zL5bBKojiUtIF3YJbGMkU+OIyqWAQPgYIPXn&#10;tVC5WdrjZIEa1xxluSfSh5nskglR2ZcAfMcYp8zurrQTL081xFCJJckJwF61A0R+WZZpZN3VABhP&#10;f6VZaOWSaHyXZ88kk5U8UklsYoSwdF6q4DY59BW7pyd2guVTaeXOZVj81yASC2ePXFaEaSYYsERd&#10;uAmcn61XQx2kTZdvmHzZ+9imW0sskbSmPgDI4ySKI2vbqWrFxoYWQKZAiAHnpTlMctsIkJYdQeAX&#10;rNa5WVxEi75GxhvwFPEV9HPGxMWwYGWXpnrirjLmlaCuhOSNK3ie1gYQ8zMOSTnio7gyLCZppguw&#10;8nOKqwQmSJFUyqIlIMkYwRnnJzTntw0m/cXjA+eMnOeO9ayScfIauOe8IQMrKAejdcj8KlxHIqyK&#10;oY4yRjBH/wBaqMVqSzDaqKPmQhun4etNjulFgbi4lZHLFB5hxkj0rBRle8tR2L0aTvuV4liJ4Toa&#10;neB5pUJX94uAzDuB0/kKyp9VVI44Z5nV5EBEg7+n0p1pcOL5Va5d2IIKHAOf8/zp03T5ku4kbMsY&#10;kmVxCd69N4woPse1Zd7A85RhtESkhgW+UnHfIORT5bqYxSjzjucbE5yAe/402W5WNUiu5JN5OeFH&#10;I/oK7pRU/IotC1iSOAeY4VOBhzt9qq3cMjNI3nnEnI+Xk46VEtwJ54BHby3Kg4Fw2MDn+XWpri6i&#10;kn8wuzxxsQUHFZ1Y0nG17BoU41mDSbnEhYAbmyMH2PbnFaSeasSNcJGMnkxNnv71XkiR41SJ23rk&#10;r6kcVDdFxmdJRt2gBW55HtWEbQTW4tCxLYNI5aJIoj1RwAQBWebKWLy7hp9mGLFRtHmAn3q19oBt&#10;2ePe+doIUEAc1DcTXX2kC4SJ9gHllSR8vvWdSMH7wtFsMgglWSVvO3wuC21/4PYY7VdsnWWAwySn&#10;CMVO1tu/0B/OmSXULhpiHxjCADvisiGR47HMa/6RJO6YbqxxnioU+WzjqJysjct0ihUGQgzRnqwG&#10;cU26uvLgWYJvXhiUyxZScYHpVZrlHtYXiRlkB+YD9frTBrsJuktmDNGF+YYwAO/5cGrjiIp8sgU1&#10;uWJ70QWiXEgaONiNquDuXPXtVOPxFb3d86Wq7HQEM4XtnqaJmmvL4W8zHzGTI2DgY5/LFSW9iEjS&#10;4KJ5247+xwTgfh3xWsZKo2oaA3fYztTvriK4MRlXbtJKBOSRg545qFZ4jdqz/KG+7lOox/OrWt/Y&#10;4tTjWWWRryUgDbwAp/h4+lV4HSCGSZEjkiT5C3ZW74rknRalbcVmtTRSKS6tpRFJIgUcKSSWHtUE&#10;9vHbtGYmlYf3G3cE+5q1Y6jaSXEKWjASsAcZ7g9RV1YZI70Pcjcg+ZRtwT7H+daxw0ZxsgV3sUlh&#10;lwpGd0ZIILHnjPHSrMcqRpFPcWhLFh6nB68VJPbRtKs0H+rMoLAHgk8Y4+tP1MzDzvLkUGHouM5y&#10;KPYTp3lbbYdmVrRpEjuEaUl2cuCH5IJPbHFTRXCwxfMF8484duo9KqXcUkMKGJCzYUShRioHiSWN&#10;BcQZlDHcuM5+h+lc8qsr2loK7vqTtqP2XJaJjCgzlHBB5/nVTUNahtb0QSySxxld+XXgDGc0yzsr&#10;SyaSZGlkaRQxDPnGBjI/wqWe4tJI4IriPLyHywCuQAeMmlKcJe43cVySOd55VkhYIjLt8wjhgRkY&#10;qcWkU0IDoBKj/uyzcKTzx61U+xgReakpKRuypGPmUj19uKklie6a3fzHEe87lVM7jjjPpQ6Uqbst&#10;TS6sPk02SOaPLxH5yxRowVB6nOT3pYtLgvBMGdXbGSoUbQR/LrU7F4oHmeYeYDlCOgHTB96itQVh&#10;a6XfG8uNpZuWPU5FXKlGUttdxaESQTRONhj8tGX5ck7jn0J4qO9FzZXoSFFECnaMcBjnkf8A66ux&#10;QyIGMrqCR8jepPc0yWyna4Rk+bzOHj/hGB1rmdGaWiM5RJY2W4mBCCLPBbGAB144qtMsihQH3Q7i&#10;eEOMf40rzFIlglwqhvmUt1/LpU88kNtYOyzbUTKgb8kE98/jT5JSWpTWhnyZgRJJC4XGMDHQevp0&#10;qKPWmhQ+VA7F8NwN5P4VZlgNzPCY7l0jKkhj69OaVoI18ltgSVSfmxnP0rKMlC92TZCQo98yyC3k&#10;jGNzM3G4gcj2PP6UsiwrOzOzMXKqx5x+NEc01rdzbY90Mw2AAnA9/Y8H86kWCSOIqwVu5DHl+PWu&#10;mCove9yrdSu8SRq20BImJAVSM5+lFzDH5iOsBbPJBFSx2YcvcFyoSQfulUZIHPP4EflV47bjy7nc&#10;saZCj5umfUVbw8WrRYWic5NaQ3QZZImgK5G8H71Mhs57aEeROpjBBXkc+p9c9BXVy2cItgy4ZwCC&#10;Pb2rn7ixuo97T2wVc5jdG6DAPI7dqidKpSeovZq5yq6zrem6zcG9gt57WdsJu+8insOenFWbzVJJ&#10;HBCK9tJ0RgB07VHqWnSski3WEC5EUhJOR9Kx4NOaAH/Swydwxxgn0zXVdTjd2uRJO+huDUI2thFM&#10;oiIyUCDOfYk1uRafi3t5IWDNtD5HcnsfUVj2vhl722IdyRj5CvOc9qp3FlqemW5KPMEj4GDgVk43&#10;1iyFGXVGtLo8V3Opuo47f52AdVAAxk81z2pW8lhIjWquVxu3Z4/CprHxBPAJUvWMqSPyrc/n+Qra&#10;gv8AT5I1W5tpI2xkjGVPpitIucNwcWczaa5rD3ARrYhVU+XjGB746Zq1L4ouInURWkSRf3SCMnHO&#10;fWp76e0i1Bo1iYQhQVY8cjnFMn1e3DGNraJ1Y71JHc9q05ubdGLuNvPEM0swLWyLujADEk/iKsWm&#10;nvqdszefvYgqCWxg4PSo0utPvIVikaRJmO1VC/KPTmqVo8dnfyQ7JXjVsj5+vp0rPW10rMS03NzT&#10;rG5eF381klUlS8Zxg9M4H0q3dwtpaCf7UZm2DesqjLEmqFncSwbtl1EYpOcluSR2qjqWpeedzyD5&#10;TytZ2k201uWpJI1dPk+1kzRKiSFCUO0cH61Su9ZeKJ4LpzJ5ZAIQ9/pWXLffZ7YR21zgkZdelUpG&#10;YRGUL5hYbj9BVQoWdyXqb0d5cRlYFimEZHIAB45/xpl3dwyzJKxQScDDLgfpWYuoZtf3cy+Z6Fvu&#10;+1aCz21yEWcoru2ZCFxxjp+YpyjZ3ZK0LYuLg2WyGMMY23O6HgY96tXepWV/HbWkcRt93PmbOXHQ&#10;t79Oa5O6uWtS4gnlEeSuAeMH2qO3vLi0USRuGYfKiuOg64rRQaWhd7GzqdtaCz+RjLIhwFYcAA5H&#10;WuXnglml/dMVwcABa2V1iX7FJbywxfP8xwOc0W0cUieaWXzyMqic9DThJwWormNHJdsCjxt5asBv&#10;zjFWoCZGIEYkZVJHQf8A666ERxyIsaFGZuHJH3e9UZEj80IssbYyVyOtHtVLoVsYXlsZ9kgCr03M&#10;OB+HWqyOi3Dg7Rg5OOM1t3Fv++SMI4IGS+fumpQ1oyQ5tgJAcSSMeMeuPWtPa6bESKVvaw3rvkbp&#10;ZBgK5wB3zSHR3hmLyqsL4x8uBn0x60/UYrZrpnsLzYsbbVQcls9wanuJLk28crzi52jhTwVxTvZa&#10;MSTsRRRWglEU1sjyAfeA5/EisS6uoIp2SMbiCe/SpGa6luZJPMKITz1yKzTplyl66tE7EgkEjHHr&#10;W8KdtZMpQurs0LG8CsyyZKHjGf5Vbub5FkAiDhceue/0rK+y3MbCJMBvQDmle2v8jEMnTuOabjBu&#10;4KKep7kkptyxEBMuMdf60JdOIy/lySMOSo64FbEkdrHDHJEQiy8sd2azWm09W2CSQKc7mHavIlSc&#10;NLnSU0nF5iRf3bDnBHK88Z9KtRxTsWkF2HaMZ5xwPWqt1bja1raMh87DCbOAVz3HtUAt5baOWXG5&#10;ZGKAluCKn2fIrme5oi9tpogZGZnboQMfgKbctBcstvlk3cSBB0A7ZqkssAskk/eCRAFO0cA56irR&#10;kEdxJLeTDfLh2x1XGMYrNSt8WouVsltZ7SzmNpGjKqxsQzDO4/X1qXZut2jQKZNuA3pk/wD1qpCY&#10;Xt2pBcQo2dzLwc0+eS4iuGCRHC/xIOG46itZVFFXtoEV3M2/txHduZ5WUwpnGcgk0+yEd2sUrK32&#10;VD8zk9T6CrYiGP30Q34yT1z9asxJCIWhjtkO4nAHbjk4rGU7z5bWDk11I7GEXTXjSCFV37o/RRz0&#10;pkBM21wococBgMA1csDujaSONVRQRwmDj8ajaCG2YEPjAySvy7V759atwTS0HyFQtIt75ywPKUw2&#10;VyRj+9UOo3FmGDedI8sjfMytjZn0q+s0X2mRIEctKoCYyRj6+mBSNb/ZpSZY1J/hCrkA+ppqL1sh&#10;+zuVLd/IDuyyvHLyWYcgVa1FpkjhELFVODley4HFW03KzzwFAigqMDIPrUJljuCfMiZhHgEjgc+1&#10;RyNR21K9lZDP3EtogZnLlsFlFWkggEoZAY8gAs/Y/jV2C3ja0M7xssgXKLHjHT9KyWk2RSmaaV5R&#10;iSNVUnGe2B9DXY6SUFLe5XKiwl8q6jJCqiRYwTgL1P1qqB5d9HcRQEMwO4M3SrdpcxX1tJK8EiSH&#10;ja645HfFSTJbi2VmlIVGDZCg80mov3b+YWK8b284ZJJ0Uby23GO3QU64vobGEzRoBG3yqoGWP1qm&#10;YVu3eS4tpI3jZjGUOCT64qstncXVvAkCmJguX8zADn271nOd0khW69TbkvZ722EtpcwxOikFWXP4&#10;iqLyF9PH25/NuCABlc8+vFRwWyxQgzRl5flR0XlRngnNW4LZHR0hlVWUcA8hR9abUpJRZbjdGFb6&#10;XdyB4h5YJGQzdVA71q6fZtaXRUzI0e8tkD5n5xWtIgnjYiTcEQKDH1P/ANaqNu0NuGmmY+WRk4PQ&#10;9/frT9i6av1J5LMv3McKjy85GOAAMDNZgt0uDdvJLtaJP3e8ZJxzVm3vLdx5/mO0O75cr0NShY7u&#10;SWVZMQsR8rDnkc1bn7Vr8ga7ENrJDfM26YSqQqHb/Mn60261FLWU2UUXmAY2EKW/Wqt/va2kgtQb&#10;WMgsWQcj2Aqzprxtp1tCQzyRMR833myP/rUe0Uvd2YR0Gy6WsgXZdsQcfMG5HrViSwWPaEhLSRrl&#10;pN2M8VchhYPJGYkWFcKgXowwMn29KpGGI3JffcnI2rGSQv6VrGnGnrY1RMpjkt/KwWCY+Z+RmgJF&#10;A4kuI2kidsJ5Y4U+9QLHcRSFkAYEBVhPQepJ/pVhLswZjviAyn5VB+U+nFSmr3mBnS2063SSwJt2&#10;yblDnJPPP6U5LRbhgEJyGYhd+T9KnSJrx5GdijNnftP3FqvaaXc2sDtZvIXkfKSt83B9fSuecLz2&#10;3JepflT7JFDbvO0JckEBs54PFK6xrBHJsE06kbgOlVhayu6LdETtvLYK7sHtT0nuop7hPsW+IH5Z&#10;QQPrxXXGyjqhq3UQQQz3ZlkjnEk3VT0AHpTrSeJXm8wsicglR05pZ5jPGk2HR42zuBxnt0prXEKT&#10;OpCvcypn5ecD+7j1qXbmUk9gdkRQQI9yI1t2V8kjjbjt/T9atzTXItvs0PluNwU7ieB3NNtLtbWU&#10;7nZsLxnpz25561z2p6y0E254HkJOwhQR8vcmo54wjyp3b3FayudHLdCzaVIlEiOMEoeC3v8ASq8E&#10;c0MqyFlEpUmR1PH0pIbS2jjEh/dxOxbaW+UEkkj86uxJbShXRwYCOu7hh0PPet4TvKzVrbFxZXew&#10;YyCeO5dwXxIFXdnHYHtVua3gulEzwBgMcFc7T9Krw6rFFqiaeL2Fnc7tsYyQKttk+YsTNIJG+Ufd&#10;OR/OumEYtOxVyjcaFDIInm3I55RhyBz6U86bZ2Vw10IF8xsksGwSc/8A6q0JY2dRCZGO0ZIbvWZN&#10;cy2lxCBbCa2ZsyTDJ2D6flWkaMYa2Eg1e3gu4P3ls0ojIYxocEE8Z9qiPlWzR2twNr42oC+Sw9z3&#10;NWbyRJYFuVSby3AIeIHc3pkelJLCt3cb5YssiAI7rjGetKdKLvYaRNHOkaFXxG+0qMdhiq0Ultaz&#10;MWmRw2AzAZGahuLRRGgkm8tXAVTGclj7Go2SyhiMN+E8suA2Act7kjoa4nTjz3fQTsiTVrmC0VZU&#10;d2LHdx6ccVBCfKZJnjk8ksOccKDR9mtZnBhlbAAba2ScdQRn/dNOadImNo1y7QnG5AOc56+wrjqS&#10;am5PYzcr6I0ryeM6TM9m2wKCATx/nrWXYeZHk3MjFm+5gZyvt6VNp2oxPez2phb7OCev3Txzj9Ks&#10;zPLJKIgoBAJDDAKrmui8aqU5ehLstSjYXYe4miNtJ5WzaHf1zyBUElxGLzzXgXFsMxF/vK54/lSp&#10;LJHAxguY2EOd24Y8zvgGpLTybwxzyKIw6kyQk5IIPOfb/GsnGU1aD1QufoMvtUgh0tJcDcZVQeWu&#10;RjuKuWsZ+0teOibAmwKy9CcdfwzWaDa6Zc28CyFougRxjC4zn6mtG1liFl9qEUgO8ko5zkE8ED07&#10;fjS9m4vmk9UC1Y+PTAm0RTFWUhg5ORgjoB+lalpbyOfJZFES8l2b79QJdWEBmRch0YBQSDxiornU&#10;oY1IfeWQcgHnk8YxXoUnRpLm0NVYoP5Md/L5ZDtH95pUztPP3TTY0hmlktnhXyk+c8fLyOlLqjma&#10;5tYow4bHmHfwOoB5+h6UOlzeealnGIZWYfPKOD9QKwnJ8/u7Dk7D7W3sEuEe1sSXUMULPhVb6fXF&#10;WNRd4Y1l84hlbLBTjPt9KpiwuLaaJlud+0FSsZA+fP8ALNbbQi5hxcRrjAwQ3X3zXXRk3Fp6BCXV&#10;nOPrIaabAZAUwij+964qa2ujFZtK8ckq5Lllyd3OMc96bquiWsredtfzlOYv3pA9uBWk0Qj09DlW&#10;bgFY+gIHTHfmueonNtSYm3cpRNdXk7Pu8m3mRlXIO5D0zVmy0FrS3RzPNJKX+be+Rn2NOt3aSMRg&#10;pA7x4Ic4APY/jVW8kvjfNDhUQJtjYPu3H1IHQVMIQULtXAgZLizzNMqGVpCCi8rknt9easWiQ34d&#10;40RCDhVIzgiksoL26Aj8tZZ4I1ICS8HnvnnNXYIUt5oo/KAkZju+bG36eprKlhdXOS0EkkNBsRYk&#10;XMv2dQmUJ46HHf1qGyujHaibzSRG2McEv6Ve1S0t1twt6+6Jm/1eMjrkf4Vg6pLcQW2+whikVZAI&#10;gi4br+la4iCg1GLs0K2mhq3E8TxyNEq7iS0m0ZI9zWTNCzqsYuGjMPKMRkkE/wD1qnghvbgxyjzY&#10;bl1IcY3KD7npV66cfYhDI0bywEl+QS3OP55rlcJNuc1b9Q16ixr5QilOGTcCDyOO9TvKBLIjByMk&#10;R9ucYqtBfBLaKKcbbV0xEcEEev4VWv7gs01m0SoACyyM3Of8/wA639potRqS6iNBbtN510su9BjY&#10;vrmq0nmPLJLA0JhQ7pYyMk+n6VYkmt5Jx8ymRIVYgHOPfPekmhWEyqgDBiN/rnHUfnXJUk0nboJl&#10;dXuICCu145WDLH7Efy5NLFd7wRPG8TqSBt5ANLf3cVvYtLExRosLh8HIJ/wrOn1SHy4o543i+1OM&#10;FQcgVi481rkp9zVGoSbFgLIysu/eeGznv7daiu9Rna3WJoBNKwwCp4BquYyVEbyJ9nWEbnUfMRnJ&#10;ye3+NP06S3nQLOzRJtLIJCOR2rNXdrbBzNj7KWEs+TNG2MAk9CR3q5MgNuikKhSUbkdeeOT9c1Eb&#10;JVt2eJhKryASKp4HcVNJZzvclpGwxycMc/yqmnBJ23KSRcZraW03AyIw4AB6UzzF2guxZfMyC3Qr&#10;jnOabbQeVB9rOXlLgMD0I9aeAbZZUugJGkO5F7gZ7fTArdJyXM9ENMrl4ru3O8CSNgRuyKo3Gk2i&#10;qiugmCkE+nA/lU9zbQXGTE7RFSGCK2MD2qZFBgOfNDMSCMjPA6flWcn0TGtyrFpIhuS0BZFxgKG4&#10;X/CoHiWUSWU1tIdrfMdxwwPfPatRZfJV5sb5Wy2xjjAHallvBKxOwr5+CFwDgelUmox5uoSSex5p&#10;qOifZbtyGdoiflcc5NX9LidWjS5YSwrxnOCp9/au9urOA2DqIlKSEAMy8Bs9ayJPC7MhmVEVuNwQ&#10;dT6k1uqsrJSRmlYyNShs9RLInltLHGVBUYJI54/KucvNMghRR9ryesbMMHFddeWVtbxL9oEi3I+6&#10;sQ+9z1z+dc3rFis8jSQIHUg4Ddj3I9q0i9dyZwUmZkkocKhKkKoBZR1NPa4ZExEfMKgE568dqpzR&#10;SWhiUKMEdmzUDPIsxK8AnLV0qCaM3BIsSTqVG23KSA5Vg3U+9V7rPlsdhaRvvY7VZhkkeBImVSy5&#10;NR3a/ZyuZIiJEzhT+h96pLoQ0UVknaUNtb+7g9eOKsLcSmYRBi2AeMdqQ3PmMI42+YnI4qxbQFCs&#10;oDSShhhQQMj8acmraksdBE10jeVAhdQCcnBNWIoZjHwjI5bOG7VFfCa18rEoLkEkKMEe2PWtaHxB&#10;Hc2ttazWBV+FaXaenr+Nc8lK10OKXUwrwsLgmXIAYfKf51BPGx/eJIXUsQTjv3Famow/6XKkh3qU&#10;JR/7vsag0/VrWCZd9oJCFONw45749auLdrpBcpqCYB5pOc8Bf60yFiJCYmYMpAx6/wCc1pyTWk77&#10;yAgc5OOlZ881vE6mM5jGOVzyaqLvpYnqW9t7JOJo7ho2HJ2cfhV1mZEjeZAwUYyOKzIr3cSiL8uQ&#10;VYfzq+JZEmAZ1kiOMYOeaymmFy3fSQpZRYEuWQB+xzWVPIypiSN2XAKkDrXVR3Ed3HEt2FIxh2wM&#10;t7/pT0giLspKSKpAQDAGPSuVYhQdmgk0eaXTyQSpiOQE9jxUMd9cQ3aSXCO8B6qP6GvRvsFpNcj7&#10;ZtlUSEqMbSR0xUiaForRmKWMqnmZDI3IH9012Qx1LaSGpKxzttrOn3Fu0W0kOQCO+OorQ1GCHy4r&#10;60kxAwxt3bmXHY1T1LQIINRla1X5eoRsMfzp8Ggrc2ksls8jeUuHVTjB/wD1mpcqcvhehN7uyJrY&#10;3Csk6xxkHsQOnrU73luJG3rgk565rLexuLSAhzJGka5Lsf0rGEkpyVkfBPGBmkqHP10Eop7ntc0C&#10;3Q8oXLhYeC2cZ98URrFGjRxvCW6+ZIM8/TvUMQLssflLKxOCWPGKluIEto1l3ogGCRjjHpXDd7nW&#10;wsIorO7L7W3ggM7cg564HamajK11cF5A32eNtq+WAdlVbcNcb/8ASkWLqgPJyajmslEG6GfZCG2s&#10;o+847nmnGblG1yLmjaSF1M4kEVoTtYEglgP7uadbW8F7JJCIZUCdXl6kexrPtZ4hbvsgMkSvkLMp&#10;wD61bGqGaMvEMTHAVRwD7/Sn7sUubUta6Fu8hMdi0VuuSME4PzNjpmq0Bupoo0kEW5cgbCSMepNP&#10;UXaTNJcAeWAAE9TTmW7aMPEgjjzmR24AJ6j3NKcudpWBwsxZI45IvOaQI24bgOjVA0lvGuC0wZid&#10;ozmm6hf2k6bdryPGvB5A/LvVOMeY0bHLAcKpXBIrKVSxLlG9kbUMQjPniYyROCN5kyMd/wAsVHLG&#10;JXbDb7eVSWEh3AimyxLeWvkTQCOJMMoA61BBF5SyGQJ5O3PksSCPoAK35/aJKGhSJ4FumgY2rxwQ&#10;hNpYEMB1Gf09e9LFHJEkQW5E8u3LttwcHpxmqtsk8MTG22KkikBfL6t69fQ0yzaHTN7TzlllUqSw&#10;43elaJtxUS9XuapntcNZG4jMiRkSMwxjjsB2qTTrWaOxZbeWN2f5VmcA4A6EfjVBLaKeTzozICkf&#10;y5IGSe30FX47lT5O+YYYYVUxW0KvvXtohoqW893DbOkzrcSAESbmEe456+n4VoQSuEW4ktooZNoW&#10;MZBYjvn8qx7pQbsQPJFL824Iowy+/vU8svkbnmDXD7NkSg5+93IHbinGo+a3QbasJI6nzLiZijA4&#10;VQMjNFlqy314EktjGAnEgHU4PUVWi1G0klNqI5Ll1B3EoFI9jSQMIZ38mEoWRflA5PbGen61nyXf&#10;MiNET3WpGOMpauCzHlpMxj88HNSLJtt/tXltc3QACEg4U/pVcKJVeSK0UTByfLZg2T/ex0pFtdR1&#10;SB47dpbYRnupBY960hTle5asWjJcS2xt5BFAZSPMLMAR64688AUksgsbdFhhdlOVZi42kduKpvJd&#10;6dAkEcsErquXHllsHHQt6mrdtIvmZdRu24bL7sD6HionpomJpItx39tIgLyqkhUqqjouP5mkuFtL&#10;XT/PmjaTd8uwruHWqRuIFUiMzMkhO5ol44xwT/hVwiO7iSMAecpzGJCSG+uKqE+dWe9h30K63Zlt&#10;0FrZhpXUkqOwHcCsa9ulsoFKLNDEzlZDIDlm9j2reijlUP8AKBMzliVfYAfQAUkxFxKAREyLGxXc&#10;OQ/sPU+tKUItJPcTXYqQzTf2dbrZiTcHLStIQxI7EE+lXImjSwF88Jik3eazbuWzxkDP6VPPbxTX&#10;UYWD7iguiNtG7HVgOlVLe5triQLLKJjghpQMrH9D+JoqOMHq/ISjfcvwH/QU3blz1z/D6VLaNcsv&#10;lYibH3CTgAfQd6b5sEULwxiZyATuVQQPSoLSOdZ5JbeSXZtw4l4wT3GK0UrSi07msUiaPetv5twM&#10;uDgeYCoz3IrOuYmnnlZ4vLhQhi68ebxwTnNXzqNtHIv+keaUITYxzk9eKbLKmotm4iZI142hiM89&#10;x+FFRwaG3ZhaieW0TpFzy5k7eoz1pkWoWtvvsY70SzR8He4JTPala+hhSSEWh8rHykDhOOvtUEdr&#10;pUEwnjt4lldsF1+9nvu/GqTVlZ6oLJajILqWQyqHKu3yqQMg++RnNWBdNDbFJleWSY4CIhJPbrir&#10;AvJhKYGjgREIIdxgEeg9zVWe/UKVLSrCgLB0GcnPQE0mlFXTJZV1EjStKJnkjMjPiOMk5UfSoLKG&#10;wtpI5srNcDBJEhYk/QelPmEetqrG3jmuF4QO2GUf57VG+nW9s+QTuPDCPIK/j2rmq3a5obGVmmXE&#10;ktpjc3czSR+S3mIjHjGBz71mQ6nJfvJLAhEcxITKZz2yBUp0602J5jo9x821QSDx7/j+tVdNsjdX&#10;UnnlYot3yrtIbPrkUviaTeo9X1Ldhcx3d3NGIjcMmC8Z4KkZA6/SrN1FGs0NnCnlxum8qR8igHJG&#10;fXmrNtpUtrCEM6m4kjxvOCF7k89+lVGC6QklwJXnmchSikkD39q29kqUbSd0WKSlleNC0DbXBXzo&#10;1657ZHStWOfNkWZXCoeG7bR7/nVG6vyLdIrGJHaQZ3EfLkjqferEKOksKo6gbcsM8DHoO9P3uf3H&#10;7o7sty3DkRzGJSCMKQCD9Oailu72OO6KiMyqRgbeAvp9adNf28jGBJo5ZhnAHY/XtVa8gkZbd49i&#10;Sh8y8HEi8Z+pBrpbk7tSuLUsw3jRSxrLliqZ29jUT3scglmgeMsFGz5sN7Hb3FIxgtZUCcXDtyVy&#10;VB696rXupLhlkjTzCMADAYj2+lYzlNK7kNvQtXANvJGXGyfy8s4zsBPUCsmR7hjIhJSMnc29s7x6&#10;e1WNT1mGCzGn/ao5rskRqrkDLH14rNiMsF8flWGfOdzZPbnA71jiZpTVtmJu6sUdWiaOGJ7e/NnG&#10;zhS0gzv4OB/OlsL4by4mh86EbJmmAQHHPFWr+zS/cCFoUtcAAv1Zhk7sGrdjp2mvYAxqjQ42yzEZ&#10;Egx3rOkot+hnFNsy7iK/s7pHs1ma1lO+ONXwC55wD39Ke95fG4LSQskjJtkj8zJUZ/SuobE9iY4S&#10;gWKQmJRxtG0EfyNczqsUUdzb3It431l1Dg7iAR747V0ypJ6JlpEWjytLdXNzcxSF4jgxyDIZvw7U&#10;+6uFubiP7HGdyHD56gkjgZ/Cpk1WwtY/MmlMlzcBSUKEhSeDjFQT6jYDUykSgkSKf3a/NnsOe3tW&#10;EoLTlIcXe5oX7vLA1yqo0cWVxs5bsAPcetUY7iVbHdbWpiSRfvMrPI53fdx1rVurN0uhNaxuizAK&#10;YpCGTj/Z7Gp7SOBIpHnKrLAxcgdVOOB/P860dNzk02Xy66mJeRXc8PmR2e0DKkt8mAOgbP8Ak1as&#10;NNguA0zlln24AzjaT3GOtbEkT3AjZWZiAS0gf5WGOMj2psEAe4jaVUJJAIMmd3fIFZ/V2noRyWII&#10;EuVcQ3MyGVmDIzDO5duMfnVjyTcTRgXeyYKWftx6VWvEjt724K3LT7osRREE+Xk9segqeUwS6SDF&#10;JJFGSEQqcMM+9N0oxer2KtZWZVubqIXDySJLuUDAU4A/4EO5xSWl7ut47ecOFB3ADnZ/sn3p9rPD&#10;br/Z15O8u5gIsITl89SR9f0p07O96EhmxIyldrgfN05A/OrUPd5kFrkbbp7qWdy0cUMgbH8Sr/n+&#10;dIdXtDe3N1LchLQv8rhsEe23rk/lUV6l1aX6+T5vlsQpJcY3YPUHoOlMjk8y5e2u9P8AOjCj96cB&#10;R07fWnFPaSsO1zVit4dQs4ppgFV1IZT8rcetVLXUjCywQxrhGKs7yDp/dNV0so1nhRDKVkbJ2HlQ&#10;fbOPxrRj0nT7JzeqmJD8sxPzbh6sBxTdKX2XawNO+hNp7W0N+oeB1uiC33uW9wO/X9KbNYrHfS3y&#10;JuuMfef+HHNNFnpMGvpMIyxkyrTpJuRG7DB+7jn86WW0FjfsLRbh4pD5srmTcD64/CteSUadpO9h&#10;rXcZrWoL+5T55J85yhxxxnd6fT2qCQutvdC3WAyuBLHCJBuz0qjOksN5DK5BDSfIAAGwe+e/enjS&#10;2FzOWjifziWZkjw5HGBn+orncuZu+4mrj4dUuls4/wDRLkrJnk4VVqy91ZTWsazpHDLkRtGSOvUf&#10;hzUTxNc2Yt42dGOSPMJIHsKp22lQyLAftJWVeSjRg7ievzfh1qeSVuW+jIakmW761W+jiicsWjIM&#10;aZxkDqPxojFtc63fyuEL+UVYCToQxHJ98fpUkum7pLPzGPnQkt5it972OO1ZNvaSWTkpdyMu0hld&#10;wCT9fr+dZzko3DXqRTSedEqtLFG6nyzGj4YjHr71PFa3890J49/kKBkb+S349atXOkRTeVeXk4Yb&#10;VLQADHHc0NDBc3kFv9puGNmfl8tRgFuM+/XFSoRUknqJXM2OW6hvUa7gkuGk8xF8viMnC45/HH1B&#10;q1fWttqcrw3Fvd2TqnLx/wAHHcdPxFOhW1tYjaC6mji3PGoySW6Akn2xVO9ls9SaJXubk+UP3bqx&#10;XBB4yeprqtGKujbk0IoLDTtFXYtxO73UCwrLKx2scHP0ycflV6PS7iMxtd/ZpYgh4Dfc9gfWpLzS&#10;nFhDN5ghldCY1Y7h8uM7fr/SqUttf27BJGEquhZmU45+lcs1JSbkjG7T2NW1jiv43tkzbrC26RM8&#10;kfwkntU6DUNMtkkeaOaEqVSQnOOO+e9ZdjNctbGJynlZPzA7SeCR9cHFXYdQBgWCaQlAQpiAJ3kj&#10;0/CpdaMko21/IpO+pZ36nJGFcbocZAGBtP4VObvcY2mtyHhUqXDZJBAA/U1BJaTRgCOTZG2MDfn8&#10;vaobiWa2uES40uSWBFH7xW5Yk9B+XepcKibV7FN6l2KWGOQyBPmIBKBssKkclLyAlVJLHfkdBxx+&#10;oqpcS2yRpKiOo3fOMdD6GraalZ3NwbeJADswyMM7h1zzzThCKdpafqXoVN8kgZfsnkwl8I5YMMH8&#10;eKtrp6qRLcfflyNyyZKKOmB+tZd1dM00kLBEDYAETZABPf3qjPfBGjiDj5QVwSWL/wCBpwaVR3V/&#10;yItc2b92SI2dvI29jkScckDg49azrfUL6DiTI3ncSO575Wk0mKO+Ms0sJkkjOI1YkLgjGfbp+lac&#10;zwtApBMUhAjf5eTjvV1aTcfaNkuD3RE0/wDaDPHKd6QoTgAAHuM/jVJrG1nXf5oUqfnwMhRjpWlK&#10;0cdsZrZEeVVYNxxgDPP6/jWXaw3Utk7RhYvMYkLH9489T+FYOPK027jVr6mZe6FYwyolu7SGRSDu&#10;GME9PwrnU87SZthghlkAJAdc4P8Ak11l5p08swRLnybgDLN6j0zWPeaTfRyALGl1sfAy+CwPJrqp&#10;1nF32uZyTTOOmF5DErSQrtckAoM81UWQ+YVk+Qnpu6V2sGnyIN8cWQEyQOin0/xrndfLT3f72JAy&#10;jquOePauulXU3YztczY5/JkHljIU8HFaNndRku8uAyqWHOCTnHFUvLDpFgbAFALFalSMoSwCup4H&#10;HUf0q5WkQWVlLxOyBS6/cDjt7GrNk88sYt4piuV5HXPOePzrHaQGYeUvGeUJztNSNPNFMXQYGMDH&#10;FS43Vhm7extYu9vcTs0uFJCDOR67qy7wWy3AKABm+8QcAfQfTFQtNLcyCTexZBwc9qmigWZLhJGC&#10;scBMjvkU4xSBFZMyTiMckcADuKfawkuySINo5Gen401LIiV5Fk27Tj06UROsbCORSyk5IzyR9ap+&#10;QrXLaWkaMNyFIyADg9fUComlQZWJTGgY43dR7ZqCW4kllCh9ka8IHPIqKQxPuDOxkA454JoUb7iu&#10;a0OoKbWOEossqMQF3ckdevt/X2psd68bs4jdVI+7uyM+tZUIVmBfdhjjINO8x4Iym0OM8hhUOjFg&#10;0jdiknu0aZM7o1yrHt9KR7O4eE3ETtydjBjgk9qzrSVWcr+8VCeVU8Y9K0GvhbQtFJbuJAQVOc5H&#10;rXPKm4y0I0GxvdmVY5lcKcZIbOR/Q1fitbm3tJfs6MQGy6huWH07cVnwa00TlIQ2H++jcrTn1GaZ&#10;nlVCBntmplGa2VilZbGteSS6xClvdO6xM+c/3Rj0rnpraC0lMUNyFT2zz71J9suJQSrMX4zkVWnt&#10;pWkyYWyRV0uaOjehNknZs9StYpHnLqpVFyWGcE0ssAvonVhkbT/F+tTi6FrIySWUuSNgIOdwzVd7&#10;vyt0TRrD5n8PU471yTjyo73FGVZ6ZF9rjf7VFb20ZAdWfOSf6100ljHeR+WkqrlwFKj0/kKybnRd&#10;IS3IcOAW3L82OcdcVZ0xkFq0Czs0fUnPJ9hVpxi05EKBc1O2/wBCEbhtq42hDjp3qo0BaRfLVYzJ&#10;GAJPSpb65jR44I8shBLBj/OoHh3vDcXEjGILtCRdBSqWlLQEmth2n219HeQwXkgnjc53A9B9av39&#10;mIbNmWaTYgyoJ6L3P41U3SFW2IoVRnBbJxUgHmxz3Fwsu7y/lHXj2FOnNypuNtyrO1mYZtLnz2vL&#10;e8VEKE5kQnnHYVNpqtLbedqEjSuoJXC7TUJaYQiaUvtUhgMc/wCFQ3PiPS4rbMl0I5M4K9T+QrNU&#10;5WSjG5ChZG/p87yseEjMYx846DHFFlcNcTSMHUzr8pVV6j1FctbatdXFtci0spGYqG82Y7cj6d6h&#10;uNQ8Q3EkYinjhRvlbyV6L9a2hTS0kylvY6uWVQCrMwmQk+WB14xis4JPNE4MWxxllWQ5GOvSsLT/&#10;AA/cvemV9SuH2fOq7iSx9c12EksNmkO5nEpABGNz496UqX8r0La0KdspnQRSu0QBBZlI5J7D0q5a&#10;WQjtpFsrd5GU5klc4JH+zTX022gs3aFXbefmY9RznNAle0vF8i2L4G2V1YkY7AVpRpuGkthJMgub&#10;e1S3W4ihxeDAMajJ/E1LYRyNO0VpZRxZUhn5BGe3vzWvZxWd2JZkUllXlSNpJ9DVPztSCvDDB5Eu&#10;043MCMeorriklzLZ6BbUoX2npbylplW3jk4LDoxHT6GoLeCYyMXeNYZMrEiNg5HqPepBb6tLFNFd&#10;3UMz5OGb+FfTHrV+DTIprGKO5aPz+C2BkrjoQa50+afKloFrsggsZ5YwscXlupA2KScfU1fNzdaf&#10;FJG84CjJ3sD+VQ29yfOS1tFaIK5DuxOX96vpDG9wYriYGMD5A3O41uvhstC7WMmK523EkLwy7JmJ&#10;Lxr8p4GDmrt1aPcxII5dgYBQi9D+Nc7rPiWz0fUfsNms0k0hClUHTPp71vRyYSOGYsk+wEA5OPqf&#10;WocFHfYRZtYYbCwCTsiOuctwdzdB/KqJujbStFGJN5OVMa8gH3pt0d8Vu5gFzOTyiNgAg4Oc+1F2&#10;JzePEIjvQDk8YBrCcpJJrp2JbXQlurqCK2WRgJZ0Xghs4x/WobHVlj1AJJZNENuWkIztB5zU2mad&#10;FlriZw3PMbdAR3NV5BGTeSS+budjtUcA7eQPxq4NOzuaWVjQgjuF8y5ScTlycLjaWPvUjaXH9nVB&#10;DAsoU4ToAT3JFU9O1CC4LxCCe2VflUMMbm71ct90xcnmFTyWb7x/+tW8XGSskLRj4kkjwIgMYIAP&#10;Y0ssks0bRSyJyOQnQrTp7u1eRQHG6E8rnHH9axpXF5qBjS4VVcFVKKajljH3Yj5XY1ytuqpKdqSA&#10;bV4BOcdKwWuWill2SmW1MxLMB8xPp+da7280NtFE8kbOilmY9BWRBbWh1O3updTmkEbEGNEwhBrO&#10;cZN2elhJdWasc6W8avIdp7CfhSfr9Kyx9k1O8lmuJhAiEMBGcgdxk++c1Y1DSv7Qume0k8yJWVtk&#10;rFhx14qu1vHbagtmbb988gLCIcdP04xTnzKOmqCxLLFbXVsJVaSUIw2lz90g8EVYMk8rizkjWT5A&#10;Cd3yrzxx9M1BqFqo1dVkDx7mGzc42H8KuW1tbDT3mm3ITuDYOSrAn9DU+znzNCe5E1khnaSN3DqR&#10;jnAx61PciCTT443u5YjIcy8jLY/lmhYIprNDGX2yYUFxjOT2qtcaYHilja4lDQ8KNv3sj1q7NN2S&#10;sFrlTynaIzpES7k5kc8L0wR+lS22ntEouZtSlM4BZUUcEjqMVZeG3NwizNMYkQDyj0Jx1NWrSWKS&#10;5KLh4kyPL28JWdKEVJNiUSgkM11dOqhlhkGd5cnbkDj9f0qZ7GzuVIileeFCVIB6t+HWpdaupZIp&#10;ktrd2IXGyLjj1qHSZEttOihtFMUzN8oKZ288/iea2XKpuFtO5atsQywXWl6abGYLO07/ALtVUgBQ&#10;O9LYOslsoZGgjU7Bl8hieP6VPfX01te+dHC0rk/NvbBC+361T8+S6Ms1pCrwxDzPMA4X8PX/AApu&#10;3NaP3Cful2XTbPS0It4WeeVh8qt1PXv0qSE/8S/YJWRix5Y/dxjNV1ujJ5dy0kkoPGGGMGqpuDcN&#10;NYGJ4pJDuUjoUyO/vipnJxbcELUddLatdSN9slEbbQF3fxf/AF6VLpYYnmZXIViHQKGdh2x+VUra&#10;3tVtZ5lGWWTaIX6qwPXmtGGLyAy20imeUq7KegXris1KSkr9eg1puRXqG6FvONOUSs4zuwCeOlMa&#10;8a7u47NcMADnzEJKD0zUF1FdXkzXgn2mMAgSDaOvb8KfNPJB5pckNMpCKeucdaU5xbs9mSmiuLyK&#10;O6ezuSACQqoyZUH/APX/ACFaqQoqLAyrgkKpHA/KoNM02W/nFvfFBI77lJGX2r0596L/AEuT7Qbu&#10;NyGjlIcbuOD0x9KmNFxjzrYErFx5PLvJftEKMixZDZxuUgjkf561iWWrm1llupoV+1Kdg74U+gqT&#10;U9MSQi4e+uGhkVTJFGOmDng+2RS3dpbJ5F1p0gTzGVvnBPHcn14q6ifMuV7A7l/TUha2M8ccO3cS&#10;oYDGSegzUj2FpbyzTvGvlEgpheQxPJ4/D8qdBPDJdrAoVgGMgOOOOhqCadryZriCQSIMLIQ+Bng8&#10;VvGTUdNRp3LkNxFdKEXfKVXDOVIz64HbtWZJbG1mF1bQzykDMqg7sqD1+ozV97OaGK5axndxtARg&#10;flHfPuaXT4ri1tCVIjeRSSW5LdQc/wA6r2cpayDRkmo20v2byl2szAECP5cnGfm9qbpmjy/aY7iS&#10;aGJSuFjjBP6mrN2Fitw0Do9xghzn75I6CmRXC2lrFA7KZgASueT9KfLDn95aDu+pDc291BZbIWVi&#10;PlPGWc9Ovaq12kcWj2z3kjgRna6x87mzxRdx38oaKRpFUMzBYlzuHbn6VYjupr6LyYoPki4lLH7r&#10;dwfesm0242FoZ1pPfW2sxMzsLaUHAKj5fTNX/wCzoZbo3MryNNGu0c4Gc5Bx+FWLtoILqJHl3kpl&#10;0UY6cn6dqhtbm4ub+4tzExt2xtkYgHZjk/nSjSUHa4W6EDwz3NwovoYpnDDaw4JX0PvURgc3e94m&#10;WJBtJGBz6mtCQ21tAZGl3KoKxnGWDdqBYpczI4uJmWTCnI4298+9DUpaIEVbAW1tqMqeQYy7cSSt&#10;ncOo2n86L2e3b7VNKshmUbY4VbG4+prajsGG1ZmjGzIVguWHpjNZ91pWpXGtPHF5SIyZa54yrDoM&#10;d62lSquKt9wuZshu7qPRo51ktleMsA3lr94nnNUF8QrN5tuYZoosDdKB8oHYetXbu2vVsJ/tcgjK&#10;FVx97LAAEj2PWsiPSJr+yiWC6EFxMjB2P8JzwSK56yqc3Kh3dtDXmniNtDvt1O6MYZuufT8s0xri&#10;Oz1G1gVZfMA4cscAEc8dDWTbadfolmtzcLOkQ2y4ODu5GQfTHNassUd39jTdKpXOXOMkDjrUU5St&#10;dvVDVnua11eSTINjIm1NpcAEN7kU2ySBppiYy8ibSxAxjryKx5NQhW4ltljAWMYKk5L4PaksJb61&#10;kuGELtbMx2SK2SFb19cc10rFKb5rXsHQ0L3dbxyujMwJB/e9APUH0rAma31BfLuXSSMSkFlOPzrQ&#10;vNVitnjtLmNpYZc7SR2/u/jVGZLK51GW3s12rCwWYDjGR/PPWvNxN6jvHoZTlfRD4IEu7j96rJbK&#10;uEIPPHU+4qaKwtrNZTC87ySMJCW6DkZxj1pENvFcyQuzJFECPNDZI4/rT4YZsOxu1SFGPlux6AjI&#10;z6iiLk420uTFaEscEJErQvIsyIdqk5BJAyQe1ZNh4QieWS9aVrc7jvHmfK+e1PtLu7muJEhaPIkY&#10;S5XgqCCWH1Ga0Eu4xCypA6QyYcORkE/0ranVcPiWhtBtIsarBdn7FFbpGsUHyQqDnCbT61UWFopB&#10;PC6hhGVYKcnPfg9qs/b/ACbmLe+942KtnjHTA+nX8qgW8MaXBexMrkNtPQAUTrwnJtvUJTT0Mi9t&#10;rrdJci4iaJpMvFjBJ9qrwS3635UwtEInVgzJyuR29a6pRDcm0VIgImUEoeoYUhtYjcyR300ksDv5&#10;kWzqoHqR25xWCgpt2+8xdNt3Ma7uPPEUZmdpo1+RMdWqdLDUIJEdbmZlWMmUFyO+Tj6cVeuViS6R&#10;oAjQPuXngrjng1e8xnupGSZUDR/Lv5GQo/8Ar06aSTUpalR91mUoabbMZCwdumc5GPSm3On2wZZJ&#10;XKTkfKUPOB/KodWvrO0Je6UwZwqMn8be1blnHbalaxW8N1H56pvPc4qqN5u33FvQxri2S4hE0cqf&#10;vSd4Py859fWq0dosZYoAs4ff5jDcTxg1sHTYHh+zXL75HyyGM8Efh3qp89gqu0CMQTvDHoO9DhJN&#10;MFuJaQrCGkhcbNoRsjvnv/nvUyyRyXsey/XagORjcffNV7q2W7PlQXBWJoQ2FYYPP88VQsHntJpY&#10;kiZQ0hB3rjIHAIP0pxnKmrPYu9nY3bGSK5sHS2LExljJnI4PHWqcmoxW9yXUbFAIDoBgnsParKJP&#10;9mnK/u1AII6k5/8A1VhyWltBJulkIDkEjru+ntiiUVK1l0FLfQ0seczSeerswDjaMgD1/OqrOXaO&#10;fKlozvOOOoxVaW4sbcDyrlmlZwhUcDZ71ajaKEAFG2SIXBz1HtWFanJa2JeuhKkfmwyxRGFuCcdN&#10;oNcx4ks4LfSopWik80udzKvAGM10ClJzG5O99hVewx6H3oguWjtHRwj427VY5wM0qNR02pGUrW1O&#10;ORFurBiu0yGQ7+MY68Vn/YZF3MgJGMc9q7i7+zZjdrRVDyMzgcdv5c1nahZM8US2SKwBJk2njpn/&#10;AAruWI1tsTbQ5ZoGiEbHAOPvEc1XlilDkMAeMgr0NWr13a58sFSqAjjp+FSae8XllJGIZ8qO233r&#10;ou0rkuLuYbS3AbcdyAcjFXft07gM7ByOa1bjSFlVVhmiIY/OxPI9qy7uFrKZopI/mGenr2q4zUgc&#10;WkUJ7rzZG52k4zU0zLK0TqyocAcdD6moDByLgn/eWpbe3SR0DllQ8DjoM9q291EbC3BUyDA+bByf&#10;WoY42kRnyd+OK0ZdJC3SJbXHmxuAN7diTjBqGS0ezufsj4WQtgkHIHrRddBddBkTSzOyNBjyhnPS&#10;q88zuWQLncPXvVm6usI0UknBP3gOmKja3WRlKSg4HXpkUabl7IjiuJIVUjJKcVoPfyupYD7y455q&#10;KK3SVygbcW4Uds1e/se6tyBcRhVI+XBz+NYzlG+pMUmUooXZdw++OTg81NcJdxwKkZYBiDhuhrUk&#10;sIYIxco23eDtz3xTUud8Xlyp84UL7HvWUp63QPQr6bIwZlfb6hyckEVdk1Jy2QVJP3gR0OelY/2d&#10;kkJeRowpJB9aYtzGpYMHY56ilKlGbuZyte56RcvO14QSyL2ZGJx9KsSQQLbqFLEZyZN33j71GtjI&#10;kogkZlAJyyN1B9+1Ps9Kt1vQYY2MBJLGSUsM/wD165HHmZ6LVzQgmsSsUZeOXHVjyAfc1NJHG0fm&#10;BNxJ2qVGMe+O9UmsLWO9kZLUqv8ACUbK5+lXPtY061aWXL+X0UdSPp2pxjd8rGkQG7soZBHIQlwE&#10;LHevWlnuRdLHF5JbaAcIcduprPXW01ecTHTXZU+RXk2qufc1WvtUm062Z4ZrdpWXakSHd8+Txx7Y&#10;ro9lyqyJbtoaaCOIecf3YjOPmPB9qztS8WyyTm306zeV+EWaRSEB71z2nX1xqqTS6mJVmSX5A/A4&#10;9BW6ywS/6syTjAGQ21UI7Cs2lRbREpMzTpV/ODcatdstsHIMSuVGT0wB1qzbaPGHMkWnQSiMAgsQ&#10;AB3z6k1qLfjUYEs/IwYZB57Bc/KOlMleOQywxq8NssmV2MCx9z7e1L2vMrNhB8wz7FHe3EjBZFlR&#10;APKib5QM9Ks6YkOnO1lBvnaUcuyjH0zWnZxxanZRRWodYNoVyFxn3NSR2v8AZSygxwyOSPKSMZOP&#10;U1VODScrmkUH2e1tGgRY5Hl3A4H0qC7W4utP8qC0kjYS/NJjnb6CrVsIts0l7vbznB2ID8oHpWve&#10;KkmmlYQ0WRlR/Fj2rqpwi07jWhkafp9zZ6bN50jypM3yrIfujPStKdtukyCOEIzLw2MkH1qobaSK&#10;7RprqeaNPuwggLz61ZaaQoGXZ5W3OGPOewquaKWnoF9DOhuLZXWzSXdcTAMzKMAYp2o3Mi3BUSK4&#10;xtUqNuSei5/A1WMk2nNczPPbsGG+HamGUemayUhudRuLe8heZ2Ry4QtxnBB/TFc86q5eS+pm30Lp&#10;sbqVTPJJHFcN8jKOi/41dDziaL5gW6HK4GAKIIDLazreIibm5O4nBxxz60tha+ZZLBIWRVYhZCxO&#10;Mdv51nyS01GrthAskiqm6M8khVPQen50x2FsrXF1A8h3jyxnlatxJZ2luphIxlhvRclj/eNV765l&#10;MWMKJCPl8zgbu3NW4pLV3ZbF1Aabcxpt2QTueZCoEigDJwex61YhCoBO48zK7VXrnjhjmsOaWXTY&#10;4b26xKkjbMx4JUnqcenGKkgiuJg0zq4jClost94duKmdSfMla5N2bSWcVlpbSs485n3ZBz+FZGp3&#10;TXxd3lSJAAMtkH6VR0XU4dRlktnmUPG/mMGz8qg+nfnH51vHRLO5czmSaRXOAPM4B9cGqVKVSKS0&#10;S6DST3MS8nbT9iNE91HPtKiPjZ7n1zV5tVs4YNhU+axAAJ3EN6/hxUVzPI8r2sEWQcjdnOAvGQfS&#10;s3T0jvLeS0lQJMZgHZTlgM4znt1qIwUZe4NJIu22sW5ae3FpNLMxO9+gY9wKlt7xrN5bZ43RJMkY&#10;GQp68n8K0N1u04tp1bcg3B0XgY7E+9czPJqmp3sSQzxraZKpGkZO4E9M9z71rNKOievQHJI2mtLK&#10;DUBqlzMwlKbWRASvtxSxXdmbRhCV3xscAnDHPp6VVvJCHhs528llG12JyAR3/GozbEQusrMism6O&#10;4XHOD61Dm+blXQXM+htSRi6trd47cb3JLu7n8OKrQ2cj2rLEqRRg53g5JPsKism1KWR5o7hZF/h4&#10;6f8A161HXyoppZXbzT9wDsR3Apxblo18x36C20ZWycpxLg4yMN+VOQRyOdpUMjDzW6dvWqdmUuJU&#10;e4iYy7B87N1OcZGOtTS2FvBZqZTIWkZ2IRuGbccn6dDWtKLt5WFczNWhW/mklg8ySMYwApwMGoV1&#10;SS2RVuIWt1UnPGVIxWpazFsBLtxsGzacYY/XvUb25uL8QlfPhZNxc8hXwOP1rGrSc3eL1ZNmZ02o&#10;+dbEqVa3xk4f5lI6GluPEMtsLS2ba87fOrBSc8etWdasIbeBfsdpC10pCp8wUDJzkjuKhjuVNqq3&#10;CILlB5Y4AB/vAU5U+V2v8ykiC6vnZJLm7RvMUHLr90KTkCmW9/AlutwwlQuwGEPBz0zVSGS2uYLy&#10;3a1lhWVsCM5Yn/OKnuNN8hVAkuLZDGxYOuQCMYrFxc3dA372hfkmuUhM1mHLhArFec+386iFrqaX&#10;qLJC0hIGJEbGD1GafcpqtpdpNpsf2u2dl82OMDO3b3z9a07bXwm2S8t2swsm1hNzu+mK6IU+WykV&#10;exnXeNPha6msd1+Iirgvlef48fnWhYzIfD7JHAm2RufLOcdOTj61cuYraSe4uEfcxIyX5Uj0FMtZ&#10;bazdy0flxu+DtOA59ga3lG0mr2C13czoIYZJlscmKbaNjSnBP4VaMCz34jDSfaYEDOE6evWql3Jp&#10;aX81xNFKl6D+7DA5ZfY9KvWmoW6uZWt38ycAlD98J0yT35FSnC/LIdyrcWts88twiu8jBd3OBnHr&#10;WLA2oSX01rHCIYwxEkrHO6Mj7y+tdJPaw3E3mrMVibO1GPBPfIqyx+zFkgSNwkIA5wXz1+lUoKcm&#10;30JvfQxre1uyirfSiVzmMhk+XjpT2hia7jkuEfK/KH7Z6Ch7u7uI47aGZI7hyGdJiMp7A98Z/WoJ&#10;by3lWS3WY+dyj7lxk88r9K5prr0Ifu6lq1LRX6yhQ88b+WpB6HGQfpg4qu8DSald280zKS4lAHIJ&#10;PWobeaKzXz7a7+0K0WZUVCxyvTGO/X8q17IQahYTSuMKyZ8xl4U+lKnG75V6gpdWVbJpbRLhEg4D&#10;4EhYfKrDlsfnTdRa9trAf2fYi5kwNis2Bg9SatXcSRWs5P72SVEWFcYHGf54qESRQOftN4ZEKqxk&#10;Ucg9hgVUlspL/IpS1LO1YLKJpoI7aa5hG+MDOCRzis6xdgkn2pFVEmCRMgwD6ZFWtU1ZzBAdjIzf&#10;c3LneB3AFZri41iaGGGRobiJyoJGBgjrj2JUD8a1qay5Y7A3ZaGhBdybJ7YIdhztYNjHGelR39zc&#10;wzRkLviWFmVz/D/vfyqe+SKC/S3hDyTyKqydPz/GotTkitJIoDM0olTy5YcfU8H604wcYuN9jG92&#10;UlH2eWdLiRzHK3mLKh+6COfwzmpLjxDpWnwxQXFwryOu1W2lm5qOaQxrALRP9UhIjZvnZQcjHqOa&#10;xo2i1O9k88pG4bcGAyEIqOdU7obl0OmtvERksVnmh8ld+wHq2P8ACrsOoRi0JjjMdzMgkcbDjPqf&#10;yrmtQuVs4k2Sb5JcgZGefb8xWlYX2oSWSPeECNkCxyAgbuefpUwxbW5onoTq5kuTc3EqmGVGwyph&#10;tyjO0D6A1dje2ijiuWSQrOQEVzjb7fSopLUTIDFGSUH3Uk2tzxkE8GkvbedbdMXCtHCihmkXOeOw&#10;9c1qm3Hnih3J3tIpIrmBCiSTEHMZzs57Vp2xuLO1VC8ZLEKMj9awLGWOW2mntZI5WWPBEYAOc9DT&#10;59ZaKzld4CoCbvMP8GeuPes1V5Y80tGJST3N3UZ4pZo44WBljdd7+x9u9Uzqk326SFYUlYPn7wXK&#10;8ZNZkerW8+kJdNGQkmGUocsceg7dqrOItRun8+KSMyRlleNsc5GDx7dqcsXrdO1x2SNGX7VBdSrP&#10;GZYiWIbOdvzH9MYrH1Ca3WZmt0fcoBJKlR14HvWwkRtxGrvLLNGhBO7lz2zT7sRPHAZX2uy5YYH3&#10;gOOelc03GSag9QdrHKHUo4lMV4P3rN2Pvxj8K1xptuojZ5ZIpplDIrdCM9verH9nW39jzF7cXEhb&#10;MTMBuyR61JLZrc6asErNGsUY2OzcocdK1pYZQvJvdERjZlWLTLe4eSZ9rvE37vcMY9s+lLe6gtvb&#10;29hDI8QfjchBDDnpVWx0u/jhlZ7qPYhHlBQW354JPp1rLMupaa0UVxZx3FpJKWR1HzQ+gx24/lWS&#10;TWj0uaWudPaWE95NE021VjYkbl5bGDzVbU5BFJeJbQAXcsZkRmG1Sd3T3PSpxqT3ly6WbSi4ixt8&#10;6IiMHHY96ty3MIj8m6MTzOhBOcZIOTjP4Vfs4xi1e3n3M3Cx53awarcRlbrzYyZd8mB2z0Nb8/lT&#10;3LweWm1CPLCueAP4a2QEup5I5kdI5IztkxgOO4J7Gs5dBihvFEEhCsxcANnPcc9ua5JxlLSOhKgu&#10;gywk0+zMkDt5VzsZhkkr6Y/KlBmGLYSCSNwSQBnj0qePSkuZ5dQmtGaZmCKGIHOOTgfWpYdOu/sz&#10;GKxMLJ0LSYxz2NHsJSsolq0YlK0CW4sri6cyKQZHDDlFDEcn8f51ekmjuJHuo5M2zgjYv07UtyIY&#10;hFZW8nIzHKznJB5IB+mc0lnDBn/j6jkYKwJK/Kv1x3onBt8qsKKsJaQLdGForhY5o02Dd1wOhPvW&#10;t58OnytCELEIAWA6Z/xNQWi2kdrcTmKFpVj/AHkijAbHZR9KhmeSaeApMFim+7xy3PGT61skqUVb&#10;dlJ9yO7jF1Kqz4VS5dGUUX1ojWFuVkZMSfeA+bIB7e9XzZCW5VJ8FIwPnJ5De9VXgkS4SZwssQP7&#10;vYchW5Hze3JrCVKcW+qYOMepz+oXWnLapp16JJzL9wuOh9qs6WUieEW0JR42Az3Cng/h1q44tX8x&#10;pbECKPozDv3AqKWRYJoZLSERgjBVW4xnHJPTpUSmopWMm23oIZ/st7K9oskiQ8kryAPSr8bsViZH&#10;EkLYYsy5x/s1mw39xBDcx21sTIvDRgAjkdc+tSWd3Jb2pXy2MrDc0eMbafNKOtyk+V6kFxp1tcXx&#10;WRWt40JZWTjZ0z+BxVkaLPa2QUXYn4/duxzwfer8P9nzWkVzfRDz2/cRg8nOepqpqNkNOjUvcRC3&#10;Zvk3SEbjjt/hXXKPuN7rf0Ojni1oWbeB0so43miCSD5kJwRiq19DaIhaSOQNnCnt68U6GUgRTRbJ&#10;Y41KtHJg5Y8nH5U97mW5EgKCVUKmNQQSAaxUo22JbvsYrWNreQSKlxC0EbhmDEbsn0qbTbCOaJIN&#10;zsFmJ3Mc4Ht6CrmqafBIkTw26QsRmRiMHjoKpW0aRKs8HmJuOxgeq574/CtJVfe5d0K9txbgzW9y&#10;6x2Y2cZJ7cYJ+hxVa0bzryRniWVY1PC9PapJ/OVmeWZ5znPpxj9afaNaNGrH92ZCQXUEYA56fhXL&#10;Ll5vdM5yUnYbe2jXuW+YycAoP4Fx+tLYwfZVAaMqrLggjFW7e5tWVvtBcuX3IUGA2PSkWaO5WR1I&#10;IRTtLHnOeamfO4K71E+XSxymqaKLdmcHfGwJRVHI+tNstAtL6MKZmjmbkDg5reu4zIm9kAU/eOMV&#10;UkhtzEjiVopCMq3QKPetIV5JJNkSdpGRd+HZ9P3YLqxAwSOtc1cRXKy4nKgjpk8kV10l9clkSS9M&#10;sbMF+Y9ADUmpxWlzaiMRx5JZt5GCR+NdtKpKPxCOOt52tJVkESSg5BBXPXioHdpmIjIXJ4X0xV24&#10;07ybgQ7zkqCpHfPaiaxjiZW5ODywPQ9xXTdXIZRLzQLtDYO7J9Pan211kzGREaRuhYfyq1J5ZDHd&#10;gleFP1/nUNraqHPm7izdAexrS6sCRFNMhT5oAgA6nkGqokVJBtx06Vo3KfaITCZMGMfLnGCfT+dZ&#10;xgliG4oT/tAcVUUrCZo2M6W8il0R1ZPlz2Oa038QRy3Cl2AAXaMjoPSsGJIzt3dcHr0FNmiR1KRn&#10;KjDEms5U4ylqJSsdHd3qCNAf3ka9Mciqt5rcbyRg24Vd4ww69Ky1UKgX5m54OetEocsMptAHLEcU&#10;exj1JeprT3S3ARCqleoOOlUiFMsnlgBdxxxSx2lxc2soSZE8sd+C30rNJvoiUETnB5wKcaaWiGo3&#10;PYIUF+jRSBWQjgM2CR/SrtqLPSRFGH2O/AG7d/OoLe0t9JgEyK0krH5ZM7mk9/YVKqfaLgSyIEJw&#10;FLD5s5rhvb3Vueii3ceTJeI8k86rs5Kx4Gaqyec8dwYm3K6lS/GcVf1RmMHkpcoAACwI+97ZrD23&#10;sTN9nUTPt5G4cA1pOnaVxS8jDh8NPPDK9zHcRxOW2hpvlI9cVLa28MSi2t7IxsDjfL19seldJm3t&#10;rJ/t1yN0K7liVcgn0qjIUmZJri3PnOM7z1FKbbRg276laCBLFn82CKR3ON56j6D+tXLphHNHby2Z&#10;EG5WRoxnecc9O3rVNZYZpWW6dx2WNWwST2q5aakEITZhYE8sdTj05rFSb0lsKOo6S/tnu4beJgs8&#10;hzIoiIRAOxPrVp3spJDOoRQx2RowCj6j61VbUogjxiQElhuZ16H2rSSC3uTzBbuNv3ymcVfPB6I1&#10;TsRxXksUcsFsYgsrDayHcQOhGPrVyKxvLRpHvWNyhbMYgjII+tS6dbwQW6pbrFsD7V8tQcHvU7Tr&#10;pUU00s87ueitzz7AV1U6KtzN/wDALaC5066kuYblpTHDGpLKxyScVEdSgiCxrKPtDdTIMkj2xVS8&#10;1W5aVN0Dvu5xg5HQdKtTS2ypG17GFkYhRtHOPqKOZSb5dPUV2i7bzRXgWRhvkQZU44audul1C7vZ&#10;5I1cRoNwQDHPTr3rTuJJQrPb3bQ8bR8ucVGxW3tdj3EsjKQN/HPtTrcrjaQOxgwKlteiPUZJXc/M&#10;sWwgfiTVqTTba0mke3LSuwDrGZMAHk8Afh+VWZfsU92rSQsYzyzPnBx2yaVLG3tsS20cMcbgyFmB&#10;GS3Awfp2rCnCOumhDtcmgAvzFLFJcJhctGF2g57mkgWRoZILdXKQHlpJOpPXp3prR3kECR2gMjH5&#10;nJOBjvim281ykTww7EEZDEk4CE9T71ro2ivQdczILZYY4vMkcYXBwo981WW0+1bBcSbmKnhnyv1q&#10;s+oxrcw28928t3M2SRHtULjrWWb4DVHtrISCVV2klWIx3xXPPmvfcHqdPJ9lg0oQzxRzKGzEDgMx&#10;B649BmsiG4voDM0ow+f9bLhQB14X+tMmuRabDN8qgj5m+YkD09OtTzXlhIHidJHyAdzrjg96l1Pa&#10;LtYWjQl1NZtbxy2/2cTSoBLMkWcnJyMirlrNeGzRYov3TH57iR/mB6cLjpVZbNvtPn2tnM8W3MT7&#10;+CxA+8PSrsM5TP8AaUkcDlCD5XIH1NNc3NdsE1a5BKqWyqTOqv8A6wODhQtZ95Y2MZTUXuiPO3EP&#10;FIQhb1x357d60bC5jMtxNPb70QYDOnGPxpdTht7q1hWRF3s29Mrk9sYB6da1UlCDk9x3TV0ZcuoQ&#10;WEnz35muJmBXcwXC4+7gVYGtW8chiaWXzG/gVdqIMdM1n2ujQ3BiWULLhid+3BVh2NT/AGFYb1Wn&#10;kUQxg4XGS2B2PrWPtObXuRZslVbYo8sKySSuwkVmJJIHHSrCpHd4niiF5lhuV32iI+o4pjXy28ka&#10;jdJFwpdCckeh/Sq93e3iXCRxRosEowMjC4PHPvzVU+a7aKS7GlPeWNpJJFbS2v2hotzRmUfM3b8e&#10;Oladsn2ixiebZvKkEY3H6Vgzvptplv7PhkuFbO7byXXjP0q4dWUwZlw0z/N5UQxz9a3VSMWXoRy3&#10;c9rqDxRwCa4j2r50gCqAecKKfe6jkCGdVZcDa6Zwnvx6gGqLpdES3bWzSuWwq5yQOOnvVa7nnW4t&#10;2niLYUL8rcgkn06/WspV5RlboTvuad0IiFkiRkzGWSWX5UB9R70lqy39vbuly7kDZySobHr6VYmM&#10;ItjHMwU4wxK7sg9sVDqElvbtDJBbqyxcNuPB54AFaNqS5l9wcqeqJ59E0yaXdcEiXywiSM3GfQE/&#10;jWUNL1G1Qy+ZHJGrlo/LAO49uDWssNlPfH9yzqB5zBySoJHQCs69v4xcJGkbxurqUZxxjPYVlUk2&#10;k0KzsItzdvc4SCSCZcsRGAQ/zE4547/rWv8AbUb7OrBmZSBJv4PNVLrUUgkV/tUEkitzGo7cYC/S&#10;si5vrqW43nKxb8yfKDn/AOsKx55wukRztHTajfQ6LqtqFl2Q3PMrcAdBj68VBd+TcWdxqCqZ+oRV&#10;bBPf+lQ3Nzb3MEG/yC6qBHuHygjqD+lQSMP7MgdiYZVbIWMg5PTp0ORXZKtzu/Qvm6EFhc31zGT5&#10;UcM+/dtzkBc1oTx2iWwinEUrqcxyOMMrdc/mBVO18u7uFVIQsnAfZJjJB/Q10Ee+YYktlACH5HYH&#10;aR0/OppK90wV7mXdXpnsVKhW8tgDJKfeqEPiGGW4aWzmWZIehH3VYevtyfyrofs2my3DNIsaqFxI&#10;ueG/D0rLuNG0C2vLYacTbuFZhFESRL6hh+Nbyhpzc2o5GZb67NcQ3aWBFxdTZZY3AwnPOBnPvVw6&#10;o4jgEc0aXToscwxypAyQM9DVK80uMXSXP2QDp5bH7w9+OlEWl6WNSLqrSXEq7plJJCnGM/WueN72&#10;uyIqxYubp1uVLWcMSqm6Kd5BvPXqPTPpTBN5tsJ4Y7eedc/6vJYcdea2bXSo5dNVox5rxIE8yXhh&#10;jOB+tYOox3Wm3MVzCVWaTJlicffx6Y9a1lSdjVRFklWC38pbBncoJNsT4LHnIP8An1q/Z6pEdIjt&#10;7mGWPymyybgec+1ZV9LJc6dbyR3EVrMsgeUynACYI27h6ZHFMmggNj9rmkJnJZl+Y5lGOSKwnGcX&#10;ZmM7p2N2wvXn1HOEex3hQzyDIGMj8RlqZqK299qf2CyiljWNMPLHgbSOh9+a5iGK9vLm01DTdkMU&#10;blGaRgOg6/06VotqsR1xbL7SVn++7A4V2Hoa1jN8iTV9Rw11LmqII/3KrPM8a4E8bYCfUZzTYNSl&#10;skt5Ih5wjRlMzgb25GD+eKg1Fru41KXZcBfKAkkYD+H2Pf0qnqF3s/cwsWEg+VMc46k5PWs5VZKT&#10;V7Eykr6luHVookWR5EF3JMJdwU7vr7jnpWtYzyNcRz3F5DcbWJaFQAeeM5/HpWDpd9DGZ2kCKkR2&#10;7kjHf0qODVLVdVYxTjzJVj2q4wc88r6npThOatYztZl63aaTPn2YvdRjQhQCAFPYAj2qrb6Z5vnL&#10;JHJbylN7IR99u4Pritm109IYJFkt5UebkMznevf8KdHZXmq3XnCfEIAzzwFGQRn685qpU6nMorVm&#10;vL1Of0vRjHqIubyTYVXMQPAbngAdh61rWd5dSebbGxTy4yEjm3YCAd8d881Zku7CygnkQ+e9oVVw&#10;67gwOfuj6VWtby11S1nmj82OWQsY1J2kEjjg+nWlblsmXaKWhEddtbXUbe3ubgmaaXAVFztUY/Lm&#10;tXTbiWysyssvmlZCHeRO3Xgfjj8K44qEujaRMJ71F8wKYst2yQRwetdLol08lg8E0e9ovmkKZBY+&#10;1L3+ay0M1J3szctpLVrhpVEMSTAFjjDOBS3dtEtpKDD50cmDtXn5SeM+tQ+ZpsEfzKnlKuHzwR3G&#10;KsRS2tzHHJGzYZiyYyPlHrXRF39yRtFGHBo/2X91ZSESRr8xnXI2/wCyOMHtVO8tYbW+hW4upYZJ&#10;huVUXOB7n3rrru6UwzXMX75JYtmxuB7/AI1ydvf2dtvtbtY0bIwGBZtp6delZzoU4qyKjorIttdt&#10;DtiMiB0iBZI8tz6ZotruSS4WN0UxuMMH6kd8Dt1xWd9n0ldtws0cU8rbosMeDnGKr6vera6jp6we&#10;fKlwfKldBtEJ9c+n+FcjwsU+emtSZpLU6G5lWGMYgyjSbfLQ4BA7kDnj+lUbv9+/2WUtDHK2f3b5&#10;YH1z6VT1q5g0q1Lp5km65MEggOWjf6DkAjtWYl5A+pSxTK6uyfL3aMep56+1OdOpF8yIlLsdXugh&#10;tRkyLGsm2Lk5Pbn1p17aD7ZbuMPmPcyEnGOATXOzaqunqyPK+yFdzhuSo9fbimWXiWKziN4JCyGM&#10;JEZOVdDgcH86zUpN2kgWx1TS3QmzDMi2uwbYyACW9valuZLKO9BZhOQuAGAwMdSKyLm5QQC4Bdrd&#10;2G3HO36Vlx3sl1HPDPE6uXDhRn5xnB57diacmtrf15D5tTrb2/hjgj3XAkJGxIwo+XJ6mqkN/FDt&#10;aN/OMhbagwQuPX2rBu9DfUZ2ne4MabcIm7GOOoNV9I024sdQilSedo44gx3rlX5P+fxpyTlaSZDb&#10;OjnunjsxJArIrFiWAyu7g4B7HrTzrCXEAeO6HzJskiaTdiqBhlvbKWQSy28WzcYIyAN/HQepB6VH&#10;fzadpM7QxJDLG+wF5TyGPXNVKHKvdZV7lyXTYb27e7FxJFdiPDLG2EkXGAMHvgk1CTp4nkhaVYWb&#10;74UkNjp9Kybhr9GEcUkjCdcCWNtyqe2B6EcfhT7aeOJJlugsoUBlklwpB9KlwnOHMi4rqzegcS2t&#10;5bLexMMhYmHJIH0qexbyiyOVlEUZMZABOT047VzVnqel2xjuILRVy4LlHypI7g1rWmqQX00iIUjD&#10;Btxzhl7iueWklJ9CZpFi71CW3DyTFA6kM6kgBqbJdvZ2oaOeJvtAZ5RJnPT5FXHHesZ5FmJTCyK8&#10;nzeaMncO9PvI4ry0jtZoWnMkoxFF8uwKOpPb/wCsaqlLzsyb3WhqT3F3MFidyylQAyEYY96jt9Ki&#10;lSOUzsyBzu3HO49gfQZ/lWddXFhbSLEGdGYBNskpAB9cnrVyzuBBGxkyILuQR+Y7fKcA9D9RmnKN&#10;3zWug0vcde6hPbhxaxRmYKC+eAoHeqn2vUbhVN6IITKu9HhBOU9DVyOayhunhws02/bIzNkNkHH4&#10;YqSWFjqSbXUgpnCjOAOmBQoKC5erJdmUtQuxDLHp9nBJczgrg9CCeuPerNhrsWoWwtr21ESsMFJT&#10;nOOw75qS/wBND3MhWbbcTMm0EYJJIzg9sY7VWisrrSNQjjnvIJSzMqpt3OF7fN6/WqjTs9BQWrLW&#10;qfZ57cBG8mJnAQKdrL27fWlWykNmLfTbhQ5fBaVe3oD3pgUx2ks/9obQ0m0Arkgjvj344qssLhTN&#10;H52WI3AyYZSB1H+FElyyszTW9jSlsbiDYbt/NjYDMfdfoe5qpd2t1b7ZXCrGhAG0ckHuQPaoYr3U&#10;rm48qa6jJAzljyR2x71sRFZTGJpW/c5TeRkAEetRG0rrZApJ3TKE6Q3kDz4QSbNoUHGfXAqq2nXV&#10;psWOUSRuv7s8Fgf/AK1LdQ20l05jMsZjG3KjhjnNSaduaWI3Lobdf4pFxx6j8qw0c7AoxvoQyPNd&#10;RhX3AIxIKqBg+mOoqKKQtGTEixTBiP3gGGGec1oyx28RlWJ3TYRtmHOQPX8qmtlspmiBAdsfeHQn&#10;rSTUtmNQXRmNqM0tzas21AwKjrnP4VNFpEepWE+FYySgBgrY2r2xViRd0dxDEqwyAkxyNyufQ1HY&#10;zzrE0QkUr0DLx8wHODRGVpXMb2lqYUnhaW2uPJjdnL8fvDnB9eO1WptEvHgW4eRpHEZXyyPunuR9&#10;a3DNBHCk3mFnAIwTkkelSxX0A3R7jhVBPOa2WL5otNal3i1qeYXlrNHMheQkA7mCHBHvipordZIp&#10;ZHdygwMAdT2NdVqkFjezGU2585T8siDAYenHWr9t4YilUSx7XhCK6x/xdOtdEMQ5xt1MuW7ORTQW&#10;gsnnunT50zGcHeD6YrGlieCYDzDMpGVk29PTNeifY/Mja2mhTLEqrnIx6VXl8NQ2UIQSmSQt26Y7&#10;jFVHGKzbJVzgvKV5x5sZZSp2Oo259OKoedI8TRqGUA52nmuzk0+eXURGIGSFOA36US6RFcRyP5P7&#10;2FSrMpxmtqeKiybNnDtnBU9fUVZi1OFLcWYtx94FpMDcR6CtG+tJ7dBDJCV34ccYyO1ZNzEYyvlJ&#10;5hB+c45FdUJRkONupuR2cH9mzXkJ3RQsoaNjhuevFR7rWSykJuMRI42RsM7vSswzzyKVZSBgbmHc&#10;e4qGQkoY0Ugnp2AquW4WudDazrcqkcsh/dnd8nINFzZ2Fw6yxag8G5fmTBwGyc4x2rlknliyBktn&#10;BUCtSx1GEWyo8CkocZJP1/rUOlKLumUlY9piDpDmQoE/hC9ce9OOZbUzDYApwCaV7OOFi0hJO3AQ&#10;H9cVV8uS+jS2hibykJMjA4B/GudaaHdoQyEAI7fO4Byw6fl61RmhMCPJHulcqX8sH5h6CtcK9u8i&#10;wMmwNtzjdjjrSJZS28n2kwRSOxMm9mwAQO4oVN31Ie5zsU8s7wyGMIzNtMfXZ9c9as3C3FvKzFXc&#10;SttREOccZNWWtRe6h9puVCJuyyxkkE0S3Edo0oaSJbYkqqg4bkdfas7JXsQ0yN5HvIkMMkVtPkAO&#10;6A8Dirs1vIpkjBVoyoXbHxk9etLa2NidHJWR/J3Zz/EfofSoILneQtmsEi5IJllwR+FVBKyb6lqB&#10;I+mMgjaVY0jICl/TPt3NDWVzC09opYRDG2XODjHXArTtlaO3RbqJpVx91eRnPrUl0k73G2FozhOS&#10;xxge9aVKdPRpag1ZmfpDEtHbiULIMZY/ef3xWnfeXJuAlHmqdgLDmoBZi3umvlgMtw+1EdORjHX2&#10;FVrh/srC6ksJJMthsHJU9zWii4xcQS1H3F9bQK5lcoYhuZs4DH0qL+0kvYEu3kijiwNxYZ/KorvS&#10;/tZcKSsKfOd2GLZ9B7Voy2Oni1CzbyiLuZWOFB+lZqnN3UgaI4J2aMMcSA9ABjj1qSOBBazzzowi&#10;ABDsvTHeqUM7agY3so2g2Z++e3TNa91LctZD5VdXG3Y/HFOEFrzapBuZMxR9jRKsiSKWDE55HoKl&#10;tb8Xi26IIiY/vI3O3jjPoarxyxafbpaPGqKeM5zyfU1BqFjEtzG1myRNIOSvRicDP1rFtX5kxJal&#10;mymlvrmRrnfbqOFXzMDH0qWaO2itrwWq7iSPMVTkEn0rKnkFqsZkjeWBwUIUZYH+lWdLj2zyFLkm&#10;MgsEfscf0zWqb67jlF9CO7tI5CoVVyV3ucfMvoBUljO6ymNp7fyJGLSbj8wXGMZp13piM1zeJcuZ&#10;Au3G7g/4VzBsERJyiNI+7LqH6VnNyg7ol6Fo3Nr9pltbeEy7WPklRuRee+e1XJxBCtq00jzyhih8&#10;kZXnsapWNx5cTMhS2DxFEyMnOc/rzWrZM+nEQ3ZXYQNu3GM1yxM07otXEscdnLDJKsCbdypv5wBn&#10;JFRvqEMVp+5RWYnA3cjHtUrW9ldxtPMA8zqVO4fhj2HSoRBAkGfMVWXOUQ5Yew9q2baV4l2EiZpb&#10;HzblsySEgAt938Kzkke81FbeWeQxEFFdDgIRVqfYsUitlmVOPLXk0lnDBDKiyzAAYYBl/HrUXSa5&#10;gilYkggt57B0R2itmfarsxDk9zn60txGsNhFY24e6UMA0rHnOfX05qXFu6iBpl8lAcc4IHY1BYwm&#10;B4ZIbxJ03FpEDDBAYYrpWsdC00SCFrWaR2smAcEbi3A96oPPcT6jFYzyqqI4lR+MAcVp6ld2sold&#10;7iVyyEJHGM455NZS6Dc31kPmEVr3YjLlcdcUct3ZMTsXJ9Qh1DUGezkRltRtJVchueW4qeQwSXcQ&#10;iie4uSw+6doQe9QWVpa6VI39nrG0jj53/wBkewrUE6lisbIk4GXbABA9aFyyuioWsT3DeVao+9g6&#10;Ehkx0PrmqVhBdXdxLdFIzbqdi478dPeqlyA80yR5Mvln5wxZST3P5VZkv7vStERokD3cgJCoRjhe&#10;ce9RyKrNuWyBrW5NHZR3F2gj8tnJBfep+XHT+VM1CaC81GKBLdnlRsMsfCjv/Os/w9rl/cwGIWQB&#10;BwzSNgk8k81DHHeXcbMHNszEgyIuA+GPB7/jTiuSKX3mV3fQ37aF4Znja3k6cOxBJqj5kF9fpNKW&#10;iCBowcDLHuPak0+e+hvJYL5UMAKsjqx547etT3MCMWETBFLF1+X5sEcj25qrK/u7roXe6Kcem2d7&#10;d+UvnIcHa2OD0wc1K+mwWcqILZrucnazZ4UHtUOnXf2fA8qZcZVRnORWtHd+azTIdm0fOMgnNKnF&#10;cq5twUUYeowfZLGSBbORiF3KScbSP8isjTv7Q1Zd5YiC1GHYHABI4A9a6h2n1GbBUOHjONp4Ueh9&#10;6xB5ljbPElqUw4L7GzuwcDNSop300Wxm4XZX09fLthLFMcxPlgR/F0rpdIV7myaQ3W1JOMnrk8/4&#10;1k6Lc2xnvVMCws75bepOG7ACtqG3drJEJjy7lFCqeOCR+PWiCad0i4qzMXU7ifTdQhgsrdrqSRgo&#10;lJ7HtWuqJbYl8mVpYgA4VQd2TjOfbkfhUd3veF4pZPJaNRmYJtPHofWtCG53pH5CMbcguhIyWXuS&#10;fc5/KuiChzNPcu92Vp2+0l0S3mWBUy3HHHv3qm07teRR2oRrsn5WxgDr1/Crd5fS29lcfZ2xHkAA&#10;ck56jFY1kJF1NGFsx35aNs4yOxxWe9RNEqxcGpkXcUl3L5G5toD8ISO4H4VoRXy6809tI8bJghPk&#10;+6exzVGCWK/MdxcRr8kojRGAOAByf51FH5Meoyz2TMjO/wB3GAMd/pT9tyN3ZSb6mVqfh19IhW3i&#10;D3Dzhkmuu6L16f56UaZam1t7X90k8aF0cO3OO7Z7VsG8vbiN4LiSDzguAx5yp4P88VmatoiW8AmQ&#10;GGU4JjkkyZM8fKtJ3qe8tuxjVk0FiltDq0V3aSl7JMxyAncQeSoA/r6CtGQaVcaqs0UX2lHGd5j2&#10;jIHXNVNB0SyszseeSGRCZDAzj72Bhvwz096mu/Nu7VJoJ/IfO0g42lDzuq4vlhqVTXu6mRrySzuJ&#10;bLzMOQCuBt256/nTDBA2r2wuZXWMZDA4GMAHNPWPVbLV9j3FvcaeseVWPrn0NZs8T6xOsjS+VMjk&#10;EBSmcdOvX0rBpN+ZjUWpdttPhaGWxWVJlmcqwjznA6c9q0odPTTJUWQK9ukgkilIBdGXsM9qWwt7&#10;SSzWSKR/tSr8oT/loe+fennVP9ChsZ4yWLYf5fuknoT9K1pyurN6lrbUuzm61ef7PpVysalD5zSc&#10;kEk5/KrOnSRWMcOk29z5luAweWU4Oec4HpWTb3cSBksiI3EpZ+OWJ9+mKZfW0N65luiI54h8oB6c&#10;0SrqnG61Y720JpJ5kv7eG4ZDGoIUlQDgHAYnvjNXLeCCzvneMyXBLlt6429+P6VgDDSlpZFaJCDA&#10;27qfU57ZrSa8Wzi8lzsEu0OIyCoyM5BqKTbi3Iduwln4isIjO8SCO4UthWGXAzzj8cVWt9RvLSbL&#10;tFcw7TEZkbacg45HrRdCyt1dHMRiUblfoTkqeT37flV21tBZRSLFKhypmAk5WQE84PtVJSb7iSky&#10;haa7balr15pkmnqskMIKFzyxBGf0NbrXtxPJGsYaJGXy90abuccfrVC1j+0agtygWOaVDtITORjH&#10;P0rXk1BYrdIJFZZnJTdt+8R0NWkpPTQ0Q2O4u1tljcpMy5BdUKg9unrxWXqVlby2rXd0ZAI1xJlc&#10;HGcjB71NcanqE9qf7I8h2X5WaU4U9zj8Kp2fiW9u7u6hjtUMS4ASVxyp4PPcdac6SasmNt2sZkFk&#10;JYcqsksMm1kVkwU9wfy/Kntosc8BgSeVZSxkbc5G72+nWte/jkvo1uIJkhiR/lVT1Tggj8yKyb+W&#10;Ww01NUkhzJ53llM/NsIxkD1rG1TaBEk7WNBPLsr7Ub4SLIbuQNvx0YAjP86SawgWKS8k2XDuy7l7&#10;4B9vU1gS38k+koUV412FmV4+6tg/410mm2D3VnHO90sivjaRwMj2rKPtnJqZnTk+a1itqWlR61dw&#10;+dHDFbMv70A7S3OOazV8I2d3ObCG/cWqgBEA4Tj5iP1rpbNQf3Go24lnSQKAnTHb61JZxxR3q3P2&#10;dLaCJjuk7ydAPz5/Ku6HL1N7oyL7Tf7LU2zTF1tiDDK5wZI+hJHTINVjFcQwPIDJ5RuBAzDkDA+8&#10;K9AuLK3uLZo5EjaN1xljkgVzN0ZdNYR2UataZ3kFx8zEnsaK9GK94fKpIwdSs74N/oAkeC3XbJ5r&#10;8Env7irBvLy4s5LezkKSQbGOeF5HC/jWnpk00txLHewLaBCZH54Kdiahl02CPxBLIiv5Yw6nd8m4&#10;dOO9czjdaqxm07GbaahqF41tFKpt7tpNhymMMDg5/Cqd7pW/V99zcPh3JcuPlL+3tXQa/p9zeajb&#10;XqXzQGOMjaVxknHWkP2Zb62/tRg8xUrGVzj649zQqahexUFbVmdp+peRLcC3spgkJ2s4HycDkD8w&#10;fxq7NbadqEbfIZhHjMZGck9au6W+lwpJLFKyoXZYw6nGWAB4/A0tn/Zkd85jlQszkSEAgHirh7lt&#10;dAcmYqaDHJaC3kdbdThQRgbOOMeuTint4fmsLVI0uN8qPh1VsEgDk5PXtTr1LS91Bba9eQxxkPFj&#10;5QTjoCKS71GKSFlgu3RwQqrODz261nOrCacFHUiUpdxzy2uksDcwmUGfAcqeBjpmprpoluFmhmIi&#10;ddyqq9zzwe/ANRz/AGsC3tr0JKrgFVQ/KWx3Par1lfadfyw2yFrW4t38148ghlOcj6cVnGlGejVm&#10;EXfQvafDp9/Ii3UcNwvAKuoJXHel1eNZpbqwYRTw7RsToAR0x71mXyWVhqk11GXW53cITgHPetaw&#10;hFtdfaXijYKQXYn7xx/9eqpxtH2V9EykY+n+HZlsZLq5UQ3AYkNGeSnYYPfFMs7s2VzIiSNPLINw&#10;8zqFxxiuwaC2vNPYSy5aQllKtjNcrNaRT3UcYHlXB+VZVHO3tmniaShbl6oVox3G/bJLmVGu0dBG&#10;wKqpzgnvmtewgEyyzpt8piNoYfMoAxj+v41jE3lvetFe2c7xZClVUHgjBIPtwa0o3trfSke2mbdv&#10;G5H6571z0YeybctxRSuWDo9vC6+fdBWbOMHdknoMe1R3lgz6WLqFndkcFFQAAcd6trLb3JJhYiQY&#10;JPXBqCRhFbT2yksXYH5Thc98U51Vdt7Wf/AKk7EWkW1sblnmYDzlIZWAwv4/WqGtalHo9tF9qyA0&#10;piMa/dK46n3qxBahbXlX8oSjJP8ACc+vpUs93p8zPHq0KbiT5TkEqy5GOexqaFSLhyPQm19jCfV0&#10;sraGZbcTedGAqHjcc9R9ana5uNTijVLQx/ujje/ftV7VrazkurcBg2FAGBxjt9Kju7eWGKL7VE6R&#10;hd0bIeFGOp+nX8KTgpc0V0Dlb0KGltdWIkilnW8O3dyBkA1ZRXlvIZEdkjKkthcYqSy0JLawlkjk&#10;YyzbiJBJnKg/KfxFMW9uJYlTzISycMqr8w44rKdPldxJWuiBi77x5wYA78qOmOn41ctFXy5MzL8p&#10;3FTwc1kR3nlXKMyLMjYG5WwM5/8ArVbvLW3gR7ouyrP82WbH4Vg4Wd2tCNNwMkV58hYRr0LY4zUO&#10;nS3trdOLiKOUIGj4wcrxyferUdtZXtoVjlwiuFkIB+VT1zVP+zYrGeKWSXfbupyAx654/CrprlV7&#10;kOLeoW6uLp2jgCZYmNQcjOO9a9vqEkSjylZArjyx0BPp9KyliVbeFrKQNJ5zZGcYBq3bafdFJIZW&#10;AUDzA7Hnv0renByloy46O5v6rZm/tIr63j/eKf3iAdayGvmhDxmNN45Xd1IrCHi7xLp5+yT2kS2K&#10;lo47zGAWA7/WqNh4iutS3/bokt5i21ZAOG9/atsRQfxxXqXW5bc8WdQ6xSOzMeC2VZem7AyP51n6&#10;hpYlcw2kjI7EHJ6Z96nt1gitHXerSK+7bv8AvH1FOmvBHBEzKQ8j5xnqPrXDFOL5ooyivtM57WbK&#10;9miWFW8wo2PcEdgaw2026Ta8sZVgf85rsZ7vESyKV3dSf5/yq/YWcep3FxO8kYj2A7D79666GInJ&#10;WSIS5medwWM95JImxsA/MRxioJrdAxO4HB5Hc+9ddqOmtbeZaW+7axGSDyfr+FZ1xo7pFIB13LgY&#10;/Ot4YnX3thaxdmczNGrKpzsPYjqadDpylM7iD35q7NpsifLIpB55FRQRNFEFYs/oenFdsaia0YN2&#10;PazZveWSySRKsmPmbdhn96sW8UVrZi0kJRG6jduzVePUo/M89mJaQbUhAzj61jTGY3vMhiaU4Xzw&#10;QM/TNc7qJPmidzZtvbRpKuwK0XcE4LVR1GF5YAsU/kgE5xyc9h9Kge8mkmSJ7JpAp2mTzMKB6jH/&#10;ANc1ZuLBJoNyq3lZyCzd/p6U+dyTsgSvuNsWkG2GZl5OC5GARjrVKfTLC51MtJmYghQU4GPU1bj0&#10;+ZYsNM4+XKHOcfhirdhcWVnEf36XE4GBgE49zjgUUo3dmFlcsxadaQ2xt+NrcYB6VjldG026EEiQ&#10;CYrnaibSfx71KZLgSnci7icptG7r/IVo+Vp0j+S8G4qRlpI8eY2M/LnsMVu/f91aWK1IECCPzYll&#10;LsOOu1fwqa2tZhKLiR/LjZAH9WP49quJKrSY8vco+7xwDVWe9t7i9NkJA0xXLIpyFH9KfJFK76BY&#10;dql65KwwgJCeTNk8Y+lZt5r2m2sC2805lLcsFz0ptzGfOFtDEYyq7v3fPHPJ9B1pNLvLFVXFjIJm&#10;LK7MmC30z1qHUlKeughbYWNorTCGSMyLuOWJJHbjtUupTTSaOfJszI2BnLDJH4dajmhYSrKbll34&#10;Bt8ZCDsD/jUMtzdx2YigiSSNW65CkL/Oo9o9YsN9x1kk6MrshiYqPkbAyKvG5JiaVt0xBOIwpwR+&#10;FYsUohwq3Ekkm4AE/Nt9s1Ytr9xftbxXaSXKjc8C4yg9OKyVWSJT1sWdPuY7q6+zNFNEhXcGlgKj&#10;A7AnrUdwYTexi1UFU+Z2J/8AQc9OlXblI7+P/iYzmNiCoiRiu72JrMvtIleWP+zwIINioEc59c4H&#10;rVuDcfd1B3RbQ43OXHlrywbA5/rTbW30+x82aS4DSTciThVUdcCqraCDDFPNcSRw9Ghxn6nrmpks&#10;tMgYs7gsnzIG4/QDn8aV5RXRepWo65s7We3Z7eWT7UxyTHwCP6/jWTNHCLVX84w6guA0RTrzzyOK&#10;vaqN1uDZXMkcwcPhAMtjtzQ6Q3VnHNFIj3bEbv4OvUY9fes5tyXS5Ek2VV0SO5SWSW9hmR0fFuDg&#10;k++Olczbx6uWl3xqbW2bCtu+XI7AnrXSzXEsFlJEXCR5KksRgADkHGTz0z9KjfWoP7PSDyYprYAY&#10;YMCQOnTByaUXFrlsRJK9kMtbrUJ4GnU24VsKtvg7h3yT3z+lOi069TThcTucg8RocZPYE9atW1ut&#10;pfRLZwyyQuCTICEVCR3zyaugXU+UM6LE4yPKGXHvzwBSUHezGl3K8H269t455LeJLdU5O47wfcVI&#10;NDjmCRCWRejMWXkjOcZq5a25ISOVwiwPvLLluPeo01IRajOA7NK2Wi86QKhUdvatEo3TZpuOtdG0&#10;+1vp9sB3ycGRn4PtilvoIIxjZFwj4RMDPHWrNtfRtCZHyC+CyohDZ9SOpGe/Sqd1FFcanE9wirHG&#10;QyIIsnHqT26itm4tcqGlYnECwSB0VHmxzx2x0496z1hl3y213qCRQyvhQ0gB5/hA+tXL+4miulRv&#10;I2uCWZn2hAPp3qvPJbyzxPEhN0pAErpuGSOgrJzjF8vYm6aKNvZTW7yWsSHJT/j4YAIR6ZptvfXN&#10;1G/lWipGwOA3JIHBJ/xrVma7WWWWeaOZGG2FVABHr+NTW0Vva2ktwGZZMeYkUmAQcYwRnpnJqIQU&#10;pWJ3WhRjubqXTEisbeKIH927nggngdRVe2+1l4LeaIu3kBjMqjbGejZP1FQ2OoTSz+fMl0kRYCRi&#10;o2Fc9fUf4U6PWkbzrFbK+wJWTzXwnmE9evTPWtLtq8kNK/U0o2uVjhLtEjLJjYBgMOm4/hVWTUp4&#10;/O8+NVtoz87Ffm3E4wvPIoeMWEcly1o0zxx/ukHPPYE5qfT7zU7nFw+kRWpf5EikYlsY/wAcUK89&#10;WFncbBLJcRLcRwux2lR5q85zxio7t3aN5rswbschW5IH9RThc3N0XiaCK3nifYyeZ90kZyMGpHsr&#10;cyRqZt74LEZ746jPes5fFoimZi4t7iMvIxk3B4944bIwDt/A81Zlt0llbF20ShS21B9/2pbu6t7w&#10;GGeIxPFEBt6su4A8n1wf1o0+/s7e6xboXeXCKcbiOfTtitIcvNqyblLTruO3uIvtRks4HdY0jCnJ&#10;f3449a2Gt9OhvPLiLtc+bw0rk7T3wPSrEZimMkw80MArMFGASAeVz06/pSW9pdz3glMCxOr8gyj5&#10;h9QK1jGN/d1LUR93ok12yPbyvuR9xcqMdD1pt5fBLRbS0d2EMpWWSNcZPXA/A1qLf3Eu+3aP7IgB&#10;Gd2Gx7D+tUr+SGJpNs6C2Qf6tOO2Ovv610TcIpyT1Cxm3NzcCyuMxnyywcAjOeP1q3p6wpYMLceX&#10;I8eZCefQnHtkmm3FzbuIVCKkSA7d7Yxx29ag02dVijXC7gcyEDAxnAHXvnPNcftacZbie+oy4inS&#10;FIrJdyklmeQjrUNjDB9ojmvQxljBC4Y5A644qTUdQMo3RQk20ZzLtwof8epqazkttSklXE6ziNWQ&#10;yxMsYB/rSi1Kp7nT7hW6EU17ZyXccdtasRubzPmwEwv8+aRI0uJfssMMtrMsZO6QZyD2qpefYrG0&#10;fyyLhpZfnjZsAAggn25rb+3bbJIXZFuJFA5Q7cemf/r1doVG5S6BF6mFo2ls12kjzSCeMlpMJgIO&#10;ep5HVTip/wB9D4iF150c0ToAGcAlfcVZtYWltLm1ieNC+0SMCd23njPpgHB+tQT2ThS1/NbQ2+0B&#10;dj/N7fSspqXKnF2FONyZoLeG9N9GxYJujZAASxbGG/Sqt7ZW2o2L4DQu0JjE44CAevp0rRFigzK8&#10;xjCoMAJkAHuf5U+4S02GN5kV3XBjLkJJjnO3FOnJyvfYE1axzNubaLRyLl13rIfmCfMR1zmmjVT5&#10;6yWpikTcY4I2GcH+JmPoAfzIrR1DTZNTmiP3GzmSVDlDxxgVaIs7eNJJ0ihePKgxksT6nGPp+VXy&#10;pJvoJrTUprCZJZJbIRxSRvwIlwHB65qKG4gtryTz5VW4nVnZW53DsR6Yz+dXp7mYCdLPZCw6+XAW&#10;EnuG9Ko2gt/sTw3CSFpBukkkXnapBIX1H09RVxgraFLQzda0jVLiOKSJ44rJHV0Il2k+5+lalkHl&#10;iQvLGzNhXEjDcxHfHatMwQXE6RXIDxRAPGrA4ZT074NVmuo5L13tkjRlkKZYAncDwp5/SlOUEkmS&#10;5RG3MUf9oW8Eqp9mjXKqV5LZBxkcd6riK4gVIrW1Dwg/P5h6DHXNXddmf7JbvPc28IUtucKRub2x&#10;mnWkTy24dJiqKOWc5VuTkVm+Xnsg5kihPYWl+IbZ3BVnCx7c4f296mvpI4LsSrMYoIEaOSJlB8xe&#10;cD+XSn6glqunPb211JEjYYvESrDpgdCRzjmqkiJD511N5fmBsJJM2VdeMEZPcc5pObgvdJk9PdDT&#10;71p8yRLInkpkqF7Vbk1RrdI7lo2BUsVL9Gx3A7cVTsZZ0kuXuIoEWdtm9ZtxdD6VrXelxu85lR7m&#10;3AUqH5244IFSrpaDV2iG2VdTiE/kK6K77WRgoAPp61ZhitIA9xlg8sXl/Nz+QxTLORQlzBbw+Uhj&#10;zGrAqoYHpntWbfvPa+VtuWnKsZNiSIAMDnntXRTqaXNFqa4kijiSVUVF3BUXYWwO3GKsttdwrwb1&#10;YZ5X7p7cGs6bVFt9l1cQSRCQ5xG5cDHGMD/Clvtagv8AyvI1IwsmCVUBC34mrlVUFdlOxMthHEjK&#10;yfZ4UY5C4c9ckYqG4jtQ3medtVWzhFKkjqMrWnY2UVlabzma5kXz2DsSyH+vP5Vz1xDd6jdSOJYp&#10;PJGUjU7cN1GTjJqKuqVluQ7bl2KWCXN1KxtsuGBPy5I4/Copru6tLe7WGPzRGAyzyKSj5HQD2pLe&#10;TTvLb7bbW5dRvkLqD8w78c4/wpl1dC2tkmuArWswHlBWPycHAI9ML+lQlbVCaJNB1C81OwP9pJOg&#10;dgEKr0x2I64p/iGxtzdhor9xJdYXYFysaqByB2P+NclpniO6udb+ztbbIXXaJllyQB0I7c/StvTr&#10;ic65Np0s8j2E8S+RKcO0b7QGyQBjPJ/+vVwlJP17lJW1LQnRLK6DoSsEf3XXDkd8nPIq2IHnawuY&#10;o5I0iQeWNw24x1b1qpusLS9kinvXkgc7XUrkfiD296njuYdL0ZZ9krxTbtqqMjAPJHOBScm3dj0e&#10;xp6iI5hHM10sbBT8jAHDE8H37j8ay2voZbYQvYvcMGCmeL+Bs9eegplrFdy3tpcBftdnA2RLIy7g&#10;3ZTge/erF1etZasYpTFDbuQyxrjIJ9R60RqNvnehN9dCe+0xbloWgdIwJWVgpyGxwOOx61HHpunX&#10;sptJ9saGTdKBwTiiKd578RXGyFlVpI45OCTjlunTA/WuVebUpJoFjumiSSY7pNowuDxySSfxxVTt&#10;KSmgZrzx72lVHWOJG2pJJCQcDOAM/wA6r2Vto4WaC7eQmNRNFKZc+Ww5xj86c02qPPPudL60GQ3O&#10;JD7qAMMB/jWZBoH2nVp9Puz9nSaNij4x+8P3eO4rl5ZRq2M2tUdBp97YXVvJBaAzRncghJySPX2r&#10;FutNtrGSW6srKbeyABpDj5ieQB3HBFUrjwbqlhp9vHJfRRXjNkpahwu3udx4zW9a21/DpdvA93Hd&#10;XMAZoCc/LzwCemM4H512LRcsnsVfqV9QuRqNjJNNFJ9sjUJtEW0sMce+Per9thvD3mO8kE2zeqOD&#10;ngdQfwo0OwNtFK19iGYNsJ8zcuD2GTxWvfJCuhR2cTmZlVtrMQGUHJ/Tnj2rBxtdtiaILKe3j06K&#10;zecyOmW34yTk+tULW+JuJpkhYsziJIyuWz/e+lUtB1zT49Int717a8eRWSHykJz6jBHX8as2sF6C&#10;JZ0SZYpVkjnEQQoQMAZzn0rGcWlH2j+5FNXSuaFhra6pdTx7oz8jKS/ByMZA9enaqWoWZeFY0cLA&#10;5yxBO9foKvS3lv5+3UbdVlcfJNGgBG7v7VMiIVS1lnKhOSDyTg9CTn+dZyUaqvcfLzK5lWQS3tbg&#10;RXbRxOAElkO4cHP1ycEc+taVhNaSwGBpcDex45bqfyzU3l2bQRwm3RsTB1kjAQKenf8Al3rJlWzi&#10;upFmiKxSsUYLuZgc5yB1qHZOPUlpqxYuwy7nRpMZ2NFngjtxUMso3I9wg2yZCIDkDGc8HmooI0xP&#10;ErTx7TlJmP8AIHpUsFtBAlvfC4uZ7mNijwtg4BHOcc+h69hWTpRm9wkrPQsW8cckiKpVkjGS56Ke&#10;wxVmK98mR1ecXQLnCFMnp0/LNZV7c+XBNDFCEctvbAJA9cYqlYkahOt7JdQTrFwohBSQc+p7iqTU&#10;bcrsJM6S1hFlZu1pFF1CxAjjB7Ae1ZOps8N3H5reTOQH3qmA/wDskVrahCt3awvaltyvtPPXHKn6&#10;44rmpr+OV5rS8jcMjfIw+bB9Gz0/lTk1a17pClKxcihhWBFMUJ3MfMTqVPrVq4stP1C2ltkLgREN&#10;Njopx2z0qJbWBoGuS5tlcZG5CVI7/Q1b026gs9Qm/wBEjQSBVEhODJgZ59azoSSk1N2QRfdFKDSr&#10;m0tmexlCllKvuA/eA+3Qmo4LSNQ1tcCWYxpywG0E9vyrY1G6USyxmRYoAPMUhQTnv2rLaS4RxNFN&#10;vwoYMckH1HAqaitpF3CSSIGu44WgtFt8S5O4gfdH+Nat/Z+Xbxq8xeORiC+7DA4yBj6Vli7S6nJW&#10;D96vJOADjqetW8vdQPHC9q0qJuTziQeOhA7+lXQm7uNt0To3Yzb3RIZ7Ai4LvAuHJJJANZ40CHT5&#10;Ypow8cZcFsnjI6V00dzcjTZIGjiaLZmRWU8Z9Omaq3d/G/lRiLzPkwQOdzDtROq4/Df0FyJa3MS9&#10;knN9FeQsjpnDRRKCjep9vetdtWtL+2j/ANEWB1ONhGMfSoj9mZ4pRCIHY4dMEj68VoTx21lIJJLf&#10;zo2Qktt4A/pQ5uaaQST6GVcadayWQeOMq285QtwRxnmrmm2BjuisBWNZVAGWzz71BbLNKEe0KyLh&#10;422nKnPQ89P/AK1SwWVy0geQfNCvylAGV+e+PSnRU5S5QhdlqXTiqMLtVWRmzlTnpx1qlNaNbFQw&#10;++Cdzdqu2t2btpYmtvmjP7wsMcHv61l3CiG5mWaRnBJ2HIx06A0sTHVtbCqKxf8A7L0zUrXzIW/e&#10;phGO/uaxdR0G2W6wZvLO0ZXPen6JCREwZdyyNkq3BBzxWrJdyNI26w88A4VkTjHp0PfNOE9bXtYl&#10;JNXZrQRw2OBOqBmJEePvA+v1plxpz6hLE8sxSOMkl2wGx6CoJ7e+ndHEwWY8ruGBj05qxDp11HCz&#10;XUqSMDkBVzg/j6V2wg2rdDq3LDrbFVTz3TavABwD7mqa3LFsW3nMyckuoAb6f5FMS1tommWe4keO&#10;Rt4UcEn8KtT3ljaw29xJGYWyAwxyAPeqmmvId2XUDanagSwzAk/MSu0LTLDSNPt4XFtbqI5CQH6g&#10;YPv70228RQahKIE3JFu2jjrWtM6FBHHFhFOc9K6qPLL3h2sZ89pvnRYpn3qAryHnP4Gmy6gIlKxR&#10;GVmHyjsPxqhdXjPdBIZXEKZ3lT2/rVHTDqD+YryIbRm/dnuB2Jz0qHVu2o6C5rl3WNcn06zC3C5k&#10;cZWPHI/KotPvr2+kiSyW2iiUjJxgn/69TI7TO0coeWNeruoAYelQx3UaXTs+I0TO0KMBRUczbvdj&#10;Lt3HetdGOJpGRSCx+4M88DuadaRCzdpWUqSpAG7q39KpR35ad8ylkhXLZGCCc4qNL5Y4XdLqI3DZ&#10;+/yAabspXASaOS4kj+1wFFRgzBZOoznkirtzLZTIi2bIspHIHI/GsaGaY75pmVIi64RTlmI+8cdh&#10;V65FuyxXRwlgTuOP4m6fj9K51zczZN0LZSJHbSObRUkdtvmvH8zHuR7e5NQXMujW9wfsysGY7d8I&#10;Kvnudw/lVnUpJrvR9lrIY2AwnYhT1/SqtlZyGDck7IgOCduQ575P4VXSy2C3UuRWwvyRDJvkCD/W&#10;nJT0OfWprmRrXIkiku+QNyk7c/161DHdmwuQnmGN5DnqMfrUKXGoXWyO4lhFusxdmD4UDPHXknNW&#10;pK1ktSr+9ZFnU9ZOl2cLW+nymFnxNkABM+nc1i3b3tzCuovshgQfu4wduR+Pf610q3UZtHK5mUEk&#10;Bzhcj+QrEnmbWnFtcRMYnzt8rjZj396dWza13E2QWRluLSMlkt4yNxjxuY88c0CGSOaTU1vyINpw&#10;jLuDP057/gKclvHYPt/e7kIPz4XI6beOoqfULe1v9ObbuRpAFyTnBHcCufl5W9SHfoZM+qrIyW0V&#10;r51wHUl5Yt6vx1AzwfrUiW14dSNvMhhllXexij3KmfQnjNWrBooLRwMSxxovIbBB9c/lUq3ctzcy&#10;RmUrvA25OMAVLlGyuZR1epWn1BI9RbS/PuGlEY3EZLAcD6Gp5RNYWUFwI5XhgUI0jNksM9sdav2s&#10;MFssgZd8zMSZQBgcfdA70l39ovEjhtpIoo9/QrngdcD1zWkYxs2+ptaxy91f6hdviK2kkhdgI1yS&#10;qZ6kge1bl9BLZ2EEdss88EJClImAdTjqSRn8sU26hj01MedOgzlfKIReOufUmo/7QF3D5HzXK5y2&#10;WxznPUUozjBcrJfu7l61a4L+e8W0HhchTgY7k/40XF6Zn8y6hcW3ALRDcGwffv24qK5ubry44/IR&#10;YVODyQCAfU9auWNzDLbkKqMgVmYJxtwCfXrxV86vYpNI5+JmTVJooJDJDFlzcTffPtjH8q0tFuHt&#10;YZ/tDSGRj5joighQeg46VNM1u8Yi86SFkIGwLz9M96zWuozHt00GSAzfOOjHjBZh049/SseZRu0i&#10;XZIkuZdQv5WuYjBCsA2pEZPmxk54x1wfWkv45rG8DxXpklCYfzVLZOM9P4V5FbFvbr5HmG4jkE4J&#10;3yDaM9BwOOtU1dFLNLdQvfMoL/3WHQYPettI0+aW4RfKrMhR7+8jV7+OASIFO2NzskHoR/iK1ru7&#10;0+5tkWVQVjAzjohzg8+3FZTXCmREMO6UDkoePb/9ZrZsTaSW5Z1RFO4DKgd+QKKUnUej0ZcWmiGP&#10;bdW8QjeNVhLSKFP3vTkdaiW7mjEk0kmXG4qoXJU554qa0ittNlk8hWEBB2hjkEn071XuZbaO5DMJ&#10;GjZAT6DPbNOonBLUqyRCuqtLGtwLT7KwypMwILE/xEd6W3i+wu1xeTfaZFxlm6A9eBjqanaeGe2f&#10;fbCCMyKA6DJYY746VC+n3MkAkur4vCCHj3rkA54z61ajzLmJskxrLHqMrxAGIFSHmUYz6L7VNp1v&#10;ZWt8lucGYj5tqAEk9Ce/NWpLfy4zKXFud4McnXc59qkurS6QrKgR2ypZsYLEHOePTrWsafLq0UkZ&#10;F7atc6tvGny+ZDkI6yYRR2wN2OntW2S9nEQ0nkQhcEkZY8dQfWqeoarDY20cck6BSW3PKDle/Ss3&#10;X9Ts9T8MGKKQrFKwEUxGOR357ZpXUW7bhdl+e5t7Bw9nF80vErggsxxwOeTVS6N2yOwhG6XDMrvg&#10;Ec4HqPWqen2c9tKiTyRzW0oWaK5kJ3dBxjp171NBbXlzeOokxDIW3S7gSBkfdauVqTbbeor6akBh&#10;sdQkEV1GUKD5WQkqvbG7rUyWl5bwSfMssDOFCgbemD19P8KjvI5LLVoLdp4xb7C8jT8DAI5JqbTd&#10;Rs7bU54ryUpbIxUksSrt6gHtyP0rKFKbla2hHUmEsUyQjzo4fmO5SpcP6AZxU+q6xPaRwxIJWefj&#10;fHHnYq9vx5rWvnspEhMaRrEBuB5wDUUNvHJaBJXhWV1DAsQW57flXXCUU3BSRal0OVk1Sdb6K9gM&#10;KwGN3jaOINvKDv1x1/Oqq6jfatqSNFugVY/Mcxrg7u2QOlb03hme4t7mxW/jSZiH+TjI9NvYYpPD&#10;3h2OxinhuVEhmdg1wjEFcdBRKlqlH+mK1tSG7ubrbDNpFq01zsMb+fGPL9cEqRyCvcHrWToj+Ib6&#10;+uYNWtDHGRjy4vl3DOOuecCuysbSOwn/AHzs8Y3IWc44PI/kBV+FdKltY442jlROE+bP4VtTjGa9&#10;+1ym0ctDZ6hpInIj1QwAERs8iybwOwXAI4Hel0/VL/VEmmTSDlDtX7QQPM7ZGR2rq3kR4yjRsSnG&#10;FPK/n9KxFvbizuxBFFLMN+dz5PXk49aucad1YNy3qdiyWiXX2p1eVRsCJkIcdMVl6zo0BtPtN+sd&#10;wQPlUZHOOST2Hetdb29kyHiVFVjuLEECorqC31a3kS4CMVw8TQOAwA645+n51doyvyIHexyFrqIj&#10;WOO3aQKo2xiRtu3uM5PPHH4VejngknMsNrC8pYAMWTOfqeeufrV298PS3SSTXEinjBjIUEfiPWub&#10;k0SztraFI4njYEoSrZZ/YHucnH41yzpzT5bmTi2akup/ZvPW+tzBMyfuk3bgoB6HuAPas6GbT7hR&#10;LaeWpuLhZHXOC+Dj0yRWh4fA1eCyt7m2jWe1idNzyhiq54B9SBxmrt/4UtLTTZjaMJJOGABJO7Oe&#10;tUqN1dMFBFHVg93YP9sgGLYjKYYrJx154z/hWG2reIY4pRY/Z7e0TZm3PIfPdc9Pz610EEcst7ay&#10;Jc3GZCquCQn8WCcY5xzVvVPCB1u5Uzk2wGMCLOJMHofy/WinTcpO6G4ov6QwhsVu7yeCW5CqSQih&#10;4AcfX86ga1eO4klheJrbaxZ7lcu5Ppjn8/Wnz6JBbTLf+UYroRbSwAIGOgIxz/8AWqW0ZLl3upbh&#10;TcZO5T90N0yPeulR5Uo2KUUkZ9xpsV0Et7kRiGNVYeWxUHJ6Y6YrFNjcXEL/AGfXGWGMMo+Ub85P&#10;U8EipfE7eJtK1GDUIbWK6sQPm8pjlx3OO2KfaLLe30t81mPKnQMuFOQB0/H/AArmqQSeoaDNOj1G&#10;38m/vLkG2U7QhGWJ3YGfUcjqa6SCFDJMxkEDZ+eOaTjn061HC8lppcUqQIIfNdX3gHdz97AFVb+Z&#10;be0lvbpY2ujzbFVIPPA/SlLkgrL1GnymldaW6M01vfygsoZ42QOpTHA7YrndJ0RP7Ikn+WKadiyx&#10;3Q5I747gewNXX1bUD4ehWSXF1KCNyYOFBIx9Tg1Bp18SIV8h4JwQdzjcQOeue1KU7taWQnr1KkjX&#10;K3UsEKSNFbn95Cz4TO0DOep9x+dXbia9bRYpVhjlkIMZ8kCNuDkHnP6c1Pb3FvaWk9sLVzNNIW2t&#10;MX4HG8Z6Z9KkvdYsLWK2jZ3kmkbykhj5fOM/h9TWnuO8U9SkcxLraw+bFb6Y0l6YixuZ4yTwORls&#10;dvTFXrTxBYa5aizaFRcsWIaQ4WQhQeB2znNR6jbwPqkVpPZ7nmcP5kbNiTjBDH0xjgVh6XHFq97d&#10;aTPA1tdWsx2zgbdhBwMeufrSlTuHK9zY0rMcE1nPCgTGDKHyWJPUc5yPSrN2ZdN0yFYLZ5hCP3su&#10;4lyCcjjb/e59q0b+G2sYEjV5RPGAS3l/fb1J9zSRahp9vYXM0qsLqWNQFY5y2TgED+dZOzbiwvpY&#10;r6jp+qfZ7jy5rZ4zzG0lsgY5HQEZP41rXejxTaXb6cWeCeFdofzP3ZyDz/8AWrL1DxIrXNnu0y4c&#10;xKN69NhHYdcmr9pqGsTeIoIZLSE27oGGGw6jGcfWqupL3PQldyf+y9PGjxIp824ADSAceYy8A5Pq&#10;f51zeoTy6zZrZQ25ieL5s3MQZcDsVx+oNb94bWS+a3mYwGUEYUkncDwc56fhWZfaVqOmxtdW00EV&#10;1ggtOxZSnpn0ocbystLdhqyZg2F+gu/JyY54xztH7tgCOP1/StmLQL3UTLOmrMpz+5MY28eoHf0q&#10;O10eG2gOomEpdJNx5bFlGeDgd1OBx9atXN2LslraJFeFSouRyp9iKhzVJXsE5W1KFkdQttQuBqd3&#10;HGYocq2zJkHIB45HOKx76+8Sw3dvq+owCKNE/dy5Lb1PRtvXjOe1d/4e0+2ltzdmyRb1I2U8blyO&#10;4+uenvU08Aur52dZi4h2Okv3VyeQB9PSuiKjKKl3M17xiateX62UN4POnuEQDdHGRFJ7AVJoFoNZ&#10;gdL1zHJMgEbNwUYENtHsSBVyaCawY2sd40VpJgK+M+WcdPpVJbZZ9YF5PZyQbI/JcjhJRkgHPrnH&#10;P0rOaj7RN/MdkXLm3htJZNPmg2RhRmQcHI75NQyzh4WWRt0Knau35mxxz0z69Djmm31gdeuvLkvn&#10;W9txhZEOMr2DD1rOsdIu7fVjI16joUKEREbom9R1BHrkVNVPeOwS02JrjRtPuYRNpuorGjKq/ZTD&#10;xxzkMpyD71d0pbg2stvLNslyT8pdw69h83f8ayoNKv7bVp5L3yI9y5D2x27x2yO34VrWsyWzsJWl&#10;hDHcq9eR2zUe0UtGi1UdiK7069M9vNZCLMQJmjuGPIzwAOg7808W8V/BdXEUMkrqC2wyMVDA4PY/&#10;XpTbrUWgtLe/8+NszeWUxyQT/EccDgVurdaf5MyxeXazOMSgkKefccU4qnZ3Gnoc07yNFBHAgEgI&#10;EiXSk7gx5x3Nc7Jaaob2a38ki0D73NpIEKYPDYyM8Y4rvba7tLARrIsbRqGw5HUelc/cXdhcXDpb&#10;K9tcuNjKnyc+3pXLzxhHmTuRKT3KD6zd7hGtz5kS8hi23n0J7UC5v2ld544ooHxumWUevTg8dOtM&#10;m0+UJJBcvujcMQqAZVT7jv71jxLe2OlNYTWM4tUy8d2RuPXgEDtUqlGautzJq6ud/FNpc+nwOkpl&#10;aNCT5D5znsOc8VV0zQ7BpFls3CmR97xEFW9+nf3rD0+VHkGJoo5JICQ0WRuOeDgjrite1uruG3bz&#10;0EuYyYrpB86qCMgnvQ7N6ibTszTEZtdShiMrCJ2IUdCP6GqWpWlol5P9pjmk2rtynXHp/wDXqC3v&#10;JruVA1xbtITiBnbHmY/kRSIssxk+1JJCSxV2Vsgn19ax97ktGPUfNdFlxc3NrCqITbOPLQF8bTzw&#10;euc+9TpbXMjCO5V2aIDKuM7lHTGKuwultbQRRFXQLlfMP6/WlEzyTTXMm0IpAznGfp6VajFx7sIv&#10;WzMvUoA0MDWs83mq+0R9Bz2B61Xa01O1s5I2lglBBAZztIHcEVYaJmu7kXsqMp/eQYPIOeM06PRJ&#10;9bhs7lPMkgMuZFD7Sp9RnqPanCE6k+W1xPVihPsdjIVDgyxcyAAHd2H0rEXUUurRIUiiuLiLgzJ8&#10;rcHkZIrqtdCx6eYQscVw74TcOQo/nXA3eg3t1GZLLELbizDPIPvVVYRjPkb0Je9jpZdRWCwWe+3W&#10;0e8QmD7xb6morRreWST7KsrqjceaAAF/P8K4v7PfzTxW98/2hkbcGKkZJ9q3NQsms7qONZZT8oKt&#10;g9f7v50Spxtq9R3udY0C+ULM4tbljnazZI+hP8qyRd3a3clhc7p5I22RYHyuD6/4UNqMd6kV1M7r&#10;dIgQ706ke4qrBcZv40uH2ySf6vJ+dfQmsVJQm+RaGikXrqG40xrsW0kMdtKg8sqoUEnnG3t1pkCe&#10;XZ+ZExidSJDGjff+mamvrLUIIk8lfNjddwbkAc88+tJaRPHtmnjLxL8rFuq+/wD9eqlWfPZotyu7&#10;WJLm8jtWkuYbeZ5jGoEjNtGfpiss3tzNb7PIDKyncxGec1rajH9ml8qTLxykFSj5Aqhe2pj3mHZm&#10;OPeF29PQfzrOrO8uWRlNO5Fa6deJFHMsLMjcx45yPTir1xNe7kEUd1EoQcRyFQT3OMVTsbgwxQRe&#10;a67lOR02E1s2V8Xt8sFkwcBnVs4/CmnDmHHQuxXNtKI4wjlh0Lg9PrUVxJqM95nT4UdPuPufjNaM&#10;MMUZ2b9xA5yMZ+lM+1PBGVgiwOcseAK9OMv5jeysZkQvIJna8RXYD9zGD1PrSjT21GTN+RIqHcIl&#10;OAD6VeXSorw/aDI+8j5ZN3B9cCpr1V8o4woVdu4dTWiTtcIkFtpsdrOXh8kKBztTofrTrudBA1r5&#10;kxaTGAgJJ9eapx6iIFkASR1jHGwHDH09zXPxalqmoXBt4tsQUk7mbDMc+nYVHNK2iHZs6GzthbsS&#10;qMCBg85/A1N/aFk10IEnj+04+eMc8+lQ6dFNDbNBfTBwxyfKGSKsmwtVVTDbxxlSfmb7x9a0grIO&#10;VIjtts92VN0ZEYdOoHsallbF2z+VH5YTguM7j64q+I0eEGNcEDsO9c9qEt7ZkwxSDhiWQjLYPT6V&#10;pJcsbiYtpBbSXVxJLvTzDuyw25PYAd6tLp2nSoR5YW5bojjBP4D+dUoAwUzyvl17s24r+FakAtxZ&#10;M5lmlcje7MPmP+ArKneS94hXMC1E9xdXP2eKKe2hfErgYAPoPXFTXLfbLw2pVPKjbEcanjOO9Wo4&#10;RNp5kVWVJCWxDwoJ9+9Mi054IPNS5HzcL8ucH3NYNNaRHykd1CIJPJIkkkI2qVPBzVoakkViEkhP&#10;2cEnMfVdvGR69amtLq1huJnl8xpGjw5PAAHr6fSqFzds1jHe2MKtBvC7m6YJ5I9qpJJXRXNoPubY&#10;XdtHNFIzgguA65K/SsW0km1SX7OY5AlsS2+RcBh9D/nitW8sZ1tYtRjuneVpF8qEfIoHTAFVri6u&#10;IXWK+jkMhDbt742e2BwfapcOV3aJ5epJeTPFZpAI2bLAHy2xirui6dDcXHmyswjXGxF4Df8A1qyb&#10;ZtNvbyKS4YIyjhSxHTvWxNqgtrRYbNvOjDY2xrnk9Bn0ojvzPZBtqyjfalGuqrA9vPJC/CsAMenW&#10;oL+9t0nRIjMVIJVAOOO34VFJPJI8ZkgVEVOBEdwz9aqWY1V9TkePSo1tyODP1A9QM1nFuV7mbldC&#10;6eZdSa4ikP8Aobx/dK459z9cVtiGK3tZC6Ki7Rhv4gfasu61BrZILKR1WN3Jdo14HcAAf1rQge0e&#10;y8trhRc9VDZG0fjU3WyQoroWLP7K0ckVyzMhOQWOCO1Xo41iOyDIBG5TjJHuSayzHGLrfhZdyADz&#10;MgLkc/TGP1rYsFuXQRRtDJj70iZ4Hpmii23yrU1jqYGr2IhijSe6VZHYkIBn8asRW9rbxWjQ5+bG&#10;9sY3f/WzV6/025gujcT+TsRv3Sg5L565z3q5EqXNm6SWyoI1++y4II6YrRUXzOMiXBt3KItra4tV&#10;MhOwqQE5IHNYk8UHh/UIX3XaxTkqcrlSSCAAKvX14be1c6baS3U6gAxKpKA+uTVEa1qnmG3vrKPc&#10;q723jIQYPOeg71CUo7rQrYSPUYLe7k+0QyS3ZXzYSQdpz2H0zTo7i4kdTaBraV5FWXdHgbe9S215&#10;LfahsjLhEJ2kxkDb6/TvWukF3tO1FnBVtqCTG/8ATgihc8nZIjlvqzNvIZbnLGeOO3jJJiCjnHc1&#10;XeDz7INLapiFDsYMeh6Y9KlRHMtvbXoS1ByTFuyz+xH9ake3aKAwJINpBAjQbsZ559PxrOTn9pEW&#10;ctxdPaQ6XJDBE4kcfPI68AHsO5qX7XLJb/vVjz1JjHBNQwTxR38NvOSsgjIPOGY44/DrmqcEkzal&#10;KIUH2XcQoOdpHsapSbilE05kklYtX98yXmAyOrDgHIwccAAd6qW0N5qJhnimVFjBEkUj4GTj86uR&#10;mGPVfM4Zdo/d9Cp9c1OBZywzPHtWaN9gh28kD3PUV1KMZfEytGReQ+m3EZN4UWQYIYEIxou76W0a&#10;3Nw/2lH4SK2TOT260y/V5pZmSCSSAoG2Z6v/AHQelEem6hdRyGaWC3RogIuMvH6j60lF8z5dikmX&#10;ZNXvbu9W2ispQ7AERuvRT3J6YrojHNDalV2iRVz7ZrBh1O40woLxQyKEi88J/rMDk+3UVZfXLi6n&#10;hFisRVs/ffB49eK6VXjDe7YN23IL+20+6ZlvknknxgqqHaR6isq50lruz8q3SUIvzojcrgdh6Gum&#10;0+9nmQyam9sm/wC6YzkEfWm6i6mOQyN5IU4iaMZLrj09jWGIpqp797WJlroc1Z+G5pbjyLyZVhWP&#10;d5KZO0d8knAFc7qWvhtRTTtLsIkht+fPk/hAwBj0HB/Ou3tdTi1AXlnBtjuNwZhkFnXvmsdNIDGa&#10;KG4jWNmVJA8WSxxnA49P6URhBwugUDm9WB1g2NpLbbbk/PJOznDrnH4Ct+68NO9jCqtGZrZiI2LY&#10;VeclsHryB+Ga14Le2ulFuikeUvlxSNH049anh0tojDczBruVYwhRiAmCSSffriqgnpbYqOhkXWpH&#10;SbGJHnF3cu+CV6DvkjsKekqXryyzxmLzCoDow+XjjA7Vav8ARLKe+QkCOec5ETruVT61OlheQvJb&#10;oow42FgoAP0461M6Sb0RMo6lL7PFazJMNSnuHjbJBYZIPritpNGiu4mMs0gCtuQLKVIP4VkwW6aP&#10;fpDbQrcyXA2gvwEyTyfU1qxsmghZL0ySRZ5nznbnsR6e9a0KCjJzkNLUin0jTozEt2+7zMxMs0rM&#10;zj0BJ461nRWGmac5giuGjjL5SNTlgP51uahbR3sAubPyN7DKTE5C+9VrKztNOswWRbm4EpIkEZOW&#10;I6/54reVNNvQbSIdQuHW0FxcStJBL8vlk7WUjp9RxWVLeSTMI7VZIHg+d/MGQR6D0FbFxbXd15dz&#10;cxJ5XllXiIz8xYHH5DrV2PTIJ3+0JCI3yAzFyBjH8q5vZTlPfQSvfUz/ALLutHmaXypGOTGDlDx3&#10;9TiqCeXYuhtrP98xIkO/AdcZH0Hb8a6C+tlj0e7VUGCy+WiLtJOfU1i22n2xvhNKHjmESjZIOQWP&#10;X3xWm0rIfNctn7S8RxKC+zJiBHBPvVSELeQKfL2m1G3AfgZ659fT8aZf2UUGZInd2CBCSAO+QcVY&#10;soZZtPx5MIZG/eFVJVhnPPqcgUr3mDM+3sriGWH+y0jkSQlpZMje6Z55FdhpGnR2sMkokmLSYzuG&#10;RntWJFPYwautnDbNb3MeTsT5VY/T0q5da3P5Mkcat5idMKcZ9/StIShBt2Fa5pSaWrSi5GGmVsEg&#10;ADGa0h5aIiM4PGM5rloNbMGlPJdhkYk53ADIqzC0cSNJNJshPO4t27f0relUhvFbhY1L6SGO0l8y&#10;RQgHIPU/SuGu5EfU3jtflYMv71TkqQckEe+K65o1ltJGBRo8fKT/AFrFNhpt0jWapCHKmT/aX3Ga&#10;mvebSTsHQo65eT3WiRQaXcMbiaXkyDiNOQePf0qlpMGpLZywDyFk37TKkpTkdDg9c10NlodlYWRV&#10;JjPIp3Mxbdz2Hv8ASq0dnO3mt9k8xS4EbE4Kj+grF0le7WouS7ucl4inuPD2mfZb28L3AXzfLti2&#10;RnPJFZ1lrrarbp9kuZZ5YgrGGSI5A6E+hHPatzWLNzr0k05ZprsbEZFB27eMHPtitHw9FZRtJHCz&#10;xSlh+9Me0dc4GR3Pao5Ic1kikhswa+hQw2KeejjdGwOFK8Bh7e1SXdlqM1xbypIh8uNhKoXYzf7O&#10;autHC2qDbeIzhCrRhiR164qeOa+uUeKZEheJ+GEZw49qpq+jKSRiNpcFndxXb3Enm3W0pKw9ODG3&#10;YcfyrejgtnjuZBBHb3SQswlC8kdzmpfItp2KFEZlwzBgcZ65FZNzr505gBazzCdzCZQo2xkngYPJ&#10;+lNWgxlfxDbS3EVjqEEzblUFUXBKsTgsAfTrUfnRmSK7uYd90SQTEuMt03EehwDWi1jPEqPLMsqR&#10;nhkAQgH1HORWZrUD28lowuFhVcgwOCPfIYdueKitPzsJsivrGTUbqGOe8mkhVgwVWIU4OcEdxWbq&#10;2n3Nv4gihS0W5sp3yUZSfI3dSCOwwcf/AFq07y6upbdbSSCMqo2GWFty5IzjI5rThR9OsViuUdw4&#10;EbOvzbDxjJ6gdvxqY3elhPUlsLDfp9xFHKscsiPEHGW2kD5W+vSuas9On0W8hea+kuNcR0ZmVSVV&#10;f7p/lXUaW2pyod/lxQo5G8nduAPQ+lQ+M9Sa202DyxtuXBDSIwwrY7mh6QvHRkGaot9d1uSZZcRW&#10;5aSWWMlQgI5Un2IrUZ91tKTJHdiZfLjjl+UuD0ANcnp5vr/Q5jpklnDYzEfaHbIaRgMMpHbPWn+G&#10;NbUI6Xls89xFlYF8zaAR6CpScpXYRWpZNt4sNisU+mRvGpIO2QKxGe3p25q9HprwQHZCttIjDzo3&#10;bOfoazEudatJUF3qFsZZmCqgc/LhThT6YOOfarmq6dK6C3a5E12xBkVXKqxPc1FaEZJxWgNKSsy1&#10;puv/ANjQXn+ubzWxEqgHnpk/pRceJb/E0wsZYyCNzjlduBg49a5yy+x2muG2uLiSWYoCyRplVKk4&#10;71d8Q6jGEjso7uWNHlw5gTP4E+lRGFSMPZt6GapyS5UWZtenkinl+VopuFEg5Q49KlTUHa2AhtpL&#10;iGaGNfMR/uPkY4P4/lWTaxXEbtdQ28ssDssTIVBK9iRW3LavoepR2uoRiG3lYOixjdjjhsjpzgfj&#10;Wap1LXWqF7yWpBNDby65LK6T/agA5MZ+Vj0xmn3Oi3k115tnqU1s0oEsbmLKR44IYHg5rTurNoRI&#10;bW3a3KEt8xGGOeuenNaWn6je20ctkwgmcRiQbzg4Ocj6e9dtJ2dpGi2OQ1zVr7UNcs7FwkO+ImOW&#10;M7Q7L1z7GmJNNDNGsu5gZA5Ejl/yrau7Gwvb2PNje28qNhZGXMW7rnIzgVLLotxbLLvkSZ2Kldjf&#10;c/riipT05krjsrFW58Nvb6xf3st48sFwyuEJyOR0A7VNqek2uoQHTZpzG2QVkYbSPdgetTavdk30&#10;UaorXKxryvYj24plzFFqCWk91uaaEMjM2VDE9PxHpXMqtPmcpdyH5FN4Ps1q0EcjSzKAJBEgYmME&#10;ZIH0PSmW8GmT6e8yToLmV2EWV2NxxyDVeLQL8a2Yp7mWGFD5kVzGufm/hUjpjNZ1hqWuWGrXlzrN&#10;lCLCVy3lIoIDeoxkjPX8auFBKLkZyi0dRZodPtFt3cTXChWEuM5z1WpNWubJ5F8gSs4TaVVeOevF&#10;Y134n0BraKdLsWcrMu5NjLu9s+tZcMN4+ryXYnZdNmQhWiO4Rk9Cfb3rCdOVnBW1CzOitNOiVI5U&#10;VGDZCLx8vPNaKQjS7aVo8OSWX97yiCsKwkvbOER3FynnbT5cq4CuM9gev4VYutRigjtpnmWS2b93&#10;MrjBDN6j+tc69x6bmnIrXI9WtbW21B3t7aBlmlDKrAgISACfbmqE6S/PCqPG5kHmIzZwexrpbdLK&#10;+tyZwzsMFRnr7jFWbRLTUo5ZYxG80PyEEYbA/vZ71ry+1XNHdkuK6HNW97fRyeXJCzsxJj3NtAHp&#10;W00kMdnC8tu6KRlhI2QPf3qpd2dhdeYDePCSSGwMFTjgA9O1MuxbNYJZyNNJDJ8gfqzfjWCiou7G&#10;o9yK9ubd5zHIsk2GUqVOOOvNdLovmQuvksFtW5EeOVOOx+tc1oi2McckZW6cRnbmRdr5/HqKkudT&#10;bTILSG3tSd8rbiW5T2/H0rSk/Yz5kHLqW7uCRbyUXLSzwSMXDbRjrjH/ANeqIhkiEq5kR3+faRyQ&#10;P/rVPFNdzWS28EsYlkJxJIThQTnp3qo8fiCLUgHME12sQCgA7Hz2z2qZxjVd1/TJUOZDmvY9qzC3&#10;JkztL459qs31rcwTQzyMjQyKpH94Z7Zqxp/2ybR5UnXyJgxEmMNt7Zz2p6W5vrSeCR2l2KCqkjDA&#10;e9NQSfLu/wDIpQa3KT2TM8ZK+VvOdpOSOeKmi0ezS5lmFpGLk4XzweM9jiqVqbtW8xpFZC2FC8bF&#10;HY0ahfRJgpM8U+7KtggH2+tZSabaiO6RYuTqZtQsVzHiElWjdSOT3FO2TC3VZGcRdGcDOT3z7VQj&#10;W7uomnj1A7yctbyRZJ4HPOOlaSSedZxwTyGGKE5IzyT603SjopD3ZDb3lndQzWts7Sz2+M5BwPfN&#10;UZLi51O2e2tg0XbzNvf0zVq+khgSVrJo95XOU4LEevqaIpoJNIiO0gyqZHG4ruA64qmotWXQcktj&#10;P05TFdPbXlxueM/f6EEf0rRSXl2injKs2Tk96qPNaSLHGA0yyJhwY/mBHYtXV2DaWbCBDYpG0aBW&#10;BXqfWtqGEhWbcpWM1HoEMv2mbzD8p9xxn2qFRNDd/wClRFkLZVc4H160wXMlulvImMuN5BHGeR0q&#10;CG7mvY3eZskSYGK2TtvubN6FkayZb2S3SFsK21TjAA9l/rU8KzXcEqS+T527Ccnge9X7a0hjti6r&#10;8zjLHPWs/Z5MgUOxBY5zjn8q3d4Wk9biUjNvba7uobW3ubl22vgx22EH596c0i2F2Bbw2dvMi7WZ&#10;k3M341YiupLhbmMhY9siorRjBUZ6Cm65p1pFFBOYfMlbJLOx4+gBApOUt0LmIRe3Mt4jEiWXbykQ&#10;2jb9K3JbgQWqg27Iz4xIxXLHsOTVLRIVWFzH+7ZhtyoGR9M0l1cTRzx7ZG3b9hYnJI+tT7bljzPq&#10;VLa5LHc3s5SSKBGUZ3/OAB/X9KhnllVPMuIESRgCwUbvpnrVggi5AVmXIycHr+dYPiPWbm1jkWJY&#10;cHg5jBrX2l4MV9Ll2ykeZ8CFzsIz5ajAJ9e1TS6rFZTSrcMWDL91RuwPeqrXL2vhS8ulCtLHtYbh&#10;wSe5A/8A1Vn6LbpqFo81x8zFxn3NYycopWJ5tbGlYXMEvkAJLscFgE+6mDx/k1q38ltZaS/mMWXk&#10;+WTgt9afpkKO7RHPlAbAgPygfSpBp9qbdoTCpjB4ViW/nWtGLUdOpojm9Rt11ZIbWBTBZKgMlqhE&#10;ayE9AT1/IVektXgtUiW2CTSRBXMLg+VjpnOMAVKLOK41IxNvVY0Eg2Nt5/DtUuoosLQptDCST59w&#10;Bzzjp07elVte4WVylDqFobSaaOSG8ubcbTM7B/m9jx+lMupkktI4L9ZJ5ZD5g2LsEY9Onqaszww4&#10;x5EQ3MVyFGRz29KzNKQ+fKhkkKpLuALZ5xWNeo4Ibeg3+z0+3zThoIw2UKeVlwO3fn8agsrMWtzL&#10;bws0s0jAswQgqOwC9B3qz9olWdER2TziQxB5H0rT1LS4Ibe8CPLlrdA7b+X55z9e9TStVp8y0E9Y&#10;mXbTW6XCACTCAq8YUDB9W9fwp8aSyPPJcaoOSRGypsEY/ugU24iisbNRbRJHuDytgdW/wqMgX9kl&#10;xN99pEXC8DHpiuWLteBkldEcsEYRrlolnVFIRsAtv6cKTyetU7N76+jdprVbIoxCiclJHHtkcVua&#10;VcmFWRY4yE+ZSV5WsO1nuL3xPJLNcSFipGMggD0APT+dbwhaOpVuVlzTjc3OoQwLaIIYZleeTdkH&#10;IOR74OK7GzntRLJGW2bRtHRQ30rIurddPuIPsxZFl4K9QOCcjvn65rndQaWa8vWa4l/dICgVsAHr&#10;njvzVxl7HVId7I7m7t7SecsxE0kYyMyHCj+lPRyLAfumaUyBFRTjj1PsKw9GdjYwsx3MV8wk9zXD&#10;WXi7XbjUpQb8oiguqLEhAPI4ypI6V0U6qn+8aGndXO113UZtOuV2oEVky7Kw59s1No0y3dtCzPHJ&#10;byEjbt5PXIzVC8tEv44DcPI+VbO58g9PX61Z03TLXTdIiu4kLyPN92Q5VcHjAGKwhBTqObL5Va5v&#10;XNs/lSLCkYZhtVW+6PqBUEMP9lWwmnk33O0g+WOmewBqroNy944mcKjzoJHKDHPT8q09Qna0tZpk&#10;VWZULAMMjIFdaqKS5kheRhXSmSNpFgLzJhUSZDnJ9T+tOspnsXk+1gCSUfJtIIz7nFTm6mmuUiMh&#10;VXh8w7QB+H0qdpPOmSN0UgIOec1hSd5Ow2jJgc6rNvukVQrNEr4K7u+QCM54rP1F5be4j8hEk2xc&#10;BXOAD1yvbJ5/GulFnCjXG1SBGhYDccEkYyazrqOKbSw8kEbMQOcYNFWKivMmVrHOy6bNNOtw8fmB&#10;4yjpv3FsjpgZIq00itNCEsGaeJVCp5gJ2njOPQcVfjna3hjKKpBHCsMhcelZ52ahfXMUsapiMfPE&#10;SjHnHJB56CuOL5o2ZN9DbmSZpIIiqyFW3Oq8FVx+HOaguYtOAe4vi6CH5V3FhtB9RVuCUxQhI1Vc&#10;SCLcowcDH60mtwQ3MMDSQoWkcKxHB6+o5rr1jHmRfM0OW7sJbaGUH92V275YvvKOv1ziuQiu/J1+&#10;SGztZHt5gQHnQAr/ALo7c1peJV+x3+nWUTN5Eoyysd3cnvWnaWcVwXtn4iGMBAFx9MDinFtvUEtR&#10;iXSy2cjSQGQlEDxHjAA5I98jpVe8/tF9Be0WUPvY/Z1YBCM9Bkn+dP14f8I7aJJZElpEWJjKd38R&#10;GfY4/D2rUsLSKezNzIC8wO0M53Y/A5GaE7zaFKyZmWMq6LJZJeLvu5o9hkhiGSQOdxxSalot5fqI&#10;4tTePexKlwE25+gyemMVc8hZ7FrqUlpvMUqxA+Unjita8meIrCDld3OQOflNXG23Qd7GM8MGlaXE&#10;86pLcwx7WuF5UY6k5xTdG1aC+hZLOaOVdpZlEhO1e3Toc9qt3kCI0hctKpiDGOQ5Ukn0qzpuhadb&#10;XhuYLdYpZRsdk+UEDGOBwOvYVXs7u6FcltonZtt1LLO5TeqnA2/Qj+tZGu6dqE00MkN+0VnD+8ki&#10;2tggHoWBB/Kr4U211OYndR5hTaDxgf1qaKdpbia2kAZF7knJ4781SStZ7gSaZe2uoRkxRxbI+55J&#10;7HNaBuIiwj8otGR1xxWCltBDaNDbRJbK/wA37kYwSecA5H6VVvLuWxSIofMAO3bISQflJ7EH9abr&#10;SikOxu3FzESsFtGm7PQr8oGfyzwfyqlPqD2xZmZy0aZNvGFIA9RnpXOalfTT29vOuISiRSBYycEs&#10;DnqSf1rq7KFZLSMuWYqOCT/nNZQrznUcSFK7My3+0nUWu1vJltXX/VTEHDeo9vSrcFyFtnFpiZWO&#10;4Pv5B9hzS6spEsMquysgJAB4Jyo5FLdyGLSPNQKrshyQMdq3V1Joe5StY3iuXS4md2d8na+R+GeK&#10;uX1vZXVzD9pV98K7oZVyuzHOCR2rk9D8T38hug6wMICAmY/5121pL50b3TopkRBgc4/LNaxhG2hC&#10;MqPw1cTXYuprt2RnJiQkkbT2YdD9asvb7oDbpIsEaECOUBsswJ3YHHYHpWtFcO9sjnG4lhn0rM1S&#10;5azgt2CRyutxGitKucZPXjHP1pSUUtEVdmd/ZjRa3HeLK7Ar829RuxngYJGF6+9X5bxpGkjkuoEQ&#10;AbEUZx9feq2rTtJDbzuFaQwAliO/r/nism106K+0MXdw8js8xUpkBeCcEYGQfxrBzalZDNOK7BDS&#10;TwGcADcZE4A/2R1/TmtCxmje1lCuAFX5cqQF+vHFZJsotKdfLLTYDDNwd54GRyasyxLcaRHeEbJM&#10;DIQABucYPf8AWtYtpDKuvyXS6V5sGoNAyLuJSLeGP8PHB+9jpWcviCQ6PaXk0Ahk+4N33icdRjJx&#10;Vu8s4rq9ht3LCHaRtU4GQ4wfrXlOr3t3c+JE064upZrfkjeeQfXIrOcHPqRKR6/a7JbMN9qMVu37&#10;zcZBySPfpSxXNrF5ifaDI0Q3b2lGDntwf/r1x3hi3E+l3qzSSSJGHZEY8AjpXeafax6dawXEZeRp&#10;GyQ7EAZ9AuKSi7pFRloZtpr1jdzqkU8XnsGlCI2SSDjHJ6/lUUmvX2pQRTWGny7vMVHSYqCCTjOM&#10;5Fcbq13JaeMldAh3zISMbcEkn+HHpXrM85jW3ZVXLNjnJxxVqN42ZVzGn0FrnUI5rlv3Aiyyr8pZ&#10;u+SMcVI1tDa2v2SweJIyxLBnyx9wetbdnK1wJN4HyMQMCsjULcm9t7hZ5FKkjaApXp7j+VU4JRuK&#10;9mY661eebImy1hCco8uQMDsSM8+xwaklu0RPKvIWdpFMqmIFI3JHXjnoO9Sa9bW39p2cUtrFOXw5&#10;eUbjn6dP0qrqcClTfI0kcsDlVEcjAEdOec/rWEk43NE7i22q2xAtY55IJWRmRZ4Gw4UcksDxj8Kg&#10;/tO2uYC63lq7A/K7Th/l6txwcYxxjOe9adkZJcI0r4jO7jHzZHQ+1U5/D2mtqUkPkbVn+8VOCpIy&#10;Sv8AdP0rGXLN8tiZGba3cUbebHBDGnmY3M4QJk9cdST6AV28Yla0hWJJ5bWSAphwEf2PzYPGO471&#10;gHRIEntlSadYrYhIo8qwHvkgnP449q0Gld9PRieTJKh75wODz34roov2cGmRYp6RcQ38r2UbTGJw&#10;RJIYyuGBwQD0P1rEkiuW1O5ttSswkXItVkm5cr2JGcEjFY+l+KtUUX0SyIptWZI3VdpwSc9OOfXG&#10;a6bS9Rngt16SmeVVcykuSGRc9TXNyxklFinHmsynDrFtteGW3cESDeluqAJnkhycA9T+lJ4gvNDs&#10;JY7y3thDc7lwxBcJ+A7/AIYp13bW+m3c95aQpFK0ybsDIY88nNZmtX8l5byXdzHFJLGiMdycPk9G&#10;9q0i+V8pK91XLfiG6s9bitUhRJLiAKxlhhy7NjgjBAxnORVS0N/f6hGL+GOGNEUy3aHChh/L6dK2&#10;W0+zsPEBhhtozDPCl0Y3ywSQlgSuen3RTtWmaPTZwAM5OSc8/wCfaoq+5K0tRyWnMjnrvXrGG9ub&#10;KC9WFo5CEcrgSKevJPT6EVdtLSxtbOKVzFcG5kXy2X/li/UjOeh96ry2dhrlxZwXmn25320sXmJu&#10;DgBTg5zyeOpzWjH4fs4dN0y2gaWGLUIIJJxGQMsI8hhkcHIFbukrNozcnujTtbs2msTLdxvBJGg3&#10;mMFkA+uMVsT6xpeomNpGhkltYipaVlDAEgkhSeSNoPFcr4h1m90G80sW8pn+2RMZTcEt19ACBXHy&#10;TsdMSXaoaOU4475HPr3rLmdFcsdmPmurs9EllNtALk3Ba2D/AOsErDG7sVzz25qa0YzakvzB3QZd&#10;XK4dTnI4HpWF4ZuJdftxcXzAyeXg7FCggdARiq+rRGLxFb6Z5rmCWPzCcBXBCnGGUA1zKcnNLsXH&#10;Q6nTtUtNFuf7PzIFZiISDkMM/KCehOK2DdteLNbnZHNjdG7FRu+ma4mGI2VnqFwJZZpUIKtM27BB&#10;4PbmuttwJ7OOd8l/KyeeDx3FdlCrP4ZBF6mZe2Gpm3zbT2hm6zRuCu9fbuDVtdOvsKJCWhZN24tm&#10;TIHWuPtPEN9qetx6dOU+zTw3G4KDuUopIKsTkHj1rq7C+upLXS5ZZ2k+QAq6ghvlHJ4zn8ah4alU&#10;+JaFyhqU4tSuIbaSa2illdHKtHLIowApPJBPJx3q6qXd1uZYFSRWO7ei/OvsF546UQ3Zlj1e5WGK&#10;OaJdodAQWGcc8+mfzqNdRu1Yp5xKsG4IB6dKmEIxWpCjzGXLoe/UolklRLVyNymMBSwPXPr7Gro0&#10;aa5kuofJuEtiOJflwvPQFeMEdqgnDRts8xmRySyNjB4Ht71dgkNlpklpBlYjKxILFv5npWNKF7tj&#10;9nYl+yrLYxozxhYCVKlRgjtj0rGMum3NwsbPE4XO6LG5j+A5rQ1aZrY2xiwpYAmsbxJEkSxShQ0v&#10;lMfMbrzXNNP2ich2NdbH7HFHJbtsG4ggvnae/wBDSx211bXEdxc3AEKn90V4Z930rOt9QmvY4zMF&#10;zKnmttJHzEDJ6960b3Thp+kxiG6uTkGQb3B2nGcA44FUouLco7EuKbKlxb21rqMlvcSXKySOHUbT&#10;tYHj73Iqe40gxRSRC9SPTwcIsx2GJvYnr9asXF3Jd6TEbkLKRDu+Yd8+oqncTS3OnJNJIxCNtMfV&#10;H6dQf6Ypy5Um0iXo7Fm8Y2As47cXF0EQsJjjGf8AaIGKiuLqOW5NrNaeXHwJldsFW7MCTWhazy32&#10;mAyOVMUhiGzjK45BqhdWdtBdNJDCkfyhgij5QcgdOlYzalK8dwa7DpLGdbyC5tC4t1GHYqG4/Dt7&#10;1pskWnjzYLiOWJwAzAFjn1P+FZOpajcw3sEET7ELc4FF7czaZNM8EjNu8sFXORhuvFDm/hX3lxfQ&#10;1Lm3MYneJm/fptJjUAJx3zWUbTyrVi27cBggJgt+PpW4L2Q6LdTMqs6YxnPf8a4fR9UuL6HUlm24&#10;iYqu0YIGCevWtKqSinHsU5WRu+QslwywgW1wkeDkglh2PJxn19qijtopLKZtSVBLuKgqfvHtwaXQ&#10;b2W7t2MgTcgADAc9cd61rmCMaYSyhmzu3Ec5/CuaEveaOfmujLsrx5b/AOz3MJh3LtiLrwCPccYx&#10;3ov9MeG+NxDJGxcYdWTAQ/jVgJt2gMeSc++OKZd6VB9jurwy3DSpHuAaUkZz6GtFVc4uKWvccdjO&#10;e3ieSVhC+HQMm3kM31xxUVjciO9to57VIo4Q4IlkBMinuMGrOmqZbIRh3jV0LEIxAz9KzfEMzWVl&#10;DcxhWczeUwdchlx39emaVNu9kFzYSW1trq4Foha3lXdlH+XB9TWpBLaJbxpcXBRlUBRnqvauDsZJ&#10;JJryFpX8tUztBxn61etoWuIEdLiWAYxsjII+vzAn9a6KfNGV9zSmr6s//9lQSwMEFAAGAAgAAAAh&#10;ABwZ2aLgAAAACQEAAA8AAABkcnMvZG93bnJldi54bWxMj0FrwkAQhe+F/odlCr3pJlajxGxEpO1J&#10;CtVC6W3NjkkwOxuyaxL/faenehrmvcebb7LNaBvRY+drRwriaQQCqXCmplLB1/FtsgLhgyajG0eo&#10;4IYeNvnjQ6ZT4wb6xP4QSsEl5FOtoAqhTaX0RYVW+6lrkdg7u87qwGtXStPpgcttI2dRlEira+IL&#10;lW5xV2FxOVytgvdBD9uX+LXfX867289x8fG9j1Gp56dxuwYRcAz/YfjDZ3TImenkrmS8aBRMZnNO&#10;sh7xZH++WCYgTiwk8RJknsn7D/JfAAAA//8DAFBLAQItABQABgAIAAAAIQCKFT+YDAEAABUCAAAT&#10;AAAAAAAAAAAAAAAAAAAAAABbQ29udGVudF9UeXBlc10ueG1sUEsBAi0AFAAGAAgAAAAhADj9If/W&#10;AAAAlAEAAAsAAAAAAAAAAAAAAAAAPQEAAF9yZWxzLy5yZWxzUEsBAi0AFAAGAAgAAAAhAMAXeSLr&#10;AwAAqQ8AAA4AAAAAAAAAAAAAAAAAPAIAAGRycy9lMm9Eb2MueG1sUEsBAi0AFAAGAAgAAAAhAKCm&#10;J6vOAAAALAIAABkAAAAAAAAAAAAAAAAAUwYAAGRycy9fcmVscy9lMm9Eb2MueG1sLnJlbHNQSwEC&#10;LQAKAAAAAAAAACEAlNeb1IemAACHpgAAFQAAAAAAAAAAAAAAAABYBwAAZHJzL21lZGlhL2ltYWdl&#10;My5qcGVnUEsBAi0ACgAAAAAAAAAhAEWfGL5vTQEAb00BABUAAAAAAAAAAAAAAAAAEq4AAGRycy9t&#10;ZWRpYS9pbWFnZTIuanBlZ1BLAQItAAoAAAAAAAAAIQCUszNKf3oCAH96AgAVAAAAAAAAAAAAAAAA&#10;ALT7AQBkcnMvbWVkaWEvaW1hZ2UxLmpwZWdQSwECLQAUAAYACAAAACEAHBnZouAAAAAJAQAADwAA&#10;AAAAAAAAAAAAAABmdgQAZHJzL2Rvd25yZXYueG1sUEsFBgAAAAAIAAgAAwIAAHN3BAAAAA==&#10;">
                <v:shape id="Picture 299" o:spid="_x0000_s1027" type="#_x0000_t75" style="position:absolute;width:15034;height:10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sjS7FAAAA3AAAAA8AAABkcnMvZG93bnJldi54bWxEj0FrwkAUhO9C/8PyCr3pRgvFRFeRQKnN&#10;pRhLc31kn9lg9m3IbjT9991CocdhZr5htvvJduJGg28dK1guEhDEtdMtNwo+z6/zNQgfkDV2jknB&#10;N3nY7x5mW8y0u/OJbmVoRISwz1CBCaHPpPS1IYt+4Xri6F3cYDFEOTRSD3iPcNvJVZK8SIstxwWD&#10;PeWG6ms5WgVj9VEc0+Ly/NblVTUWpvx6L3Klnh6nwwZEoCn8h//aR61glabweyYeAbn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LI0uxQAAANwAAAAPAAAAAAAAAAAAAAAA&#10;AJ8CAABkcnMvZG93bnJldi54bWxQSwUGAAAAAAQABAD3AAAAkQMAAAAA&#10;">
                  <v:imagedata r:id="rId26" o:title="IMG_20210821_150003" croptop="26122f" cropbottom="15582f" cropleft="20627f" cropright="19696f"/>
                  <v:path arrowok="t"/>
                </v:shape>
                <v:shape id="Picture 300" o:spid="_x0000_s1028" type="#_x0000_t75" style="position:absolute;left:15370;width:14137;height:10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wu3BAAAA3AAAAA8AAABkcnMvZG93bnJldi54bWxET0trwkAQvhf8D8sUeim6aRWV6CrSEirk&#10;5APB25Adk9DsbMhONf337kHw+PG9l+veNepKXag9G/gYJaCIC29rLg0cD9lwDioIssXGMxn4pwDr&#10;1eBlian1N97RdS+liiEcUjRQibSp1qGoyGEY+ZY4chffOZQIu1LbDm8x3DX6M0mm2mHNsaHClr4q&#10;Kn73f87A2f1MvjFjyU/vWZ7LlAo9I2PeXvvNApRQL0/xw721BsZJnB/PxCOgV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Rwu3BAAAA3AAAAA8AAAAAAAAAAAAAAAAAnwIA&#10;AGRycy9kb3ducmV2LnhtbFBLBQYAAAAABAAEAPcAAACNAwAAAAA=&#10;">
                  <v:imagedata r:id="rId27" o:title="IMG_20210821_144849" croptop="7027f" cropbottom="19096f" cropleft="20513f" cropright="3194f"/>
                  <v:path arrowok="t"/>
                </v:shape>
                <v:shape id="Picture 301" o:spid="_x0000_s1029" type="#_x0000_t75" style="position:absolute;left:29788;width:14417;height:10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zgx7EAAAA3AAAAA8AAABkcnMvZG93bnJldi54bWxEj1uLwjAUhN+F/Q/hLOybpl6QpdtUVkHw&#10;1Qvo46E5NtXmpNtErf76jSD4OMzMN0w262wtrtT6yrGC4SABQVw4XXGpYLdd9r9B+ICssXZMCu7k&#10;YZZ/9DJMtbvxmq6bUIoIYZ+iAhNCk0rpC0MW/cA1xNE7utZiiLItpW7xFuG2lqMkmUqLFccFgw0t&#10;DBXnzcUqKB6L03h5wO1+tPozj/tkvj5qo9TXZ/f7AyJQF97hV3ulFYyTITzPxCMg8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2zgx7EAAAA3AAAAA8AAAAAAAAAAAAAAAAA&#10;nwIAAGRycy9kb3ducmV2LnhtbFBLBQYAAAAABAAEAPcAAACQAwAAAAA=&#10;">
                  <v:imagedata r:id="rId28" o:title="IMG_20210821_143940" croptop="878f" cropbottom="764f" cropleft="4948f" cropright="27146f"/>
                  <v:path arrowok="t"/>
                </v:shape>
              </v:group>
            </w:pict>
          </mc:Fallback>
        </mc:AlternateContent>
      </w:r>
    </w:p>
    <w:p w:rsidR="000924E5" w:rsidRDefault="000924E5" w:rsidP="000924E5">
      <w:pPr>
        <w:autoSpaceDE w:val="0"/>
        <w:autoSpaceDN w:val="0"/>
        <w:adjustRightInd w:val="0"/>
        <w:spacing w:after="0" w:line="240" w:lineRule="auto"/>
        <w:jc w:val="both"/>
        <w:rPr>
          <w:rFonts w:asciiTheme="majorHAnsi" w:hAnsiTheme="majorHAnsi" w:cs="Times New Roman"/>
          <w:bCs/>
          <w:position w:val="1"/>
          <w:sz w:val="20"/>
          <w:szCs w:val="20"/>
          <w:lang w:val="id-ID"/>
        </w:rPr>
      </w:pPr>
    </w:p>
    <w:p w:rsidR="000924E5" w:rsidRDefault="000924E5" w:rsidP="000924E5">
      <w:pPr>
        <w:autoSpaceDE w:val="0"/>
        <w:autoSpaceDN w:val="0"/>
        <w:adjustRightInd w:val="0"/>
        <w:spacing w:after="0" w:line="240" w:lineRule="auto"/>
        <w:jc w:val="both"/>
        <w:rPr>
          <w:rFonts w:asciiTheme="majorHAnsi" w:hAnsiTheme="majorHAnsi" w:cs="Times New Roman"/>
          <w:bCs/>
          <w:position w:val="1"/>
          <w:sz w:val="20"/>
          <w:szCs w:val="20"/>
          <w:lang w:val="id-ID"/>
        </w:rPr>
      </w:pPr>
    </w:p>
    <w:p w:rsidR="000924E5" w:rsidRDefault="000924E5" w:rsidP="000924E5">
      <w:pPr>
        <w:autoSpaceDE w:val="0"/>
        <w:autoSpaceDN w:val="0"/>
        <w:adjustRightInd w:val="0"/>
        <w:spacing w:after="0" w:line="240" w:lineRule="auto"/>
        <w:jc w:val="both"/>
        <w:rPr>
          <w:rFonts w:asciiTheme="majorHAnsi" w:hAnsiTheme="majorHAnsi" w:cs="Times New Roman"/>
          <w:bCs/>
          <w:position w:val="1"/>
          <w:sz w:val="20"/>
          <w:szCs w:val="20"/>
          <w:lang w:val="id-ID"/>
        </w:rPr>
      </w:pPr>
    </w:p>
    <w:p w:rsidR="000924E5" w:rsidRDefault="000924E5" w:rsidP="000924E5">
      <w:pPr>
        <w:autoSpaceDE w:val="0"/>
        <w:autoSpaceDN w:val="0"/>
        <w:adjustRightInd w:val="0"/>
        <w:spacing w:after="0" w:line="240" w:lineRule="auto"/>
        <w:jc w:val="both"/>
        <w:rPr>
          <w:rFonts w:asciiTheme="majorHAnsi" w:hAnsiTheme="majorHAnsi" w:cs="Times New Roman"/>
          <w:bCs/>
          <w:position w:val="1"/>
          <w:sz w:val="20"/>
          <w:szCs w:val="20"/>
          <w:lang w:val="id-ID"/>
        </w:rPr>
      </w:pPr>
    </w:p>
    <w:p w:rsidR="0074437A" w:rsidRDefault="0074437A" w:rsidP="0074437A">
      <w:pPr>
        <w:pStyle w:val="ListParagraph"/>
        <w:autoSpaceDE w:val="0"/>
        <w:autoSpaceDN w:val="0"/>
        <w:adjustRightInd w:val="0"/>
        <w:spacing w:after="0" w:line="240" w:lineRule="auto"/>
        <w:ind w:left="900"/>
        <w:jc w:val="both"/>
        <w:rPr>
          <w:rFonts w:asciiTheme="majorHAnsi" w:hAnsiTheme="majorHAnsi"/>
          <w:bCs/>
          <w:position w:val="1"/>
          <w:sz w:val="20"/>
          <w:szCs w:val="20"/>
        </w:rPr>
      </w:pPr>
    </w:p>
    <w:p w:rsidR="0074437A" w:rsidRPr="001F4FA4" w:rsidRDefault="0074437A" w:rsidP="001F4FA4">
      <w:pPr>
        <w:autoSpaceDE w:val="0"/>
        <w:autoSpaceDN w:val="0"/>
        <w:adjustRightInd w:val="0"/>
        <w:spacing w:after="0" w:line="240" w:lineRule="auto"/>
        <w:jc w:val="both"/>
        <w:rPr>
          <w:rFonts w:asciiTheme="majorHAnsi" w:hAnsiTheme="majorHAnsi"/>
          <w:bCs/>
          <w:position w:val="1"/>
          <w:sz w:val="20"/>
          <w:szCs w:val="20"/>
          <w:lang w:val="id-ID"/>
        </w:rPr>
      </w:pPr>
    </w:p>
    <w:p w:rsidR="000924E5" w:rsidRPr="001F4FA4" w:rsidRDefault="0074437A" w:rsidP="001F4FA4">
      <w:pPr>
        <w:pStyle w:val="ListParagraph"/>
        <w:numPr>
          <w:ilvl w:val="0"/>
          <w:numId w:val="13"/>
        </w:numPr>
        <w:autoSpaceDE w:val="0"/>
        <w:autoSpaceDN w:val="0"/>
        <w:adjustRightInd w:val="0"/>
        <w:spacing w:after="0" w:line="240" w:lineRule="auto"/>
        <w:jc w:val="both"/>
        <w:rPr>
          <w:rFonts w:asciiTheme="majorHAnsi" w:hAnsiTheme="majorHAnsi"/>
          <w:bCs/>
          <w:position w:val="1"/>
          <w:sz w:val="20"/>
          <w:szCs w:val="20"/>
        </w:rPr>
      </w:pPr>
      <w:r>
        <w:rPr>
          <w:rFonts w:asciiTheme="majorHAnsi" w:hAnsiTheme="majorHAnsi"/>
          <w:bCs/>
          <w:position w:val="1"/>
          <w:sz w:val="20"/>
          <w:szCs w:val="20"/>
        </w:rPr>
        <w:t xml:space="preserve">                           (b)                              (c)</w:t>
      </w:r>
    </w:p>
    <w:p w:rsidR="000924E5" w:rsidRPr="000924E5" w:rsidRDefault="000924E5" w:rsidP="00BF4257">
      <w:pPr>
        <w:spacing w:before="240" w:line="240" w:lineRule="auto"/>
        <w:ind w:left="993" w:hanging="993"/>
        <w:contextualSpacing/>
        <w:rPr>
          <w:rFonts w:asciiTheme="majorHAnsi" w:hAnsiTheme="majorHAnsi" w:cs="Times New Roman"/>
          <w:sz w:val="18"/>
          <w:szCs w:val="18"/>
        </w:rPr>
      </w:pPr>
      <w:proofErr w:type="gramStart"/>
      <w:r w:rsidRPr="000924E5">
        <w:rPr>
          <w:rFonts w:asciiTheme="majorHAnsi" w:hAnsiTheme="majorHAnsi" w:cs="Times New Roman"/>
          <w:b/>
          <w:sz w:val="18"/>
          <w:szCs w:val="18"/>
        </w:rPr>
        <w:t xml:space="preserve">Gambar </w:t>
      </w:r>
      <w:r w:rsidR="002835C2">
        <w:rPr>
          <w:rFonts w:asciiTheme="majorHAnsi" w:hAnsiTheme="majorHAnsi" w:cs="Times New Roman"/>
          <w:b/>
          <w:sz w:val="18"/>
          <w:szCs w:val="18"/>
          <w:lang w:val="id-ID"/>
        </w:rPr>
        <w:t xml:space="preserve"> 3</w:t>
      </w:r>
      <w:proofErr w:type="gramEnd"/>
      <w:r w:rsidRPr="000924E5">
        <w:rPr>
          <w:rFonts w:asciiTheme="majorHAnsi" w:hAnsiTheme="majorHAnsi" w:cs="Times New Roman"/>
          <w:b/>
          <w:sz w:val="18"/>
          <w:szCs w:val="18"/>
          <w:lang w:val="id-ID"/>
        </w:rPr>
        <w:t>.</w:t>
      </w:r>
      <w:r>
        <w:rPr>
          <w:rFonts w:asciiTheme="majorHAnsi" w:hAnsiTheme="majorHAnsi" w:cs="Times New Roman"/>
          <w:sz w:val="18"/>
          <w:szCs w:val="18"/>
          <w:lang w:val="id-ID"/>
        </w:rPr>
        <w:t xml:space="preserve"> </w:t>
      </w:r>
      <w:r w:rsidRPr="000924E5">
        <w:rPr>
          <w:rFonts w:asciiTheme="majorHAnsi" w:hAnsiTheme="majorHAnsi" w:cs="Times New Roman"/>
          <w:sz w:val="18"/>
          <w:szCs w:val="18"/>
        </w:rPr>
        <w:t xml:space="preserve"> Waduk di </w:t>
      </w:r>
      <w:r w:rsidR="001F4FA4">
        <w:rPr>
          <w:rFonts w:asciiTheme="majorHAnsi" w:hAnsiTheme="majorHAnsi" w:cs="Times New Roman"/>
          <w:sz w:val="18"/>
          <w:szCs w:val="18"/>
          <w:lang w:val="id-ID"/>
        </w:rPr>
        <w:t>k</w:t>
      </w:r>
      <w:r w:rsidRPr="000924E5">
        <w:rPr>
          <w:rFonts w:asciiTheme="majorHAnsi" w:hAnsiTheme="majorHAnsi" w:cs="Times New Roman"/>
          <w:sz w:val="18"/>
          <w:szCs w:val="18"/>
        </w:rPr>
        <w:t xml:space="preserve">ampus Bina Widya a) </w:t>
      </w:r>
      <w:bookmarkStart w:id="1" w:name="_Hlk80438504"/>
      <w:r w:rsidRPr="000924E5">
        <w:rPr>
          <w:rFonts w:asciiTheme="majorHAnsi" w:hAnsiTheme="majorHAnsi" w:cs="Times New Roman"/>
          <w:sz w:val="18"/>
          <w:szCs w:val="18"/>
        </w:rPr>
        <w:t>waduk di depan rektorat</w:t>
      </w:r>
      <w:bookmarkEnd w:id="1"/>
      <w:r w:rsidRPr="000924E5">
        <w:rPr>
          <w:rFonts w:asciiTheme="majorHAnsi" w:hAnsiTheme="majorHAnsi" w:cs="Times New Roman"/>
          <w:sz w:val="18"/>
          <w:szCs w:val="18"/>
        </w:rPr>
        <w:t xml:space="preserve">, b). </w:t>
      </w:r>
      <w:bookmarkStart w:id="2" w:name="_Hlk80438538"/>
      <w:proofErr w:type="gramStart"/>
      <w:r w:rsidRPr="000924E5">
        <w:rPr>
          <w:rFonts w:asciiTheme="majorHAnsi" w:hAnsiTheme="majorHAnsi" w:cs="Times New Roman"/>
          <w:sz w:val="18"/>
          <w:szCs w:val="18"/>
        </w:rPr>
        <w:t>waduk</w:t>
      </w:r>
      <w:proofErr w:type="gramEnd"/>
      <w:r w:rsidRPr="000924E5">
        <w:rPr>
          <w:rFonts w:asciiTheme="majorHAnsi" w:hAnsiTheme="majorHAnsi" w:cs="Times New Roman"/>
          <w:sz w:val="18"/>
          <w:szCs w:val="18"/>
        </w:rPr>
        <w:t xml:space="preserve"> jembatan kupu-kupu</w:t>
      </w:r>
      <w:bookmarkEnd w:id="2"/>
      <w:r w:rsidRPr="000924E5">
        <w:rPr>
          <w:rFonts w:asciiTheme="majorHAnsi" w:hAnsiTheme="majorHAnsi" w:cs="Times New Roman"/>
          <w:sz w:val="18"/>
          <w:szCs w:val="18"/>
        </w:rPr>
        <w:t xml:space="preserve">. c) </w:t>
      </w:r>
      <w:bookmarkStart w:id="3" w:name="_Hlk80438567"/>
      <w:proofErr w:type="gramStart"/>
      <w:r w:rsidRPr="000924E5">
        <w:rPr>
          <w:rFonts w:asciiTheme="majorHAnsi" w:hAnsiTheme="majorHAnsi" w:cs="Times New Roman"/>
          <w:sz w:val="18"/>
          <w:szCs w:val="18"/>
        </w:rPr>
        <w:t>waduk</w:t>
      </w:r>
      <w:proofErr w:type="gramEnd"/>
      <w:r w:rsidRPr="000924E5">
        <w:rPr>
          <w:rFonts w:asciiTheme="majorHAnsi" w:hAnsiTheme="majorHAnsi" w:cs="Times New Roman"/>
          <w:sz w:val="18"/>
          <w:szCs w:val="18"/>
        </w:rPr>
        <w:t xml:space="preserve"> di Fakultas Perikanan dan Ilmu Kelautan</w:t>
      </w:r>
      <w:bookmarkEnd w:id="3"/>
    </w:p>
    <w:p w:rsidR="000924E5" w:rsidRDefault="000924E5" w:rsidP="000924E5">
      <w:pPr>
        <w:autoSpaceDE w:val="0"/>
        <w:autoSpaceDN w:val="0"/>
        <w:adjustRightInd w:val="0"/>
        <w:spacing w:after="0" w:line="240" w:lineRule="auto"/>
        <w:jc w:val="both"/>
        <w:rPr>
          <w:rFonts w:asciiTheme="majorHAnsi" w:hAnsiTheme="majorHAnsi" w:cs="Times New Roman"/>
          <w:bCs/>
          <w:position w:val="1"/>
          <w:sz w:val="20"/>
          <w:szCs w:val="20"/>
          <w:lang w:val="id-ID"/>
        </w:rPr>
      </w:pPr>
    </w:p>
    <w:p w:rsidR="00812EE7" w:rsidRDefault="00652513" w:rsidP="000924E5">
      <w:pPr>
        <w:autoSpaceDE w:val="0"/>
        <w:autoSpaceDN w:val="0"/>
        <w:adjustRightInd w:val="0"/>
        <w:spacing w:after="0" w:line="240" w:lineRule="auto"/>
        <w:jc w:val="both"/>
        <w:rPr>
          <w:rFonts w:asciiTheme="majorHAnsi" w:hAnsiTheme="majorHAnsi" w:cs="Times New Roman"/>
          <w:bCs/>
          <w:iCs/>
          <w:position w:val="1"/>
          <w:sz w:val="20"/>
          <w:szCs w:val="20"/>
          <w:lang w:val="id-ID"/>
        </w:rPr>
      </w:pPr>
      <w:r>
        <w:rPr>
          <w:rFonts w:asciiTheme="majorHAnsi" w:hAnsiTheme="majorHAnsi" w:cs="Times New Roman"/>
          <w:sz w:val="20"/>
          <w:szCs w:val="20"/>
          <w:lang w:val="id-ID"/>
        </w:rPr>
        <w:lastRenderedPageBreak/>
        <w:t xml:space="preserve">            </w:t>
      </w:r>
      <w:r w:rsidR="000924E5">
        <w:rPr>
          <w:rFonts w:asciiTheme="majorHAnsi" w:hAnsiTheme="majorHAnsi" w:cs="Times New Roman"/>
          <w:sz w:val="20"/>
          <w:szCs w:val="20"/>
          <w:lang w:val="id-ID"/>
        </w:rPr>
        <w:t>Kampus m</w:t>
      </w:r>
      <w:r w:rsidR="000924E5" w:rsidRPr="005C5CE8">
        <w:rPr>
          <w:rFonts w:asciiTheme="majorHAnsi" w:hAnsiTheme="majorHAnsi" w:cs="Times New Roman"/>
          <w:sz w:val="20"/>
          <w:szCs w:val="20"/>
        </w:rPr>
        <w:t xml:space="preserve">emiliki sumur resapan dengan volume </w:t>
      </w:r>
      <w:r w:rsidR="000924E5" w:rsidRPr="005C5CE8">
        <w:rPr>
          <w:rFonts w:asciiTheme="majorHAnsi" w:hAnsiTheme="majorHAnsi" w:cs="Times New Roman"/>
          <w:bCs/>
          <w:position w:val="1"/>
          <w:sz w:val="20"/>
          <w:szCs w:val="20"/>
        </w:rPr>
        <w:t>0,045 m</w:t>
      </w:r>
      <w:r w:rsidR="000924E5" w:rsidRPr="005C5CE8">
        <w:rPr>
          <w:rFonts w:asciiTheme="majorHAnsi" w:hAnsiTheme="majorHAnsi" w:cs="Times New Roman"/>
          <w:bCs/>
          <w:position w:val="1"/>
          <w:sz w:val="20"/>
          <w:szCs w:val="20"/>
          <w:vertAlign w:val="superscript"/>
        </w:rPr>
        <w:t>3</w:t>
      </w:r>
      <w:r w:rsidR="000924E5" w:rsidRPr="005C5CE8">
        <w:rPr>
          <w:rFonts w:asciiTheme="majorHAnsi" w:hAnsiTheme="majorHAnsi" w:cs="Times New Roman"/>
          <w:bCs/>
          <w:position w:val="1"/>
          <w:sz w:val="20"/>
          <w:szCs w:val="20"/>
        </w:rPr>
        <w:t xml:space="preserve"> dengan 50 unit setiap gedung di fakultas. </w:t>
      </w:r>
      <w:r w:rsidR="006720D5" w:rsidRPr="005C5CE8">
        <w:rPr>
          <w:rFonts w:asciiTheme="majorHAnsi" w:eastAsia="Times New Roman" w:hAnsiTheme="majorHAnsi" w:cs="Times New Roman"/>
          <w:color w:val="000000" w:themeColor="text1"/>
          <w:sz w:val="20"/>
          <w:szCs w:val="20"/>
        </w:rPr>
        <w:t xml:space="preserve">Cadangan air tanah </w:t>
      </w:r>
      <w:r w:rsidR="006720D5" w:rsidRPr="005C5CE8">
        <w:rPr>
          <w:rFonts w:asciiTheme="majorHAnsi" w:eastAsia="Times New Roman" w:hAnsiTheme="majorHAnsi" w:cs="Times New Roman"/>
          <w:color w:val="000000" w:themeColor="text1"/>
          <w:sz w:val="20"/>
          <w:szCs w:val="20"/>
          <w:lang w:val="id-ID"/>
        </w:rPr>
        <w:t xml:space="preserve">pada sumur resapan yang berada pada lubang-lubang </w:t>
      </w:r>
      <w:proofErr w:type="gramStart"/>
      <w:r w:rsidR="006720D5" w:rsidRPr="005C5CE8">
        <w:rPr>
          <w:rFonts w:asciiTheme="majorHAnsi" w:eastAsia="Times New Roman" w:hAnsiTheme="majorHAnsi" w:cs="Times New Roman"/>
          <w:color w:val="000000" w:themeColor="text1"/>
          <w:sz w:val="20"/>
          <w:szCs w:val="20"/>
        </w:rPr>
        <w:t>akan</w:t>
      </w:r>
      <w:proofErr w:type="gramEnd"/>
      <w:r w:rsidR="006720D5" w:rsidRPr="005C5CE8">
        <w:rPr>
          <w:rFonts w:asciiTheme="majorHAnsi" w:eastAsia="Times New Roman" w:hAnsiTheme="majorHAnsi" w:cs="Times New Roman"/>
          <w:color w:val="000000" w:themeColor="text1"/>
          <w:sz w:val="20"/>
          <w:szCs w:val="20"/>
        </w:rPr>
        <w:t xml:space="preserve"> be</w:t>
      </w:r>
      <w:r w:rsidR="006720D5">
        <w:rPr>
          <w:rFonts w:asciiTheme="majorHAnsi" w:eastAsia="Times New Roman" w:hAnsiTheme="majorHAnsi" w:cs="Times New Roman"/>
          <w:color w:val="000000" w:themeColor="text1"/>
          <w:sz w:val="20"/>
          <w:szCs w:val="20"/>
        </w:rPr>
        <w:t>rguna saat musim kemarau dating</w:t>
      </w:r>
      <w:r w:rsidR="006720D5">
        <w:rPr>
          <w:rFonts w:asciiTheme="majorHAnsi" w:eastAsia="Times New Roman" w:hAnsiTheme="majorHAnsi" w:cs="Times New Roman"/>
          <w:color w:val="000000" w:themeColor="text1"/>
          <w:sz w:val="20"/>
          <w:szCs w:val="20"/>
          <w:lang w:val="id-ID"/>
        </w:rPr>
        <w:t>.</w:t>
      </w:r>
      <w:r w:rsidRPr="00652513">
        <w:rPr>
          <w:rFonts w:asciiTheme="majorHAnsi" w:eastAsia="Times New Roman" w:hAnsiTheme="majorHAnsi" w:cs="Times New Roman"/>
          <w:color w:val="000000" w:themeColor="text1"/>
          <w:sz w:val="20"/>
          <w:szCs w:val="20"/>
        </w:rPr>
        <w:t xml:space="preserve"> </w:t>
      </w:r>
      <w:proofErr w:type="gramStart"/>
      <w:r w:rsidRPr="005C5CE8">
        <w:rPr>
          <w:rFonts w:asciiTheme="majorHAnsi" w:eastAsia="Times New Roman" w:hAnsiTheme="majorHAnsi" w:cs="Times New Roman"/>
          <w:color w:val="000000" w:themeColor="text1"/>
          <w:sz w:val="20"/>
          <w:szCs w:val="20"/>
        </w:rPr>
        <w:t xml:space="preserve">Sumur resapan dapat dikatakan sebagai suatu teknik konservasi air sehingga memberikan fungsi sebagai </w:t>
      </w:r>
      <w:r w:rsidRPr="000403FD">
        <w:rPr>
          <w:rFonts w:asciiTheme="majorHAnsi" w:eastAsia="Times New Roman" w:hAnsiTheme="majorHAnsi" w:cs="Times New Roman"/>
          <w:color w:val="000000" w:themeColor="text1"/>
          <w:sz w:val="20"/>
          <w:szCs w:val="20"/>
        </w:rPr>
        <w:t>tempat menampung air hujan dan meresapkannya ke dalam tanah.</w:t>
      </w:r>
      <w:proofErr w:type="gramEnd"/>
      <w:r w:rsidRPr="000403FD">
        <w:rPr>
          <w:rFonts w:asciiTheme="majorHAnsi" w:eastAsia="Times New Roman" w:hAnsiTheme="majorHAnsi" w:cs="Times New Roman"/>
          <w:color w:val="000000" w:themeColor="text1"/>
          <w:sz w:val="20"/>
          <w:szCs w:val="20"/>
          <w:lang w:val="id-ID"/>
        </w:rPr>
        <w:t xml:space="preserve"> </w:t>
      </w:r>
      <w:proofErr w:type="gramStart"/>
      <w:r w:rsidRPr="000403FD">
        <w:rPr>
          <w:rFonts w:asciiTheme="majorHAnsi" w:eastAsia="Times New Roman" w:hAnsiTheme="majorHAnsi" w:cs="Times New Roman"/>
          <w:color w:val="000000" w:themeColor="text1"/>
          <w:sz w:val="20"/>
          <w:szCs w:val="20"/>
        </w:rPr>
        <w:t xml:space="preserve">Untuk penggunaan peralatan hemat air, baru sebagian kecil digunakan di kampus seperti penggunaan </w:t>
      </w:r>
      <w:r w:rsidRPr="000403FD">
        <w:rPr>
          <w:rFonts w:asciiTheme="majorHAnsi" w:hAnsiTheme="majorHAnsi" w:cs="Times New Roman"/>
          <w:bCs/>
          <w:i/>
          <w:iCs/>
          <w:position w:val="1"/>
          <w:sz w:val="20"/>
          <w:szCs w:val="20"/>
          <w:lang w:val="fr-FR"/>
        </w:rPr>
        <w:t xml:space="preserve">urinoir flushing system </w:t>
      </w:r>
      <w:r w:rsidRPr="000403FD">
        <w:rPr>
          <w:rFonts w:asciiTheme="majorHAnsi" w:hAnsiTheme="majorHAnsi" w:cs="Times New Roman"/>
          <w:bCs/>
          <w:iCs/>
          <w:position w:val="1"/>
          <w:sz w:val="20"/>
          <w:szCs w:val="20"/>
          <w:lang w:val="fr-FR"/>
        </w:rPr>
        <w:t>di toilet</w:t>
      </w:r>
      <w:r w:rsidRPr="000403FD">
        <w:rPr>
          <w:rFonts w:asciiTheme="majorHAnsi" w:hAnsiTheme="majorHAnsi" w:cs="Times New Roman"/>
          <w:bCs/>
          <w:iCs/>
          <w:position w:val="1"/>
          <w:sz w:val="20"/>
          <w:szCs w:val="20"/>
          <w:lang w:val="id-ID"/>
        </w:rPr>
        <w:t>.</w:t>
      </w:r>
      <w:proofErr w:type="gramEnd"/>
      <w:r w:rsidRPr="000403FD">
        <w:rPr>
          <w:rFonts w:asciiTheme="majorHAnsi" w:hAnsiTheme="majorHAnsi" w:cs="Times New Roman"/>
          <w:bCs/>
          <w:iCs/>
          <w:position w:val="1"/>
          <w:sz w:val="20"/>
          <w:szCs w:val="20"/>
          <w:lang w:val="id-ID"/>
        </w:rPr>
        <w:t xml:space="preserve"> </w:t>
      </w:r>
      <w:r w:rsidRPr="000403FD">
        <w:rPr>
          <w:rFonts w:asciiTheme="majorHAnsi" w:hAnsiTheme="majorHAnsi" w:cs="Times New Roman"/>
          <w:bCs/>
          <w:iCs/>
          <w:position w:val="1"/>
          <w:sz w:val="20"/>
          <w:szCs w:val="20"/>
          <w:lang w:val="fr-FR"/>
        </w:rPr>
        <w:t>Sistem ini menggunakan prinsip mekanik, dimana air yang akan keluar sesuai dengan takaran yang sudah ditentukan.</w:t>
      </w:r>
      <w:r w:rsidRPr="000403FD">
        <w:rPr>
          <w:rFonts w:asciiTheme="majorHAnsi" w:eastAsia="Times New Roman" w:hAnsiTheme="majorHAnsi" w:cs="Times New Roman"/>
          <w:color w:val="000000" w:themeColor="text1"/>
          <w:sz w:val="20"/>
          <w:szCs w:val="20"/>
          <w:lang w:val="id-ID"/>
        </w:rPr>
        <w:t xml:space="preserve"> </w:t>
      </w:r>
      <w:r w:rsidRPr="000403FD">
        <w:rPr>
          <w:rFonts w:asciiTheme="majorHAnsi" w:hAnsiTheme="majorHAnsi" w:cs="Times New Roman"/>
          <w:bCs/>
          <w:iCs/>
          <w:position w:val="1"/>
          <w:sz w:val="20"/>
          <w:szCs w:val="20"/>
          <w:lang w:val="fr-FR"/>
        </w:rPr>
        <w:t>Penggunaan air bersih di Kampus Bina Widya tidak ada melalui konsumsi air olahan.</w:t>
      </w:r>
    </w:p>
    <w:p w:rsidR="00A0390C" w:rsidRPr="00A0390C" w:rsidRDefault="00A0390C" w:rsidP="000924E5">
      <w:pPr>
        <w:autoSpaceDE w:val="0"/>
        <w:autoSpaceDN w:val="0"/>
        <w:adjustRightInd w:val="0"/>
        <w:spacing w:after="0" w:line="240" w:lineRule="auto"/>
        <w:jc w:val="both"/>
        <w:rPr>
          <w:rFonts w:asciiTheme="majorHAnsi" w:hAnsiTheme="majorHAnsi" w:cs="Times New Roman"/>
          <w:bCs/>
          <w:position w:val="1"/>
          <w:sz w:val="20"/>
          <w:szCs w:val="20"/>
          <w:lang w:val="id-ID"/>
        </w:rPr>
      </w:pPr>
    </w:p>
    <w:tbl>
      <w:tblPr>
        <w:tblStyle w:val="TableGrid5"/>
        <w:tblW w:w="4536" w:type="dxa"/>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985"/>
        <w:gridCol w:w="2551"/>
      </w:tblGrid>
      <w:tr w:rsidR="00FD78B7" w:rsidRPr="00FD78B7" w:rsidTr="00FD78B7">
        <w:tc>
          <w:tcPr>
            <w:tcW w:w="4536" w:type="dxa"/>
            <w:gridSpan w:val="2"/>
          </w:tcPr>
          <w:p w:rsidR="00FD78B7" w:rsidRPr="00FD78B7" w:rsidRDefault="00FD78B7" w:rsidP="00FD78B7">
            <w:pPr>
              <w:tabs>
                <w:tab w:val="left" w:pos="1257"/>
              </w:tabs>
              <w:jc w:val="center"/>
              <w:rPr>
                <w:rFonts w:asciiTheme="majorHAnsi" w:hAnsiTheme="majorHAnsi" w:cs="Times New Roman"/>
                <w:sz w:val="18"/>
                <w:szCs w:val="18"/>
              </w:rPr>
            </w:pPr>
            <w:r w:rsidRPr="00FD78B7">
              <w:rPr>
                <w:rFonts w:asciiTheme="majorHAnsi" w:hAnsiTheme="majorHAnsi" w:cs="Times New Roman"/>
                <w:b/>
                <w:iCs/>
                <w:sz w:val="18"/>
                <w:szCs w:val="18"/>
              </w:rPr>
              <w:t xml:space="preserve">Tabel </w:t>
            </w:r>
            <w:r w:rsidRPr="00FD78B7">
              <w:rPr>
                <w:rFonts w:asciiTheme="majorHAnsi" w:hAnsiTheme="majorHAnsi" w:cs="Times New Roman"/>
                <w:b/>
                <w:iCs/>
                <w:sz w:val="18"/>
                <w:szCs w:val="18"/>
                <w:lang w:val="id-ID"/>
              </w:rPr>
              <w:t>4</w:t>
            </w:r>
            <w:r w:rsidRPr="00FD78B7">
              <w:rPr>
                <w:rFonts w:asciiTheme="majorHAnsi" w:hAnsiTheme="majorHAnsi" w:cs="Times New Roman"/>
                <w:iCs/>
                <w:sz w:val="18"/>
                <w:szCs w:val="18"/>
              </w:rPr>
              <w:t xml:space="preserve">.  Kondisi </w:t>
            </w:r>
            <w:r w:rsidRPr="00FD78B7">
              <w:rPr>
                <w:rFonts w:asciiTheme="majorHAnsi" w:hAnsiTheme="majorHAnsi" w:cs="Times New Roman"/>
                <w:iCs/>
                <w:sz w:val="18"/>
                <w:szCs w:val="18"/>
                <w:lang w:val="id-ID"/>
              </w:rPr>
              <w:t>E</w:t>
            </w:r>
            <w:r w:rsidRPr="00FD78B7">
              <w:rPr>
                <w:rFonts w:asciiTheme="majorHAnsi" w:hAnsiTheme="majorHAnsi" w:cs="Times New Roman"/>
                <w:iCs/>
                <w:sz w:val="18"/>
                <w:szCs w:val="18"/>
              </w:rPr>
              <w:t xml:space="preserve">ksisting </w:t>
            </w:r>
            <w:r w:rsidRPr="00FD78B7">
              <w:rPr>
                <w:rFonts w:asciiTheme="majorHAnsi" w:hAnsiTheme="majorHAnsi" w:cs="Times New Roman"/>
                <w:iCs/>
                <w:sz w:val="18"/>
                <w:szCs w:val="18"/>
                <w:lang w:val="id-ID"/>
              </w:rPr>
              <w:t>I</w:t>
            </w:r>
            <w:r w:rsidRPr="00FD78B7">
              <w:rPr>
                <w:rFonts w:asciiTheme="majorHAnsi" w:hAnsiTheme="majorHAnsi" w:cs="Times New Roman"/>
                <w:iCs/>
                <w:sz w:val="18"/>
                <w:szCs w:val="18"/>
              </w:rPr>
              <w:t xml:space="preserve">ndikator </w:t>
            </w:r>
            <w:r w:rsidRPr="00FD78B7">
              <w:rPr>
                <w:rFonts w:asciiTheme="majorHAnsi" w:hAnsiTheme="majorHAnsi" w:cs="Times New Roman"/>
                <w:iCs/>
                <w:sz w:val="18"/>
                <w:szCs w:val="18"/>
                <w:lang w:val="id-ID"/>
              </w:rPr>
              <w:t>A</w:t>
            </w:r>
            <w:r w:rsidRPr="00FD78B7">
              <w:rPr>
                <w:rFonts w:asciiTheme="majorHAnsi" w:hAnsiTheme="majorHAnsi" w:cs="Times New Roman"/>
                <w:iCs/>
                <w:sz w:val="18"/>
                <w:szCs w:val="18"/>
              </w:rPr>
              <w:t xml:space="preserve">ir di Kampus Bina Widya </w:t>
            </w:r>
          </w:p>
        </w:tc>
      </w:tr>
      <w:tr w:rsidR="00FD78B7" w:rsidRPr="00FD78B7" w:rsidTr="00FD78B7">
        <w:tc>
          <w:tcPr>
            <w:tcW w:w="4536" w:type="dxa"/>
            <w:gridSpan w:val="2"/>
          </w:tcPr>
          <w:p w:rsidR="00FD78B7" w:rsidRPr="00FD78B7" w:rsidRDefault="00FD78B7" w:rsidP="00FD78B7">
            <w:pPr>
              <w:tabs>
                <w:tab w:val="left" w:pos="1257"/>
              </w:tabs>
              <w:rPr>
                <w:rFonts w:asciiTheme="majorHAnsi" w:hAnsiTheme="majorHAnsi" w:cs="Times New Roman"/>
                <w:sz w:val="16"/>
                <w:szCs w:val="16"/>
                <w:lang w:val="id-ID"/>
              </w:rPr>
            </w:pPr>
            <w:r w:rsidRPr="00FD78B7">
              <w:rPr>
                <w:rFonts w:asciiTheme="majorHAnsi" w:hAnsiTheme="majorHAnsi" w:cs="Times New Roman"/>
                <w:sz w:val="16"/>
                <w:szCs w:val="16"/>
                <w:lang w:val="id-ID"/>
              </w:rPr>
              <w:t xml:space="preserve">            </w:t>
            </w:r>
            <w:r w:rsidRPr="00FD78B7">
              <w:rPr>
                <w:rFonts w:asciiTheme="majorHAnsi" w:hAnsiTheme="majorHAnsi" w:cs="Times New Roman"/>
                <w:sz w:val="16"/>
                <w:szCs w:val="16"/>
              </w:rPr>
              <w:t>Indikator Ai</w:t>
            </w:r>
            <w:r w:rsidRPr="00FD78B7">
              <w:rPr>
                <w:rFonts w:asciiTheme="majorHAnsi" w:hAnsiTheme="majorHAnsi" w:cs="Times New Roman"/>
                <w:sz w:val="16"/>
                <w:szCs w:val="16"/>
                <w:lang w:val="id-ID"/>
              </w:rPr>
              <w:t xml:space="preserve">r                                     </w:t>
            </w:r>
            <w:r w:rsidRPr="00FD78B7">
              <w:rPr>
                <w:rFonts w:asciiTheme="majorHAnsi" w:hAnsiTheme="majorHAnsi" w:cs="Times New Roman"/>
                <w:sz w:val="16"/>
                <w:szCs w:val="16"/>
              </w:rPr>
              <w:t>Kondisi Eksisting</w:t>
            </w:r>
          </w:p>
        </w:tc>
      </w:tr>
      <w:tr w:rsidR="00FD78B7" w:rsidRPr="00FD78B7" w:rsidTr="00FD78B7">
        <w:tc>
          <w:tcPr>
            <w:tcW w:w="1985" w:type="dxa"/>
            <w:tcBorders>
              <w:bottom w:val="nil"/>
            </w:tcBorders>
          </w:tcPr>
          <w:p w:rsidR="00FD78B7" w:rsidRPr="00FD78B7" w:rsidRDefault="00FD78B7" w:rsidP="00FD78B7">
            <w:pPr>
              <w:numPr>
                <w:ilvl w:val="0"/>
                <w:numId w:val="11"/>
              </w:numPr>
              <w:tabs>
                <w:tab w:val="left" w:pos="1257"/>
              </w:tabs>
              <w:ind w:left="176" w:hanging="176"/>
              <w:contextualSpacing/>
              <w:rPr>
                <w:rFonts w:asciiTheme="majorHAnsi" w:hAnsiTheme="majorHAnsi" w:cs="Times New Roman"/>
                <w:sz w:val="16"/>
                <w:szCs w:val="16"/>
              </w:rPr>
            </w:pPr>
            <w:r w:rsidRPr="00FD78B7">
              <w:rPr>
                <w:rFonts w:asciiTheme="majorHAnsi" w:hAnsiTheme="majorHAnsi" w:cs="Times New Roman"/>
                <w:sz w:val="16"/>
                <w:szCs w:val="16"/>
              </w:rPr>
              <w:t xml:space="preserve">Kebutuhan air bersih </w:t>
            </w:r>
          </w:p>
        </w:tc>
        <w:tc>
          <w:tcPr>
            <w:tcW w:w="2551" w:type="dxa"/>
            <w:tcBorders>
              <w:bottom w:val="nil"/>
            </w:tcBorders>
          </w:tcPr>
          <w:p w:rsidR="00FD78B7" w:rsidRPr="00FD78B7" w:rsidRDefault="00FD78B7" w:rsidP="00FD78B7">
            <w:pPr>
              <w:tabs>
                <w:tab w:val="left" w:pos="1257"/>
              </w:tabs>
              <w:ind w:left="72" w:hanging="72"/>
              <w:rPr>
                <w:rFonts w:asciiTheme="majorHAnsi" w:hAnsiTheme="majorHAnsi" w:cs="Times New Roman"/>
                <w:sz w:val="16"/>
                <w:szCs w:val="16"/>
                <w:lang w:val="id-ID"/>
              </w:rPr>
            </w:pPr>
            <w:r w:rsidRPr="00FD78B7">
              <w:rPr>
                <w:rFonts w:asciiTheme="majorHAnsi" w:hAnsiTheme="majorHAnsi" w:cs="Times New Roman"/>
                <w:sz w:val="16"/>
                <w:szCs w:val="16"/>
              </w:rPr>
              <w:t>± 284,8 liter/hari/fakultas</w:t>
            </w:r>
          </w:p>
        </w:tc>
      </w:tr>
      <w:tr w:rsidR="00FD78B7" w:rsidRPr="00FD78B7" w:rsidTr="00FD78B7">
        <w:tc>
          <w:tcPr>
            <w:tcW w:w="1985" w:type="dxa"/>
            <w:tcBorders>
              <w:top w:val="nil"/>
              <w:bottom w:val="nil"/>
            </w:tcBorders>
          </w:tcPr>
          <w:p w:rsidR="00FD78B7" w:rsidRPr="00FD78B7" w:rsidRDefault="00FD78B7" w:rsidP="00FD78B7">
            <w:pPr>
              <w:numPr>
                <w:ilvl w:val="0"/>
                <w:numId w:val="11"/>
              </w:numPr>
              <w:tabs>
                <w:tab w:val="left" w:pos="1257"/>
              </w:tabs>
              <w:ind w:left="176" w:hanging="176"/>
              <w:contextualSpacing/>
              <w:rPr>
                <w:rFonts w:asciiTheme="majorHAnsi" w:hAnsiTheme="majorHAnsi" w:cs="Times New Roman"/>
                <w:sz w:val="16"/>
                <w:szCs w:val="16"/>
              </w:rPr>
            </w:pPr>
            <w:r w:rsidRPr="00FD78B7">
              <w:rPr>
                <w:rFonts w:asciiTheme="majorHAnsi" w:hAnsiTheme="majorHAnsi" w:cs="Times New Roman"/>
                <w:sz w:val="16"/>
                <w:szCs w:val="16"/>
              </w:rPr>
              <w:t xml:space="preserve">Sumber air bersih </w:t>
            </w:r>
          </w:p>
        </w:tc>
        <w:tc>
          <w:tcPr>
            <w:tcW w:w="2551" w:type="dxa"/>
            <w:tcBorders>
              <w:top w:val="nil"/>
              <w:bottom w:val="nil"/>
            </w:tcBorders>
          </w:tcPr>
          <w:p w:rsidR="00FD78B7" w:rsidRPr="00FD78B7" w:rsidRDefault="00FD78B7" w:rsidP="00FD78B7">
            <w:pPr>
              <w:tabs>
                <w:tab w:val="left" w:pos="1257"/>
              </w:tabs>
              <w:ind w:left="72" w:hanging="72"/>
              <w:rPr>
                <w:rFonts w:asciiTheme="majorHAnsi" w:hAnsiTheme="majorHAnsi" w:cs="Times New Roman"/>
                <w:sz w:val="16"/>
                <w:szCs w:val="16"/>
                <w:lang w:val="id-ID"/>
              </w:rPr>
            </w:pPr>
            <w:r w:rsidRPr="00FD78B7">
              <w:rPr>
                <w:rFonts w:asciiTheme="majorHAnsi" w:hAnsiTheme="majorHAnsi" w:cs="Times New Roman"/>
                <w:sz w:val="16"/>
                <w:szCs w:val="16"/>
              </w:rPr>
              <w:t xml:space="preserve">Air tanah dari sumur bor </w:t>
            </w:r>
          </w:p>
        </w:tc>
      </w:tr>
      <w:tr w:rsidR="00FD78B7" w:rsidRPr="00FD78B7" w:rsidTr="00FD78B7">
        <w:tc>
          <w:tcPr>
            <w:tcW w:w="1985" w:type="dxa"/>
            <w:tcBorders>
              <w:top w:val="nil"/>
              <w:bottom w:val="nil"/>
            </w:tcBorders>
          </w:tcPr>
          <w:p w:rsidR="00FD78B7" w:rsidRPr="00FD78B7" w:rsidRDefault="00FD78B7" w:rsidP="00FD78B7">
            <w:pPr>
              <w:numPr>
                <w:ilvl w:val="0"/>
                <w:numId w:val="11"/>
              </w:numPr>
              <w:tabs>
                <w:tab w:val="left" w:pos="1257"/>
              </w:tabs>
              <w:ind w:left="176" w:hanging="176"/>
              <w:contextualSpacing/>
              <w:rPr>
                <w:rFonts w:asciiTheme="majorHAnsi" w:hAnsiTheme="majorHAnsi" w:cs="Times New Roman"/>
                <w:sz w:val="16"/>
                <w:szCs w:val="16"/>
              </w:rPr>
            </w:pPr>
            <w:r w:rsidRPr="00FD78B7">
              <w:rPr>
                <w:rFonts w:asciiTheme="majorHAnsi" w:hAnsiTheme="majorHAnsi" w:cs="Times New Roman"/>
                <w:sz w:val="16"/>
                <w:szCs w:val="16"/>
              </w:rPr>
              <w:t xml:space="preserve">Kebutuhan air minum </w:t>
            </w:r>
          </w:p>
        </w:tc>
        <w:tc>
          <w:tcPr>
            <w:tcW w:w="2551" w:type="dxa"/>
            <w:tcBorders>
              <w:top w:val="nil"/>
              <w:bottom w:val="nil"/>
            </w:tcBorders>
          </w:tcPr>
          <w:p w:rsidR="00FD78B7" w:rsidRPr="00FD78B7" w:rsidRDefault="00FD78B7" w:rsidP="00FD78B7">
            <w:pPr>
              <w:autoSpaceDE w:val="0"/>
              <w:autoSpaceDN w:val="0"/>
              <w:adjustRightInd w:val="0"/>
              <w:ind w:left="34" w:hanging="34"/>
              <w:rPr>
                <w:rFonts w:asciiTheme="majorHAnsi" w:hAnsiTheme="majorHAnsi" w:cs="Times New Roman"/>
                <w:sz w:val="16"/>
                <w:szCs w:val="16"/>
                <w:lang w:val="id-ID"/>
              </w:rPr>
            </w:pPr>
            <w:r w:rsidRPr="00FD78B7">
              <w:rPr>
                <w:rFonts w:asciiTheme="majorHAnsi" w:hAnsiTheme="majorHAnsi" w:cs="Times New Roman"/>
                <w:sz w:val="16"/>
                <w:szCs w:val="16"/>
              </w:rPr>
              <w:t>Membeli air minum isi ulang/memasak</w:t>
            </w:r>
            <w:r w:rsidRPr="00FD78B7">
              <w:rPr>
                <w:rFonts w:asciiTheme="majorHAnsi" w:hAnsiTheme="majorHAnsi" w:cs="Times New Roman"/>
                <w:sz w:val="16"/>
                <w:szCs w:val="16"/>
                <w:lang w:val="id-ID"/>
              </w:rPr>
              <w:t xml:space="preserve"> air</w:t>
            </w:r>
          </w:p>
        </w:tc>
      </w:tr>
      <w:tr w:rsidR="00FD78B7" w:rsidRPr="00FD78B7" w:rsidTr="00FD78B7">
        <w:tc>
          <w:tcPr>
            <w:tcW w:w="1985" w:type="dxa"/>
            <w:tcBorders>
              <w:top w:val="nil"/>
              <w:bottom w:val="nil"/>
            </w:tcBorders>
          </w:tcPr>
          <w:p w:rsidR="00FD78B7" w:rsidRPr="00FD78B7" w:rsidRDefault="00FD78B7" w:rsidP="00FD78B7">
            <w:pPr>
              <w:numPr>
                <w:ilvl w:val="0"/>
                <w:numId w:val="11"/>
              </w:numPr>
              <w:tabs>
                <w:tab w:val="left" w:pos="1257"/>
              </w:tabs>
              <w:ind w:left="176" w:hanging="142"/>
              <w:contextualSpacing/>
              <w:rPr>
                <w:rFonts w:asciiTheme="majorHAnsi" w:hAnsiTheme="majorHAnsi" w:cs="Times New Roman"/>
                <w:sz w:val="16"/>
                <w:szCs w:val="16"/>
              </w:rPr>
            </w:pPr>
            <w:r w:rsidRPr="00FD78B7">
              <w:rPr>
                <w:rFonts w:asciiTheme="majorHAnsi" w:hAnsiTheme="majorHAnsi" w:cs="Times New Roman"/>
                <w:sz w:val="16"/>
                <w:szCs w:val="16"/>
                <w:lang w:val="fr-FR"/>
              </w:rPr>
              <w:t xml:space="preserve">Program konservasi air </w:t>
            </w:r>
          </w:p>
        </w:tc>
        <w:tc>
          <w:tcPr>
            <w:tcW w:w="2551" w:type="dxa"/>
            <w:tcBorders>
              <w:top w:val="nil"/>
              <w:bottom w:val="nil"/>
            </w:tcBorders>
          </w:tcPr>
          <w:p w:rsidR="00FD78B7" w:rsidRPr="00FD78B7" w:rsidRDefault="00FD78B7" w:rsidP="00FD78B7">
            <w:pPr>
              <w:rPr>
                <w:rFonts w:asciiTheme="majorHAnsi" w:hAnsiTheme="majorHAnsi" w:cs="Times New Roman"/>
                <w:bCs/>
                <w:position w:val="1"/>
                <w:sz w:val="16"/>
                <w:szCs w:val="16"/>
                <w:lang w:val="id-ID"/>
              </w:rPr>
            </w:pPr>
            <w:r w:rsidRPr="00FD78B7">
              <w:rPr>
                <w:rFonts w:asciiTheme="majorHAnsi" w:eastAsia="Times New Roman" w:hAnsiTheme="majorHAnsi" w:cs="Times New Roman"/>
                <w:bCs/>
                <w:position w:val="1"/>
                <w:sz w:val="16"/>
                <w:szCs w:val="16"/>
                <w:lang w:val="fr-FR"/>
              </w:rPr>
              <w:t xml:space="preserve">Ada waduk, </w:t>
            </w:r>
            <w:r w:rsidRPr="00FD78B7">
              <w:rPr>
                <w:rFonts w:asciiTheme="majorHAnsi" w:hAnsiTheme="majorHAnsi" w:cs="Times New Roman"/>
                <w:bCs/>
                <w:position w:val="1"/>
                <w:sz w:val="16"/>
                <w:szCs w:val="16"/>
              </w:rPr>
              <w:t>Sumur resapan dengan volume 0,045</w:t>
            </w:r>
            <w:r w:rsidRPr="00FD78B7">
              <w:rPr>
                <w:rFonts w:asciiTheme="majorHAnsi" w:hAnsiTheme="majorHAnsi" w:cs="Times New Roman"/>
                <w:bCs/>
                <w:position w:val="1"/>
                <w:sz w:val="16"/>
                <w:szCs w:val="16"/>
                <w:lang w:val="id-ID"/>
              </w:rPr>
              <w:t xml:space="preserve"> </w:t>
            </w:r>
            <w:r w:rsidRPr="00FD78B7">
              <w:rPr>
                <w:rFonts w:asciiTheme="majorHAnsi" w:hAnsiTheme="majorHAnsi" w:cs="Times New Roman"/>
                <w:bCs/>
                <w:position w:val="1"/>
                <w:sz w:val="16"/>
                <w:szCs w:val="16"/>
              </w:rPr>
              <w:t>m</w:t>
            </w:r>
            <w:r w:rsidRPr="00FD78B7">
              <w:rPr>
                <w:rFonts w:asciiTheme="majorHAnsi" w:hAnsiTheme="majorHAnsi" w:cs="Times New Roman"/>
                <w:bCs/>
                <w:position w:val="1"/>
                <w:sz w:val="16"/>
                <w:szCs w:val="16"/>
                <w:vertAlign w:val="superscript"/>
              </w:rPr>
              <w:t>3</w:t>
            </w:r>
            <w:r w:rsidRPr="00FD78B7">
              <w:rPr>
                <w:rFonts w:asciiTheme="majorHAnsi" w:hAnsiTheme="majorHAnsi" w:cs="Times New Roman"/>
                <w:bCs/>
                <w:position w:val="1"/>
                <w:sz w:val="16"/>
                <w:szCs w:val="16"/>
              </w:rPr>
              <w:t xml:space="preserve"> dengan 50 unit setiap gedung fakultas</w:t>
            </w:r>
          </w:p>
        </w:tc>
      </w:tr>
      <w:tr w:rsidR="00FD78B7" w:rsidRPr="00FD78B7" w:rsidTr="00FD78B7">
        <w:tc>
          <w:tcPr>
            <w:tcW w:w="1985" w:type="dxa"/>
            <w:tcBorders>
              <w:top w:val="nil"/>
              <w:bottom w:val="nil"/>
            </w:tcBorders>
          </w:tcPr>
          <w:p w:rsidR="00FD78B7" w:rsidRPr="00FD78B7" w:rsidRDefault="00FD78B7" w:rsidP="00FD78B7">
            <w:pPr>
              <w:numPr>
                <w:ilvl w:val="0"/>
                <w:numId w:val="11"/>
              </w:numPr>
              <w:tabs>
                <w:tab w:val="left" w:pos="1257"/>
              </w:tabs>
              <w:ind w:left="176" w:hanging="142"/>
              <w:contextualSpacing/>
              <w:rPr>
                <w:rFonts w:asciiTheme="majorHAnsi" w:hAnsiTheme="majorHAnsi" w:cs="Times New Roman"/>
                <w:sz w:val="16"/>
                <w:szCs w:val="16"/>
              </w:rPr>
            </w:pPr>
            <w:r w:rsidRPr="00FD78B7">
              <w:rPr>
                <w:rFonts w:asciiTheme="majorHAnsi" w:hAnsiTheme="majorHAnsi" w:cs="Times New Roman"/>
                <w:sz w:val="16"/>
                <w:szCs w:val="16"/>
              </w:rPr>
              <w:t>Penggunaan peralatan hemat air</w:t>
            </w:r>
          </w:p>
        </w:tc>
        <w:tc>
          <w:tcPr>
            <w:tcW w:w="2551" w:type="dxa"/>
            <w:tcBorders>
              <w:top w:val="nil"/>
              <w:bottom w:val="nil"/>
            </w:tcBorders>
          </w:tcPr>
          <w:p w:rsidR="00FD78B7" w:rsidRPr="00FD78B7" w:rsidRDefault="00FD78B7" w:rsidP="00FD78B7">
            <w:pPr>
              <w:tabs>
                <w:tab w:val="left" w:pos="1257"/>
              </w:tabs>
              <w:rPr>
                <w:rFonts w:asciiTheme="majorHAnsi" w:hAnsiTheme="majorHAnsi" w:cs="Times New Roman"/>
                <w:bCs/>
                <w:iCs/>
                <w:position w:val="1"/>
                <w:sz w:val="16"/>
                <w:szCs w:val="16"/>
                <w:lang w:val="id-ID"/>
              </w:rPr>
            </w:pPr>
            <w:r w:rsidRPr="00FD78B7">
              <w:rPr>
                <w:rFonts w:asciiTheme="majorHAnsi" w:hAnsiTheme="majorHAnsi" w:cs="Times New Roman"/>
                <w:sz w:val="16"/>
                <w:szCs w:val="16"/>
              </w:rPr>
              <w:t xml:space="preserve">Baru sebagian kecil menggunakan </w:t>
            </w:r>
            <w:r w:rsidRPr="00FD78B7">
              <w:rPr>
                <w:rFonts w:asciiTheme="majorHAnsi" w:hAnsiTheme="majorHAnsi" w:cs="Times New Roman"/>
                <w:bCs/>
                <w:i/>
                <w:iCs/>
                <w:position w:val="1"/>
                <w:sz w:val="16"/>
                <w:szCs w:val="16"/>
                <w:lang w:val="fr-FR"/>
              </w:rPr>
              <w:t xml:space="preserve">urinoir flushing </w:t>
            </w:r>
            <w:r w:rsidRPr="00FD78B7">
              <w:rPr>
                <w:rFonts w:asciiTheme="majorHAnsi" w:hAnsiTheme="majorHAnsi" w:cs="Times New Roman"/>
                <w:bCs/>
                <w:i/>
                <w:iCs/>
                <w:position w:val="1"/>
                <w:sz w:val="16"/>
                <w:szCs w:val="16"/>
                <w:lang w:val="id-ID"/>
              </w:rPr>
              <w:t xml:space="preserve"> </w:t>
            </w:r>
            <w:r w:rsidRPr="00FD78B7">
              <w:rPr>
                <w:rFonts w:asciiTheme="majorHAnsi" w:hAnsiTheme="majorHAnsi" w:cs="Times New Roman"/>
                <w:bCs/>
                <w:i/>
                <w:iCs/>
                <w:position w:val="1"/>
                <w:sz w:val="16"/>
                <w:szCs w:val="16"/>
                <w:lang w:val="fr-FR"/>
              </w:rPr>
              <w:t>system</w:t>
            </w:r>
            <w:r w:rsidRPr="00FD78B7">
              <w:rPr>
                <w:rFonts w:asciiTheme="majorHAnsi" w:hAnsiTheme="majorHAnsi" w:cs="Times New Roman"/>
                <w:bCs/>
                <w:i/>
                <w:iCs/>
                <w:position w:val="1"/>
                <w:sz w:val="16"/>
                <w:szCs w:val="16"/>
                <w:lang w:val="id-ID"/>
              </w:rPr>
              <w:t xml:space="preserve"> </w:t>
            </w:r>
            <w:r w:rsidRPr="00FD78B7">
              <w:rPr>
                <w:rFonts w:asciiTheme="majorHAnsi" w:hAnsiTheme="majorHAnsi" w:cs="Times New Roman"/>
                <w:bCs/>
                <w:iCs/>
                <w:position w:val="1"/>
                <w:sz w:val="16"/>
                <w:szCs w:val="16"/>
                <w:lang w:val="fr-FR"/>
              </w:rPr>
              <w:t>di toilet</w:t>
            </w:r>
          </w:p>
        </w:tc>
      </w:tr>
      <w:tr w:rsidR="00FD78B7" w:rsidRPr="00FD78B7" w:rsidTr="00FD78B7">
        <w:tc>
          <w:tcPr>
            <w:tcW w:w="1985" w:type="dxa"/>
            <w:tcBorders>
              <w:top w:val="nil"/>
            </w:tcBorders>
          </w:tcPr>
          <w:p w:rsidR="00FD78B7" w:rsidRPr="00FD78B7" w:rsidRDefault="00FD78B7" w:rsidP="00FD78B7">
            <w:pPr>
              <w:numPr>
                <w:ilvl w:val="0"/>
                <w:numId w:val="11"/>
              </w:numPr>
              <w:tabs>
                <w:tab w:val="left" w:pos="1257"/>
              </w:tabs>
              <w:ind w:left="176" w:hanging="142"/>
              <w:contextualSpacing/>
              <w:rPr>
                <w:rFonts w:asciiTheme="majorHAnsi" w:hAnsiTheme="majorHAnsi" w:cs="Times New Roman"/>
                <w:sz w:val="16"/>
                <w:szCs w:val="16"/>
              </w:rPr>
            </w:pPr>
            <w:r w:rsidRPr="00FD78B7">
              <w:rPr>
                <w:rFonts w:asciiTheme="majorHAnsi" w:hAnsiTheme="majorHAnsi" w:cs="Times New Roman"/>
                <w:sz w:val="16"/>
                <w:szCs w:val="16"/>
              </w:rPr>
              <w:t>Konsumsi air olahan</w:t>
            </w:r>
          </w:p>
        </w:tc>
        <w:tc>
          <w:tcPr>
            <w:tcW w:w="2551" w:type="dxa"/>
            <w:tcBorders>
              <w:top w:val="nil"/>
            </w:tcBorders>
          </w:tcPr>
          <w:p w:rsidR="00FD78B7" w:rsidRPr="00FD78B7" w:rsidRDefault="00FD78B7" w:rsidP="00FD78B7">
            <w:pPr>
              <w:tabs>
                <w:tab w:val="left" w:pos="1257"/>
              </w:tabs>
              <w:rPr>
                <w:rFonts w:asciiTheme="majorHAnsi" w:hAnsiTheme="majorHAnsi" w:cs="Times New Roman"/>
                <w:sz w:val="16"/>
                <w:szCs w:val="16"/>
              </w:rPr>
            </w:pPr>
            <w:r w:rsidRPr="00FD78B7">
              <w:rPr>
                <w:rFonts w:asciiTheme="majorHAnsi" w:hAnsiTheme="majorHAnsi" w:cs="Times New Roman"/>
                <w:sz w:val="16"/>
                <w:szCs w:val="16"/>
              </w:rPr>
              <w:t>Belum ada</w:t>
            </w:r>
            <w:r w:rsidRPr="00FD78B7">
              <w:rPr>
                <w:rFonts w:asciiTheme="majorHAnsi" w:hAnsiTheme="majorHAnsi" w:cs="Times New Roman"/>
                <w:sz w:val="16"/>
                <w:szCs w:val="16"/>
                <w:lang w:val="id-ID"/>
              </w:rPr>
              <w:t xml:space="preserve">. </w:t>
            </w:r>
            <w:r w:rsidRPr="00FD78B7">
              <w:rPr>
                <w:rFonts w:asciiTheme="majorHAnsi" w:hAnsiTheme="majorHAnsi" w:cs="Times New Roman"/>
                <w:sz w:val="16"/>
                <w:szCs w:val="16"/>
              </w:rPr>
              <w:t>Rencana: membangun pusat pengolahan air dengan kapasitas penampungan 300</w:t>
            </w:r>
            <w:r w:rsidRPr="00FD78B7">
              <w:rPr>
                <w:rFonts w:asciiTheme="majorHAnsi" w:hAnsiTheme="majorHAnsi" w:cs="Times New Roman"/>
                <w:sz w:val="16"/>
                <w:szCs w:val="16"/>
                <w:lang w:val="id-ID"/>
              </w:rPr>
              <w:t xml:space="preserve"> </w:t>
            </w:r>
            <w:r w:rsidRPr="00FD78B7">
              <w:rPr>
                <w:rFonts w:asciiTheme="majorHAnsi" w:hAnsiTheme="majorHAnsi" w:cs="Times New Roman"/>
                <w:sz w:val="16"/>
                <w:szCs w:val="16"/>
              </w:rPr>
              <w:t>m</w:t>
            </w:r>
            <w:r w:rsidRPr="00FD78B7">
              <w:rPr>
                <w:rFonts w:asciiTheme="majorHAnsi" w:hAnsiTheme="majorHAnsi" w:cs="Times New Roman"/>
                <w:sz w:val="16"/>
                <w:szCs w:val="16"/>
                <w:vertAlign w:val="superscript"/>
              </w:rPr>
              <w:t>3</w:t>
            </w:r>
            <w:r w:rsidRPr="00FD78B7">
              <w:rPr>
                <w:rFonts w:asciiTheme="majorHAnsi" w:hAnsiTheme="majorHAnsi" w:cs="Times New Roman"/>
                <w:sz w:val="16"/>
                <w:szCs w:val="16"/>
              </w:rPr>
              <w:t>, mengolah air waduk untuk kebutuhan kampus</w:t>
            </w:r>
          </w:p>
        </w:tc>
      </w:tr>
    </w:tbl>
    <w:p w:rsidR="00DF404D" w:rsidRPr="000403FD" w:rsidRDefault="00BF4257" w:rsidP="000403FD">
      <w:pPr>
        <w:shd w:val="clear" w:color="auto" w:fill="FFFFFF"/>
        <w:spacing w:before="240" w:line="240" w:lineRule="auto"/>
        <w:jc w:val="both"/>
        <w:rPr>
          <w:rFonts w:asciiTheme="majorHAnsi" w:eastAsia="Times New Roman" w:hAnsiTheme="majorHAnsi" w:cs="Times New Roman"/>
          <w:color w:val="000000" w:themeColor="text1"/>
          <w:sz w:val="20"/>
          <w:szCs w:val="20"/>
          <w:lang w:val="id-ID"/>
        </w:rPr>
      </w:pPr>
      <w:r>
        <w:rPr>
          <w:rFonts w:asciiTheme="majorHAnsi" w:hAnsiTheme="majorHAnsi" w:cs="Times New Roman"/>
          <w:bCs/>
          <w:iCs/>
          <w:position w:val="1"/>
          <w:sz w:val="20"/>
          <w:szCs w:val="20"/>
          <w:lang w:val="id-ID"/>
        </w:rPr>
        <w:t xml:space="preserve">            </w:t>
      </w:r>
      <w:r w:rsidR="00DF404D" w:rsidRPr="000403FD">
        <w:rPr>
          <w:rFonts w:asciiTheme="majorHAnsi" w:hAnsiTheme="majorHAnsi" w:cs="Times New Roman"/>
          <w:bCs/>
          <w:iCs/>
          <w:position w:val="1"/>
          <w:sz w:val="20"/>
          <w:szCs w:val="20"/>
          <w:lang w:val="fr-FR"/>
        </w:rPr>
        <w:t xml:space="preserve">Rencana kedepan Kampus Bina Widya akan membangun infrastruktur </w:t>
      </w:r>
      <w:r w:rsidR="00DF404D" w:rsidRPr="000403FD">
        <w:rPr>
          <w:rFonts w:asciiTheme="majorHAnsi" w:hAnsiTheme="majorHAnsi" w:cs="Times New Roman"/>
          <w:sz w:val="20"/>
          <w:szCs w:val="20"/>
        </w:rPr>
        <w:t>pusat pengolahan air didekat waduk fakultas perikanan dengan kapasitas penampungan 300m</w:t>
      </w:r>
      <w:r w:rsidR="00DF404D" w:rsidRPr="000403FD">
        <w:rPr>
          <w:rFonts w:asciiTheme="majorHAnsi" w:hAnsiTheme="majorHAnsi" w:cs="Times New Roman"/>
          <w:sz w:val="20"/>
          <w:szCs w:val="20"/>
          <w:vertAlign w:val="superscript"/>
        </w:rPr>
        <w:t>3</w:t>
      </w:r>
      <w:r w:rsidR="00DF404D" w:rsidRPr="000403FD">
        <w:rPr>
          <w:rFonts w:asciiTheme="majorHAnsi" w:hAnsiTheme="majorHAnsi" w:cs="Times New Roman"/>
          <w:sz w:val="20"/>
          <w:szCs w:val="20"/>
        </w:rPr>
        <w:t xml:space="preserve"> untuk mengolah air dari waduk dan menyalurkannya untuk kebutuhan civitas akademika di seluruh area Kampus Bina Widya Universitas Riau</w:t>
      </w:r>
      <w:r w:rsidR="00DF404D" w:rsidRPr="000403FD">
        <w:rPr>
          <w:rFonts w:asciiTheme="majorHAnsi" w:hAnsiTheme="majorHAnsi" w:cs="Times New Roman"/>
          <w:sz w:val="20"/>
          <w:szCs w:val="20"/>
          <w:lang w:val="id-ID"/>
        </w:rPr>
        <w:t>.</w:t>
      </w:r>
    </w:p>
    <w:p w:rsidR="00CC1138" w:rsidRDefault="001F08B8" w:rsidP="00CC1138">
      <w:pPr>
        <w:autoSpaceDE w:val="0"/>
        <w:autoSpaceDN w:val="0"/>
        <w:adjustRightInd w:val="0"/>
        <w:spacing w:after="0" w:line="240" w:lineRule="auto"/>
        <w:contextualSpacing/>
        <w:jc w:val="both"/>
        <w:rPr>
          <w:rFonts w:asciiTheme="majorHAnsi" w:hAnsiTheme="majorHAnsi" w:cs="Times New Roman"/>
          <w:b/>
          <w:sz w:val="20"/>
          <w:szCs w:val="20"/>
          <w:lang w:val="id-ID"/>
        </w:rPr>
      </w:pPr>
      <w:r w:rsidRPr="000403FD">
        <w:rPr>
          <w:rFonts w:asciiTheme="majorHAnsi" w:hAnsiTheme="majorHAnsi" w:cs="Times New Roman"/>
          <w:b/>
          <w:sz w:val="20"/>
          <w:szCs w:val="20"/>
          <w:lang w:val="id-ID"/>
        </w:rPr>
        <w:t>3.5. Aspek Transportasi</w:t>
      </w:r>
    </w:p>
    <w:p w:rsidR="000403FD" w:rsidRPr="00CC1138" w:rsidRDefault="00CC1138" w:rsidP="00CC1138">
      <w:pPr>
        <w:autoSpaceDE w:val="0"/>
        <w:autoSpaceDN w:val="0"/>
        <w:adjustRightInd w:val="0"/>
        <w:spacing w:after="0" w:line="240" w:lineRule="auto"/>
        <w:contextualSpacing/>
        <w:jc w:val="both"/>
        <w:rPr>
          <w:rFonts w:asciiTheme="majorHAnsi" w:hAnsiTheme="majorHAnsi" w:cs="Times New Roman"/>
          <w:b/>
          <w:sz w:val="20"/>
          <w:szCs w:val="20"/>
          <w:lang w:val="id-ID"/>
        </w:rPr>
      </w:pPr>
      <w:r>
        <w:rPr>
          <w:rFonts w:asciiTheme="majorHAnsi" w:hAnsiTheme="majorHAnsi" w:cs="Times New Roman"/>
          <w:b/>
          <w:sz w:val="20"/>
          <w:szCs w:val="20"/>
          <w:lang w:val="id-ID"/>
        </w:rPr>
        <w:t xml:space="preserve">          </w:t>
      </w:r>
      <w:r w:rsidR="004F79DE">
        <w:rPr>
          <w:rFonts w:asciiTheme="majorHAnsi" w:hAnsiTheme="majorHAnsi" w:cs="Times New Roman"/>
          <w:sz w:val="20"/>
          <w:szCs w:val="20"/>
          <w:lang w:val="id-ID"/>
        </w:rPr>
        <w:t>Berdasarkan tabel 5</w:t>
      </w:r>
      <w:r w:rsidR="004F79DE">
        <w:rPr>
          <w:rFonts w:asciiTheme="majorHAnsi" w:hAnsiTheme="majorHAnsi" w:cs="Times New Roman"/>
          <w:b/>
          <w:sz w:val="20"/>
          <w:szCs w:val="20"/>
          <w:lang w:val="id-ID"/>
        </w:rPr>
        <w:t xml:space="preserve"> </w:t>
      </w:r>
      <w:r w:rsidR="004F79DE">
        <w:rPr>
          <w:rFonts w:asciiTheme="majorHAnsi" w:hAnsiTheme="majorHAnsi" w:cs="Times New Roman"/>
          <w:sz w:val="20"/>
          <w:szCs w:val="20"/>
          <w:lang w:val="id-ID"/>
        </w:rPr>
        <w:t>p</w:t>
      </w:r>
      <w:r w:rsidR="004F79DE" w:rsidRPr="00FC1A05">
        <w:rPr>
          <w:rFonts w:asciiTheme="majorHAnsi" w:hAnsiTheme="majorHAnsi" w:cs="Times New Roman"/>
          <w:sz w:val="20"/>
          <w:szCs w:val="20"/>
        </w:rPr>
        <w:t xml:space="preserve">enerapan </w:t>
      </w:r>
      <w:r w:rsidR="004F79DE" w:rsidRPr="00FC1A05">
        <w:rPr>
          <w:rFonts w:asciiTheme="majorHAnsi" w:hAnsiTheme="majorHAnsi" w:cs="Times New Roman"/>
          <w:i/>
          <w:sz w:val="20"/>
          <w:szCs w:val="20"/>
        </w:rPr>
        <w:t>Green Campus</w:t>
      </w:r>
      <w:r w:rsidR="004F79DE">
        <w:rPr>
          <w:rFonts w:asciiTheme="majorHAnsi" w:hAnsiTheme="majorHAnsi" w:cs="Times New Roman"/>
          <w:sz w:val="20"/>
          <w:szCs w:val="20"/>
        </w:rPr>
        <w:t xml:space="preserve"> di </w:t>
      </w:r>
      <w:r w:rsidR="004F79DE">
        <w:rPr>
          <w:rFonts w:asciiTheme="majorHAnsi" w:hAnsiTheme="majorHAnsi" w:cs="Times New Roman"/>
          <w:sz w:val="20"/>
          <w:szCs w:val="20"/>
          <w:lang w:val="id-ID"/>
        </w:rPr>
        <w:t>k</w:t>
      </w:r>
      <w:r w:rsidR="004F79DE" w:rsidRPr="00FC1A05">
        <w:rPr>
          <w:rFonts w:asciiTheme="majorHAnsi" w:hAnsiTheme="majorHAnsi" w:cs="Times New Roman"/>
          <w:sz w:val="20"/>
          <w:szCs w:val="20"/>
        </w:rPr>
        <w:t xml:space="preserve">ampus Bina Widya yang berkaitan dengan </w:t>
      </w:r>
      <w:r w:rsidR="004F79DE">
        <w:rPr>
          <w:rFonts w:asciiTheme="majorHAnsi" w:hAnsiTheme="majorHAnsi" w:cs="Times New Roman"/>
          <w:sz w:val="20"/>
          <w:szCs w:val="20"/>
          <w:lang w:val="id-ID"/>
        </w:rPr>
        <w:t xml:space="preserve">aspek </w:t>
      </w:r>
      <w:r>
        <w:rPr>
          <w:rFonts w:asciiTheme="majorHAnsi" w:hAnsiTheme="majorHAnsi" w:cs="Times New Roman"/>
          <w:sz w:val="20"/>
          <w:szCs w:val="20"/>
          <w:lang w:val="id-ID"/>
        </w:rPr>
        <w:t xml:space="preserve">transportasi </w:t>
      </w:r>
      <w:r w:rsidR="004F79DE" w:rsidRPr="00FC1A05">
        <w:rPr>
          <w:rFonts w:asciiTheme="majorHAnsi" w:hAnsiTheme="majorHAnsi" w:cs="Times New Roman"/>
          <w:sz w:val="20"/>
          <w:szCs w:val="20"/>
        </w:rPr>
        <w:t>terl</w:t>
      </w:r>
      <w:r w:rsidR="004F79DE" w:rsidRPr="00FC1A05">
        <w:rPr>
          <w:rFonts w:asciiTheme="majorHAnsi" w:hAnsiTheme="majorHAnsi" w:cs="Times New Roman"/>
          <w:sz w:val="20"/>
          <w:szCs w:val="20"/>
          <w:lang w:val="id-ID"/>
        </w:rPr>
        <w:t>i</w:t>
      </w:r>
      <w:r w:rsidR="004F79DE" w:rsidRPr="00FC1A05">
        <w:rPr>
          <w:rFonts w:asciiTheme="majorHAnsi" w:hAnsiTheme="majorHAnsi" w:cs="Times New Roman"/>
          <w:sz w:val="20"/>
          <w:szCs w:val="20"/>
        </w:rPr>
        <w:t>hat</w:t>
      </w:r>
      <w:r w:rsidRPr="00CC1138">
        <w:rPr>
          <w:rFonts w:asciiTheme="majorHAnsi" w:hAnsiTheme="majorHAnsi" w:cs="Times New Roman"/>
          <w:sz w:val="20"/>
          <w:szCs w:val="20"/>
        </w:rPr>
        <w:t xml:space="preserve"> </w:t>
      </w:r>
      <w:r>
        <w:rPr>
          <w:rFonts w:asciiTheme="majorHAnsi" w:hAnsiTheme="majorHAnsi" w:cs="Times New Roman"/>
          <w:sz w:val="20"/>
          <w:szCs w:val="20"/>
          <w:lang w:val="id-ID"/>
        </w:rPr>
        <w:t>r</w:t>
      </w:r>
      <w:r w:rsidRPr="004F79DE">
        <w:rPr>
          <w:rFonts w:asciiTheme="majorHAnsi" w:hAnsiTheme="majorHAnsi" w:cs="Times New Roman"/>
          <w:sz w:val="20"/>
          <w:szCs w:val="20"/>
        </w:rPr>
        <w:t xml:space="preserve">asio jumlah kendaraan dibagi dengan total populasi kampus diperoleh 0,05, rasio jumlah yang tergolong kecil dengan  kategori yang baik. </w:t>
      </w:r>
      <w:r w:rsidR="000403FD" w:rsidRPr="000403FD">
        <w:rPr>
          <w:rFonts w:asciiTheme="majorHAnsi" w:hAnsiTheme="majorHAnsi" w:cs="Times New Roman"/>
          <w:color w:val="000000" w:themeColor="text1"/>
          <w:sz w:val="20"/>
          <w:szCs w:val="20"/>
        </w:rPr>
        <w:t xml:space="preserve">Infrastruktur transportasi </w:t>
      </w:r>
      <w:r w:rsidR="000403FD" w:rsidRPr="000403FD">
        <w:rPr>
          <w:rFonts w:asciiTheme="majorHAnsi" w:hAnsiTheme="majorHAnsi" w:cs="Times New Roman"/>
          <w:color w:val="000000" w:themeColor="text1"/>
          <w:sz w:val="20"/>
          <w:szCs w:val="20"/>
          <w:lang w:val="id-ID"/>
        </w:rPr>
        <w:t xml:space="preserve">di </w:t>
      </w:r>
      <w:r w:rsidR="000403FD" w:rsidRPr="000403FD">
        <w:rPr>
          <w:rFonts w:asciiTheme="majorHAnsi" w:hAnsiTheme="majorHAnsi" w:cs="Times New Roman"/>
          <w:color w:val="000000" w:themeColor="text1"/>
          <w:sz w:val="20"/>
          <w:szCs w:val="20"/>
        </w:rPr>
        <w:t xml:space="preserve">Kampus Bina Widya </w:t>
      </w:r>
      <w:r w:rsidR="000403FD" w:rsidRPr="000403FD">
        <w:rPr>
          <w:rFonts w:asciiTheme="majorHAnsi" w:hAnsiTheme="majorHAnsi" w:cs="Times New Roman"/>
          <w:color w:val="000000" w:themeColor="text1"/>
          <w:sz w:val="20"/>
          <w:szCs w:val="20"/>
          <w:lang w:val="id-ID"/>
        </w:rPr>
        <w:t xml:space="preserve">Universitas Riau </w:t>
      </w:r>
      <w:r w:rsidR="000403FD" w:rsidRPr="000403FD">
        <w:rPr>
          <w:rFonts w:asciiTheme="majorHAnsi" w:hAnsiTheme="majorHAnsi" w:cs="Times New Roman"/>
          <w:color w:val="000000" w:themeColor="text1"/>
          <w:sz w:val="20"/>
          <w:szCs w:val="20"/>
        </w:rPr>
        <w:t>terdiri atas jalur bus, jalur mobil/sepeda motor, pedestrian</w:t>
      </w:r>
      <w:r w:rsidR="000403FD" w:rsidRPr="000403FD">
        <w:rPr>
          <w:rFonts w:asciiTheme="majorHAnsi" w:hAnsiTheme="majorHAnsi" w:cs="Times New Roman"/>
          <w:color w:val="000000" w:themeColor="text1"/>
          <w:sz w:val="20"/>
          <w:szCs w:val="20"/>
          <w:lang w:val="id-ID"/>
        </w:rPr>
        <w:t xml:space="preserve"> atau </w:t>
      </w:r>
      <w:r w:rsidR="000403FD" w:rsidRPr="000403FD">
        <w:rPr>
          <w:rFonts w:asciiTheme="majorHAnsi" w:hAnsiTheme="majorHAnsi" w:cs="Times New Roman"/>
          <w:color w:val="000000" w:themeColor="text1"/>
          <w:sz w:val="20"/>
          <w:szCs w:val="20"/>
        </w:rPr>
        <w:t xml:space="preserve">trotoar dan koridor. </w:t>
      </w:r>
      <w:proofErr w:type="gramStart"/>
      <w:r w:rsidR="000403FD" w:rsidRPr="000403FD">
        <w:rPr>
          <w:rFonts w:asciiTheme="majorHAnsi" w:hAnsiTheme="majorHAnsi" w:cs="Times New Roman"/>
          <w:sz w:val="20"/>
          <w:szCs w:val="20"/>
        </w:rPr>
        <w:t>Bus Kampus Bina Widya adalah kendaraan yang melayani warg</w:t>
      </w:r>
      <w:r>
        <w:rPr>
          <w:rFonts w:asciiTheme="majorHAnsi" w:hAnsiTheme="majorHAnsi" w:cs="Times New Roman"/>
          <w:sz w:val="20"/>
          <w:szCs w:val="20"/>
        </w:rPr>
        <w:t xml:space="preserve">a kampus dalam beraktifitas di </w:t>
      </w:r>
      <w:r>
        <w:rPr>
          <w:rFonts w:asciiTheme="majorHAnsi" w:hAnsiTheme="majorHAnsi" w:cs="Times New Roman"/>
          <w:sz w:val="20"/>
          <w:szCs w:val="20"/>
          <w:lang w:val="id-ID"/>
        </w:rPr>
        <w:t>k</w:t>
      </w:r>
      <w:r w:rsidR="000403FD" w:rsidRPr="000403FD">
        <w:rPr>
          <w:rFonts w:asciiTheme="majorHAnsi" w:hAnsiTheme="majorHAnsi" w:cs="Times New Roman"/>
          <w:sz w:val="20"/>
          <w:szCs w:val="20"/>
        </w:rPr>
        <w:t>ampus Bina Widya.</w:t>
      </w:r>
      <w:proofErr w:type="gramEnd"/>
      <w:r w:rsidR="000403FD" w:rsidRPr="000403FD">
        <w:rPr>
          <w:rFonts w:asciiTheme="majorHAnsi" w:hAnsiTheme="majorHAnsi" w:cs="Times New Roman"/>
          <w:sz w:val="20"/>
          <w:szCs w:val="20"/>
        </w:rPr>
        <w:t xml:space="preserve"> </w:t>
      </w:r>
      <w:proofErr w:type="gramStart"/>
      <w:r w:rsidR="000403FD" w:rsidRPr="000403FD">
        <w:rPr>
          <w:rFonts w:asciiTheme="majorHAnsi" w:hAnsiTheme="majorHAnsi" w:cs="Times New Roman"/>
          <w:sz w:val="20"/>
          <w:szCs w:val="20"/>
        </w:rPr>
        <w:t>Bus kampus yang beroperasi sebanyak 4 bus</w:t>
      </w:r>
      <w:r w:rsidR="000403FD" w:rsidRPr="000403FD">
        <w:rPr>
          <w:rFonts w:asciiTheme="majorHAnsi" w:hAnsiTheme="majorHAnsi" w:cs="Times New Roman"/>
          <w:sz w:val="20"/>
          <w:szCs w:val="20"/>
          <w:lang w:val="id-ID"/>
        </w:rPr>
        <w:t xml:space="preserve"> sesuai jalur yang ada.</w:t>
      </w:r>
      <w:proofErr w:type="gramEnd"/>
      <w:r w:rsidR="000403FD" w:rsidRPr="000403FD">
        <w:rPr>
          <w:rFonts w:asciiTheme="majorHAnsi" w:hAnsiTheme="majorHAnsi" w:cs="Times New Roman"/>
          <w:sz w:val="20"/>
          <w:szCs w:val="20"/>
        </w:rPr>
        <w:t xml:space="preserve"> Jalur bus merupakan jalur yang dikhususkan untuk dilalui bus yang beroperasi dengan ditandai adanya halte bus tempat menaikkan dan menurunkan mahasiswa dibeberapa titik seperti di jalur hijau pintu masuk depan, depan FMIPA, </w:t>
      </w:r>
      <w:proofErr w:type="gramStart"/>
      <w:r w:rsidR="000403FD" w:rsidRPr="000403FD">
        <w:rPr>
          <w:rFonts w:asciiTheme="majorHAnsi" w:hAnsiTheme="majorHAnsi" w:cs="Times New Roman"/>
          <w:sz w:val="20"/>
          <w:szCs w:val="20"/>
        </w:rPr>
        <w:t>depan</w:t>
      </w:r>
      <w:proofErr w:type="gramEnd"/>
      <w:r w:rsidR="000403FD" w:rsidRPr="000403FD">
        <w:rPr>
          <w:rFonts w:asciiTheme="majorHAnsi" w:hAnsiTheme="majorHAnsi" w:cs="Times New Roman"/>
          <w:sz w:val="20"/>
          <w:szCs w:val="20"/>
        </w:rPr>
        <w:t xml:space="preserve"> Teknik</w:t>
      </w:r>
      <w:r w:rsidR="000403FD" w:rsidRPr="000403FD">
        <w:rPr>
          <w:rFonts w:asciiTheme="majorHAnsi" w:hAnsiTheme="majorHAnsi" w:cs="Times New Roman"/>
          <w:sz w:val="20"/>
          <w:szCs w:val="20"/>
          <w:lang w:val="id-ID"/>
        </w:rPr>
        <w:t xml:space="preserve">, </w:t>
      </w:r>
      <w:r w:rsidR="000403FD" w:rsidRPr="000403FD">
        <w:rPr>
          <w:rFonts w:asciiTheme="majorHAnsi" w:hAnsiTheme="majorHAnsi" w:cs="Times New Roman"/>
          <w:sz w:val="20"/>
          <w:szCs w:val="20"/>
        </w:rPr>
        <w:t xml:space="preserve">Pelayanan </w:t>
      </w:r>
      <w:r w:rsidR="000403FD" w:rsidRPr="000403FD">
        <w:rPr>
          <w:rFonts w:asciiTheme="majorHAnsi" w:hAnsiTheme="majorHAnsi" w:cs="Times New Roman"/>
          <w:i/>
          <w:sz w:val="20"/>
          <w:szCs w:val="20"/>
        </w:rPr>
        <w:t xml:space="preserve">shuttle </w:t>
      </w:r>
      <w:r w:rsidR="000403FD" w:rsidRPr="000403FD">
        <w:rPr>
          <w:rFonts w:asciiTheme="majorHAnsi" w:hAnsiTheme="majorHAnsi" w:cs="Times New Roman"/>
          <w:sz w:val="20"/>
          <w:szCs w:val="20"/>
        </w:rPr>
        <w:t xml:space="preserve">disediakan kampus secara regular dan gratis. Untuk jalur mobil dan jalur sepeda motor dilalui pada jalur yang </w:t>
      </w:r>
      <w:proofErr w:type="gramStart"/>
      <w:r w:rsidR="000403FD" w:rsidRPr="000403FD">
        <w:rPr>
          <w:rFonts w:asciiTheme="majorHAnsi" w:hAnsiTheme="majorHAnsi" w:cs="Times New Roman"/>
          <w:sz w:val="20"/>
          <w:szCs w:val="20"/>
        </w:rPr>
        <w:t>sama</w:t>
      </w:r>
      <w:proofErr w:type="gramEnd"/>
      <w:r w:rsidR="000403FD" w:rsidRPr="000403FD">
        <w:rPr>
          <w:rFonts w:asciiTheme="majorHAnsi" w:hAnsiTheme="majorHAnsi" w:cs="Times New Roman"/>
          <w:sz w:val="20"/>
          <w:szCs w:val="20"/>
        </w:rPr>
        <w:t xml:space="preserve"> tidak ada perbedaan jalur. </w:t>
      </w:r>
      <w:proofErr w:type="gramStart"/>
      <w:r w:rsidR="000403FD" w:rsidRPr="000403FD">
        <w:rPr>
          <w:rFonts w:asciiTheme="majorHAnsi" w:hAnsiTheme="majorHAnsi" w:cs="Times New Roman"/>
          <w:sz w:val="20"/>
          <w:szCs w:val="20"/>
        </w:rPr>
        <w:t>Jalur  tersebut</w:t>
      </w:r>
      <w:proofErr w:type="gramEnd"/>
      <w:r w:rsidR="000403FD" w:rsidRPr="000403FD">
        <w:rPr>
          <w:rFonts w:asciiTheme="majorHAnsi" w:hAnsiTheme="majorHAnsi" w:cs="Times New Roman"/>
          <w:sz w:val="20"/>
          <w:szCs w:val="20"/>
        </w:rPr>
        <w:t xml:space="preserve"> dapat dilewati untuk menuju dari satu </w:t>
      </w:r>
      <w:r w:rsidR="000403FD" w:rsidRPr="000403FD">
        <w:rPr>
          <w:rFonts w:asciiTheme="majorHAnsi" w:hAnsiTheme="majorHAnsi" w:cs="Times New Roman"/>
          <w:sz w:val="20"/>
          <w:szCs w:val="20"/>
        </w:rPr>
        <w:lastRenderedPageBreak/>
        <w:t xml:space="preserve">fakultas ke fakultas lain yang ada di dalam Kampus. </w:t>
      </w:r>
      <w:r>
        <w:rPr>
          <w:rFonts w:asciiTheme="majorHAnsi" w:hAnsiTheme="majorHAnsi" w:cs="Times New Roman"/>
          <w:sz w:val="20"/>
          <w:szCs w:val="20"/>
          <w:lang w:val="id-ID"/>
        </w:rPr>
        <w:t>J</w:t>
      </w:r>
      <w:r w:rsidR="000403FD" w:rsidRPr="000403FD">
        <w:rPr>
          <w:rFonts w:asciiTheme="majorHAnsi" w:hAnsiTheme="majorHAnsi" w:cs="Times New Roman"/>
          <w:sz w:val="20"/>
          <w:szCs w:val="20"/>
        </w:rPr>
        <w:t xml:space="preserve">umlah bus yang </w:t>
      </w:r>
      <w:r w:rsidR="000403FD" w:rsidRPr="000403FD">
        <w:rPr>
          <w:rFonts w:asciiTheme="majorHAnsi" w:hAnsiTheme="majorHAnsi" w:cs="Times New Roman"/>
          <w:sz w:val="20"/>
          <w:szCs w:val="20"/>
          <w:lang w:val="id-ID"/>
        </w:rPr>
        <w:t xml:space="preserve"> </w:t>
      </w:r>
      <w:r w:rsidR="000403FD" w:rsidRPr="000403FD">
        <w:rPr>
          <w:rFonts w:asciiTheme="majorHAnsi" w:hAnsiTheme="majorHAnsi" w:cs="Times New Roman"/>
          <w:sz w:val="20"/>
          <w:szCs w:val="20"/>
        </w:rPr>
        <w:t>beroperasi</w:t>
      </w:r>
      <w:r w:rsidR="000403FD" w:rsidRPr="000403FD">
        <w:rPr>
          <w:rFonts w:asciiTheme="majorHAnsi" w:hAnsiTheme="majorHAnsi" w:cs="Times New Roman"/>
          <w:sz w:val="20"/>
          <w:szCs w:val="20"/>
          <w:lang w:val="id-ID"/>
        </w:rPr>
        <w:t xml:space="preserve"> </w:t>
      </w:r>
      <w:r w:rsidR="000403FD" w:rsidRPr="000403FD">
        <w:rPr>
          <w:rFonts w:asciiTheme="majorHAnsi" w:hAnsiTheme="majorHAnsi" w:cs="Times New Roman"/>
          <w:sz w:val="20"/>
          <w:szCs w:val="20"/>
        </w:rPr>
        <w:t xml:space="preserve"> 4</w:t>
      </w:r>
      <w:r w:rsidR="000403FD" w:rsidRPr="000403FD">
        <w:rPr>
          <w:rFonts w:asciiTheme="majorHAnsi" w:hAnsiTheme="majorHAnsi" w:cs="Times New Roman"/>
          <w:sz w:val="20"/>
          <w:szCs w:val="20"/>
          <w:lang w:val="id-ID"/>
        </w:rPr>
        <w:t xml:space="preserve"> </w:t>
      </w:r>
      <w:r>
        <w:rPr>
          <w:rFonts w:asciiTheme="majorHAnsi" w:hAnsiTheme="majorHAnsi" w:cs="Times New Roman"/>
          <w:sz w:val="20"/>
          <w:szCs w:val="20"/>
        </w:rPr>
        <w:t xml:space="preserve"> bus</w:t>
      </w:r>
      <w:r>
        <w:rPr>
          <w:rFonts w:asciiTheme="majorHAnsi" w:hAnsiTheme="majorHAnsi" w:cs="Times New Roman"/>
          <w:sz w:val="20"/>
          <w:szCs w:val="20"/>
          <w:lang w:val="id-ID"/>
        </w:rPr>
        <w:t xml:space="preserve"> dan </w:t>
      </w:r>
      <w:r w:rsidR="000403FD" w:rsidRPr="000403FD">
        <w:rPr>
          <w:rFonts w:asciiTheme="majorHAnsi" w:hAnsiTheme="majorHAnsi" w:cs="Times New Roman"/>
          <w:sz w:val="20"/>
          <w:szCs w:val="20"/>
        </w:rPr>
        <w:t>jumlah</w:t>
      </w:r>
      <w:r w:rsidR="000403FD" w:rsidRPr="000403FD">
        <w:rPr>
          <w:rFonts w:asciiTheme="majorHAnsi" w:hAnsiTheme="majorHAnsi" w:cs="Times New Roman"/>
          <w:sz w:val="20"/>
          <w:szCs w:val="20"/>
          <w:lang w:val="id-ID"/>
        </w:rPr>
        <w:t xml:space="preserve"> </w:t>
      </w:r>
      <w:r w:rsidR="000403FD" w:rsidRPr="000403FD">
        <w:rPr>
          <w:rFonts w:asciiTheme="majorHAnsi" w:hAnsiTheme="majorHAnsi" w:cs="Times New Roman"/>
          <w:sz w:val="20"/>
          <w:szCs w:val="20"/>
        </w:rPr>
        <w:t xml:space="preserve"> mobil </w:t>
      </w:r>
      <w:r w:rsidR="000403FD" w:rsidRPr="000403FD">
        <w:rPr>
          <w:rFonts w:asciiTheme="majorHAnsi" w:hAnsiTheme="majorHAnsi" w:cs="Times New Roman"/>
          <w:sz w:val="20"/>
          <w:szCs w:val="20"/>
          <w:lang w:val="id-ID"/>
        </w:rPr>
        <w:t xml:space="preserve"> </w:t>
      </w:r>
      <w:r w:rsidR="000403FD" w:rsidRPr="000403FD">
        <w:rPr>
          <w:rFonts w:asciiTheme="majorHAnsi" w:hAnsiTheme="majorHAnsi" w:cs="Times New Roman"/>
          <w:sz w:val="20"/>
          <w:szCs w:val="20"/>
        </w:rPr>
        <w:t xml:space="preserve">yang </w:t>
      </w:r>
      <w:r w:rsidR="000403FD" w:rsidRPr="000403FD">
        <w:rPr>
          <w:rFonts w:asciiTheme="majorHAnsi" w:hAnsiTheme="majorHAnsi" w:cs="Times New Roman"/>
          <w:sz w:val="20"/>
          <w:szCs w:val="20"/>
          <w:lang w:val="id-ID"/>
        </w:rPr>
        <w:t xml:space="preserve"> </w:t>
      </w:r>
      <w:r w:rsidR="000403FD" w:rsidRPr="000403FD">
        <w:rPr>
          <w:rFonts w:asciiTheme="majorHAnsi" w:hAnsiTheme="majorHAnsi" w:cs="Times New Roman"/>
          <w:sz w:val="20"/>
          <w:szCs w:val="20"/>
        </w:rPr>
        <w:t>aktif</w:t>
      </w:r>
      <w:r w:rsidR="000403FD" w:rsidRPr="000403FD">
        <w:rPr>
          <w:rFonts w:asciiTheme="majorHAnsi" w:hAnsiTheme="majorHAnsi" w:cs="Times New Roman"/>
          <w:sz w:val="20"/>
          <w:szCs w:val="20"/>
          <w:lang w:val="id-ID"/>
        </w:rPr>
        <w:t xml:space="preserve"> </w:t>
      </w:r>
      <w:r w:rsidR="000403FD" w:rsidRPr="000403FD">
        <w:rPr>
          <w:rFonts w:asciiTheme="majorHAnsi" w:hAnsiTheme="majorHAnsi" w:cs="Times New Roman"/>
          <w:sz w:val="20"/>
          <w:szCs w:val="20"/>
        </w:rPr>
        <w:t xml:space="preserve"> digunakan </w:t>
      </w:r>
      <w:r w:rsidR="000403FD" w:rsidRPr="000403FD">
        <w:rPr>
          <w:rFonts w:asciiTheme="majorHAnsi" w:hAnsiTheme="majorHAnsi" w:cs="Times New Roman"/>
          <w:sz w:val="20"/>
          <w:szCs w:val="20"/>
          <w:lang w:val="id-ID"/>
        </w:rPr>
        <w:t xml:space="preserve"> </w:t>
      </w:r>
      <w:r w:rsidR="000403FD" w:rsidRPr="000403FD">
        <w:rPr>
          <w:rFonts w:asciiTheme="majorHAnsi" w:hAnsiTheme="majorHAnsi" w:cs="Times New Roman"/>
          <w:sz w:val="20"/>
          <w:szCs w:val="20"/>
        </w:rPr>
        <w:t xml:space="preserve">dan </w:t>
      </w:r>
      <w:r w:rsidR="000403FD" w:rsidRPr="000403FD">
        <w:rPr>
          <w:rFonts w:asciiTheme="majorHAnsi" w:hAnsiTheme="majorHAnsi" w:cs="Times New Roman"/>
          <w:sz w:val="20"/>
          <w:szCs w:val="20"/>
          <w:lang w:val="id-ID"/>
        </w:rPr>
        <w:t xml:space="preserve"> </w:t>
      </w:r>
      <w:r w:rsidR="000403FD" w:rsidRPr="000403FD">
        <w:rPr>
          <w:rFonts w:asciiTheme="majorHAnsi" w:hAnsiTheme="majorHAnsi" w:cs="Times New Roman"/>
          <w:sz w:val="20"/>
          <w:szCs w:val="20"/>
        </w:rPr>
        <w:t xml:space="preserve">dikelola </w:t>
      </w:r>
      <w:r w:rsidR="000403FD" w:rsidRPr="000403FD">
        <w:rPr>
          <w:rFonts w:asciiTheme="majorHAnsi" w:hAnsiTheme="majorHAnsi" w:cs="Times New Roman"/>
          <w:sz w:val="20"/>
          <w:szCs w:val="20"/>
          <w:lang w:val="id-ID"/>
        </w:rPr>
        <w:t xml:space="preserve"> </w:t>
      </w:r>
      <w:r w:rsidR="000403FD" w:rsidRPr="000403FD">
        <w:rPr>
          <w:rFonts w:asciiTheme="majorHAnsi" w:hAnsiTheme="majorHAnsi" w:cs="Times New Roman"/>
          <w:sz w:val="20"/>
          <w:szCs w:val="20"/>
        </w:rPr>
        <w:t>oleh kampus ada sebanyak 21 mobil, jumlah mobil yang masuk setiap hari sekitar 600 mobil dan jumlah sepeda motor yang masuk setiap hari sekitar 1500 sepeda motor, dengan total populasi kampus 39</w:t>
      </w:r>
      <w:r w:rsidR="000403FD" w:rsidRPr="000403FD">
        <w:rPr>
          <w:rFonts w:asciiTheme="majorHAnsi" w:hAnsiTheme="majorHAnsi" w:cs="Times New Roman"/>
          <w:sz w:val="20"/>
          <w:szCs w:val="20"/>
          <w:lang w:val="id-ID"/>
        </w:rPr>
        <w:t>.</w:t>
      </w:r>
      <w:r w:rsidR="000403FD" w:rsidRPr="000403FD">
        <w:rPr>
          <w:rFonts w:asciiTheme="majorHAnsi" w:hAnsiTheme="majorHAnsi" w:cs="Times New Roman"/>
          <w:sz w:val="20"/>
          <w:szCs w:val="20"/>
        </w:rPr>
        <w:t>831 orang yang terdiri atas 38</w:t>
      </w:r>
      <w:r w:rsidR="000403FD" w:rsidRPr="000403FD">
        <w:rPr>
          <w:rFonts w:asciiTheme="majorHAnsi" w:hAnsiTheme="majorHAnsi" w:cs="Times New Roman"/>
          <w:sz w:val="20"/>
          <w:szCs w:val="20"/>
          <w:lang w:val="id-ID"/>
        </w:rPr>
        <w:t>.</w:t>
      </w:r>
      <w:r w:rsidR="000403FD" w:rsidRPr="000403FD">
        <w:rPr>
          <w:rFonts w:asciiTheme="majorHAnsi" w:hAnsiTheme="majorHAnsi" w:cs="Times New Roman"/>
          <w:sz w:val="20"/>
          <w:szCs w:val="20"/>
        </w:rPr>
        <w:t>627 mahasiswa dan 1</w:t>
      </w:r>
      <w:r w:rsidR="000403FD" w:rsidRPr="000403FD">
        <w:rPr>
          <w:rFonts w:asciiTheme="majorHAnsi" w:hAnsiTheme="majorHAnsi" w:cs="Times New Roman"/>
          <w:sz w:val="20"/>
          <w:szCs w:val="20"/>
          <w:lang w:val="id-ID"/>
        </w:rPr>
        <w:t>.</w:t>
      </w:r>
      <w:r w:rsidR="000403FD" w:rsidRPr="000403FD">
        <w:rPr>
          <w:rFonts w:asciiTheme="majorHAnsi" w:hAnsiTheme="majorHAnsi" w:cs="Times New Roman"/>
          <w:sz w:val="20"/>
          <w:szCs w:val="20"/>
        </w:rPr>
        <w:t xml:space="preserve">264 </w:t>
      </w:r>
      <w:r w:rsidR="000403FD" w:rsidRPr="00CC1138">
        <w:rPr>
          <w:rFonts w:asciiTheme="majorHAnsi" w:hAnsiTheme="majorHAnsi" w:cs="Times New Roman"/>
          <w:sz w:val="20"/>
          <w:szCs w:val="20"/>
        </w:rPr>
        <w:t xml:space="preserve">orang dosen dan tendik. </w:t>
      </w:r>
    </w:p>
    <w:p w:rsidR="00812EE7" w:rsidRDefault="000403FD" w:rsidP="00812EE7">
      <w:pPr>
        <w:autoSpaceDE w:val="0"/>
        <w:autoSpaceDN w:val="0"/>
        <w:adjustRightInd w:val="0"/>
        <w:spacing w:after="0" w:line="240" w:lineRule="auto"/>
        <w:ind w:firstLine="426"/>
        <w:contextualSpacing/>
        <w:jc w:val="both"/>
        <w:rPr>
          <w:rFonts w:asciiTheme="majorHAnsi" w:hAnsiTheme="majorHAnsi" w:cs="Times New Roman"/>
          <w:color w:val="000000" w:themeColor="text1"/>
          <w:sz w:val="20"/>
          <w:szCs w:val="20"/>
          <w:lang w:val="id-ID"/>
        </w:rPr>
      </w:pPr>
      <w:proofErr w:type="gramStart"/>
      <w:r w:rsidRPr="00CC1138">
        <w:rPr>
          <w:rFonts w:asciiTheme="majorHAnsi" w:hAnsiTheme="majorHAnsi" w:cs="Times New Roman"/>
          <w:color w:val="000000" w:themeColor="text1"/>
          <w:sz w:val="20"/>
          <w:szCs w:val="20"/>
        </w:rPr>
        <w:t>Untuk jalur pedestrian atau trotoar merupakan jalur yang digunakan oleh pejalan kaki.</w:t>
      </w:r>
      <w:proofErr w:type="gramEnd"/>
      <w:r w:rsidRPr="00CC1138">
        <w:rPr>
          <w:rFonts w:asciiTheme="majorHAnsi" w:hAnsiTheme="majorHAnsi" w:cs="Times New Roman"/>
          <w:color w:val="000000" w:themeColor="text1"/>
          <w:sz w:val="20"/>
          <w:szCs w:val="20"/>
        </w:rPr>
        <w:t xml:space="preserve"> </w:t>
      </w:r>
      <w:proofErr w:type="gramStart"/>
      <w:r w:rsidRPr="00CC1138">
        <w:rPr>
          <w:rFonts w:asciiTheme="majorHAnsi" w:hAnsiTheme="majorHAnsi" w:cs="Times New Roman"/>
          <w:color w:val="000000" w:themeColor="text1"/>
          <w:sz w:val="20"/>
          <w:szCs w:val="20"/>
        </w:rPr>
        <w:t>Jalur pejalan kaki dirancang dengan mempertimbangkan keselamatan, kenyamanan dan dibeberapa bagian disediakan yang ramah untuk disabilitas.</w:t>
      </w:r>
      <w:proofErr w:type="gramEnd"/>
      <w:r w:rsidRPr="00CC1138">
        <w:rPr>
          <w:rFonts w:asciiTheme="majorHAnsi" w:hAnsiTheme="majorHAnsi" w:cs="Times New Roman"/>
          <w:color w:val="000000" w:themeColor="text1"/>
          <w:sz w:val="20"/>
          <w:szCs w:val="20"/>
          <w:lang w:val="id-ID"/>
        </w:rPr>
        <w:t xml:space="preserve"> J</w:t>
      </w:r>
      <w:r w:rsidRPr="00CC1138">
        <w:rPr>
          <w:rFonts w:asciiTheme="majorHAnsi" w:hAnsiTheme="majorHAnsi" w:cs="Times New Roman"/>
          <w:sz w:val="20"/>
          <w:szCs w:val="20"/>
        </w:rPr>
        <w:t xml:space="preserve">alur koridor digunakan untuk menghubungkan antara satu ruangan dengan ruangan lain dalam satu program studi </w:t>
      </w:r>
      <w:r w:rsidR="00CC1138">
        <w:rPr>
          <w:rFonts w:asciiTheme="majorHAnsi" w:hAnsiTheme="majorHAnsi" w:cs="Times New Roman"/>
          <w:sz w:val="20"/>
          <w:szCs w:val="20"/>
        </w:rPr>
        <w:t xml:space="preserve">ataupun antar program studi di </w:t>
      </w:r>
      <w:r w:rsidR="00CC1138">
        <w:rPr>
          <w:rFonts w:asciiTheme="majorHAnsi" w:hAnsiTheme="majorHAnsi" w:cs="Times New Roman"/>
          <w:sz w:val="20"/>
          <w:szCs w:val="20"/>
          <w:lang w:val="id-ID"/>
        </w:rPr>
        <w:t>k</w:t>
      </w:r>
      <w:r w:rsidRPr="00CC1138">
        <w:rPr>
          <w:rFonts w:asciiTheme="majorHAnsi" w:hAnsiTheme="majorHAnsi" w:cs="Times New Roman"/>
          <w:sz w:val="20"/>
          <w:szCs w:val="20"/>
        </w:rPr>
        <w:t>ampus Bina Widya</w:t>
      </w:r>
      <w:r w:rsidR="00CC1138">
        <w:rPr>
          <w:rFonts w:asciiTheme="majorHAnsi" w:hAnsiTheme="majorHAnsi" w:cs="Times New Roman"/>
          <w:sz w:val="20"/>
          <w:szCs w:val="20"/>
          <w:lang w:val="id-ID"/>
        </w:rPr>
        <w:t xml:space="preserve">. </w:t>
      </w:r>
      <w:r w:rsidR="00CC1138" w:rsidRPr="00CC1138">
        <w:rPr>
          <w:rFonts w:asciiTheme="majorHAnsi" w:eastAsia="Times New Roman" w:hAnsiTheme="majorHAnsi" w:cs="Times New Roman"/>
          <w:color w:val="000000" w:themeColor="text1"/>
          <w:sz w:val="20"/>
          <w:szCs w:val="20"/>
          <w:lang w:val="en-ID"/>
        </w:rPr>
        <w:t xml:space="preserve">Sementara untuk program pembatasan jumlah kendaraan bermotor pribadi yang memasuki kawasan Kampus Bina Widya seperti berbagi mobil, mengenakan biaya parkir tinggi dll belum ada </w:t>
      </w:r>
      <w:r w:rsidR="00CC1138" w:rsidRPr="00CC1138">
        <w:rPr>
          <w:rFonts w:asciiTheme="majorHAnsi" w:hAnsiTheme="majorHAnsi" w:cs="Times New Roman"/>
          <w:color w:val="000000" w:themeColor="text1"/>
          <w:sz w:val="20"/>
          <w:szCs w:val="20"/>
        </w:rPr>
        <w:t>regulasi secara tertulis begitu juga dengan k</w:t>
      </w:r>
      <w:r w:rsidR="00CC1138" w:rsidRPr="00CC1138">
        <w:rPr>
          <w:rFonts w:asciiTheme="majorHAnsi" w:eastAsia="Times New Roman" w:hAnsiTheme="majorHAnsi" w:cs="Times New Roman"/>
          <w:color w:val="000000" w:themeColor="text1"/>
          <w:spacing w:val="1"/>
          <w:position w:val="1"/>
          <w:sz w:val="20"/>
          <w:szCs w:val="20"/>
          <w:lang w:val="en-ID"/>
        </w:rPr>
        <w:t>e</w:t>
      </w:r>
      <w:r w:rsidR="00CC1138" w:rsidRPr="00CC1138">
        <w:rPr>
          <w:rFonts w:asciiTheme="majorHAnsi" w:eastAsia="Times New Roman" w:hAnsiTheme="majorHAnsi" w:cs="Times New Roman"/>
          <w:color w:val="000000" w:themeColor="text1"/>
          <w:spacing w:val="-1"/>
          <w:position w:val="1"/>
          <w:sz w:val="20"/>
          <w:szCs w:val="20"/>
          <w:lang w:val="en-ID"/>
        </w:rPr>
        <w:t>b</w:t>
      </w:r>
      <w:r w:rsidR="00CC1138" w:rsidRPr="00CC1138">
        <w:rPr>
          <w:rFonts w:asciiTheme="majorHAnsi" w:eastAsia="Times New Roman" w:hAnsiTheme="majorHAnsi" w:cs="Times New Roman"/>
          <w:color w:val="000000" w:themeColor="text1"/>
          <w:position w:val="1"/>
          <w:sz w:val="20"/>
          <w:szCs w:val="20"/>
          <w:lang w:val="en-ID"/>
        </w:rPr>
        <w:t>ijakan</w:t>
      </w:r>
      <w:r w:rsidR="00CC1138" w:rsidRPr="00CC1138">
        <w:rPr>
          <w:rFonts w:asciiTheme="majorHAnsi" w:eastAsia="Times New Roman" w:hAnsiTheme="majorHAnsi" w:cs="Times New Roman"/>
          <w:color w:val="000000" w:themeColor="text1"/>
          <w:spacing w:val="-3"/>
          <w:position w:val="1"/>
          <w:sz w:val="20"/>
          <w:szCs w:val="20"/>
          <w:lang w:val="en-ID"/>
        </w:rPr>
        <w:t xml:space="preserve"> </w:t>
      </w:r>
      <w:r w:rsidR="00CC1138" w:rsidRPr="00CC1138">
        <w:rPr>
          <w:rFonts w:asciiTheme="majorHAnsi" w:eastAsia="Times New Roman" w:hAnsiTheme="majorHAnsi" w:cs="Times New Roman"/>
          <w:color w:val="000000" w:themeColor="text1"/>
          <w:spacing w:val="1"/>
          <w:position w:val="1"/>
          <w:sz w:val="20"/>
          <w:szCs w:val="20"/>
          <w:lang w:val="en-ID"/>
        </w:rPr>
        <w:t>m</w:t>
      </w:r>
      <w:r w:rsidR="00CC1138" w:rsidRPr="00CC1138">
        <w:rPr>
          <w:rFonts w:asciiTheme="majorHAnsi" w:eastAsia="Times New Roman" w:hAnsiTheme="majorHAnsi" w:cs="Times New Roman"/>
          <w:color w:val="000000" w:themeColor="text1"/>
          <w:position w:val="1"/>
          <w:sz w:val="20"/>
          <w:szCs w:val="20"/>
          <w:lang w:val="en-ID"/>
        </w:rPr>
        <w:t>en</w:t>
      </w:r>
      <w:r w:rsidR="00CC1138" w:rsidRPr="00CC1138">
        <w:rPr>
          <w:rFonts w:asciiTheme="majorHAnsi" w:eastAsia="Times New Roman" w:hAnsiTheme="majorHAnsi" w:cs="Times New Roman"/>
          <w:color w:val="000000" w:themeColor="text1"/>
          <w:spacing w:val="-1"/>
          <w:position w:val="1"/>
          <w:sz w:val="20"/>
          <w:szCs w:val="20"/>
          <w:lang w:val="en-ID"/>
        </w:rPr>
        <w:t>g</w:t>
      </w:r>
      <w:r w:rsidR="00CC1138" w:rsidRPr="00CC1138">
        <w:rPr>
          <w:rFonts w:asciiTheme="majorHAnsi" w:eastAsia="Times New Roman" w:hAnsiTheme="majorHAnsi" w:cs="Times New Roman"/>
          <w:color w:val="000000" w:themeColor="text1"/>
          <w:position w:val="1"/>
          <w:sz w:val="20"/>
          <w:szCs w:val="20"/>
          <w:lang w:val="en-ID"/>
        </w:rPr>
        <w:t>enai</w:t>
      </w:r>
      <w:r w:rsidR="00CC1138" w:rsidRPr="00CC1138">
        <w:rPr>
          <w:rFonts w:asciiTheme="majorHAnsi" w:eastAsia="Times New Roman" w:hAnsiTheme="majorHAnsi" w:cs="Times New Roman"/>
          <w:color w:val="000000" w:themeColor="text1"/>
          <w:spacing w:val="-3"/>
          <w:position w:val="1"/>
          <w:sz w:val="20"/>
          <w:szCs w:val="20"/>
          <w:lang w:val="en-ID"/>
        </w:rPr>
        <w:t xml:space="preserve"> </w:t>
      </w:r>
      <w:r w:rsidR="00CC1138" w:rsidRPr="00CC1138">
        <w:rPr>
          <w:rFonts w:asciiTheme="majorHAnsi" w:eastAsia="Times New Roman" w:hAnsiTheme="majorHAnsi" w:cs="Times New Roman"/>
          <w:color w:val="000000" w:themeColor="text1"/>
          <w:spacing w:val="1"/>
          <w:position w:val="1"/>
          <w:sz w:val="20"/>
          <w:szCs w:val="20"/>
          <w:lang w:val="en-ID"/>
        </w:rPr>
        <w:t>k</w:t>
      </w:r>
      <w:r w:rsidR="00CC1138" w:rsidRPr="00CC1138">
        <w:rPr>
          <w:rFonts w:asciiTheme="majorHAnsi" w:eastAsia="Times New Roman" w:hAnsiTheme="majorHAnsi" w:cs="Times New Roman"/>
          <w:color w:val="000000" w:themeColor="text1"/>
          <w:position w:val="1"/>
          <w:sz w:val="20"/>
          <w:szCs w:val="20"/>
          <w:lang w:val="en-ID"/>
        </w:rPr>
        <w:t>en</w:t>
      </w:r>
      <w:r w:rsidR="00CC1138" w:rsidRPr="00CC1138">
        <w:rPr>
          <w:rFonts w:asciiTheme="majorHAnsi" w:eastAsia="Times New Roman" w:hAnsiTheme="majorHAnsi" w:cs="Times New Roman"/>
          <w:color w:val="000000" w:themeColor="text1"/>
          <w:spacing w:val="-1"/>
          <w:position w:val="1"/>
          <w:sz w:val="20"/>
          <w:szCs w:val="20"/>
          <w:lang w:val="en-ID"/>
        </w:rPr>
        <w:t>d</w:t>
      </w:r>
      <w:r w:rsidR="00CC1138" w:rsidRPr="00CC1138">
        <w:rPr>
          <w:rFonts w:asciiTheme="majorHAnsi" w:eastAsia="Times New Roman" w:hAnsiTheme="majorHAnsi" w:cs="Times New Roman"/>
          <w:color w:val="000000" w:themeColor="text1"/>
          <w:spacing w:val="-3"/>
          <w:position w:val="1"/>
          <w:sz w:val="20"/>
          <w:szCs w:val="20"/>
          <w:lang w:val="en-ID"/>
        </w:rPr>
        <w:t>a</w:t>
      </w:r>
      <w:r w:rsidR="00CC1138" w:rsidRPr="00CC1138">
        <w:rPr>
          <w:rFonts w:asciiTheme="majorHAnsi" w:eastAsia="Times New Roman" w:hAnsiTheme="majorHAnsi" w:cs="Times New Roman"/>
          <w:color w:val="000000" w:themeColor="text1"/>
          <w:position w:val="1"/>
          <w:sz w:val="20"/>
          <w:szCs w:val="20"/>
          <w:lang w:val="en-ID"/>
        </w:rPr>
        <w:t>raan</w:t>
      </w:r>
      <w:r w:rsidR="00CC1138" w:rsidRPr="00CC1138">
        <w:rPr>
          <w:rFonts w:asciiTheme="majorHAnsi" w:eastAsia="Times New Roman" w:hAnsiTheme="majorHAnsi" w:cs="Times New Roman"/>
          <w:color w:val="000000" w:themeColor="text1"/>
          <w:spacing w:val="-1"/>
          <w:position w:val="1"/>
          <w:sz w:val="20"/>
          <w:szCs w:val="20"/>
          <w:lang w:val="en-ID"/>
        </w:rPr>
        <w:t xml:space="preserve"> </w:t>
      </w:r>
      <w:r w:rsidR="00CC1138" w:rsidRPr="00CC1138">
        <w:rPr>
          <w:rFonts w:asciiTheme="majorHAnsi" w:eastAsia="Times New Roman" w:hAnsiTheme="majorHAnsi" w:cs="Times New Roman"/>
          <w:color w:val="000000" w:themeColor="text1"/>
          <w:position w:val="1"/>
          <w:sz w:val="20"/>
          <w:szCs w:val="20"/>
          <w:lang w:val="en-ID"/>
        </w:rPr>
        <w:t>beb</w:t>
      </w:r>
      <w:r w:rsidR="00CC1138" w:rsidRPr="00CC1138">
        <w:rPr>
          <w:rFonts w:asciiTheme="majorHAnsi" w:eastAsia="Times New Roman" w:hAnsiTheme="majorHAnsi" w:cs="Times New Roman"/>
          <w:color w:val="000000" w:themeColor="text1"/>
          <w:spacing w:val="-1"/>
          <w:position w:val="1"/>
          <w:sz w:val="20"/>
          <w:szCs w:val="20"/>
          <w:lang w:val="en-ID"/>
        </w:rPr>
        <w:t>a</w:t>
      </w:r>
      <w:r w:rsidR="00CC1138" w:rsidRPr="00CC1138">
        <w:rPr>
          <w:rFonts w:asciiTheme="majorHAnsi" w:eastAsia="Times New Roman" w:hAnsiTheme="majorHAnsi" w:cs="Times New Roman"/>
          <w:color w:val="000000" w:themeColor="text1"/>
          <w:position w:val="1"/>
          <w:sz w:val="20"/>
          <w:szCs w:val="20"/>
          <w:lang w:val="en-ID"/>
        </w:rPr>
        <w:t xml:space="preserve">s </w:t>
      </w:r>
      <w:r w:rsidR="00CC1138" w:rsidRPr="00CC1138">
        <w:rPr>
          <w:rFonts w:asciiTheme="majorHAnsi" w:eastAsia="Times New Roman" w:hAnsiTheme="majorHAnsi" w:cs="Times New Roman"/>
          <w:color w:val="000000" w:themeColor="text1"/>
          <w:spacing w:val="-1"/>
          <w:position w:val="1"/>
          <w:sz w:val="20"/>
          <w:szCs w:val="20"/>
          <w:lang w:val="en-ID"/>
        </w:rPr>
        <w:t>e</w:t>
      </w:r>
      <w:r w:rsidR="00CC1138" w:rsidRPr="00CC1138">
        <w:rPr>
          <w:rFonts w:asciiTheme="majorHAnsi" w:eastAsia="Times New Roman" w:hAnsiTheme="majorHAnsi" w:cs="Times New Roman"/>
          <w:color w:val="000000" w:themeColor="text1"/>
          <w:spacing w:val="1"/>
          <w:position w:val="1"/>
          <w:sz w:val="20"/>
          <w:szCs w:val="20"/>
          <w:lang w:val="en-ID"/>
        </w:rPr>
        <w:t>m</w:t>
      </w:r>
      <w:r w:rsidR="00CC1138" w:rsidRPr="00CC1138">
        <w:rPr>
          <w:rFonts w:asciiTheme="majorHAnsi" w:eastAsia="Times New Roman" w:hAnsiTheme="majorHAnsi" w:cs="Times New Roman"/>
          <w:color w:val="000000" w:themeColor="text1"/>
          <w:position w:val="1"/>
          <w:sz w:val="20"/>
          <w:szCs w:val="20"/>
          <w:lang w:val="en-ID"/>
        </w:rPr>
        <w:t>isi di</w:t>
      </w:r>
      <w:r w:rsidR="00CC1138" w:rsidRPr="00CC1138">
        <w:rPr>
          <w:rFonts w:asciiTheme="majorHAnsi" w:eastAsia="Times New Roman" w:hAnsiTheme="majorHAnsi" w:cs="Times New Roman"/>
          <w:color w:val="000000" w:themeColor="text1"/>
          <w:spacing w:val="-2"/>
          <w:position w:val="1"/>
          <w:sz w:val="20"/>
          <w:szCs w:val="20"/>
          <w:lang w:val="en-ID"/>
        </w:rPr>
        <w:t xml:space="preserve"> </w:t>
      </w:r>
      <w:r w:rsidR="00CC1138" w:rsidRPr="00CC1138">
        <w:rPr>
          <w:rFonts w:asciiTheme="majorHAnsi" w:eastAsia="Times New Roman" w:hAnsiTheme="majorHAnsi" w:cs="Times New Roman"/>
          <w:color w:val="000000" w:themeColor="text1"/>
          <w:position w:val="1"/>
          <w:sz w:val="20"/>
          <w:szCs w:val="20"/>
          <w:lang w:val="en-ID"/>
        </w:rPr>
        <w:t>k</w:t>
      </w:r>
      <w:r w:rsidR="00CC1138" w:rsidRPr="00CC1138">
        <w:rPr>
          <w:rFonts w:asciiTheme="majorHAnsi" w:eastAsia="Times New Roman" w:hAnsiTheme="majorHAnsi" w:cs="Times New Roman"/>
          <w:color w:val="000000" w:themeColor="text1"/>
          <w:spacing w:val="-2"/>
          <w:position w:val="1"/>
          <w:sz w:val="20"/>
          <w:szCs w:val="20"/>
          <w:lang w:val="en-ID"/>
        </w:rPr>
        <w:t>a</w:t>
      </w:r>
      <w:r w:rsidR="00CC1138" w:rsidRPr="00CC1138">
        <w:rPr>
          <w:rFonts w:asciiTheme="majorHAnsi" w:eastAsia="Times New Roman" w:hAnsiTheme="majorHAnsi" w:cs="Times New Roman"/>
          <w:color w:val="000000" w:themeColor="text1"/>
          <w:spacing w:val="1"/>
          <w:position w:val="1"/>
          <w:sz w:val="20"/>
          <w:szCs w:val="20"/>
          <w:lang w:val="en-ID"/>
        </w:rPr>
        <w:t>m</w:t>
      </w:r>
      <w:r w:rsidR="00CC1138" w:rsidRPr="00CC1138">
        <w:rPr>
          <w:rFonts w:asciiTheme="majorHAnsi" w:eastAsia="Times New Roman" w:hAnsiTheme="majorHAnsi" w:cs="Times New Roman"/>
          <w:color w:val="000000" w:themeColor="text1"/>
          <w:spacing w:val="-1"/>
          <w:position w:val="1"/>
          <w:sz w:val="20"/>
          <w:szCs w:val="20"/>
          <w:lang w:val="en-ID"/>
        </w:rPr>
        <w:t>pu</w:t>
      </w:r>
      <w:r w:rsidR="00CC1138" w:rsidRPr="00CC1138">
        <w:rPr>
          <w:rFonts w:asciiTheme="majorHAnsi" w:eastAsia="Times New Roman" w:hAnsiTheme="majorHAnsi" w:cs="Times New Roman"/>
          <w:color w:val="000000" w:themeColor="text1"/>
          <w:position w:val="1"/>
          <w:sz w:val="20"/>
          <w:szCs w:val="20"/>
          <w:lang w:val="en-ID"/>
        </w:rPr>
        <w:t xml:space="preserve">s seperti penggunaan sepeda juga </w:t>
      </w:r>
      <w:r w:rsidR="00CC1138" w:rsidRPr="00CC1138">
        <w:rPr>
          <w:rFonts w:asciiTheme="majorHAnsi" w:eastAsia="Times New Roman" w:hAnsiTheme="majorHAnsi" w:cs="Times New Roman"/>
          <w:color w:val="000000" w:themeColor="text1"/>
          <w:sz w:val="20"/>
          <w:szCs w:val="20"/>
          <w:lang w:val="en-ID"/>
        </w:rPr>
        <w:t xml:space="preserve">belum ada </w:t>
      </w:r>
      <w:r w:rsidR="00CC1138" w:rsidRPr="00CC1138">
        <w:rPr>
          <w:rFonts w:asciiTheme="majorHAnsi" w:hAnsiTheme="majorHAnsi" w:cs="Times New Roman"/>
          <w:color w:val="000000" w:themeColor="text1"/>
          <w:sz w:val="20"/>
          <w:szCs w:val="20"/>
        </w:rPr>
        <w:t xml:space="preserve">regulasi tertulisnya. </w:t>
      </w:r>
    </w:p>
    <w:p w:rsidR="00CC1138" w:rsidRDefault="00CC1138" w:rsidP="00BF4257">
      <w:pPr>
        <w:autoSpaceDE w:val="0"/>
        <w:autoSpaceDN w:val="0"/>
        <w:adjustRightInd w:val="0"/>
        <w:spacing w:after="0" w:line="240" w:lineRule="auto"/>
        <w:contextualSpacing/>
        <w:jc w:val="both"/>
        <w:rPr>
          <w:rFonts w:asciiTheme="majorHAnsi" w:hAnsiTheme="majorHAnsi" w:cs="Times New Roman"/>
          <w:sz w:val="20"/>
          <w:szCs w:val="20"/>
          <w:lang w:val="id-ID"/>
        </w:rPr>
      </w:pPr>
    </w:p>
    <w:tbl>
      <w:tblPr>
        <w:tblStyle w:val="TableGrid6"/>
        <w:tblW w:w="4536" w:type="dxa"/>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552"/>
        <w:gridCol w:w="1984"/>
      </w:tblGrid>
      <w:tr w:rsidR="008C1E07" w:rsidRPr="008C1E07" w:rsidTr="008C1E07">
        <w:trPr>
          <w:tblHeader/>
        </w:trPr>
        <w:tc>
          <w:tcPr>
            <w:tcW w:w="4536" w:type="dxa"/>
            <w:gridSpan w:val="2"/>
          </w:tcPr>
          <w:p w:rsidR="008C1E07" w:rsidRPr="008C1E07" w:rsidRDefault="008C1E07" w:rsidP="008C1E07">
            <w:pPr>
              <w:tabs>
                <w:tab w:val="left" w:pos="1257"/>
              </w:tabs>
              <w:jc w:val="center"/>
              <w:rPr>
                <w:rFonts w:asciiTheme="majorHAnsi" w:hAnsiTheme="majorHAnsi" w:cs="Times New Roman"/>
                <w:iCs/>
                <w:sz w:val="18"/>
                <w:szCs w:val="18"/>
              </w:rPr>
            </w:pPr>
            <w:r w:rsidRPr="008C1E07">
              <w:rPr>
                <w:rFonts w:asciiTheme="majorHAnsi" w:hAnsiTheme="majorHAnsi" w:cs="Times New Roman"/>
                <w:b/>
                <w:iCs/>
                <w:sz w:val="18"/>
                <w:szCs w:val="18"/>
              </w:rPr>
              <w:t xml:space="preserve">Tabel </w:t>
            </w:r>
            <w:r w:rsidRPr="008C1E07">
              <w:rPr>
                <w:rFonts w:asciiTheme="majorHAnsi" w:hAnsiTheme="majorHAnsi" w:cs="Times New Roman"/>
                <w:b/>
                <w:iCs/>
                <w:sz w:val="18"/>
                <w:szCs w:val="18"/>
                <w:lang w:val="id-ID"/>
              </w:rPr>
              <w:t>5.</w:t>
            </w:r>
            <w:r w:rsidRPr="008C1E07">
              <w:rPr>
                <w:rFonts w:asciiTheme="majorHAnsi" w:hAnsiTheme="majorHAnsi" w:cs="Times New Roman"/>
                <w:iCs/>
                <w:sz w:val="18"/>
                <w:szCs w:val="18"/>
                <w:lang w:val="id-ID"/>
              </w:rPr>
              <w:t xml:space="preserve"> </w:t>
            </w:r>
            <w:r w:rsidRPr="008C1E07">
              <w:rPr>
                <w:rFonts w:asciiTheme="majorHAnsi" w:hAnsiTheme="majorHAnsi" w:cs="Times New Roman"/>
                <w:iCs/>
                <w:sz w:val="18"/>
                <w:szCs w:val="18"/>
              </w:rPr>
              <w:t xml:space="preserve">Kondisi </w:t>
            </w:r>
            <w:r w:rsidRPr="008C1E07">
              <w:rPr>
                <w:rFonts w:asciiTheme="majorHAnsi" w:hAnsiTheme="majorHAnsi" w:cs="Times New Roman"/>
                <w:iCs/>
                <w:sz w:val="18"/>
                <w:szCs w:val="18"/>
                <w:lang w:val="id-ID"/>
              </w:rPr>
              <w:t>E</w:t>
            </w:r>
            <w:r w:rsidRPr="008C1E07">
              <w:rPr>
                <w:rFonts w:asciiTheme="majorHAnsi" w:hAnsiTheme="majorHAnsi" w:cs="Times New Roman"/>
                <w:iCs/>
                <w:sz w:val="18"/>
                <w:szCs w:val="18"/>
              </w:rPr>
              <w:t xml:space="preserve">ksisting </w:t>
            </w:r>
            <w:r w:rsidRPr="008C1E07">
              <w:rPr>
                <w:rFonts w:asciiTheme="majorHAnsi" w:hAnsiTheme="majorHAnsi" w:cs="Times New Roman"/>
                <w:iCs/>
                <w:sz w:val="18"/>
                <w:szCs w:val="18"/>
                <w:lang w:val="id-ID"/>
              </w:rPr>
              <w:t>I</w:t>
            </w:r>
            <w:r w:rsidRPr="008C1E07">
              <w:rPr>
                <w:rFonts w:asciiTheme="majorHAnsi" w:hAnsiTheme="majorHAnsi" w:cs="Times New Roman"/>
                <w:iCs/>
                <w:sz w:val="18"/>
                <w:szCs w:val="18"/>
              </w:rPr>
              <w:t xml:space="preserve">ndikator </w:t>
            </w:r>
            <w:r w:rsidRPr="008C1E07">
              <w:rPr>
                <w:rFonts w:asciiTheme="majorHAnsi" w:hAnsiTheme="majorHAnsi" w:cs="Times New Roman"/>
                <w:iCs/>
                <w:sz w:val="18"/>
                <w:szCs w:val="18"/>
                <w:lang w:val="id-ID"/>
              </w:rPr>
              <w:t>T</w:t>
            </w:r>
            <w:r w:rsidRPr="008C1E07">
              <w:rPr>
                <w:rFonts w:asciiTheme="majorHAnsi" w:hAnsiTheme="majorHAnsi" w:cs="Times New Roman"/>
                <w:iCs/>
                <w:sz w:val="18"/>
                <w:szCs w:val="18"/>
              </w:rPr>
              <w:t>ransportasi di Kampus Bina Widya</w:t>
            </w:r>
          </w:p>
        </w:tc>
      </w:tr>
      <w:tr w:rsidR="008C1E07" w:rsidRPr="008C1E07" w:rsidTr="008C1E07">
        <w:trPr>
          <w:tblHeader/>
        </w:trPr>
        <w:tc>
          <w:tcPr>
            <w:tcW w:w="4536" w:type="dxa"/>
            <w:gridSpan w:val="2"/>
          </w:tcPr>
          <w:p w:rsidR="008C1E07" w:rsidRPr="008C1E07" w:rsidRDefault="008C1E07" w:rsidP="008C1E07">
            <w:pPr>
              <w:tabs>
                <w:tab w:val="left" w:pos="1257"/>
              </w:tabs>
              <w:rPr>
                <w:rFonts w:asciiTheme="majorHAnsi" w:hAnsiTheme="majorHAnsi" w:cs="Times New Roman"/>
                <w:sz w:val="16"/>
                <w:szCs w:val="16"/>
                <w:lang w:val="id-ID"/>
              </w:rPr>
            </w:pPr>
            <w:r w:rsidRPr="008C1E07">
              <w:rPr>
                <w:rFonts w:asciiTheme="majorHAnsi" w:hAnsiTheme="majorHAnsi" w:cs="Times New Roman"/>
                <w:sz w:val="16"/>
                <w:szCs w:val="16"/>
                <w:lang w:val="id-ID"/>
              </w:rPr>
              <w:t xml:space="preserve">          </w:t>
            </w:r>
            <w:r w:rsidRPr="008C1E07">
              <w:rPr>
                <w:rFonts w:asciiTheme="majorHAnsi" w:hAnsiTheme="majorHAnsi" w:cs="Times New Roman"/>
                <w:sz w:val="16"/>
                <w:szCs w:val="16"/>
              </w:rPr>
              <w:t xml:space="preserve">Indikator Transportasi </w:t>
            </w:r>
            <w:r w:rsidRPr="008C1E07">
              <w:rPr>
                <w:rFonts w:asciiTheme="majorHAnsi" w:hAnsiTheme="majorHAnsi" w:cs="Times New Roman"/>
                <w:sz w:val="16"/>
                <w:szCs w:val="16"/>
                <w:lang w:val="id-ID"/>
              </w:rPr>
              <w:t xml:space="preserve">                              </w:t>
            </w:r>
            <w:r w:rsidRPr="008C1E07">
              <w:rPr>
                <w:rFonts w:asciiTheme="majorHAnsi" w:hAnsiTheme="majorHAnsi" w:cs="Times New Roman"/>
                <w:sz w:val="16"/>
                <w:szCs w:val="16"/>
              </w:rPr>
              <w:t xml:space="preserve">Kondisi Eksisting </w:t>
            </w:r>
          </w:p>
        </w:tc>
      </w:tr>
      <w:tr w:rsidR="008C1E07" w:rsidRPr="008C1E07" w:rsidTr="008C1E07">
        <w:tc>
          <w:tcPr>
            <w:tcW w:w="2552" w:type="dxa"/>
            <w:tcBorders>
              <w:top w:val="nil"/>
              <w:bottom w:val="nil"/>
            </w:tcBorders>
          </w:tcPr>
          <w:p w:rsidR="008C1E07" w:rsidRPr="008C1E07" w:rsidRDefault="008C1E07" w:rsidP="008C1E07">
            <w:pPr>
              <w:numPr>
                <w:ilvl w:val="0"/>
                <w:numId w:val="12"/>
              </w:numPr>
              <w:tabs>
                <w:tab w:val="left" w:pos="1257"/>
              </w:tabs>
              <w:ind w:left="176" w:hanging="142"/>
              <w:contextualSpacing/>
              <w:rPr>
                <w:rFonts w:asciiTheme="majorHAnsi" w:hAnsiTheme="majorHAnsi" w:cs="Times New Roman"/>
                <w:sz w:val="16"/>
                <w:szCs w:val="16"/>
              </w:rPr>
            </w:pPr>
            <w:r w:rsidRPr="008C1E07">
              <w:rPr>
                <w:rFonts w:asciiTheme="majorHAnsi" w:hAnsiTheme="majorHAnsi" w:cs="Times New Roman"/>
                <w:position w:val="1"/>
                <w:sz w:val="16"/>
                <w:szCs w:val="16"/>
              </w:rPr>
              <w:t>Rasio</w:t>
            </w:r>
            <w:r w:rsidRPr="008C1E07">
              <w:rPr>
                <w:rFonts w:asciiTheme="majorHAnsi" w:hAnsiTheme="majorHAnsi" w:cs="Times New Roman"/>
                <w:spacing w:val="2"/>
                <w:position w:val="1"/>
                <w:sz w:val="16"/>
                <w:szCs w:val="16"/>
              </w:rPr>
              <w:t xml:space="preserve"> </w:t>
            </w:r>
            <w:r w:rsidRPr="008C1E07">
              <w:rPr>
                <w:rFonts w:asciiTheme="majorHAnsi" w:hAnsiTheme="majorHAnsi" w:cs="Times New Roman"/>
                <w:position w:val="1"/>
                <w:sz w:val="16"/>
                <w:szCs w:val="16"/>
              </w:rPr>
              <w:t>j</w:t>
            </w:r>
            <w:r w:rsidRPr="008C1E07">
              <w:rPr>
                <w:rFonts w:asciiTheme="majorHAnsi" w:hAnsiTheme="majorHAnsi" w:cs="Times New Roman"/>
                <w:spacing w:val="-3"/>
                <w:position w:val="1"/>
                <w:sz w:val="16"/>
                <w:szCs w:val="16"/>
              </w:rPr>
              <w:t>u</w:t>
            </w:r>
            <w:r w:rsidRPr="008C1E07">
              <w:rPr>
                <w:rFonts w:asciiTheme="majorHAnsi" w:hAnsiTheme="majorHAnsi" w:cs="Times New Roman"/>
                <w:spacing w:val="1"/>
                <w:position w:val="1"/>
                <w:sz w:val="16"/>
                <w:szCs w:val="16"/>
              </w:rPr>
              <w:t>m</w:t>
            </w:r>
            <w:r w:rsidRPr="008C1E07">
              <w:rPr>
                <w:rFonts w:asciiTheme="majorHAnsi" w:hAnsiTheme="majorHAnsi" w:cs="Times New Roman"/>
                <w:position w:val="1"/>
                <w:sz w:val="16"/>
                <w:szCs w:val="16"/>
              </w:rPr>
              <w:t>lah</w:t>
            </w:r>
            <w:r w:rsidRPr="008C1E07">
              <w:rPr>
                <w:rFonts w:asciiTheme="majorHAnsi" w:hAnsiTheme="majorHAnsi" w:cs="Times New Roman"/>
                <w:spacing w:val="-3"/>
                <w:position w:val="1"/>
                <w:sz w:val="16"/>
                <w:szCs w:val="16"/>
              </w:rPr>
              <w:t xml:space="preserve"> </w:t>
            </w:r>
            <w:r w:rsidRPr="008C1E07">
              <w:rPr>
                <w:rFonts w:asciiTheme="majorHAnsi" w:hAnsiTheme="majorHAnsi" w:cs="Times New Roman"/>
                <w:position w:val="1"/>
                <w:sz w:val="16"/>
                <w:szCs w:val="16"/>
              </w:rPr>
              <w:t>k</w:t>
            </w:r>
            <w:r w:rsidRPr="008C1E07">
              <w:rPr>
                <w:rFonts w:asciiTheme="majorHAnsi" w:hAnsiTheme="majorHAnsi" w:cs="Times New Roman"/>
                <w:spacing w:val="1"/>
                <w:position w:val="1"/>
                <w:sz w:val="16"/>
                <w:szCs w:val="16"/>
              </w:rPr>
              <w:t>e</w:t>
            </w:r>
            <w:r w:rsidRPr="008C1E07">
              <w:rPr>
                <w:rFonts w:asciiTheme="majorHAnsi" w:hAnsiTheme="majorHAnsi" w:cs="Times New Roman"/>
                <w:spacing w:val="-1"/>
                <w:position w:val="1"/>
                <w:sz w:val="16"/>
                <w:szCs w:val="16"/>
              </w:rPr>
              <w:t>nd</w:t>
            </w:r>
            <w:r w:rsidRPr="008C1E07">
              <w:rPr>
                <w:rFonts w:asciiTheme="majorHAnsi" w:hAnsiTheme="majorHAnsi" w:cs="Times New Roman"/>
                <w:position w:val="1"/>
                <w:sz w:val="16"/>
                <w:szCs w:val="16"/>
              </w:rPr>
              <w:t>ara</w:t>
            </w:r>
            <w:r w:rsidRPr="008C1E07">
              <w:rPr>
                <w:rFonts w:asciiTheme="majorHAnsi" w:hAnsiTheme="majorHAnsi" w:cs="Times New Roman"/>
                <w:spacing w:val="-1"/>
                <w:position w:val="1"/>
                <w:sz w:val="16"/>
                <w:szCs w:val="16"/>
              </w:rPr>
              <w:t>a</w:t>
            </w:r>
            <w:r w:rsidRPr="008C1E07">
              <w:rPr>
                <w:rFonts w:asciiTheme="majorHAnsi" w:hAnsiTheme="majorHAnsi" w:cs="Times New Roman"/>
                <w:position w:val="1"/>
                <w:sz w:val="16"/>
                <w:szCs w:val="16"/>
              </w:rPr>
              <w:t>n</w:t>
            </w:r>
            <w:r w:rsidRPr="008C1E07">
              <w:rPr>
                <w:rFonts w:asciiTheme="majorHAnsi" w:hAnsiTheme="majorHAnsi" w:cs="Times New Roman"/>
                <w:spacing w:val="-1"/>
                <w:position w:val="1"/>
                <w:sz w:val="16"/>
                <w:szCs w:val="16"/>
              </w:rPr>
              <w:t xml:space="preserve"> </w:t>
            </w:r>
            <w:r w:rsidRPr="008C1E07">
              <w:rPr>
                <w:rFonts w:asciiTheme="majorHAnsi" w:hAnsiTheme="majorHAnsi" w:cs="Times New Roman"/>
                <w:position w:val="1"/>
                <w:sz w:val="16"/>
                <w:szCs w:val="16"/>
              </w:rPr>
              <w:t>d</w:t>
            </w:r>
            <w:r w:rsidRPr="008C1E07">
              <w:rPr>
                <w:rFonts w:asciiTheme="majorHAnsi" w:hAnsiTheme="majorHAnsi" w:cs="Times New Roman"/>
                <w:spacing w:val="-3"/>
                <w:position w:val="1"/>
                <w:sz w:val="16"/>
                <w:szCs w:val="16"/>
              </w:rPr>
              <w:t>i</w:t>
            </w:r>
            <w:r w:rsidRPr="008C1E07">
              <w:rPr>
                <w:rFonts w:asciiTheme="majorHAnsi" w:hAnsiTheme="majorHAnsi" w:cs="Times New Roman"/>
                <w:spacing w:val="-1"/>
                <w:position w:val="1"/>
                <w:sz w:val="16"/>
                <w:szCs w:val="16"/>
              </w:rPr>
              <w:t>b</w:t>
            </w:r>
            <w:r w:rsidRPr="008C1E07">
              <w:rPr>
                <w:rFonts w:asciiTheme="majorHAnsi" w:hAnsiTheme="majorHAnsi" w:cs="Times New Roman"/>
                <w:position w:val="1"/>
                <w:sz w:val="16"/>
                <w:szCs w:val="16"/>
              </w:rPr>
              <w:t>a</w:t>
            </w:r>
            <w:r w:rsidRPr="008C1E07">
              <w:rPr>
                <w:rFonts w:asciiTheme="majorHAnsi" w:hAnsiTheme="majorHAnsi" w:cs="Times New Roman"/>
                <w:spacing w:val="-1"/>
                <w:position w:val="1"/>
                <w:sz w:val="16"/>
                <w:szCs w:val="16"/>
              </w:rPr>
              <w:t>g</w:t>
            </w:r>
            <w:r w:rsidRPr="008C1E07">
              <w:rPr>
                <w:rFonts w:asciiTheme="majorHAnsi" w:hAnsiTheme="majorHAnsi" w:cs="Times New Roman"/>
                <w:position w:val="1"/>
                <w:sz w:val="16"/>
                <w:szCs w:val="16"/>
              </w:rPr>
              <w:t>i de</w:t>
            </w:r>
            <w:r w:rsidRPr="008C1E07">
              <w:rPr>
                <w:rFonts w:asciiTheme="majorHAnsi" w:hAnsiTheme="majorHAnsi" w:cs="Times New Roman"/>
                <w:spacing w:val="-1"/>
                <w:position w:val="1"/>
                <w:sz w:val="16"/>
                <w:szCs w:val="16"/>
              </w:rPr>
              <w:t>ng</w:t>
            </w:r>
            <w:r w:rsidRPr="008C1E07">
              <w:rPr>
                <w:rFonts w:asciiTheme="majorHAnsi" w:hAnsiTheme="majorHAnsi" w:cs="Times New Roman"/>
                <w:position w:val="1"/>
                <w:sz w:val="16"/>
                <w:szCs w:val="16"/>
              </w:rPr>
              <w:t>an</w:t>
            </w:r>
            <w:r w:rsidRPr="008C1E07">
              <w:rPr>
                <w:rFonts w:asciiTheme="majorHAnsi" w:hAnsiTheme="majorHAnsi" w:cs="Times New Roman"/>
                <w:spacing w:val="1"/>
                <w:position w:val="1"/>
                <w:sz w:val="16"/>
                <w:szCs w:val="16"/>
              </w:rPr>
              <w:t xml:space="preserve"> </w:t>
            </w:r>
            <w:r w:rsidRPr="008C1E07">
              <w:rPr>
                <w:rFonts w:asciiTheme="majorHAnsi" w:hAnsiTheme="majorHAnsi" w:cs="Times New Roman"/>
                <w:position w:val="1"/>
                <w:sz w:val="16"/>
                <w:szCs w:val="16"/>
              </w:rPr>
              <w:t>t</w:t>
            </w:r>
            <w:r w:rsidRPr="008C1E07">
              <w:rPr>
                <w:rFonts w:asciiTheme="majorHAnsi" w:hAnsiTheme="majorHAnsi" w:cs="Times New Roman"/>
                <w:spacing w:val="1"/>
                <w:position w:val="1"/>
                <w:sz w:val="16"/>
                <w:szCs w:val="16"/>
              </w:rPr>
              <w:t>o</w:t>
            </w:r>
            <w:r w:rsidRPr="008C1E07">
              <w:rPr>
                <w:rFonts w:asciiTheme="majorHAnsi" w:hAnsiTheme="majorHAnsi" w:cs="Times New Roman"/>
                <w:position w:val="1"/>
                <w:sz w:val="16"/>
                <w:szCs w:val="16"/>
              </w:rPr>
              <w:t>tal</w:t>
            </w:r>
            <w:r w:rsidRPr="008C1E07">
              <w:rPr>
                <w:rFonts w:asciiTheme="majorHAnsi" w:hAnsiTheme="majorHAnsi" w:cs="Times New Roman"/>
                <w:spacing w:val="-2"/>
                <w:position w:val="1"/>
                <w:sz w:val="16"/>
                <w:szCs w:val="16"/>
              </w:rPr>
              <w:t xml:space="preserve"> </w:t>
            </w:r>
            <w:r w:rsidRPr="008C1E07">
              <w:rPr>
                <w:rFonts w:asciiTheme="majorHAnsi" w:hAnsiTheme="majorHAnsi" w:cs="Times New Roman"/>
                <w:spacing w:val="-1"/>
                <w:position w:val="1"/>
                <w:sz w:val="16"/>
                <w:szCs w:val="16"/>
              </w:rPr>
              <w:t>p</w:t>
            </w:r>
            <w:r w:rsidRPr="008C1E07">
              <w:rPr>
                <w:rFonts w:asciiTheme="majorHAnsi" w:hAnsiTheme="majorHAnsi" w:cs="Times New Roman"/>
                <w:spacing w:val="1"/>
                <w:position w:val="1"/>
                <w:sz w:val="16"/>
                <w:szCs w:val="16"/>
              </w:rPr>
              <w:t>o</w:t>
            </w:r>
            <w:r w:rsidRPr="008C1E07">
              <w:rPr>
                <w:rFonts w:asciiTheme="majorHAnsi" w:hAnsiTheme="majorHAnsi" w:cs="Times New Roman"/>
                <w:spacing w:val="-1"/>
                <w:position w:val="1"/>
                <w:sz w:val="16"/>
                <w:szCs w:val="16"/>
              </w:rPr>
              <w:t>pu</w:t>
            </w:r>
            <w:r w:rsidRPr="008C1E07">
              <w:rPr>
                <w:rFonts w:asciiTheme="majorHAnsi" w:hAnsiTheme="majorHAnsi" w:cs="Times New Roman"/>
                <w:position w:val="1"/>
                <w:sz w:val="16"/>
                <w:szCs w:val="16"/>
              </w:rPr>
              <w:t>lasi</w:t>
            </w:r>
            <w:r w:rsidRPr="008C1E07">
              <w:rPr>
                <w:rFonts w:asciiTheme="majorHAnsi" w:hAnsiTheme="majorHAnsi" w:cs="Times New Roman"/>
                <w:spacing w:val="-2"/>
                <w:position w:val="1"/>
                <w:sz w:val="16"/>
                <w:szCs w:val="16"/>
              </w:rPr>
              <w:t xml:space="preserve"> </w:t>
            </w:r>
            <w:r w:rsidRPr="008C1E07">
              <w:rPr>
                <w:rFonts w:asciiTheme="majorHAnsi" w:hAnsiTheme="majorHAnsi" w:cs="Times New Roman"/>
                <w:position w:val="1"/>
                <w:sz w:val="16"/>
                <w:szCs w:val="16"/>
              </w:rPr>
              <w:t>ka</w:t>
            </w:r>
            <w:r w:rsidRPr="008C1E07">
              <w:rPr>
                <w:rFonts w:asciiTheme="majorHAnsi" w:hAnsiTheme="majorHAnsi" w:cs="Times New Roman"/>
                <w:spacing w:val="1"/>
                <w:position w:val="1"/>
                <w:sz w:val="16"/>
                <w:szCs w:val="16"/>
              </w:rPr>
              <w:t>m</w:t>
            </w:r>
            <w:r w:rsidRPr="008C1E07">
              <w:rPr>
                <w:rFonts w:asciiTheme="majorHAnsi" w:hAnsiTheme="majorHAnsi" w:cs="Times New Roman"/>
                <w:spacing w:val="-1"/>
                <w:position w:val="1"/>
                <w:sz w:val="16"/>
                <w:szCs w:val="16"/>
              </w:rPr>
              <w:t>pu</w:t>
            </w:r>
            <w:r w:rsidRPr="008C1E07">
              <w:rPr>
                <w:rFonts w:asciiTheme="majorHAnsi" w:hAnsiTheme="majorHAnsi" w:cs="Times New Roman"/>
                <w:position w:val="1"/>
                <w:sz w:val="16"/>
                <w:szCs w:val="16"/>
              </w:rPr>
              <w:t>s</w:t>
            </w:r>
          </w:p>
        </w:tc>
        <w:tc>
          <w:tcPr>
            <w:tcW w:w="1984" w:type="dxa"/>
            <w:tcBorders>
              <w:top w:val="nil"/>
              <w:bottom w:val="nil"/>
            </w:tcBorders>
          </w:tcPr>
          <w:p w:rsidR="008C1E07" w:rsidRPr="008C1E07" w:rsidRDefault="008C1E07" w:rsidP="008C1E07">
            <w:pPr>
              <w:tabs>
                <w:tab w:val="left" w:pos="1257"/>
              </w:tabs>
              <w:ind w:left="162" w:firstLine="12"/>
              <w:rPr>
                <w:rFonts w:asciiTheme="majorHAnsi" w:hAnsiTheme="majorHAnsi" w:cs="Times New Roman"/>
                <w:sz w:val="16"/>
                <w:szCs w:val="16"/>
              </w:rPr>
            </w:pPr>
            <w:r w:rsidRPr="008C1E07">
              <w:rPr>
                <w:rFonts w:asciiTheme="majorHAnsi" w:hAnsiTheme="majorHAnsi" w:cs="Times New Roman"/>
                <w:sz w:val="16"/>
                <w:szCs w:val="16"/>
              </w:rPr>
              <w:t>0,05</w:t>
            </w:r>
          </w:p>
        </w:tc>
      </w:tr>
      <w:tr w:rsidR="008C1E07" w:rsidRPr="008C1E07" w:rsidTr="008C1E07">
        <w:tc>
          <w:tcPr>
            <w:tcW w:w="2552" w:type="dxa"/>
            <w:tcBorders>
              <w:top w:val="nil"/>
              <w:bottom w:val="nil"/>
            </w:tcBorders>
          </w:tcPr>
          <w:p w:rsidR="008C1E07" w:rsidRPr="008C1E07" w:rsidRDefault="008C1E07" w:rsidP="008C1E07">
            <w:pPr>
              <w:numPr>
                <w:ilvl w:val="0"/>
                <w:numId w:val="12"/>
              </w:numPr>
              <w:tabs>
                <w:tab w:val="left" w:pos="1257"/>
              </w:tabs>
              <w:ind w:left="176" w:hanging="142"/>
              <w:contextualSpacing/>
              <w:rPr>
                <w:rFonts w:asciiTheme="majorHAnsi" w:hAnsiTheme="majorHAnsi" w:cs="Times New Roman"/>
                <w:sz w:val="16"/>
                <w:szCs w:val="16"/>
              </w:rPr>
            </w:pPr>
            <w:r w:rsidRPr="008C1E07">
              <w:rPr>
                <w:rFonts w:asciiTheme="majorHAnsi" w:hAnsiTheme="majorHAnsi" w:cs="Times New Roman"/>
                <w:spacing w:val="1"/>
                <w:sz w:val="16"/>
                <w:szCs w:val="16"/>
              </w:rPr>
              <w:t>L</w:t>
            </w:r>
            <w:r w:rsidRPr="008C1E07">
              <w:rPr>
                <w:rFonts w:asciiTheme="majorHAnsi" w:hAnsiTheme="majorHAnsi" w:cs="Times New Roman"/>
                <w:sz w:val="16"/>
                <w:szCs w:val="16"/>
              </w:rPr>
              <w:t xml:space="preserve">ayanan </w:t>
            </w:r>
            <w:r w:rsidRPr="008C1E07">
              <w:rPr>
                <w:rFonts w:asciiTheme="majorHAnsi" w:hAnsiTheme="majorHAnsi" w:cs="Times New Roman"/>
                <w:i/>
                <w:sz w:val="16"/>
                <w:szCs w:val="16"/>
              </w:rPr>
              <w:t>sh</w:t>
            </w:r>
            <w:r w:rsidRPr="008C1E07">
              <w:rPr>
                <w:rFonts w:asciiTheme="majorHAnsi" w:hAnsiTheme="majorHAnsi" w:cs="Times New Roman"/>
                <w:i/>
                <w:spacing w:val="-3"/>
                <w:sz w:val="16"/>
                <w:szCs w:val="16"/>
              </w:rPr>
              <w:t>u</w:t>
            </w:r>
            <w:r w:rsidRPr="008C1E07">
              <w:rPr>
                <w:rFonts w:asciiTheme="majorHAnsi" w:hAnsiTheme="majorHAnsi" w:cs="Times New Roman"/>
                <w:i/>
                <w:sz w:val="16"/>
                <w:szCs w:val="16"/>
              </w:rPr>
              <w:t>t</w:t>
            </w:r>
            <w:r w:rsidRPr="008C1E07">
              <w:rPr>
                <w:rFonts w:asciiTheme="majorHAnsi" w:hAnsiTheme="majorHAnsi" w:cs="Times New Roman"/>
                <w:i/>
                <w:spacing w:val="1"/>
                <w:sz w:val="16"/>
                <w:szCs w:val="16"/>
              </w:rPr>
              <w:t>t</w:t>
            </w:r>
            <w:r w:rsidRPr="008C1E07">
              <w:rPr>
                <w:rFonts w:asciiTheme="majorHAnsi" w:hAnsiTheme="majorHAnsi" w:cs="Times New Roman"/>
                <w:i/>
                <w:sz w:val="16"/>
                <w:szCs w:val="16"/>
              </w:rPr>
              <w:t>le</w:t>
            </w:r>
            <w:r w:rsidRPr="008C1E07">
              <w:rPr>
                <w:rFonts w:asciiTheme="majorHAnsi" w:hAnsiTheme="majorHAnsi" w:cs="Times New Roman"/>
                <w:i/>
                <w:spacing w:val="-1"/>
                <w:sz w:val="16"/>
                <w:szCs w:val="16"/>
              </w:rPr>
              <w:t xml:space="preserve"> </w:t>
            </w:r>
            <w:r w:rsidRPr="008C1E07">
              <w:rPr>
                <w:rFonts w:asciiTheme="majorHAnsi" w:hAnsiTheme="majorHAnsi" w:cs="Times New Roman"/>
                <w:sz w:val="16"/>
                <w:szCs w:val="16"/>
              </w:rPr>
              <w:t>ka</w:t>
            </w:r>
            <w:r w:rsidRPr="008C1E07">
              <w:rPr>
                <w:rFonts w:asciiTheme="majorHAnsi" w:hAnsiTheme="majorHAnsi" w:cs="Times New Roman"/>
                <w:spacing w:val="1"/>
                <w:sz w:val="16"/>
                <w:szCs w:val="16"/>
              </w:rPr>
              <w:t>m</w:t>
            </w:r>
            <w:r w:rsidRPr="008C1E07">
              <w:rPr>
                <w:rFonts w:asciiTheme="majorHAnsi" w:hAnsiTheme="majorHAnsi" w:cs="Times New Roman"/>
                <w:spacing w:val="-1"/>
                <w:sz w:val="16"/>
                <w:szCs w:val="16"/>
              </w:rPr>
              <w:t>pu</w:t>
            </w:r>
            <w:r w:rsidRPr="008C1E07">
              <w:rPr>
                <w:rFonts w:asciiTheme="majorHAnsi" w:hAnsiTheme="majorHAnsi" w:cs="Times New Roman"/>
                <w:sz w:val="16"/>
                <w:szCs w:val="16"/>
              </w:rPr>
              <w:t>s</w:t>
            </w:r>
          </w:p>
        </w:tc>
        <w:tc>
          <w:tcPr>
            <w:tcW w:w="1984" w:type="dxa"/>
            <w:tcBorders>
              <w:top w:val="nil"/>
              <w:bottom w:val="nil"/>
            </w:tcBorders>
          </w:tcPr>
          <w:p w:rsidR="008C1E07" w:rsidRPr="008C1E07" w:rsidRDefault="008C1E07" w:rsidP="008C1E07">
            <w:pPr>
              <w:tabs>
                <w:tab w:val="left" w:pos="1257"/>
              </w:tabs>
              <w:ind w:left="174" w:hanging="174"/>
              <w:rPr>
                <w:rFonts w:asciiTheme="majorHAnsi" w:hAnsiTheme="majorHAnsi" w:cs="Times New Roman"/>
                <w:sz w:val="16"/>
                <w:szCs w:val="16"/>
                <w:lang w:val="id-ID"/>
              </w:rPr>
            </w:pPr>
            <w:r w:rsidRPr="008C1E07">
              <w:rPr>
                <w:rFonts w:asciiTheme="majorHAnsi" w:hAnsiTheme="majorHAnsi" w:cs="Times New Roman"/>
                <w:sz w:val="16"/>
                <w:szCs w:val="16"/>
                <w:lang w:val="id-ID"/>
              </w:rPr>
              <w:t xml:space="preserve">     </w:t>
            </w:r>
            <w:r w:rsidRPr="008C1E07">
              <w:rPr>
                <w:rFonts w:asciiTheme="majorHAnsi" w:hAnsiTheme="majorHAnsi" w:cs="Times New Roman"/>
                <w:sz w:val="16"/>
                <w:szCs w:val="16"/>
              </w:rPr>
              <w:t xml:space="preserve">Layanan </w:t>
            </w:r>
            <w:r w:rsidRPr="008C1E07">
              <w:rPr>
                <w:rFonts w:asciiTheme="majorHAnsi" w:hAnsiTheme="majorHAnsi" w:cs="Times New Roman"/>
                <w:i/>
                <w:sz w:val="16"/>
                <w:szCs w:val="16"/>
              </w:rPr>
              <w:t xml:space="preserve">shuttle </w:t>
            </w:r>
            <w:r w:rsidRPr="008C1E07">
              <w:rPr>
                <w:rFonts w:asciiTheme="majorHAnsi" w:hAnsiTheme="majorHAnsi" w:cs="Times New Roman"/>
                <w:sz w:val="16"/>
                <w:szCs w:val="16"/>
              </w:rPr>
              <w:t>disediakan kampus, regular dan gratis</w:t>
            </w:r>
          </w:p>
        </w:tc>
      </w:tr>
      <w:tr w:rsidR="008C1E07" w:rsidRPr="008C1E07" w:rsidTr="008C1E07">
        <w:tc>
          <w:tcPr>
            <w:tcW w:w="2552" w:type="dxa"/>
            <w:tcBorders>
              <w:top w:val="nil"/>
              <w:bottom w:val="nil"/>
            </w:tcBorders>
          </w:tcPr>
          <w:p w:rsidR="008C1E07" w:rsidRPr="008C1E07" w:rsidRDefault="008C1E07" w:rsidP="008C1E07">
            <w:pPr>
              <w:numPr>
                <w:ilvl w:val="0"/>
                <w:numId w:val="12"/>
              </w:numPr>
              <w:tabs>
                <w:tab w:val="left" w:pos="1257"/>
              </w:tabs>
              <w:ind w:left="176" w:hanging="142"/>
              <w:contextualSpacing/>
              <w:rPr>
                <w:rFonts w:asciiTheme="majorHAnsi" w:hAnsiTheme="majorHAnsi" w:cs="Times New Roman"/>
                <w:sz w:val="16"/>
                <w:szCs w:val="16"/>
              </w:rPr>
            </w:pPr>
            <w:r w:rsidRPr="008C1E07">
              <w:rPr>
                <w:rFonts w:asciiTheme="majorHAnsi" w:eastAsia="Times New Roman" w:hAnsiTheme="majorHAnsi" w:cs="Times New Roman"/>
                <w:position w:val="1"/>
                <w:sz w:val="16"/>
                <w:szCs w:val="16"/>
                <w:lang w:val="en-ID"/>
              </w:rPr>
              <w:t>K</w:t>
            </w:r>
            <w:r w:rsidRPr="008C1E07">
              <w:rPr>
                <w:rFonts w:asciiTheme="majorHAnsi" w:eastAsia="Times New Roman" w:hAnsiTheme="majorHAnsi" w:cs="Times New Roman"/>
                <w:spacing w:val="1"/>
                <w:position w:val="1"/>
                <w:sz w:val="16"/>
                <w:szCs w:val="16"/>
                <w:lang w:val="en-ID"/>
              </w:rPr>
              <w:t>e</w:t>
            </w:r>
            <w:r w:rsidRPr="008C1E07">
              <w:rPr>
                <w:rFonts w:asciiTheme="majorHAnsi" w:eastAsia="Times New Roman" w:hAnsiTheme="majorHAnsi" w:cs="Times New Roman"/>
                <w:spacing w:val="-1"/>
                <w:position w:val="1"/>
                <w:sz w:val="16"/>
                <w:szCs w:val="16"/>
                <w:lang w:val="en-ID"/>
              </w:rPr>
              <w:t>b</w:t>
            </w:r>
            <w:r w:rsidRPr="008C1E07">
              <w:rPr>
                <w:rFonts w:asciiTheme="majorHAnsi" w:eastAsia="Times New Roman" w:hAnsiTheme="majorHAnsi" w:cs="Times New Roman"/>
                <w:position w:val="1"/>
                <w:sz w:val="16"/>
                <w:szCs w:val="16"/>
                <w:lang w:val="en-ID"/>
              </w:rPr>
              <w:t>ijakan</w:t>
            </w:r>
            <w:r w:rsidRPr="008C1E07">
              <w:rPr>
                <w:rFonts w:asciiTheme="majorHAnsi" w:eastAsia="Times New Roman" w:hAnsiTheme="majorHAnsi" w:cs="Times New Roman"/>
                <w:spacing w:val="-3"/>
                <w:position w:val="1"/>
                <w:sz w:val="16"/>
                <w:szCs w:val="16"/>
                <w:lang w:val="en-ID"/>
              </w:rPr>
              <w:t xml:space="preserve"> </w:t>
            </w:r>
            <w:r w:rsidRPr="008C1E07">
              <w:rPr>
                <w:rFonts w:asciiTheme="majorHAnsi" w:eastAsia="Times New Roman" w:hAnsiTheme="majorHAnsi" w:cs="Times New Roman"/>
                <w:spacing w:val="1"/>
                <w:position w:val="1"/>
                <w:sz w:val="16"/>
                <w:szCs w:val="16"/>
                <w:lang w:val="en-ID"/>
              </w:rPr>
              <w:t>m</w:t>
            </w:r>
            <w:r w:rsidRPr="008C1E07">
              <w:rPr>
                <w:rFonts w:asciiTheme="majorHAnsi" w:eastAsia="Times New Roman" w:hAnsiTheme="majorHAnsi" w:cs="Times New Roman"/>
                <w:position w:val="1"/>
                <w:sz w:val="16"/>
                <w:szCs w:val="16"/>
                <w:lang w:val="en-ID"/>
              </w:rPr>
              <w:t>en</w:t>
            </w:r>
            <w:r w:rsidRPr="008C1E07">
              <w:rPr>
                <w:rFonts w:asciiTheme="majorHAnsi" w:eastAsia="Times New Roman" w:hAnsiTheme="majorHAnsi" w:cs="Times New Roman"/>
                <w:spacing w:val="-1"/>
                <w:position w:val="1"/>
                <w:sz w:val="16"/>
                <w:szCs w:val="16"/>
                <w:lang w:val="en-ID"/>
              </w:rPr>
              <w:t>g</w:t>
            </w:r>
            <w:r w:rsidRPr="008C1E07">
              <w:rPr>
                <w:rFonts w:asciiTheme="majorHAnsi" w:eastAsia="Times New Roman" w:hAnsiTheme="majorHAnsi" w:cs="Times New Roman"/>
                <w:position w:val="1"/>
                <w:sz w:val="16"/>
                <w:szCs w:val="16"/>
                <w:lang w:val="en-ID"/>
              </w:rPr>
              <w:t>enai</w:t>
            </w:r>
            <w:r w:rsidRPr="008C1E07">
              <w:rPr>
                <w:rFonts w:asciiTheme="majorHAnsi" w:eastAsia="Times New Roman" w:hAnsiTheme="majorHAnsi" w:cs="Times New Roman"/>
                <w:spacing w:val="-3"/>
                <w:position w:val="1"/>
                <w:sz w:val="16"/>
                <w:szCs w:val="16"/>
                <w:lang w:val="en-ID"/>
              </w:rPr>
              <w:t xml:space="preserve"> </w:t>
            </w:r>
            <w:r w:rsidRPr="008C1E07">
              <w:rPr>
                <w:rFonts w:asciiTheme="majorHAnsi" w:eastAsia="Times New Roman" w:hAnsiTheme="majorHAnsi" w:cs="Times New Roman"/>
                <w:spacing w:val="1"/>
                <w:position w:val="1"/>
                <w:sz w:val="16"/>
                <w:szCs w:val="16"/>
                <w:lang w:val="en-ID"/>
              </w:rPr>
              <w:t>k</w:t>
            </w:r>
            <w:r w:rsidRPr="008C1E07">
              <w:rPr>
                <w:rFonts w:asciiTheme="majorHAnsi" w:eastAsia="Times New Roman" w:hAnsiTheme="majorHAnsi" w:cs="Times New Roman"/>
                <w:position w:val="1"/>
                <w:sz w:val="16"/>
                <w:szCs w:val="16"/>
                <w:lang w:val="en-ID"/>
              </w:rPr>
              <w:t>en</w:t>
            </w:r>
            <w:r w:rsidRPr="008C1E07">
              <w:rPr>
                <w:rFonts w:asciiTheme="majorHAnsi" w:eastAsia="Times New Roman" w:hAnsiTheme="majorHAnsi" w:cs="Times New Roman"/>
                <w:spacing w:val="-1"/>
                <w:position w:val="1"/>
                <w:sz w:val="16"/>
                <w:szCs w:val="16"/>
                <w:lang w:val="en-ID"/>
              </w:rPr>
              <w:t>d</w:t>
            </w:r>
            <w:r w:rsidRPr="008C1E07">
              <w:rPr>
                <w:rFonts w:asciiTheme="majorHAnsi" w:eastAsia="Times New Roman" w:hAnsiTheme="majorHAnsi" w:cs="Times New Roman"/>
                <w:spacing w:val="-3"/>
                <w:position w:val="1"/>
                <w:sz w:val="16"/>
                <w:szCs w:val="16"/>
                <w:lang w:val="en-ID"/>
              </w:rPr>
              <w:t>a</w:t>
            </w:r>
            <w:r w:rsidRPr="008C1E07">
              <w:rPr>
                <w:rFonts w:asciiTheme="majorHAnsi" w:eastAsia="Times New Roman" w:hAnsiTheme="majorHAnsi" w:cs="Times New Roman"/>
                <w:position w:val="1"/>
                <w:sz w:val="16"/>
                <w:szCs w:val="16"/>
                <w:lang w:val="en-ID"/>
              </w:rPr>
              <w:t>raan</w:t>
            </w:r>
            <w:r w:rsidRPr="008C1E07">
              <w:rPr>
                <w:rFonts w:asciiTheme="majorHAnsi" w:eastAsia="Times New Roman" w:hAnsiTheme="majorHAnsi" w:cs="Times New Roman"/>
                <w:spacing w:val="-1"/>
                <w:position w:val="1"/>
                <w:sz w:val="16"/>
                <w:szCs w:val="16"/>
                <w:lang w:val="en-ID"/>
              </w:rPr>
              <w:t xml:space="preserve"> </w:t>
            </w:r>
            <w:r w:rsidRPr="008C1E07">
              <w:rPr>
                <w:rFonts w:asciiTheme="majorHAnsi" w:eastAsia="Times New Roman" w:hAnsiTheme="majorHAnsi" w:cs="Times New Roman"/>
                <w:position w:val="1"/>
                <w:sz w:val="16"/>
                <w:szCs w:val="16"/>
                <w:lang w:val="en-ID"/>
              </w:rPr>
              <w:t>beb</w:t>
            </w:r>
            <w:r w:rsidRPr="008C1E07">
              <w:rPr>
                <w:rFonts w:asciiTheme="majorHAnsi" w:eastAsia="Times New Roman" w:hAnsiTheme="majorHAnsi" w:cs="Times New Roman"/>
                <w:spacing w:val="-1"/>
                <w:position w:val="1"/>
                <w:sz w:val="16"/>
                <w:szCs w:val="16"/>
                <w:lang w:val="en-ID"/>
              </w:rPr>
              <w:t>a</w:t>
            </w:r>
            <w:r w:rsidRPr="008C1E07">
              <w:rPr>
                <w:rFonts w:asciiTheme="majorHAnsi" w:eastAsia="Times New Roman" w:hAnsiTheme="majorHAnsi" w:cs="Times New Roman"/>
                <w:position w:val="1"/>
                <w:sz w:val="16"/>
                <w:szCs w:val="16"/>
                <w:lang w:val="en-ID"/>
              </w:rPr>
              <w:t xml:space="preserve">s </w:t>
            </w:r>
            <w:r w:rsidRPr="008C1E07">
              <w:rPr>
                <w:rFonts w:asciiTheme="majorHAnsi" w:eastAsia="Times New Roman" w:hAnsiTheme="majorHAnsi" w:cs="Times New Roman"/>
                <w:spacing w:val="-1"/>
                <w:position w:val="1"/>
                <w:sz w:val="16"/>
                <w:szCs w:val="16"/>
                <w:lang w:val="en-ID"/>
              </w:rPr>
              <w:t>e</w:t>
            </w:r>
            <w:r w:rsidRPr="008C1E07">
              <w:rPr>
                <w:rFonts w:asciiTheme="majorHAnsi" w:eastAsia="Times New Roman" w:hAnsiTheme="majorHAnsi" w:cs="Times New Roman"/>
                <w:spacing w:val="1"/>
                <w:position w:val="1"/>
                <w:sz w:val="16"/>
                <w:szCs w:val="16"/>
                <w:lang w:val="en-ID"/>
              </w:rPr>
              <w:t>m</w:t>
            </w:r>
            <w:r w:rsidRPr="008C1E07">
              <w:rPr>
                <w:rFonts w:asciiTheme="majorHAnsi" w:eastAsia="Times New Roman" w:hAnsiTheme="majorHAnsi" w:cs="Times New Roman"/>
                <w:position w:val="1"/>
                <w:sz w:val="16"/>
                <w:szCs w:val="16"/>
                <w:lang w:val="en-ID"/>
              </w:rPr>
              <w:t>isi di</w:t>
            </w:r>
            <w:r w:rsidRPr="008C1E07">
              <w:rPr>
                <w:rFonts w:asciiTheme="majorHAnsi" w:eastAsia="Times New Roman" w:hAnsiTheme="majorHAnsi" w:cs="Times New Roman"/>
                <w:spacing w:val="-2"/>
                <w:position w:val="1"/>
                <w:sz w:val="16"/>
                <w:szCs w:val="16"/>
                <w:lang w:val="en-ID"/>
              </w:rPr>
              <w:t xml:space="preserve"> </w:t>
            </w:r>
            <w:r w:rsidRPr="008C1E07">
              <w:rPr>
                <w:rFonts w:asciiTheme="majorHAnsi" w:eastAsia="Times New Roman" w:hAnsiTheme="majorHAnsi" w:cs="Times New Roman"/>
                <w:position w:val="1"/>
                <w:sz w:val="16"/>
                <w:szCs w:val="16"/>
                <w:lang w:val="en-ID"/>
              </w:rPr>
              <w:t>k</w:t>
            </w:r>
            <w:r w:rsidRPr="008C1E07">
              <w:rPr>
                <w:rFonts w:asciiTheme="majorHAnsi" w:eastAsia="Times New Roman" w:hAnsiTheme="majorHAnsi" w:cs="Times New Roman"/>
                <w:spacing w:val="-2"/>
                <w:position w:val="1"/>
                <w:sz w:val="16"/>
                <w:szCs w:val="16"/>
                <w:lang w:val="en-ID"/>
              </w:rPr>
              <w:t>a</w:t>
            </w:r>
            <w:r w:rsidRPr="008C1E07">
              <w:rPr>
                <w:rFonts w:asciiTheme="majorHAnsi" w:eastAsia="Times New Roman" w:hAnsiTheme="majorHAnsi" w:cs="Times New Roman"/>
                <w:spacing w:val="1"/>
                <w:position w:val="1"/>
                <w:sz w:val="16"/>
                <w:szCs w:val="16"/>
                <w:lang w:val="en-ID"/>
              </w:rPr>
              <w:t>m</w:t>
            </w:r>
            <w:r w:rsidRPr="008C1E07">
              <w:rPr>
                <w:rFonts w:asciiTheme="majorHAnsi" w:eastAsia="Times New Roman" w:hAnsiTheme="majorHAnsi" w:cs="Times New Roman"/>
                <w:spacing w:val="-1"/>
                <w:position w:val="1"/>
                <w:sz w:val="16"/>
                <w:szCs w:val="16"/>
                <w:lang w:val="en-ID"/>
              </w:rPr>
              <w:t>pu</w:t>
            </w:r>
            <w:r w:rsidRPr="008C1E07">
              <w:rPr>
                <w:rFonts w:asciiTheme="majorHAnsi" w:eastAsia="Times New Roman" w:hAnsiTheme="majorHAnsi" w:cs="Times New Roman"/>
                <w:position w:val="1"/>
                <w:sz w:val="16"/>
                <w:szCs w:val="16"/>
                <w:lang w:val="en-ID"/>
              </w:rPr>
              <w:t>s (penggunaan sepeda)</w:t>
            </w:r>
          </w:p>
        </w:tc>
        <w:tc>
          <w:tcPr>
            <w:tcW w:w="1984" w:type="dxa"/>
            <w:tcBorders>
              <w:top w:val="nil"/>
              <w:bottom w:val="nil"/>
            </w:tcBorders>
          </w:tcPr>
          <w:p w:rsidR="008C1E07" w:rsidRPr="008C1E07" w:rsidRDefault="008C1E07" w:rsidP="008C1E07">
            <w:pPr>
              <w:tabs>
                <w:tab w:val="left" w:pos="1257"/>
              </w:tabs>
              <w:ind w:left="162" w:firstLine="12"/>
              <w:rPr>
                <w:rFonts w:asciiTheme="majorHAnsi" w:hAnsiTheme="majorHAnsi" w:cs="Times New Roman"/>
                <w:sz w:val="16"/>
                <w:szCs w:val="16"/>
              </w:rPr>
            </w:pPr>
            <w:r w:rsidRPr="008C1E07">
              <w:rPr>
                <w:rFonts w:asciiTheme="majorHAnsi" w:hAnsiTheme="majorHAnsi" w:cs="Times New Roman"/>
                <w:sz w:val="16"/>
                <w:szCs w:val="16"/>
              </w:rPr>
              <w:t xml:space="preserve">Belum ada </w:t>
            </w:r>
            <w:proofErr w:type="gramStart"/>
            <w:r w:rsidRPr="008C1E07">
              <w:rPr>
                <w:rFonts w:asciiTheme="majorHAnsi" w:hAnsiTheme="majorHAnsi" w:cs="Times New Roman"/>
                <w:sz w:val="16"/>
                <w:szCs w:val="16"/>
              </w:rPr>
              <w:t>regulasi .</w:t>
            </w:r>
            <w:proofErr w:type="gramEnd"/>
          </w:p>
        </w:tc>
      </w:tr>
      <w:tr w:rsidR="008C1E07" w:rsidRPr="008C1E07" w:rsidTr="008C1E07">
        <w:tc>
          <w:tcPr>
            <w:tcW w:w="2552" w:type="dxa"/>
            <w:tcBorders>
              <w:top w:val="nil"/>
              <w:bottom w:val="nil"/>
            </w:tcBorders>
          </w:tcPr>
          <w:p w:rsidR="008C1E07" w:rsidRPr="008C1E07" w:rsidRDefault="008C1E07" w:rsidP="008C1E07">
            <w:pPr>
              <w:numPr>
                <w:ilvl w:val="0"/>
                <w:numId w:val="12"/>
              </w:numPr>
              <w:tabs>
                <w:tab w:val="left" w:pos="1257"/>
              </w:tabs>
              <w:ind w:left="176" w:hanging="142"/>
              <w:contextualSpacing/>
              <w:rPr>
                <w:rFonts w:asciiTheme="majorHAnsi" w:hAnsiTheme="majorHAnsi" w:cs="Times New Roman"/>
                <w:sz w:val="16"/>
                <w:szCs w:val="16"/>
              </w:rPr>
            </w:pPr>
            <w:r w:rsidRPr="008C1E07">
              <w:rPr>
                <w:rFonts w:asciiTheme="majorHAnsi" w:eastAsia="Times New Roman" w:hAnsiTheme="majorHAnsi" w:cs="Times New Roman"/>
                <w:sz w:val="16"/>
                <w:szCs w:val="16"/>
                <w:lang w:val="en-ID"/>
              </w:rPr>
              <w:t>Program pembatasan jumlah kendaraan pribadi yang masuk di kampus (berbagi mobil</w:t>
            </w:r>
            <w:r w:rsidRPr="008C1E07">
              <w:rPr>
                <w:rFonts w:asciiTheme="majorHAnsi" w:eastAsia="Times New Roman" w:hAnsiTheme="majorHAnsi" w:cs="Times New Roman"/>
                <w:sz w:val="16"/>
                <w:szCs w:val="16"/>
                <w:lang w:val="id-ID"/>
              </w:rPr>
              <w:t xml:space="preserve"> </w:t>
            </w:r>
            <w:r w:rsidRPr="008C1E07">
              <w:rPr>
                <w:rFonts w:asciiTheme="majorHAnsi" w:eastAsia="Times New Roman" w:hAnsiTheme="majorHAnsi" w:cs="Times New Roman"/>
                <w:sz w:val="16"/>
                <w:szCs w:val="16"/>
                <w:lang w:val="en-ID"/>
              </w:rPr>
              <w:t>,mengenakan biaya parkIr tinggi )</w:t>
            </w:r>
          </w:p>
        </w:tc>
        <w:tc>
          <w:tcPr>
            <w:tcW w:w="1984" w:type="dxa"/>
            <w:tcBorders>
              <w:top w:val="nil"/>
              <w:bottom w:val="nil"/>
            </w:tcBorders>
          </w:tcPr>
          <w:p w:rsidR="008C1E07" w:rsidRPr="008C1E07" w:rsidRDefault="008C1E07" w:rsidP="008C1E07">
            <w:pPr>
              <w:tabs>
                <w:tab w:val="left" w:pos="1257"/>
              </w:tabs>
              <w:ind w:left="162" w:firstLine="12"/>
              <w:rPr>
                <w:rFonts w:asciiTheme="majorHAnsi" w:hAnsiTheme="majorHAnsi" w:cs="Times New Roman"/>
                <w:sz w:val="16"/>
                <w:szCs w:val="16"/>
              </w:rPr>
            </w:pPr>
            <w:r w:rsidRPr="008C1E07">
              <w:rPr>
                <w:rFonts w:asciiTheme="majorHAnsi" w:hAnsiTheme="majorHAnsi" w:cs="Times New Roman"/>
                <w:sz w:val="16"/>
                <w:szCs w:val="16"/>
              </w:rPr>
              <w:t>Belum ada regulasi.</w:t>
            </w:r>
          </w:p>
        </w:tc>
      </w:tr>
      <w:tr w:rsidR="008C1E07" w:rsidRPr="008C1E07" w:rsidTr="008C1E07">
        <w:tc>
          <w:tcPr>
            <w:tcW w:w="2552" w:type="dxa"/>
            <w:tcBorders>
              <w:top w:val="nil"/>
            </w:tcBorders>
          </w:tcPr>
          <w:p w:rsidR="008C1E07" w:rsidRPr="008C1E07" w:rsidRDefault="008C1E07" w:rsidP="008C1E07">
            <w:pPr>
              <w:numPr>
                <w:ilvl w:val="0"/>
                <w:numId w:val="12"/>
              </w:numPr>
              <w:tabs>
                <w:tab w:val="left" w:pos="1257"/>
              </w:tabs>
              <w:ind w:left="176" w:hanging="142"/>
              <w:contextualSpacing/>
              <w:rPr>
                <w:rFonts w:asciiTheme="majorHAnsi" w:hAnsiTheme="majorHAnsi" w:cs="Times New Roman"/>
                <w:sz w:val="16"/>
                <w:szCs w:val="16"/>
              </w:rPr>
            </w:pPr>
            <w:r w:rsidRPr="008C1E07">
              <w:rPr>
                <w:rFonts w:asciiTheme="majorHAnsi" w:hAnsiTheme="majorHAnsi" w:cs="Times New Roman"/>
                <w:sz w:val="16"/>
                <w:szCs w:val="16"/>
              </w:rPr>
              <w:t>Jalur pejalan kaki di kampus</w:t>
            </w:r>
          </w:p>
        </w:tc>
        <w:tc>
          <w:tcPr>
            <w:tcW w:w="1984" w:type="dxa"/>
            <w:tcBorders>
              <w:top w:val="nil"/>
            </w:tcBorders>
          </w:tcPr>
          <w:p w:rsidR="008C1E07" w:rsidRPr="008C1E07" w:rsidRDefault="008C1E07" w:rsidP="008C1E07">
            <w:pPr>
              <w:tabs>
                <w:tab w:val="left" w:pos="1257"/>
              </w:tabs>
              <w:ind w:left="174"/>
              <w:rPr>
                <w:rFonts w:asciiTheme="majorHAnsi" w:hAnsiTheme="majorHAnsi" w:cs="Times New Roman"/>
                <w:sz w:val="16"/>
                <w:szCs w:val="16"/>
              </w:rPr>
            </w:pPr>
            <w:r w:rsidRPr="008C1E07">
              <w:rPr>
                <w:rFonts w:asciiTheme="majorHAnsi" w:hAnsiTheme="majorHAnsi" w:cs="Times New Roman"/>
                <w:sz w:val="16"/>
                <w:szCs w:val="16"/>
              </w:rPr>
              <w:t xml:space="preserve">Jalur </w:t>
            </w:r>
            <w:r w:rsidRPr="008C1E07">
              <w:rPr>
                <w:rFonts w:asciiTheme="majorHAnsi" w:hAnsiTheme="majorHAnsi" w:cs="Times New Roman"/>
                <w:sz w:val="16"/>
                <w:szCs w:val="16"/>
                <w:lang w:val="id-ID"/>
              </w:rPr>
              <w:t xml:space="preserve"> </w:t>
            </w:r>
            <w:r w:rsidRPr="008C1E07">
              <w:rPr>
                <w:rFonts w:asciiTheme="majorHAnsi" w:hAnsiTheme="majorHAnsi" w:cs="Times New Roman"/>
                <w:sz w:val="16"/>
                <w:szCs w:val="16"/>
              </w:rPr>
              <w:t>pejalan kaki tersedia, dirancang</w:t>
            </w:r>
            <w:r w:rsidRPr="008C1E07">
              <w:rPr>
                <w:rFonts w:asciiTheme="majorHAnsi" w:hAnsiTheme="majorHAnsi" w:cs="Times New Roman"/>
                <w:sz w:val="16"/>
                <w:szCs w:val="16"/>
                <w:lang w:val="id-ID"/>
              </w:rPr>
              <w:t xml:space="preserve"> </w:t>
            </w:r>
            <w:r w:rsidRPr="008C1E07">
              <w:rPr>
                <w:rFonts w:asciiTheme="majorHAnsi" w:hAnsiTheme="majorHAnsi" w:cs="Times New Roman"/>
                <w:sz w:val="16"/>
                <w:szCs w:val="16"/>
              </w:rPr>
              <w:t xml:space="preserve">untuk keselamatan, kenyamanan dan dibeberapa bagian disediakan ramah untuk disabilitas </w:t>
            </w:r>
          </w:p>
        </w:tc>
      </w:tr>
    </w:tbl>
    <w:p w:rsidR="00A0390C" w:rsidRDefault="00A0390C" w:rsidP="00A0390C">
      <w:pPr>
        <w:autoSpaceDE w:val="0"/>
        <w:autoSpaceDN w:val="0"/>
        <w:adjustRightInd w:val="0"/>
        <w:spacing w:after="0" w:line="240" w:lineRule="auto"/>
        <w:contextualSpacing/>
        <w:jc w:val="both"/>
        <w:rPr>
          <w:rFonts w:asciiTheme="majorHAnsi" w:hAnsiTheme="majorHAnsi" w:cs="Times New Roman"/>
          <w:color w:val="000000" w:themeColor="text1"/>
          <w:sz w:val="20"/>
          <w:szCs w:val="20"/>
          <w:lang w:val="id-ID"/>
        </w:rPr>
      </w:pPr>
      <w:r>
        <w:rPr>
          <w:rFonts w:asciiTheme="majorHAnsi" w:hAnsiTheme="majorHAnsi" w:cs="Times New Roman"/>
          <w:color w:val="000000" w:themeColor="text1"/>
          <w:sz w:val="20"/>
          <w:szCs w:val="20"/>
          <w:lang w:val="id-ID"/>
        </w:rPr>
        <w:t xml:space="preserve">        </w:t>
      </w:r>
    </w:p>
    <w:p w:rsidR="00A0390C" w:rsidRDefault="00A0390C" w:rsidP="00A0390C">
      <w:pPr>
        <w:autoSpaceDE w:val="0"/>
        <w:autoSpaceDN w:val="0"/>
        <w:adjustRightInd w:val="0"/>
        <w:spacing w:after="0" w:line="240" w:lineRule="auto"/>
        <w:contextualSpacing/>
        <w:jc w:val="both"/>
        <w:rPr>
          <w:rFonts w:asciiTheme="majorHAnsi" w:hAnsiTheme="majorHAnsi" w:cs="Times New Roman"/>
          <w:sz w:val="20"/>
          <w:szCs w:val="20"/>
          <w:lang w:val="id-ID"/>
        </w:rPr>
      </w:pPr>
      <w:r>
        <w:rPr>
          <w:rFonts w:asciiTheme="majorHAnsi" w:hAnsiTheme="majorHAnsi" w:cs="Times New Roman"/>
          <w:color w:val="000000" w:themeColor="text1"/>
          <w:sz w:val="20"/>
          <w:szCs w:val="20"/>
          <w:lang w:val="id-ID"/>
        </w:rPr>
        <w:t xml:space="preserve">        </w:t>
      </w:r>
      <w:r>
        <w:rPr>
          <w:rFonts w:asciiTheme="majorHAnsi" w:hAnsiTheme="majorHAnsi" w:cs="Times New Roman"/>
          <w:color w:val="000000" w:themeColor="text1"/>
          <w:sz w:val="20"/>
          <w:szCs w:val="20"/>
          <w:lang w:val="id-ID"/>
        </w:rPr>
        <w:t xml:space="preserve"> P</w:t>
      </w:r>
      <w:r w:rsidRPr="00CC1138">
        <w:rPr>
          <w:rFonts w:asciiTheme="majorHAnsi" w:hAnsiTheme="majorHAnsi" w:cs="Times New Roman"/>
          <w:color w:val="000000" w:themeColor="text1"/>
          <w:sz w:val="20"/>
          <w:szCs w:val="20"/>
        </w:rPr>
        <w:t>rogram pembatasan jumlah kendaraan dan penggunaan sepeda sebagai kendaraan bebas emisi sangat diperlukan sekali, karena akan memberikan pengaruh kepada pengurangan emisi CO</w:t>
      </w:r>
      <w:r w:rsidRPr="00CC1138">
        <w:rPr>
          <w:rFonts w:asciiTheme="majorHAnsi" w:hAnsiTheme="majorHAnsi" w:cs="Times New Roman"/>
          <w:color w:val="000000" w:themeColor="text1"/>
          <w:sz w:val="20"/>
          <w:szCs w:val="20"/>
          <w:vertAlign w:val="subscript"/>
        </w:rPr>
        <w:t xml:space="preserve">2 </w:t>
      </w:r>
      <w:r w:rsidRPr="00CC1138">
        <w:rPr>
          <w:rFonts w:asciiTheme="majorHAnsi" w:hAnsiTheme="majorHAnsi" w:cs="Times New Roman"/>
          <w:color w:val="000000" w:themeColor="text1"/>
          <w:sz w:val="20"/>
          <w:szCs w:val="20"/>
        </w:rPr>
        <w:t>pada lingkungan, sehngga dapat mengurangi pencemaran udara sekitar kampus</w:t>
      </w:r>
      <w:r w:rsidRPr="00CC1138">
        <w:rPr>
          <w:rFonts w:asciiTheme="majorHAnsi" w:hAnsiTheme="majorHAnsi" w:cs="Times New Roman"/>
          <w:color w:val="000000" w:themeColor="text1"/>
          <w:sz w:val="20"/>
          <w:szCs w:val="20"/>
          <w:lang w:val="id-ID"/>
        </w:rPr>
        <w:t>.</w:t>
      </w:r>
      <w:r w:rsidRPr="00CC1138">
        <w:rPr>
          <w:rFonts w:asciiTheme="majorHAnsi" w:hAnsiTheme="majorHAnsi" w:cs="Times New Roman"/>
          <w:color w:val="000000" w:themeColor="text1"/>
          <w:sz w:val="20"/>
          <w:szCs w:val="20"/>
        </w:rPr>
        <w:t xml:space="preserve"> </w:t>
      </w:r>
      <w:proofErr w:type="gramStart"/>
      <w:r w:rsidRPr="00CC1138">
        <w:rPr>
          <w:rFonts w:asciiTheme="majorHAnsi" w:hAnsiTheme="majorHAnsi" w:cs="Times New Roman"/>
          <w:color w:val="000000" w:themeColor="text1"/>
          <w:sz w:val="20"/>
          <w:szCs w:val="20"/>
        </w:rPr>
        <w:t>Sesuai dengan pendapat Gusnita (2010) bahwa transportasi berkelanjutan dapat dimulai dengan meningkatkan fasilitas pejalan kaki, fasilitas pesepeda, dan fasiltas moda transportasi massal yang lebih ramah lingkungan.</w:t>
      </w:r>
      <w:proofErr w:type="gramEnd"/>
      <w:r>
        <w:rPr>
          <w:rFonts w:asciiTheme="majorHAnsi" w:hAnsiTheme="majorHAnsi" w:cs="Times New Roman"/>
          <w:color w:val="000000" w:themeColor="text1"/>
          <w:sz w:val="20"/>
          <w:szCs w:val="20"/>
          <w:lang w:val="id-ID"/>
        </w:rPr>
        <w:t xml:space="preserve">   </w:t>
      </w:r>
      <w:proofErr w:type="gramStart"/>
      <w:r w:rsidRPr="00CC1138">
        <w:rPr>
          <w:rFonts w:asciiTheme="majorHAnsi" w:hAnsiTheme="majorHAnsi" w:cs="Times New Roman"/>
          <w:color w:val="000000" w:themeColor="text1"/>
          <w:sz w:val="20"/>
          <w:szCs w:val="20"/>
        </w:rPr>
        <w:t>Penggunaan moda transportasi massal bertujuan untuk mengurangi jumlah pengguna kendaraan pribadi.</w:t>
      </w:r>
      <w:proofErr w:type="gramEnd"/>
      <w:r w:rsidRPr="00CC1138">
        <w:rPr>
          <w:rFonts w:asciiTheme="majorHAnsi" w:hAnsiTheme="majorHAnsi" w:cs="Times New Roman"/>
          <w:color w:val="000000" w:themeColor="text1"/>
          <w:sz w:val="20"/>
          <w:szCs w:val="20"/>
        </w:rPr>
        <w:t xml:space="preserve"> </w:t>
      </w:r>
      <w:proofErr w:type="gramStart"/>
      <w:r w:rsidRPr="00CC1138">
        <w:rPr>
          <w:rFonts w:asciiTheme="majorHAnsi" w:hAnsiTheme="majorHAnsi" w:cs="Times New Roman"/>
          <w:sz w:val="20"/>
          <w:szCs w:val="20"/>
        </w:rPr>
        <w:t>Sistem transportasi memegang peranan penting dalam emisi karbon dan pencemaran udara.</w:t>
      </w:r>
      <w:proofErr w:type="gramEnd"/>
      <w:r w:rsidRPr="00CC1138">
        <w:rPr>
          <w:rFonts w:asciiTheme="majorHAnsi" w:hAnsiTheme="majorHAnsi" w:cs="Times New Roman"/>
          <w:sz w:val="20"/>
          <w:szCs w:val="20"/>
        </w:rPr>
        <w:t xml:space="preserve"> </w:t>
      </w:r>
      <w:proofErr w:type="gramStart"/>
      <w:r w:rsidRPr="00CC1138">
        <w:rPr>
          <w:rFonts w:asciiTheme="majorHAnsi" w:hAnsiTheme="majorHAnsi" w:cs="Times New Roman"/>
          <w:sz w:val="20"/>
          <w:szCs w:val="20"/>
        </w:rPr>
        <w:t xml:space="preserve">Kebijakan transportasi yang membatasi aktivitas </w:t>
      </w:r>
      <w:r w:rsidRPr="00CC1138">
        <w:rPr>
          <w:rFonts w:asciiTheme="majorHAnsi" w:hAnsiTheme="majorHAnsi" w:cs="Times New Roman"/>
          <w:sz w:val="20"/>
          <w:szCs w:val="20"/>
        </w:rPr>
        <w:lastRenderedPageBreak/>
        <w:t>kendaraan pribadi dan mengganti dengan kendaraan umum, serta meningkatkan jumlah pejalan kaki dan pengendara sepeda dapat meningkatkan kesehatan lingkungan (Fearmly, 2013).</w:t>
      </w:r>
      <w:proofErr w:type="gramEnd"/>
    </w:p>
    <w:p w:rsidR="00CC1138" w:rsidRDefault="00CC1138" w:rsidP="00CC1138">
      <w:pPr>
        <w:autoSpaceDE w:val="0"/>
        <w:autoSpaceDN w:val="0"/>
        <w:adjustRightInd w:val="0"/>
        <w:spacing w:after="0" w:line="240" w:lineRule="auto"/>
        <w:contextualSpacing/>
        <w:jc w:val="both"/>
        <w:rPr>
          <w:rFonts w:asciiTheme="majorHAnsi" w:hAnsiTheme="majorHAnsi" w:cs="Times New Roman"/>
          <w:sz w:val="20"/>
          <w:szCs w:val="20"/>
          <w:lang w:val="id-ID"/>
        </w:rPr>
      </w:pPr>
    </w:p>
    <w:p w:rsidR="008E635C" w:rsidRPr="004E45DE" w:rsidRDefault="00CC1138" w:rsidP="00CC1138">
      <w:pPr>
        <w:autoSpaceDE w:val="0"/>
        <w:autoSpaceDN w:val="0"/>
        <w:adjustRightInd w:val="0"/>
        <w:spacing w:after="0" w:line="240" w:lineRule="auto"/>
        <w:contextualSpacing/>
        <w:jc w:val="both"/>
        <w:rPr>
          <w:rFonts w:asciiTheme="majorHAnsi" w:hAnsiTheme="majorHAnsi" w:cs="Times New Roman"/>
          <w:b/>
          <w:sz w:val="20"/>
          <w:szCs w:val="20"/>
          <w:lang w:val="id-ID"/>
        </w:rPr>
      </w:pPr>
      <w:r w:rsidRPr="004E45DE">
        <w:rPr>
          <w:rFonts w:asciiTheme="majorHAnsi" w:hAnsiTheme="majorHAnsi" w:cs="Times New Roman"/>
          <w:b/>
          <w:sz w:val="20"/>
          <w:szCs w:val="20"/>
          <w:lang w:val="id-ID"/>
        </w:rPr>
        <w:t xml:space="preserve">3.6. Aspek Pendidikan </w:t>
      </w:r>
    </w:p>
    <w:p w:rsidR="008E635C" w:rsidRPr="00E45716" w:rsidRDefault="00A0390C" w:rsidP="00E45716">
      <w:pPr>
        <w:spacing w:after="0" w:line="240" w:lineRule="auto"/>
        <w:jc w:val="both"/>
        <w:rPr>
          <w:rFonts w:asciiTheme="majorHAnsi" w:hAnsiTheme="majorHAnsi" w:cs="Times New Roman"/>
          <w:color w:val="000000" w:themeColor="text1"/>
          <w:sz w:val="20"/>
          <w:szCs w:val="20"/>
          <w:lang w:val="id-ID"/>
        </w:rPr>
      </w:pPr>
      <w:r>
        <w:rPr>
          <w:rFonts w:asciiTheme="majorHAnsi" w:hAnsiTheme="majorHAnsi" w:cs="Times New Roman"/>
          <w:color w:val="000000" w:themeColor="text1"/>
          <w:sz w:val="20"/>
          <w:szCs w:val="20"/>
          <w:lang w:val="id-ID"/>
        </w:rPr>
        <w:t xml:space="preserve">         </w:t>
      </w:r>
      <w:bookmarkStart w:id="4" w:name="_GoBack"/>
      <w:bookmarkEnd w:id="4"/>
      <w:proofErr w:type="gramStart"/>
      <w:r w:rsidR="006B399F" w:rsidRPr="006B399F">
        <w:rPr>
          <w:rFonts w:asciiTheme="majorHAnsi" w:hAnsiTheme="majorHAnsi" w:cs="Times New Roman"/>
          <w:color w:val="000000" w:themeColor="text1"/>
          <w:sz w:val="20"/>
          <w:szCs w:val="20"/>
        </w:rPr>
        <w:t xml:space="preserve">Pendidikan lingkungan hidup merupakan bidang yang diperkenalkan ke dalam sistem pendidikan dalam rangka meningkatkan kesadaran masyarakat tentang isu-isu lingkungan sehingga memberikan solusi terhadap memburuknya hubungan antara manusia dan lingkungan (Alaba </w:t>
      </w:r>
      <w:r w:rsidR="006B399F" w:rsidRPr="006B399F">
        <w:rPr>
          <w:rFonts w:asciiTheme="majorHAnsi" w:hAnsiTheme="majorHAnsi" w:cs="Times New Roman"/>
          <w:color w:val="000000" w:themeColor="text1"/>
          <w:sz w:val="20"/>
          <w:szCs w:val="20"/>
          <w:lang w:val="id-ID"/>
        </w:rPr>
        <w:t>dan</w:t>
      </w:r>
      <w:r w:rsidR="006B399F" w:rsidRPr="006B399F">
        <w:rPr>
          <w:rFonts w:asciiTheme="majorHAnsi" w:hAnsiTheme="majorHAnsi" w:cs="Times New Roman"/>
          <w:color w:val="000000" w:themeColor="text1"/>
          <w:sz w:val="20"/>
          <w:szCs w:val="20"/>
        </w:rPr>
        <w:t xml:space="preserve"> Tayo, 2014).</w:t>
      </w:r>
      <w:proofErr w:type="gramEnd"/>
      <w:r w:rsidR="006B399F" w:rsidRPr="006B399F">
        <w:rPr>
          <w:rFonts w:asciiTheme="majorHAnsi" w:hAnsiTheme="majorHAnsi" w:cs="Times New Roman"/>
          <w:color w:val="000000" w:themeColor="text1"/>
          <w:sz w:val="20"/>
          <w:szCs w:val="20"/>
        </w:rPr>
        <w:t xml:space="preserve"> </w:t>
      </w:r>
      <w:proofErr w:type="gramStart"/>
      <w:r w:rsidR="006B399F" w:rsidRPr="006B399F">
        <w:rPr>
          <w:rFonts w:asciiTheme="majorHAnsi" w:hAnsiTheme="majorHAnsi" w:cs="Times New Roman"/>
          <w:color w:val="000000" w:themeColor="text1"/>
          <w:sz w:val="20"/>
          <w:szCs w:val="20"/>
        </w:rPr>
        <w:t>Di Kampus Bina Widya matakuliah yang berhubungan dengan keberlanjutan ada sekitar 459 dari 4.021 matakuliah yang ditawarkan.</w:t>
      </w:r>
      <w:proofErr w:type="gramEnd"/>
      <w:r w:rsidR="006B399F" w:rsidRPr="006B399F">
        <w:rPr>
          <w:rFonts w:asciiTheme="majorHAnsi" w:hAnsiTheme="majorHAnsi" w:cs="Times New Roman"/>
          <w:color w:val="000000" w:themeColor="text1"/>
          <w:sz w:val="20"/>
          <w:szCs w:val="20"/>
        </w:rPr>
        <w:t xml:space="preserve"> Ratio matakuliah keberlanjutan dengan matakuliah yang ditawarkan sekitar 11</w:t>
      </w:r>
      <w:proofErr w:type="gramStart"/>
      <w:r w:rsidR="006B399F" w:rsidRPr="006B399F">
        <w:rPr>
          <w:rFonts w:asciiTheme="majorHAnsi" w:hAnsiTheme="majorHAnsi" w:cs="Times New Roman"/>
          <w:color w:val="000000" w:themeColor="text1"/>
          <w:sz w:val="20"/>
          <w:szCs w:val="20"/>
        </w:rPr>
        <w:t>,42</w:t>
      </w:r>
      <w:proofErr w:type="gramEnd"/>
      <w:r w:rsidR="006B399F" w:rsidRPr="006B399F">
        <w:rPr>
          <w:rFonts w:asciiTheme="majorHAnsi" w:hAnsiTheme="majorHAnsi" w:cs="Times New Roman"/>
          <w:color w:val="000000" w:themeColor="text1"/>
          <w:sz w:val="20"/>
          <w:szCs w:val="20"/>
        </w:rPr>
        <w:t xml:space="preserve">%. Ratio ini masih memungkinkan untuk dtambah lagi, karena Universitas Riau sudah berkomitmen untuk menjadi bagian dari </w:t>
      </w:r>
      <w:r w:rsidR="006B399F" w:rsidRPr="006B399F">
        <w:rPr>
          <w:rFonts w:asciiTheme="majorHAnsi" w:hAnsiTheme="majorHAnsi" w:cs="Times New Roman"/>
          <w:color w:val="000000" w:themeColor="text1"/>
          <w:sz w:val="20"/>
          <w:szCs w:val="20"/>
          <w:shd w:val="clear" w:color="auto" w:fill="FFFFFF"/>
        </w:rPr>
        <w:t xml:space="preserve">program </w:t>
      </w:r>
      <w:r w:rsidR="006B399F" w:rsidRPr="006B399F">
        <w:rPr>
          <w:rFonts w:asciiTheme="majorHAnsi" w:hAnsiTheme="majorHAnsi" w:cs="Times New Roman"/>
          <w:i/>
          <w:color w:val="000000" w:themeColor="text1"/>
          <w:sz w:val="20"/>
          <w:szCs w:val="20"/>
          <w:shd w:val="clear" w:color="auto" w:fill="FFFFFF"/>
        </w:rPr>
        <w:t>Sustainable Development Goals</w:t>
      </w:r>
      <w:r w:rsidR="006B399F" w:rsidRPr="006B399F">
        <w:rPr>
          <w:rFonts w:asciiTheme="majorHAnsi" w:hAnsiTheme="majorHAnsi" w:cs="Times New Roman"/>
          <w:color w:val="000000" w:themeColor="text1"/>
          <w:sz w:val="20"/>
          <w:szCs w:val="20"/>
          <w:shd w:val="clear" w:color="auto" w:fill="FFFFFF"/>
          <w:lang w:val="id-ID"/>
        </w:rPr>
        <w:t xml:space="preserve"> </w:t>
      </w:r>
      <w:r w:rsidR="006D2A2C">
        <w:rPr>
          <w:rFonts w:asciiTheme="majorHAnsi" w:hAnsiTheme="majorHAnsi" w:cs="Times New Roman"/>
          <w:color w:val="000000" w:themeColor="text1"/>
          <w:sz w:val="20"/>
          <w:szCs w:val="20"/>
          <w:shd w:val="clear" w:color="auto" w:fill="FFFFFF"/>
        </w:rPr>
        <w:t>(SDGs)</w:t>
      </w:r>
      <w:r w:rsidR="006D2A2C">
        <w:rPr>
          <w:rFonts w:asciiTheme="majorHAnsi" w:hAnsiTheme="majorHAnsi" w:cs="Times New Roman"/>
          <w:color w:val="000000" w:themeColor="text1"/>
          <w:sz w:val="20"/>
          <w:szCs w:val="20"/>
          <w:shd w:val="clear" w:color="auto" w:fill="FFFFFF"/>
          <w:lang w:val="id-ID"/>
        </w:rPr>
        <w:t xml:space="preserve"> </w:t>
      </w:r>
      <w:r w:rsidR="006B399F" w:rsidRPr="006B399F">
        <w:rPr>
          <w:rFonts w:asciiTheme="majorHAnsi" w:hAnsiTheme="majorHAnsi" w:cs="Times New Roman"/>
          <w:color w:val="000000" w:themeColor="text1"/>
          <w:sz w:val="20"/>
          <w:szCs w:val="20"/>
          <w:shd w:val="clear" w:color="auto" w:fill="FFFFFF"/>
        </w:rPr>
        <w:t>yakni mengembangkan matakuliah berhubungan dengan tema keberlanjutan. Salah satu matakuliah di tahun 2020 yang baru-baru ini menjadi matakuliah wajib bagi mahasiswa di Universitas Riau adalah Ilmu Lingkungan dan Mitigasi Bencana (</w:t>
      </w:r>
      <w:r w:rsidR="006B399F" w:rsidRPr="006B399F">
        <w:rPr>
          <w:rFonts w:asciiTheme="majorHAnsi" w:hAnsiTheme="majorHAnsi" w:cs="Times New Roman"/>
          <w:color w:val="000000" w:themeColor="text1"/>
          <w:sz w:val="20"/>
          <w:szCs w:val="20"/>
        </w:rPr>
        <w:t xml:space="preserve">Universitas Riau 120004) dengan 2 SKS. </w:t>
      </w:r>
      <w:proofErr w:type="gramStart"/>
      <w:r w:rsidR="006B399F" w:rsidRPr="006B399F">
        <w:rPr>
          <w:rFonts w:asciiTheme="majorHAnsi" w:hAnsiTheme="majorHAnsi" w:cs="Times New Roman"/>
          <w:color w:val="000000" w:themeColor="text1"/>
          <w:sz w:val="20"/>
          <w:szCs w:val="20"/>
        </w:rPr>
        <w:t>Matakuliah ini membahas tentang konsep dan aplikasi pendidikan lingkungan dalam kehidupan dan pembelajaran.</w:t>
      </w:r>
      <w:proofErr w:type="gramEnd"/>
      <w:r w:rsidR="006B399F" w:rsidRPr="006B399F">
        <w:rPr>
          <w:rFonts w:asciiTheme="majorHAnsi" w:hAnsiTheme="majorHAnsi" w:cs="Times New Roman"/>
          <w:color w:val="000000" w:themeColor="text1"/>
          <w:sz w:val="20"/>
          <w:szCs w:val="20"/>
        </w:rPr>
        <w:t xml:space="preserve"> </w:t>
      </w:r>
      <w:r w:rsidR="006B399F" w:rsidRPr="006B399F">
        <w:rPr>
          <w:rFonts w:asciiTheme="majorHAnsi" w:hAnsiTheme="majorHAnsi" w:cs="Times New Roman"/>
          <w:color w:val="000000" w:themeColor="text1"/>
          <w:sz w:val="20"/>
          <w:szCs w:val="20"/>
          <w:lang w:val="id-ID"/>
        </w:rPr>
        <w:t>Melakukan iden</w:t>
      </w:r>
      <w:r w:rsidR="006B399F" w:rsidRPr="006B399F">
        <w:rPr>
          <w:rFonts w:asciiTheme="majorHAnsi" w:hAnsiTheme="majorHAnsi" w:cs="Times New Roman"/>
          <w:color w:val="000000" w:themeColor="text1"/>
          <w:sz w:val="20"/>
          <w:szCs w:val="20"/>
        </w:rPr>
        <w:t xml:space="preserve">tifikasi berbagai </w:t>
      </w:r>
      <w:r w:rsidR="006B399F" w:rsidRPr="006B399F">
        <w:rPr>
          <w:rFonts w:asciiTheme="majorHAnsi" w:hAnsiTheme="majorHAnsi" w:cs="Times New Roman"/>
          <w:color w:val="000000" w:themeColor="text1"/>
          <w:sz w:val="20"/>
          <w:szCs w:val="20"/>
          <w:lang w:val="id-ID"/>
        </w:rPr>
        <w:t>masalah</w:t>
      </w:r>
      <w:r w:rsidR="006B399F" w:rsidRPr="006B399F">
        <w:rPr>
          <w:rFonts w:asciiTheme="majorHAnsi" w:hAnsiTheme="majorHAnsi" w:cs="Times New Roman"/>
          <w:color w:val="000000" w:themeColor="text1"/>
          <w:sz w:val="20"/>
          <w:szCs w:val="20"/>
        </w:rPr>
        <w:t xml:space="preserve"> lingkungan baik </w:t>
      </w:r>
      <w:r w:rsidR="006B399F" w:rsidRPr="006B399F">
        <w:rPr>
          <w:rFonts w:asciiTheme="majorHAnsi" w:hAnsiTheme="majorHAnsi" w:cs="Times New Roman"/>
          <w:color w:val="000000" w:themeColor="text1"/>
          <w:sz w:val="20"/>
          <w:szCs w:val="20"/>
          <w:lang w:val="id-ID"/>
        </w:rPr>
        <w:t xml:space="preserve">berada pada </w:t>
      </w:r>
      <w:r w:rsidR="006B399F" w:rsidRPr="006B399F">
        <w:rPr>
          <w:rFonts w:asciiTheme="majorHAnsi" w:hAnsiTheme="majorHAnsi" w:cs="Times New Roman"/>
          <w:color w:val="000000" w:themeColor="text1"/>
          <w:sz w:val="20"/>
          <w:szCs w:val="20"/>
        </w:rPr>
        <w:t xml:space="preserve">tingkat lokal </w:t>
      </w:r>
      <w:r w:rsidR="006B399F" w:rsidRPr="006B399F">
        <w:rPr>
          <w:rFonts w:asciiTheme="majorHAnsi" w:hAnsiTheme="majorHAnsi" w:cs="Times New Roman"/>
          <w:color w:val="000000" w:themeColor="text1"/>
          <w:sz w:val="20"/>
          <w:szCs w:val="20"/>
          <w:lang w:val="id-ID"/>
        </w:rPr>
        <w:t xml:space="preserve">maupun </w:t>
      </w:r>
      <w:r w:rsidR="006B399F" w:rsidRPr="006B399F">
        <w:rPr>
          <w:rFonts w:asciiTheme="majorHAnsi" w:hAnsiTheme="majorHAnsi" w:cs="Times New Roman"/>
          <w:color w:val="000000" w:themeColor="text1"/>
          <w:sz w:val="20"/>
          <w:szCs w:val="20"/>
        </w:rPr>
        <w:t xml:space="preserve">global seperti </w:t>
      </w:r>
      <w:r w:rsidR="006B399F" w:rsidRPr="006B399F">
        <w:rPr>
          <w:rFonts w:asciiTheme="majorHAnsi" w:hAnsiTheme="majorHAnsi" w:cs="Times New Roman"/>
          <w:color w:val="000000" w:themeColor="text1"/>
          <w:sz w:val="20"/>
          <w:szCs w:val="20"/>
          <w:lang w:val="id-ID"/>
        </w:rPr>
        <w:t>kebakaran dan perubahan</w:t>
      </w:r>
      <w:r w:rsidR="006B399F" w:rsidRPr="006B399F">
        <w:rPr>
          <w:rFonts w:asciiTheme="majorHAnsi" w:hAnsiTheme="majorHAnsi" w:cs="Times New Roman"/>
          <w:color w:val="000000" w:themeColor="text1"/>
          <w:sz w:val="20"/>
          <w:szCs w:val="20"/>
        </w:rPr>
        <w:t xml:space="preserve"> iklim,  pencemaran, degradasi hutan dan lahan gambut, serta bencana alam seperti banjir, abrasi, longsor dan kekeringan. </w:t>
      </w:r>
      <w:proofErr w:type="gramStart"/>
      <w:r w:rsidR="006B399F" w:rsidRPr="006B399F">
        <w:rPr>
          <w:rFonts w:asciiTheme="majorHAnsi" w:hAnsiTheme="majorHAnsi" w:cs="Times New Roman"/>
          <w:color w:val="000000" w:themeColor="text1"/>
          <w:sz w:val="20"/>
          <w:szCs w:val="20"/>
        </w:rPr>
        <w:t>Menganalisis berbagai upaya dalam pengelolaan lingkungan hidup yang meliputi aspek perencanaan, pemanfaatan, pengendalian, pemeliharaan, pengawasan dan penegakan hukum, termasuk dalam mitigasi bencana.</w:t>
      </w:r>
      <w:proofErr w:type="gramEnd"/>
    </w:p>
    <w:p w:rsidR="00E45716" w:rsidRPr="00B23EB3" w:rsidRDefault="00A0390C" w:rsidP="00E45716">
      <w:pPr>
        <w:spacing w:after="0" w:line="240" w:lineRule="auto"/>
        <w:jc w:val="both"/>
        <w:rPr>
          <w:rFonts w:asciiTheme="majorHAnsi" w:hAnsiTheme="majorHAnsi" w:cs="Times New Roman"/>
          <w:sz w:val="20"/>
          <w:szCs w:val="20"/>
          <w:lang w:val="id-ID"/>
        </w:rPr>
      </w:pPr>
      <w:r>
        <w:rPr>
          <w:rFonts w:asciiTheme="majorHAnsi" w:hAnsiTheme="majorHAnsi" w:cs="Times New Roman"/>
          <w:sz w:val="20"/>
          <w:szCs w:val="20"/>
          <w:lang w:val="id-ID"/>
        </w:rPr>
        <w:t xml:space="preserve">        </w:t>
      </w:r>
      <w:r w:rsidR="00E45716">
        <w:rPr>
          <w:rFonts w:asciiTheme="majorHAnsi" w:hAnsiTheme="majorHAnsi" w:cs="Times New Roman"/>
          <w:sz w:val="20"/>
          <w:szCs w:val="20"/>
          <w:lang w:val="id-ID"/>
        </w:rPr>
        <w:t xml:space="preserve"> </w:t>
      </w:r>
      <w:r w:rsidR="00E45716" w:rsidRPr="00E45716">
        <w:rPr>
          <w:rFonts w:asciiTheme="majorHAnsi" w:hAnsiTheme="majorHAnsi" w:cs="Times New Roman"/>
          <w:sz w:val="20"/>
          <w:szCs w:val="20"/>
        </w:rPr>
        <w:t xml:space="preserve">Sikap peduli terhadap lingkungan ditanamkan melalui proses belajar, sehingga mahasiswa sebagai penerima materi </w:t>
      </w:r>
      <w:proofErr w:type="gramStart"/>
      <w:r w:rsidR="00E45716" w:rsidRPr="00E45716">
        <w:rPr>
          <w:rFonts w:asciiTheme="majorHAnsi" w:hAnsiTheme="majorHAnsi" w:cs="Times New Roman"/>
          <w:sz w:val="20"/>
          <w:szCs w:val="20"/>
        </w:rPr>
        <w:t>akan</w:t>
      </w:r>
      <w:proofErr w:type="gramEnd"/>
      <w:r w:rsidR="00E45716" w:rsidRPr="00E45716">
        <w:rPr>
          <w:rFonts w:asciiTheme="majorHAnsi" w:hAnsiTheme="majorHAnsi" w:cs="Times New Roman"/>
          <w:sz w:val="20"/>
          <w:szCs w:val="20"/>
        </w:rPr>
        <w:t xml:space="preserve"> merasa memiliki kewajiban untuk menjaga lingkungan kampus. </w:t>
      </w:r>
      <w:proofErr w:type="gramStart"/>
      <w:r w:rsidR="00E45716" w:rsidRPr="00E45716">
        <w:rPr>
          <w:rFonts w:asciiTheme="majorHAnsi" w:hAnsiTheme="majorHAnsi" w:cs="Times New Roman"/>
          <w:color w:val="222222"/>
          <w:sz w:val="20"/>
          <w:szCs w:val="20"/>
          <w:shd w:val="clear" w:color="auto" w:fill="FFFFFF"/>
        </w:rPr>
        <w:t>Materi-materi tersebut sebagai penguat dari SDGs. Materi yang di peroleh mahasiswa pada matakuliah yang bertemakan keberlanjutan dapat membantu kesadaraan dan sikap yang bertanggung jawab terhadap lingungan kampus dan sekitarnya.</w:t>
      </w:r>
      <w:proofErr w:type="gramEnd"/>
      <w:r w:rsidR="00E45716" w:rsidRPr="00E45716">
        <w:rPr>
          <w:rFonts w:asciiTheme="majorHAnsi" w:hAnsiTheme="majorHAnsi" w:cs="Times New Roman"/>
          <w:color w:val="222222"/>
          <w:sz w:val="20"/>
          <w:szCs w:val="20"/>
          <w:shd w:val="clear" w:color="auto" w:fill="FFFFFF"/>
        </w:rPr>
        <w:t xml:space="preserve"> </w:t>
      </w:r>
      <w:r w:rsidR="00E45716" w:rsidRPr="00E45716">
        <w:rPr>
          <w:rFonts w:asciiTheme="majorHAnsi" w:hAnsiTheme="majorHAnsi" w:cs="Times New Roman"/>
          <w:sz w:val="20"/>
          <w:szCs w:val="20"/>
        </w:rPr>
        <w:t xml:space="preserve">Menurut Dahle dan Neumayer (2001), ada empat hambatan penting untuk </w:t>
      </w:r>
      <w:r w:rsidR="00E45716" w:rsidRPr="00E45716">
        <w:rPr>
          <w:rFonts w:asciiTheme="majorHAnsi" w:hAnsiTheme="majorHAnsi" w:cs="Times New Roman"/>
          <w:i/>
          <w:sz w:val="20"/>
          <w:szCs w:val="20"/>
        </w:rPr>
        <w:t>Green Campus</w:t>
      </w:r>
      <w:r w:rsidR="00E45716" w:rsidRPr="00E45716">
        <w:rPr>
          <w:rFonts w:asciiTheme="majorHAnsi" w:hAnsiTheme="majorHAnsi" w:cs="Times New Roman"/>
          <w:sz w:val="20"/>
          <w:szCs w:val="20"/>
        </w:rPr>
        <w:t xml:space="preserve"> seperti kurangnya pendidikan lingkungan, kurangnya sikap lingkungan, kurangnya ruang untuk melakukan tindakan lingkungan dan kendala pada sumber keuangan. </w:t>
      </w:r>
      <w:proofErr w:type="gramStart"/>
      <w:r w:rsidR="00E45716" w:rsidRPr="00E45716">
        <w:rPr>
          <w:rFonts w:asciiTheme="majorHAnsi" w:hAnsiTheme="majorHAnsi" w:cs="Times New Roman"/>
          <w:sz w:val="20"/>
          <w:szCs w:val="20"/>
        </w:rPr>
        <w:t xml:space="preserve">Menurut Derahim </w:t>
      </w:r>
      <w:r w:rsidR="00E45716" w:rsidRPr="00E45716">
        <w:rPr>
          <w:rFonts w:asciiTheme="majorHAnsi" w:hAnsiTheme="majorHAnsi" w:cs="Times New Roman"/>
          <w:i/>
          <w:sz w:val="20"/>
          <w:szCs w:val="20"/>
        </w:rPr>
        <w:t>et al</w:t>
      </w:r>
      <w:r w:rsidR="00E45716" w:rsidRPr="00E45716">
        <w:rPr>
          <w:rFonts w:asciiTheme="majorHAnsi" w:hAnsiTheme="majorHAnsi" w:cs="Times New Roman"/>
          <w:sz w:val="20"/>
          <w:szCs w:val="20"/>
          <w:lang w:val="id-ID"/>
        </w:rPr>
        <w:t xml:space="preserve">. </w:t>
      </w:r>
      <w:r w:rsidR="00E45716" w:rsidRPr="00E45716">
        <w:rPr>
          <w:rFonts w:asciiTheme="majorHAnsi" w:hAnsiTheme="majorHAnsi" w:cs="Times New Roman"/>
          <w:sz w:val="20"/>
          <w:szCs w:val="20"/>
        </w:rPr>
        <w:t>(2012) meyatakan tantangan utama untuk menciptakan kampus yang berkelanjutan adalah kesenjangan dan kelemahan dalam pengetahuan dan kesadaran mahasiswa.</w:t>
      </w:r>
      <w:proofErr w:type="gramEnd"/>
      <w:r w:rsidR="00E45716" w:rsidRPr="00E45716">
        <w:rPr>
          <w:rFonts w:asciiTheme="majorHAnsi" w:hAnsiTheme="majorHAnsi" w:cs="Times New Roman"/>
          <w:sz w:val="20"/>
          <w:szCs w:val="20"/>
        </w:rPr>
        <w:t xml:space="preserve"> </w:t>
      </w:r>
    </w:p>
    <w:p w:rsidR="008E635C" w:rsidRPr="00615FB0" w:rsidRDefault="008E635C" w:rsidP="001E4105">
      <w:pPr>
        <w:autoSpaceDE w:val="0"/>
        <w:autoSpaceDN w:val="0"/>
        <w:adjustRightInd w:val="0"/>
        <w:spacing w:after="0" w:line="240" w:lineRule="auto"/>
        <w:contextualSpacing/>
        <w:jc w:val="both"/>
        <w:rPr>
          <w:rFonts w:asciiTheme="majorHAnsi" w:hAnsiTheme="majorHAnsi" w:cs="Times New Roman"/>
          <w:sz w:val="20"/>
          <w:szCs w:val="20"/>
          <w:lang w:val="id-ID"/>
        </w:rPr>
      </w:pPr>
    </w:p>
    <w:p w:rsidR="002E0B9C" w:rsidRPr="00615FB0" w:rsidRDefault="001E4105" w:rsidP="0071362C">
      <w:pPr>
        <w:autoSpaceDE w:val="0"/>
        <w:autoSpaceDN w:val="0"/>
        <w:adjustRightInd w:val="0"/>
        <w:spacing w:after="0" w:line="240" w:lineRule="auto"/>
        <w:ind w:left="450" w:hanging="450"/>
        <w:jc w:val="both"/>
        <w:rPr>
          <w:rFonts w:asciiTheme="majorHAnsi" w:hAnsiTheme="majorHAnsi"/>
          <w:b/>
          <w:sz w:val="20"/>
          <w:szCs w:val="20"/>
          <w:lang w:val="id-ID"/>
        </w:rPr>
      </w:pPr>
      <w:r w:rsidRPr="00615FB0">
        <w:rPr>
          <w:rFonts w:asciiTheme="majorHAnsi" w:hAnsiTheme="majorHAnsi"/>
          <w:b/>
          <w:sz w:val="20"/>
          <w:szCs w:val="20"/>
        </w:rPr>
        <w:t>4. Kesimpulan</w:t>
      </w:r>
    </w:p>
    <w:p w:rsidR="0071362C" w:rsidRPr="0071362C" w:rsidRDefault="0071362C" w:rsidP="00173CD1">
      <w:pPr>
        <w:spacing w:line="240" w:lineRule="auto"/>
        <w:ind w:firstLine="426"/>
        <w:contextualSpacing/>
        <w:jc w:val="both"/>
        <w:rPr>
          <w:rFonts w:asciiTheme="majorHAnsi" w:hAnsiTheme="majorHAnsi" w:cs="Times New Roman"/>
          <w:sz w:val="20"/>
          <w:szCs w:val="20"/>
          <w:lang w:val="id-ID"/>
        </w:rPr>
      </w:pPr>
      <w:r w:rsidRPr="00615FB0">
        <w:rPr>
          <w:rFonts w:asciiTheme="majorHAnsi" w:hAnsiTheme="majorHAnsi" w:cs="Times New Roman"/>
          <w:sz w:val="20"/>
          <w:szCs w:val="20"/>
          <w:lang w:val="id-ID"/>
        </w:rPr>
        <w:t xml:space="preserve">Dari hasil penelitian dapat disimpulkan bahwa </w:t>
      </w:r>
      <w:r w:rsidR="00615FB0" w:rsidRPr="00615FB0">
        <w:rPr>
          <w:rFonts w:asciiTheme="majorHAnsi" w:hAnsiTheme="majorHAnsi" w:cs="Times New Roman"/>
          <w:sz w:val="20"/>
          <w:szCs w:val="20"/>
          <w:lang w:val="id-ID"/>
        </w:rPr>
        <w:t xml:space="preserve">kondisi eksisting </w:t>
      </w:r>
      <w:r w:rsidR="00615FB0" w:rsidRPr="00615FB0">
        <w:rPr>
          <w:rFonts w:asciiTheme="majorHAnsi" w:hAnsiTheme="majorHAnsi" w:cs="Times New Roman"/>
          <w:i/>
          <w:sz w:val="20"/>
          <w:szCs w:val="20"/>
          <w:lang w:val="id-ID"/>
        </w:rPr>
        <w:t>Green Campus</w:t>
      </w:r>
      <w:r w:rsidR="00615FB0" w:rsidRPr="00615FB0">
        <w:rPr>
          <w:rFonts w:asciiTheme="majorHAnsi" w:hAnsiTheme="majorHAnsi" w:cs="Times New Roman"/>
          <w:sz w:val="20"/>
          <w:szCs w:val="20"/>
          <w:lang w:val="id-ID"/>
        </w:rPr>
        <w:t xml:space="preserve"> </w:t>
      </w:r>
      <w:r w:rsidR="00615FB0">
        <w:rPr>
          <w:rFonts w:asciiTheme="majorHAnsi" w:hAnsiTheme="majorHAnsi" w:cs="Times New Roman"/>
          <w:sz w:val="20"/>
          <w:szCs w:val="20"/>
          <w:lang w:val="id-ID"/>
        </w:rPr>
        <w:t xml:space="preserve">pada </w:t>
      </w:r>
      <w:r w:rsidRPr="0071362C">
        <w:rPr>
          <w:rFonts w:asciiTheme="majorHAnsi" w:hAnsiTheme="majorHAnsi" w:cs="Times New Roman"/>
          <w:sz w:val="20"/>
          <w:szCs w:val="20"/>
          <w:lang w:val="id-ID"/>
        </w:rPr>
        <w:t xml:space="preserve">aspek </w:t>
      </w:r>
      <w:r w:rsidR="00615FB0">
        <w:rPr>
          <w:rFonts w:asciiTheme="majorHAnsi" w:hAnsiTheme="majorHAnsi" w:cs="Times New Roman"/>
          <w:sz w:val="20"/>
          <w:szCs w:val="20"/>
          <w:lang w:val="id-ID"/>
        </w:rPr>
        <w:t>indeks keanekaragaman spesies vegetasi po</w:t>
      </w:r>
      <w:r w:rsidR="00A70004">
        <w:rPr>
          <w:rFonts w:asciiTheme="majorHAnsi" w:hAnsiTheme="majorHAnsi" w:cs="Times New Roman"/>
          <w:sz w:val="20"/>
          <w:szCs w:val="20"/>
          <w:lang w:val="id-ID"/>
        </w:rPr>
        <w:t>hon berada pada kategori sedang. Ini menunjukkan</w:t>
      </w:r>
      <w:r w:rsidR="00A70004">
        <w:rPr>
          <w:rFonts w:asciiTheme="majorHAnsi" w:hAnsiTheme="majorHAnsi"/>
          <w:sz w:val="20"/>
          <w:lang w:val="id-ID"/>
        </w:rPr>
        <w:t xml:space="preserve"> bahwa stabilitas </w:t>
      </w:r>
      <w:r w:rsidR="00A70004">
        <w:rPr>
          <w:rFonts w:asciiTheme="majorHAnsi" w:hAnsiTheme="majorHAnsi"/>
          <w:sz w:val="20"/>
          <w:lang w:val="id-ID"/>
        </w:rPr>
        <w:lastRenderedPageBreak/>
        <w:t>ekosistem di kampus BinaWidya dalam keadaan sedang atau cukup. Se</w:t>
      </w:r>
      <w:r w:rsidR="00615FB0">
        <w:rPr>
          <w:rFonts w:asciiTheme="majorHAnsi" w:hAnsiTheme="majorHAnsi" w:cs="Times New Roman"/>
          <w:sz w:val="20"/>
          <w:szCs w:val="20"/>
          <w:lang w:val="id-ID"/>
        </w:rPr>
        <w:t xml:space="preserve">dangkan untuk vegetasi </w:t>
      </w:r>
      <w:r w:rsidR="00A70004">
        <w:rPr>
          <w:rFonts w:asciiTheme="majorHAnsi" w:hAnsiTheme="majorHAnsi" w:cs="Times New Roman"/>
          <w:sz w:val="20"/>
          <w:szCs w:val="20"/>
          <w:lang w:val="id-ID"/>
        </w:rPr>
        <w:t xml:space="preserve">tiang, pancang dan semai dalam kategori rendah. Kampus perlu melakukan revegetasi kembali agar spesies vegetasi dapat berlanjut. </w:t>
      </w:r>
      <w:r w:rsidR="00592FC9">
        <w:rPr>
          <w:rFonts w:asciiTheme="majorHAnsi" w:hAnsiTheme="majorHAnsi" w:cs="Times New Roman"/>
          <w:sz w:val="20"/>
          <w:szCs w:val="20"/>
          <w:lang w:val="id-ID"/>
        </w:rPr>
        <w:t xml:space="preserve">Vegetasi </w:t>
      </w:r>
      <w:r w:rsidRPr="0071362C">
        <w:rPr>
          <w:rFonts w:asciiTheme="majorHAnsi" w:hAnsiTheme="majorHAnsi" w:cs="Times New Roman"/>
          <w:sz w:val="20"/>
          <w:szCs w:val="20"/>
          <w:lang w:val="id-ID"/>
        </w:rPr>
        <w:t xml:space="preserve">didominasi oleh </w:t>
      </w:r>
      <w:r w:rsidRPr="0071362C">
        <w:rPr>
          <w:rFonts w:asciiTheme="majorHAnsi" w:hAnsiTheme="majorHAnsi" w:cs="Times New Roman"/>
          <w:i/>
          <w:sz w:val="20"/>
          <w:szCs w:val="20"/>
          <w:lang w:val="id-ID"/>
        </w:rPr>
        <w:t>Swietenia macrophylla</w:t>
      </w:r>
      <w:r w:rsidRPr="0071362C">
        <w:rPr>
          <w:rFonts w:asciiTheme="majorHAnsi" w:hAnsiTheme="majorHAnsi" w:cs="Times New Roman"/>
          <w:sz w:val="20"/>
          <w:szCs w:val="20"/>
          <w:lang w:val="id-ID"/>
        </w:rPr>
        <w:t xml:space="preserve">  King. </w:t>
      </w:r>
      <w:r w:rsidR="00173CD1">
        <w:rPr>
          <w:rFonts w:asciiTheme="majorHAnsi" w:hAnsiTheme="majorHAnsi" w:cs="Times New Roman"/>
          <w:sz w:val="20"/>
          <w:szCs w:val="20"/>
          <w:lang w:val="id-ID"/>
        </w:rPr>
        <w:t>Untuk aspek</w:t>
      </w:r>
      <w:r w:rsidRPr="0071362C">
        <w:rPr>
          <w:rFonts w:asciiTheme="majorHAnsi" w:hAnsiTheme="majorHAnsi" w:cs="Times New Roman"/>
          <w:sz w:val="20"/>
          <w:szCs w:val="20"/>
          <w:lang w:val="id-ID"/>
        </w:rPr>
        <w:t xml:space="preserve"> energi</w:t>
      </w:r>
      <w:r w:rsidR="00DA0D0B">
        <w:rPr>
          <w:rFonts w:asciiTheme="majorHAnsi" w:hAnsiTheme="majorHAnsi" w:cs="Times New Roman"/>
          <w:sz w:val="20"/>
          <w:szCs w:val="20"/>
          <w:lang w:val="id-ID"/>
        </w:rPr>
        <w:t xml:space="preserve">, limbah, air, </w:t>
      </w:r>
      <w:r w:rsidRPr="0071362C">
        <w:rPr>
          <w:rFonts w:asciiTheme="majorHAnsi" w:hAnsiTheme="majorHAnsi" w:cs="Times New Roman"/>
          <w:sz w:val="20"/>
          <w:szCs w:val="20"/>
          <w:lang w:val="id-ID"/>
        </w:rPr>
        <w:t xml:space="preserve">transportasi </w:t>
      </w:r>
      <w:r w:rsidR="00DA0D0B">
        <w:rPr>
          <w:rFonts w:asciiTheme="majorHAnsi" w:hAnsiTheme="majorHAnsi" w:cs="Times New Roman"/>
          <w:sz w:val="20"/>
          <w:szCs w:val="20"/>
          <w:lang w:val="id-ID"/>
        </w:rPr>
        <w:t xml:space="preserve">dan pendidikan  </w:t>
      </w:r>
      <w:r w:rsidR="00173CD1">
        <w:rPr>
          <w:rFonts w:asciiTheme="majorHAnsi" w:hAnsiTheme="majorHAnsi" w:cs="Times New Roman"/>
          <w:sz w:val="20"/>
          <w:szCs w:val="20"/>
          <w:lang w:val="id-ID"/>
        </w:rPr>
        <w:t>berada dalam kategori kurang baik.</w:t>
      </w:r>
      <w:r w:rsidR="00173CD1" w:rsidRPr="00173CD1">
        <w:rPr>
          <w:rFonts w:asciiTheme="majorHAnsi" w:hAnsiTheme="majorHAnsi" w:cs="Times New Roman"/>
          <w:sz w:val="20"/>
          <w:szCs w:val="20"/>
          <w:lang w:val="id-ID"/>
        </w:rPr>
        <w:t xml:space="preserve"> </w:t>
      </w:r>
      <w:r w:rsidR="005F67D1">
        <w:rPr>
          <w:rFonts w:asciiTheme="majorHAnsi" w:hAnsiTheme="majorHAnsi" w:cs="Times New Roman"/>
          <w:sz w:val="20"/>
          <w:szCs w:val="20"/>
          <w:lang w:val="id-ID"/>
        </w:rPr>
        <w:t>Secara keseluruhan dimensi ekologi di k</w:t>
      </w:r>
      <w:r w:rsidR="00173CD1" w:rsidRPr="0071362C">
        <w:rPr>
          <w:rFonts w:asciiTheme="majorHAnsi" w:hAnsiTheme="majorHAnsi" w:cs="Times New Roman"/>
          <w:sz w:val="20"/>
          <w:szCs w:val="20"/>
          <w:lang w:val="id-ID"/>
        </w:rPr>
        <w:t>ampus Bina Widya kurang baik memberikan jasa pada lingkungan.</w:t>
      </w:r>
      <w:r w:rsidR="00173CD1">
        <w:rPr>
          <w:rFonts w:asciiTheme="majorHAnsi" w:hAnsiTheme="majorHAnsi" w:cs="Times New Roman"/>
          <w:sz w:val="20"/>
          <w:szCs w:val="20"/>
          <w:lang w:val="id-ID"/>
        </w:rPr>
        <w:t xml:space="preserve"> Oleh karenanya </w:t>
      </w:r>
      <w:r w:rsidR="005F67D1">
        <w:rPr>
          <w:rFonts w:asciiTheme="majorHAnsi" w:hAnsiTheme="majorHAnsi" w:cs="Times New Roman"/>
          <w:sz w:val="20"/>
          <w:szCs w:val="20"/>
          <w:lang w:val="id-ID"/>
        </w:rPr>
        <w:t>k</w:t>
      </w:r>
      <w:r w:rsidR="00173CD1">
        <w:rPr>
          <w:rFonts w:asciiTheme="majorHAnsi" w:hAnsiTheme="majorHAnsi" w:cs="Times New Roman"/>
          <w:sz w:val="20"/>
          <w:szCs w:val="20"/>
          <w:lang w:val="id-ID"/>
        </w:rPr>
        <w:t xml:space="preserve">ampus perlu memperhatikan pengelolaan </w:t>
      </w:r>
      <w:r w:rsidR="00173CD1" w:rsidRPr="00173CD1">
        <w:rPr>
          <w:rFonts w:asciiTheme="majorHAnsi" w:hAnsiTheme="majorHAnsi" w:cs="Times New Roman"/>
          <w:i/>
          <w:sz w:val="20"/>
          <w:szCs w:val="20"/>
          <w:lang w:val="id-ID"/>
        </w:rPr>
        <w:t>Green Campus</w:t>
      </w:r>
      <w:r w:rsidR="00173CD1">
        <w:rPr>
          <w:rFonts w:asciiTheme="majorHAnsi" w:hAnsiTheme="majorHAnsi" w:cs="Times New Roman"/>
          <w:sz w:val="20"/>
          <w:szCs w:val="20"/>
          <w:lang w:val="id-ID"/>
        </w:rPr>
        <w:t xml:space="preserve"> lebih optimal lagi</w:t>
      </w:r>
      <w:r w:rsidRPr="0071362C">
        <w:rPr>
          <w:rFonts w:asciiTheme="majorHAnsi" w:hAnsiTheme="majorHAnsi" w:cs="Times New Roman"/>
          <w:sz w:val="20"/>
          <w:szCs w:val="20"/>
          <w:lang w:val="id-ID"/>
        </w:rPr>
        <w:t xml:space="preserve">. </w:t>
      </w:r>
    </w:p>
    <w:p w:rsidR="002E0B9C" w:rsidRPr="00615FB0" w:rsidRDefault="002E0B9C" w:rsidP="0071362C">
      <w:pPr>
        <w:autoSpaceDE w:val="0"/>
        <w:autoSpaceDN w:val="0"/>
        <w:adjustRightInd w:val="0"/>
        <w:spacing w:after="0" w:line="240" w:lineRule="auto"/>
        <w:ind w:firstLine="426"/>
        <w:contextualSpacing/>
        <w:jc w:val="both"/>
        <w:rPr>
          <w:rFonts w:asciiTheme="majorHAnsi" w:hAnsiTheme="majorHAnsi" w:cs="Times New Roman"/>
          <w:sz w:val="20"/>
          <w:szCs w:val="20"/>
          <w:lang w:val="id-ID"/>
        </w:rPr>
      </w:pPr>
    </w:p>
    <w:p w:rsidR="0071362C" w:rsidRPr="00615FB0" w:rsidRDefault="0071362C" w:rsidP="0071362C">
      <w:pPr>
        <w:autoSpaceDE w:val="0"/>
        <w:autoSpaceDN w:val="0"/>
        <w:adjustRightInd w:val="0"/>
        <w:spacing w:after="0" w:line="240" w:lineRule="auto"/>
        <w:ind w:left="450" w:hanging="450"/>
        <w:jc w:val="both"/>
        <w:rPr>
          <w:rFonts w:asciiTheme="majorHAnsi" w:hAnsiTheme="majorHAnsi"/>
          <w:b/>
          <w:sz w:val="20"/>
          <w:szCs w:val="20"/>
        </w:rPr>
      </w:pPr>
      <w:r w:rsidRPr="00615FB0">
        <w:rPr>
          <w:rFonts w:asciiTheme="majorHAnsi" w:hAnsiTheme="majorHAnsi"/>
          <w:b/>
          <w:sz w:val="20"/>
          <w:szCs w:val="20"/>
        </w:rPr>
        <w:t>DAFTAR PUSTAKA</w:t>
      </w:r>
    </w:p>
    <w:p w:rsidR="007F76D3" w:rsidRPr="005314DE" w:rsidRDefault="007F76D3" w:rsidP="005314DE">
      <w:pPr>
        <w:autoSpaceDE w:val="0"/>
        <w:autoSpaceDN w:val="0"/>
        <w:adjustRightInd w:val="0"/>
        <w:spacing w:after="0" w:line="240" w:lineRule="auto"/>
        <w:ind w:left="567" w:hanging="567"/>
        <w:jc w:val="both"/>
        <w:rPr>
          <w:rFonts w:asciiTheme="majorHAnsi" w:hAnsiTheme="majorHAnsi" w:cs="Times New Roman"/>
          <w:sz w:val="20"/>
          <w:szCs w:val="20"/>
          <w:lang w:val="id-ID"/>
        </w:rPr>
      </w:pPr>
      <w:proofErr w:type="gramStart"/>
      <w:r w:rsidRPr="005314DE">
        <w:rPr>
          <w:rFonts w:asciiTheme="majorHAnsi" w:hAnsiTheme="majorHAnsi" w:cs="Times New Roman"/>
          <w:sz w:val="20"/>
          <w:szCs w:val="20"/>
        </w:rPr>
        <w:t>Alaba, S.O., &amp; Tayo, O.K.</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2014.</w:t>
      </w:r>
      <w:proofErr w:type="gramEnd"/>
      <w:r w:rsidRPr="005314DE">
        <w:rPr>
          <w:rFonts w:asciiTheme="majorHAnsi" w:hAnsiTheme="majorHAnsi" w:cs="Times New Roman"/>
          <w:sz w:val="20"/>
          <w:szCs w:val="20"/>
        </w:rPr>
        <w:t xml:space="preserve"> A Study of the Effectiveness of Socio-Drama Learning</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 xml:space="preserve">Package in Promoting Environmental Knowledge and Behaviour of Secondary Schools Students in Osun State, Nigeria. </w:t>
      </w:r>
      <w:r w:rsidRPr="005314DE">
        <w:rPr>
          <w:rFonts w:asciiTheme="majorHAnsi" w:hAnsiTheme="majorHAnsi" w:cs="Times New Roman"/>
          <w:iCs/>
          <w:sz w:val="20"/>
          <w:szCs w:val="20"/>
        </w:rPr>
        <w:t xml:space="preserve">Mediterranean Journal </w:t>
      </w:r>
      <w:proofErr w:type="gramStart"/>
      <w:r w:rsidRPr="005314DE">
        <w:rPr>
          <w:rFonts w:asciiTheme="majorHAnsi" w:hAnsiTheme="majorHAnsi" w:cs="Times New Roman"/>
          <w:iCs/>
          <w:sz w:val="20"/>
          <w:szCs w:val="20"/>
        </w:rPr>
        <w:t xml:space="preserve">of </w:t>
      </w:r>
      <w:r w:rsidRPr="005314DE">
        <w:rPr>
          <w:rFonts w:asciiTheme="majorHAnsi" w:hAnsiTheme="majorHAnsi" w:cs="Times New Roman"/>
          <w:sz w:val="20"/>
          <w:szCs w:val="20"/>
        </w:rPr>
        <w:t xml:space="preserve"> </w:t>
      </w:r>
      <w:r w:rsidRPr="005314DE">
        <w:rPr>
          <w:rFonts w:asciiTheme="majorHAnsi" w:hAnsiTheme="majorHAnsi" w:cs="Times New Roman"/>
          <w:iCs/>
          <w:sz w:val="20"/>
          <w:szCs w:val="20"/>
        </w:rPr>
        <w:t>Social</w:t>
      </w:r>
      <w:proofErr w:type="gramEnd"/>
      <w:r w:rsidRPr="005314DE">
        <w:rPr>
          <w:rFonts w:asciiTheme="majorHAnsi" w:hAnsiTheme="majorHAnsi" w:cs="Times New Roman"/>
          <w:iCs/>
          <w:sz w:val="20"/>
          <w:szCs w:val="20"/>
        </w:rPr>
        <w:t xml:space="preserve"> Science</w:t>
      </w:r>
      <w:r w:rsidRPr="005314DE">
        <w:rPr>
          <w:rFonts w:asciiTheme="majorHAnsi" w:hAnsiTheme="majorHAnsi" w:cs="Times New Roman"/>
          <w:sz w:val="20"/>
          <w:szCs w:val="20"/>
        </w:rPr>
        <w:t>s 5(23)</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1325-1330</w:t>
      </w:r>
      <w:r w:rsidRPr="005314DE">
        <w:rPr>
          <w:rFonts w:asciiTheme="majorHAnsi" w:hAnsiTheme="majorHAnsi" w:cs="Times New Roman"/>
          <w:sz w:val="20"/>
          <w:szCs w:val="20"/>
          <w:lang w:val="id-ID"/>
        </w:rPr>
        <w:t>.</w:t>
      </w:r>
    </w:p>
    <w:p w:rsidR="00165B81" w:rsidRPr="005314DE" w:rsidRDefault="003C6A22" w:rsidP="005314DE">
      <w:pPr>
        <w:spacing w:after="0" w:line="240" w:lineRule="auto"/>
        <w:ind w:left="567" w:hanging="567"/>
        <w:jc w:val="both"/>
        <w:rPr>
          <w:rFonts w:asciiTheme="majorHAnsi" w:hAnsiTheme="majorHAnsi" w:cs="Times New Roman"/>
          <w:iCs/>
          <w:sz w:val="20"/>
          <w:szCs w:val="20"/>
          <w:lang w:val="id-ID"/>
        </w:rPr>
      </w:pPr>
      <w:r w:rsidRPr="005314DE">
        <w:rPr>
          <w:rFonts w:asciiTheme="majorHAnsi" w:hAnsiTheme="majorHAnsi" w:cs="Times New Roman"/>
          <w:sz w:val="20"/>
          <w:szCs w:val="20"/>
        </w:rPr>
        <w:t xml:space="preserve">Alshuwaikhat, </w:t>
      </w:r>
      <w:proofErr w:type="gramStart"/>
      <w:r w:rsidRPr="005314DE">
        <w:rPr>
          <w:rFonts w:asciiTheme="majorHAnsi" w:hAnsiTheme="majorHAnsi" w:cs="Times New Roman"/>
          <w:sz w:val="20"/>
          <w:szCs w:val="20"/>
        </w:rPr>
        <w:t>Habib</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 xml:space="preserve"> M</w:t>
      </w:r>
      <w:proofErr w:type="gramEnd"/>
      <w:r w:rsidRPr="005314DE">
        <w:rPr>
          <w:rFonts w:asciiTheme="majorHAnsi" w:hAnsiTheme="majorHAnsi" w:cs="Times New Roman"/>
          <w:sz w:val="20"/>
          <w:szCs w:val="20"/>
        </w:rPr>
        <w:t>, Ismaila</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 xml:space="preserve"> A. 2008. </w:t>
      </w:r>
      <w:r w:rsidRPr="005314DE">
        <w:rPr>
          <w:rFonts w:asciiTheme="majorHAnsi" w:hAnsiTheme="majorHAnsi" w:cs="Times New Roman"/>
          <w:iCs/>
          <w:sz w:val="20"/>
          <w:szCs w:val="20"/>
        </w:rPr>
        <w:t xml:space="preserve">An Integrated Approach </w:t>
      </w:r>
      <w:proofErr w:type="gramStart"/>
      <w:r w:rsidRPr="005314DE">
        <w:rPr>
          <w:rFonts w:asciiTheme="majorHAnsi" w:hAnsiTheme="majorHAnsi" w:cs="Times New Roman"/>
          <w:iCs/>
          <w:sz w:val="20"/>
          <w:szCs w:val="20"/>
        </w:rPr>
        <w:t>To</w:t>
      </w:r>
      <w:proofErr w:type="gramEnd"/>
      <w:r w:rsidRPr="005314DE">
        <w:rPr>
          <w:rFonts w:asciiTheme="majorHAnsi" w:hAnsiTheme="majorHAnsi" w:cs="Times New Roman"/>
          <w:iCs/>
          <w:sz w:val="20"/>
          <w:szCs w:val="20"/>
        </w:rPr>
        <w:t xml:space="preserve"> Achieving Campus Sustainability: Assessment Of The Current Campus Environmental Management Practices. Journal of Cleaner Production 16</w:t>
      </w:r>
      <w:r w:rsidRPr="005314DE">
        <w:rPr>
          <w:rFonts w:asciiTheme="majorHAnsi" w:hAnsiTheme="majorHAnsi" w:cs="Times New Roman"/>
          <w:iCs/>
          <w:sz w:val="20"/>
          <w:szCs w:val="20"/>
          <w:lang w:val="id-ID"/>
        </w:rPr>
        <w:t>:</w:t>
      </w:r>
      <w:r w:rsidRPr="005314DE">
        <w:rPr>
          <w:rFonts w:asciiTheme="majorHAnsi" w:hAnsiTheme="majorHAnsi" w:cs="Times New Roman"/>
          <w:iCs/>
          <w:sz w:val="20"/>
          <w:szCs w:val="20"/>
        </w:rPr>
        <w:t>1777-1785</w:t>
      </w:r>
      <w:r w:rsidRPr="005314DE">
        <w:rPr>
          <w:rFonts w:asciiTheme="majorHAnsi" w:hAnsiTheme="majorHAnsi" w:cs="Times New Roman"/>
          <w:iCs/>
          <w:sz w:val="20"/>
          <w:szCs w:val="20"/>
          <w:lang w:val="id-ID"/>
        </w:rPr>
        <w:t>.</w:t>
      </w:r>
    </w:p>
    <w:p w:rsidR="003C6A22" w:rsidRPr="005314DE" w:rsidRDefault="003C6A22" w:rsidP="005314DE">
      <w:pPr>
        <w:spacing w:after="0" w:line="240" w:lineRule="auto"/>
        <w:ind w:left="567" w:hanging="567"/>
        <w:jc w:val="both"/>
        <w:rPr>
          <w:rFonts w:asciiTheme="majorHAnsi" w:hAnsiTheme="majorHAnsi" w:cs="Times New Roman"/>
          <w:iCs/>
          <w:sz w:val="20"/>
          <w:szCs w:val="20"/>
          <w:lang w:val="id-ID"/>
        </w:rPr>
      </w:pPr>
      <w:r w:rsidRPr="005314DE">
        <w:rPr>
          <w:rFonts w:asciiTheme="majorHAnsi" w:eastAsia="Batang" w:hAnsiTheme="majorHAnsi" w:cs="Times New Roman"/>
          <w:color w:val="000000" w:themeColor="text1"/>
          <w:sz w:val="20"/>
          <w:szCs w:val="20"/>
          <w:lang w:val="id-ID"/>
        </w:rPr>
        <w:t>Chen L</w:t>
      </w:r>
      <w:r w:rsidRPr="005314DE">
        <w:rPr>
          <w:rFonts w:asciiTheme="majorHAnsi" w:eastAsia="Batang" w:hAnsiTheme="majorHAnsi" w:cs="Times New Roman"/>
          <w:color w:val="000000" w:themeColor="text1"/>
          <w:sz w:val="20"/>
          <w:szCs w:val="20"/>
        </w:rPr>
        <w:t xml:space="preserve">, </w:t>
      </w:r>
      <w:r w:rsidRPr="005314DE">
        <w:rPr>
          <w:rFonts w:asciiTheme="majorHAnsi" w:eastAsia="Batang" w:hAnsiTheme="majorHAnsi" w:cs="Times New Roman"/>
          <w:color w:val="000000" w:themeColor="text1"/>
          <w:sz w:val="20"/>
          <w:szCs w:val="20"/>
          <w:lang w:val="id-ID"/>
        </w:rPr>
        <w:t>Liu C, Zhang L</w:t>
      </w:r>
      <w:r w:rsidRPr="005314DE">
        <w:rPr>
          <w:rFonts w:asciiTheme="majorHAnsi" w:eastAsia="Batang" w:hAnsiTheme="majorHAnsi" w:cs="Times New Roman"/>
          <w:color w:val="000000" w:themeColor="text1"/>
          <w:sz w:val="20"/>
          <w:szCs w:val="20"/>
        </w:rPr>
        <w:t xml:space="preserve">, </w:t>
      </w:r>
      <w:r w:rsidRPr="005314DE">
        <w:rPr>
          <w:rFonts w:asciiTheme="majorHAnsi" w:eastAsia="Batang" w:hAnsiTheme="majorHAnsi" w:cs="Times New Roman"/>
          <w:color w:val="000000" w:themeColor="text1"/>
          <w:sz w:val="20"/>
          <w:szCs w:val="20"/>
          <w:lang w:val="id-ID"/>
        </w:rPr>
        <w:t>Zou R, Zhang Z. 2017. Variation in Tree Species Ability to Capture and Retain Airbome Fine Particulate Matter (PM2.5). Sci Rep 7: 3206. DOI: 10.1038/s41598-017-03360-1.</w:t>
      </w:r>
    </w:p>
    <w:p w:rsidR="003C6A22" w:rsidRPr="005314DE" w:rsidRDefault="003C6A22" w:rsidP="005314DE">
      <w:pPr>
        <w:autoSpaceDE w:val="0"/>
        <w:autoSpaceDN w:val="0"/>
        <w:adjustRightInd w:val="0"/>
        <w:spacing w:after="0" w:line="240" w:lineRule="auto"/>
        <w:ind w:left="567" w:hanging="567"/>
        <w:jc w:val="both"/>
        <w:rPr>
          <w:rFonts w:asciiTheme="majorHAnsi" w:hAnsiTheme="majorHAnsi" w:cs="Times New Roman"/>
          <w:sz w:val="20"/>
          <w:szCs w:val="20"/>
        </w:rPr>
      </w:pPr>
      <w:r w:rsidRPr="005314DE">
        <w:rPr>
          <w:rFonts w:asciiTheme="majorHAnsi" w:hAnsiTheme="majorHAnsi" w:cs="Times New Roman"/>
          <w:color w:val="000000" w:themeColor="text1"/>
          <w:sz w:val="20"/>
          <w:szCs w:val="20"/>
        </w:rPr>
        <w:t>Dahle</w:t>
      </w:r>
      <w:r w:rsidRPr="005314DE">
        <w:rPr>
          <w:rFonts w:asciiTheme="majorHAnsi" w:hAnsiTheme="majorHAnsi" w:cs="Times New Roman"/>
          <w:color w:val="000000" w:themeColor="text1"/>
          <w:sz w:val="20"/>
          <w:szCs w:val="20"/>
          <w:lang w:val="id-ID"/>
        </w:rPr>
        <w:t xml:space="preserve"> M, </w:t>
      </w:r>
      <w:r w:rsidRPr="005314DE">
        <w:rPr>
          <w:rFonts w:asciiTheme="majorHAnsi" w:hAnsiTheme="majorHAnsi" w:cs="Times New Roman"/>
          <w:color w:val="000000" w:themeColor="text1"/>
          <w:sz w:val="20"/>
          <w:szCs w:val="20"/>
        </w:rPr>
        <w:t>Neumayer</w:t>
      </w:r>
      <w:r w:rsidRPr="005314DE">
        <w:rPr>
          <w:rFonts w:asciiTheme="majorHAnsi" w:hAnsiTheme="majorHAnsi" w:cs="Times New Roman"/>
          <w:color w:val="000000" w:themeColor="text1"/>
          <w:sz w:val="20"/>
          <w:szCs w:val="20"/>
          <w:lang w:val="id-ID"/>
        </w:rPr>
        <w:t xml:space="preserve"> E. </w:t>
      </w:r>
      <w:r w:rsidRPr="005314DE">
        <w:rPr>
          <w:rFonts w:asciiTheme="majorHAnsi" w:hAnsiTheme="majorHAnsi" w:cs="Times New Roman"/>
          <w:color w:val="000000" w:themeColor="text1"/>
          <w:sz w:val="20"/>
          <w:szCs w:val="20"/>
        </w:rPr>
        <w:t>2001</w:t>
      </w:r>
      <w:r w:rsidRPr="005314DE">
        <w:rPr>
          <w:rFonts w:asciiTheme="majorHAnsi" w:hAnsiTheme="majorHAnsi" w:cs="Times New Roman"/>
          <w:color w:val="000000" w:themeColor="text1"/>
          <w:sz w:val="20"/>
          <w:szCs w:val="20"/>
          <w:lang w:val="id-ID"/>
        </w:rPr>
        <w:t xml:space="preserve">. </w:t>
      </w:r>
      <w:r w:rsidRPr="005314DE">
        <w:rPr>
          <w:rFonts w:asciiTheme="majorHAnsi" w:hAnsiTheme="majorHAnsi" w:cs="Times New Roman"/>
          <w:color w:val="000000" w:themeColor="text1"/>
          <w:sz w:val="20"/>
          <w:szCs w:val="20"/>
        </w:rPr>
        <w:t xml:space="preserve">Overcoming </w:t>
      </w:r>
      <w:r w:rsidRPr="005314DE">
        <w:rPr>
          <w:rFonts w:asciiTheme="majorHAnsi" w:hAnsiTheme="majorHAnsi" w:cs="Times New Roman"/>
          <w:sz w:val="20"/>
          <w:szCs w:val="20"/>
        </w:rPr>
        <w:t xml:space="preserve">barriers to campus greening: A survey among higher educational institutions in London, UK. </w:t>
      </w:r>
      <w:r w:rsidRPr="005314DE">
        <w:rPr>
          <w:rFonts w:asciiTheme="majorHAnsi" w:hAnsiTheme="majorHAnsi" w:cs="Times New Roman"/>
          <w:iCs/>
          <w:sz w:val="20"/>
          <w:szCs w:val="20"/>
        </w:rPr>
        <w:t>International Journal of Sustainability in Higher</w:t>
      </w:r>
      <w:r w:rsidRPr="005314DE">
        <w:rPr>
          <w:rFonts w:asciiTheme="majorHAnsi" w:hAnsiTheme="majorHAnsi" w:cs="Times New Roman"/>
          <w:sz w:val="20"/>
          <w:szCs w:val="20"/>
          <w:lang w:val="id-ID"/>
        </w:rPr>
        <w:t xml:space="preserve"> </w:t>
      </w:r>
      <w:r w:rsidRPr="005314DE">
        <w:rPr>
          <w:rFonts w:asciiTheme="majorHAnsi" w:hAnsiTheme="majorHAnsi" w:cs="Times New Roman"/>
          <w:iCs/>
          <w:sz w:val="20"/>
          <w:szCs w:val="20"/>
        </w:rPr>
        <w:t>Education</w:t>
      </w:r>
      <w:r w:rsidRPr="005314DE">
        <w:rPr>
          <w:rFonts w:asciiTheme="majorHAnsi" w:hAnsiTheme="majorHAnsi" w:cs="Times New Roman"/>
          <w:sz w:val="20"/>
          <w:szCs w:val="20"/>
        </w:rPr>
        <w:t xml:space="preserve"> </w:t>
      </w:r>
      <w:r w:rsidRPr="005314DE">
        <w:rPr>
          <w:rFonts w:asciiTheme="majorHAnsi" w:hAnsiTheme="majorHAnsi" w:cs="Times New Roman"/>
          <w:iCs/>
          <w:sz w:val="20"/>
          <w:szCs w:val="20"/>
        </w:rPr>
        <w:t>2</w:t>
      </w:r>
      <w:r w:rsidRPr="005314DE">
        <w:rPr>
          <w:rFonts w:asciiTheme="majorHAnsi" w:hAnsiTheme="majorHAnsi" w:cs="Times New Roman"/>
          <w:sz w:val="20"/>
          <w:szCs w:val="20"/>
        </w:rPr>
        <w:t>(2)</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139-160</w:t>
      </w:r>
      <w:r w:rsidRPr="005314DE">
        <w:rPr>
          <w:rFonts w:asciiTheme="majorHAnsi" w:hAnsiTheme="majorHAnsi" w:cs="Times New Roman"/>
          <w:sz w:val="20"/>
          <w:szCs w:val="20"/>
          <w:lang w:val="id-ID"/>
        </w:rPr>
        <w:t>.</w:t>
      </w:r>
    </w:p>
    <w:p w:rsidR="00165B81" w:rsidRPr="005314DE" w:rsidRDefault="003C6A22" w:rsidP="005314DE">
      <w:pPr>
        <w:autoSpaceDE w:val="0"/>
        <w:autoSpaceDN w:val="0"/>
        <w:adjustRightInd w:val="0"/>
        <w:spacing w:after="0" w:line="240" w:lineRule="auto"/>
        <w:ind w:left="567" w:hanging="567"/>
        <w:jc w:val="both"/>
        <w:rPr>
          <w:rFonts w:asciiTheme="majorHAnsi" w:hAnsiTheme="majorHAnsi" w:cs="Times New Roman"/>
          <w:sz w:val="20"/>
          <w:szCs w:val="20"/>
          <w:lang w:val="id-ID"/>
        </w:rPr>
      </w:pPr>
      <w:proofErr w:type="gramStart"/>
      <w:r w:rsidRPr="005314DE">
        <w:rPr>
          <w:rFonts w:asciiTheme="majorHAnsi" w:hAnsiTheme="majorHAnsi" w:cs="Times New Roman"/>
          <w:sz w:val="20"/>
          <w:szCs w:val="20"/>
        </w:rPr>
        <w:t>Derahim</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 xml:space="preserve"> N</w:t>
      </w:r>
      <w:proofErr w:type="gramEnd"/>
      <w:r w:rsidRPr="005314DE">
        <w:rPr>
          <w:rFonts w:asciiTheme="majorHAnsi" w:hAnsiTheme="majorHAnsi" w:cs="Times New Roman"/>
          <w:sz w:val="20"/>
          <w:szCs w:val="20"/>
          <w:lang w:val="id-ID"/>
        </w:rPr>
        <w:t>,</w:t>
      </w:r>
      <w:r w:rsidRPr="005314DE">
        <w:rPr>
          <w:rFonts w:asciiTheme="majorHAnsi" w:hAnsiTheme="majorHAnsi" w:cs="Times New Roman"/>
          <w:sz w:val="20"/>
          <w:szCs w:val="20"/>
        </w:rPr>
        <w:t xml:space="preserve"> Hashim HS</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Ali</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N</w:t>
      </w:r>
      <w:r w:rsidRPr="005314DE">
        <w:rPr>
          <w:rFonts w:asciiTheme="majorHAnsi" w:hAnsiTheme="majorHAnsi" w:cs="Times New Roman"/>
          <w:sz w:val="20"/>
          <w:szCs w:val="20"/>
          <w:lang w:val="id-ID"/>
        </w:rPr>
        <w:t>,</w:t>
      </w:r>
      <w:r w:rsidRPr="005314DE">
        <w:rPr>
          <w:rFonts w:asciiTheme="majorHAnsi" w:hAnsiTheme="majorHAnsi" w:cs="Times New Roman"/>
          <w:sz w:val="20"/>
          <w:szCs w:val="20"/>
        </w:rPr>
        <w:t xml:space="preserve"> Aziz S. 2012. UKM sebagai kampus lestari: Tinjauan awal pengetahuan, kesedaran dan penglibatan pelajar dan kakitangan di kampus UKM Bangi. </w:t>
      </w:r>
      <w:proofErr w:type="gramStart"/>
      <w:r w:rsidRPr="005314DE">
        <w:rPr>
          <w:rFonts w:asciiTheme="majorHAnsi" w:hAnsiTheme="majorHAnsi" w:cs="Times New Roman"/>
          <w:iCs/>
          <w:sz w:val="20"/>
          <w:szCs w:val="20"/>
        </w:rPr>
        <w:t>Geografia.</w:t>
      </w:r>
      <w:proofErr w:type="gramEnd"/>
      <w:r w:rsidRPr="005314DE">
        <w:rPr>
          <w:rFonts w:asciiTheme="majorHAnsi" w:hAnsiTheme="majorHAnsi" w:cs="Times New Roman"/>
          <w:iCs/>
          <w:sz w:val="20"/>
          <w:szCs w:val="20"/>
        </w:rPr>
        <w:t xml:space="preserve"> Malaysian Journal of Society and Space </w:t>
      </w:r>
      <w:r w:rsidRPr="005314DE">
        <w:rPr>
          <w:rFonts w:asciiTheme="majorHAnsi" w:hAnsiTheme="majorHAnsi" w:cs="Times New Roman"/>
          <w:bCs/>
          <w:sz w:val="20"/>
          <w:szCs w:val="20"/>
        </w:rPr>
        <w:t>8</w:t>
      </w:r>
      <w:r w:rsidRPr="005314DE">
        <w:rPr>
          <w:rFonts w:asciiTheme="majorHAnsi" w:hAnsiTheme="majorHAnsi" w:cs="Times New Roman"/>
          <w:sz w:val="20"/>
          <w:szCs w:val="20"/>
        </w:rPr>
        <w:t>(8)</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76-90.</w:t>
      </w:r>
    </w:p>
    <w:p w:rsidR="003C6A22" w:rsidRPr="005314DE" w:rsidRDefault="003C6A22" w:rsidP="005314DE">
      <w:pPr>
        <w:autoSpaceDE w:val="0"/>
        <w:autoSpaceDN w:val="0"/>
        <w:adjustRightInd w:val="0"/>
        <w:spacing w:after="0" w:line="240" w:lineRule="auto"/>
        <w:ind w:left="567" w:hanging="567"/>
        <w:jc w:val="both"/>
        <w:rPr>
          <w:rFonts w:asciiTheme="majorHAnsi" w:hAnsiTheme="majorHAnsi" w:cs="Times New Roman"/>
          <w:sz w:val="20"/>
          <w:szCs w:val="20"/>
          <w:lang w:val="id-ID"/>
        </w:rPr>
      </w:pPr>
      <w:proofErr w:type="gramStart"/>
      <w:r w:rsidRPr="005314DE">
        <w:rPr>
          <w:rFonts w:asciiTheme="majorHAnsi" w:hAnsiTheme="majorHAnsi" w:cs="Times New Roman"/>
          <w:sz w:val="20"/>
          <w:szCs w:val="20"/>
        </w:rPr>
        <w:t>European Committee.</w:t>
      </w:r>
      <w:proofErr w:type="gramEnd"/>
      <w:r w:rsidRPr="005314DE">
        <w:rPr>
          <w:rFonts w:asciiTheme="majorHAnsi" w:hAnsiTheme="majorHAnsi" w:cs="Times New Roman"/>
          <w:sz w:val="20"/>
          <w:szCs w:val="20"/>
          <w:lang w:val="id-ID"/>
        </w:rPr>
        <w:t xml:space="preserve"> 2009. </w:t>
      </w:r>
      <w:r w:rsidRPr="005314DE">
        <w:rPr>
          <w:rFonts w:asciiTheme="majorHAnsi" w:hAnsiTheme="majorHAnsi" w:cs="Times New Roman"/>
          <w:sz w:val="20"/>
          <w:szCs w:val="20"/>
        </w:rPr>
        <w:t xml:space="preserve"> </w:t>
      </w:r>
      <w:proofErr w:type="gramStart"/>
      <w:r w:rsidRPr="005314DE">
        <w:rPr>
          <w:rFonts w:asciiTheme="majorHAnsi" w:hAnsiTheme="majorHAnsi" w:cs="Times New Roman"/>
          <w:sz w:val="20"/>
          <w:szCs w:val="20"/>
        </w:rPr>
        <w:t>ICT for a Low Carbon Economy Smart Buildings; European Commission</w:t>
      </w:r>
      <w:r w:rsidRPr="005314DE">
        <w:rPr>
          <w:rFonts w:asciiTheme="majorHAnsi" w:hAnsiTheme="majorHAnsi" w:cs="Times New Roman"/>
          <w:sz w:val="20"/>
          <w:szCs w:val="20"/>
          <w:lang w:val="id-ID"/>
        </w:rPr>
        <w:t>.</w:t>
      </w:r>
      <w:proofErr w:type="gramEnd"/>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Brussels,</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Belgium</w:t>
      </w:r>
      <w:r w:rsidRPr="005314DE">
        <w:rPr>
          <w:rFonts w:asciiTheme="majorHAnsi" w:hAnsiTheme="majorHAnsi" w:cs="Times New Roman"/>
          <w:sz w:val="20"/>
          <w:szCs w:val="20"/>
          <w:lang w:val="id-ID"/>
        </w:rPr>
        <w:t>.</w:t>
      </w:r>
    </w:p>
    <w:p w:rsidR="00165B81" w:rsidRPr="005314DE" w:rsidRDefault="003C6A22" w:rsidP="005314DE">
      <w:pPr>
        <w:autoSpaceDE w:val="0"/>
        <w:autoSpaceDN w:val="0"/>
        <w:adjustRightInd w:val="0"/>
        <w:spacing w:after="0" w:line="240" w:lineRule="auto"/>
        <w:ind w:left="567" w:hanging="567"/>
        <w:jc w:val="both"/>
        <w:rPr>
          <w:rFonts w:asciiTheme="majorHAnsi" w:hAnsiTheme="majorHAnsi" w:cs="Times New Roman"/>
          <w:sz w:val="20"/>
          <w:szCs w:val="20"/>
          <w:lang w:val="id-ID"/>
        </w:rPr>
      </w:pPr>
      <w:r w:rsidRPr="005314DE">
        <w:rPr>
          <w:rFonts w:asciiTheme="majorHAnsi" w:hAnsiTheme="majorHAnsi" w:cs="Times New Roman"/>
          <w:sz w:val="20"/>
          <w:szCs w:val="20"/>
        </w:rPr>
        <w:t>Fachrul</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 xml:space="preserve">MF. </w:t>
      </w:r>
      <w:proofErr w:type="gramStart"/>
      <w:r w:rsidRPr="005314DE">
        <w:rPr>
          <w:rFonts w:asciiTheme="majorHAnsi" w:hAnsiTheme="majorHAnsi" w:cs="Times New Roman"/>
          <w:sz w:val="20"/>
          <w:szCs w:val="20"/>
        </w:rPr>
        <w:t>2006.  Metode Sampling Bioekologi.</w:t>
      </w:r>
      <w:proofErr w:type="gramEnd"/>
      <w:r w:rsidRPr="005314DE">
        <w:rPr>
          <w:rFonts w:asciiTheme="majorHAnsi" w:hAnsiTheme="majorHAnsi" w:cs="Times New Roman"/>
          <w:sz w:val="20"/>
          <w:szCs w:val="20"/>
        </w:rPr>
        <w:t xml:space="preserve"> Bumi Aksara, Jakarta</w:t>
      </w:r>
      <w:r w:rsidRPr="005314DE">
        <w:rPr>
          <w:rFonts w:asciiTheme="majorHAnsi" w:hAnsiTheme="majorHAnsi" w:cs="Times New Roman"/>
          <w:sz w:val="20"/>
          <w:szCs w:val="20"/>
          <w:lang w:val="id-ID"/>
        </w:rPr>
        <w:t>.</w:t>
      </w:r>
    </w:p>
    <w:p w:rsidR="003C6A22" w:rsidRPr="005314DE" w:rsidRDefault="003C6A22" w:rsidP="005314DE">
      <w:pPr>
        <w:autoSpaceDE w:val="0"/>
        <w:autoSpaceDN w:val="0"/>
        <w:adjustRightInd w:val="0"/>
        <w:spacing w:after="0" w:line="240" w:lineRule="auto"/>
        <w:ind w:left="567" w:hanging="567"/>
        <w:jc w:val="both"/>
        <w:rPr>
          <w:rFonts w:asciiTheme="majorHAnsi" w:hAnsiTheme="majorHAnsi" w:cs="Times New Roman"/>
          <w:sz w:val="20"/>
          <w:szCs w:val="20"/>
          <w:lang w:val="id-ID"/>
        </w:rPr>
      </w:pPr>
      <w:r w:rsidRPr="005314DE">
        <w:rPr>
          <w:rFonts w:asciiTheme="majorHAnsi" w:hAnsiTheme="majorHAnsi" w:cs="Times New Roman"/>
          <w:sz w:val="20"/>
          <w:szCs w:val="20"/>
        </w:rPr>
        <w:t>Fearmly N. 2013. Gree</w:t>
      </w:r>
      <w:r w:rsidRPr="005314DE">
        <w:rPr>
          <w:rFonts w:asciiTheme="majorHAnsi" w:hAnsiTheme="majorHAnsi" w:cs="Times New Roman"/>
          <w:sz w:val="20"/>
          <w:szCs w:val="20"/>
          <w:lang w:val="id-ID"/>
        </w:rPr>
        <w:t xml:space="preserve">n </w:t>
      </w:r>
      <w:r w:rsidRPr="005314DE">
        <w:rPr>
          <w:rFonts w:asciiTheme="majorHAnsi" w:hAnsiTheme="majorHAnsi" w:cs="Times New Roman"/>
          <w:sz w:val="20"/>
          <w:szCs w:val="20"/>
        </w:rPr>
        <w:t xml:space="preserve">Fares Policies Impact </w:t>
      </w:r>
      <w:proofErr w:type="gramStart"/>
      <w:r w:rsidRPr="005314DE">
        <w:rPr>
          <w:rFonts w:asciiTheme="majorHAnsi" w:hAnsiTheme="majorHAnsi" w:cs="Times New Roman"/>
          <w:sz w:val="20"/>
          <w:szCs w:val="20"/>
        </w:rPr>
        <w:t>On</w:t>
      </w:r>
      <w:proofErr w:type="gramEnd"/>
      <w:r w:rsidRPr="005314DE">
        <w:rPr>
          <w:rFonts w:asciiTheme="majorHAnsi" w:hAnsiTheme="majorHAnsi" w:cs="Times New Roman"/>
          <w:sz w:val="20"/>
          <w:szCs w:val="20"/>
        </w:rPr>
        <w:t xml:space="preserve"> Public Transport Mode Share And Other Transport Policy. </w:t>
      </w:r>
      <w:r w:rsidRPr="005314DE">
        <w:rPr>
          <w:rFonts w:asciiTheme="majorHAnsi" w:hAnsiTheme="majorHAnsi" w:cs="Times New Roman"/>
          <w:iCs/>
          <w:sz w:val="20"/>
          <w:szCs w:val="20"/>
        </w:rPr>
        <w:t>International Journal of Transportation</w:t>
      </w:r>
      <w:r w:rsidRPr="005314DE">
        <w:rPr>
          <w:rFonts w:asciiTheme="majorHAnsi" w:hAnsiTheme="majorHAnsi" w:cs="Times New Roman"/>
          <w:iCs/>
          <w:sz w:val="20"/>
          <w:szCs w:val="20"/>
          <w:lang w:val="id-ID"/>
        </w:rPr>
        <w:t xml:space="preserve"> </w:t>
      </w:r>
      <w:r w:rsidRPr="005314DE">
        <w:rPr>
          <w:rFonts w:asciiTheme="majorHAnsi" w:hAnsiTheme="majorHAnsi" w:cs="Times New Roman"/>
          <w:sz w:val="20"/>
          <w:szCs w:val="20"/>
        </w:rPr>
        <w:t>1(1): 75-90.</w:t>
      </w:r>
    </w:p>
    <w:p w:rsidR="002E0B9C" w:rsidRPr="005314DE" w:rsidRDefault="003C6A22" w:rsidP="005314DE">
      <w:pPr>
        <w:autoSpaceDE w:val="0"/>
        <w:autoSpaceDN w:val="0"/>
        <w:adjustRightInd w:val="0"/>
        <w:spacing w:after="0" w:line="240" w:lineRule="auto"/>
        <w:ind w:left="567" w:hanging="567"/>
        <w:jc w:val="both"/>
        <w:rPr>
          <w:rFonts w:asciiTheme="majorHAnsi" w:hAnsiTheme="majorHAnsi"/>
          <w:sz w:val="20"/>
          <w:szCs w:val="20"/>
          <w:lang w:val="id-ID"/>
        </w:rPr>
      </w:pPr>
      <w:r w:rsidRPr="005314DE">
        <w:rPr>
          <w:rFonts w:asciiTheme="majorHAnsi" w:eastAsia="Batang" w:hAnsiTheme="majorHAnsi" w:cs="Times New Roman"/>
          <w:color w:val="000000" w:themeColor="text1"/>
          <w:sz w:val="20"/>
          <w:szCs w:val="20"/>
          <w:lang w:val="id-ID"/>
        </w:rPr>
        <w:t>Ferrini F, Fini A, Mori J, Gori A. 2020. Role of Vegetation as a Mitigating Factor in the Urban Context. Sustainability 12: 4247. DOI: 10.3390/su12104247</w:t>
      </w:r>
    </w:p>
    <w:p w:rsidR="00165B81" w:rsidRPr="005314DE" w:rsidRDefault="00DA2BFE" w:rsidP="005314DE">
      <w:pPr>
        <w:widowControl w:val="0"/>
        <w:spacing w:after="0" w:line="240" w:lineRule="auto"/>
        <w:ind w:left="567" w:hanging="567"/>
        <w:jc w:val="both"/>
        <w:rPr>
          <w:rFonts w:asciiTheme="majorHAnsi" w:hAnsiTheme="majorHAnsi"/>
          <w:sz w:val="20"/>
          <w:szCs w:val="20"/>
          <w:lang w:val="id-ID"/>
        </w:rPr>
      </w:pPr>
      <w:proofErr w:type="gramStart"/>
      <w:r w:rsidRPr="005314DE">
        <w:rPr>
          <w:rFonts w:asciiTheme="majorHAnsi" w:hAnsiTheme="majorHAnsi" w:cs="Times New Roman"/>
          <w:sz w:val="20"/>
          <w:szCs w:val="20"/>
        </w:rPr>
        <w:t>Gusnita D. 2010.</w:t>
      </w:r>
      <w:proofErr w:type="gramEnd"/>
      <w:r w:rsidRPr="005314DE">
        <w:rPr>
          <w:rFonts w:asciiTheme="majorHAnsi" w:hAnsiTheme="majorHAnsi" w:cs="Times New Roman"/>
          <w:sz w:val="20"/>
          <w:szCs w:val="20"/>
        </w:rPr>
        <w:t xml:space="preserve"> </w:t>
      </w:r>
      <w:r w:rsidRPr="005314DE">
        <w:rPr>
          <w:rFonts w:asciiTheme="majorHAnsi" w:hAnsiTheme="majorHAnsi" w:cs="Times New Roman"/>
          <w:iCs/>
          <w:sz w:val="20"/>
          <w:szCs w:val="20"/>
        </w:rPr>
        <w:t>Green Transport</w:t>
      </w:r>
      <w:r w:rsidRPr="005314DE">
        <w:rPr>
          <w:rFonts w:asciiTheme="majorHAnsi" w:hAnsiTheme="majorHAnsi" w:cs="Times New Roman"/>
          <w:sz w:val="20"/>
          <w:szCs w:val="20"/>
        </w:rPr>
        <w:t>: Transportasi Ramah Lingkungan dan Kontribusinya dalam Mengurangi</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Polusi</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Udara.</w:t>
      </w:r>
      <w:r w:rsidRPr="005314DE">
        <w:rPr>
          <w:rFonts w:asciiTheme="majorHAnsi" w:hAnsiTheme="majorHAnsi" w:cs="Times New Roman"/>
          <w:sz w:val="20"/>
          <w:szCs w:val="20"/>
          <w:lang w:val="id-ID"/>
        </w:rPr>
        <w:t xml:space="preserve"> J</w:t>
      </w:r>
      <w:r w:rsidRPr="005314DE">
        <w:rPr>
          <w:rFonts w:asciiTheme="majorHAnsi" w:hAnsiTheme="majorHAnsi" w:cs="Times New Roman"/>
          <w:sz w:val="20"/>
          <w:szCs w:val="20"/>
        </w:rPr>
        <w:t>urnal.lapan.go.id/index.php/berita_dirgantara/article/download/1175/1053</w:t>
      </w:r>
      <w:r w:rsidRPr="005314DE">
        <w:rPr>
          <w:rFonts w:asciiTheme="majorHAnsi" w:hAnsiTheme="majorHAnsi"/>
          <w:sz w:val="20"/>
          <w:szCs w:val="20"/>
          <w:lang w:val="id-ID"/>
        </w:rPr>
        <w:t>.</w:t>
      </w:r>
    </w:p>
    <w:p w:rsidR="00165B81" w:rsidRPr="005314DE" w:rsidRDefault="00165B81" w:rsidP="005314DE">
      <w:pPr>
        <w:widowControl w:val="0"/>
        <w:spacing w:after="0" w:line="240" w:lineRule="auto"/>
        <w:ind w:left="567" w:hanging="567"/>
        <w:jc w:val="both"/>
        <w:rPr>
          <w:rFonts w:asciiTheme="majorHAnsi" w:hAnsiTheme="majorHAnsi"/>
          <w:sz w:val="20"/>
          <w:szCs w:val="20"/>
          <w:lang w:val="id-ID"/>
        </w:rPr>
      </w:pPr>
      <w:r w:rsidRPr="005314DE">
        <w:rPr>
          <w:rFonts w:asciiTheme="majorHAnsi" w:hAnsiTheme="majorHAnsi" w:cs="Times New Roman"/>
          <w:sz w:val="20"/>
          <w:szCs w:val="20"/>
        </w:rPr>
        <w:lastRenderedPageBreak/>
        <w:t>Levy</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BLM</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Marans RW. 2012. Towards a campus culture of environmental</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sustainability</w:t>
      </w:r>
      <w:proofErr w:type="gramStart"/>
      <w:r w:rsidRPr="005314DE">
        <w:rPr>
          <w:rFonts w:asciiTheme="majorHAnsi" w:hAnsiTheme="majorHAnsi" w:cs="Times New Roman"/>
          <w:sz w:val="20"/>
          <w:szCs w:val="20"/>
        </w:rPr>
        <w:t>,Recommendations</w:t>
      </w:r>
      <w:proofErr w:type="gramEnd"/>
      <w:r w:rsidRPr="005314DE">
        <w:rPr>
          <w:rFonts w:asciiTheme="majorHAnsi" w:hAnsiTheme="majorHAnsi" w:cs="Times New Roman"/>
          <w:sz w:val="20"/>
          <w:szCs w:val="20"/>
        </w:rPr>
        <w:t xml:space="preserve"> for a large university. </w:t>
      </w:r>
      <w:r w:rsidRPr="005314DE">
        <w:rPr>
          <w:rFonts w:asciiTheme="majorHAnsi" w:hAnsiTheme="majorHAnsi" w:cs="Times New Roman"/>
          <w:iCs/>
          <w:sz w:val="20"/>
          <w:szCs w:val="20"/>
        </w:rPr>
        <w:t>International Journal of Sustainability in Higher</w:t>
      </w:r>
      <w:r w:rsidRPr="005314DE">
        <w:rPr>
          <w:rFonts w:asciiTheme="majorHAnsi" w:hAnsiTheme="majorHAnsi" w:cs="Times New Roman"/>
          <w:sz w:val="20"/>
          <w:szCs w:val="20"/>
        </w:rPr>
        <w:t xml:space="preserve"> </w:t>
      </w:r>
      <w:r w:rsidRPr="005314DE">
        <w:rPr>
          <w:rFonts w:asciiTheme="majorHAnsi" w:hAnsiTheme="majorHAnsi" w:cs="Times New Roman"/>
          <w:iCs/>
          <w:sz w:val="20"/>
          <w:szCs w:val="20"/>
        </w:rPr>
        <w:t xml:space="preserve">Education </w:t>
      </w:r>
      <w:r w:rsidRPr="005314DE">
        <w:rPr>
          <w:rFonts w:asciiTheme="majorHAnsi" w:hAnsiTheme="majorHAnsi" w:cs="Times New Roman"/>
          <w:bCs/>
          <w:sz w:val="20"/>
          <w:szCs w:val="20"/>
        </w:rPr>
        <w:t>13</w:t>
      </w:r>
      <w:r w:rsidRPr="005314DE">
        <w:rPr>
          <w:rFonts w:asciiTheme="majorHAnsi" w:hAnsiTheme="majorHAnsi" w:cs="Times New Roman"/>
          <w:sz w:val="20"/>
          <w:szCs w:val="20"/>
        </w:rPr>
        <w:t>(4)</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365-377.</w:t>
      </w:r>
    </w:p>
    <w:p w:rsidR="00165B81" w:rsidRPr="005314DE" w:rsidRDefault="00DA2BFE" w:rsidP="005314DE">
      <w:pPr>
        <w:autoSpaceDE w:val="0"/>
        <w:autoSpaceDN w:val="0"/>
        <w:adjustRightInd w:val="0"/>
        <w:spacing w:after="0" w:line="240" w:lineRule="auto"/>
        <w:ind w:left="567" w:hanging="567"/>
        <w:jc w:val="both"/>
        <w:rPr>
          <w:rFonts w:asciiTheme="majorHAnsi" w:hAnsiTheme="majorHAnsi" w:cs="Times New Roman"/>
          <w:sz w:val="20"/>
          <w:szCs w:val="20"/>
          <w:lang w:val="id-ID"/>
        </w:rPr>
      </w:pPr>
      <w:r w:rsidRPr="005314DE">
        <w:rPr>
          <w:rFonts w:asciiTheme="majorHAnsi" w:hAnsiTheme="majorHAnsi" w:cs="Times New Roman"/>
          <w:sz w:val="20"/>
          <w:szCs w:val="20"/>
        </w:rPr>
        <w:t>McLean-Conner</w:t>
      </w:r>
      <w:r w:rsidRPr="005314DE">
        <w:rPr>
          <w:rFonts w:asciiTheme="majorHAnsi" w:hAnsiTheme="majorHAnsi" w:cs="Times New Roman"/>
          <w:sz w:val="20"/>
          <w:szCs w:val="20"/>
          <w:lang w:val="id-ID"/>
        </w:rPr>
        <w:t xml:space="preserve"> P. </w:t>
      </w:r>
      <w:r w:rsidRPr="005314DE">
        <w:rPr>
          <w:rFonts w:asciiTheme="majorHAnsi" w:hAnsiTheme="majorHAnsi" w:cs="Times New Roman"/>
          <w:sz w:val="20"/>
          <w:szCs w:val="20"/>
        </w:rPr>
        <w:t xml:space="preserve">2009. Energy efficiency: Principles and Practices. </w:t>
      </w:r>
      <w:proofErr w:type="gramStart"/>
      <w:r w:rsidRPr="005314DE">
        <w:rPr>
          <w:rFonts w:asciiTheme="majorHAnsi" w:hAnsiTheme="majorHAnsi" w:cs="Times New Roman"/>
          <w:sz w:val="20"/>
          <w:szCs w:val="20"/>
        </w:rPr>
        <w:t>PennWell</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Books.</w:t>
      </w:r>
      <w:proofErr w:type="gramEnd"/>
    </w:p>
    <w:p w:rsidR="00DA2BFE" w:rsidRPr="00DA2BFE" w:rsidRDefault="00DA2BFE" w:rsidP="005314DE">
      <w:pPr>
        <w:autoSpaceDE w:val="0"/>
        <w:autoSpaceDN w:val="0"/>
        <w:adjustRightInd w:val="0"/>
        <w:spacing w:after="0" w:line="240" w:lineRule="auto"/>
        <w:ind w:left="567" w:hanging="567"/>
        <w:jc w:val="both"/>
        <w:rPr>
          <w:rFonts w:asciiTheme="majorHAnsi" w:hAnsiTheme="majorHAnsi" w:cs="Times New Roman"/>
          <w:sz w:val="20"/>
          <w:szCs w:val="20"/>
          <w:lang w:val="id-ID"/>
        </w:rPr>
      </w:pPr>
      <w:r w:rsidRPr="00DA2BFE">
        <w:rPr>
          <w:rFonts w:asciiTheme="majorHAnsi" w:hAnsiTheme="majorHAnsi" w:cs="Times New Roman"/>
          <w:sz w:val="20"/>
          <w:szCs w:val="20"/>
        </w:rPr>
        <w:t>Saadatian</w:t>
      </w:r>
      <w:r w:rsidRPr="00DA2BFE">
        <w:rPr>
          <w:rFonts w:asciiTheme="majorHAnsi" w:hAnsiTheme="majorHAnsi" w:cs="Times New Roman"/>
          <w:sz w:val="20"/>
          <w:szCs w:val="20"/>
          <w:lang w:val="id-ID"/>
        </w:rPr>
        <w:t xml:space="preserve"> </w:t>
      </w:r>
      <w:r w:rsidRPr="00DA2BFE">
        <w:rPr>
          <w:rFonts w:asciiTheme="majorHAnsi" w:hAnsiTheme="majorHAnsi" w:cs="Times New Roman"/>
          <w:sz w:val="20"/>
          <w:szCs w:val="20"/>
        </w:rPr>
        <w:t>O</w:t>
      </w:r>
      <w:r w:rsidRPr="00DA2BFE">
        <w:rPr>
          <w:rFonts w:asciiTheme="majorHAnsi" w:hAnsiTheme="majorHAnsi" w:cs="Times New Roman"/>
          <w:sz w:val="20"/>
          <w:szCs w:val="20"/>
          <w:lang w:val="id-ID"/>
        </w:rPr>
        <w:t xml:space="preserve">, </w:t>
      </w:r>
      <w:r w:rsidRPr="00DA2BFE">
        <w:rPr>
          <w:rFonts w:asciiTheme="majorHAnsi" w:hAnsiTheme="majorHAnsi" w:cs="Times New Roman"/>
          <w:sz w:val="20"/>
          <w:szCs w:val="20"/>
        </w:rPr>
        <w:t>Sopian</w:t>
      </w:r>
      <w:r w:rsidRPr="00DA2BFE">
        <w:rPr>
          <w:rFonts w:asciiTheme="majorHAnsi" w:hAnsiTheme="majorHAnsi" w:cs="Times New Roman"/>
          <w:sz w:val="20"/>
          <w:szCs w:val="20"/>
          <w:lang w:val="id-ID"/>
        </w:rPr>
        <w:t xml:space="preserve"> </w:t>
      </w:r>
      <w:r w:rsidRPr="00DA2BFE">
        <w:rPr>
          <w:rFonts w:asciiTheme="majorHAnsi" w:hAnsiTheme="majorHAnsi" w:cs="Times New Roman"/>
          <w:sz w:val="20"/>
          <w:szCs w:val="20"/>
        </w:rPr>
        <w:t>K</w:t>
      </w:r>
      <w:r w:rsidRPr="00DA2BFE">
        <w:rPr>
          <w:rFonts w:asciiTheme="majorHAnsi" w:hAnsiTheme="majorHAnsi" w:cs="Times New Roman"/>
          <w:sz w:val="20"/>
          <w:szCs w:val="20"/>
          <w:lang w:val="id-ID"/>
        </w:rPr>
        <w:t xml:space="preserve">, </w:t>
      </w:r>
      <w:r w:rsidRPr="00DA2BFE">
        <w:rPr>
          <w:rFonts w:asciiTheme="majorHAnsi" w:hAnsiTheme="majorHAnsi" w:cs="Times New Roman"/>
          <w:sz w:val="20"/>
          <w:szCs w:val="20"/>
        </w:rPr>
        <w:t>Salleh</w:t>
      </w:r>
      <w:r w:rsidRPr="00DA2BFE">
        <w:rPr>
          <w:rFonts w:asciiTheme="majorHAnsi" w:hAnsiTheme="majorHAnsi" w:cs="Times New Roman"/>
          <w:sz w:val="20"/>
          <w:szCs w:val="20"/>
          <w:lang w:val="id-ID"/>
        </w:rPr>
        <w:t xml:space="preserve"> </w:t>
      </w:r>
      <w:r w:rsidRPr="00DA2BFE">
        <w:rPr>
          <w:rFonts w:asciiTheme="majorHAnsi" w:hAnsiTheme="majorHAnsi" w:cs="Times New Roman"/>
          <w:sz w:val="20"/>
          <w:szCs w:val="20"/>
        </w:rPr>
        <w:t>E</w:t>
      </w:r>
      <w:r w:rsidRPr="00DA2BFE">
        <w:rPr>
          <w:rFonts w:asciiTheme="majorHAnsi" w:hAnsiTheme="majorHAnsi" w:cs="Times New Roman"/>
          <w:sz w:val="20"/>
          <w:szCs w:val="20"/>
          <w:lang w:val="id-ID"/>
        </w:rPr>
        <w:t xml:space="preserve">, </w:t>
      </w:r>
      <w:r w:rsidRPr="00DA2BFE">
        <w:rPr>
          <w:rFonts w:asciiTheme="majorHAnsi" w:hAnsiTheme="majorHAnsi" w:cs="Times New Roman"/>
          <w:sz w:val="20"/>
          <w:szCs w:val="20"/>
        </w:rPr>
        <w:t>Lim</w:t>
      </w:r>
      <w:r w:rsidRPr="00DA2BFE">
        <w:rPr>
          <w:rFonts w:asciiTheme="majorHAnsi" w:hAnsiTheme="majorHAnsi" w:cs="Times New Roman"/>
          <w:sz w:val="20"/>
          <w:szCs w:val="20"/>
          <w:lang w:val="id-ID"/>
        </w:rPr>
        <w:t xml:space="preserve"> C, </w:t>
      </w:r>
      <w:r w:rsidRPr="00DA2BFE">
        <w:rPr>
          <w:rFonts w:asciiTheme="majorHAnsi" w:hAnsiTheme="majorHAnsi" w:cs="Times New Roman"/>
          <w:sz w:val="20"/>
          <w:szCs w:val="20"/>
        </w:rPr>
        <w:t>Riffat</w:t>
      </w:r>
      <w:r w:rsidRPr="00DA2BFE">
        <w:rPr>
          <w:rFonts w:asciiTheme="majorHAnsi" w:hAnsiTheme="majorHAnsi" w:cs="Times New Roman"/>
          <w:sz w:val="20"/>
          <w:szCs w:val="20"/>
          <w:lang w:val="id-ID"/>
        </w:rPr>
        <w:t xml:space="preserve"> S,</w:t>
      </w:r>
      <w:r w:rsidRPr="00DA2BFE">
        <w:rPr>
          <w:rFonts w:asciiTheme="majorHAnsi" w:hAnsiTheme="majorHAnsi" w:cs="Times New Roman"/>
          <w:sz w:val="20"/>
          <w:szCs w:val="20"/>
        </w:rPr>
        <w:t xml:space="preserve"> Saadatian</w:t>
      </w:r>
      <w:r w:rsidRPr="00DA2BFE">
        <w:rPr>
          <w:rFonts w:asciiTheme="majorHAnsi" w:hAnsiTheme="majorHAnsi" w:cs="Times New Roman"/>
          <w:sz w:val="20"/>
          <w:szCs w:val="20"/>
          <w:lang w:val="id-ID"/>
        </w:rPr>
        <w:t xml:space="preserve"> E, </w:t>
      </w:r>
      <w:r w:rsidRPr="00DA2BFE">
        <w:rPr>
          <w:rFonts w:asciiTheme="majorHAnsi" w:hAnsiTheme="majorHAnsi" w:cs="Times New Roman"/>
          <w:sz w:val="20"/>
          <w:szCs w:val="20"/>
        </w:rPr>
        <w:t>Sulaiman</w:t>
      </w:r>
      <w:r w:rsidRPr="00DA2BFE">
        <w:rPr>
          <w:rFonts w:asciiTheme="majorHAnsi" w:hAnsiTheme="majorHAnsi" w:cs="Times New Roman"/>
          <w:sz w:val="20"/>
          <w:szCs w:val="20"/>
          <w:lang w:val="id-ID"/>
        </w:rPr>
        <w:t xml:space="preserve"> M. </w:t>
      </w:r>
      <w:r w:rsidRPr="00DA2BFE">
        <w:rPr>
          <w:rFonts w:asciiTheme="majorHAnsi" w:hAnsiTheme="majorHAnsi" w:cs="Times New Roman"/>
          <w:sz w:val="20"/>
          <w:szCs w:val="20"/>
        </w:rPr>
        <w:t>2013</w:t>
      </w:r>
      <w:r w:rsidRPr="00DA2BFE">
        <w:rPr>
          <w:rFonts w:asciiTheme="majorHAnsi" w:hAnsiTheme="majorHAnsi" w:cs="Times New Roman"/>
          <w:sz w:val="20"/>
          <w:szCs w:val="20"/>
          <w:lang w:val="id-ID"/>
        </w:rPr>
        <w:t xml:space="preserve">. </w:t>
      </w:r>
      <w:proofErr w:type="gramStart"/>
      <w:r w:rsidRPr="00DA2BFE">
        <w:rPr>
          <w:rFonts w:asciiTheme="majorHAnsi" w:hAnsiTheme="majorHAnsi" w:cs="Times New Roman"/>
          <w:sz w:val="20"/>
          <w:szCs w:val="20"/>
        </w:rPr>
        <w:t xml:space="preserve">A Review </w:t>
      </w:r>
      <w:r w:rsidRPr="00DA2BFE">
        <w:rPr>
          <w:rFonts w:asciiTheme="majorHAnsi" w:hAnsiTheme="majorHAnsi" w:cs="Times New Roman"/>
          <w:sz w:val="20"/>
          <w:szCs w:val="20"/>
          <w:lang w:val="id-ID"/>
        </w:rPr>
        <w:t>o</w:t>
      </w:r>
      <w:r w:rsidRPr="00DA2BFE">
        <w:rPr>
          <w:rFonts w:asciiTheme="majorHAnsi" w:hAnsiTheme="majorHAnsi" w:cs="Times New Roman"/>
          <w:sz w:val="20"/>
          <w:szCs w:val="20"/>
        </w:rPr>
        <w:t xml:space="preserve">f Energy Aspects </w:t>
      </w:r>
      <w:r w:rsidRPr="00DA2BFE">
        <w:rPr>
          <w:rFonts w:asciiTheme="majorHAnsi" w:hAnsiTheme="majorHAnsi" w:cs="Times New Roman"/>
          <w:sz w:val="20"/>
          <w:szCs w:val="20"/>
          <w:lang w:val="id-ID"/>
        </w:rPr>
        <w:t>o</w:t>
      </w:r>
      <w:r w:rsidRPr="00DA2BFE">
        <w:rPr>
          <w:rFonts w:asciiTheme="majorHAnsi" w:hAnsiTheme="majorHAnsi" w:cs="Times New Roman"/>
          <w:sz w:val="20"/>
          <w:szCs w:val="20"/>
        </w:rPr>
        <w:t>f Green Roofs.</w:t>
      </w:r>
      <w:proofErr w:type="gramEnd"/>
      <w:r w:rsidRPr="00DA2BFE">
        <w:rPr>
          <w:rFonts w:asciiTheme="majorHAnsi" w:hAnsiTheme="majorHAnsi" w:cs="Times New Roman"/>
          <w:sz w:val="20"/>
          <w:szCs w:val="20"/>
        </w:rPr>
        <w:t xml:space="preserve"> Renew</w:t>
      </w:r>
      <w:r w:rsidRPr="00DA2BFE">
        <w:rPr>
          <w:rFonts w:asciiTheme="majorHAnsi" w:hAnsiTheme="majorHAnsi" w:cs="Times New Roman"/>
          <w:sz w:val="20"/>
          <w:szCs w:val="20"/>
          <w:lang w:val="id-ID"/>
        </w:rPr>
        <w:t xml:space="preserve"> </w:t>
      </w:r>
      <w:r w:rsidRPr="00DA2BFE">
        <w:rPr>
          <w:rFonts w:asciiTheme="majorHAnsi" w:hAnsiTheme="majorHAnsi" w:cs="Times New Roman"/>
          <w:sz w:val="20"/>
          <w:szCs w:val="20"/>
        </w:rPr>
        <w:t>Sustain</w:t>
      </w:r>
      <w:r w:rsidRPr="00DA2BFE">
        <w:rPr>
          <w:rFonts w:asciiTheme="majorHAnsi" w:hAnsiTheme="majorHAnsi" w:cs="Times New Roman"/>
          <w:sz w:val="20"/>
          <w:szCs w:val="20"/>
          <w:lang w:val="id-ID"/>
        </w:rPr>
        <w:t xml:space="preserve"> </w:t>
      </w:r>
      <w:r w:rsidRPr="00DA2BFE">
        <w:rPr>
          <w:rFonts w:asciiTheme="majorHAnsi" w:hAnsiTheme="majorHAnsi" w:cs="Times New Roman"/>
          <w:sz w:val="20"/>
          <w:szCs w:val="20"/>
        </w:rPr>
        <w:t>Energy</w:t>
      </w:r>
      <w:r w:rsidRPr="00DA2BFE">
        <w:rPr>
          <w:rFonts w:asciiTheme="majorHAnsi" w:hAnsiTheme="majorHAnsi" w:cs="Times New Roman"/>
          <w:sz w:val="20"/>
          <w:szCs w:val="20"/>
          <w:lang w:val="id-ID"/>
        </w:rPr>
        <w:t xml:space="preserve"> </w:t>
      </w:r>
      <w:r w:rsidRPr="00DA2BFE">
        <w:rPr>
          <w:rFonts w:asciiTheme="majorHAnsi" w:hAnsiTheme="majorHAnsi" w:cs="Times New Roman"/>
          <w:sz w:val="20"/>
          <w:szCs w:val="20"/>
        </w:rPr>
        <w:t>Rev</w:t>
      </w:r>
      <w:r w:rsidRPr="00DA2BFE">
        <w:rPr>
          <w:rFonts w:asciiTheme="majorHAnsi" w:hAnsiTheme="majorHAnsi" w:cs="Times New Roman"/>
          <w:sz w:val="20"/>
          <w:szCs w:val="20"/>
          <w:lang w:val="id-ID"/>
        </w:rPr>
        <w:t xml:space="preserve"> </w:t>
      </w:r>
      <w:r w:rsidRPr="00DA2BFE">
        <w:rPr>
          <w:rFonts w:asciiTheme="majorHAnsi" w:hAnsiTheme="majorHAnsi" w:cs="Times New Roman"/>
          <w:sz w:val="20"/>
          <w:szCs w:val="20"/>
        </w:rPr>
        <w:t>23</w:t>
      </w:r>
      <w:r w:rsidRPr="00DA2BFE">
        <w:rPr>
          <w:rFonts w:asciiTheme="majorHAnsi" w:hAnsiTheme="majorHAnsi" w:cs="Times New Roman"/>
          <w:sz w:val="20"/>
          <w:szCs w:val="20"/>
          <w:lang w:val="id-ID"/>
        </w:rPr>
        <w:t xml:space="preserve">: </w:t>
      </w:r>
      <w:r w:rsidRPr="00DA2BFE">
        <w:rPr>
          <w:rFonts w:asciiTheme="majorHAnsi" w:hAnsiTheme="majorHAnsi" w:cs="Times New Roman"/>
          <w:sz w:val="20"/>
          <w:szCs w:val="20"/>
        </w:rPr>
        <w:t>155</w:t>
      </w:r>
      <w:r w:rsidRPr="00DA2BFE">
        <w:rPr>
          <w:rFonts w:asciiTheme="majorHAnsi" w:hAnsiTheme="majorHAnsi" w:cs="Times New Roman"/>
          <w:sz w:val="20"/>
          <w:szCs w:val="20"/>
          <w:lang w:val="id-ID"/>
        </w:rPr>
        <w:t>-</w:t>
      </w:r>
      <w:r w:rsidRPr="00DA2BFE">
        <w:rPr>
          <w:rFonts w:asciiTheme="majorHAnsi" w:hAnsiTheme="majorHAnsi" w:cs="Times New Roman"/>
          <w:sz w:val="20"/>
          <w:szCs w:val="20"/>
        </w:rPr>
        <w:t xml:space="preserve">168. </w:t>
      </w:r>
      <w:hyperlink r:id="rId29" w:history="1">
        <w:r w:rsidRPr="005314DE">
          <w:rPr>
            <w:rFonts w:asciiTheme="majorHAnsi" w:hAnsiTheme="majorHAnsi" w:cs="Times New Roman"/>
            <w:sz w:val="20"/>
            <w:szCs w:val="20"/>
          </w:rPr>
          <w:t>http://dx.doi.org/10.1016/j.rser.2013.02.022</w:t>
        </w:r>
      </w:hyperlink>
      <w:r w:rsidRPr="00DA2BFE">
        <w:rPr>
          <w:rFonts w:asciiTheme="majorHAnsi" w:hAnsiTheme="majorHAnsi" w:cs="Times New Roman"/>
          <w:sz w:val="20"/>
          <w:szCs w:val="20"/>
        </w:rPr>
        <w:t>.</w:t>
      </w:r>
    </w:p>
    <w:p w:rsidR="00DA2BFE" w:rsidRPr="005314DE" w:rsidRDefault="00DA2BFE" w:rsidP="005314DE">
      <w:pPr>
        <w:tabs>
          <w:tab w:val="left" w:pos="540"/>
        </w:tabs>
        <w:autoSpaceDE w:val="0"/>
        <w:autoSpaceDN w:val="0"/>
        <w:adjustRightInd w:val="0"/>
        <w:spacing w:after="0" w:line="240" w:lineRule="auto"/>
        <w:ind w:left="567" w:hanging="567"/>
        <w:jc w:val="both"/>
        <w:rPr>
          <w:rFonts w:asciiTheme="majorHAnsi" w:hAnsiTheme="majorHAnsi" w:cs="Times New Roman"/>
          <w:sz w:val="20"/>
          <w:szCs w:val="20"/>
          <w:lang w:val="id-ID"/>
        </w:rPr>
      </w:pPr>
      <w:r w:rsidRPr="005314DE">
        <w:rPr>
          <w:rFonts w:asciiTheme="majorHAnsi" w:hAnsiTheme="majorHAnsi" w:cs="Times New Roman"/>
          <w:sz w:val="20"/>
          <w:szCs w:val="20"/>
        </w:rPr>
        <w:t>Sorrell</w:t>
      </w:r>
      <w:r w:rsidRPr="005314DE">
        <w:rPr>
          <w:rFonts w:asciiTheme="majorHAnsi" w:hAnsiTheme="majorHAnsi" w:cs="Times New Roman"/>
          <w:sz w:val="20"/>
          <w:szCs w:val="20"/>
          <w:lang w:val="id-ID"/>
        </w:rPr>
        <w:t xml:space="preserve"> S,</w:t>
      </w:r>
      <w:r w:rsidRPr="005314DE">
        <w:rPr>
          <w:rFonts w:asciiTheme="majorHAnsi" w:hAnsiTheme="majorHAnsi" w:cs="Times New Roman"/>
          <w:sz w:val="20"/>
          <w:szCs w:val="20"/>
        </w:rPr>
        <w:t xml:space="preserve"> Schleich</w:t>
      </w:r>
      <w:r w:rsidRPr="005314DE">
        <w:rPr>
          <w:rFonts w:asciiTheme="majorHAnsi" w:hAnsiTheme="majorHAnsi" w:cs="Times New Roman"/>
          <w:sz w:val="20"/>
          <w:szCs w:val="20"/>
          <w:lang w:val="id-ID"/>
        </w:rPr>
        <w:t xml:space="preserve"> D, </w:t>
      </w:r>
      <w:r w:rsidRPr="005314DE">
        <w:rPr>
          <w:rFonts w:asciiTheme="majorHAnsi" w:hAnsiTheme="majorHAnsi" w:cs="Times New Roman"/>
          <w:sz w:val="20"/>
          <w:szCs w:val="20"/>
        </w:rPr>
        <w:t>Scott</w:t>
      </w:r>
      <w:r w:rsidRPr="005314DE">
        <w:rPr>
          <w:rFonts w:asciiTheme="majorHAnsi" w:hAnsiTheme="majorHAnsi" w:cs="Times New Roman"/>
          <w:sz w:val="20"/>
          <w:szCs w:val="20"/>
          <w:lang w:val="id-ID"/>
        </w:rPr>
        <w:t xml:space="preserve"> D, </w:t>
      </w:r>
      <w:r w:rsidRPr="005314DE">
        <w:rPr>
          <w:rFonts w:asciiTheme="majorHAnsi" w:hAnsiTheme="majorHAnsi" w:cs="Times New Roman"/>
          <w:sz w:val="20"/>
          <w:szCs w:val="20"/>
        </w:rPr>
        <w:t>O'Malley</w:t>
      </w:r>
      <w:r w:rsidRPr="005314DE">
        <w:rPr>
          <w:rFonts w:asciiTheme="majorHAnsi" w:hAnsiTheme="majorHAnsi" w:cs="Times New Roman"/>
          <w:sz w:val="20"/>
          <w:szCs w:val="20"/>
          <w:lang w:val="id-ID"/>
        </w:rPr>
        <w:t xml:space="preserve"> E, </w:t>
      </w:r>
      <w:r w:rsidRPr="005314DE">
        <w:rPr>
          <w:rFonts w:asciiTheme="majorHAnsi" w:hAnsiTheme="majorHAnsi" w:cs="Times New Roman"/>
          <w:sz w:val="20"/>
          <w:szCs w:val="20"/>
        </w:rPr>
        <w:t>Trace</w:t>
      </w:r>
      <w:r w:rsidRPr="005314DE">
        <w:rPr>
          <w:rFonts w:asciiTheme="majorHAnsi" w:hAnsiTheme="majorHAnsi" w:cs="Times New Roman"/>
          <w:sz w:val="20"/>
          <w:szCs w:val="20"/>
          <w:lang w:val="id-ID"/>
        </w:rPr>
        <w:t xml:space="preserve"> E, </w:t>
      </w:r>
      <w:r w:rsidRPr="005314DE">
        <w:rPr>
          <w:rFonts w:asciiTheme="majorHAnsi" w:hAnsiTheme="majorHAnsi" w:cs="Times New Roman"/>
          <w:sz w:val="20"/>
          <w:szCs w:val="20"/>
        </w:rPr>
        <w:t>Boede</w:t>
      </w:r>
      <w:r w:rsidRPr="005314DE">
        <w:rPr>
          <w:rFonts w:asciiTheme="majorHAnsi" w:hAnsiTheme="majorHAnsi" w:cs="Times New Roman"/>
          <w:sz w:val="20"/>
          <w:szCs w:val="20"/>
          <w:lang w:val="id-ID"/>
        </w:rPr>
        <w:t xml:space="preserve"> U, </w:t>
      </w:r>
      <w:r w:rsidRPr="005314DE">
        <w:rPr>
          <w:rFonts w:asciiTheme="majorHAnsi" w:hAnsiTheme="majorHAnsi" w:cs="Times New Roman"/>
          <w:sz w:val="20"/>
          <w:szCs w:val="20"/>
        </w:rPr>
        <w:t>Radgen</w:t>
      </w:r>
      <w:r w:rsidRPr="005314DE">
        <w:rPr>
          <w:rFonts w:asciiTheme="majorHAnsi" w:hAnsiTheme="majorHAnsi" w:cs="Times New Roman"/>
          <w:sz w:val="20"/>
          <w:szCs w:val="20"/>
          <w:lang w:val="id-ID"/>
        </w:rPr>
        <w:t xml:space="preserve"> D. </w:t>
      </w:r>
      <w:r w:rsidRPr="005314DE">
        <w:rPr>
          <w:rFonts w:asciiTheme="majorHAnsi" w:hAnsiTheme="majorHAnsi" w:cs="Times New Roman"/>
          <w:sz w:val="20"/>
          <w:szCs w:val="20"/>
        </w:rPr>
        <w:t>2000.</w:t>
      </w:r>
      <w:r w:rsidRPr="005314DE">
        <w:rPr>
          <w:rFonts w:asciiTheme="majorHAnsi" w:hAnsiTheme="majorHAnsi" w:cs="Times New Roman"/>
          <w:sz w:val="20"/>
          <w:szCs w:val="20"/>
          <w:lang w:val="id-ID"/>
        </w:rPr>
        <w:t xml:space="preserve"> </w:t>
      </w:r>
      <w:proofErr w:type="gramStart"/>
      <w:r w:rsidRPr="005314DE">
        <w:rPr>
          <w:rFonts w:asciiTheme="majorHAnsi" w:hAnsiTheme="majorHAnsi" w:cs="Times New Roman"/>
          <w:sz w:val="20"/>
          <w:szCs w:val="20"/>
        </w:rPr>
        <w:t>Reducing Barriers to Energy Efficiency in Public and Private Organizations</w:t>
      </w:r>
      <w:r w:rsidRPr="005314DE">
        <w:rPr>
          <w:rFonts w:asciiTheme="majorHAnsi" w:hAnsiTheme="majorHAnsi" w:cs="Times New Roman"/>
          <w:sz w:val="20"/>
          <w:szCs w:val="20"/>
          <w:lang w:val="id-ID"/>
        </w:rPr>
        <w:t>.</w:t>
      </w:r>
      <w:proofErr w:type="gramEnd"/>
      <w:r w:rsidRPr="005314DE">
        <w:rPr>
          <w:rFonts w:asciiTheme="majorHAnsi" w:hAnsiTheme="majorHAnsi" w:cs="Times New Roman"/>
          <w:sz w:val="20"/>
          <w:szCs w:val="20"/>
          <w:lang w:val="id-ID"/>
        </w:rPr>
        <w:t xml:space="preserve"> </w:t>
      </w:r>
      <w:r w:rsidRPr="005314DE">
        <w:rPr>
          <w:rFonts w:asciiTheme="majorHAnsi" w:hAnsiTheme="majorHAnsi"/>
          <w:sz w:val="20"/>
          <w:szCs w:val="20"/>
        </w:rPr>
        <w:t xml:space="preserve"> </w:t>
      </w:r>
      <w:r w:rsidRPr="005314DE">
        <w:rPr>
          <w:rFonts w:asciiTheme="majorHAnsi" w:hAnsiTheme="majorHAnsi" w:cs="Times New Roman"/>
          <w:sz w:val="20"/>
          <w:szCs w:val="20"/>
          <w:lang w:val="id-ID"/>
        </w:rPr>
        <w:t xml:space="preserve">Final Report </w:t>
      </w:r>
      <w:r w:rsidRPr="005314DE">
        <w:rPr>
          <w:rFonts w:asciiTheme="majorHAnsi" w:hAnsiTheme="majorHAnsi" w:cs="Times New Roman"/>
          <w:sz w:val="20"/>
          <w:szCs w:val="20"/>
        </w:rPr>
        <w:t>February 1998 to June 2000</w:t>
      </w:r>
      <w:r w:rsidRPr="005314DE">
        <w:rPr>
          <w:rFonts w:asciiTheme="majorHAnsi" w:hAnsiTheme="majorHAnsi" w:cs="Times New Roman"/>
          <w:sz w:val="20"/>
          <w:szCs w:val="20"/>
          <w:lang w:val="id-ID"/>
        </w:rPr>
        <w:t xml:space="preserve">. </w:t>
      </w:r>
      <w:proofErr w:type="gramStart"/>
      <w:r w:rsidRPr="005314DE">
        <w:rPr>
          <w:rFonts w:asciiTheme="majorHAnsi" w:hAnsiTheme="majorHAnsi" w:cs="Times New Roman"/>
          <w:sz w:val="20"/>
          <w:szCs w:val="20"/>
        </w:rPr>
        <w:t>The European Commission</w:t>
      </w:r>
      <w:r w:rsidRPr="005314DE">
        <w:rPr>
          <w:rFonts w:asciiTheme="majorHAnsi" w:hAnsiTheme="majorHAnsi" w:cs="Times New Roman"/>
          <w:sz w:val="20"/>
          <w:szCs w:val="20"/>
          <w:lang w:val="id-ID"/>
        </w:rPr>
        <w:t>,</w:t>
      </w:r>
      <w:r w:rsidRPr="005314DE">
        <w:rPr>
          <w:rFonts w:asciiTheme="majorHAnsi" w:hAnsiTheme="majorHAnsi" w:cs="Times New Roman"/>
          <w:sz w:val="20"/>
          <w:szCs w:val="20"/>
        </w:rPr>
        <w:t xml:space="preserve"> Institute Systems</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and Innovation Research</w:t>
      </w:r>
      <w:r w:rsidRPr="005314DE">
        <w:rPr>
          <w:rFonts w:asciiTheme="majorHAnsi" w:hAnsiTheme="majorHAnsi" w:cs="Times New Roman"/>
          <w:sz w:val="20"/>
          <w:szCs w:val="20"/>
          <w:lang w:val="id-ID"/>
        </w:rPr>
        <w:t>.</w:t>
      </w:r>
      <w:proofErr w:type="gramEnd"/>
    </w:p>
    <w:p w:rsidR="002E0B9C" w:rsidRPr="005314DE" w:rsidRDefault="0005013B" w:rsidP="005314DE">
      <w:pPr>
        <w:widowControl w:val="0"/>
        <w:spacing w:after="0" w:line="240" w:lineRule="auto"/>
        <w:ind w:left="567" w:hanging="567"/>
        <w:jc w:val="both"/>
        <w:rPr>
          <w:rFonts w:asciiTheme="majorHAnsi" w:eastAsia="Batang" w:hAnsiTheme="majorHAnsi" w:cs="Times New Roman"/>
          <w:color w:val="000000" w:themeColor="text1"/>
          <w:sz w:val="20"/>
          <w:szCs w:val="20"/>
          <w:lang w:val="id-ID"/>
        </w:rPr>
      </w:pPr>
      <w:r w:rsidRPr="005314DE">
        <w:rPr>
          <w:rFonts w:asciiTheme="majorHAnsi" w:eastAsia="Batang" w:hAnsiTheme="majorHAnsi" w:cs="Times New Roman"/>
          <w:color w:val="000000" w:themeColor="text1"/>
          <w:sz w:val="20"/>
          <w:szCs w:val="20"/>
          <w:lang w:val="id-ID"/>
        </w:rPr>
        <w:t>Suratissa DM, Rathnayake US. 2016. Diversity and Distribution of Fauna of the Nasese Shore, Suva, Fiji, Islands with Reference to Existing Threats to the Biota. Journal of Asia-Pacific Biodiversity. 9: 11-16.</w:t>
      </w:r>
    </w:p>
    <w:p w:rsidR="0005013B" w:rsidRPr="005314DE" w:rsidRDefault="0005013B" w:rsidP="005314DE">
      <w:pPr>
        <w:autoSpaceDE w:val="0"/>
        <w:autoSpaceDN w:val="0"/>
        <w:adjustRightInd w:val="0"/>
        <w:spacing w:after="0" w:line="240" w:lineRule="auto"/>
        <w:ind w:left="567" w:hanging="567"/>
        <w:jc w:val="both"/>
        <w:rPr>
          <w:rFonts w:asciiTheme="majorHAnsi" w:hAnsiTheme="majorHAnsi" w:cs="Times New Roman"/>
          <w:sz w:val="20"/>
          <w:szCs w:val="20"/>
          <w:lang w:val="id-ID"/>
        </w:rPr>
      </w:pPr>
      <w:r w:rsidRPr="005314DE">
        <w:rPr>
          <w:rFonts w:asciiTheme="majorHAnsi" w:eastAsia="Batang" w:hAnsiTheme="majorHAnsi" w:cs="Times New Roman"/>
          <w:color w:val="000000" w:themeColor="text1"/>
          <w:sz w:val="20"/>
          <w:szCs w:val="20"/>
          <w:lang w:val="id-ID"/>
        </w:rPr>
        <w:t>Tiwary A, Kumar P. 2014. Impact Evaluation of Green-Grey Infrastructure Interaction on Built-Space Integrity: An Emerging Perspective to Urban Ecosystem Service. Sci Total Environ 487: 350-360. DOI: 10.1016/j.scitotenv.2014.03.032.</w:t>
      </w:r>
    </w:p>
    <w:p w:rsidR="002E0B9C" w:rsidRPr="005314DE" w:rsidRDefault="00165B81" w:rsidP="004A68D4">
      <w:pPr>
        <w:autoSpaceDE w:val="0"/>
        <w:autoSpaceDN w:val="0"/>
        <w:adjustRightInd w:val="0"/>
        <w:spacing w:after="0" w:line="240" w:lineRule="auto"/>
        <w:ind w:left="567" w:hanging="567"/>
        <w:jc w:val="both"/>
        <w:rPr>
          <w:rFonts w:asciiTheme="majorHAnsi" w:hAnsiTheme="majorHAnsi" w:cs="Times New Roman"/>
          <w:sz w:val="20"/>
          <w:szCs w:val="20"/>
          <w:lang w:val="id-ID"/>
        </w:rPr>
      </w:pPr>
      <w:r w:rsidRPr="005314DE">
        <w:rPr>
          <w:rFonts w:asciiTheme="majorHAnsi" w:eastAsia="Times New Roman" w:hAnsiTheme="majorHAnsi" w:cs="Times New Roman"/>
          <w:sz w:val="20"/>
          <w:szCs w:val="20"/>
        </w:rPr>
        <w:t>UI</w:t>
      </w:r>
      <w:r w:rsidRPr="005314DE">
        <w:rPr>
          <w:rFonts w:asciiTheme="majorHAnsi" w:eastAsia="Times New Roman" w:hAnsiTheme="majorHAnsi" w:cs="Times New Roman"/>
          <w:sz w:val="20"/>
          <w:szCs w:val="20"/>
          <w:lang w:val="id-ID"/>
        </w:rPr>
        <w:t xml:space="preserve"> </w:t>
      </w:r>
      <w:r w:rsidRPr="005314DE">
        <w:rPr>
          <w:rFonts w:asciiTheme="majorHAnsi" w:eastAsia="Times New Roman" w:hAnsiTheme="majorHAnsi" w:cs="Times New Roman"/>
          <w:sz w:val="20"/>
          <w:szCs w:val="20"/>
        </w:rPr>
        <w:t>GreenMetric. 2020b.</w:t>
      </w:r>
      <w:r w:rsidRPr="005314DE">
        <w:rPr>
          <w:rFonts w:asciiTheme="majorHAnsi" w:hAnsiTheme="majorHAnsi" w:cs="Times New Roman"/>
          <w:iCs/>
          <w:sz w:val="20"/>
          <w:szCs w:val="20"/>
        </w:rPr>
        <w:t xml:space="preserve"> Fact File 2020 </w:t>
      </w:r>
      <w:r w:rsidRPr="005314DE">
        <w:rPr>
          <w:rFonts w:asciiTheme="majorHAnsi" w:hAnsiTheme="majorHAnsi" w:cs="Times New Roman"/>
          <w:color w:val="000000" w:themeColor="text1"/>
          <w:sz w:val="20"/>
          <w:szCs w:val="20"/>
        </w:rPr>
        <w:t>UI GreenMetric World University Ranking</w:t>
      </w:r>
      <w:r w:rsidRPr="005314DE">
        <w:rPr>
          <w:rFonts w:asciiTheme="majorHAnsi" w:hAnsiTheme="majorHAnsi" w:cs="Times New Roman"/>
          <w:iCs/>
          <w:color w:val="000000" w:themeColor="text1"/>
          <w:sz w:val="20"/>
          <w:szCs w:val="20"/>
        </w:rPr>
        <w:t>s</w:t>
      </w:r>
      <w:r w:rsidRPr="005314DE">
        <w:rPr>
          <w:rFonts w:asciiTheme="majorHAnsi" w:hAnsiTheme="majorHAnsi" w:cs="Times New Roman"/>
          <w:iCs/>
          <w:sz w:val="20"/>
          <w:szCs w:val="20"/>
        </w:rPr>
        <w:t xml:space="preserve"> Universitas Riau, University of Indonesia.</w:t>
      </w:r>
    </w:p>
    <w:p w:rsidR="00165B81" w:rsidRPr="005314DE" w:rsidRDefault="00165B81" w:rsidP="005314DE">
      <w:pPr>
        <w:autoSpaceDE w:val="0"/>
        <w:autoSpaceDN w:val="0"/>
        <w:adjustRightInd w:val="0"/>
        <w:spacing w:after="0" w:line="240" w:lineRule="auto"/>
        <w:ind w:left="567" w:hanging="567"/>
        <w:contextualSpacing/>
        <w:jc w:val="both"/>
        <w:rPr>
          <w:rFonts w:asciiTheme="majorHAnsi" w:hAnsiTheme="majorHAnsi" w:cs="Times New Roman"/>
          <w:sz w:val="20"/>
          <w:szCs w:val="20"/>
          <w:lang w:val="id-ID"/>
        </w:rPr>
      </w:pPr>
      <w:proofErr w:type="gramStart"/>
      <w:r w:rsidRPr="005314DE">
        <w:rPr>
          <w:rFonts w:asciiTheme="majorHAnsi" w:hAnsiTheme="majorHAnsi" w:cs="Times New Roman"/>
          <w:sz w:val="20"/>
          <w:szCs w:val="20"/>
        </w:rPr>
        <w:t xml:space="preserve">VanWeenen </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H</w:t>
      </w:r>
      <w:proofErr w:type="gramEnd"/>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 xml:space="preserve">2000. </w:t>
      </w:r>
      <w:proofErr w:type="gramStart"/>
      <w:r w:rsidRPr="005314DE">
        <w:rPr>
          <w:rFonts w:asciiTheme="majorHAnsi" w:hAnsiTheme="majorHAnsi" w:cs="Times New Roman"/>
          <w:sz w:val="20"/>
          <w:szCs w:val="20"/>
        </w:rPr>
        <w:t xml:space="preserve">Towards a </w:t>
      </w:r>
      <w:r w:rsidRPr="005314DE">
        <w:rPr>
          <w:rFonts w:asciiTheme="majorHAnsi" w:hAnsiTheme="majorHAnsi" w:cs="Times New Roman"/>
          <w:sz w:val="20"/>
          <w:szCs w:val="20"/>
          <w:lang w:val="id-ID"/>
        </w:rPr>
        <w:t>V</w:t>
      </w:r>
      <w:r w:rsidRPr="005314DE">
        <w:rPr>
          <w:rFonts w:asciiTheme="majorHAnsi" w:hAnsiTheme="majorHAnsi" w:cs="Times New Roman"/>
          <w:sz w:val="20"/>
          <w:szCs w:val="20"/>
        </w:rPr>
        <w:t xml:space="preserve">ision of a </w:t>
      </w:r>
      <w:r w:rsidRPr="005314DE">
        <w:rPr>
          <w:rFonts w:asciiTheme="majorHAnsi" w:hAnsiTheme="majorHAnsi" w:cs="Times New Roman"/>
          <w:sz w:val="20"/>
          <w:szCs w:val="20"/>
          <w:lang w:val="id-ID"/>
        </w:rPr>
        <w:t>S</w:t>
      </w:r>
      <w:r w:rsidRPr="005314DE">
        <w:rPr>
          <w:rFonts w:asciiTheme="majorHAnsi" w:hAnsiTheme="majorHAnsi" w:cs="Times New Roman"/>
          <w:sz w:val="20"/>
          <w:szCs w:val="20"/>
        </w:rPr>
        <w:t xml:space="preserve">ustainable </w:t>
      </w:r>
      <w:r w:rsidRPr="005314DE">
        <w:rPr>
          <w:rFonts w:asciiTheme="majorHAnsi" w:hAnsiTheme="majorHAnsi" w:cs="Times New Roman"/>
          <w:sz w:val="20"/>
          <w:szCs w:val="20"/>
          <w:lang w:val="id-ID"/>
        </w:rPr>
        <w:t>U</w:t>
      </w:r>
      <w:r w:rsidRPr="005314DE">
        <w:rPr>
          <w:rFonts w:asciiTheme="majorHAnsi" w:hAnsiTheme="majorHAnsi" w:cs="Times New Roman"/>
          <w:sz w:val="20"/>
          <w:szCs w:val="20"/>
        </w:rPr>
        <w:t>niversity.</w:t>
      </w:r>
      <w:proofErr w:type="gramEnd"/>
      <w:r w:rsidRPr="005314DE">
        <w:rPr>
          <w:rFonts w:asciiTheme="majorHAnsi" w:hAnsiTheme="majorHAnsi" w:cs="Times New Roman"/>
          <w:sz w:val="20"/>
          <w:szCs w:val="20"/>
        </w:rPr>
        <w:t xml:space="preserve"> </w:t>
      </w:r>
      <w:r w:rsidRPr="005314DE">
        <w:rPr>
          <w:rFonts w:asciiTheme="majorHAnsi" w:hAnsiTheme="majorHAnsi" w:cs="Times New Roman"/>
          <w:iCs/>
          <w:sz w:val="20"/>
          <w:szCs w:val="20"/>
        </w:rPr>
        <w:t xml:space="preserve">International Journal of Sustainability in Higher Education </w:t>
      </w:r>
      <w:r w:rsidRPr="005314DE">
        <w:rPr>
          <w:rFonts w:asciiTheme="majorHAnsi" w:hAnsiTheme="majorHAnsi" w:cs="Times New Roman"/>
          <w:bCs/>
          <w:sz w:val="20"/>
          <w:szCs w:val="20"/>
        </w:rPr>
        <w:t>1</w:t>
      </w:r>
      <w:r w:rsidRPr="005314DE">
        <w:rPr>
          <w:rFonts w:asciiTheme="majorHAnsi" w:hAnsiTheme="majorHAnsi" w:cs="Times New Roman"/>
          <w:sz w:val="20"/>
          <w:szCs w:val="20"/>
        </w:rPr>
        <w:t>(1)</w:t>
      </w:r>
      <w:r w:rsidRPr="005314DE">
        <w:rPr>
          <w:rFonts w:asciiTheme="majorHAnsi" w:hAnsiTheme="majorHAnsi" w:cs="Times New Roman"/>
          <w:sz w:val="20"/>
          <w:szCs w:val="20"/>
          <w:lang w:val="id-ID"/>
        </w:rPr>
        <w:t xml:space="preserve">: </w:t>
      </w:r>
      <w:r w:rsidRPr="005314DE">
        <w:rPr>
          <w:rFonts w:asciiTheme="majorHAnsi" w:hAnsiTheme="majorHAnsi" w:cs="Times New Roman"/>
          <w:sz w:val="20"/>
          <w:szCs w:val="20"/>
        </w:rPr>
        <w:t>20-34.</w:t>
      </w:r>
    </w:p>
    <w:p w:rsidR="002E0B9C" w:rsidRPr="005314DE" w:rsidRDefault="002E0B9C" w:rsidP="005314DE">
      <w:pPr>
        <w:autoSpaceDE w:val="0"/>
        <w:autoSpaceDN w:val="0"/>
        <w:adjustRightInd w:val="0"/>
        <w:spacing w:after="0" w:line="240" w:lineRule="auto"/>
        <w:ind w:left="567" w:hanging="567"/>
        <w:contextualSpacing/>
        <w:jc w:val="both"/>
        <w:rPr>
          <w:rFonts w:asciiTheme="majorHAnsi" w:hAnsiTheme="majorHAnsi" w:cs="Times New Roman"/>
          <w:sz w:val="20"/>
          <w:szCs w:val="20"/>
          <w:lang w:val="id-ID"/>
        </w:rPr>
      </w:pPr>
    </w:p>
    <w:p w:rsidR="002E0B9C" w:rsidRPr="005314DE" w:rsidRDefault="002E0B9C" w:rsidP="005314DE">
      <w:pPr>
        <w:autoSpaceDE w:val="0"/>
        <w:autoSpaceDN w:val="0"/>
        <w:adjustRightInd w:val="0"/>
        <w:spacing w:after="0" w:line="240" w:lineRule="auto"/>
        <w:ind w:left="567" w:hanging="567"/>
        <w:contextualSpacing/>
        <w:jc w:val="both"/>
        <w:rPr>
          <w:rFonts w:asciiTheme="majorHAnsi" w:hAnsiTheme="majorHAnsi" w:cs="Times New Roman"/>
          <w:sz w:val="20"/>
          <w:szCs w:val="20"/>
          <w:lang w:val="id-ID"/>
        </w:rPr>
      </w:pPr>
    </w:p>
    <w:p w:rsidR="002E0B9C" w:rsidRPr="005314DE" w:rsidRDefault="002E0B9C" w:rsidP="005314DE">
      <w:pPr>
        <w:autoSpaceDE w:val="0"/>
        <w:autoSpaceDN w:val="0"/>
        <w:adjustRightInd w:val="0"/>
        <w:spacing w:after="0" w:line="240" w:lineRule="auto"/>
        <w:ind w:left="567" w:hanging="567"/>
        <w:contextualSpacing/>
        <w:jc w:val="both"/>
        <w:rPr>
          <w:rFonts w:asciiTheme="majorHAnsi" w:hAnsiTheme="majorHAnsi" w:cs="Times New Roman"/>
          <w:sz w:val="20"/>
          <w:szCs w:val="20"/>
          <w:lang w:val="id-ID"/>
        </w:rPr>
      </w:pPr>
    </w:p>
    <w:p w:rsidR="002E0B9C" w:rsidRPr="005314DE" w:rsidRDefault="002E0B9C" w:rsidP="005314DE">
      <w:pPr>
        <w:autoSpaceDE w:val="0"/>
        <w:autoSpaceDN w:val="0"/>
        <w:adjustRightInd w:val="0"/>
        <w:spacing w:after="0" w:line="240" w:lineRule="auto"/>
        <w:ind w:left="567" w:hanging="567"/>
        <w:contextualSpacing/>
        <w:jc w:val="both"/>
        <w:rPr>
          <w:rFonts w:asciiTheme="majorHAnsi" w:hAnsiTheme="majorHAnsi" w:cs="Times New Roman"/>
          <w:sz w:val="20"/>
          <w:szCs w:val="20"/>
          <w:lang w:val="id-ID"/>
        </w:rPr>
      </w:pPr>
    </w:p>
    <w:sectPr w:rsidR="002E0B9C" w:rsidRPr="005314DE" w:rsidSect="002C126B">
      <w:type w:val="continuous"/>
      <w:pgSz w:w="11907" w:h="16840" w:code="9"/>
      <w:pgMar w:top="1151" w:right="1151" w:bottom="1151" w:left="450" w:header="709" w:footer="709" w:gutter="720"/>
      <w:cols w:num="2" w:space="44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A88" w:rsidRDefault="00282A88" w:rsidP="00FA4148">
      <w:pPr>
        <w:spacing w:after="0" w:line="240" w:lineRule="auto"/>
      </w:pPr>
      <w:r>
        <w:separator/>
      </w:r>
    </w:p>
  </w:endnote>
  <w:endnote w:type="continuationSeparator" w:id="0">
    <w:p w:rsidR="00282A88" w:rsidRDefault="00282A88"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PSMT">
    <w:charset w:val="00"/>
    <w:family w:val="roman"/>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Light">
    <w:altName w:val="Cambri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9DE" w:rsidRPr="005033C4" w:rsidRDefault="004F79DE" w:rsidP="00562221">
    <w:pPr>
      <w:pStyle w:val="Footer"/>
      <w:jc w:val="right"/>
      <w:rPr>
        <w:rFonts w:asciiTheme="majorHAnsi" w:hAnsiTheme="majorHAnsi"/>
        <w:sz w:val="18"/>
      </w:rPr>
    </w:pPr>
  </w:p>
  <w:p w:rsidR="004F79DE" w:rsidRDefault="004F79DE" w:rsidP="00562221">
    <w:pPr>
      <w:pStyle w:val="Footer"/>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rsidR="004F79DE" w:rsidRDefault="004F79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331043"/>
      <w:docPartObj>
        <w:docPartGallery w:val="Page Numbers (Bottom of Page)"/>
        <w:docPartUnique/>
      </w:docPartObj>
    </w:sdtPr>
    <w:sdtEndPr>
      <w:rPr>
        <w:rFonts w:asciiTheme="majorHAnsi" w:hAnsiTheme="majorHAnsi"/>
        <w:noProof/>
        <w:sz w:val="18"/>
      </w:rPr>
    </w:sdtEndPr>
    <w:sdtContent>
      <w:p w:rsidR="004F79DE" w:rsidRPr="00EF69B1" w:rsidRDefault="004F79DE"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A0390C">
          <w:rPr>
            <w:rFonts w:asciiTheme="majorHAnsi" w:hAnsiTheme="majorHAnsi"/>
            <w:noProof/>
            <w:sz w:val="18"/>
          </w:rPr>
          <w:t>42</w:t>
        </w:r>
        <w:r w:rsidRPr="00EF69B1">
          <w:rPr>
            <w:rFonts w:asciiTheme="majorHAnsi" w:hAnsiTheme="majorHAnsi"/>
            <w:noProof/>
            <w:sz w:val="18"/>
          </w:rPr>
          <w:fldChar w:fldCharType="end"/>
        </w:r>
      </w:p>
    </w:sdtContent>
  </w:sdt>
  <w:p w:rsidR="004F79DE" w:rsidRDefault="004F79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953351"/>
      <w:docPartObj>
        <w:docPartGallery w:val="Page Numbers (Bottom of Page)"/>
        <w:docPartUnique/>
      </w:docPartObj>
    </w:sdtPr>
    <w:sdtEndPr>
      <w:rPr>
        <w:rFonts w:asciiTheme="majorHAnsi" w:hAnsiTheme="majorHAnsi"/>
        <w:noProof/>
        <w:sz w:val="18"/>
      </w:rPr>
    </w:sdtEndPr>
    <w:sdtContent>
      <w:p w:rsidR="004F79DE" w:rsidRPr="00380D6A" w:rsidRDefault="004F79DE" w:rsidP="00315922">
        <w:pPr>
          <w:pStyle w:val="Footer"/>
          <w:rPr>
            <w:rFonts w:asciiTheme="majorHAnsi" w:hAnsiTheme="majorHAnsi"/>
            <w:sz w:val="18"/>
          </w:rPr>
        </w:pPr>
        <w:r w:rsidRPr="00380D6A">
          <w:rPr>
            <w:rFonts w:asciiTheme="majorHAnsi" w:hAnsiTheme="majorHAnsi"/>
            <w:sz w:val="18"/>
          </w:rPr>
          <w:fldChar w:fldCharType="begin"/>
        </w:r>
        <w:r w:rsidRPr="008E1BE0">
          <w:rPr>
            <w:rFonts w:asciiTheme="majorHAnsi" w:hAnsiTheme="majorHAnsi"/>
            <w:sz w:val="18"/>
          </w:rPr>
          <w:instrText xml:space="preserve"> PAGE   \* MERGEFORMAT </w:instrText>
        </w:r>
        <w:r w:rsidRPr="00380D6A">
          <w:rPr>
            <w:rFonts w:asciiTheme="majorHAnsi" w:hAnsiTheme="majorHAnsi"/>
            <w:sz w:val="18"/>
          </w:rPr>
          <w:fldChar w:fldCharType="separate"/>
        </w:r>
        <w:r w:rsidR="00BE5F51">
          <w:rPr>
            <w:rFonts w:asciiTheme="majorHAnsi" w:hAnsiTheme="majorHAnsi"/>
            <w:noProof/>
            <w:sz w:val="18"/>
          </w:rPr>
          <w:t>44</w:t>
        </w:r>
        <w:r w:rsidRPr="00380D6A">
          <w:rPr>
            <w:rFonts w:asciiTheme="majorHAnsi" w:hAnsiTheme="majorHAnsi"/>
            <w:noProof/>
            <w:sz w:val="18"/>
          </w:rPr>
          <w:fldChar w:fldCharType="end"/>
        </w:r>
      </w:p>
    </w:sdtContent>
  </w:sdt>
  <w:p w:rsidR="004F79DE" w:rsidRDefault="004F79DE" w:rsidP="00315922">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rsidR="004F79DE" w:rsidRDefault="004F79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A88" w:rsidRDefault="00282A88" w:rsidP="00FA4148">
      <w:pPr>
        <w:spacing w:after="0" w:line="240" w:lineRule="auto"/>
      </w:pPr>
      <w:r>
        <w:separator/>
      </w:r>
    </w:p>
  </w:footnote>
  <w:footnote w:type="continuationSeparator" w:id="0">
    <w:p w:rsidR="00282A88" w:rsidRDefault="00282A88" w:rsidP="00FA41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9DE" w:rsidRDefault="004F79DE" w:rsidP="00041729">
    <w:pPr>
      <w:pStyle w:val="Header"/>
      <w:jc w:val="center"/>
      <w:rPr>
        <w:rFonts w:ascii="Cambria" w:hAnsi="Cambria"/>
        <w:i/>
        <w:iCs/>
        <w:color w:val="000000"/>
        <w:sz w:val="16"/>
        <w:szCs w:val="16"/>
        <w:lang w:val="id-ID"/>
      </w:rPr>
    </w:pPr>
    <w:r w:rsidRPr="00041729">
      <w:rPr>
        <w:rFonts w:ascii="Cambria" w:hAnsi="Cambria"/>
        <w:i/>
        <w:iCs/>
        <w:color w:val="000000"/>
        <w:sz w:val="16"/>
        <w:szCs w:val="16"/>
      </w:rPr>
      <w:t xml:space="preserve">Jurnal Ilmu Lingkungan (2017), 15 </w:t>
    </w:r>
  </w:p>
  <w:p w:rsidR="004F79DE" w:rsidRDefault="004F79DE" w:rsidP="00041729">
    <w:pPr>
      <w:pStyle w:val="Header"/>
      <w:jc w:val="center"/>
      <w:rPr>
        <w:rFonts w:ascii="Cambria" w:hAnsi="Cambria"/>
        <w:i/>
        <w:iCs/>
        <w:color w:val="000000"/>
        <w:sz w:val="16"/>
        <w:szCs w:val="16"/>
        <w:lang w:val="id-ID"/>
      </w:rPr>
    </w:pPr>
  </w:p>
  <w:p w:rsidR="004F79DE" w:rsidRPr="00041729" w:rsidRDefault="004F79DE" w:rsidP="00041729">
    <w:pPr>
      <w:pStyle w:val="Header"/>
      <w:jc w:val="center"/>
    </w:pPr>
    <w:r w:rsidRPr="00041729">
      <w:rPr>
        <w:rFonts w:ascii="Cambria" w:hAnsi="Cambria"/>
        <w:i/>
        <w:iCs/>
        <w:color w:val="000000"/>
        <w:sz w:val="16"/>
        <w:szCs w:val="16"/>
      </w:rPr>
      <w:t xml:space="preserve">(1): </w:t>
    </w:r>
    <w:r>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9DE" w:rsidRPr="003778CE" w:rsidRDefault="004F79DE" w:rsidP="003778CE">
    <w:pPr>
      <w:pStyle w:val="Header"/>
    </w:pPr>
    <w:r w:rsidRPr="00AA3ACD">
      <w:rPr>
        <w:sz w:val="14"/>
        <w:szCs w:val="18"/>
      </w:rPr>
      <w:t>Aini, A., Sriasih, M, dan Kisworo, D. (2017). Studi Pendahuluan Cemaran Air Limbah Rumah Potong Hewan di Kota Mataram. Jurnal Ilmu Lingkungan, 15(1), 42-48, doi:10.14710/jil.15.1.42-48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9DE" w:rsidRPr="00EF69B1" w:rsidRDefault="004F79DE" w:rsidP="00EF69B1">
    <w:pPr>
      <w:pStyle w:val="Header"/>
      <w:jc w:val="center"/>
    </w:pPr>
    <w:r w:rsidRPr="00EF69B1">
      <w:rPr>
        <w:rFonts w:ascii="Cambria" w:hAnsi="Cambria"/>
        <w:i/>
        <w:iCs/>
        <w:color w:val="000000"/>
        <w:sz w:val="16"/>
        <w:szCs w:val="16"/>
      </w:rPr>
      <w:t xml:space="preserve">Jurnal Ilmu Lingkungan (2017), 15 (1): </w:t>
    </w:r>
    <w:r>
      <w:rPr>
        <w:rFonts w:ascii="Cambria" w:hAnsi="Cambria"/>
        <w:i/>
        <w:iCs/>
        <w:color w:val="000000"/>
        <w:sz w:val="16"/>
        <w:szCs w:val="16"/>
      </w:rPr>
      <w:t xml:space="preserve">20-34, </w:t>
    </w:r>
    <w:r w:rsidRPr="00041729">
      <w:rPr>
        <w:rFonts w:ascii="Cambria" w:hAnsi="Cambria"/>
        <w:i/>
        <w:iCs/>
        <w:color w:val="000000"/>
        <w:sz w:val="16"/>
        <w:szCs w:val="16"/>
      </w:rPr>
      <w:t>ISSN 1829-8907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F6534"/>
    <w:multiLevelType w:val="hybridMultilevel"/>
    <w:tmpl w:val="CEFC4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7943A1"/>
    <w:multiLevelType w:val="hybridMultilevel"/>
    <w:tmpl w:val="16783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33D03BA"/>
    <w:multiLevelType w:val="hybridMultilevel"/>
    <w:tmpl w:val="3462DEDE"/>
    <w:lvl w:ilvl="0" w:tplc="04090011">
      <w:start w:val="1"/>
      <w:numFmt w:val="decimal"/>
      <w:lvlText w:val="%1)"/>
      <w:lvlJc w:val="left"/>
      <w:pPr>
        <w:ind w:left="990" w:hanging="360"/>
      </w:pPr>
      <w:rPr>
        <w:rFonts w:hint="default"/>
        <w:b w:val="0"/>
        <w:i w:val="0"/>
      </w:r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951388A"/>
    <w:multiLevelType w:val="hybridMultilevel"/>
    <w:tmpl w:val="919A3B38"/>
    <w:lvl w:ilvl="0" w:tplc="77DE1C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2DF56F2"/>
    <w:multiLevelType w:val="hybridMultilevel"/>
    <w:tmpl w:val="89C6F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751A43"/>
    <w:multiLevelType w:val="hybridMultilevel"/>
    <w:tmpl w:val="0A7EE85A"/>
    <w:lvl w:ilvl="0" w:tplc="B23410C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nsid w:val="6DE11E3D"/>
    <w:multiLevelType w:val="hybridMultilevel"/>
    <w:tmpl w:val="765C0B2C"/>
    <w:lvl w:ilvl="0" w:tplc="56BA7D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2"/>
  </w:num>
  <w:num w:numId="3">
    <w:abstractNumId w:val="12"/>
  </w:num>
  <w:num w:numId="4">
    <w:abstractNumId w:val="9"/>
  </w:num>
  <w:num w:numId="5">
    <w:abstractNumId w:val="11"/>
  </w:num>
  <w:num w:numId="6">
    <w:abstractNumId w:val="5"/>
  </w:num>
  <w:num w:numId="7">
    <w:abstractNumId w:val="3"/>
  </w:num>
  <w:num w:numId="8">
    <w:abstractNumId w:val="4"/>
  </w:num>
  <w:num w:numId="9">
    <w:abstractNumId w:val="1"/>
  </w:num>
  <w:num w:numId="10">
    <w:abstractNumId w:val="10"/>
  </w:num>
  <w:num w:numId="11">
    <w:abstractNumId w:val="0"/>
  </w:num>
  <w:num w:numId="12">
    <w:abstractNumId w:val="7"/>
  </w:num>
  <w:num w:numId="1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mirrorMargins/>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96E"/>
    <w:rsid w:val="000019E6"/>
    <w:rsid w:val="00001C21"/>
    <w:rsid w:val="000059F0"/>
    <w:rsid w:val="00011EFD"/>
    <w:rsid w:val="000130AB"/>
    <w:rsid w:val="000160BE"/>
    <w:rsid w:val="00016D56"/>
    <w:rsid w:val="000246D4"/>
    <w:rsid w:val="00025764"/>
    <w:rsid w:val="00026659"/>
    <w:rsid w:val="00033970"/>
    <w:rsid w:val="000373CB"/>
    <w:rsid w:val="000403FD"/>
    <w:rsid w:val="0004048C"/>
    <w:rsid w:val="000414B9"/>
    <w:rsid w:val="00041729"/>
    <w:rsid w:val="000431F0"/>
    <w:rsid w:val="00043D0A"/>
    <w:rsid w:val="000472CB"/>
    <w:rsid w:val="000473D9"/>
    <w:rsid w:val="0005013B"/>
    <w:rsid w:val="000663AA"/>
    <w:rsid w:val="00070D3A"/>
    <w:rsid w:val="00074278"/>
    <w:rsid w:val="00076610"/>
    <w:rsid w:val="0007768D"/>
    <w:rsid w:val="000826FF"/>
    <w:rsid w:val="00084047"/>
    <w:rsid w:val="0008598A"/>
    <w:rsid w:val="000876E5"/>
    <w:rsid w:val="00087DEC"/>
    <w:rsid w:val="00090BF4"/>
    <w:rsid w:val="000924E5"/>
    <w:rsid w:val="000961F1"/>
    <w:rsid w:val="000A51EC"/>
    <w:rsid w:val="000B178D"/>
    <w:rsid w:val="000D067E"/>
    <w:rsid w:val="000D49BB"/>
    <w:rsid w:val="000D692E"/>
    <w:rsid w:val="000D6E10"/>
    <w:rsid w:val="000D78C6"/>
    <w:rsid w:val="000E7CAB"/>
    <w:rsid w:val="000F26D0"/>
    <w:rsid w:val="000F27DB"/>
    <w:rsid w:val="000F2C17"/>
    <w:rsid w:val="000F6C8B"/>
    <w:rsid w:val="0010271E"/>
    <w:rsid w:val="00104B29"/>
    <w:rsid w:val="00105410"/>
    <w:rsid w:val="001056F4"/>
    <w:rsid w:val="00123091"/>
    <w:rsid w:val="00123C77"/>
    <w:rsid w:val="00130304"/>
    <w:rsid w:val="001316AE"/>
    <w:rsid w:val="00132DA1"/>
    <w:rsid w:val="00135F09"/>
    <w:rsid w:val="00135F99"/>
    <w:rsid w:val="0013791F"/>
    <w:rsid w:val="00143073"/>
    <w:rsid w:val="001537E6"/>
    <w:rsid w:val="00156A0C"/>
    <w:rsid w:val="00156B3A"/>
    <w:rsid w:val="0015722E"/>
    <w:rsid w:val="00160CF6"/>
    <w:rsid w:val="00161CF0"/>
    <w:rsid w:val="00163425"/>
    <w:rsid w:val="00164EA4"/>
    <w:rsid w:val="00164FF6"/>
    <w:rsid w:val="00165B81"/>
    <w:rsid w:val="00166CC5"/>
    <w:rsid w:val="00172249"/>
    <w:rsid w:val="0017227A"/>
    <w:rsid w:val="00173CD1"/>
    <w:rsid w:val="001920D9"/>
    <w:rsid w:val="0019483B"/>
    <w:rsid w:val="001A18EE"/>
    <w:rsid w:val="001A3CF5"/>
    <w:rsid w:val="001A7DD8"/>
    <w:rsid w:val="001B264C"/>
    <w:rsid w:val="001C388C"/>
    <w:rsid w:val="001C3C4C"/>
    <w:rsid w:val="001C7252"/>
    <w:rsid w:val="001C7776"/>
    <w:rsid w:val="001C7842"/>
    <w:rsid w:val="001D4658"/>
    <w:rsid w:val="001D5B28"/>
    <w:rsid w:val="001E4105"/>
    <w:rsid w:val="001E54BA"/>
    <w:rsid w:val="001E574F"/>
    <w:rsid w:val="001E7D37"/>
    <w:rsid w:val="001F08B8"/>
    <w:rsid w:val="001F1D61"/>
    <w:rsid w:val="001F1E91"/>
    <w:rsid w:val="001F1F68"/>
    <w:rsid w:val="001F4263"/>
    <w:rsid w:val="001F4FA4"/>
    <w:rsid w:val="001F7CC0"/>
    <w:rsid w:val="002040B0"/>
    <w:rsid w:val="00204EA7"/>
    <w:rsid w:val="00205322"/>
    <w:rsid w:val="0020790D"/>
    <w:rsid w:val="00211506"/>
    <w:rsid w:val="00215F01"/>
    <w:rsid w:val="00222537"/>
    <w:rsid w:val="002254DB"/>
    <w:rsid w:val="00225A01"/>
    <w:rsid w:val="00231A37"/>
    <w:rsid w:val="00235408"/>
    <w:rsid w:val="00240601"/>
    <w:rsid w:val="00244570"/>
    <w:rsid w:val="00247F07"/>
    <w:rsid w:val="00253793"/>
    <w:rsid w:val="00255B23"/>
    <w:rsid w:val="00255E98"/>
    <w:rsid w:val="0026257A"/>
    <w:rsid w:val="0026507C"/>
    <w:rsid w:val="00265BF9"/>
    <w:rsid w:val="00271C6D"/>
    <w:rsid w:val="00275604"/>
    <w:rsid w:val="002768AB"/>
    <w:rsid w:val="0028057C"/>
    <w:rsid w:val="00282A88"/>
    <w:rsid w:val="002835C2"/>
    <w:rsid w:val="00283AD6"/>
    <w:rsid w:val="00284CF4"/>
    <w:rsid w:val="0028757B"/>
    <w:rsid w:val="0028789E"/>
    <w:rsid w:val="002902F3"/>
    <w:rsid w:val="002913B8"/>
    <w:rsid w:val="00293539"/>
    <w:rsid w:val="00294C23"/>
    <w:rsid w:val="002A12A1"/>
    <w:rsid w:val="002A446D"/>
    <w:rsid w:val="002A57AB"/>
    <w:rsid w:val="002A7AC7"/>
    <w:rsid w:val="002B1FF3"/>
    <w:rsid w:val="002B26C3"/>
    <w:rsid w:val="002B403A"/>
    <w:rsid w:val="002B57FC"/>
    <w:rsid w:val="002B771B"/>
    <w:rsid w:val="002C126B"/>
    <w:rsid w:val="002C393B"/>
    <w:rsid w:val="002C4B06"/>
    <w:rsid w:val="002C6F83"/>
    <w:rsid w:val="002D4FC9"/>
    <w:rsid w:val="002D59A7"/>
    <w:rsid w:val="002D6A5C"/>
    <w:rsid w:val="002E03D7"/>
    <w:rsid w:val="002E0B9C"/>
    <w:rsid w:val="002E1A79"/>
    <w:rsid w:val="002E203E"/>
    <w:rsid w:val="00301CC0"/>
    <w:rsid w:val="00301E1F"/>
    <w:rsid w:val="00315922"/>
    <w:rsid w:val="003205CE"/>
    <w:rsid w:val="00321B80"/>
    <w:rsid w:val="00327742"/>
    <w:rsid w:val="00332B29"/>
    <w:rsid w:val="00336970"/>
    <w:rsid w:val="00336ADB"/>
    <w:rsid w:val="0034491B"/>
    <w:rsid w:val="00345831"/>
    <w:rsid w:val="0034672C"/>
    <w:rsid w:val="00350B4D"/>
    <w:rsid w:val="0035716E"/>
    <w:rsid w:val="00357564"/>
    <w:rsid w:val="003606CD"/>
    <w:rsid w:val="00361D5F"/>
    <w:rsid w:val="00365EC3"/>
    <w:rsid w:val="00366480"/>
    <w:rsid w:val="00373076"/>
    <w:rsid w:val="00374A99"/>
    <w:rsid w:val="003777C1"/>
    <w:rsid w:val="003778CE"/>
    <w:rsid w:val="00380D6A"/>
    <w:rsid w:val="0038511C"/>
    <w:rsid w:val="003871E8"/>
    <w:rsid w:val="00390362"/>
    <w:rsid w:val="003924B1"/>
    <w:rsid w:val="00392FBD"/>
    <w:rsid w:val="00396BAA"/>
    <w:rsid w:val="003B0415"/>
    <w:rsid w:val="003B0969"/>
    <w:rsid w:val="003C1AD6"/>
    <w:rsid w:val="003C6A22"/>
    <w:rsid w:val="003D41CA"/>
    <w:rsid w:val="003D4987"/>
    <w:rsid w:val="003D7100"/>
    <w:rsid w:val="003D751A"/>
    <w:rsid w:val="003E2F45"/>
    <w:rsid w:val="003F3927"/>
    <w:rsid w:val="003F4145"/>
    <w:rsid w:val="003F5997"/>
    <w:rsid w:val="003F647E"/>
    <w:rsid w:val="004029FA"/>
    <w:rsid w:val="00403C52"/>
    <w:rsid w:val="004124BC"/>
    <w:rsid w:val="00417146"/>
    <w:rsid w:val="00433470"/>
    <w:rsid w:val="00435F06"/>
    <w:rsid w:val="004402FC"/>
    <w:rsid w:val="004425F1"/>
    <w:rsid w:val="00443D03"/>
    <w:rsid w:val="004523C4"/>
    <w:rsid w:val="004557CA"/>
    <w:rsid w:val="004658F8"/>
    <w:rsid w:val="004670C9"/>
    <w:rsid w:val="00473577"/>
    <w:rsid w:val="00473630"/>
    <w:rsid w:val="00481CEC"/>
    <w:rsid w:val="00486932"/>
    <w:rsid w:val="00486C45"/>
    <w:rsid w:val="00490A64"/>
    <w:rsid w:val="00491021"/>
    <w:rsid w:val="00491D76"/>
    <w:rsid w:val="00494621"/>
    <w:rsid w:val="00496A77"/>
    <w:rsid w:val="00497F98"/>
    <w:rsid w:val="004A3BD2"/>
    <w:rsid w:val="004A68D4"/>
    <w:rsid w:val="004B03AA"/>
    <w:rsid w:val="004B55DF"/>
    <w:rsid w:val="004C16D1"/>
    <w:rsid w:val="004D214F"/>
    <w:rsid w:val="004E14E6"/>
    <w:rsid w:val="004E45DE"/>
    <w:rsid w:val="004E7739"/>
    <w:rsid w:val="004F79DE"/>
    <w:rsid w:val="005008C2"/>
    <w:rsid w:val="00500B3C"/>
    <w:rsid w:val="00502D93"/>
    <w:rsid w:val="005033C4"/>
    <w:rsid w:val="005067C8"/>
    <w:rsid w:val="005142EE"/>
    <w:rsid w:val="00516156"/>
    <w:rsid w:val="00527766"/>
    <w:rsid w:val="00530375"/>
    <w:rsid w:val="005303E4"/>
    <w:rsid w:val="00530820"/>
    <w:rsid w:val="005314DE"/>
    <w:rsid w:val="00536CDA"/>
    <w:rsid w:val="005449D9"/>
    <w:rsid w:val="005514D3"/>
    <w:rsid w:val="00554BEE"/>
    <w:rsid w:val="00554DC2"/>
    <w:rsid w:val="005607BD"/>
    <w:rsid w:val="0056198A"/>
    <w:rsid w:val="00561B34"/>
    <w:rsid w:val="00561BE8"/>
    <w:rsid w:val="00562145"/>
    <w:rsid w:val="00562221"/>
    <w:rsid w:val="00562379"/>
    <w:rsid w:val="005623C5"/>
    <w:rsid w:val="00562F0F"/>
    <w:rsid w:val="005666DE"/>
    <w:rsid w:val="00571BAF"/>
    <w:rsid w:val="00574F9B"/>
    <w:rsid w:val="00577D8D"/>
    <w:rsid w:val="00581A1A"/>
    <w:rsid w:val="00583207"/>
    <w:rsid w:val="00583FEC"/>
    <w:rsid w:val="0058496D"/>
    <w:rsid w:val="00586F53"/>
    <w:rsid w:val="0059189D"/>
    <w:rsid w:val="00592EDF"/>
    <w:rsid w:val="00592FC9"/>
    <w:rsid w:val="00594813"/>
    <w:rsid w:val="005A1A37"/>
    <w:rsid w:val="005A4298"/>
    <w:rsid w:val="005A4C9B"/>
    <w:rsid w:val="005B1696"/>
    <w:rsid w:val="005B17F4"/>
    <w:rsid w:val="005B72CA"/>
    <w:rsid w:val="005C0397"/>
    <w:rsid w:val="005C5CE8"/>
    <w:rsid w:val="005C7141"/>
    <w:rsid w:val="005D1771"/>
    <w:rsid w:val="005E04AE"/>
    <w:rsid w:val="005E0CD7"/>
    <w:rsid w:val="005E38C5"/>
    <w:rsid w:val="005E5386"/>
    <w:rsid w:val="005F4F27"/>
    <w:rsid w:val="005F67D1"/>
    <w:rsid w:val="006041E0"/>
    <w:rsid w:val="00604809"/>
    <w:rsid w:val="00604E6B"/>
    <w:rsid w:val="00610171"/>
    <w:rsid w:val="00615A8E"/>
    <w:rsid w:val="00615FB0"/>
    <w:rsid w:val="006212AB"/>
    <w:rsid w:val="00626F26"/>
    <w:rsid w:val="00627840"/>
    <w:rsid w:val="00631886"/>
    <w:rsid w:val="00635264"/>
    <w:rsid w:val="006400A4"/>
    <w:rsid w:val="006433F9"/>
    <w:rsid w:val="006501BB"/>
    <w:rsid w:val="00650892"/>
    <w:rsid w:val="00650D6A"/>
    <w:rsid w:val="00652513"/>
    <w:rsid w:val="006612F6"/>
    <w:rsid w:val="00661BA0"/>
    <w:rsid w:val="00666008"/>
    <w:rsid w:val="006672F1"/>
    <w:rsid w:val="006720D5"/>
    <w:rsid w:val="0067236A"/>
    <w:rsid w:val="00674F28"/>
    <w:rsid w:val="006856FA"/>
    <w:rsid w:val="0068570B"/>
    <w:rsid w:val="006879D7"/>
    <w:rsid w:val="0069456B"/>
    <w:rsid w:val="00697EE8"/>
    <w:rsid w:val="006A013C"/>
    <w:rsid w:val="006A0831"/>
    <w:rsid w:val="006A1282"/>
    <w:rsid w:val="006B399F"/>
    <w:rsid w:val="006B7466"/>
    <w:rsid w:val="006C470B"/>
    <w:rsid w:val="006C6F09"/>
    <w:rsid w:val="006D15DC"/>
    <w:rsid w:val="006D2A2C"/>
    <w:rsid w:val="006D4721"/>
    <w:rsid w:val="006D72CA"/>
    <w:rsid w:val="006D7B62"/>
    <w:rsid w:val="006D7CED"/>
    <w:rsid w:val="006E6954"/>
    <w:rsid w:val="006F4226"/>
    <w:rsid w:val="006F6CDE"/>
    <w:rsid w:val="007047E6"/>
    <w:rsid w:val="00705CB8"/>
    <w:rsid w:val="00711004"/>
    <w:rsid w:val="007119D8"/>
    <w:rsid w:val="0071362C"/>
    <w:rsid w:val="007154D6"/>
    <w:rsid w:val="007176D0"/>
    <w:rsid w:val="00721191"/>
    <w:rsid w:val="0073129D"/>
    <w:rsid w:val="007313D7"/>
    <w:rsid w:val="00731CF3"/>
    <w:rsid w:val="0073626F"/>
    <w:rsid w:val="00737902"/>
    <w:rsid w:val="0074437A"/>
    <w:rsid w:val="00745E25"/>
    <w:rsid w:val="00746CE2"/>
    <w:rsid w:val="00753D85"/>
    <w:rsid w:val="00761C07"/>
    <w:rsid w:val="00762377"/>
    <w:rsid w:val="007775C1"/>
    <w:rsid w:val="007856A5"/>
    <w:rsid w:val="0079218A"/>
    <w:rsid w:val="00792BFB"/>
    <w:rsid w:val="00795419"/>
    <w:rsid w:val="00795649"/>
    <w:rsid w:val="00795966"/>
    <w:rsid w:val="00795A34"/>
    <w:rsid w:val="0079693D"/>
    <w:rsid w:val="007A155E"/>
    <w:rsid w:val="007B1E26"/>
    <w:rsid w:val="007B2858"/>
    <w:rsid w:val="007B7377"/>
    <w:rsid w:val="007B7DCC"/>
    <w:rsid w:val="007C70B2"/>
    <w:rsid w:val="007D07CD"/>
    <w:rsid w:val="007D1DDD"/>
    <w:rsid w:val="007D2C7F"/>
    <w:rsid w:val="007D4B33"/>
    <w:rsid w:val="007D4CD6"/>
    <w:rsid w:val="007E2C1C"/>
    <w:rsid w:val="007E6FBA"/>
    <w:rsid w:val="007E7BBF"/>
    <w:rsid w:val="007F5228"/>
    <w:rsid w:val="007F76D3"/>
    <w:rsid w:val="007F7CA0"/>
    <w:rsid w:val="00802112"/>
    <w:rsid w:val="00812EE7"/>
    <w:rsid w:val="00812FDE"/>
    <w:rsid w:val="00817466"/>
    <w:rsid w:val="00820560"/>
    <w:rsid w:val="0082165F"/>
    <w:rsid w:val="00822E9A"/>
    <w:rsid w:val="008250B5"/>
    <w:rsid w:val="00830B70"/>
    <w:rsid w:val="0083146F"/>
    <w:rsid w:val="00832A81"/>
    <w:rsid w:val="00843299"/>
    <w:rsid w:val="00844549"/>
    <w:rsid w:val="0084593D"/>
    <w:rsid w:val="00846BA9"/>
    <w:rsid w:val="00851100"/>
    <w:rsid w:val="0085621E"/>
    <w:rsid w:val="00860054"/>
    <w:rsid w:val="00861ADD"/>
    <w:rsid w:val="008665D8"/>
    <w:rsid w:val="008677DB"/>
    <w:rsid w:val="00873A85"/>
    <w:rsid w:val="008747E6"/>
    <w:rsid w:val="00882537"/>
    <w:rsid w:val="00882F1E"/>
    <w:rsid w:val="00885150"/>
    <w:rsid w:val="00891FFD"/>
    <w:rsid w:val="00892D33"/>
    <w:rsid w:val="008A147C"/>
    <w:rsid w:val="008A2CAB"/>
    <w:rsid w:val="008B51A2"/>
    <w:rsid w:val="008C0D92"/>
    <w:rsid w:val="008C1E07"/>
    <w:rsid w:val="008C2B9B"/>
    <w:rsid w:val="008C4E7C"/>
    <w:rsid w:val="008C6551"/>
    <w:rsid w:val="008D230B"/>
    <w:rsid w:val="008D26E7"/>
    <w:rsid w:val="008D4903"/>
    <w:rsid w:val="008D6A5B"/>
    <w:rsid w:val="008E1BE0"/>
    <w:rsid w:val="008E635C"/>
    <w:rsid w:val="008E69D5"/>
    <w:rsid w:val="008F1A1D"/>
    <w:rsid w:val="008F2A9E"/>
    <w:rsid w:val="008F5E3E"/>
    <w:rsid w:val="00902510"/>
    <w:rsid w:val="00904484"/>
    <w:rsid w:val="00906635"/>
    <w:rsid w:val="00907BEF"/>
    <w:rsid w:val="00907FC3"/>
    <w:rsid w:val="00910B6F"/>
    <w:rsid w:val="00930223"/>
    <w:rsid w:val="00931551"/>
    <w:rsid w:val="009324DB"/>
    <w:rsid w:val="00944AE9"/>
    <w:rsid w:val="00952503"/>
    <w:rsid w:val="009541B3"/>
    <w:rsid w:val="00957C60"/>
    <w:rsid w:val="00964129"/>
    <w:rsid w:val="009677A0"/>
    <w:rsid w:val="00973619"/>
    <w:rsid w:val="00974DC0"/>
    <w:rsid w:val="00980208"/>
    <w:rsid w:val="00981C03"/>
    <w:rsid w:val="00981FAD"/>
    <w:rsid w:val="00982AAA"/>
    <w:rsid w:val="009924E2"/>
    <w:rsid w:val="009938B6"/>
    <w:rsid w:val="00993E1C"/>
    <w:rsid w:val="009949A2"/>
    <w:rsid w:val="00995811"/>
    <w:rsid w:val="009964D9"/>
    <w:rsid w:val="009A0674"/>
    <w:rsid w:val="009A22B3"/>
    <w:rsid w:val="009B654B"/>
    <w:rsid w:val="009C0817"/>
    <w:rsid w:val="009C2D08"/>
    <w:rsid w:val="009C34C7"/>
    <w:rsid w:val="009C406C"/>
    <w:rsid w:val="009C508B"/>
    <w:rsid w:val="009D0AB9"/>
    <w:rsid w:val="009D19F1"/>
    <w:rsid w:val="009D3353"/>
    <w:rsid w:val="009D4114"/>
    <w:rsid w:val="009E16E9"/>
    <w:rsid w:val="009E653B"/>
    <w:rsid w:val="009F07AE"/>
    <w:rsid w:val="009F093C"/>
    <w:rsid w:val="009F114A"/>
    <w:rsid w:val="009F4E1B"/>
    <w:rsid w:val="00A0390C"/>
    <w:rsid w:val="00A04263"/>
    <w:rsid w:val="00A1057D"/>
    <w:rsid w:val="00A13918"/>
    <w:rsid w:val="00A14F67"/>
    <w:rsid w:val="00A200C9"/>
    <w:rsid w:val="00A2034D"/>
    <w:rsid w:val="00A23ABC"/>
    <w:rsid w:val="00A2554C"/>
    <w:rsid w:val="00A27A76"/>
    <w:rsid w:val="00A3339B"/>
    <w:rsid w:val="00A37110"/>
    <w:rsid w:val="00A4091E"/>
    <w:rsid w:val="00A44917"/>
    <w:rsid w:val="00A44FCE"/>
    <w:rsid w:val="00A52E26"/>
    <w:rsid w:val="00A560E3"/>
    <w:rsid w:val="00A641BE"/>
    <w:rsid w:val="00A70004"/>
    <w:rsid w:val="00A717A0"/>
    <w:rsid w:val="00A73615"/>
    <w:rsid w:val="00A77486"/>
    <w:rsid w:val="00A84958"/>
    <w:rsid w:val="00A84AD5"/>
    <w:rsid w:val="00A90DB2"/>
    <w:rsid w:val="00A910A3"/>
    <w:rsid w:val="00A92640"/>
    <w:rsid w:val="00A94B99"/>
    <w:rsid w:val="00A97FE1"/>
    <w:rsid w:val="00AA0095"/>
    <w:rsid w:val="00AA180B"/>
    <w:rsid w:val="00AA2B6D"/>
    <w:rsid w:val="00AA3ACD"/>
    <w:rsid w:val="00AA64E5"/>
    <w:rsid w:val="00AA688F"/>
    <w:rsid w:val="00AB1C23"/>
    <w:rsid w:val="00AB6924"/>
    <w:rsid w:val="00AD1ED8"/>
    <w:rsid w:val="00AD3571"/>
    <w:rsid w:val="00AE30EA"/>
    <w:rsid w:val="00AE54B0"/>
    <w:rsid w:val="00AE5C87"/>
    <w:rsid w:val="00AF4A61"/>
    <w:rsid w:val="00AF5C85"/>
    <w:rsid w:val="00AF794D"/>
    <w:rsid w:val="00B00160"/>
    <w:rsid w:val="00B02144"/>
    <w:rsid w:val="00B1161D"/>
    <w:rsid w:val="00B14ADD"/>
    <w:rsid w:val="00B22DC7"/>
    <w:rsid w:val="00B23CA8"/>
    <w:rsid w:val="00B23EB3"/>
    <w:rsid w:val="00B32432"/>
    <w:rsid w:val="00B343F1"/>
    <w:rsid w:val="00B42312"/>
    <w:rsid w:val="00B44E04"/>
    <w:rsid w:val="00B50EE1"/>
    <w:rsid w:val="00B52FB1"/>
    <w:rsid w:val="00B54AA5"/>
    <w:rsid w:val="00B57385"/>
    <w:rsid w:val="00B621FC"/>
    <w:rsid w:val="00B62B89"/>
    <w:rsid w:val="00B6396E"/>
    <w:rsid w:val="00B641FB"/>
    <w:rsid w:val="00B65E69"/>
    <w:rsid w:val="00B703A4"/>
    <w:rsid w:val="00B72485"/>
    <w:rsid w:val="00B759EA"/>
    <w:rsid w:val="00B762CE"/>
    <w:rsid w:val="00B82623"/>
    <w:rsid w:val="00B87FF9"/>
    <w:rsid w:val="00B9315D"/>
    <w:rsid w:val="00B9554D"/>
    <w:rsid w:val="00BA1568"/>
    <w:rsid w:val="00BA42B9"/>
    <w:rsid w:val="00BA4E61"/>
    <w:rsid w:val="00BA553B"/>
    <w:rsid w:val="00BB15F3"/>
    <w:rsid w:val="00BB172A"/>
    <w:rsid w:val="00BB218F"/>
    <w:rsid w:val="00BC5257"/>
    <w:rsid w:val="00BD14D8"/>
    <w:rsid w:val="00BD76FB"/>
    <w:rsid w:val="00BD7ED2"/>
    <w:rsid w:val="00BE3ACB"/>
    <w:rsid w:val="00BE418D"/>
    <w:rsid w:val="00BE5F51"/>
    <w:rsid w:val="00BE60E7"/>
    <w:rsid w:val="00BF0273"/>
    <w:rsid w:val="00BF0C30"/>
    <w:rsid w:val="00BF1B37"/>
    <w:rsid w:val="00BF1CFB"/>
    <w:rsid w:val="00BF235C"/>
    <w:rsid w:val="00BF3AD9"/>
    <w:rsid w:val="00BF4257"/>
    <w:rsid w:val="00BF455E"/>
    <w:rsid w:val="00C00486"/>
    <w:rsid w:val="00C02930"/>
    <w:rsid w:val="00C035E5"/>
    <w:rsid w:val="00C0652B"/>
    <w:rsid w:val="00C06602"/>
    <w:rsid w:val="00C1095A"/>
    <w:rsid w:val="00C1255B"/>
    <w:rsid w:val="00C16C36"/>
    <w:rsid w:val="00C20678"/>
    <w:rsid w:val="00C2204F"/>
    <w:rsid w:val="00C36297"/>
    <w:rsid w:val="00C404CE"/>
    <w:rsid w:val="00C416B2"/>
    <w:rsid w:val="00C44DAC"/>
    <w:rsid w:val="00C46255"/>
    <w:rsid w:val="00C51E94"/>
    <w:rsid w:val="00C568BA"/>
    <w:rsid w:val="00C74B8A"/>
    <w:rsid w:val="00C8123A"/>
    <w:rsid w:val="00C84847"/>
    <w:rsid w:val="00C851A0"/>
    <w:rsid w:val="00C92D26"/>
    <w:rsid w:val="00C92E03"/>
    <w:rsid w:val="00CA3B39"/>
    <w:rsid w:val="00CA4621"/>
    <w:rsid w:val="00CB2EA6"/>
    <w:rsid w:val="00CB59F0"/>
    <w:rsid w:val="00CC1138"/>
    <w:rsid w:val="00CD0FF7"/>
    <w:rsid w:val="00CD502C"/>
    <w:rsid w:val="00CE0206"/>
    <w:rsid w:val="00CE2F59"/>
    <w:rsid w:val="00CE58A6"/>
    <w:rsid w:val="00CE6CE2"/>
    <w:rsid w:val="00CF00CF"/>
    <w:rsid w:val="00CF278E"/>
    <w:rsid w:val="00CF2FDB"/>
    <w:rsid w:val="00D00EAC"/>
    <w:rsid w:val="00D07E6D"/>
    <w:rsid w:val="00D127B7"/>
    <w:rsid w:val="00D13BA3"/>
    <w:rsid w:val="00D13BCF"/>
    <w:rsid w:val="00D15431"/>
    <w:rsid w:val="00D17C31"/>
    <w:rsid w:val="00D22618"/>
    <w:rsid w:val="00D23ED3"/>
    <w:rsid w:val="00D26DEB"/>
    <w:rsid w:val="00D3091E"/>
    <w:rsid w:val="00D32B31"/>
    <w:rsid w:val="00D32D31"/>
    <w:rsid w:val="00D34DA0"/>
    <w:rsid w:val="00D359DC"/>
    <w:rsid w:val="00D42650"/>
    <w:rsid w:val="00D47800"/>
    <w:rsid w:val="00D525A1"/>
    <w:rsid w:val="00D52C3B"/>
    <w:rsid w:val="00D53C7C"/>
    <w:rsid w:val="00D53D7B"/>
    <w:rsid w:val="00D53F84"/>
    <w:rsid w:val="00D6055A"/>
    <w:rsid w:val="00D624C0"/>
    <w:rsid w:val="00D65AA7"/>
    <w:rsid w:val="00D70CD4"/>
    <w:rsid w:val="00D73913"/>
    <w:rsid w:val="00D75266"/>
    <w:rsid w:val="00D83264"/>
    <w:rsid w:val="00D83452"/>
    <w:rsid w:val="00D929B2"/>
    <w:rsid w:val="00D9309F"/>
    <w:rsid w:val="00D96C60"/>
    <w:rsid w:val="00DA0B95"/>
    <w:rsid w:val="00DA0D0B"/>
    <w:rsid w:val="00DA2BFE"/>
    <w:rsid w:val="00DA4007"/>
    <w:rsid w:val="00DA426B"/>
    <w:rsid w:val="00DA7C49"/>
    <w:rsid w:val="00DB41D4"/>
    <w:rsid w:val="00DB470A"/>
    <w:rsid w:val="00DB4FF0"/>
    <w:rsid w:val="00DC3F0D"/>
    <w:rsid w:val="00DC5115"/>
    <w:rsid w:val="00DC69CE"/>
    <w:rsid w:val="00DD76E4"/>
    <w:rsid w:val="00DE3FC9"/>
    <w:rsid w:val="00DE484D"/>
    <w:rsid w:val="00DE68B8"/>
    <w:rsid w:val="00DE6938"/>
    <w:rsid w:val="00DF2F47"/>
    <w:rsid w:val="00DF3009"/>
    <w:rsid w:val="00DF404D"/>
    <w:rsid w:val="00E053B2"/>
    <w:rsid w:val="00E06C0C"/>
    <w:rsid w:val="00E07DDE"/>
    <w:rsid w:val="00E113B2"/>
    <w:rsid w:val="00E11C47"/>
    <w:rsid w:val="00E11E06"/>
    <w:rsid w:val="00E14163"/>
    <w:rsid w:val="00E1794C"/>
    <w:rsid w:val="00E17CE7"/>
    <w:rsid w:val="00E24BEB"/>
    <w:rsid w:val="00E25E44"/>
    <w:rsid w:val="00E31644"/>
    <w:rsid w:val="00E31BEE"/>
    <w:rsid w:val="00E3249E"/>
    <w:rsid w:val="00E358F6"/>
    <w:rsid w:val="00E423BA"/>
    <w:rsid w:val="00E4412E"/>
    <w:rsid w:val="00E45716"/>
    <w:rsid w:val="00E51CFA"/>
    <w:rsid w:val="00E55AED"/>
    <w:rsid w:val="00E55C57"/>
    <w:rsid w:val="00E64F87"/>
    <w:rsid w:val="00E7483E"/>
    <w:rsid w:val="00E74F4E"/>
    <w:rsid w:val="00E757A6"/>
    <w:rsid w:val="00E85A84"/>
    <w:rsid w:val="00E85BD6"/>
    <w:rsid w:val="00E860F6"/>
    <w:rsid w:val="00E8618F"/>
    <w:rsid w:val="00EA4208"/>
    <w:rsid w:val="00EA42B1"/>
    <w:rsid w:val="00EB40B1"/>
    <w:rsid w:val="00EB6122"/>
    <w:rsid w:val="00EB6AD0"/>
    <w:rsid w:val="00EB6BE3"/>
    <w:rsid w:val="00EB6EC8"/>
    <w:rsid w:val="00EC0027"/>
    <w:rsid w:val="00EC371F"/>
    <w:rsid w:val="00EC4678"/>
    <w:rsid w:val="00EC612F"/>
    <w:rsid w:val="00EE3123"/>
    <w:rsid w:val="00EF035D"/>
    <w:rsid w:val="00EF072E"/>
    <w:rsid w:val="00EF2B7C"/>
    <w:rsid w:val="00EF4D21"/>
    <w:rsid w:val="00EF69B1"/>
    <w:rsid w:val="00F02ADF"/>
    <w:rsid w:val="00F20558"/>
    <w:rsid w:val="00F231DC"/>
    <w:rsid w:val="00F242C1"/>
    <w:rsid w:val="00F24DAF"/>
    <w:rsid w:val="00F355A3"/>
    <w:rsid w:val="00F402FB"/>
    <w:rsid w:val="00F42A78"/>
    <w:rsid w:val="00F45937"/>
    <w:rsid w:val="00F5132D"/>
    <w:rsid w:val="00F51CE3"/>
    <w:rsid w:val="00F51ED9"/>
    <w:rsid w:val="00F574BF"/>
    <w:rsid w:val="00F70593"/>
    <w:rsid w:val="00F74443"/>
    <w:rsid w:val="00F7790E"/>
    <w:rsid w:val="00F851D1"/>
    <w:rsid w:val="00F87239"/>
    <w:rsid w:val="00F87797"/>
    <w:rsid w:val="00F92DD1"/>
    <w:rsid w:val="00F94A90"/>
    <w:rsid w:val="00F94DFF"/>
    <w:rsid w:val="00F952F6"/>
    <w:rsid w:val="00F95642"/>
    <w:rsid w:val="00FA048C"/>
    <w:rsid w:val="00FA0E4B"/>
    <w:rsid w:val="00FA2BF8"/>
    <w:rsid w:val="00FA4148"/>
    <w:rsid w:val="00FA5179"/>
    <w:rsid w:val="00FA7BDD"/>
    <w:rsid w:val="00FA7BE1"/>
    <w:rsid w:val="00FB25F9"/>
    <w:rsid w:val="00FB2C5D"/>
    <w:rsid w:val="00FB48C6"/>
    <w:rsid w:val="00FB4F95"/>
    <w:rsid w:val="00FB7E56"/>
    <w:rsid w:val="00FC1A05"/>
    <w:rsid w:val="00FC1EFC"/>
    <w:rsid w:val="00FC3FFA"/>
    <w:rsid w:val="00FC5592"/>
    <w:rsid w:val="00FD0020"/>
    <w:rsid w:val="00FD086F"/>
    <w:rsid w:val="00FD3820"/>
    <w:rsid w:val="00FD78B7"/>
    <w:rsid w:val="00FD7B2C"/>
    <w:rsid w:val="00FE07BF"/>
    <w:rsid w:val="00FE1039"/>
    <w:rsid w:val="00FE336F"/>
    <w:rsid w:val="00FF0438"/>
    <w:rsid w:val="00FF355C"/>
    <w:rsid w:val="00FF729B"/>
    <w:rsid w:val="00FF7B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ED2"/>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Body of text,List Paragraph1,Medium Grid 1 - Accent 21,Body of text+1,Body of text+2,Body of text+3,List Paragraph11,Colorful List - Accent 11,HEADING 1,Body of textCxSp,paragraf 1"/>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Body of text Char,List Paragraph1 Char,Medium Grid 1 - Accent 21 Char,Body of text+1 Char,Body of text+2 Char,Body of text+3 Char,List Paragraph11 Char,Colorful List - Accent 11 Char,HEADING 1 Char,Body of textCxSp Char"/>
    <w:basedOn w:val="DefaultParagraphFont"/>
    <w:link w:val="ListParagraph"/>
    <w:uiPriority w:val="34"/>
    <w:qFormat/>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table" w:customStyle="1" w:styleId="TableGrid3">
    <w:name w:val="Table Grid3"/>
    <w:basedOn w:val="TableNormal"/>
    <w:next w:val="TableGrid"/>
    <w:uiPriority w:val="59"/>
    <w:rsid w:val="00822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44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D7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C1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ED2"/>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Body of text,List Paragraph1,Medium Grid 1 - Accent 21,Body of text+1,Body of text+2,Body of text+3,List Paragraph11,Colorful List - Accent 11,HEADING 1,Body of textCxSp,paragraf 1"/>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Body of text Char,List Paragraph1 Char,Medium Grid 1 - Accent 21 Char,Body of text+1 Char,Body of text+2 Char,Body of text+3 Char,List Paragraph11 Char,Colorful List - Accent 11 Char,HEADING 1 Char,Body of textCxSp Char"/>
    <w:basedOn w:val="DefaultParagraphFont"/>
    <w:link w:val="ListParagraph"/>
    <w:uiPriority w:val="34"/>
    <w:qFormat/>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table" w:customStyle="1" w:styleId="TableGrid3">
    <w:name w:val="Table Grid3"/>
    <w:basedOn w:val="TableNormal"/>
    <w:next w:val="TableGrid"/>
    <w:uiPriority w:val="59"/>
    <w:rsid w:val="00822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44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D7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C1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4.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yperlink" Target="http://dx.doi.org/10.1016/j.rser.2013.02.0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image" Target="media/image13.jpeg"/><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88AE3-3A79-4FBC-BA9C-FAE25B8AA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8</Pages>
  <Words>5687</Words>
  <Characters>32421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dc:creator>
  <cp:lastModifiedBy>Lenovo</cp:lastModifiedBy>
  <cp:revision>117</cp:revision>
  <cp:lastPrinted>2017-05-13T14:39:00Z</cp:lastPrinted>
  <dcterms:created xsi:type="dcterms:W3CDTF">2017-06-20T21:22:00Z</dcterms:created>
  <dcterms:modified xsi:type="dcterms:W3CDTF">2023-05-10T08:17:00Z</dcterms:modified>
</cp:coreProperties>
</file>