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539F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1436848"/>
      <w:bookmarkEnd w:id="0"/>
    </w:p>
    <w:p w14:paraId="611EBF78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44E16" w14:textId="77777777" w:rsidR="00D955CA" w:rsidRP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9D">
        <w:rPr>
          <w:rFonts w:ascii="Times New Roman" w:hAnsi="Times New Roman" w:cs="Times New Roman"/>
          <w:b/>
          <w:sz w:val="28"/>
          <w:szCs w:val="28"/>
        </w:rPr>
        <w:t>Cover Letter</w:t>
      </w:r>
    </w:p>
    <w:p w14:paraId="015486A0" w14:textId="77777777" w:rsidR="00134D9D" w:rsidRP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4D9D">
        <w:rPr>
          <w:rFonts w:ascii="Times New Roman" w:hAnsi="Times New Roman" w:cs="Times New Roman"/>
          <w:b/>
          <w:sz w:val="28"/>
          <w:szCs w:val="28"/>
        </w:rPr>
        <w:t>Jurnal</w:t>
      </w:r>
      <w:proofErr w:type="spellEnd"/>
      <w:r w:rsidRPr="00134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4D9D">
        <w:rPr>
          <w:rFonts w:ascii="Times New Roman" w:hAnsi="Times New Roman" w:cs="Times New Roman"/>
          <w:b/>
          <w:sz w:val="28"/>
          <w:szCs w:val="28"/>
        </w:rPr>
        <w:t>Ilmu</w:t>
      </w:r>
      <w:proofErr w:type="spellEnd"/>
      <w:r w:rsidRPr="00134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4D9D">
        <w:rPr>
          <w:rFonts w:ascii="Times New Roman" w:hAnsi="Times New Roman" w:cs="Times New Roman"/>
          <w:b/>
          <w:sz w:val="28"/>
          <w:szCs w:val="28"/>
        </w:rPr>
        <w:t>Lingkungan</w:t>
      </w:r>
      <w:proofErr w:type="spellEnd"/>
    </w:p>
    <w:p w14:paraId="22BD5981" w14:textId="77777777" w:rsidR="00134D9D" w:rsidRDefault="00134D9D">
      <w:pPr>
        <w:rPr>
          <w:rFonts w:ascii="Times New Roman" w:hAnsi="Times New Roman" w:cs="Times New Roman"/>
          <w:sz w:val="24"/>
          <w:szCs w:val="24"/>
        </w:rPr>
      </w:pPr>
    </w:p>
    <w:p w14:paraId="551F783D" w14:textId="77777777" w:rsidR="00134D9D" w:rsidRDefault="00134D9D">
      <w:pPr>
        <w:rPr>
          <w:rFonts w:ascii="Times New Roman" w:hAnsi="Times New Roman" w:cs="Times New Roman"/>
          <w:sz w:val="24"/>
          <w:szCs w:val="24"/>
        </w:rPr>
      </w:pPr>
    </w:p>
    <w:p w14:paraId="3354A15A" w14:textId="77777777" w:rsidR="00134D9D" w:rsidRDefault="00134D9D">
      <w:pPr>
        <w:rPr>
          <w:rFonts w:ascii="Times New Roman" w:hAnsi="Times New Roman" w:cs="Times New Roman"/>
          <w:sz w:val="24"/>
          <w:szCs w:val="24"/>
        </w:rPr>
      </w:pPr>
    </w:p>
    <w:p w14:paraId="574EB830" w14:textId="77777777" w:rsidR="006225FD" w:rsidRPr="006225FD" w:rsidRDefault="00134D9D" w:rsidP="00622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4D9D">
        <w:rPr>
          <w:rFonts w:ascii="Times New Roman" w:hAnsi="Times New Roman" w:cs="Times New Roman"/>
          <w:b/>
          <w:sz w:val="28"/>
          <w:szCs w:val="28"/>
        </w:rPr>
        <w:t>Judul</w:t>
      </w:r>
      <w:proofErr w:type="spellEnd"/>
      <w:r w:rsidRPr="00134D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225FD" w:rsidRPr="006225FD">
        <w:rPr>
          <w:rFonts w:ascii="Times New Roman" w:hAnsi="Times New Roman" w:cs="Times New Roman"/>
          <w:b/>
          <w:bCs/>
          <w:sz w:val="28"/>
          <w:szCs w:val="28"/>
          <w:lang w:val="id-ID"/>
        </w:rPr>
        <w:t>Respon Anatomi Daun Adam Hawa (</w:t>
      </w:r>
      <w:r w:rsidR="006225FD" w:rsidRPr="006225FD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Rhoeo discolor</w:t>
      </w:r>
      <w:r w:rsidR="006225FD" w:rsidRPr="006225FD">
        <w:rPr>
          <w:rFonts w:ascii="Times New Roman" w:hAnsi="Times New Roman" w:cs="Times New Roman"/>
          <w:b/>
          <w:bCs/>
          <w:sz w:val="28"/>
          <w:szCs w:val="28"/>
          <w:lang w:val="id-ID"/>
        </w:rPr>
        <w:t>) dan Pucuk Merah (</w:t>
      </w:r>
      <w:r w:rsidR="006225FD" w:rsidRPr="006225FD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Syzygium oleana</w:t>
      </w:r>
      <w:r w:rsidR="006225FD" w:rsidRPr="006225FD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) Terhadap Polutan </w:t>
      </w:r>
      <w:r w:rsidR="006225FD" w:rsidRPr="006225FD">
        <w:rPr>
          <w:rFonts w:ascii="Times New Roman" w:hAnsi="Times New Roman" w:cs="Times New Roman"/>
          <w:b/>
          <w:bCs/>
          <w:sz w:val="28"/>
          <w:szCs w:val="28"/>
        </w:rPr>
        <w:t xml:space="preserve">CO di </w:t>
      </w:r>
      <w:proofErr w:type="spellStart"/>
      <w:r w:rsidR="006225FD" w:rsidRPr="006225FD">
        <w:rPr>
          <w:rFonts w:ascii="Times New Roman" w:hAnsi="Times New Roman" w:cs="Times New Roman"/>
          <w:b/>
          <w:bCs/>
          <w:sz w:val="28"/>
          <w:szCs w:val="28"/>
        </w:rPr>
        <w:t>Kecamatan</w:t>
      </w:r>
      <w:proofErr w:type="spellEnd"/>
      <w:r w:rsidR="006225FD" w:rsidRPr="00622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25FD" w:rsidRPr="006225FD">
        <w:rPr>
          <w:rFonts w:ascii="Times New Roman" w:hAnsi="Times New Roman" w:cs="Times New Roman"/>
          <w:b/>
          <w:bCs/>
          <w:sz w:val="28"/>
          <w:szCs w:val="28"/>
        </w:rPr>
        <w:t>Tembalang</w:t>
      </w:r>
      <w:proofErr w:type="spellEnd"/>
      <w:r w:rsidR="006225FD" w:rsidRPr="006225FD">
        <w:rPr>
          <w:rFonts w:ascii="Times New Roman" w:hAnsi="Times New Roman" w:cs="Times New Roman"/>
          <w:b/>
          <w:bCs/>
          <w:sz w:val="28"/>
          <w:szCs w:val="28"/>
        </w:rPr>
        <w:t xml:space="preserve"> dan </w:t>
      </w:r>
      <w:proofErr w:type="spellStart"/>
      <w:r w:rsidR="006225FD" w:rsidRPr="006225FD">
        <w:rPr>
          <w:rFonts w:ascii="Times New Roman" w:hAnsi="Times New Roman" w:cs="Times New Roman"/>
          <w:b/>
          <w:bCs/>
          <w:sz w:val="28"/>
          <w:szCs w:val="28"/>
        </w:rPr>
        <w:t>Banyumanik</w:t>
      </w:r>
      <w:proofErr w:type="spellEnd"/>
      <w:r w:rsidR="006225FD" w:rsidRPr="006225FD">
        <w:rPr>
          <w:rFonts w:ascii="Times New Roman" w:hAnsi="Times New Roman" w:cs="Times New Roman"/>
          <w:b/>
          <w:bCs/>
          <w:sz w:val="28"/>
          <w:szCs w:val="28"/>
        </w:rPr>
        <w:t xml:space="preserve"> Kota Semarang</w:t>
      </w:r>
    </w:p>
    <w:p w14:paraId="50BECC1E" w14:textId="01FCF7A9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96D3F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0D543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26133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7D717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3670B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1A959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AAF2C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F14DC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008B9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B8204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7A102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87D21" w14:textId="77777777" w:rsidR="00134D9D" w:rsidRDefault="00134D9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525B2" w14:textId="01590A3B" w:rsidR="00134D9D" w:rsidRDefault="006225FD" w:rsidP="00134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</w:t>
      </w:r>
      <w:r w:rsidR="00134D9D">
        <w:rPr>
          <w:rFonts w:ascii="Times New Roman" w:hAnsi="Times New Roman" w:cs="Times New Roman"/>
          <w:b/>
          <w:sz w:val="28"/>
          <w:szCs w:val="28"/>
        </w:rPr>
        <w:t>, 2023</w:t>
      </w:r>
    </w:p>
    <w:p w14:paraId="1713D4D0" w14:textId="2BD18E66" w:rsidR="00134D9D" w:rsidRPr="00653471" w:rsidRDefault="00134D9D" w:rsidP="00134D9D">
      <w:pPr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653471">
        <w:rPr>
          <w:rFonts w:ascii="Times New Roman" w:hAnsi="Times New Roman" w:cs="Times New Roman"/>
          <w:sz w:val="24"/>
          <w:szCs w:val="24"/>
        </w:rPr>
        <w:lastRenderedPageBreak/>
        <w:t xml:space="preserve">Semarang, </w:t>
      </w:r>
      <w:r w:rsidR="006225FD">
        <w:rPr>
          <w:rFonts w:ascii="Times New Roman" w:hAnsi="Times New Roman" w:cs="Times New Roman"/>
          <w:sz w:val="24"/>
          <w:szCs w:val="24"/>
        </w:rPr>
        <w:t>21</w:t>
      </w:r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r w:rsidR="006225FD">
        <w:rPr>
          <w:rFonts w:ascii="Times New Roman" w:hAnsi="Times New Roman" w:cs="Times New Roman"/>
          <w:sz w:val="24"/>
          <w:szCs w:val="24"/>
        </w:rPr>
        <w:t>November</w:t>
      </w:r>
      <w:r w:rsidRPr="00653471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ED7FD69" w14:textId="77777777" w:rsidR="00134D9D" w:rsidRPr="00653471" w:rsidRDefault="00134D9D" w:rsidP="00134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471"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6F219AC8" w14:textId="77777777" w:rsidR="00134D9D" w:rsidRPr="00653471" w:rsidRDefault="00134D9D" w:rsidP="00134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47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>:</w:t>
      </w:r>
    </w:p>
    <w:p w14:paraId="773BCB63" w14:textId="77777777" w:rsidR="00134D9D" w:rsidRPr="00653471" w:rsidRDefault="00134D9D" w:rsidP="00134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71">
        <w:rPr>
          <w:rFonts w:ascii="Times New Roman" w:hAnsi="Times New Roman" w:cs="Times New Roman"/>
          <w:sz w:val="24"/>
          <w:szCs w:val="24"/>
        </w:rPr>
        <w:t xml:space="preserve">Dr. Budi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Warsito</w:t>
      </w:r>
      <w:proofErr w:type="spellEnd"/>
    </w:p>
    <w:p w14:paraId="4BF681FC" w14:textId="77777777" w:rsidR="00134D9D" w:rsidRPr="00653471" w:rsidRDefault="00134D9D" w:rsidP="00134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471">
        <w:rPr>
          <w:rFonts w:ascii="Times New Roman" w:hAnsi="Times New Roman" w:cs="Times New Roman"/>
          <w:sz w:val="24"/>
          <w:szCs w:val="24"/>
        </w:rPr>
        <w:t xml:space="preserve">Editor in Chief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UNDIP</w:t>
      </w:r>
    </w:p>
    <w:p w14:paraId="4AE5857A" w14:textId="77777777" w:rsidR="00653471" w:rsidRDefault="00653471" w:rsidP="0065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E667F" w14:textId="77777777" w:rsidR="00134D9D" w:rsidRPr="00653471" w:rsidRDefault="00134D9D" w:rsidP="0065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>,</w:t>
      </w:r>
    </w:p>
    <w:p w14:paraId="0EEEF36D" w14:textId="77777777" w:rsidR="00134D9D" w:rsidRPr="00653471" w:rsidRDefault="00134D9D" w:rsidP="00653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47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perkenalkanlah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>:</w:t>
      </w:r>
    </w:p>
    <w:p w14:paraId="7FFD558A" w14:textId="460294F1" w:rsidR="00134D9D" w:rsidRPr="00653471" w:rsidRDefault="00134D9D" w:rsidP="00653471">
      <w:pPr>
        <w:tabs>
          <w:tab w:val="left" w:pos="198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471">
        <w:rPr>
          <w:rFonts w:ascii="Times New Roman" w:hAnsi="Times New Roman" w:cs="Times New Roman"/>
          <w:sz w:val="24"/>
          <w:szCs w:val="24"/>
        </w:rPr>
        <w:t xml:space="preserve">Nama </w:t>
      </w:r>
      <w:r w:rsidRPr="0065347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225FD">
        <w:rPr>
          <w:rFonts w:ascii="Times New Roman" w:hAnsi="Times New Roman" w:cs="Times New Roman"/>
          <w:sz w:val="24"/>
          <w:szCs w:val="24"/>
        </w:rPr>
        <w:t>Monika Heti Nuryana</w:t>
      </w:r>
    </w:p>
    <w:p w14:paraId="34C79122" w14:textId="77777777" w:rsidR="00134D9D" w:rsidRPr="00653471" w:rsidRDefault="00134D9D" w:rsidP="00653471">
      <w:pPr>
        <w:tabs>
          <w:tab w:val="left" w:pos="198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47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r w:rsidRPr="0065347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6717A4E2" w14:textId="77777777" w:rsidR="00134D9D" w:rsidRPr="00653471" w:rsidRDefault="00134D9D" w:rsidP="00653471">
      <w:pPr>
        <w:tabs>
          <w:tab w:val="left" w:pos="198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471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ab/>
        <w:t xml:space="preserve">: Universitas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111D62A6" w14:textId="2651CFD0" w:rsidR="00134D9D" w:rsidRPr="00653471" w:rsidRDefault="00134D9D" w:rsidP="00653471">
      <w:pPr>
        <w:tabs>
          <w:tab w:val="left" w:pos="198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471">
        <w:rPr>
          <w:rFonts w:ascii="Times New Roman" w:hAnsi="Times New Roman" w:cs="Times New Roman"/>
          <w:sz w:val="24"/>
          <w:szCs w:val="24"/>
        </w:rPr>
        <w:t>No HP</w:t>
      </w:r>
      <w:r w:rsidRPr="0065347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225FD">
        <w:rPr>
          <w:rFonts w:ascii="Times New Roman" w:hAnsi="Times New Roman" w:cs="Times New Roman"/>
          <w:sz w:val="24"/>
          <w:szCs w:val="24"/>
        </w:rPr>
        <w:t>085600931656</w:t>
      </w:r>
    </w:p>
    <w:p w14:paraId="2F5E270A" w14:textId="77777777" w:rsidR="00134D9D" w:rsidRPr="00653471" w:rsidRDefault="00134D9D" w:rsidP="00653471">
      <w:pPr>
        <w:tabs>
          <w:tab w:val="left" w:pos="198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471">
        <w:rPr>
          <w:rFonts w:ascii="Times New Roman" w:hAnsi="Times New Roman" w:cs="Times New Roman"/>
          <w:sz w:val="24"/>
          <w:szCs w:val="24"/>
        </w:rPr>
        <w:t>Email</w:t>
      </w:r>
      <w:r w:rsidRPr="00653471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4" w:history="1">
        <w:r w:rsidRPr="00653471">
          <w:rPr>
            <w:rStyle w:val="Hyperlink"/>
            <w:rFonts w:ascii="Times New Roman" w:hAnsi="Times New Roman" w:cs="Times New Roman"/>
            <w:sz w:val="24"/>
            <w:szCs w:val="24"/>
          </w:rPr>
          <w:t>darmanti@gmail.com</w:t>
        </w:r>
      </w:hyperlink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C6EF8" w14:textId="27DCC391" w:rsidR="000F6A54" w:rsidRPr="006225FD" w:rsidRDefault="00134D9D" w:rsidP="006225FD">
      <w:pPr>
        <w:tabs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471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r w:rsidRPr="00653471">
        <w:rPr>
          <w:rFonts w:ascii="Times New Roman" w:hAnsi="Times New Roman" w:cs="Times New Roman"/>
          <w:b/>
          <w:sz w:val="24"/>
          <w:szCs w:val="24"/>
        </w:rPr>
        <w:t>“</w:t>
      </w:r>
      <w:r w:rsidR="006225FD" w:rsidRPr="006225FD">
        <w:rPr>
          <w:rFonts w:ascii="Times New Roman" w:hAnsi="Times New Roman" w:cs="Times New Roman"/>
          <w:b/>
          <w:bCs/>
          <w:sz w:val="24"/>
          <w:szCs w:val="24"/>
          <w:lang w:val="id-ID"/>
        </w:rPr>
        <w:t>Respon Anatomi Daun Adam Hawa (</w:t>
      </w:r>
      <w:r w:rsidR="006225FD" w:rsidRPr="006225FD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Rhoeo discolor</w:t>
      </w:r>
      <w:r w:rsidR="006225FD" w:rsidRPr="006225FD">
        <w:rPr>
          <w:rFonts w:ascii="Times New Roman" w:hAnsi="Times New Roman" w:cs="Times New Roman"/>
          <w:b/>
          <w:bCs/>
          <w:sz w:val="24"/>
          <w:szCs w:val="24"/>
          <w:lang w:val="id-ID"/>
        </w:rPr>
        <w:t>) dan Pucuk Merah (</w:t>
      </w:r>
      <w:r w:rsidR="006225FD" w:rsidRPr="006225FD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Syzygium oleana</w:t>
      </w:r>
      <w:r w:rsidR="006225FD" w:rsidRPr="006225F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) Terhadap Polutan </w:t>
      </w:r>
      <w:r w:rsidR="006225FD" w:rsidRPr="006225FD">
        <w:rPr>
          <w:rFonts w:ascii="Times New Roman" w:hAnsi="Times New Roman" w:cs="Times New Roman"/>
          <w:b/>
          <w:bCs/>
          <w:sz w:val="24"/>
          <w:szCs w:val="24"/>
        </w:rPr>
        <w:t xml:space="preserve">CO di </w:t>
      </w:r>
      <w:proofErr w:type="spellStart"/>
      <w:r w:rsidR="006225FD" w:rsidRPr="006225FD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="006225FD" w:rsidRPr="00622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5FD" w:rsidRPr="006225FD">
        <w:rPr>
          <w:rFonts w:ascii="Times New Roman" w:hAnsi="Times New Roman" w:cs="Times New Roman"/>
          <w:b/>
          <w:bCs/>
          <w:sz w:val="24"/>
          <w:szCs w:val="24"/>
        </w:rPr>
        <w:t>Tembalang</w:t>
      </w:r>
      <w:proofErr w:type="spellEnd"/>
      <w:r w:rsidR="006225FD" w:rsidRPr="006225F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6225FD" w:rsidRPr="006225FD">
        <w:rPr>
          <w:rFonts w:ascii="Times New Roman" w:hAnsi="Times New Roman" w:cs="Times New Roman"/>
          <w:b/>
          <w:bCs/>
          <w:sz w:val="24"/>
          <w:szCs w:val="24"/>
        </w:rPr>
        <w:t>Banyumanik</w:t>
      </w:r>
      <w:proofErr w:type="spellEnd"/>
      <w:r w:rsidR="006225FD" w:rsidRPr="006225FD">
        <w:rPr>
          <w:rFonts w:ascii="Times New Roman" w:hAnsi="Times New Roman" w:cs="Times New Roman"/>
          <w:b/>
          <w:bCs/>
          <w:sz w:val="24"/>
          <w:szCs w:val="24"/>
        </w:rPr>
        <w:t xml:space="preserve"> Kota Semarang</w:t>
      </w:r>
      <w:r w:rsidRPr="0065347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6A54" w:rsidRPr="00653471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A54" w:rsidRPr="006534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A54" w:rsidRPr="0065347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A54" w:rsidRPr="00653471">
        <w:rPr>
          <w:rFonts w:ascii="Times New Roman" w:hAnsi="Times New Roman" w:cs="Times New Roman"/>
          <w:sz w:val="24"/>
          <w:szCs w:val="24"/>
        </w:rPr>
        <w:t>dipublikasi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F6A54" w:rsidRPr="0065347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0F6A54" w:rsidRPr="0065347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>.</w:t>
      </w:r>
    </w:p>
    <w:p w14:paraId="5A09ECBE" w14:textId="7EB6D31F" w:rsidR="00134D9D" w:rsidRPr="00653471" w:rsidRDefault="006225FD" w:rsidP="00653471">
      <w:pPr>
        <w:tabs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0F6A54" w:rsidRPr="00653471">
        <w:rPr>
          <w:rFonts w:ascii="Times New Roman" w:hAnsi="Times New Roman" w:cs="Times New Roman"/>
          <w:sz w:val="24"/>
          <w:szCs w:val="24"/>
        </w:rPr>
        <w:t>rtikel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A54" w:rsidRPr="006534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F6A54"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respon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anatomi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daun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adam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hawa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6225FD">
        <w:rPr>
          <w:rFonts w:ascii="Times New Roman" w:hAnsi="Times New Roman" w:cs="Times New Roman"/>
          <w:i/>
          <w:iCs/>
          <w:sz w:val="24"/>
          <w:szCs w:val="24"/>
          <w:lang w:val="en-ID"/>
        </w:rPr>
        <w:t>Rhoeo</w:t>
      </w:r>
      <w:proofErr w:type="spellEnd"/>
      <w:r w:rsidRPr="006225F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i/>
          <w:iCs/>
          <w:sz w:val="24"/>
          <w:szCs w:val="24"/>
          <w:lang w:val="en-ID"/>
        </w:rPr>
        <w:t>discolor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>)</w:t>
      </w:r>
      <w:r w:rsidRPr="006225FD">
        <w:rPr>
          <w:rFonts w:ascii="Times New Roman" w:hAnsi="Times New Roman" w:cs="Times New Roman"/>
          <w:sz w:val="24"/>
          <w:szCs w:val="24"/>
        </w:rPr>
        <w:t xml:space="preserve"> </w:t>
      </w:r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pucuk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merah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6225FD">
        <w:rPr>
          <w:rFonts w:ascii="Times New Roman" w:hAnsi="Times New Roman" w:cs="Times New Roman"/>
          <w:i/>
          <w:iCs/>
          <w:sz w:val="24"/>
          <w:szCs w:val="24"/>
          <w:lang w:val="en-ID"/>
        </w:rPr>
        <w:t>Syzygium</w:t>
      </w:r>
      <w:proofErr w:type="spellEnd"/>
      <w:r w:rsidRPr="006225FD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i/>
          <w:iCs/>
          <w:sz w:val="24"/>
          <w:szCs w:val="24"/>
          <w:lang w:val="en-ID"/>
        </w:rPr>
        <w:t>oleana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polutan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CO di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Kecamatan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Tembalang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Banyumanik</w:t>
      </w:r>
      <w:proofErr w:type="spellEnd"/>
      <w:r w:rsidR="009B4498">
        <w:rPr>
          <w:rFonts w:ascii="Times New Roman" w:hAnsi="Times New Roman" w:cs="Times New Roman"/>
          <w:sz w:val="24"/>
          <w:szCs w:val="24"/>
          <w:lang w:val="en-ID"/>
        </w:rPr>
        <w:t>,</w:t>
      </w:r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Kota Semarang. </w:t>
      </w:r>
      <w:proofErr w:type="spellStart"/>
      <w:r w:rsidR="00A54F1F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54F1F">
        <w:rPr>
          <w:rFonts w:ascii="Times New Roman" w:hAnsi="Times New Roman" w:cs="Times New Roman"/>
          <w:sz w:val="24"/>
          <w:szCs w:val="24"/>
          <w:lang w:val="en-ID"/>
        </w:rPr>
        <w:t>mengkaji</w:t>
      </w:r>
      <w:proofErr w:type="spellEnd"/>
      <w:r w:rsidR="00A54F1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54F1F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="00A54F1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54F1F">
        <w:rPr>
          <w:rFonts w:ascii="Times New Roman" w:hAnsi="Times New Roman" w:cs="Times New Roman"/>
          <w:sz w:val="24"/>
          <w:szCs w:val="24"/>
          <w:lang w:val="en-ID"/>
        </w:rPr>
        <w:t>respon</w:t>
      </w:r>
      <w:proofErr w:type="spellEnd"/>
      <w:r w:rsidR="00A54F1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54F1F">
        <w:rPr>
          <w:rFonts w:ascii="Times New Roman" w:hAnsi="Times New Roman" w:cs="Times New Roman"/>
          <w:sz w:val="24"/>
          <w:szCs w:val="24"/>
          <w:lang w:val="en-ID"/>
        </w:rPr>
        <w:t>anatomi</w:t>
      </w:r>
      <w:proofErr w:type="spellEnd"/>
      <w:r w:rsidR="00A54F1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54F1F">
        <w:rPr>
          <w:rFonts w:ascii="Times New Roman" w:hAnsi="Times New Roman" w:cs="Times New Roman"/>
          <w:sz w:val="24"/>
          <w:szCs w:val="24"/>
          <w:lang w:val="en-ID"/>
        </w:rPr>
        <w:t>tanaman</w:t>
      </w:r>
      <w:proofErr w:type="spellEnd"/>
      <w:r w:rsidR="00A54F1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9B4498">
        <w:rPr>
          <w:rFonts w:ascii="Times New Roman" w:hAnsi="Times New Roman" w:cs="Times New Roman"/>
          <w:sz w:val="24"/>
          <w:szCs w:val="24"/>
          <w:lang w:val="en-ID"/>
        </w:rPr>
        <w:t>diberi</w:t>
      </w:r>
      <w:proofErr w:type="spellEnd"/>
      <w:r w:rsidR="009B4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  <w:lang w:val="en-ID"/>
        </w:rPr>
        <w:t>perlakuan</w:t>
      </w:r>
      <w:proofErr w:type="spellEnd"/>
      <w:r w:rsidR="009B4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kadar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polutan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CO </w:t>
      </w:r>
      <w:r w:rsidRPr="006225F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</w:rPr>
        <w:t>Waduk</w:t>
      </w:r>
      <w:proofErr w:type="spellEnd"/>
      <w:r w:rsidRPr="006225FD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6225FD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6225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5FD">
        <w:rPr>
          <w:rFonts w:ascii="Times New Roman" w:hAnsi="Times New Roman" w:cs="Times New Roman"/>
          <w:sz w:val="24"/>
          <w:szCs w:val="24"/>
        </w:rPr>
        <w:t>Bundaran</w:t>
      </w:r>
      <w:proofErr w:type="spellEnd"/>
      <w:r w:rsidRPr="006225FD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6225FD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6225FD">
        <w:rPr>
          <w:rFonts w:ascii="Times New Roman" w:hAnsi="Times New Roman" w:cs="Times New Roman"/>
          <w:sz w:val="24"/>
          <w:szCs w:val="24"/>
        </w:rPr>
        <w:t>, dan</w:t>
      </w:r>
      <w:r w:rsidR="009B4498">
        <w:rPr>
          <w:rFonts w:ascii="Times New Roman" w:hAnsi="Times New Roman" w:cs="Times New Roman"/>
          <w:sz w:val="24"/>
          <w:szCs w:val="24"/>
        </w:rPr>
        <w:t xml:space="preserve"> Jalan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Jendral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Pol Anton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Sujarwo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KM 14</w:t>
      </w:r>
      <w:r w:rsidRPr="006225FD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respon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tanamaan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kadar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CO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parameter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anatomi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kerapatan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stomata,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lebar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celah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panjang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stomata,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tebal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kutikula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tebal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mesofil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225FD">
        <w:rPr>
          <w:rFonts w:ascii="Times New Roman" w:hAnsi="Times New Roman" w:cs="Times New Roman"/>
          <w:sz w:val="24"/>
          <w:szCs w:val="24"/>
          <w:lang w:val="en-ID"/>
        </w:rPr>
        <w:t>daun</w:t>
      </w:r>
      <w:proofErr w:type="spellEnd"/>
      <w:r w:rsidRPr="006225FD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9CC2E42" w14:textId="78C98F5B" w:rsidR="00653471" w:rsidRDefault="00653471" w:rsidP="00653471">
      <w:pPr>
        <w:tabs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471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Akhir yang</w:t>
      </w:r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didanai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Hibah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6534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3471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 w:rsidRPr="009B449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B4498" w:rsidRP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 w:rsidRPr="009B44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B4498" w:rsidRPr="009B449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9B4498" w:rsidRPr="009B449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9B4498" w:rsidRPr="009B4498">
        <w:rPr>
          <w:rFonts w:ascii="Times New Roman" w:hAnsi="Times New Roman" w:cs="Times New Roman"/>
          <w:sz w:val="24"/>
          <w:szCs w:val="24"/>
        </w:rPr>
        <w:t xml:space="preserve"> APBN </w:t>
      </w:r>
      <w:proofErr w:type="spellStart"/>
      <w:r w:rsidR="009B4498" w:rsidRPr="009B44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B4498" w:rsidRPr="009B4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498" w:rsidRPr="009B4498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9B4498" w:rsidRPr="009B4498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="009B4498" w:rsidRPr="009B44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9B4498" w:rsidRPr="009B4498">
        <w:rPr>
          <w:rFonts w:ascii="Times New Roman" w:hAnsi="Times New Roman" w:cs="Times New Roman"/>
          <w:sz w:val="24"/>
          <w:szCs w:val="24"/>
        </w:rPr>
        <w:t>: 40.A1/UN7.F8/PP/II/2023</w:t>
      </w:r>
      <w:r w:rsidRPr="006534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76FC5" w14:textId="77777777" w:rsidR="00653471" w:rsidRDefault="00653471" w:rsidP="00653471">
      <w:pPr>
        <w:tabs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7B195" w14:textId="5E3CD0E2" w:rsidR="00653471" w:rsidRDefault="00653471" w:rsidP="00134D9D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kami,</w:t>
      </w:r>
    </w:p>
    <w:p w14:paraId="5547DBBB" w14:textId="6D6AEF0D" w:rsidR="00653471" w:rsidRDefault="009B4498" w:rsidP="009B4498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A45387" wp14:editId="4A2737F2">
            <wp:extent cx="1135776" cy="7239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10"/>
                    <a:stretch/>
                  </pic:blipFill>
                  <pic:spPr bwMode="auto">
                    <a:xfrm>
                      <a:off x="0" y="0"/>
                      <a:ext cx="1145232" cy="729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58567" w14:textId="15360293" w:rsidR="00653471" w:rsidRDefault="009B4498" w:rsidP="00653471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Heti Nuryana</w:t>
      </w:r>
    </w:p>
    <w:p w14:paraId="749B8C8B" w14:textId="77777777" w:rsidR="00653471" w:rsidRDefault="00653471" w:rsidP="00653471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</w:p>
    <w:p w14:paraId="0E6B9F52" w14:textId="77777777" w:rsidR="00134D9D" w:rsidRPr="00134D9D" w:rsidRDefault="00653471" w:rsidP="00653471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sectPr w:rsidR="00134D9D" w:rsidRPr="00134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9D"/>
    <w:rsid w:val="000D3B38"/>
    <w:rsid w:val="000F6A54"/>
    <w:rsid w:val="000F6CF9"/>
    <w:rsid w:val="00134D9D"/>
    <w:rsid w:val="00151087"/>
    <w:rsid w:val="003434BF"/>
    <w:rsid w:val="004C64F7"/>
    <w:rsid w:val="00540D3E"/>
    <w:rsid w:val="00544A69"/>
    <w:rsid w:val="005F480F"/>
    <w:rsid w:val="005F61A4"/>
    <w:rsid w:val="00603CCE"/>
    <w:rsid w:val="006225FD"/>
    <w:rsid w:val="00653471"/>
    <w:rsid w:val="00665914"/>
    <w:rsid w:val="006C1AC9"/>
    <w:rsid w:val="00855CA1"/>
    <w:rsid w:val="009447BF"/>
    <w:rsid w:val="00956713"/>
    <w:rsid w:val="009B3623"/>
    <w:rsid w:val="009B4498"/>
    <w:rsid w:val="00A0658E"/>
    <w:rsid w:val="00A50E6B"/>
    <w:rsid w:val="00A54F1F"/>
    <w:rsid w:val="00A84460"/>
    <w:rsid w:val="00B918BC"/>
    <w:rsid w:val="00B9792D"/>
    <w:rsid w:val="00DD29CC"/>
    <w:rsid w:val="00DF7AA5"/>
    <w:rsid w:val="00E01BE0"/>
    <w:rsid w:val="00E062A6"/>
    <w:rsid w:val="00F6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B86D"/>
  <w15:docId w15:val="{68217F8A-C348-44DD-B269-09FFEBEB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D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arma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1722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Latifata Nuril Badi'ah</dc:creator>
  <cp:lastModifiedBy>Monika Heti Nuryana</cp:lastModifiedBy>
  <cp:revision>4</cp:revision>
  <dcterms:created xsi:type="dcterms:W3CDTF">2023-11-20T22:29:00Z</dcterms:created>
  <dcterms:modified xsi:type="dcterms:W3CDTF">2023-11-20T23:05:00Z</dcterms:modified>
</cp:coreProperties>
</file>