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DC80B" w14:textId="77777777" w:rsidR="009C32C3" w:rsidRPr="0022103A" w:rsidRDefault="009C32C3" w:rsidP="009C32C3">
      <w:pPr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  <w:r w:rsidRPr="0022103A">
        <w:rPr>
          <w:rFonts w:ascii="Cambria" w:hAnsi="Cambria"/>
          <w:sz w:val="20"/>
          <w:szCs w:val="20"/>
          <w:lang w:val="id-ID"/>
        </w:rPr>
        <w:t>Reviewer Journal :</w:t>
      </w:r>
    </w:p>
    <w:p w14:paraId="3C9FF3FC" w14:textId="77777777" w:rsidR="009C32C3" w:rsidRPr="0022103A" w:rsidRDefault="009C32C3" w:rsidP="009C32C3">
      <w:pPr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</w:p>
    <w:p w14:paraId="5F5FE7E8" w14:textId="77777777" w:rsidR="009C32C3" w:rsidRPr="0022103A" w:rsidRDefault="009C32C3" w:rsidP="009C32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  <w:r w:rsidRPr="0022103A">
        <w:rPr>
          <w:rFonts w:ascii="Cambria" w:hAnsi="Cambria"/>
          <w:sz w:val="20"/>
          <w:szCs w:val="20"/>
          <w:lang w:val="id-ID"/>
        </w:rPr>
        <w:t xml:space="preserve">Dr. Suhaemi (Prodi Ilmu Kelautan, Universitas Negeri Papua) </w:t>
      </w:r>
    </w:p>
    <w:p w14:paraId="7D50958E" w14:textId="77777777" w:rsidR="009C32C3" w:rsidRPr="0022103A" w:rsidRDefault="009C32C3" w:rsidP="009C32C3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  <w:r w:rsidRPr="0022103A">
        <w:rPr>
          <w:rFonts w:ascii="Cambria" w:hAnsi="Cambria"/>
          <w:sz w:val="20"/>
          <w:szCs w:val="20"/>
          <w:lang w:val="id-ID"/>
        </w:rPr>
        <w:t xml:space="preserve">Email : </w:t>
      </w:r>
      <w:hyperlink r:id="rId5" w:history="1">
        <w:r w:rsidRPr="0022103A">
          <w:rPr>
            <w:rStyle w:val="Hyperlink"/>
            <w:rFonts w:ascii="Cambria" w:hAnsi="Cambria"/>
            <w:sz w:val="20"/>
            <w:szCs w:val="20"/>
            <w:lang w:val="id-ID"/>
          </w:rPr>
          <w:t>s.manaf@unipa.ac.id</w:t>
        </w:r>
      </w:hyperlink>
    </w:p>
    <w:p w14:paraId="17866678" w14:textId="77777777" w:rsidR="009C32C3" w:rsidRPr="0022103A" w:rsidRDefault="009C32C3" w:rsidP="009C32C3">
      <w:pPr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</w:p>
    <w:p w14:paraId="1A15C311" w14:textId="77777777" w:rsidR="009C32C3" w:rsidRPr="0022103A" w:rsidRDefault="009C32C3" w:rsidP="009C32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  <w:r w:rsidRPr="0022103A">
        <w:rPr>
          <w:rFonts w:ascii="Cambria" w:hAnsi="Cambria"/>
          <w:sz w:val="20"/>
          <w:szCs w:val="20"/>
          <w:lang w:val="id-ID"/>
        </w:rPr>
        <w:t>Dr. Sabhan (Prodi FIsika, Universitas Tadulako)</w:t>
      </w:r>
    </w:p>
    <w:p w14:paraId="4FE922DD" w14:textId="77777777" w:rsidR="009C32C3" w:rsidRPr="0022103A" w:rsidRDefault="009C32C3" w:rsidP="009C32C3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  <w:r w:rsidRPr="0022103A">
        <w:rPr>
          <w:rFonts w:ascii="Cambria" w:hAnsi="Cambria"/>
          <w:sz w:val="20"/>
          <w:szCs w:val="20"/>
          <w:lang w:val="id-ID"/>
        </w:rPr>
        <w:t xml:space="preserve">Email: </w:t>
      </w:r>
      <w:hyperlink r:id="rId6" w:history="1">
        <w:r w:rsidRPr="0022103A">
          <w:rPr>
            <w:rStyle w:val="Hyperlink"/>
            <w:rFonts w:ascii="Cambria" w:hAnsi="Cambria"/>
            <w:sz w:val="20"/>
            <w:szCs w:val="20"/>
            <w:lang w:val="id-ID"/>
          </w:rPr>
          <w:t>sabhan@untad.ac.id</w:t>
        </w:r>
      </w:hyperlink>
    </w:p>
    <w:p w14:paraId="3DEB6143" w14:textId="77777777" w:rsidR="009C32C3" w:rsidRPr="0022103A" w:rsidRDefault="009C32C3" w:rsidP="009C32C3">
      <w:pPr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</w:p>
    <w:p w14:paraId="09FF0D2D" w14:textId="77777777" w:rsidR="009C32C3" w:rsidRPr="0022103A" w:rsidRDefault="009C32C3" w:rsidP="009C32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  <w:r w:rsidRPr="0022103A">
        <w:rPr>
          <w:rFonts w:ascii="Cambria" w:hAnsi="Cambria"/>
          <w:sz w:val="20"/>
          <w:szCs w:val="20"/>
          <w:lang w:val="id-ID"/>
        </w:rPr>
        <w:t>Dr. Adriani (Departemen ITK, IPB)</w:t>
      </w:r>
    </w:p>
    <w:p w14:paraId="18A935EA" w14:textId="77777777" w:rsidR="009C32C3" w:rsidRPr="0022103A" w:rsidRDefault="009C32C3" w:rsidP="009C32C3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  <w:r w:rsidRPr="0022103A">
        <w:rPr>
          <w:rFonts w:ascii="Cambria" w:hAnsi="Cambria"/>
          <w:sz w:val="20"/>
          <w:szCs w:val="20"/>
          <w:lang w:val="id-ID"/>
        </w:rPr>
        <w:t xml:space="preserve">Email: </w:t>
      </w:r>
      <w:hyperlink r:id="rId7" w:history="1">
        <w:r w:rsidRPr="0022103A">
          <w:rPr>
            <w:rStyle w:val="Hyperlink"/>
            <w:rFonts w:ascii="Cambria" w:hAnsi="Cambria"/>
            <w:sz w:val="20"/>
            <w:szCs w:val="20"/>
            <w:lang w:val="id-ID"/>
          </w:rPr>
          <w:t>adriani@apps.ipb.ac.id</w:t>
        </w:r>
      </w:hyperlink>
    </w:p>
    <w:p w14:paraId="2E861F2F" w14:textId="77777777" w:rsidR="009C32C3" w:rsidRPr="0022103A" w:rsidRDefault="009C32C3" w:rsidP="009C32C3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  <w:lang w:val="id-ID"/>
        </w:rPr>
      </w:pPr>
    </w:p>
    <w:p w14:paraId="2BB79051" w14:textId="77777777" w:rsidR="002E4E7C" w:rsidRDefault="002E4E7C"/>
    <w:sectPr w:rsidR="002E4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F5A9F"/>
    <w:multiLevelType w:val="hybridMultilevel"/>
    <w:tmpl w:val="D22675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5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C3"/>
    <w:rsid w:val="002E4E7C"/>
    <w:rsid w:val="009C32C3"/>
    <w:rsid w:val="00A12448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7CC6"/>
  <w15:chartTrackingRefBased/>
  <w15:docId w15:val="{2C220DA9-3D34-4021-BBE4-02F31B6B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2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i@apps.ipb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han@untad.ac.id" TargetMode="External"/><Relationship Id="rId5" Type="http://schemas.openxmlformats.org/officeDocument/2006/relationships/hyperlink" Target="mailto:s.manaf@unipa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Office</dc:creator>
  <cp:keywords/>
  <dc:description/>
  <cp:lastModifiedBy>User Office</cp:lastModifiedBy>
  <cp:revision>1</cp:revision>
  <dcterms:created xsi:type="dcterms:W3CDTF">2024-07-02T09:27:00Z</dcterms:created>
  <dcterms:modified xsi:type="dcterms:W3CDTF">2024-07-02T09:28:00Z</dcterms:modified>
</cp:coreProperties>
</file>