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1BD" w:rsidRDefault="00104F03" w:rsidP="0080230A">
      <w:pPr>
        <w:jc w:val="center"/>
      </w:pPr>
      <w:r w:rsidRPr="00104F03">
        <w:drawing>
          <wp:inline distT="0" distB="0" distL="0" distR="0" wp14:anchorId="377C1688" wp14:editId="78881ABB">
            <wp:extent cx="5400000" cy="7865842"/>
            <wp:effectExtent l="0" t="0" r="0" b="1905"/>
            <wp:docPr id="62489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93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86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30A" w:rsidRDefault="0080230A"/>
    <w:p w:rsidR="0080230A" w:rsidRDefault="0080230A"/>
    <w:p w:rsidR="0080230A" w:rsidRDefault="0080230A"/>
    <w:p w:rsidR="0080230A" w:rsidRDefault="0080230A"/>
    <w:p w:rsidR="0080230A" w:rsidRDefault="0080230A"/>
    <w:p w:rsidR="0080230A" w:rsidRDefault="00104F03">
      <w:r w:rsidRPr="00104F03">
        <w:drawing>
          <wp:inline distT="0" distB="0" distL="0" distR="0" wp14:anchorId="53118BAB" wp14:editId="0F084CBC">
            <wp:extent cx="5400000" cy="7757747"/>
            <wp:effectExtent l="0" t="0" r="0" b="0"/>
            <wp:docPr id="867781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812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75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30A" w:rsidRPr="0080230A" w:rsidRDefault="0080230A" w:rsidP="0080230A"/>
    <w:p w:rsidR="0080230A" w:rsidRDefault="0080230A" w:rsidP="0080230A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9C162A8" wp14:editId="2AF28C6B">
            <wp:extent cx="5972400" cy="3207600"/>
            <wp:effectExtent l="0" t="0" r="0" b="0"/>
            <wp:docPr id="10" name="Picture 10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400" cy="32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30A" w:rsidRDefault="0080230A" w:rsidP="0080230A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36019FFE" wp14:editId="776392CF">
            <wp:extent cx="4320000" cy="2320144"/>
            <wp:effectExtent l="0" t="0" r="4445" b="4445"/>
            <wp:docPr id="11" name="Picture 11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30A" w:rsidRDefault="0080230A" w:rsidP="0080230A"/>
    <w:sdt>
      <w:sdtPr>
        <w:rPr>
          <w:rFonts w:eastAsiaTheme="minorHAnsi"/>
          <w:kern w:val="2"/>
          <w:lang w:val="en-ID" w:eastAsia="en-US"/>
          <w14:ligatures w14:val="standardContextual"/>
        </w:rPr>
        <w:alias w:val="SingleSpectraSummary_3"/>
        <w:tag w:val="_OINA.Reporting.Mustang.Placeholder.SingleSpectraSummary"/>
        <w:id w:val="1505223580"/>
        <w:showingPlcHdr/>
      </w:sdtPr>
      <w:sdtContent>
        <w:tbl>
          <w:tblPr>
            <w:tblStyle w:val="TableGrid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1"/>
            <w:gridCol w:w="1"/>
            <w:gridCol w:w="1"/>
            <w:gridCol w:w="2350"/>
            <w:gridCol w:w="2198"/>
            <w:gridCol w:w="2260"/>
            <w:gridCol w:w="2205"/>
          </w:tblGrid>
          <w:tr w:rsidR="0080230A" w:rsidTr="00D87304">
            <w:trPr>
              <w:jc w:val="center"/>
            </w:trPr>
            <w:tc>
              <w:tcPr>
                <w:tcW w:w="5953" w:type="dxa"/>
                <w:hMerge w:val="restart"/>
              </w:tcPr>
              <w:p w:rsidR="0080230A" w:rsidRDefault="0080230A" w:rsidP="00D87304">
                <w:r>
                  <w:rPr>
                    <w:b/>
                  </w:rPr>
                  <w:t>Spectrum 3</w:t>
                </w:r>
              </w:p>
            </w:tc>
            <w:tc>
              <w:tcPr>
                <w:tcW w:w="5953" w:type="dxa"/>
                <w:hMerge/>
              </w:tcPr>
              <w:p w:rsidR="0080230A" w:rsidRDefault="0080230A" w:rsidP="00D87304"/>
            </w:tc>
            <w:tc>
              <w:tcPr>
                <w:tcW w:w="5953" w:type="dxa"/>
                <w:hMerge/>
              </w:tcPr>
              <w:p w:rsidR="0080230A" w:rsidRDefault="0080230A" w:rsidP="00D87304"/>
            </w:tc>
            <w:tc>
              <w:tcPr>
                <w:tcW w:w="5953" w:type="dxa"/>
                <w:gridSpan w:val="4"/>
                <w:hMerge/>
              </w:tcPr>
              <w:p w:rsidR="0080230A" w:rsidRDefault="0080230A" w:rsidP="00D87304"/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Element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Signal Type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Wt%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Wt% Sigma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C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39.23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1.89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N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0.00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3.67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O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33.44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1.29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Mg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0.37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0.11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Al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6.05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0.27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Si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6.47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0.28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P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1.26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0.14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K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3.53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0.19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Ca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2.86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0.18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Fe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4.89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0.32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Zn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  <w:r>
                  <w:t>EDS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1.91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0.36</w:t>
                </w:r>
              </w:p>
            </w:tc>
          </w:tr>
          <w:tr w:rsidR="0080230A" w:rsidTr="00D87304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r>
                  <w:t>Total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center"/>
                </w:pP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80230A" w:rsidP="00D87304">
                <w:pPr>
                  <w:jc w:val="right"/>
                </w:pPr>
                <w:r>
                  <w:t>100.00</w:t>
                </w:r>
              </w:p>
            </w:tc>
            <w:tc>
              <w:tcPr>
                <w:tcW w:w="5953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:rsidR="0080230A" w:rsidRDefault="00000000" w:rsidP="00D87304"/>
            </w:tc>
          </w:tr>
        </w:tbl>
      </w:sdtContent>
    </w:sdt>
    <w:p w:rsidR="0080230A" w:rsidRDefault="0080230A" w:rsidP="0080230A"/>
    <w:p w:rsidR="0080230A" w:rsidRPr="0080230A" w:rsidRDefault="0080230A" w:rsidP="0080230A">
      <w:pPr>
        <w:tabs>
          <w:tab w:val="left" w:pos="950"/>
        </w:tabs>
        <w:rPr>
          <w:lang w:val="en-GB"/>
        </w:rPr>
      </w:pPr>
      <w:r w:rsidRPr="0080230A">
        <w:rPr>
          <w:noProof/>
          <w:lang w:val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703580</wp:posOffset>
            </wp:positionH>
            <wp:positionV relativeFrom="margin">
              <wp:posOffset>3161665</wp:posOffset>
            </wp:positionV>
            <wp:extent cx="4320000" cy="2318422"/>
            <wp:effectExtent l="0" t="0" r="4445" b="5715"/>
            <wp:wrapSquare wrapText="bothSides"/>
            <wp:docPr id="32950356" name="Picture 3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mplate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1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30A">
        <w:rPr>
          <w:noProof/>
          <w:lang w:val="en-GB"/>
        </w:rPr>
        <w:drawing>
          <wp:inline distT="0" distB="0" distL="0" distR="0">
            <wp:extent cx="5731510" cy="3075940"/>
            <wp:effectExtent l="0" t="0" r="0" b="0"/>
            <wp:docPr id="524036296" name="Picture 4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mplate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30A" w:rsidRP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Default="0080230A" w:rsidP="0080230A">
      <w:pPr>
        <w:tabs>
          <w:tab w:val="left" w:pos="950"/>
        </w:tabs>
        <w:rPr>
          <w:lang w:val="en-GB"/>
        </w:rPr>
      </w:pPr>
    </w:p>
    <w:p w:rsidR="0080230A" w:rsidRPr="0080230A" w:rsidRDefault="0080230A" w:rsidP="0080230A">
      <w:pPr>
        <w:tabs>
          <w:tab w:val="left" w:pos="950"/>
        </w:tabs>
        <w:rPr>
          <w:lang w:val="en-GB"/>
        </w:rPr>
      </w:pPr>
    </w:p>
    <w:sdt>
      <w:sdtPr>
        <w:rPr>
          <w:rFonts w:eastAsiaTheme="minorHAnsi"/>
          <w:kern w:val="2"/>
          <w:lang w:val="en-ID" w:eastAsia="en-US"/>
          <w14:ligatures w14:val="standardContextual"/>
        </w:rPr>
        <w:alias w:val="SingleSpectraSummary_3"/>
        <w:tag w:val="_OINA.Reporting.Mustang.Placeholder.SingleSpectraSummary"/>
        <w:id w:val="-662781725"/>
        <w:showingPlcHdr/>
      </w:sdtPr>
      <w:sdtContent>
        <w:tbl>
          <w:tblPr>
            <w:tblStyle w:val="TableGrid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2353"/>
            <w:gridCol w:w="2198"/>
            <w:gridCol w:w="2260"/>
            <w:gridCol w:w="2205"/>
          </w:tblGrid>
          <w:tr w:rsidR="0080230A" w:rsidRPr="0080230A">
            <w:trPr>
              <w:jc w:val="center"/>
            </w:trPr>
            <w:tc>
              <w:tcPr>
                <w:tcW w:w="5953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:rsidR="0080230A" w:rsidRPr="0080230A" w:rsidRDefault="0080230A" w:rsidP="0080230A">
                <w:r w:rsidRPr="0080230A">
                  <w:rPr>
                    <w:b/>
                  </w:rPr>
                  <w:t>Spectrum 4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Element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Signal Type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Wt%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Wt% Sigma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C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15.57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2.55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N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0.57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2.56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O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44.19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1.91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Na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0.79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0.25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Mg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0.62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0.14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Al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10.32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0.50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Si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10.52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0.51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P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2.15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0.21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K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3.12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0.21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Ca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3.45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0.23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Fe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6.35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0.42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Zn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EDS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2.34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0.41</w:t>
                </w:r>
              </w:p>
            </w:tc>
          </w:tr>
          <w:tr w:rsidR="0080230A" w:rsidRPr="0080230A">
            <w:trPr>
              <w:jc w:val="center"/>
            </w:trPr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r w:rsidRPr="0080230A">
                  <w:t>Total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80230A" w:rsidRPr="0080230A" w:rsidRDefault="0080230A" w:rsidP="0080230A"/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80230A" w:rsidRPr="0080230A" w:rsidRDefault="0080230A" w:rsidP="0080230A">
                <w:pPr>
                  <w:jc w:val="right"/>
                </w:pPr>
                <w:r w:rsidRPr="0080230A">
                  <w:t>100.00</w:t>
                </w:r>
              </w:p>
            </w:tc>
            <w:tc>
              <w:tcPr>
                <w:tcW w:w="5953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80230A" w:rsidRPr="0080230A" w:rsidRDefault="00000000" w:rsidP="0080230A">
                <w:pPr>
                  <w:tabs>
                    <w:tab w:val="left" w:pos="950"/>
                  </w:tabs>
                  <w:spacing w:after="160" w:line="259" w:lineRule="auto"/>
                </w:pPr>
              </w:p>
            </w:tc>
          </w:tr>
        </w:tbl>
      </w:sdtContent>
    </w:sdt>
    <w:p w:rsidR="0080230A" w:rsidRPr="0080230A" w:rsidRDefault="0080230A" w:rsidP="0080230A">
      <w:pPr>
        <w:tabs>
          <w:tab w:val="left" w:pos="950"/>
        </w:tabs>
        <w:rPr>
          <w:lang w:val="en-GB"/>
        </w:rPr>
      </w:pPr>
    </w:p>
    <w:sectPr w:rsidR="0080230A" w:rsidRPr="00802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0A"/>
    <w:rsid w:val="000861BD"/>
    <w:rsid w:val="0009733E"/>
    <w:rsid w:val="00104F03"/>
    <w:rsid w:val="001358A0"/>
    <w:rsid w:val="00233785"/>
    <w:rsid w:val="0026108F"/>
    <w:rsid w:val="002E3132"/>
    <w:rsid w:val="00502E14"/>
    <w:rsid w:val="00542610"/>
    <w:rsid w:val="005E0170"/>
    <w:rsid w:val="00604657"/>
    <w:rsid w:val="00643F2B"/>
    <w:rsid w:val="00663A5D"/>
    <w:rsid w:val="006C7B9C"/>
    <w:rsid w:val="006F6899"/>
    <w:rsid w:val="00704DAE"/>
    <w:rsid w:val="0080230A"/>
    <w:rsid w:val="00802D7E"/>
    <w:rsid w:val="008D4B3D"/>
    <w:rsid w:val="00A541CF"/>
    <w:rsid w:val="00AB165E"/>
    <w:rsid w:val="00AE366F"/>
    <w:rsid w:val="00B70F4F"/>
    <w:rsid w:val="00B8265F"/>
    <w:rsid w:val="00D93074"/>
    <w:rsid w:val="00DB5A77"/>
    <w:rsid w:val="00DC346C"/>
    <w:rsid w:val="00E9446F"/>
    <w:rsid w:val="00FB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280D5-D663-49D9-B1AD-9292E392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Caption"/>
    <w:link w:val="Style1Char"/>
    <w:qFormat/>
    <w:rsid w:val="005E0170"/>
    <w:pPr>
      <w:keepNext/>
      <w:jc w:val="center"/>
    </w:pPr>
    <w:rPr>
      <w:rFonts w:ascii="Arial" w:hAnsi="Arial" w:cs="Arial"/>
      <w:bCs/>
      <w:i w:val="0"/>
      <w:iCs w:val="0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5E0170"/>
    <w:rPr>
      <w:rFonts w:ascii="Arial" w:hAnsi="Arial" w:cs="Arial"/>
      <w:bCs/>
      <w:color w:val="44546A" w:themeColor="text2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01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2">
    <w:name w:val="Style2"/>
    <w:basedOn w:val="Caption"/>
    <w:link w:val="Style2Char"/>
    <w:qFormat/>
    <w:rsid w:val="005E0170"/>
    <w:pPr>
      <w:keepNext/>
      <w:spacing w:line="360" w:lineRule="auto"/>
      <w:jc w:val="center"/>
    </w:pPr>
    <w:rPr>
      <w:rFonts w:ascii="Arial" w:hAnsi="Arial"/>
      <w:i w:val="0"/>
      <w:sz w:val="24"/>
    </w:rPr>
  </w:style>
  <w:style w:type="character" w:customStyle="1" w:styleId="Style2Char">
    <w:name w:val="Style2 Char"/>
    <w:basedOn w:val="DefaultParagraphFont"/>
    <w:link w:val="Style2"/>
    <w:rsid w:val="005E0170"/>
    <w:rPr>
      <w:rFonts w:ascii="Arial" w:hAnsi="Arial"/>
      <w:iCs/>
      <w:color w:val="44546A" w:themeColor="text2"/>
      <w:sz w:val="24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02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3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3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3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3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30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80230A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4552</dc:creator>
  <cp:keywords/>
  <dc:description/>
  <cp:lastModifiedBy>msi 4552</cp:lastModifiedBy>
  <cp:revision>2</cp:revision>
  <dcterms:created xsi:type="dcterms:W3CDTF">2025-11-20T16:05:00Z</dcterms:created>
  <dcterms:modified xsi:type="dcterms:W3CDTF">2025-11-20T16:23:00Z</dcterms:modified>
</cp:coreProperties>
</file>