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A8" w:rsidRDefault="00DA6B4F">
      <w:r>
        <w:t>Word Count</w:t>
      </w:r>
    </w:p>
    <w:p w:rsidR="00DA6B4F" w:rsidRDefault="00D108A2">
      <w:proofErr w:type="spellStart"/>
      <w:r>
        <w:t>Abstrak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 : 240</w:t>
      </w:r>
      <w:bookmarkStart w:id="0" w:name="_GoBack"/>
      <w:bookmarkEnd w:id="0"/>
      <w:r w:rsidR="00DA6B4F">
        <w:t xml:space="preserve"> kata</w:t>
      </w:r>
    </w:p>
    <w:p w:rsidR="00DA6B4F" w:rsidRDefault="00D108A2">
      <w:proofErr w:type="spellStart"/>
      <w:r>
        <w:t>Abstrak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>: 249</w:t>
      </w:r>
      <w:r w:rsidR="00DA6B4F">
        <w:t xml:space="preserve"> kata</w:t>
      </w:r>
    </w:p>
    <w:p w:rsidR="00DA6B4F" w:rsidRDefault="00DA6B4F">
      <w:r>
        <w:rPr>
          <w:i/>
        </w:rPr>
        <w:t>Main te</w:t>
      </w:r>
      <w:r w:rsidRPr="00DA6B4F">
        <w:rPr>
          <w:i/>
        </w:rPr>
        <w:t>xt</w:t>
      </w:r>
      <w:r>
        <w:t>: 1544 kata</w:t>
      </w:r>
    </w:p>
    <w:sectPr w:rsidR="00DA6B4F" w:rsidSect="002B4746"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4F"/>
    <w:rsid w:val="002B4746"/>
    <w:rsid w:val="005E297D"/>
    <w:rsid w:val="00D108A2"/>
    <w:rsid w:val="00DA6B4F"/>
    <w:rsid w:val="00F50CA8"/>
    <w:rsid w:val="00F7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Nadhya</cp:lastModifiedBy>
  <cp:revision>2</cp:revision>
  <dcterms:created xsi:type="dcterms:W3CDTF">2018-09-14T11:44:00Z</dcterms:created>
  <dcterms:modified xsi:type="dcterms:W3CDTF">2018-09-14T13:18:00Z</dcterms:modified>
</cp:coreProperties>
</file>