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3169A" w14:textId="77777777" w:rsidR="0003554B" w:rsidRPr="0064023A" w:rsidRDefault="0003554B" w:rsidP="0003554B">
      <w:pPr>
        <w:ind w:left="284"/>
        <w:jc w:val="center"/>
        <w:rPr>
          <w:color w:val="000000"/>
          <w:lang w:val="id-ID" w:eastAsia="en-ID"/>
        </w:rPr>
      </w:pPr>
      <w:r w:rsidRPr="0064023A">
        <w:rPr>
          <w:b/>
          <w:bCs/>
          <w:lang w:eastAsia="en-ID"/>
        </w:rPr>
        <w:t>Table 1.</w:t>
      </w:r>
      <w:r w:rsidRPr="0064023A">
        <w:rPr>
          <w:lang w:eastAsia="en-ID"/>
        </w:rPr>
        <w:t xml:space="preserve"> </w:t>
      </w:r>
      <w:r>
        <w:rPr>
          <w:lang w:eastAsia="en-ID"/>
        </w:rPr>
        <w:t>Patient</w:t>
      </w:r>
      <w:r w:rsidRPr="0064023A">
        <w:rPr>
          <w:lang w:eastAsia="en-ID"/>
        </w:rPr>
        <w:t xml:space="preserve"> Characteristics (Categorical Data)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9"/>
        <w:gridCol w:w="1466"/>
        <w:gridCol w:w="738"/>
        <w:gridCol w:w="738"/>
        <w:gridCol w:w="888"/>
        <w:gridCol w:w="1237"/>
        <w:gridCol w:w="652"/>
        <w:gridCol w:w="908"/>
      </w:tblGrid>
      <w:tr w:rsidR="0003554B" w14:paraId="787E946C" w14:textId="77777777" w:rsidTr="0003554B">
        <w:trPr>
          <w:trHeight w:val="550"/>
        </w:trPr>
        <w:tc>
          <w:tcPr>
            <w:tcW w:w="2141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96C7AC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eastAsia="id-ID"/>
              </w:rPr>
            </w:pPr>
            <w:bookmarkStart w:id="0" w:name="_Hlk156738120"/>
            <w:r w:rsidRPr="0064023A">
              <w:rPr>
                <w:b/>
                <w:bCs/>
                <w:lang w:eastAsia="id-ID"/>
              </w:rPr>
              <w:t>Variable</w:t>
            </w:r>
          </w:p>
        </w:tc>
        <w:tc>
          <w:tcPr>
            <w:tcW w:w="8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76CE07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eastAsia="id-ID"/>
              </w:rPr>
            </w:pPr>
            <w:r w:rsidRPr="0064023A">
              <w:rPr>
                <w:b/>
                <w:bCs/>
                <w:lang w:eastAsia="id-ID"/>
              </w:rPr>
              <w:t>PDPH/Case</w:t>
            </w:r>
          </w:p>
          <w:p w14:paraId="1FCAB365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eastAsia="id-ID"/>
              </w:rPr>
            </w:pPr>
            <w:r w:rsidRPr="0064023A">
              <w:rPr>
                <w:b/>
                <w:bCs/>
                <w:lang w:eastAsia="id-ID"/>
              </w:rPr>
              <w:t>(n= 37)</w:t>
            </w:r>
          </w:p>
        </w:tc>
        <w:tc>
          <w:tcPr>
            <w:tcW w:w="1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50DCCB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eastAsia="id-ID"/>
              </w:rPr>
            </w:pPr>
            <w:r w:rsidRPr="0064023A">
              <w:rPr>
                <w:b/>
                <w:bCs/>
                <w:lang w:eastAsia="id-ID"/>
              </w:rPr>
              <w:t>No PDPH/Control</w:t>
            </w:r>
          </w:p>
          <w:p w14:paraId="3F332CF1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eastAsia="id-ID"/>
              </w:rPr>
            </w:pPr>
            <w:r w:rsidRPr="0064023A">
              <w:rPr>
                <w:b/>
                <w:bCs/>
                <w:lang w:eastAsia="id-ID"/>
              </w:rPr>
              <w:t>(n= 37)</w:t>
            </w:r>
          </w:p>
        </w:tc>
        <w:tc>
          <w:tcPr>
            <w:tcW w:w="8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4FE12F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eastAsia="id-ID"/>
              </w:rPr>
            </w:pPr>
            <w:r w:rsidRPr="0064023A">
              <w:rPr>
                <w:b/>
                <w:bCs/>
                <w:lang w:eastAsia="id-ID"/>
              </w:rPr>
              <w:t>Total (n= 74)</w:t>
            </w:r>
          </w:p>
        </w:tc>
      </w:tr>
      <w:tr w:rsidR="0003554B" w14:paraId="0380D53D" w14:textId="77777777" w:rsidTr="0003554B">
        <w:trPr>
          <w:trHeight w:val="146"/>
        </w:trPr>
        <w:tc>
          <w:tcPr>
            <w:tcW w:w="2141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10F6F6" w14:textId="77777777" w:rsidR="0003554B" w:rsidRPr="0064023A" w:rsidRDefault="0003554B" w:rsidP="007A3644">
            <w:pPr>
              <w:rPr>
                <w:b/>
                <w:bCs/>
                <w:lang w:eastAsia="id-ID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DEFB6E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eastAsia="id-ID"/>
              </w:rPr>
            </w:pPr>
            <w:r w:rsidRPr="0064023A">
              <w:rPr>
                <w:b/>
                <w:bCs/>
                <w:lang w:eastAsia="id-ID"/>
              </w:rPr>
              <w:t>n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60906A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eastAsia="id-ID"/>
              </w:rPr>
            </w:pPr>
            <w:r w:rsidRPr="0064023A">
              <w:rPr>
                <w:b/>
                <w:bCs/>
                <w:lang w:eastAsia="id-ID"/>
              </w:rPr>
              <w:t>%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910A19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eastAsia="id-ID"/>
              </w:rPr>
            </w:pPr>
            <w:r w:rsidRPr="0064023A">
              <w:rPr>
                <w:b/>
                <w:bCs/>
                <w:lang w:eastAsia="id-ID"/>
              </w:rPr>
              <w:t>n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3D47E1" w14:textId="77777777" w:rsidR="0003554B" w:rsidRPr="0064023A" w:rsidRDefault="0003554B" w:rsidP="007A3644">
            <w:pPr>
              <w:jc w:val="center"/>
              <w:rPr>
                <w:b/>
                <w:bCs/>
                <w:lang w:eastAsia="id-ID"/>
              </w:rPr>
            </w:pPr>
            <w:r w:rsidRPr="0064023A">
              <w:rPr>
                <w:b/>
                <w:bCs/>
                <w:lang w:eastAsia="id-ID"/>
              </w:rPr>
              <w:t>%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FB8B08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eastAsia="id-ID"/>
              </w:rPr>
            </w:pPr>
            <w:r w:rsidRPr="0064023A">
              <w:rPr>
                <w:b/>
                <w:bCs/>
                <w:lang w:eastAsia="id-ID"/>
              </w:rPr>
              <w:t>n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119B56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eastAsia="id-ID"/>
              </w:rPr>
            </w:pPr>
            <w:r w:rsidRPr="0064023A">
              <w:rPr>
                <w:b/>
                <w:bCs/>
                <w:lang w:eastAsia="id-ID"/>
              </w:rPr>
              <w:t>%</w:t>
            </w:r>
          </w:p>
        </w:tc>
      </w:tr>
      <w:tr w:rsidR="0003554B" w14:paraId="49FC4685" w14:textId="77777777" w:rsidTr="0003554B">
        <w:trPr>
          <w:trHeight w:val="285"/>
        </w:trPr>
        <w:tc>
          <w:tcPr>
            <w:tcW w:w="132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8131F9" w14:textId="77777777" w:rsidR="0003554B" w:rsidRPr="0064023A" w:rsidRDefault="0003554B" w:rsidP="007A3644">
            <w:pPr>
              <w:autoSpaceDE w:val="0"/>
              <w:autoSpaceDN w:val="0"/>
              <w:adjustRightInd w:val="0"/>
              <w:rPr>
                <w:lang w:eastAsia="id-ID"/>
              </w:rPr>
            </w:pPr>
            <w:r w:rsidRPr="0064023A">
              <w:rPr>
                <w:lang w:eastAsia="id-ID"/>
              </w:rPr>
              <w:t>BMI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766C265" w14:textId="77777777" w:rsidR="0003554B" w:rsidRPr="0064023A" w:rsidRDefault="0003554B" w:rsidP="007A3644">
            <w:pPr>
              <w:autoSpaceDE w:val="0"/>
              <w:autoSpaceDN w:val="0"/>
              <w:adjustRightInd w:val="0"/>
              <w:rPr>
                <w:color w:val="000000"/>
                <w:lang w:eastAsia="id-ID"/>
              </w:rPr>
            </w:pPr>
            <w:r w:rsidRPr="0064023A">
              <w:rPr>
                <w:color w:val="000000"/>
                <w:lang w:eastAsia="id-ID"/>
              </w:rPr>
              <w:t>Obesity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C8B96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lang w:eastAsia="id-ID"/>
              </w:rPr>
            </w:pPr>
            <w:r w:rsidRPr="0064023A">
              <w:rPr>
                <w:lang w:eastAsia="id-ID"/>
              </w:rPr>
              <w:t>15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C3D846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lang w:eastAsia="id-ID"/>
              </w:rPr>
            </w:pPr>
            <w:r w:rsidRPr="0064023A">
              <w:rPr>
                <w:lang w:eastAsia="id-ID"/>
              </w:rPr>
              <w:t>60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CED03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lang w:eastAsia="id-ID"/>
              </w:rPr>
            </w:pPr>
            <w:r w:rsidRPr="0064023A">
              <w:rPr>
                <w:lang w:eastAsia="id-ID"/>
              </w:rPr>
              <w:t>10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D8865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lang w:eastAsia="id-ID"/>
              </w:rPr>
            </w:pPr>
            <w:r w:rsidRPr="0064023A">
              <w:rPr>
                <w:lang w:eastAsia="id-ID"/>
              </w:rPr>
              <w:t>40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D671A5" w14:textId="77777777" w:rsidR="0003554B" w:rsidRPr="0064023A" w:rsidRDefault="0003554B" w:rsidP="007A3644">
            <w:pPr>
              <w:jc w:val="center"/>
              <w:rPr>
                <w:color w:val="000000"/>
                <w:lang w:eastAsia="en-ID"/>
              </w:rPr>
            </w:pPr>
            <w:r w:rsidRPr="0064023A">
              <w:rPr>
                <w:color w:val="000000"/>
                <w:lang w:eastAsia="en-ID"/>
              </w:rPr>
              <w:t>25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29073" w14:textId="4FE9E6A7" w:rsidR="0003554B" w:rsidRPr="0064023A" w:rsidRDefault="0003554B" w:rsidP="007A3644">
            <w:pPr>
              <w:jc w:val="center"/>
              <w:rPr>
                <w:color w:val="000000"/>
                <w:lang w:eastAsia="en-ID"/>
              </w:rPr>
            </w:pPr>
            <w:r w:rsidRPr="0064023A">
              <w:rPr>
                <w:color w:val="000000"/>
                <w:lang w:eastAsia="en-ID"/>
              </w:rPr>
              <w:t>33</w:t>
            </w:r>
            <w:r>
              <w:rPr>
                <w:color w:val="000000"/>
                <w:lang w:eastAsia="en-ID"/>
              </w:rPr>
              <w:t>.</w:t>
            </w:r>
            <w:r w:rsidRPr="0064023A">
              <w:rPr>
                <w:color w:val="000000"/>
                <w:lang w:eastAsia="en-ID"/>
              </w:rPr>
              <w:t>8</w:t>
            </w:r>
          </w:p>
        </w:tc>
      </w:tr>
      <w:tr w:rsidR="0003554B" w14:paraId="41D4C9D7" w14:textId="77777777" w:rsidTr="0003554B">
        <w:trPr>
          <w:trHeight w:val="146"/>
        </w:trPr>
        <w:tc>
          <w:tcPr>
            <w:tcW w:w="1329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2A45BD" w14:textId="77777777" w:rsidR="0003554B" w:rsidRPr="0064023A" w:rsidRDefault="0003554B" w:rsidP="007A3644">
            <w:pPr>
              <w:rPr>
                <w:b/>
                <w:bCs/>
                <w:lang w:eastAsia="id-ID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C2534D" w14:textId="77777777" w:rsidR="0003554B" w:rsidRPr="0064023A" w:rsidRDefault="0003554B" w:rsidP="007A3644">
            <w:pPr>
              <w:autoSpaceDE w:val="0"/>
              <w:autoSpaceDN w:val="0"/>
              <w:adjustRightInd w:val="0"/>
              <w:rPr>
                <w:color w:val="000000"/>
                <w:lang w:eastAsia="id-ID"/>
              </w:rPr>
            </w:pPr>
            <w:proofErr w:type="gramStart"/>
            <w:r w:rsidRPr="0064023A">
              <w:rPr>
                <w:color w:val="000000"/>
                <w:lang w:eastAsia="id-ID"/>
              </w:rPr>
              <w:t>Non Obesity</w:t>
            </w:r>
            <w:proofErr w:type="gramEnd"/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02A3B0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lang w:eastAsia="id-ID"/>
              </w:rPr>
            </w:pPr>
            <w:r w:rsidRPr="0064023A">
              <w:rPr>
                <w:lang w:eastAsia="id-ID"/>
              </w:rPr>
              <w:t>22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4E744D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lang w:eastAsia="id-ID"/>
              </w:rPr>
            </w:pPr>
            <w:r w:rsidRPr="0064023A">
              <w:rPr>
                <w:lang w:eastAsia="id-ID"/>
              </w:rPr>
              <w:t>44.9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D06DE2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lang w:eastAsia="id-ID"/>
              </w:rPr>
            </w:pPr>
            <w:r w:rsidRPr="0064023A">
              <w:rPr>
                <w:lang w:eastAsia="id-ID"/>
              </w:rPr>
              <w:t>27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1474FC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lang w:eastAsia="id-ID"/>
              </w:rPr>
            </w:pPr>
            <w:r w:rsidRPr="0064023A">
              <w:rPr>
                <w:lang w:eastAsia="id-ID"/>
              </w:rPr>
              <w:t>55.1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D8A104" w14:textId="77777777" w:rsidR="0003554B" w:rsidRPr="0064023A" w:rsidRDefault="0003554B" w:rsidP="007A3644">
            <w:pPr>
              <w:jc w:val="center"/>
              <w:rPr>
                <w:color w:val="000000"/>
                <w:lang w:eastAsia="en-ID"/>
              </w:rPr>
            </w:pPr>
            <w:r w:rsidRPr="0064023A">
              <w:rPr>
                <w:color w:val="000000"/>
                <w:lang w:eastAsia="en-ID"/>
              </w:rPr>
              <w:t>49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A5FC81" w14:textId="1F70B912" w:rsidR="0003554B" w:rsidRPr="0064023A" w:rsidRDefault="0003554B" w:rsidP="007A3644">
            <w:pPr>
              <w:jc w:val="center"/>
              <w:rPr>
                <w:color w:val="000000"/>
                <w:lang w:eastAsia="en-ID"/>
              </w:rPr>
            </w:pPr>
            <w:r w:rsidRPr="0064023A">
              <w:rPr>
                <w:color w:val="000000"/>
                <w:lang w:eastAsia="en-ID"/>
              </w:rPr>
              <w:t>66</w:t>
            </w:r>
            <w:r>
              <w:rPr>
                <w:color w:val="000000"/>
                <w:lang w:eastAsia="en-ID"/>
              </w:rPr>
              <w:t>.</w:t>
            </w:r>
            <w:r w:rsidRPr="0064023A">
              <w:rPr>
                <w:color w:val="000000"/>
                <w:lang w:eastAsia="en-ID"/>
              </w:rPr>
              <w:t>2</w:t>
            </w:r>
          </w:p>
        </w:tc>
      </w:tr>
      <w:tr w:rsidR="0003554B" w14:paraId="26609C66" w14:textId="77777777" w:rsidTr="0003554B">
        <w:trPr>
          <w:trHeight w:val="285"/>
        </w:trPr>
        <w:tc>
          <w:tcPr>
            <w:tcW w:w="132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500304" w14:textId="77777777" w:rsidR="0003554B" w:rsidRPr="0064023A" w:rsidRDefault="0003554B" w:rsidP="007A3644">
            <w:pPr>
              <w:autoSpaceDE w:val="0"/>
              <w:autoSpaceDN w:val="0"/>
              <w:adjustRightInd w:val="0"/>
              <w:rPr>
                <w:lang w:eastAsia="id-ID"/>
              </w:rPr>
            </w:pPr>
            <w:r w:rsidRPr="0064023A">
              <w:rPr>
                <w:color w:val="000000"/>
              </w:rPr>
              <w:t>Neurological disorders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9075FC" w14:textId="77777777" w:rsidR="0003554B" w:rsidRPr="0064023A" w:rsidRDefault="0003554B" w:rsidP="007A3644">
            <w:pPr>
              <w:autoSpaceDE w:val="0"/>
              <w:autoSpaceDN w:val="0"/>
              <w:adjustRightInd w:val="0"/>
              <w:rPr>
                <w:color w:val="000000"/>
                <w:lang w:eastAsia="id-ID"/>
              </w:rPr>
            </w:pPr>
            <w:r w:rsidRPr="0064023A">
              <w:rPr>
                <w:color w:val="000000"/>
                <w:lang w:eastAsia="id-ID"/>
              </w:rPr>
              <w:t>Yes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C0B33F7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lang w:eastAsia="id-ID"/>
              </w:rPr>
            </w:pPr>
            <w:r w:rsidRPr="0064023A">
              <w:rPr>
                <w:lang w:eastAsia="id-ID"/>
              </w:rPr>
              <w:t>9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4D56864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lang w:eastAsia="id-ID"/>
              </w:rPr>
            </w:pPr>
            <w:r w:rsidRPr="0064023A">
              <w:rPr>
                <w:lang w:eastAsia="id-ID"/>
              </w:rPr>
              <w:t>90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A12A01D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lang w:eastAsia="id-ID"/>
              </w:rPr>
            </w:pPr>
            <w:r w:rsidRPr="0064023A">
              <w:rPr>
                <w:lang w:eastAsia="id-ID"/>
              </w:rPr>
              <w:t>1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79565EE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lang w:eastAsia="id-ID"/>
              </w:rPr>
            </w:pPr>
            <w:r w:rsidRPr="0064023A">
              <w:rPr>
                <w:lang w:eastAsia="id-ID"/>
              </w:rPr>
              <w:t>10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43CCB" w14:textId="77777777" w:rsidR="0003554B" w:rsidRPr="0064023A" w:rsidRDefault="0003554B" w:rsidP="007A3644">
            <w:pPr>
              <w:jc w:val="center"/>
              <w:rPr>
                <w:color w:val="000000"/>
                <w:lang w:eastAsia="en-ID"/>
              </w:rPr>
            </w:pPr>
            <w:r w:rsidRPr="0064023A">
              <w:rPr>
                <w:color w:val="000000"/>
                <w:lang w:eastAsia="en-ID"/>
              </w:rPr>
              <w:t>10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D0FB7" w14:textId="2C9CC38D" w:rsidR="0003554B" w:rsidRPr="0064023A" w:rsidRDefault="0003554B" w:rsidP="007A3644">
            <w:pPr>
              <w:jc w:val="center"/>
              <w:rPr>
                <w:color w:val="000000"/>
                <w:lang w:eastAsia="en-ID"/>
              </w:rPr>
            </w:pPr>
            <w:r w:rsidRPr="0064023A">
              <w:rPr>
                <w:color w:val="000000"/>
                <w:lang w:eastAsia="en-ID"/>
              </w:rPr>
              <w:t>13</w:t>
            </w:r>
            <w:r>
              <w:rPr>
                <w:color w:val="000000"/>
                <w:lang w:eastAsia="en-ID"/>
              </w:rPr>
              <w:t>.</w:t>
            </w:r>
            <w:r w:rsidRPr="0064023A">
              <w:rPr>
                <w:color w:val="000000"/>
                <w:lang w:eastAsia="en-ID"/>
              </w:rPr>
              <w:t>5</w:t>
            </w:r>
          </w:p>
        </w:tc>
      </w:tr>
      <w:tr w:rsidR="0003554B" w14:paraId="0EC9B819" w14:textId="77777777" w:rsidTr="0003554B">
        <w:trPr>
          <w:trHeight w:val="146"/>
        </w:trPr>
        <w:tc>
          <w:tcPr>
            <w:tcW w:w="1329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5CC261" w14:textId="77777777" w:rsidR="0003554B" w:rsidRPr="0064023A" w:rsidRDefault="0003554B" w:rsidP="007A3644">
            <w:pPr>
              <w:rPr>
                <w:lang w:eastAsia="id-ID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99EE75" w14:textId="77777777" w:rsidR="0003554B" w:rsidRPr="0064023A" w:rsidRDefault="0003554B" w:rsidP="007A3644">
            <w:pPr>
              <w:autoSpaceDE w:val="0"/>
              <w:autoSpaceDN w:val="0"/>
              <w:adjustRightInd w:val="0"/>
              <w:rPr>
                <w:color w:val="000000"/>
                <w:lang w:eastAsia="id-ID"/>
              </w:rPr>
            </w:pPr>
            <w:r w:rsidRPr="0064023A">
              <w:rPr>
                <w:color w:val="000000"/>
                <w:lang w:eastAsia="id-ID"/>
              </w:rPr>
              <w:t>No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5DFBEF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lang w:eastAsia="id-ID"/>
              </w:rPr>
            </w:pPr>
            <w:r w:rsidRPr="0064023A">
              <w:rPr>
                <w:lang w:eastAsia="id-ID"/>
              </w:rPr>
              <w:t>28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96DC5C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lang w:eastAsia="id-ID"/>
              </w:rPr>
            </w:pPr>
            <w:r w:rsidRPr="0064023A">
              <w:rPr>
                <w:lang w:eastAsia="id-ID"/>
              </w:rPr>
              <w:t>43.8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909BC7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lang w:eastAsia="id-ID"/>
              </w:rPr>
            </w:pPr>
            <w:r w:rsidRPr="0064023A">
              <w:rPr>
                <w:lang w:eastAsia="id-ID"/>
              </w:rPr>
              <w:t>36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B4D969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lang w:eastAsia="id-ID"/>
              </w:rPr>
            </w:pPr>
            <w:r w:rsidRPr="0064023A">
              <w:rPr>
                <w:lang w:eastAsia="id-ID"/>
              </w:rPr>
              <w:t>56.3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059337" w14:textId="77777777" w:rsidR="0003554B" w:rsidRPr="0064023A" w:rsidRDefault="0003554B" w:rsidP="007A3644">
            <w:pPr>
              <w:jc w:val="center"/>
              <w:rPr>
                <w:color w:val="000000"/>
                <w:lang w:eastAsia="en-ID"/>
              </w:rPr>
            </w:pPr>
            <w:r w:rsidRPr="0064023A">
              <w:rPr>
                <w:color w:val="000000"/>
                <w:lang w:eastAsia="en-ID"/>
              </w:rPr>
              <w:t>64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EDB1C5" w14:textId="3FBB983F" w:rsidR="0003554B" w:rsidRPr="0064023A" w:rsidRDefault="0003554B" w:rsidP="007A3644">
            <w:pPr>
              <w:jc w:val="center"/>
              <w:rPr>
                <w:color w:val="000000"/>
                <w:lang w:eastAsia="en-ID"/>
              </w:rPr>
            </w:pPr>
            <w:r w:rsidRPr="0064023A">
              <w:rPr>
                <w:color w:val="000000"/>
                <w:lang w:eastAsia="en-ID"/>
              </w:rPr>
              <w:t>86</w:t>
            </w:r>
            <w:r>
              <w:rPr>
                <w:color w:val="000000"/>
                <w:lang w:eastAsia="en-ID"/>
              </w:rPr>
              <w:t>.</w:t>
            </w:r>
            <w:r w:rsidRPr="0064023A">
              <w:rPr>
                <w:color w:val="000000"/>
                <w:lang w:eastAsia="en-ID"/>
              </w:rPr>
              <w:t>5</w:t>
            </w:r>
          </w:p>
        </w:tc>
      </w:tr>
      <w:tr w:rsidR="0003554B" w14:paraId="58757DB8" w14:textId="77777777" w:rsidTr="0003554B">
        <w:trPr>
          <w:trHeight w:val="285"/>
        </w:trPr>
        <w:tc>
          <w:tcPr>
            <w:tcW w:w="132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A84F47" w14:textId="77777777" w:rsidR="0003554B" w:rsidRPr="0064023A" w:rsidRDefault="0003554B" w:rsidP="007A3644">
            <w:pPr>
              <w:autoSpaceDE w:val="0"/>
              <w:autoSpaceDN w:val="0"/>
              <w:adjustRightInd w:val="0"/>
              <w:rPr>
                <w:lang w:eastAsia="id-ID"/>
              </w:rPr>
            </w:pPr>
            <w:r w:rsidRPr="0064023A">
              <w:rPr>
                <w:lang w:eastAsia="id-ID"/>
              </w:rPr>
              <w:t>Spinal history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F6397A" w14:textId="77777777" w:rsidR="0003554B" w:rsidRPr="0064023A" w:rsidRDefault="0003554B" w:rsidP="007A3644">
            <w:pPr>
              <w:autoSpaceDE w:val="0"/>
              <w:autoSpaceDN w:val="0"/>
              <w:adjustRightInd w:val="0"/>
              <w:rPr>
                <w:color w:val="000000"/>
                <w:lang w:eastAsia="id-ID"/>
              </w:rPr>
            </w:pPr>
            <w:r w:rsidRPr="0064023A">
              <w:rPr>
                <w:color w:val="000000"/>
                <w:lang w:eastAsia="id-ID"/>
              </w:rPr>
              <w:t>Yes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B07B957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lang w:eastAsia="id-ID"/>
              </w:rPr>
            </w:pPr>
            <w:r w:rsidRPr="0064023A">
              <w:rPr>
                <w:lang w:eastAsia="id-ID"/>
              </w:rPr>
              <w:t>6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25E0509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lang w:eastAsia="id-ID"/>
              </w:rPr>
            </w:pPr>
            <w:r w:rsidRPr="0064023A">
              <w:rPr>
                <w:lang w:eastAsia="id-ID"/>
              </w:rPr>
              <w:t>66.7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BF42095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lang w:eastAsia="id-ID"/>
              </w:rPr>
            </w:pPr>
            <w:r w:rsidRPr="0064023A">
              <w:rPr>
                <w:lang w:eastAsia="id-ID"/>
              </w:rPr>
              <w:t>3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F92C6B3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lang w:eastAsia="id-ID"/>
              </w:rPr>
            </w:pPr>
            <w:r w:rsidRPr="0064023A">
              <w:rPr>
                <w:lang w:eastAsia="id-ID"/>
              </w:rPr>
              <w:t>33.3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DA14F" w14:textId="77777777" w:rsidR="0003554B" w:rsidRPr="0064023A" w:rsidRDefault="0003554B" w:rsidP="007A3644">
            <w:pPr>
              <w:jc w:val="center"/>
              <w:rPr>
                <w:color w:val="000000"/>
                <w:lang w:eastAsia="en-ID"/>
              </w:rPr>
            </w:pPr>
            <w:r w:rsidRPr="0064023A">
              <w:rPr>
                <w:color w:val="000000"/>
                <w:lang w:eastAsia="en-ID"/>
              </w:rPr>
              <w:t>40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23D47" w14:textId="3224B23A" w:rsidR="0003554B" w:rsidRPr="0064023A" w:rsidRDefault="0003554B" w:rsidP="007A3644">
            <w:pPr>
              <w:jc w:val="center"/>
              <w:rPr>
                <w:color w:val="000000"/>
                <w:lang w:eastAsia="en-ID"/>
              </w:rPr>
            </w:pPr>
            <w:r w:rsidRPr="0064023A">
              <w:rPr>
                <w:color w:val="000000"/>
                <w:lang w:eastAsia="en-ID"/>
              </w:rPr>
              <w:t>54</w:t>
            </w:r>
            <w:r>
              <w:rPr>
                <w:color w:val="000000"/>
                <w:lang w:eastAsia="en-ID"/>
              </w:rPr>
              <w:t>.</w:t>
            </w:r>
            <w:r w:rsidRPr="0064023A">
              <w:rPr>
                <w:color w:val="000000"/>
                <w:lang w:eastAsia="en-ID"/>
              </w:rPr>
              <w:t>1</w:t>
            </w:r>
          </w:p>
        </w:tc>
      </w:tr>
      <w:tr w:rsidR="0003554B" w14:paraId="04F94C05" w14:textId="77777777" w:rsidTr="0003554B">
        <w:trPr>
          <w:trHeight w:val="146"/>
        </w:trPr>
        <w:tc>
          <w:tcPr>
            <w:tcW w:w="1329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64ED23" w14:textId="77777777" w:rsidR="0003554B" w:rsidRPr="0064023A" w:rsidRDefault="0003554B" w:rsidP="007A3644">
            <w:pPr>
              <w:rPr>
                <w:lang w:eastAsia="id-ID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EA23C4" w14:textId="77777777" w:rsidR="0003554B" w:rsidRPr="0064023A" w:rsidRDefault="0003554B" w:rsidP="007A3644">
            <w:pPr>
              <w:autoSpaceDE w:val="0"/>
              <w:autoSpaceDN w:val="0"/>
              <w:adjustRightInd w:val="0"/>
              <w:rPr>
                <w:color w:val="000000"/>
                <w:lang w:eastAsia="id-ID"/>
              </w:rPr>
            </w:pPr>
            <w:r w:rsidRPr="0064023A">
              <w:rPr>
                <w:color w:val="000000"/>
                <w:lang w:eastAsia="id-ID"/>
              </w:rPr>
              <w:t>No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6AFE0D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lang w:eastAsia="id-ID"/>
              </w:rPr>
            </w:pPr>
            <w:r w:rsidRPr="0064023A">
              <w:rPr>
                <w:lang w:eastAsia="id-ID"/>
              </w:rPr>
              <w:t>31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A12FA2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lang w:eastAsia="id-ID"/>
              </w:rPr>
            </w:pPr>
            <w:r w:rsidRPr="0064023A">
              <w:rPr>
                <w:lang w:eastAsia="id-ID"/>
              </w:rPr>
              <w:t>47.7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AD3DCF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lang w:eastAsia="id-ID"/>
              </w:rPr>
            </w:pPr>
            <w:r w:rsidRPr="0064023A">
              <w:rPr>
                <w:lang w:eastAsia="id-ID"/>
              </w:rPr>
              <w:t>34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28ED83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lang w:eastAsia="id-ID"/>
              </w:rPr>
            </w:pPr>
            <w:r w:rsidRPr="0064023A">
              <w:rPr>
                <w:lang w:eastAsia="id-ID"/>
              </w:rPr>
              <w:t>52.3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2CA717" w14:textId="77777777" w:rsidR="0003554B" w:rsidRPr="0064023A" w:rsidRDefault="0003554B" w:rsidP="007A3644">
            <w:pPr>
              <w:jc w:val="center"/>
              <w:rPr>
                <w:color w:val="000000"/>
                <w:lang w:eastAsia="en-ID"/>
              </w:rPr>
            </w:pPr>
            <w:r w:rsidRPr="0064023A">
              <w:rPr>
                <w:color w:val="000000"/>
                <w:lang w:eastAsia="en-ID"/>
              </w:rPr>
              <w:t>34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12D16D" w14:textId="67822E48" w:rsidR="0003554B" w:rsidRPr="0064023A" w:rsidRDefault="0003554B" w:rsidP="007A3644">
            <w:pPr>
              <w:jc w:val="center"/>
              <w:rPr>
                <w:color w:val="000000"/>
                <w:lang w:eastAsia="en-ID"/>
              </w:rPr>
            </w:pPr>
            <w:r w:rsidRPr="0064023A">
              <w:rPr>
                <w:color w:val="000000"/>
                <w:lang w:eastAsia="en-ID"/>
              </w:rPr>
              <w:t>45</w:t>
            </w:r>
            <w:r>
              <w:rPr>
                <w:color w:val="000000"/>
                <w:lang w:eastAsia="en-ID"/>
              </w:rPr>
              <w:t>.</w:t>
            </w:r>
            <w:r w:rsidRPr="0064023A">
              <w:rPr>
                <w:color w:val="000000"/>
                <w:lang w:eastAsia="en-ID"/>
              </w:rPr>
              <w:t>9</w:t>
            </w:r>
          </w:p>
        </w:tc>
      </w:tr>
      <w:tr w:rsidR="0003554B" w14:paraId="1A8E151A" w14:textId="77777777" w:rsidTr="0003554B">
        <w:trPr>
          <w:trHeight w:val="285"/>
        </w:trPr>
        <w:tc>
          <w:tcPr>
            <w:tcW w:w="132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AE61463" w14:textId="77777777" w:rsidR="0003554B" w:rsidRPr="0064023A" w:rsidRDefault="0003554B" w:rsidP="007A3644">
            <w:pPr>
              <w:rPr>
                <w:lang w:eastAsia="id-ID"/>
              </w:rPr>
            </w:pPr>
            <w:r w:rsidRPr="0064023A">
              <w:rPr>
                <w:lang w:eastAsia="id-ID"/>
              </w:rPr>
              <w:t>Total punctures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7A8F920" w14:textId="77777777" w:rsidR="0003554B" w:rsidRPr="0064023A" w:rsidRDefault="0003554B" w:rsidP="007A3644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lang w:eastAsia="id-ID"/>
              </w:rPr>
            </w:pPr>
            <w:r w:rsidRPr="0064023A">
              <w:rPr>
                <w:i/>
                <w:iCs/>
                <w:color w:val="000000"/>
                <w:lang w:eastAsia="id-ID"/>
              </w:rPr>
              <w:t>Multiple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6A0E7A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id-ID"/>
              </w:rPr>
            </w:pPr>
            <w:r w:rsidRPr="0064023A">
              <w:rPr>
                <w:color w:val="000000"/>
                <w:lang w:eastAsia="id-ID"/>
              </w:rPr>
              <w:t>30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A2D99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id-ID"/>
              </w:rPr>
            </w:pPr>
            <w:r w:rsidRPr="0064023A">
              <w:rPr>
                <w:color w:val="000000"/>
                <w:lang w:eastAsia="id-ID"/>
              </w:rPr>
              <w:t>75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400CE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id-ID"/>
              </w:rPr>
            </w:pPr>
            <w:r w:rsidRPr="0064023A">
              <w:rPr>
                <w:color w:val="000000"/>
                <w:lang w:eastAsia="id-ID"/>
              </w:rPr>
              <w:t>10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F977B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id-ID"/>
              </w:rPr>
            </w:pPr>
            <w:r w:rsidRPr="0064023A">
              <w:rPr>
                <w:color w:val="000000"/>
                <w:lang w:eastAsia="id-ID"/>
              </w:rPr>
              <w:t>25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32FCF" w14:textId="77777777" w:rsidR="0003554B" w:rsidRPr="0064023A" w:rsidRDefault="0003554B" w:rsidP="007A3644">
            <w:pPr>
              <w:jc w:val="center"/>
              <w:rPr>
                <w:color w:val="000000"/>
                <w:lang w:eastAsia="en-ID"/>
              </w:rPr>
            </w:pPr>
            <w:r w:rsidRPr="0064023A">
              <w:rPr>
                <w:color w:val="000000"/>
                <w:lang w:eastAsia="en-ID"/>
              </w:rPr>
              <w:t>8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E0838" w14:textId="2B8B7641" w:rsidR="0003554B" w:rsidRPr="0064023A" w:rsidRDefault="0003554B" w:rsidP="007A3644">
            <w:pPr>
              <w:jc w:val="center"/>
              <w:rPr>
                <w:color w:val="000000"/>
                <w:lang w:eastAsia="en-ID"/>
              </w:rPr>
            </w:pPr>
            <w:r w:rsidRPr="0064023A">
              <w:rPr>
                <w:color w:val="000000"/>
                <w:lang w:eastAsia="en-ID"/>
              </w:rPr>
              <w:t>10</w:t>
            </w:r>
            <w:r>
              <w:rPr>
                <w:color w:val="000000"/>
                <w:lang w:eastAsia="en-ID"/>
              </w:rPr>
              <w:t>.</w:t>
            </w:r>
            <w:r w:rsidRPr="0064023A">
              <w:rPr>
                <w:color w:val="000000"/>
                <w:lang w:eastAsia="en-ID"/>
              </w:rPr>
              <w:t>8</w:t>
            </w:r>
          </w:p>
        </w:tc>
      </w:tr>
      <w:tr w:rsidR="0003554B" w14:paraId="5AB5C53B" w14:textId="77777777" w:rsidTr="0003554B">
        <w:trPr>
          <w:trHeight w:val="146"/>
        </w:trPr>
        <w:tc>
          <w:tcPr>
            <w:tcW w:w="1329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CC483B" w14:textId="77777777" w:rsidR="0003554B" w:rsidRPr="0064023A" w:rsidRDefault="0003554B" w:rsidP="007A3644">
            <w:pPr>
              <w:rPr>
                <w:lang w:eastAsia="id-ID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FBEBB4" w14:textId="77777777" w:rsidR="0003554B" w:rsidRPr="0064023A" w:rsidRDefault="0003554B" w:rsidP="007A3644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lang w:eastAsia="id-ID"/>
              </w:rPr>
            </w:pPr>
            <w:r w:rsidRPr="0064023A">
              <w:rPr>
                <w:i/>
                <w:iCs/>
                <w:color w:val="000000"/>
                <w:lang w:eastAsia="id-ID"/>
              </w:rPr>
              <w:t>Single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8E444A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id-ID"/>
              </w:rPr>
            </w:pPr>
            <w:r w:rsidRPr="0064023A">
              <w:rPr>
                <w:color w:val="000000"/>
                <w:lang w:eastAsia="id-ID"/>
              </w:rPr>
              <w:t>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DE93F0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id-ID"/>
              </w:rPr>
            </w:pPr>
            <w:r w:rsidRPr="0064023A">
              <w:rPr>
                <w:color w:val="000000"/>
                <w:lang w:eastAsia="id-ID"/>
              </w:rPr>
              <w:t>20.6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DE3BD9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id-ID"/>
              </w:rPr>
            </w:pPr>
            <w:r w:rsidRPr="0064023A">
              <w:rPr>
                <w:color w:val="000000"/>
                <w:lang w:eastAsia="id-ID"/>
              </w:rPr>
              <w:t>27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AACF9E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id-ID"/>
              </w:rPr>
            </w:pPr>
            <w:r w:rsidRPr="0064023A">
              <w:rPr>
                <w:color w:val="000000"/>
                <w:lang w:eastAsia="id-ID"/>
              </w:rPr>
              <w:t>79.4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EBCDCC" w14:textId="77777777" w:rsidR="0003554B" w:rsidRPr="0064023A" w:rsidRDefault="0003554B" w:rsidP="007A3644">
            <w:pPr>
              <w:jc w:val="center"/>
              <w:rPr>
                <w:color w:val="000000"/>
                <w:lang w:eastAsia="en-ID"/>
              </w:rPr>
            </w:pPr>
            <w:r w:rsidRPr="0064023A">
              <w:rPr>
                <w:color w:val="000000"/>
                <w:lang w:eastAsia="en-ID"/>
              </w:rPr>
              <w:t>66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42C614" w14:textId="7ABFD2D0" w:rsidR="0003554B" w:rsidRPr="0064023A" w:rsidRDefault="0003554B" w:rsidP="007A3644">
            <w:pPr>
              <w:jc w:val="center"/>
              <w:rPr>
                <w:color w:val="000000"/>
                <w:lang w:eastAsia="en-ID"/>
              </w:rPr>
            </w:pPr>
            <w:r w:rsidRPr="0064023A">
              <w:rPr>
                <w:color w:val="000000"/>
                <w:lang w:eastAsia="en-ID"/>
              </w:rPr>
              <w:t>89</w:t>
            </w:r>
            <w:r>
              <w:rPr>
                <w:color w:val="000000"/>
                <w:lang w:eastAsia="en-ID"/>
              </w:rPr>
              <w:t>.</w:t>
            </w:r>
            <w:r w:rsidRPr="0064023A">
              <w:rPr>
                <w:color w:val="000000"/>
                <w:lang w:eastAsia="en-ID"/>
              </w:rPr>
              <w:t>2</w:t>
            </w:r>
          </w:p>
        </w:tc>
      </w:tr>
      <w:tr w:rsidR="0003554B" w14:paraId="4C0A9D20" w14:textId="77777777" w:rsidTr="0003554B">
        <w:trPr>
          <w:trHeight w:val="264"/>
        </w:trPr>
        <w:tc>
          <w:tcPr>
            <w:tcW w:w="1329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0A5C4BB8" w14:textId="77777777" w:rsidR="0003554B" w:rsidRPr="0064023A" w:rsidRDefault="0003554B" w:rsidP="007A3644">
            <w:pPr>
              <w:rPr>
                <w:lang w:eastAsia="id-ID"/>
              </w:rPr>
            </w:pPr>
            <w:r w:rsidRPr="0064023A">
              <w:rPr>
                <w:lang w:eastAsia="id-ID"/>
              </w:rPr>
              <w:t>Bevel orientation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1D178CF" w14:textId="77777777" w:rsidR="0003554B" w:rsidRPr="0064023A" w:rsidRDefault="0003554B" w:rsidP="007A3644">
            <w:pPr>
              <w:autoSpaceDE w:val="0"/>
              <w:autoSpaceDN w:val="0"/>
              <w:adjustRightInd w:val="0"/>
              <w:rPr>
                <w:color w:val="000000"/>
                <w:lang w:eastAsia="id-ID"/>
              </w:rPr>
            </w:pPr>
            <w:r w:rsidRPr="0064023A">
              <w:rPr>
                <w:color w:val="000000"/>
                <w:lang w:eastAsia="id-ID"/>
              </w:rPr>
              <w:t>Sagittal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4620F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id-ID"/>
              </w:rPr>
            </w:pPr>
            <w:r w:rsidRPr="0064023A">
              <w:rPr>
                <w:color w:val="000000"/>
                <w:lang w:eastAsia="id-ID"/>
              </w:rPr>
              <w:t>2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2B085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id-ID"/>
              </w:rPr>
            </w:pPr>
            <w:r w:rsidRPr="0064023A">
              <w:rPr>
                <w:color w:val="000000"/>
                <w:lang w:eastAsia="id-ID"/>
              </w:rPr>
              <w:t>25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A9456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id-ID"/>
              </w:rPr>
            </w:pPr>
            <w:r w:rsidRPr="0064023A">
              <w:rPr>
                <w:color w:val="000000"/>
                <w:lang w:eastAsia="id-ID"/>
              </w:rPr>
              <w:t>6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9A606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id-ID"/>
              </w:rPr>
            </w:pPr>
            <w:r w:rsidRPr="0064023A">
              <w:rPr>
                <w:color w:val="000000"/>
                <w:lang w:eastAsia="id-ID"/>
              </w:rPr>
              <w:t>75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2F48A" w14:textId="77777777" w:rsidR="0003554B" w:rsidRPr="0064023A" w:rsidRDefault="0003554B" w:rsidP="007A3644">
            <w:pPr>
              <w:jc w:val="center"/>
              <w:rPr>
                <w:color w:val="000000"/>
                <w:lang w:eastAsia="en-ID"/>
              </w:rPr>
            </w:pPr>
            <w:r w:rsidRPr="0064023A">
              <w:rPr>
                <w:color w:val="000000"/>
                <w:lang w:eastAsia="en-ID"/>
              </w:rPr>
              <w:t>8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C5375" w14:textId="34B977E6" w:rsidR="0003554B" w:rsidRPr="0064023A" w:rsidRDefault="0003554B" w:rsidP="007A3644">
            <w:pPr>
              <w:jc w:val="center"/>
              <w:rPr>
                <w:color w:val="000000"/>
                <w:lang w:eastAsia="en-ID"/>
              </w:rPr>
            </w:pPr>
            <w:r w:rsidRPr="0064023A">
              <w:rPr>
                <w:color w:val="000000"/>
                <w:lang w:eastAsia="en-ID"/>
              </w:rPr>
              <w:t>10</w:t>
            </w:r>
            <w:r>
              <w:rPr>
                <w:color w:val="000000"/>
                <w:lang w:eastAsia="en-ID"/>
              </w:rPr>
              <w:t>.</w:t>
            </w:r>
            <w:r w:rsidRPr="0064023A">
              <w:rPr>
                <w:color w:val="000000"/>
                <w:lang w:eastAsia="en-ID"/>
              </w:rPr>
              <w:t>8</w:t>
            </w:r>
          </w:p>
        </w:tc>
      </w:tr>
      <w:tr w:rsidR="0003554B" w14:paraId="249F67F4" w14:textId="77777777" w:rsidTr="0003554B">
        <w:trPr>
          <w:trHeight w:val="146"/>
        </w:trPr>
        <w:tc>
          <w:tcPr>
            <w:tcW w:w="1329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3AA493" w14:textId="77777777" w:rsidR="0003554B" w:rsidRPr="0064023A" w:rsidRDefault="0003554B" w:rsidP="007A3644">
            <w:pPr>
              <w:rPr>
                <w:lang w:eastAsia="id-ID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C86DF9" w14:textId="77777777" w:rsidR="0003554B" w:rsidRPr="0064023A" w:rsidRDefault="0003554B" w:rsidP="007A3644">
            <w:pPr>
              <w:autoSpaceDE w:val="0"/>
              <w:autoSpaceDN w:val="0"/>
              <w:adjustRightInd w:val="0"/>
              <w:rPr>
                <w:color w:val="000000"/>
                <w:lang w:eastAsia="id-ID"/>
              </w:rPr>
            </w:pPr>
            <w:r w:rsidRPr="0064023A">
              <w:rPr>
                <w:color w:val="000000"/>
                <w:lang w:eastAsia="id-ID"/>
              </w:rPr>
              <w:t>Horizontal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2FC9BE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id-ID"/>
              </w:rPr>
            </w:pPr>
            <w:r w:rsidRPr="0064023A">
              <w:rPr>
                <w:color w:val="000000"/>
                <w:lang w:eastAsia="id-ID"/>
              </w:rPr>
              <w:t>35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5B4128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id-ID"/>
              </w:rPr>
            </w:pPr>
            <w:r w:rsidRPr="0064023A">
              <w:rPr>
                <w:color w:val="000000"/>
                <w:lang w:eastAsia="id-ID"/>
              </w:rPr>
              <w:t>53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DF9224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id-ID"/>
              </w:rPr>
            </w:pPr>
            <w:r w:rsidRPr="0064023A">
              <w:rPr>
                <w:color w:val="000000"/>
                <w:lang w:eastAsia="id-ID"/>
              </w:rPr>
              <w:t>31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F65D85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id-ID"/>
              </w:rPr>
            </w:pPr>
            <w:r w:rsidRPr="0064023A">
              <w:rPr>
                <w:color w:val="000000"/>
                <w:lang w:eastAsia="id-ID"/>
              </w:rPr>
              <w:t>47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6EAD7A" w14:textId="77777777" w:rsidR="0003554B" w:rsidRPr="0064023A" w:rsidRDefault="0003554B" w:rsidP="007A3644">
            <w:pPr>
              <w:jc w:val="center"/>
              <w:rPr>
                <w:color w:val="000000"/>
                <w:lang w:eastAsia="en-ID"/>
              </w:rPr>
            </w:pPr>
            <w:r w:rsidRPr="0064023A">
              <w:rPr>
                <w:color w:val="000000"/>
                <w:lang w:eastAsia="en-ID"/>
              </w:rPr>
              <w:t>66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020C51" w14:textId="1D6FA8FE" w:rsidR="0003554B" w:rsidRPr="0064023A" w:rsidRDefault="0003554B" w:rsidP="007A3644">
            <w:pPr>
              <w:jc w:val="center"/>
              <w:rPr>
                <w:color w:val="000000"/>
                <w:lang w:eastAsia="en-ID"/>
              </w:rPr>
            </w:pPr>
            <w:r w:rsidRPr="0064023A">
              <w:rPr>
                <w:color w:val="000000"/>
                <w:lang w:eastAsia="en-ID"/>
              </w:rPr>
              <w:t>89</w:t>
            </w:r>
            <w:r>
              <w:rPr>
                <w:color w:val="000000"/>
                <w:lang w:eastAsia="en-ID"/>
              </w:rPr>
              <w:t>.</w:t>
            </w:r>
            <w:r w:rsidRPr="0064023A">
              <w:rPr>
                <w:color w:val="000000"/>
                <w:lang w:eastAsia="en-ID"/>
              </w:rPr>
              <w:t>2</w:t>
            </w:r>
          </w:p>
        </w:tc>
      </w:tr>
      <w:tr w:rsidR="0003554B" w14:paraId="267EBDDC" w14:textId="77777777" w:rsidTr="0003554B">
        <w:trPr>
          <w:trHeight w:val="264"/>
        </w:trPr>
        <w:tc>
          <w:tcPr>
            <w:tcW w:w="1329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1263BE1B" w14:textId="77777777" w:rsidR="0003554B" w:rsidRPr="0064023A" w:rsidRDefault="0003554B" w:rsidP="007A3644">
            <w:pPr>
              <w:rPr>
                <w:lang w:eastAsia="id-ID"/>
              </w:rPr>
            </w:pPr>
            <w:r w:rsidRPr="0064023A">
              <w:rPr>
                <w:lang w:eastAsia="id-ID"/>
              </w:rPr>
              <w:t>Needle size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780C9B5" w14:textId="77777777" w:rsidR="0003554B" w:rsidRPr="0064023A" w:rsidRDefault="0003554B" w:rsidP="007A3644">
            <w:pPr>
              <w:autoSpaceDE w:val="0"/>
              <w:autoSpaceDN w:val="0"/>
              <w:adjustRightInd w:val="0"/>
              <w:rPr>
                <w:color w:val="000000"/>
                <w:lang w:eastAsia="id-ID"/>
              </w:rPr>
            </w:pPr>
            <w:r w:rsidRPr="0064023A">
              <w:rPr>
                <w:color w:val="000000"/>
                <w:lang w:eastAsia="id-ID"/>
              </w:rPr>
              <w:t>25 G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6EB90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id-ID"/>
              </w:rPr>
            </w:pPr>
            <w:r w:rsidRPr="0064023A">
              <w:rPr>
                <w:color w:val="000000"/>
                <w:lang w:eastAsia="id-ID"/>
              </w:rPr>
              <w:t>8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47BFBD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id-ID"/>
              </w:rPr>
            </w:pPr>
            <w:r w:rsidRPr="0064023A">
              <w:rPr>
                <w:color w:val="000000"/>
                <w:lang w:eastAsia="id-ID"/>
              </w:rPr>
              <w:t>88.9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399FE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id-ID"/>
              </w:rPr>
            </w:pPr>
            <w:r w:rsidRPr="0064023A">
              <w:rPr>
                <w:color w:val="000000"/>
                <w:lang w:eastAsia="id-ID"/>
              </w:rPr>
              <w:t>1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76111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id-ID"/>
              </w:rPr>
            </w:pPr>
            <w:r w:rsidRPr="0064023A">
              <w:rPr>
                <w:color w:val="000000"/>
                <w:lang w:eastAsia="id-ID"/>
              </w:rPr>
              <w:t>11.1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3A112" w14:textId="77777777" w:rsidR="0003554B" w:rsidRPr="0064023A" w:rsidRDefault="0003554B" w:rsidP="007A3644">
            <w:pPr>
              <w:jc w:val="center"/>
              <w:rPr>
                <w:color w:val="000000"/>
                <w:lang w:eastAsia="en-ID"/>
              </w:rPr>
            </w:pPr>
            <w:r w:rsidRPr="0064023A">
              <w:rPr>
                <w:color w:val="000000"/>
                <w:lang w:eastAsia="en-ID"/>
              </w:rPr>
              <w:t>9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6E57D" w14:textId="6E38BD21" w:rsidR="0003554B" w:rsidRPr="0064023A" w:rsidRDefault="0003554B" w:rsidP="007A3644">
            <w:pPr>
              <w:jc w:val="center"/>
              <w:rPr>
                <w:color w:val="000000"/>
                <w:lang w:eastAsia="en-ID"/>
              </w:rPr>
            </w:pPr>
            <w:r w:rsidRPr="0064023A">
              <w:rPr>
                <w:color w:val="000000"/>
                <w:lang w:eastAsia="en-ID"/>
              </w:rPr>
              <w:t>12</w:t>
            </w:r>
            <w:r>
              <w:rPr>
                <w:color w:val="000000"/>
                <w:lang w:eastAsia="en-ID"/>
              </w:rPr>
              <w:t>.</w:t>
            </w:r>
            <w:r w:rsidRPr="0064023A">
              <w:rPr>
                <w:color w:val="000000"/>
                <w:lang w:eastAsia="en-ID"/>
              </w:rPr>
              <w:t>2</w:t>
            </w:r>
          </w:p>
        </w:tc>
      </w:tr>
      <w:tr w:rsidR="0003554B" w14:paraId="5D8FD6CC" w14:textId="77777777" w:rsidTr="0003554B">
        <w:trPr>
          <w:trHeight w:val="146"/>
        </w:trPr>
        <w:tc>
          <w:tcPr>
            <w:tcW w:w="1329" w:type="pct"/>
            <w:vMerge/>
            <w:tcBorders>
              <w:left w:val="nil"/>
              <w:right w:val="nil"/>
            </w:tcBorders>
            <w:shd w:val="clear" w:color="auto" w:fill="auto"/>
          </w:tcPr>
          <w:p w14:paraId="674670E8" w14:textId="77777777" w:rsidR="0003554B" w:rsidRPr="0064023A" w:rsidRDefault="0003554B" w:rsidP="007A3644">
            <w:pPr>
              <w:rPr>
                <w:lang w:eastAsia="id-ID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665D85" w14:textId="77777777" w:rsidR="0003554B" w:rsidRPr="0064023A" w:rsidRDefault="0003554B" w:rsidP="007A3644">
            <w:pPr>
              <w:autoSpaceDE w:val="0"/>
              <w:autoSpaceDN w:val="0"/>
              <w:adjustRightInd w:val="0"/>
              <w:rPr>
                <w:color w:val="000000"/>
                <w:lang w:eastAsia="id-ID"/>
              </w:rPr>
            </w:pPr>
            <w:r w:rsidRPr="0064023A">
              <w:rPr>
                <w:color w:val="000000"/>
                <w:lang w:eastAsia="id-ID"/>
              </w:rPr>
              <w:t>26 G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1E8265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id-ID"/>
              </w:rPr>
            </w:pPr>
            <w:r w:rsidRPr="0064023A">
              <w:rPr>
                <w:color w:val="000000"/>
                <w:lang w:eastAsia="id-ID"/>
              </w:rPr>
              <w:t>26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D36AE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id-ID"/>
              </w:rPr>
            </w:pPr>
            <w:r w:rsidRPr="0064023A">
              <w:rPr>
                <w:color w:val="000000"/>
                <w:lang w:eastAsia="id-ID"/>
              </w:rPr>
              <w:t>46.4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790D2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id-ID"/>
              </w:rPr>
            </w:pPr>
            <w:r w:rsidRPr="0064023A">
              <w:rPr>
                <w:color w:val="000000"/>
                <w:lang w:eastAsia="id-ID"/>
              </w:rPr>
              <w:t>30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B9970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id-ID"/>
              </w:rPr>
            </w:pPr>
            <w:r w:rsidRPr="0064023A">
              <w:rPr>
                <w:color w:val="000000"/>
                <w:lang w:eastAsia="id-ID"/>
              </w:rPr>
              <w:t>53.6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A2CA9" w14:textId="77777777" w:rsidR="0003554B" w:rsidRPr="0064023A" w:rsidRDefault="0003554B" w:rsidP="007A3644">
            <w:pPr>
              <w:jc w:val="center"/>
              <w:rPr>
                <w:color w:val="000000"/>
                <w:lang w:eastAsia="en-ID"/>
              </w:rPr>
            </w:pPr>
            <w:r w:rsidRPr="0064023A">
              <w:rPr>
                <w:color w:val="000000"/>
                <w:lang w:eastAsia="en-ID"/>
              </w:rPr>
              <w:t>56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03A79" w14:textId="0828002E" w:rsidR="0003554B" w:rsidRPr="0064023A" w:rsidRDefault="0003554B" w:rsidP="007A3644">
            <w:pPr>
              <w:jc w:val="center"/>
              <w:rPr>
                <w:color w:val="000000"/>
                <w:lang w:eastAsia="en-ID"/>
              </w:rPr>
            </w:pPr>
            <w:r w:rsidRPr="0064023A">
              <w:rPr>
                <w:color w:val="000000"/>
                <w:lang w:eastAsia="en-ID"/>
              </w:rPr>
              <w:t>75</w:t>
            </w:r>
            <w:r>
              <w:rPr>
                <w:color w:val="000000"/>
                <w:lang w:eastAsia="en-ID"/>
              </w:rPr>
              <w:t>.</w:t>
            </w:r>
            <w:r w:rsidRPr="0064023A">
              <w:rPr>
                <w:color w:val="000000"/>
                <w:lang w:eastAsia="en-ID"/>
              </w:rPr>
              <w:t>7</w:t>
            </w:r>
          </w:p>
        </w:tc>
      </w:tr>
      <w:tr w:rsidR="0003554B" w14:paraId="6D4AAC7C" w14:textId="77777777" w:rsidTr="0003554B">
        <w:trPr>
          <w:trHeight w:val="146"/>
        </w:trPr>
        <w:tc>
          <w:tcPr>
            <w:tcW w:w="1329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303BB4" w14:textId="77777777" w:rsidR="0003554B" w:rsidRPr="0064023A" w:rsidRDefault="0003554B" w:rsidP="007A3644">
            <w:pPr>
              <w:rPr>
                <w:lang w:eastAsia="id-ID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6F624D" w14:textId="77777777" w:rsidR="0003554B" w:rsidRPr="0064023A" w:rsidRDefault="0003554B" w:rsidP="007A3644">
            <w:pPr>
              <w:autoSpaceDE w:val="0"/>
              <w:autoSpaceDN w:val="0"/>
              <w:adjustRightInd w:val="0"/>
              <w:rPr>
                <w:color w:val="000000"/>
                <w:lang w:eastAsia="id-ID"/>
              </w:rPr>
            </w:pPr>
            <w:r w:rsidRPr="0064023A">
              <w:rPr>
                <w:color w:val="000000"/>
                <w:lang w:eastAsia="id-ID"/>
              </w:rPr>
              <w:t>27 G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1AEBD5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id-ID"/>
              </w:rPr>
            </w:pPr>
            <w:r w:rsidRPr="0064023A">
              <w:rPr>
                <w:color w:val="000000"/>
                <w:lang w:eastAsia="id-ID"/>
              </w:rPr>
              <w:t>3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D60546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id-ID"/>
              </w:rPr>
            </w:pPr>
            <w:r w:rsidRPr="0064023A">
              <w:rPr>
                <w:color w:val="000000"/>
                <w:lang w:eastAsia="id-ID"/>
              </w:rPr>
              <w:t>33.3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951F6D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id-ID"/>
              </w:rPr>
            </w:pPr>
            <w:r w:rsidRPr="0064023A">
              <w:rPr>
                <w:color w:val="000000"/>
                <w:lang w:eastAsia="id-ID"/>
              </w:rPr>
              <w:t>6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E38000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id-ID"/>
              </w:rPr>
            </w:pPr>
            <w:r w:rsidRPr="0064023A">
              <w:rPr>
                <w:color w:val="000000"/>
                <w:lang w:eastAsia="id-ID"/>
              </w:rPr>
              <w:t>66.7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B24CF3" w14:textId="77777777" w:rsidR="0003554B" w:rsidRPr="0064023A" w:rsidRDefault="0003554B" w:rsidP="007A3644">
            <w:pPr>
              <w:jc w:val="center"/>
              <w:rPr>
                <w:color w:val="000000"/>
                <w:lang w:eastAsia="en-ID"/>
              </w:rPr>
            </w:pPr>
            <w:r w:rsidRPr="0064023A">
              <w:rPr>
                <w:color w:val="000000"/>
                <w:lang w:eastAsia="en-ID"/>
              </w:rPr>
              <w:t>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3EF506" w14:textId="48F95D4F" w:rsidR="0003554B" w:rsidRPr="0064023A" w:rsidRDefault="0003554B" w:rsidP="007A3644">
            <w:pPr>
              <w:jc w:val="center"/>
              <w:rPr>
                <w:color w:val="000000"/>
                <w:lang w:eastAsia="en-ID"/>
              </w:rPr>
            </w:pPr>
            <w:r w:rsidRPr="0064023A">
              <w:rPr>
                <w:color w:val="000000"/>
                <w:lang w:eastAsia="en-ID"/>
              </w:rPr>
              <w:t>12</w:t>
            </w:r>
            <w:r>
              <w:rPr>
                <w:color w:val="000000"/>
                <w:lang w:eastAsia="en-ID"/>
              </w:rPr>
              <w:t>.</w:t>
            </w:r>
            <w:r w:rsidRPr="0064023A">
              <w:rPr>
                <w:color w:val="000000"/>
                <w:lang w:eastAsia="en-ID"/>
              </w:rPr>
              <w:t>2</w:t>
            </w:r>
          </w:p>
        </w:tc>
      </w:tr>
      <w:tr w:rsidR="0003554B" w14:paraId="38EFB1DB" w14:textId="77777777" w:rsidTr="0003554B">
        <w:trPr>
          <w:trHeight w:val="264"/>
        </w:trPr>
        <w:tc>
          <w:tcPr>
            <w:tcW w:w="13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4C811EC" w14:textId="77777777" w:rsidR="0003554B" w:rsidRPr="0064023A" w:rsidRDefault="0003554B" w:rsidP="007A3644">
            <w:pPr>
              <w:rPr>
                <w:lang w:eastAsia="id-ID"/>
              </w:rPr>
            </w:pPr>
            <w:r w:rsidRPr="0064023A">
              <w:rPr>
                <w:lang w:eastAsia="id-ID"/>
              </w:rPr>
              <w:t>Mobilization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A6474C1" w14:textId="77777777" w:rsidR="0003554B" w:rsidRPr="0064023A" w:rsidRDefault="0003554B" w:rsidP="007A3644">
            <w:pPr>
              <w:autoSpaceDE w:val="0"/>
              <w:autoSpaceDN w:val="0"/>
              <w:adjustRightInd w:val="0"/>
              <w:rPr>
                <w:color w:val="000000"/>
                <w:lang w:eastAsia="id-ID"/>
              </w:rPr>
            </w:pPr>
            <w:r w:rsidRPr="0064023A">
              <w:rPr>
                <w:color w:val="000000"/>
                <w:lang w:eastAsia="id-ID"/>
              </w:rPr>
              <w:t>Yes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01124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id-ID"/>
              </w:rPr>
            </w:pPr>
            <w:r w:rsidRPr="0064023A">
              <w:rPr>
                <w:color w:val="000000"/>
                <w:lang w:eastAsia="id-ID"/>
              </w:rPr>
              <w:t>14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FE63AC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id-ID"/>
              </w:rPr>
            </w:pPr>
            <w:r w:rsidRPr="0064023A">
              <w:rPr>
                <w:color w:val="000000"/>
                <w:lang w:eastAsia="id-ID"/>
              </w:rPr>
              <w:t>31.1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2B644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id-ID"/>
              </w:rPr>
            </w:pPr>
            <w:r w:rsidRPr="0064023A">
              <w:rPr>
                <w:color w:val="000000"/>
                <w:lang w:eastAsia="id-ID"/>
              </w:rPr>
              <w:t>31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57476A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id-ID"/>
              </w:rPr>
            </w:pPr>
            <w:r w:rsidRPr="0064023A">
              <w:rPr>
                <w:color w:val="000000"/>
                <w:lang w:eastAsia="id-ID"/>
              </w:rPr>
              <w:t>68.9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5B78E2" w14:textId="77777777" w:rsidR="0003554B" w:rsidRPr="0064023A" w:rsidRDefault="0003554B" w:rsidP="007A3644">
            <w:pPr>
              <w:jc w:val="center"/>
              <w:rPr>
                <w:color w:val="000000"/>
                <w:lang w:eastAsia="en-ID"/>
              </w:rPr>
            </w:pPr>
            <w:r w:rsidRPr="0064023A">
              <w:rPr>
                <w:color w:val="000000"/>
                <w:lang w:eastAsia="en-ID"/>
              </w:rPr>
              <w:t>45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396BF6" w14:textId="649B6C8D" w:rsidR="0003554B" w:rsidRPr="0064023A" w:rsidRDefault="0003554B" w:rsidP="007A3644">
            <w:pPr>
              <w:jc w:val="center"/>
              <w:rPr>
                <w:color w:val="000000"/>
                <w:lang w:eastAsia="en-ID"/>
              </w:rPr>
            </w:pPr>
            <w:r w:rsidRPr="0064023A">
              <w:rPr>
                <w:color w:val="000000"/>
                <w:lang w:eastAsia="en-ID"/>
              </w:rPr>
              <w:t>60</w:t>
            </w:r>
            <w:r>
              <w:rPr>
                <w:color w:val="000000"/>
                <w:lang w:eastAsia="en-ID"/>
              </w:rPr>
              <w:t>.</w:t>
            </w:r>
            <w:r w:rsidRPr="0064023A">
              <w:rPr>
                <w:color w:val="000000"/>
                <w:lang w:eastAsia="en-ID"/>
              </w:rPr>
              <w:t>8</w:t>
            </w:r>
          </w:p>
        </w:tc>
      </w:tr>
      <w:tr w:rsidR="0003554B" w14:paraId="0BCFA3C9" w14:textId="77777777" w:rsidTr="0003554B">
        <w:trPr>
          <w:trHeight w:val="285"/>
        </w:trPr>
        <w:tc>
          <w:tcPr>
            <w:tcW w:w="13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86F134" w14:textId="77777777" w:rsidR="0003554B" w:rsidRPr="0064023A" w:rsidRDefault="0003554B" w:rsidP="007A3644">
            <w:pPr>
              <w:rPr>
                <w:lang w:eastAsia="id-ID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E03F23" w14:textId="77777777" w:rsidR="0003554B" w:rsidRPr="0064023A" w:rsidRDefault="0003554B" w:rsidP="007A3644">
            <w:pPr>
              <w:autoSpaceDE w:val="0"/>
              <w:autoSpaceDN w:val="0"/>
              <w:adjustRightInd w:val="0"/>
              <w:rPr>
                <w:color w:val="000000"/>
                <w:lang w:eastAsia="id-ID"/>
              </w:rPr>
            </w:pPr>
            <w:r w:rsidRPr="0064023A">
              <w:rPr>
                <w:color w:val="000000"/>
                <w:lang w:eastAsia="id-ID"/>
              </w:rPr>
              <w:t>No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E32D75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id-ID"/>
              </w:rPr>
            </w:pPr>
            <w:r w:rsidRPr="0064023A">
              <w:rPr>
                <w:color w:val="000000"/>
                <w:lang w:eastAsia="id-ID"/>
              </w:rPr>
              <w:t>23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53B233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id-ID"/>
              </w:rPr>
            </w:pPr>
            <w:r w:rsidRPr="0064023A">
              <w:rPr>
                <w:color w:val="000000"/>
                <w:lang w:eastAsia="id-ID"/>
              </w:rPr>
              <w:t>79.3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E8406A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id-ID"/>
              </w:rPr>
            </w:pPr>
            <w:r w:rsidRPr="0064023A">
              <w:rPr>
                <w:color w:val="000000"/>
                <w:lang w:eastAsia="id-ID"/>
              </w:rPr>
              <w:t>6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FC2650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id-ID"/>
              </w:rPr>
            </w:pPr>
            <w:r w:rsidRPr="0064023A">
              <w:rPr>
                <w:color w:val="000000"/>
                <w:lang w:eastAsia="id-ID"/>
              </w:rPr>
              <w:t>20.7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566BA8" w14:textId="77777777" w:rsidR="0003554B" w:rsidRPr="0064023A" w:rsidRDefault="0003554B" w:rsidP="007A3644">
            <w:pPr>
              <w:jc w:val="center"/>
              <w:rPr>
                <w:color w:val="000000"/>
                <w:lang w:eastAsia="en-ID"/>
              </w:rPr>
            </w:pPr>
            <w:r w:rsidRPr="0064023A">
              <w:rPr>
                <w:color w:val="000000"/>
                <w:lang w:eastAsia="en-ID"/>
              </w:rPr>
              <w:t>29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6CE666" w14:textId="5815F14E" w:rsidR="0003554B" w:rsidRPr="0064023A" w:rsidRDefault="0003554B" w:rsidP="007A3644">
            <w:pPr>
              <w:jc w:val="center"/>
              <w:rPr>
                <w:color w:val="000000"/>
                <w:lang w:eastAsia="en-ID"/>
              </w:rPr>
            </w:pPr>
            <w:r w:rsidRPr="0064023A">
              <w:rPr>
                <w:color w:val="000000"/>
                <w:lang w:eastAsia="en-ID"/>
              </w:rPr>
              <w:t>39</w:t>
            </w:r>
            <w:r>
              <w:rPr>
                <w:color w:val="000000"/>
                <w:lang w:eastAsia="en-ID"/>
              </w:rPr>
              <w:t>.</w:t>
            </w:r>
            <w:r w:rsidRPr="0064023A">
              <w:rPr>
                <w:color w:val="000000"/>
                <w:lang w:eastAsia="en-ID"/>
              </w:rPr>
              <w:t>2</w:t>
            </w:r>
          </w:p>
        </w:tc>
      </w:tr>
    </w:tbl>
    <w:p w14:paraId="77A83DA5" w14:textId="33E588C0" w:rsidR="007D353B" w:rsidRDefault="0003554B" w:rsidP="0003554B">
      <w:pPr>
        <w:jc w:val="both"/>
        <w:rPr>
          <w:i/>
          <w:iCs/>
          <w:lang w:eastAsia="en-ID"/>
        </w:rPr>
      </w:pPr>
      <w:bookmarkStart w:id="1" w:name="_Hlk156738165"/>
      <w:bookmarkEnd w:id="0"/>
      <w:r w:rsidRPr="0064023A">
        <w:rPr>
          <w:lang w:eastAsia="en-ID"/>
        </w:rPr>
        <w:t xml:space="preserve">PDPH: </w:t>
      </w:r>
      <w:r w:rsidRPr="0064023A">
        <w:rPr>
          <w:i/>
          <w:iCs/>
          <w:lang w:eastAsia="en-ID"/>
        </w:rPr>
        <w:t>post-dural puncture headache</w:t>
      </w:r>
      <w:r w:rsidRPr="0064023A">
        <w:rPr>
          <w:lang w:eastAsia="en-ID"/>
        </w:rPr>
        <w:t xml:space="preserve">; BMI: </w:t>
      </w:r>
      <w:r w:rsidRPr="0064023A">
        <w:rPr>
          <w:i/>
          <w:iCs/>
          <w:lang w:eastAsia="en-ID"/>
        </w:rPr>
        <w:t>body mass index</w:t>
      </w:r>
      <w:bookmarkEnd w:id="1"/>
    </w:p>
    <w:p w14:paraId="0EF58967" w14:textId="77777777" w:rsidR="0003554B" w:rsidRDefault="0003554B" w:rsidP="0003554B">
      <w:pPr>
        <w:jc w:val="both"/>
        <w:rPr>
          <w:i/>
          <w:iCs/>
          <w:lang w:eastAsia="en-ID"/>
        </w:rPr>
      </w:pPr>
    </w:p>
    <w:p w14:paraId="2BEE3EB1" w14:textId="65A891FD" w:rsidR="0003554B" w:rsidRPr="0064023A" w:rsidRDefault="0003554B" w:rsidP="0003554B">
      <w:pPr>
        <w:jc w:val="center"/>
        <w:rPr>
          <w:iCs/>
          <w:lang w:eastAsia="en-ID"/>
        </w:rPr>
      </w:pPr>
      <w:r w:rsidRPr="0064023A">
        <w:rPr>
          <w:b/>
          <w:iCs/>
          <w:lang w:eastAsia="en-ID"/>
        </w:rPr>
        <w:t xml:space="preserve">Table. 2 </w:t>
      </w:r>
      <w:r>
        <w:rPr>
          <w:lang w:eastAsia="en-ID"/>
        </w:rPr>
        <w:t>Patient</w:t>
      </w:r>
      <w:r w:rsidRPr="0064023A">
        <w:rPr>
          <w:lang w:eastAsia="en-ID"/>
        </w:rPr>
        <w:t xml:space="preserve"> Characteristics (Numerical Data)</w:t>
      </w:r>
    </w:p>
    <w:tbl>
      <w:tblPr>
        <w:tblpPr w:leftFromText="180" w:rightFromText="180" w:vertAnchor="text" w:horzAnchor="margin" w:tblpXSpec="center" w:tblpY="152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251"/>
        <w:gridCol w:w="1928"/>
        <w:gridCol w:w="2941"/>
        <w:gridCol w:w="1906"/>
      </w:tblGrid>
      <w:tr w:rsidR="0003554B" w14:paraId="11954FE8" w14:textId="77777777" w:rsidTr="0003554B">
        <w:tc>
          <w:tcPr>
            <w:tcW w:w="1247" w:type="pct"/>
            <w:vMerge w:val="restart"/>
            <w:shd w:val="clear" w:color="auto" w:fill="auto"/>
            <w:hideMark/>
          </w:tcPr>
          <w:p w14:paraId="6DE7D102" w14:textId="77777777" w:rsidR="0003554B" w:rsidRPr="0064023A" w:rsidRDefault="0003554B" w:rsidP="0003554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eastAsia="id-ID"/>
              </w:rPr>
            </w:pPr>
            <w:bookmarkStart w:id="2" w:name="_Hlk156738271"/>
            <w:r w:rsidRPr="0064023A">
              <w:rPr>
                <w:b/>
                <w:bCs/>
                <w:color w:val="000000"/>
              </w:rPr>
              <w:t>Variable</w:t>
            </w:r>
          </w:p>
        </w:tc>
        <w:tc>
          <w:tcPr>
            <w:tcW w:w="1068" w:type="pct"/>
            <w:shd w:val="clear" w:color="auto" w:fill="auto"/>
          </w:tcPr>
          <w:p w14:paraId="714A2938" w14:textId="77777777" w:rsidR="0003554B" w:rsidRPr="0064023A" w:rsidRDefault="0003554B" w:rsidP="0003554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eastAsia="id-ID"/>
              </w:rPr>
            </w:pPr>
            <w:r w:rsidRPr="0064023A">
              <w:rPr>
                <w:b/>
                <w:bCs/>
                <w:color w:val="000000"/>
              </w:rPr>
              <w:t>PDPH (n= 37)</w:t>
            </w:r>
          </w:p>
        </w:tc>
        <w:tc>
          <w:tcPr>
            <w:tcW w:w="1629" w:type="pct"/>
            <w:shd w:val="clear" w:color="auto" w:fill="auto"/>
          </w:tcPr>
          <w:p w14:paraId="451C2DF9" w14:textId="77777777" w:rsidR="0003554B" w:rsidRPr="0064023A" w:rsidRDefault="0003554B" w:rsidP="0003554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eastAsia="id-ID"/>
              </w:rPr>
            </w:pPr>
            <w:r w:rsidRPr="0064023A">
              <w:rPr>
                <w:b/>
                <w:bCs/>
                <w:color w:val="000000"/>
              </w:rPr>
              <w:t>Without PDPH (n= 37)</w:t>
            </w:r>
          </w:p>
        </w:tc>
        <w:tc>
          <w:tcPr>
            <w:tcW w:w="1056" w:type="pct"/>
            <w:shd w:val="clear" w:color="auto" w:fill="auto"/>
          </w:tcPr>
          <w:p w14:paraId="651C8132" w14:textId="77777777" w:rsidR="0003554B" w:rsidRPr="0064023A" w:rsidRDefault="0003554B" w:rsidP="0003554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eastAsia="id-ID"/>
              </w:rPr>
            </w:pPr>
            <w:r w:rsidRPr="0064023A">
              <w:rPr>
                <w:b/>
                <w:bCs/>
                <w:color w:val="000000"/>
              </w:rPr>
              <w:t>Total (n= 74)</w:t>
            </w:r>
          </w:p>
        </w:tc>
      </w:tr>
      <w:tr w:rsidR="0003554B" w14:paraId="5AE14B28" w14:textId="77777777" w:rsidTr="0003554B">
        <w:tc>
          <w:tcPr>
            <w:tcW w:w="124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8272A9C" w14:textId="77777777" w:rsidR="0003554B" w:rsidRPr="0064023A" w:rsidRDefault="0003554B" w:rsidP="007A3644">
            <w:pPr>
              <w:jc w:val="center"/>
              <w:rPr>
                <w:b/>
                <w:bCs/>
                <w:lang w:eastAsia="id-ID"/>
              </w:rPr>
            </w:pPr>
          </w:p>
        </w:tc>
        <w:tc>
          <w:tcPr>
            <w:tcW w:w="1068" w:type="pct"/>
            <w:tcBorders>
              <w:bottom w:val="single" w:sz="4" w:space="0" w:color="auto"/>
            </w:tcBorders>
            <w:shd w:val="clear" w:color="auto" w:fill="auto"/>
          </w:tcPr>
          <w:p w14:paraId="019A6669" w14:textId="77777777" w:rsidR="0003554B" w:rsidRPr="0064023A" w:rsidRDefault="0003554B" w:rsidP="007A3644">
            <w:pPr>
              <w:pStyle w:val="NormalWeb"/>
              <w:spacing w:before="0" w:beforeAutospacing="0" w:after="0" w:afterAutospacing="0"/>
              <w:ind w:left="140" w:right="140"/>
              <w:jc w:val="center"/>
            </w:pPr>
            <w:r w:rsidRPr="0064023A">
              <w:rPr>
                <w:b/>
                <w:bCs/>
                <w:color w:val="000000"/>
              </w:rPr>
              <w:t xml:space="preserve">Mean ± </w:t>
            </w:r>
            <w:proofErr w:type="gramStart"/>
            <w:r w:rsidRPr="0064023A">
              <w:rPr>
                <w:b/>
                <w:bCs/>
                <w:color w:val="000000"/>
              </w:rPr>
              <w:t>SB</w:t>
            </w:r>
            <w:proofErr w:type="gramEnd"/>
            <w:r w:rsidRPr="0064023A">
              <w:rPr>
                <w:b/>
                <w:bCs/>
                <w:color w:val="000000"/>
              </w:rPr>
              <w:t> </w:t>
            </w:r>
          </w:p>
          <w:p w14:paraId="1B57856A" w14:textId="77777777" w:rsidR="0003554B" w:rsidRPr="0064023A" w:rsidRDefault="0003554B" w:rsidP="007A3644">
            <w:pPr>
              <w:pStyle w:val="NormalWeb"/>
              <w:spacing w:before="0" w:beforeAutospacing="0" w:after="0" w:afterAutospacing="0"/>
              <w:ind w:left="140" w:right="140"/>
              <w:jc w:val="center"/>
            </w:pPr>
            <w:r w:rsidRPr="0064023A">
              <w:rPr>
                <w:b/>
                <w:bCs/>
                <w:color w:val="000000"/>
              </w:rPr>
              <w:t>Median</w:t>
            </w:r>
          </w:p>
          <w:p w14:paraId="07A600FD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eastAsia="id-ID"/>
              </w:rPr>
            </w:pPr>
            <w:r w:rsidRPr="0064023A">
              <w:rPr>
                <w:b/>
                <w:bCs/>
                <w:color w:val="000000"/>
              </w:rPr>
              <w:t>Min-max</w:t>
            </w:r>
          </w:p>
        </w:tc>
        <w:tc>
          <w:tcPr>
            <w:tcW w:w="1629" w:type="pct"/>
            <w:tcBorders>
              <w:bottom w:val="single" w:sz="4" w:space="0" w:color="auto"/>
            </w:tcBorders>
            <w:shd w:val="clear" w:color="auto" w:fill="auto"/>
          </w:tcPr>
          <w:p w14:paraId="0680A1D9" w14:textId="77777777" w:rsidR="0003554B" w:rsidRPr="0064023A" w:rsidRDefault="0003554B" w:rsidP="007A3644">
            <w:pPr>
              <w:pStyle w:val="NormalWeb"/>
              <w:spacing w:before="0" w:beforeAutospacing="0" w:after="0" w:afterAutospacing="0"/>
              <w:ind w:left="140" w:right="140"/>
              <w:jc w:val="center"/>
            </w:pPr>
            <w:r w:rsidRPr="0064023A">
              <w:rPr>
                <w:b/>
                <w:bCs/>
                <w:color w:val="000000"/>
              </w:rPr>
              <w:t xml:space="preserve">Mean ± </w:t>
            </w:r>
            <w:proofErr w:type="gramStart"/>
            <w:r w:rsidRPr="0064023A">
              <w:rPr>
                <w:b/>
                <w:bCs/>
                <w:color w:val="000000"/>
              </w:rPr>
              <w:t>SB</w:t>
            </w:r>
            <w:proofErr w:type="gramEnd"/>
          </w:p>
          <w:p w14:paraId="0FCDB8F2" w14:textId="77777777" w:rsidR="0003554B" w:rsidRPr="0064023A" w:rsidRDefault="0003554B" w:rsidP="007A3644">
            <w:pPr>
              <w:pStyle w:val="NormalWeb"/>
              <w:spacing w:before="0" w:beforeAutospacing="0" w:after="0" w:afterAutospacing="0"/>
              <w:ind w:left="140" w:right="140"/>
              <w:jc w:val="center"/>
            </w:pPr>
            <w:r w:rsidRPr="0064023A">
              <w:rPr>
                <w:b/>
                <w:bCs/>
                <w:color w:val="000000"/>
              </w:rPr>
              <w:t>Median</w:t>
            </w:r>
          </w:p>
          <w:p w14:paraId="623CD319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eastAsia="id-ID"/>
              </w:rPr>
            </w:pPr>
            <w:r w:rsidRPr="0064023A">
              <w:rPr>
                <w:b/>
                <w:bCs/>
                <w:color w:val="000000"/>
              </w:rPr>
              <w:t>Min-max</w:t>
            </w:r>
          </w:p>
        </w:tc>
        <w:tc>
          <w:tcPr>
            <w:tcW w:w="1056" w:type="pct"/>
            <w:tcBorders>
              <w:bottom w:val="single" w:sz="4" w:space="0" w:color="auto"/>
            </w:tcBorders>
            <w:shd w:val="clear" w:color="auto" w:fill="auto"/>
          </w:tcPr>
          <w:p w14:paraId="527B4A99" w14:textId="77777777" w:rsidR="0003554B" w:rsidRPr="0064023A" w:rsidRDefault="0003554B" w:rsidP="007A3644">
            <w:pPr>
              <w:pStyle w:val="NormalWeb"/>
              <w:spacing w:before="0" w:beforeAutospacing="0" w:after="0" w:afterAutospacing="0"/>
              <w:ind w:left="140" w:right="140"/>
              <w:jc w:val="center"/>
            </w:pPr>
            <w:r w:rsidRPr="0064023A">
              <w:rPr>
                <w:b/>
                <w:bCs/>
                <w:color w:val="000000"/>
              </w:rPr>
              <w:t xml:space="preserve">Mean ± </w:t>
            </w:r>
            <w:proofErr w:type="gramStart"/>
            <w:r w:rsidRPr="0064023A">
              <w:rPr>
                <w:b/>
                <w:bCs/>
                <w:color w:val="000000"/>
              </w:rPr>
              <w:t>SB</w:t>
            </w:r>
            <w:proofErr w:type="gramEnd"/>
          </w:p>
          <w:p w14:paraId="5EE9AFF0" w14:textId="77777777" w:rsidR="0003554B" w:rsidRPr="0064023A" w:rsidRDefault="0003554B" w:rsidP="007A3644">
            <w:pPr>
              <w:pStyle w:val="NormalWeb"/>
              <w:spacing w:before="0" w:beforeAutospacing="0" w:after="0" w:afterAutospacing="0"/>
              <w:ind w:left="140" w:right="140"/>
              <w:jc w:val="center"/>
            </w:pPr>
            <w:r w:rsidRPr="0064023A">
              <w:rPr>
                <w:b/>
                <w:bCs/>
                <w:color w:val="000000"/>
              </w:rPr>
              <w:t>Median</w:t>
            </w:r>
          </w:p>
          <w:p w14:paraId="460F7AA8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eastAsia="id-ID"/>
              </w:rPr>
            </w:pPr>
            <w:r w:rsidRPr="0064023A">
              <w:rPr>
                <w:b/>
                <w:bCs/>
                <w:color w:val="000000"/>
              </w:rPr>
              <w:t>Min-max</w:t>
            </w:r>
          </w:p>
        </w:tc>
      </w:tr>
      <w:tr w:rsidR="0003554B" w14:paraId="5B6A638A" w14:textId="77777777" w:rsidTr="0003554B">
        <w:trPr>
          <w:trHeight w:val="578"/>
        </w:trPr>
        <w:tc>
          <w:tcPr>
            <w:tcW w:w="12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00D2C5A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lang w:eastAsia="id-ID"/>
              </w:rPr>
            </w:pPr>
            <w:r w:rsidRPr="0064023A">
              <w:rPr>
                <w:color w:val="000000"/>
              </w:rPr>
              <w:t>Age (years)</w:t>
            </w:r>
          </w:p>
        </w:tc>
        <w:tc>
          <w:tcPr>
            <w:tcW w:w="10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6B44F8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lang w:eastAsia="en-ID"/>
              </w:rPr>
            </w:pPr>
            <w:r w:rsidRPr="0064023A">
              <w:rPr>
                <w:lang w:eastAsia="id-ID"/>
              </w:rPr>
              <w:t xml:space="preserve">28.22 </w:t>
            </w:r>
            <w:r w:rsidRPr="0064023A">
              <w:rPr>
                <w:lang w:eastAsia="en-ID"/>
              </w:rPr>
              <w:t>± 0.78</w:t>
            </w:r>
          </w:p>
          <w:p w14:paraId="0241DADA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lang w:eastAsia="id-ID"/>
              </w:rPr>
            </w:pPr>
            <w:r w:rsidRPr="0064023A">
              <w:rPr>
                <w:lang w:eastAsia="id-ID"/>
              </w:rPr>
              <w:t>28.00</w:t>
            </w:r>
          </w:p>
          <w:p w14:paraId="3375A13B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lang w:eastAsia="id-ID"/>
              </w:rPr>
            </w:pPr>
            <w:r w:rsidRPr="0064023A">
              <w:rPr>
                <w:lang w:eastAsia="id-ID"/>
              </w:rPr>
              <w:t>19-44</w:t>
            </w:r>
          </w:p>
        </w:tc>
        <w:tc>
          <w:tcPr>
            <w:tcW w:w="16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B72B94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lang w:eastAsia="en-ID"/>
              </w:rPr>
            </w:pPr>
            <w:r w:rsidRPr="0064023A">
              <w:rPr>
                <w:lang w:eastAsia="id-ID"/>
              </w:rPr>
              <w:t xml:space="preserve">28.05 </w:t>
            </w:r>
            <w:r w:rsidRPr="0064023A">
              <w:rPr>
                <w:lang w:eastAsia="en-ID"/>
              </w:rPr>
              <w:t xml:space="preserve">± 4,83 </w:t>
            </w:r>
          </w:p>
          <w:p w14:paraId="080FA0C4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lang w:eastAsia="id-ID"/>
              </w:rPr>
            </w:pPr>
            <w:r w:rsidRPr="0064023A">
              <w:rPr>
                <w:lang w:eastAsia="id-ID"/>
              </w:rPr>
              <w:t>27.00</w:t>
            </w:r>
          </w:p>
          <w:p w14:paraId="5A972411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lang w:eastAsia="id-ID"/>
              </w:rPr>
            </w:pPr>
            <w:r w:rsidRPr="0064023A">
              <w:rPr>
                <w:lang w:eastAsia="id-ID"/>
              </w:rPr>
              <w:t>17-44</w:t>
            </w:r>
          </w:p>
        </w:tc>
        <w:tc>
          <w:tcPr>
            <w:tcW w:w="10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4F8819" w14:textId="76449798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en-ID"/>
              </w:rPr>
              <w:t>28</w:t>
            </w:r>
            <w:r>
              <w:rPr>
                <w:lang w:eastAsia="en-ID"/>
              </w:rPr>
              <w:t>.</w:t>
            </w:r>
            <w:r w:rsidRPr="0064023A">
              <w:rPr>
                <w:lang w:eastAsia="en-ID"/>
              </w:rPr>
              <w:t>14 ± 4</w:t>
            </w:r>
            <w:r>
              <w:rPr>
                <w:lang w:eastAsia="en-ID"/>
              </w:rPr>
              <w:t>.</w:t>
            </w:r>
            <w:r w:rsidRPr="0064023A">
              <w:rPr>
                <w:lang w:eastAsia="en-ID"/>
              </w:rPr>
              <w:t>89</w:t>
            </w:r>
          </w:p>
          <w:p w14:paraId="4D2524D0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en-ID"/>
              </w:rPr>
              <w:t>28</w:t>
            </w:r>
          </w:p>
          <w:p w14:paraId="2502119C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en-ID"/>
              </w:rPr>
              <w:t>17 – 44</w:t>
            </w:r>
          </w:p>
        </w:tc>
      </w:tr>
      <w:tr w:rsidR="0003554B" w14:paraId="664947EE" w14:textId="77777777" w:rsidTr="0003554B">
        <w:trPr>
          <w:trHeight w:val="60"/>
        </w:trPr>
        <w:tc>
          <w:tcPr>
            <w:tcW w:w="12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79851E" w14:textId="77777777" w:rsidR="0003554B" w:rsidRPr="0064023A" w:rsidRDefault="0003554B" w:rsidP="007A3644">
            <w:pPr>
              <w:tabs>
                <w:tab w:val="left" w:pos="240"/>
              </w:tabs>
              <w:jc w:val="center"/>
              <w:rPr>
                <w:lang w:eastAsia="en-ID"/>
              </w:rPr>
            </w:pPr>
            <w:r w:rsidRPr="0064023A">
              <w:rPr>
                <w:color w:val="000000"/>
              </w:rPr>
              <w:t>Systolic (mmHg)</w:t>
            </w:r>
          </w:p>
        </w:tc>
        <w:tc>
          <w:tcPr>
            <w:tcW w:w="10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F49D87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lang w:eastAsia="en-ID"/>
              </w:rPr>
            </w:pPr>
            <w:r w:rsidRPr="0064023A">
              <w:rPr>
                <w:lang w:eastAsia="id-ID"/>
              </w:rPr>
              <w:t xml:space="preserve">126 </w:t>
            </w:r>
            <w:r w:rsidRPr="0064023A">
              <w:rPr>
                <w:lang w:eastAsia="en-ID"/>
              </w:rPr>
              <w:t>± 2.16</w:t>
            </w:r>
          </w:p>
          <w:p w14:paraId="064BFE6A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lang w:eastAsia="id-ID"/>
              </w:rPr>
            </w:pPr>
            <w:r w:rsidRPr="0064023A">
              <w:rPr>
                <w:lang w:eastAsia="id-ID"/>
              </w:rPr>
              <w:t>130.00</w:t>
            </w:r>
          </w:p>
          <w:p w14:paraId="2C6BEF17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lang w:eastAsia="id-ID"/>
              </w:rPr>
            </w:pPr>
            <w:r w:rsidRPr="0064023A">
              <w:rPr>
                <w:lang w:eastAsia="id-ID"/>
              </w:rPr>
              <w:t>105-150</w:t>
            </w:r>
          </w:p>
        </w:tc>
        <w:tc>
          <w:tcPr>
            <w:tcW w:w="16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C0233E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lang w:eastAsia="en-ID"/>
              </w:rPr>
            </w:pPr>
            <w:r w:rsidRPr="0064023A">
              <w:rPr>
                <w:lang w:eastAsia="id-ID"/>
              </w:rPr>
              <w:t xml:space="preserve">121.92 </w:t>
            </w:r>
            <w:r w:rsidRPr="0064023A">
              <w:rPr>
                <w:lang w:eastAsia="en-ID"/>
              </w:rPr>
              <w:t>± 1,74</w:t>
            </w:r>
          </w:p>
          <w:p w14:paraId="3D14CBDA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lang w:eastAsia="id-ID"/>
              </w:rPr>
            </w:pPr>
            <w:r w:rsidRPr="0064023A">
              <w:rPr>
                <w:lang w:eastAsia="id-ID"/>
              </w:rPr>
              <w:t>120.00</w:t>
            </w:r>
          </w:p>
          <w:p w14:paraId="61DD4B3A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lang w:eastAsia="id-ID"/>
              </w:rPr>
            </w:pPr>
            <w:r w:rsidRPr="0064023A">
              <w:rPr>
                <w:lang w:eastAsia="id-ID"/>
              </w:rPr>
              <w:t>110-150</w:t>
            </w:r>
          </w:p>
        </w:tc>
        <w:tc>
          <w:tcPr>
            <w:tcW w:w="10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9BD288" w14:textId="54CCC002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en-ID"/>
              </w:rPr>
              <w:t>124</w:t>
            </w:r>
            <w:r>
              <w:rPr>
                <w:lang w:eastAsia="en-ID"/>
              </w:rPr>
              <w:t>.</w:t>
            </w:r>
            <w:r w:rsidRPr="0064023A">
              <w:rPr>
                <w:lang w:eastAsia="en-ID"/>
              </w:rPr>
              <w:t>34 ± 12</w:t>
            </w:r>
            <w:r>
              <w:rPr>
                <w:lang w:eastAsia="en-ID"/>
              </w:rPr>
              <w:t>.</w:t>
            </w:r>
            <w:r w:rsidRPr="0064023A">
              <w:rPr>
                <w:lang w:eastAsia="en-ID"/>
              </w:rPr>
              <w:t>14</w:t>
            </w:r>
          </w:p>
          <w:p w14:paraId="51E85271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en-ID"/>
              </w:rPr>
              <w:t>120</w:t>
            </w:r>
          </w:p>
          <w:p w14:paraId="58AFAB3E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en-ID"/>
              </w:rPr>
              <w:t>(105 – 150)</w:t>
            </w:r>
          </w:p>
        </w:tc>
      </w:tr>
      <w:tr w:rsidR="0003554B" w14:paraId="332B30EF" w14:textId="77777777" w:rsidTr="0003554B">
        <w:trPr>
          <w:trHeight w:val="871"/>
        </w:trPr>
        <w:tc>
          <w:tcPr>
            <w:tcW w:w="12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597092" w14:textId="77777777" w:rsidR="0003554B" w:rsidRPr="0064023A" w:rsidRDefault="0003554B" w:rsidP="007A3644">
            <w:pPr>
              <w:tabs>
                <w:tab w:val="left" w:pos="240"/>
              </w:tabs>
              <w:jc w:val="center"/>
              <w:rPr>
                <w:lang w:eastAsia="en-ID"/>
              </w:rPr>
            </w:pPr>
            <w:r w:rsidRPr="0064023A">
              <w:rPr>
                <w:color w:val="000000"/>
              </w:rPr>
              <w:t>Diastolic (mmHg)</w:t>
            </w:r>
          </w:p>
        </w:tc>
        <w:tc>
          <w:tcPr>
            <w:tcW w:w="10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0553A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lang w:eastAsia="en-ID"/>
              </w:rPr>
            </w:pPr>
            <w:r w:rsidRPr="0064023A">
              <w:rPr>
                <w:lang w:eastAsia="id-ID"/>
              </w:rPr>
              <w:t xml:space="preserve">81.92 </w:t>
            </w:r>
            <w:r w:rsidRPr="0064023A">
              <w:rPr>
                <w:lang w:eastAsia="en-ID"/>
              </w:rPr>
              <w:t>± 1,46</w:t>
            </w:r>
          </w:p>
          <w:p w14:paraId="3D1250C9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lang w:eastAsia="id-ID"/>
              </w:rPr>
            </w:pPr>
            <w:r w:rsidRPr="0064023A">
              <w:rPr>
                <w:lang w:eastAsia="id-ID"/>
              </w:rPr>
              <w:t>83.00</w:t>
            </w:r>
          </w:p>
          <w:p w14:paraId="02B20A23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lang w:eastAsia="id-ID"/>
              </w:rPr>
            </w:pPr>
            <w:r w:rsidRPr="0064023A">
              <w:rPr>
                <w:lang w:eastAsia="id-ID"/>
              </w:rPr>
              <w:t>60-90</w:t>
            </w:r>
          </w:p>
        </w:tc>
        <w:tc>
          <w:tcPr>
            <w:tcW w:w="16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3B8F66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lang w:eastAsia="en-ID"/>
              </w:rPr>
            </w:pPr>
            <w:r w:rsidRPr="0064023A">
              <w:rPr>
                <w:lang w:eastAsia="id-ID"/>
              </w:rPr>
              <w:t xml:space="preserve">77.51 </w:t>
            </w:r>
            <w:r w:rsidRPr="0064023A">
              <w:rPr>
                <w:lang w:eastAsia="en-ID"/>
              </w:rPr>
              <w:t>± 1,12</w:t>
            </w:r>
          </w:p>
          <w:p w14:paraId="1EF8F5C1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lang w:eastAsia="id-ID"/>
              </w:rPr>
            </w:pPr>
            <w:r w:rsidRPr="0064023A">
              <w:rPr>
                <w:lang w:eastAsia="id-ID"/>
              </w:rPr>
              <w:t>80.00</w:t>
            </w:r>
          </w:p>
          <w:p w14:paraId="4FF8B257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lang w:eastAsia="id-ID"/>
              </w:rPr>
            </w:pPr>
            <w:r w:rsidRPr="0064023A">
              <w:rPr>
                <w:lang w:eastAsia="id-ID"/>
              </w:rPr>
              <w:t>60-90</w:t>
            </w:r>
          </w:p>
        </w:tc>
        <w:tc>
          <w:tcPr>
            <w:tcW w:w="10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DEA5E0" w14:textId="05890F00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en-ID"/>
              </w:rPr>
              <w:t>79</w:t>
            </w:r>
            <w:r>
              <w:rPr>
                <w:lang w:eastAsia="en-ID"/>
              </w:rPr>
              <w:t>.</w:t>
            </w:r>
            <w:r w:rsidRPr="0064023A">
              <w:rPr>
                <w:lang w:eastAsia="en-ID"/>
              </w:rPr>
              <w:t>72 ± 8</w:t>
            </w:r>
            <w:r>
              <w:rPr>
                <w:lang w:eastAsia="en-ID"/>
              </w:rPr>
              <w:t>.</w:t>
            </w:r>
            <w:r w:rsidRPr="0064023A">
              <w:rPr>
                <w:lang w:eastAsia="en-ID"/>
              </w:rPr>
              <w:t>18</w:t>
            </w:r>
          </w:p>
          <w:p w14:paraId="028E35EE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en-ID"/>
              </w:rPr>
              <w:t>80</w:t>
            </w:r>
          </w:p>
          <w:p w14:paraId="24B79DBD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en-ID"/>
              </w:rPr>
              <w:t>60 – 90</w:t>
            </w:r>
          </w:p>
        </w:tc>
      </w:tr>
      <w:tr w:rsidR="0003554B" w14:paraId="7B222B61" w14:textId="77777777" w:rsidTr="0003554B">
        <w:trPr>
          <w:trHeight w:val="60"/>
        </w:trPr>
        <w:tc>
          <w:tcPr>
            <w:tcW w:w="12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010011" w14:textId="77777777" w:rsidR="0003554B" w:rsidRPr="0064023A" w:rsidRDefault="0003554B" w:rsidP="007A3644">
            <w:pPr>
              <w:tabs>
                <w:tab w:val="left" w:pos="240"/>
              </w:tabs>
              <w:jc w:val="center"/>
              <w:rPr>
                <w:lang w:eastAsia="en-ID"/>
              </w:rPr>
            </w:pPr>
            <w:r w:rsidRPr="0064023A">
              <w:rPr>
                <w:color w:val="000000"/>
              </w:rPr>
              <w:t>MAP (mmHg)</w:t>
            </w:r>
          </w:p>
        </w:tc>
        <w:tc>
          <w:tcPr>
            <w:tcW w:w="10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6C4B58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lang w:eastAsia="en-ID"/>
              </w:rPr>
            </w:pPr>
            <w:r w:rsidRPr="0064023A">
              <w:rPr>
                <w:lang w:eastAsia="id-ID"/>
              </w:rPr>
              <w:t xml:space="preserve">69.18 </w:t>
            </w:r>
            <w:r w:rsidRPr="0064023A">
              <w:rPr>
                <w:lang w:eastAsia="en-ID"/>
              </w:rPr>
              <w:t>± 1,24</w:t>
            </w:r>
          </w:p>
          <w:p w14:paraId="2593272B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lang w:eastAsia="id-ID"/>
              </w:rPr>
            </w:pPr>
            <w:r w:rsidRPr="0064023A">
              <w:rPr>
                <w:lang w:eastAsia="id-ID"/>
              </w:rPr>
              <w:t>69.00</w:t>
            </w:r>
          </w:p>
          <w:p w14:paraId="195258F1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lang w:eastAsia="id-ID"/>
              </w:rPr>
            </w:pPr>
            <w:r w:rsidRPr="0064023A">
              <w:rPr>
                <w:lang w:eastAsia="id-ID"/>
              </w:rPr>
              <w:t>63-72</w:t>
            </w:r>
          </w:p>
        </w:tc>
        <w:tc>
          <w:tcPr>
            <w:tcW w:w="16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2AD17F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lang w:eastAsia="en-ID"/>
              </w:rPr>
            </w:pPr>
            <w:r w:rsidRPr="0064023A">
              <w:rPr>
                <w:lang w:eastAsia="id-ID"/>
              </w:rPr>
              <w:t xml:space="preserve">70.18 </w:t>
            </w:r>
            <w:r w:rsidRPr="0064023A">
              <w:rPr>
                <w:lang w:eastAsia="en-ID"/>
              </w:rPr>
              <w:t>± 1,28</w:t>
            </w:r>
          </w:p>
          <w:p w14:paraId="10B3B49B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lang w:eastAsia="id-ID"/>
              </w:rPr>
            </w:pPr>
            <w:r w:rsidRPr="0064023A">
              <w:rPr>
                <w:lang w:eastAsia="id-ID"/>
              </w:rPr>
              <w:t>70.00</w:t>
            </w:r>
          </w:p>
          <w:p w14:paraId="59244C03" w14:textId="77777777" w:rsidR="0003554B" w:rsidRPr="0064023A" w:rsidRDefault="0003554B" w:rsidP="007A3644">
            <w:pPr>
              <w:autoSpaceDE w:val="0"/>
              <w:autoSpaceDN w:val="0"/>
              <w:adjustRightInd w:val="0"/>
              <w:jc w:val="center"/>
              <w:rPr>
                <w:lang w:eastAsia="id-ID"/>
              </w:rPr>
            </w:pPr>
            <w:r w:rsidRPr="0064023A">
              <w:rPr>
                <w:lang w:eastAsia="id-ID"/>
              </w:rPr>
              <w:t>64-80</w:t>
            </w:r>
          </w:p>
        </w:tc>
        <w:tc>
          <w:tcPr>
            <w:tcW w:w="10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8507A6" w14:textId="08BC21FE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id-ID"/>
              </w:rPr>
              <w:t xml:space="preserve">69.19 </w:t>
            </w:r>
            <w:r w:rsidRPr="0064023A">
              <w:rPr>
                <w:lang w:eastAsia="en-ID"/>
              </w:rPr>
              <w:t>± 0</w:t>
            </w:r>
            <w:r>
              <w:rPr>
                <w:lang w:eastAsia="en-ID"/>
              </w:rPr>
              <w:t>.</w:t>
            </w:r>
            <w:r w:rsidRPr="0064023A">
              <w:rPr>
                <w:lang w:eastAsia="en-ID"/>
              </w:rPr>
              <w:t>87</w:t>
            </w:r>
          </w:p>
          <w:p w14:paraId="6A834F1B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en-ID"/>
              </w:rPr>
              <w:t>72.00</w:t>
            </w:r>
          </w:p>
          <w:p w14:paraId="4A7EBCEA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en-ID"/>
              </w:rPr>
              <w:t>65 - 78</w:t>
            </w:r>
          </w:p>
        </w:tc>
      </w:tr>
      <w:bookmarkEnd w:id="2"/>
    </w:tbl>
    <w:p w14:paraId="4A07E523" w14:textId="77777777" w:rsidR="0003554B" w:rsidRDefault="0003554B" w:rsidP="0003554B">
      <w:pPr>
        <w:jc w:val="both"/>
      </w:pPr>
    </w:p>
    <w:p w14:paraId="74E1F431" w14:textId="77777777" w:rsidR="0003554B" w:rsidRDefault="0003554B" w:rsidP="0003554B">
      <w:pPr>
        <w:spacing w:line="360" w:lineRule="auto"/>
        <w:jc w:val="center"/>
        <w:rPr>
          <w:b/>
          <w:bCs/>
          <w:lang w:eastAsia="en-ID"/>
        </w:rPr>
      </w:pPr>
    </w:p>
    <w:p w14:paraId="19CE1B86" w14:textId="77777777" w:rsidR="0003554B" w:rsidRDefault="0003554B" w:rsidP="0003554B">
      <w:pPr>
        <w:spacing w:line="360" w:lineRule="auto"/>
        <w:jc w:val="center"/>
        <w:rPr>
          <w:b/>
          <w:bCs/>
          <w:lang w:eastAsia="en-ID"/>
        </w:rPr>
      </w:pPr>
    </w:p>
    <w:p w14:paraId="6650C0FC" w14:textId="77777777" w:rsidR="0003554B" w:rsidRDefault="0003554B" w:rsidP="0003554B">
      <w:pPr>
        <w:spacing w:line="360" w:lineRule="auto"/>
        <w:jc w:val="center"/>
        <w:rPr>
          <w:b/>
          <w:bCs/>
          <w:lang w:eastAsia="en-ID"/>
        </w:rPr>
      </w:pPr>
    </w:p>
    <w:p w14:paraId="35D62F67" w14:textId="77777777" w:rsidR="0003554B" w:rsidRDefault="0003554B" w:rsidP="0003554B">
      <w:pPr>
        <w:spacing w:line="360" w:lineRule="auto"/>
        <w:jc w:val="center"/>
        <w:rPr>
          <w:b/>
          <w:bCs/>
          <w:lang w:eastAsia="en-ID"/>
        </w:rPr>
      </w:pPr>
    </w:p>
    <w:p w14:paraId="1A81EAA6" w14:textId="77777777" w:rsidR="0003554B" w:rsidRDefault="0003554B" w:rsidP="0003554B">
      <w:pPr>
        <w:spacing w:line="360" w:lineRule="auto"/>
        <w:jc w:val="center"/>
        <w:rPr>
          <w:b/>
          <w:bCs/>
          <w:lang w:eastAsia="en-ID"/>
        </w:rPr>
      </w:pPr>
    </w:p>
    <w:p w14:paraId="5BA5287B" w14:textId="77777777" w:rsidR="0003554B" w:rsidRDefault="0003554B" w:rsidP="0003554B">
      <w:pPr>
        <w:spacing w:line="360" w:lineRule="auto"/>
        <w:jc w:val="center"/>
        <w:rPr>
          <w:b/>
          <w:bCs/>
          <w:lang w:eastAsia="en-ID"/>
        </w:rPr>
      </w:pPr>
    </w:p>
    <w:p w14:paraId="6BF64F8E" w14:textId="0513976F" w:rsidR="0003554B" w:rsidRPr="0064023A" w:rsidRDefault="0003554B" w:rsidP="0003554B">
      <w:pPr>
        <w:jc w:val="center"/>
        <w:rPr>
          <w:lang w:eastAsia="en-ID"/>
        </w:rPr>
      </w:pPr>
      <w:r w:rsidRPr="0064023A">
        <w:rPr>
          <w:b/>
          <w:bCs/>
          <w:lang w:eastAsia="en-ID"/>
        </w:rPr>
        <w:lastRenderedPageBreak/>
        <w:t>Table 3.</w:t>
      </w:r>
      <w:r w:rsidRPr="0064023A">
        <w:rPr>
          <w:lang w:eastAsia="en-ID"/>
        </w:rPr>
        <w:t xml:space="preserve"> Factors influence PDPH (Categorical Data)</w:t>
      </w:r>
    </w:p>
    <w:tbl>
      <w:tblPr>
        <w:tblStyle w:val="TableGrid1"/>
        <w:tblW w:w="8142" w:type="dxa"/>
        <w:tblInd w:w="28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6"/>
        <w:gridCol w:w="1332"/>
        <w:gridCol w:w="1354"/>
        <w:gridCol w:w="1375"/>
        <w:gridCol w:w="876"/>
        <w:gridCol w:w="763"/>
        <w:gridCol w:w="876"/>
      </w:tblGrid>
      <w:tr w:rsidR="0003554B" w14:paraId="53E657C7" w14:textId="77777777" w:rsidTr="007A3644">
        <w:trPr>
          <w:trHeight w:val="165"/>
        </w:trPr>
        <w:tc>
          <w:tcPr>
            <w:tcW w:w="1566" w:type="dxa"/>
            <w:vMerge w:val="restart"/>
            <w:vAlign w:val="center"/>
          </w:tcPr>
          <w:p w14:paraId="6356EA74" w14:textId="77777777" w:rsidR="0003554B" w:rsidRPr="0064023A" w:rsidRDefault="0003554B" w:rsidP="007A3644">
            <w:pPr>
              <w:jc w:val="center"/>
              <w:rPr>
                <w:b/>
                <w:lang w:val="en-US" w:eastAsia="en-ID"/>
              </w:rPr>
            </w:pPr>
            <w:bookmarkStart w:id="3" w:name="_Hlk116593162"/>
            <w:r w:rsidRPr="0064023A">
              <w:rPr>
                <w:b/>
                <w:lang w:eastAsia="en-ID"/>
              </w:rPr>
              <w:t>Variab</w:t>
            </w:r>
            <w:r w:rsidRPr="0064023A">
              <w:rPr>
                <w:b/>
                <w:lang w:val="en-US" w:eastAsia="en-ID"/>
              </w:rPr>
              <w:t>le</w:t>
            </w:r>
          </w:p>
        </w:tc>
        <w:tc>
          <w:tcPr>
            <w:tcW w:w="2686" w:type="dxa"/>
            <w:gridSpan w:val="2"/>
            <w:tcBorders>
              <w:bottom w:val="single" w:sz="4" w:space="0" w:color="auto"/>
            </w:tcBorders>
            <w:vAlign w:val="center"/>
          </w:tcPr>
          <w:p w14:paraId="186D4553" w14:textId="77777777" w:rsidR="0003554B" w:rsidRPr="0064023A" w:rsidRDefault="0003554B" w:rsidP="007A3644">
            <w:pPr>
              <w:jc w:val="center"/>
              <w:rPr>
                <w:b/>
                <w:lang w:eastAsia="en-ID"/>
              </w:rPr>
            </w:pPr>
            <w:r w:rsidRPr="0064023A">
              <w:rPr>
                <w:b/>
                <w:lang w:eastAsia="en-ID"/>
              </w:rPr>
              <w:t>PDPH</w:t>
            </w:r>
          </w:p>
        </w:tc>
        <w:tc>
          <w:tcPr>
            <w:tcW w:w="1375" w:type="dxa"/>
            <w:vMerge w:val="restart"/>
            <w:vAlign w:val="center"/>
          </w:tcPr>
          <w:p w14:paraId="33094B2F" w14:textId="77777777" w:rsidR="0003554B" w:rsidRPr="0064023A" w:rsidRDefault="0003554B" w:rsidP="007A3644">
            <w:pPr>
              <w:jc w:val="center"/>
              <w:rPr>
                <w:b/>
                <w:lang w:eastAsia="en-ID"/>
              </w:rPr>
            </w:pPr>
            <w:r w:rsidRPr="0064023A">
              <w:rPr>
                <w:b/>
                <w:lang w:eastAsia="en-ID"/>
              </w:rPr>
              <w:t>p</w:t>
            </w:r>
          </w:p>
        </w:tc>
        <w:tc>
          <w:tcPr>
            <w:tcW w:w="876" w:type="dxa"/>
            <w:vMerge w:val="restart"/>
          </w:tcPr>
          <w:p w14:paraId="06960F3D" w14:textId="77777777" w:rsidR="0003554B" w:rsidRPr="0064023A" w:rsidRDefault="0003554B" w:rsidP="007A3644">
            <w:pPr>
              <w:jc w:val="center"/>
              <w:rPr>
                <w:b/>
                <w:lang w:eastAsia="en-ID"/>
              </w:rPr>
            </w:pPr>
            <w:r w:rsidRPr="0064023A">
              <w:rPr>
                <w:b/>
                <w:lang w:eastAsia="en-ID"/>
              </w:rPr>
              <w:t>OR</w:t>
            </w:r>
          </w:p>
        </w:tc>
        <w:tc>
          <w:tcPr>
            <w:tcW w:w="1639" w:type="dxa"/>
            <w:gridSpan w:val="2"/>
          </w:tcPr>
          <w:p w14:paraId="45D33D60" w14:textId="77777777" w:rsidR="0003554B" w:rsidRPr="0064023A" w:rsidRDefault="0003554B" w:rsidP="007A3644">
            <w:pPr>
              <w:jc w:val="center"/>
              <w:rPr>
                <w:b/>
                <w:lang w:eastAsia="en-ID"/>
              </w:rPr>
            </w:pPr>
            <w:r w:rsidRPr="0064023A">
              <w:rPr>
                <w:b/>
                <w:lang w:eastAsia="en-ID"/>
              </w:rPr>
              <w:t>95% CI</w:t>
            </w:r>
          </w:p>
        </w:tc>
      </w:tr>
      <w:tr w:rsidR="0003554B" w14:paraId="7B6F4FBB" w14:textId="77777777" w:rsidTr="007A3644">
        <w:trPr>
          <w:trHeight w:val="105"/>
        </w:trPr>
        <w:tc>
          <w:tcPr>
            <w:tcW w:w="1566" w:type="dxa"/>
            <w:vMerge/>
            <w:tcBorders>
              <w:bottom w:val="single" w:sz="4" w:space="0" w:color="000000"/>
            </w:tcBorders>
            <w:vAlign w:val="center"/>
          </w:tcPr>
          <w:p w14:paraId="46C24735" w14:textId="77777777" w:rsidR="0003554B" w:rsidRPr="0064023A" w:rsidRDefault="0003554B" w:rsidP="007A3644">
            <w:pPr>
              <w:jc w:val="center"/>
              <w:rPr>
                <w:b/>
                <w:lang w:eastAsia="en-ID"/>
              </w:rPr>
            </w:pP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263294E5" w14:textId="77777777" w:rsidR="0003554B" w:rsidRPr="0064023A" w:rsidRDefault="0003554B" w:rsidP="007A3644">
            <w:pPr>
              <w:jc w:val="center"/>
              <w:rPr>
                <w:b/>
                <w:lang w:val="en-US" w:eastAsia="en-ID"/>
              </w:rPr>
            </w:pPr>
            <w:r w:rsidRPr="0064023A">
              <w:rPr>
                <w:b/>
                <w:lang w:eastAsia="en-ID"/>
              </w:rPr>
              <w:t>Y</w:t>
            </w:r>
            <w:r w:rsidRPr="0064023A">
              <w:rPr>
                <w:b/>
                <w:lang w:val="en-US" w:eastAsia="en-ID"/>
              </w:rPr>
              <w:t>es</w:t>
            </w:r>
          </w:p>
          <w:p w14:paraId="7D86EA75" w14:textId="77777777" w:rsidR="0003554B" w:rsidRPr="0064023A" w:rsidRDefault="0003554B" w:rsidP="007A3644">
            <w:pPr>
              <w:jc w:val="center"/>
              <w:rPr>
                <w:b/>
                <w:lang w:eastAsia="en-ID"/>
              </w:rPr>
            </w:pPr>
            <w:r w:rsidRPr="0064023A">
              <w:rPr>
                <w:b/>
                <w:lang w:eastAsia="en-ID"/>
              </w:rPr>
              <w:t>(n = 37)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3BDD7F78" w14:textId="77777777" w:rsidR="0003554B" w:rsidRPr="0064023A" w:rsidRDefault="0003554B" w:rsidP="007A3644">
            <w:pPr>
              <w:jc w:val="center"/>
              <w:rPr>
                <w:b/>
                <w:lang w:eastAsia="en-ID"/>
              </w:rPr>
            </w:pPr>
            <w:r w:rsidRPr="0064023A">
              <w:rPr>
                <w:b/>
                <w:lang w:val="en-US" w:eastAsia="en-ID"/>
              </w:rPr>
              <w:t>No</w:t>
            </w:r>
          </w:p>
          <w:p w14:paraId="3B6FE6E6" w14:textId="77777777" w:rsidR="0003554B" w:rsidRPr="0064023A" w:rsidRDefault="0003554B" w:rsidP="007A3644">
            <w:pPr>
              <w:jc w:val="center"/>
              <w:rPr>
                <w:b/>
                <w:lang w:eastAsia="en-ID"/>
              </w:rPr>
            </w:pPr>
            <w:r w:rsidRPr="0064023A">
              <w:rPr>
                <w:b/>
                <w:lang w:eastAsia="en-ID"/>
              </w:rPr>
              <w:t>(n = 37)</w:t>
            </w:r>
          </w:p>
        </w:tc>
        <w:tc>
          <w:tcPr>
            <w:tcW w:w="1375" w:type="dxa"/>
            <w:vMerge/>
            <w:tcBorders>
              <w:bottom w:val="single" w:sz="4" w:space="0" w:color="000000"/>
            </w:tcBorders>
            <w:vAlign w:val="center"/>
          </w:tcPr>
          <w:p w14:paraId="4EF9EA42" w14:textId="77777777" w:rsidR="0003554B" w:rsidRPr="0064023A" w:rsidRDefault="0003554B" w:rsidP="007A3644">
            <w:pPr>
              <w:jc w:val="center"/>
              <w:rPr>
                <w:b/>
                <w:lang w:eastAsia="en-ID"/>
              </w:rPr>
            </w:pPr>
          </w:p>
        </w:tc>
        <w:tc>
          <w:tcPr>
            <w:tcW w:w="876" w:type="dxa"/>
            <w:vMerge/>
            <w:tcBorders>
              <w:bottom w:val="single" w:sz="4" w:space="0" w:color="000000"/>
            </w:tcBorders>
          </w:tcPr>
          <w:p w14:paraId="649CC49C" w14:textId="77777777" w:rsidR="0003554B" w:rsidRPr="0064023A" w:rsidRDefault="0003554B" w:rsidP="007A3644">
            <w:pPr>
              <w:jc w:val="center"/>
              <w:rPr>
                <w:b/>
                <w:lang w:eastAsia="en-ID"/>
              </w:rPr>
            </w:pPr>
          </w:p>
        </w:tc>
        <w:tc>
          <w:tcPr>
            <w:tcW w:w="763" w:type="dxa"/>
            <w:tcBorders>
              <w:bottom w:val="single" w:sz="4" w:space="0" w:color="000000"/>
            </w:tcBorders>
          </w:tcPr>
          <w:p w14:paraId="6D2F7E51" w14:textId="77777777" w:rsidR="0003554B" w:rsidRPr="0064023A" w:rsidRDefault="0003554B" w:rsidP="007A3644">
            <w:pPr>
              <w:jc w:val="center"/>
              <w:rPr>
                <w:b/>
                <w:i/>
                <w:iCs/>
                <w:lang w:eastAsia="en-ID"/>
              </w:rPr>
            </w:pPr>
            <w:r w:rsidRPr="0064023A">
              <w:rPr>
                <w:b/>
                <w:i/>
                <w:iCs/>
                <w:lang w:eastAsia="en-ID"/>
              </w:rPr>
              <w:t>lower</w:t>
            </w:r>
          </w:p>
        </w:tc>
        <w:tc>
          <w:tcPr>
            <w:tcW w:w="876" w:type="dxa"/>
            <w:tcBorders>
              <w:bottom w:val="single" w:sz="4" w:space="0" w:color="000000"/>
            </w:tcBorders>
          </w:tcPr>
          <w:p w14:paraId="520DEDF9" w14:textId="77777777" w:rsidR="0003554B" w:rsidRPr="0064023A" w:rsidRDefault="0003554B" w:rsidP="007A3644">
            <w:pPr>
              <w:jc w:val="center"/>
              <w:rPr>
                <w:b/>
                <w:i/>
                <w:iCs/>
                <w:lang w:eastAsia="en-ID"/>
              </w:rPr>
            </w:pPr>
            <w:r w:rsidRPr="0064023A">
              <w:rPr>
                <w:b/>
                <w:i/>
                <w:iCs/>
                <w:lang w:eastAsia="en-ID"/>
              </w:rPr>
              <w:t>upper</w:t>
            </w:r>
          </w:p>
        </w:tc>
      </w:tr>
      <w:tr w:rsidR="0003554B" w14:paraId="1DDB7CA5" w14:textId="77777777" w:rsidTr="007A3644">
        <w:tc>
          <w:tcPr>
            <w:tcW w:w="1566" w:type="dxa"/>
            <w:tcBorders>
              <w:bottom w:val="nil"/>
            </w:tcBorders>
          </w:tcPr>
          <w:p w14:paraId="7852B6CF" w14:textId="77777777" w:rsidR="0003554B" w:rsidRPr="0064023A" w:rsidRDefault="0003554B" w:rsidP="007A3644">
            <w:pPr>
              <w:tabs>
                <w:tab w:val="left" w:pos="240"/>
              </w:tabs>
              <w:jc w:val="center"/>
              <w:rPr>
                <w:b/>
                <w:lang w:eastAsia="en-ID"/>
              </w:rPr>
            </w:pPr>
            <w:r w:rsidRPr="0064023A">
              <w:rPr>
                <w:b/>
                <w:bCs/>
                <w:color w:val="000000"/>
              </w:rPr>
              <w:t>BMI</w:t>
            </w:r>
          </w:p>
        </w:tc>
        <w:tc>
          <w:tcPr>
            <w:tcW w:w="1332" w:type="dxa"/>
            <w:tcBorders>
              <w:bottom w:val="nil"/>
            </w:tcBorders>
            <w:vAlign w:val="center"/>
          </w:tcPr>
          <w:p w14:paraId="183C2966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  <w:tc>
          <w:tcPr>
            <w:tcW w:w="1354" w:type="dxa"/>
            <w:tcBorders>
              <w:bottom w:val="nil"/>
            </w:tcBorders>
            <w:vAlign w:val="center"/>
          </w:tcPr>
          <w:p w14:paraId="570CEDD1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  <w:tc>
          <w:tcPr>
            <w:tcW w:w="1375" w:type="dxa"/>
            <w:tcBorders>
              <w:bottom w:val="nil"/>
            </w:tcBorders>
            <w:vAlign w:val="center"/>
          </w:tcPr>
          <w:p w14:paraId="260C5ADF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  <w:tc>
          <w:tcPr>
            <w:tcW w:w="876" w:type="dxa"/>
            <w:tcBorders>
              <w:bottom w:val="nil"/>
            </w:tcBorders>
          </w:tcPr>
          <w:p w14:paraId="4306DEB9" w14:textId="2BFA5F1D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en-ID"/>
              </w:rPr>
              <w:t>1</w:t>
            </w:r>
            <w:r>
              <w:rPr>
                <w:lang w:eastAsia="en-ID"/>
              </w:rPr>
              <w:t>.</w:t>
            </w:r>
            <w:r w:rsidRPr="0064023A">
              <w:rPr>
                <w:lang w:eastAsia="en-ID"/>
              </w:rPr>
              <w:t>841</w:t>
            </w:r>
          </w:p>
        </w:tc>
        <w:tc>
          <w:tcPr>
            <w:tcW w:w="763" w:type="dxa"/>
            <w:tcBorders>
              <w:bottom w:val="nil"/>
            </w:tcBorders>
          </w:tcPr>
          <w:p w14:paraId="799B4482" w14:textId="3B816EF3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en-ID"/>
              </w:rPr>
              <w:t>0</w:t>
            </w:r>
            <w:r>
              <w:rPr>
                <w:lang w:eastAsia="en-ID"/>
              </w:rPr>
              <w:t>.</w:t>
            </w:r>
            <w:r w:rsidRPr="0064023A">
              <w:rPr>
                <w:lang w:eastAsia="en-ID"/>
              </w:rPr>
              <w:t>692</w:t>
            </w:r>
          </w:p>
        </w:tc>
        <w:tc>
          <w:tcPr>
            <w:tcW w:w="876" w:type="dxa"/>
            <w:tcBorders>
              <w:bottom w:val="nil"/>
            </w:tcBorders>
          </w:tcPr>
          <w:p w14:paraId="54A01F3E" w14:textId="26C46CFA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en-ID"/>
              </w:rPr>
              <w:t>4</w:t>
            </w:r>
            <w:r>
              <w:rPr>
                <w:lang w:eastAsia="en-ID"/>
              </w:rPr>
              <w:t>.</w:t>
            </w:r>
            <w:r w:rsidRPr="0064023A">
              <w:rPr>
                <w:lang w:eastAsia="en-ID"/>
              </w:rPr>
              <w:t>897</w:t>
            </w:r>
          </w:p>
        </w:tc>
      </w:tr>
      <w:tr w:rsidR="0003554B" w14:paraId="6A2E0046" w14:textId="77777777" w:rsidTr="007A3644">
        <w:tc>
          <w:tcPr>
            <w:tcW w:w="1566" w:type="dxa"/>
            <w:tcBorders>
              <w:top w:val="nil"/>
              <w:bottom w:val="nil"/>
            </w:tcBorders>
          </w:tcPr>
          <w:p w14:paraId="084987BB" w14:textId="77777777" w:rsidR="0003554B" w:rsidRPr="0064023A" w:rsidRDefault="0003554B" w:rsidP="007A3644">
            <w:pPr>
              <w:tabs>
                <w:tab w:val="left" w:pos="240"/>
              </w:tabs>
              <w:jc w:val="center"/>
              <w:rPr>
                <w:lang w:eastAsia="en-ID"/>
              </w:rPr>
            </w:pPr>
            <w:r w:rsidRPr="0064023A">
              <w:rPr>
                <w:color w:val="000000"/>
              </w:rPr>
              <w:t>obesity</w:t>
            </w:r>
          </w:p>
        </w:tc>
        <w:tc>
          <w:tcPr>
            <w:tcW w:w="1332" w:type="dxa"/>
            <w:tcBorders>
              <w:top w:val="nil"/>
              <w:bottom w:val="nil"/>
            </w:tcBorders>
            <w:vAlign w:val="center"/>
          </w:tcPr>
          <w:p w14:paraId="07E8D6D8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en-ID"/>
              </w:rPr>
              <w:t>15 (60%)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0A86E201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en-ID"/>
              </w:rPr>
              <w:t>10 (40%)</w:t>
            </w:r>
          </w:p>
        </w:tc>
        <w:tc>
          <w:tcPr>
            <w:tcW w:w="1375" w:type="dxa"/>
            <w:tcBorders>
              <w:top w:val="nil"/>
              <w:bottom w:val="nil"/>
            </w:tcBorders>
            <w:vAlign w:val="center"/>
          </w:tcPr>
          <w:p w14:paraId="7399096A" w14:textId="76CCFFEA" w:rsidR="0003554B" w:rsidRPr="0064023A" w:rsidRDefault="0003554B" w:rsidP="007A3644">
            <w:pPr>
              <w:jc w:val="center"/>
              <w:rPr>
                <w:vertAlign w:val="superscript"/>
                <w:lang w:eastAsia="en-ID"/>
              </w:rPr>
            </w:pPr>
            <w:r w:rsidRPr="0064023A">
              <w:rPr>
                <w:lang w:eastAsia="en-ID"/>
              </w:rPr>
              <w:t>0</w:t>
            </w:r>
            <w:r>
              <w:rPr>
                <w:lang w:eastAsia="en-ID"/>
              </w:rPr>
              <w:t>.</w:t>
            </w:r>
            <w:r w:rsidRPr="0064023A">
              <w:rPr>
                <w:lang w:eastAsia="en-ID"/>
              </w:rPr>
              <w:t>326</w:t>
            </w:r>
            <w:r w:rsidRPr="0064023A">
              <w:rPr>
                <w:vertAlign w:val="superscript"/>
                <w:lang w:eastAsia="en-ID"/>
              </w:rPr>
              <w:t>¥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510B2B88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3491DC58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5ABEF0F0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</w:tr>
      <w:tr w:rsidR="0003554B" w14:paraId="39879E35" w14:textId="77777777" w:rsidTr="007A3644">
        <w:trPr>
          <w:trHeight w:val="289"/>
        </w:trPr>
        <w:tc>
          <w:tcPr>
            <w:tcW w:w="1566" w:type="dxa"/>
            <w:tcBorders>
              <w:top w:val="nil"/>
              <w:bottom w:val="single" w:sz="4" w:space="0" w:color="auto"/>
            </w:tcBorders>
          </w:tcPr>
          <w:p w14:paraId="01CD7C83" w14:textId="77777777" w:rsidR="0003554B" w:rsidRPr="0064023A" w:rsidRDefault="0003554B" w:rsidP="007A3644">
            <w:pPr>
              <w:tabs>
                <w:tab w:val="left" w:pos="240"/>
              </w:tabs>
              <w:jc w:val="center"/>
              <w:rPr>
                <w:lang w:eastAsia="en-ID"/>
              </w:rPr>
            </w:pPr>
            <w:r w:rsidRPr="0064023A">
              <w:rPr>
                <w:color w:val="000000"/>
              </w:rPr>
              <w:t>non obese</w:t>
            </w:r>
          </w:p>
        </w:tc>
        <w:tc>
          <w:tcPr>
            <w:tcW w:w="1332" w:type="dxa"/>
            <w:tcBorders>
              <w:top w:val="nil"/>
              <w:bottom w:val="single" w:sz="4" w:space="0" w:color="auto"/>
            </w:tcBorders>
            <w:vAlign w:val="center"/>
          </w:tcPr>
          <w:p w14:paraId="432E6377" w14:textId="7F67C06E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en-ID"/>
              </w:rPr>
              <w:t>22 (44</w:t>
            </w:r>
            <w:r>
              <w:rPr>
                <w:lang w:eastAsia="en-ID"/>
              </w:rPr>
              <w:t>.</w:t>
            </w:r>
            <w:r w:rsidRPr="0064023A">
              <w:rPr>
                <w:lang w:eastAsia="en-ID"/>
              </w:rPr>
              <w:t>9%)</w:t>
            </w:r>
          </w:p>
        </w:tc>
        <w:tc>
          <w:tcPr>
            <w:tcW w:w="1354" w:type="dxa"/>
            <w:tcBorders>
              <w:top w:val="nil"/>
              <w:bottom w:val="single" w:sz="4" w:space="0" w:color="auto"/>
            </w:tcBorders>
            <w:vAlign w:val="center"/>
          </w:tcPr>
          <w:p w14:paraId="65AA96B6" w14:textId="331CAEF9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en-ID"/>
              </w:rPr>
              <w:t>27 (55</w:t>
            </w:r>
            <w:r>
              <w:rPr>
                <w:lang w:eastAsia="en-ID"/>
              </w:rPr>
              <w:t>.</w:t>
            </w:r>
            <w:r w:rsidRPr="0064023A">
              <w:rPr>
                <w:lang w:eastAsia="en-ID"/>
              </w:rPr>
              <w:t>1%)</w:t>
            </w:r>
          </w:p>
        </w:tc>
        <w:tc>
          <w:tcPr>
            <w:tcW w:w="1375" w:type="dxa"/>
            <w:tcBorders>
              <w:top w:val="nil"/>
              <w:bottom w:val="single" w:sz="4" w:space="0" w:color="auto"/>
            </w:tcBorders>
            <w:vAlign w:val="center"/>
          </w:tcPr>
          <w:p w14:paraId="5C64A3B9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  <w:tc>
          <w:tcPr>
            <w:tcW w:w="876" w:type="dxa"/>
            <w:tcBorders>
              <w:top w:val="nil"/>
              <w:bottom w:val="single" w:sz="4" w:space="0" w:color="auto"/>
            </w:tcBorders>
          </w:tcPr>
          <w:p w14:paraId="1BE9E7B8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  <w:tc>
          <w:tcPr>
            <w:tcW w:w="763" w:type="dxa"/>
            <w:tcBorders>
              <w:top w:val="nil"/>
              <w:bottom w:val="single" w:sz="4" w:space="0" w:color="auto"/>
            </w:tcBorders>
          </w:tcPr>
          <w:p w14:paraId="776B4CD1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  <w:tc>
          <w:tcPr>
            <w:tcW w:w="876" w:type="dxa"/>
            <w:tcBorders>
              <w:top w:val="nil"/>
              <w:bottom w:val="single" w:sz="4" w:space="0" w:color="auto"/>
            </w:tcBorders>
          </w:tcPr>
          <w:p w14:paraId="6A6ED8FF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</w:tr>
      <w:tr w:rsidR="0003554B" w14:paraId="4914DAAC" w14:textId="77777777" w:rsidTr="007A3644">
        <w:tc>
          <w:tcPr>
            <w:tcW w:w="1566" w:type="dxa"/>
            <w:tcBorders>
              <w:top w:val="single" w:sz="4" w:space="0" w:color="auto"/>
              <w:bottom w:val="nil"/>
            </w:tcBorders>
          </w:tcPr>
          <w:p w14:paraId="22CD1C7D" w14:textId="77777777" w:rsidR="0003554B" w:rsidRPr="0064023A" w:rsidRDefault="0003554B" w:rsidP="007A3644">
            <w:pPr>
              <w:tabs>
                <w:tab w:val="left" w:pos="240"/>
              </w:tabs>
              <w:jc w:val="center"/>
              <w:rPr>
                <w:b/>
                <w:lang w:eastAsia="en-ID"/>
              </w:rPr>
            </w:pPr>
            <w:r w:rsidRPr="0064023A">
              <w:rPr>
                <w:b/>
                <w:bCs/>
                <w:color w:val="000000"/>
              </w:rPr>
              <w:t>Neurological disorders</w:t>
            </w:r>
          </w:p>
        </w:tc>
        <w:tc>
          <w:tcPr>
            <w:tcW w:w="1332" w:type="dxa"/>
            <w:tcBorders>
              <w:top w:val="single" w:sz="4" w:space="0" w:color="auto"/>
              <w:bottom w:val="nil"/>
            </w:tcBorders>
            <w:vAlign w:val="center"/>
          </w:tcPr>
          <w:p w14:paraId="31CABAF5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  <w:tc>
          <w:tcPr>
            <w:tcW w:w="1354" w:type="dxa"/>
            <w:tcBorders>
              <w:top w:val="single" w:sz="4" w:space="0" w:color="auto"/>
              <w:bottom w:val="nil"/>
            </w:tcBorders>
            <w:vAlign w:val="center"/>
          </w:tcPr>
          <w:p w14:paraId="497310C9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  <w:tc>
          <w:tcPr>
            <w:tcW w:w="1375" w:type="dxa"/>
            <w:tcBorders>
              <w:top w:val="single" w:sz="4" w:space="0" w:color="auto"/>
              <w:bottom w:val="nil"/>
            </w:tcBorders>
            <w:vAlign w:val="center"/>
          </w:tcPr>
          <w:p w14:paraId="5E57C94E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  <w:tc>
          <w:tcPr>
            <w:tcW w:w="876" w:type="dxa"/>
            <w:tcBorders>
              <w:top w:val="single" w:sz="4" w:space="0" w:color="auto"/>
              <w:bottom w:val="nil"/>
            </w:tcBorders>
          </w:tcPr>
          <w:p w14:paraId="68D2B0D1" w14:textId="0D8840CB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en-ID"/>
              </w:rPr>
              <w:t>11</w:t>
            </w:r>
            <w:r>
              <w:rPr>
                <w:lang w:eastAsia="en-ID"/>
              </w:rPr>
              <w:t>.</w:t>
            </w:r>
            <w:r w:rsidRPr="0064023A">
              <w:rPr>
                <w:lang w:eastAsia="en-ID"/>
              </w:rPr>
              <w:t>571</w:t>
            </w:r>
          </w:p>
        </w:tc>
        <w:tc>
          <w:tcPr>
            <w:tcW w:w="763" w:type="dxa"/>
            <w:tcBorders>
              <w:top w:val="single" w:sz="4" w:space="0" w:color="auto"/>
              <w:bottom w:val="nil"/>
            </w:tcBorders>
          </w:tcPr>
          <w:p w14:paraId="75D628F3" w14:textId="5ABE7AE8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en-ID"/>
              </w:rPr>
              <w:t>1</w:t>
            </w:r>
            <w:r>
              <w:rPr>
                <w:lang w:eastAsia="en-ID"/>
              </w:rPr>
              <w:t>.</w:t>
            </w:r>
            <w:r w:rsidRPr="0064023A">
              <w:rPr>
                <w:lang w:eastAsia="en-ID"/>
              </w:rPr>
              <w:t>383</w:t>
            </w:r>
          </w:p>
        </w:tc>
        <w:tc>
          <w:tcPr>
            <w:tcW w:w="876" w:type="dxa"/>
            <w:tcBorders>
              <w:top w:val="single" w:sz="4" w:space="0" w:color="auto"/>
              <w:bottom w:val="nil"/>
            </w:tcBorders>
          </w:tcPr>
          <w:p w14:paraId="33EDE91D" w14:textId="7670F8E4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en-ID"/>
              </w:rPr>
              <w:t>96</w:t>
            </w:r>
            <w:r>
              <w:rPr>
                <w:lang w:eastAsia="en-ID"/>
              </w:rPr>
              <w:t>.</w:t>
            </w:r>
            <w:r w:rsidRPr="0064023A">
              <w:rPr>
                <w:lang w:eastAsia="en-ID"/>
              </w:rPr>
              <w:t>808</w:t>
            </w:r>
          </w:p>
        </w:tc>
      </w:tr>
      <w:tr w:rsidR="0003554B" w14:paraId="06C38AB0" w14:textId="77777777" w:rsidTr="007A3644">
        <w:tc>
          <w:tcPr>
            <w:tcW w:w="1566" w:type="dxa"/>
            <w:tcBorders>
              <w:top w:val="nil"/>
              <w:bottom w:val="nil"/>
            </w:tcBorders>
          </w:tcPr>
          <w:p w14:paraId="4015C9DB" w14:textId="77777777" w:rsidR="0003554B" w:rsidRPr="0064023A" w:rsidRDefault="0003554B" w:rsidP="007A3644">
            <w:pPr>
              <w:tabs>
                <w:tab w:val="left" w:pos="240"/>
              </w:tabs>
              <w:jc w:val="center"/>
              <w:rPr>
                <w:lang w:val="en-US" w:eastAsia="en-ID"/>
              </w:rPr>
            </w:pPr>
            <w:r w:rsidRPr="0064023A">
              <w:rPr>
                <w:lang w:val="en-US" w:eastAsia="en-ID"/>
              </w:rPr>
              <w:t>Yes</w:t>
            </w:r>
          </w:p>
        </w:tc>
        <w:tc>
          <w:tcPr>
            <w:tcW w:w="1332" w:type="dxa"/>
            <w:tcBorders>
              <w:top w:val="nil"/>
              <w:bottom w:val="nil"/>
            </w:tcBorders>
            <w:vAlign w:val="center"/>
          </w:tcPr>
          <w:p w14:paraId="1EEDBA71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en-ID"/>
              </w:rPr>
              <w:t>9 (90%)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21163966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en-ID"/>
              </w:rPr>
              <w:t>1 (10%)</w:t>
            </w:r>
          </w:p>
        </w:tc>
        <w:tc>
          <w:tcPr>
            <w:tcW w:w="1375" w:type="dxa"/>
            <w:tcBorders>
              <w:top w:val="nil"/>
              <w:bottom w:val="nil"/>
            </w:tcBorders>
            <w:vAlign w:val="center"/>
          </w:tcPr>
          <w:p w14:paraId="6CA4C84E" w14:textId="67E7AC77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en-ID"/>
              </w:rPr>
              <w:t>0</w:t>
            </w:r>
            <w:r>
              <w:rPr>
                <w:lang w:eastAsia="en-ID"/>
              </w:rPr>
              <w:t>.</w:t>
            </w:r>
            <w:r w:rsidRPr="0064023A">
              <w:rPr>
                <w:lang w:eastAsia="en-ID"/>
              </w:rPr>
              <w:t>017</w:t>
            </w:r>
            <w:r w:rsidRPr="0064023A">
              <w:rPr>
                <w:vertAlign w:val="superscript"/>
                <w:lang w:eastAsia="en-ID"/>
              </w:rPr>
              <w:t>¥</w:t>
            </w:r>
            <w:r w:rsidRPr="0064023A">
              <w:rPr>
                <w:lang w:eastAsia="en-ID"/>
              </w:rPr>
              <w:t>*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08A558C4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4A4B1791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3DD3F0A4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</w:tr>
      <w:tr w:rsidR="0003554B" w14:paraId="205DA343" w14:textId="77777777" w:rsidTr="007A3644">
        <w:tc>
          <w:tcPr>
            <w:tcW w:w="1566" w:type="dxa"/>
            <w:tcBorders>
              <w:top w:val="nil"/>
              <w:bottom w:val="single" w:sz="4" w:space="0" w:color="auto"/>
            </w:tcBorders>
          </w:tcPr>
          <w:p w14:paraId="16AC43E1" w14:textId="77777777" w:rsidR="0003554B" w:rsidRPr="0064023A" w:rsidRDefault="0003554B" w:rsidP="007A3644">
            <w:pPr>
              <w:tabs>
                <w:tab w:val="left" w:pos="240"/>
              </w:tabs>
              <w:jc w:val="center"/>
              <w:rPr>
                <w:lang w:eastAsia="en-ID"/>
              </w:rPr>
            </w:pPr>
            <w:r w:rsidRPr="0064023A">
              <w:rPr>
                <w:color w:val="000000"/>
              </w:rPr>
              <w:t>No</w:t>
            </w:r>
          </w:p>
        </w:tc>
        <w:tc>
          <w:tcPr>
            <w:tcW w:w="1332" w:type="dxa"/>
            <w:tcBorders>
              <w:top w:val="nil"/>
              <w:bottom w:val="single" w:sz="4" w:space="0" w:color="auto"/>
            </w:tcBorders>
            <w:vAlign w:val="center"/>
          </w:tcPr>
          <w:p w14:paraId="69B4BC38" w14:textId="76D77A49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en-ID"/>
              </w:rPr>
              <w:t>28 (43</w:t>
            </w:r>
            <w:r>
              <w:rPr>
                <w:lang w:eastAsia="en-ID"/>
              </w:rPr>
              <w:t>.</w:t>
            </w:r>
            <w:r w:rsidRPr="0064023A">
              <w:rPr>
                <w:lang w:eastAsia="en-ID"/>
              </w:rPr>
              <w:t>8%)</w:t>
            </w:r>
          </w:p>
        </w:tc>
        <w:tc>
          <w:tcPr>
            <w:tcW w:w="1354" w:type="dxa"/>
            <w:tcBorders>
              <w:top w:val="nil"/>
              <w:bottom w:val="single" w:sz="4" w:space="0" w:color="auto"/>
            </w:tcBorders>
            <w:vAlign w:val="center"/>
          </w:tcPr>
          <w:p w14:paraId="55A593FF" w14:textId="684BC117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en-ID"/>
              </w:rPr>
              <w:t>36 (56</w:t>
            </w:r>
            <w:r>
              <w:rPr>
                <w:lang w:eastAsia="en-ID"/>
              </w:rPr>
              <w:t>.</w:t>
            </w:r>
            <w:r w:rsidRPr="0064023A">
              <w:rPr>
                <w:lang w:eastAsia="en-ID"/>
              </w:rPr>
              <w:t>3%)</w:t>
            </w:r>
          </w:p>
        </w:tc>
        <w:tc>
          <w:tcPr>
            <w:tcW w:w="1375" w:type="dxa"/>
            <w:tcBorders>
              <w:top w:val="nil"/>
              <w:bottom w:val="single" w:sz="4" w:space="0" w:color="auto"/>
            </w:tcBorders>
            <w:vAlign w:val="center"/>
          </w:tcPr>
          <w:p w14:paraId="4C2B8DCE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  <w:tc>
          <w:tcPr>
            <w:tcW w:w="876" w:type="dxa"/>
            <w:tcBorders>
              <w:top w:val="nil"/>
              <w:bottom w:val="single" w:sz="4" w:space="0" w:color="auto"/>
            </w:tcBorders>
          </w:tcPr>
          <w:p w14:paraId="3DEBEE74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  <w:tc>
          <w:tcPr>
            <w:tcW w:w="763" w:type="dxa"/>
            <w:tcBorders>
              <w:top w:val="nil"/>
              <w:bottom w:val="single" w:sz="4" w:space="0" w:color="auto"/>
            </w:tcBorders>
          </w:tcPr>
          <w:p w14:paraId="1F27B115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  <w:tc>
          <w:tcPr>
            <w:tcW w:w="876" w:type="dxa"/>
            <w:tcBorders>
              <w:top w:val="nil"/>
              <w:bottom w:val="single" w:sz="4" w:space="0" w:color="auto"/>
            </w:tcBorders>
          </w:tcPr>
          <w:p w14:paraId="50C13D68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</w:tr>
      <w:tr w:rsidR="0003554B" w14:paraId="22BE0E74" w14:textId="77777777" w:rsidTr="007A3644">
        <w:tc>
          <w:tcPr>
            <w:tcW w:w="1566" w:type="dxa"/>
            <w:tcBorders>
              <w:top w:val="single" w:sz="4" w:space="0" w:color="auto"/>
              <w:bottom w:val="nil"/>
            </w:tcBorders>
          </w:tcPr>
          <w:p w14:paraId="434D0B12" w14:textId="77777777" w:rsidR="0003554B" w:rsidRPr="0064023A" w:rsidRDefault="0003554B" w:rsidP="007A3644">
            <w:pPr>
              <w:tabs>
                <w:tab w:val="left" w:pos="240"/>
              </w:tabs>
              <w:jc w:val="center"/>
              <w:rPr>
                <w:b/>
                <w:lang w:eastAsia="en-ID"/>
              </w:rPr>
            </w:pPr>
            <w:r w:rsidRPr="0064023A">
              <w:rPr>
                <w:b/>
                <w:bCs/>
                <w:color w:val="000000"/>
              </w:rPr>
              <w:t>Spinal history</w:t>
            </w:r>
          </w:p>
        </w:tc>
        <w:tc>
          <w:tcPr>
            <w:tcW w:w="1332" w:type="dxa"/>
            <w:tcBorders>
              <w:top w:val="single" w:sz="4" w:space="0" w:color="auto"/>
              <w:bottom w:val="nil"/>
            </w:tcBorders>
            <w:vAlign w:val="center"/>
          </w:tcPr>
          <w:p w14:paraId="7DAE812F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  <w:tc>
          <w:tcPr>
            <w:tcW w:w="1354" w:type="dxa"/>
            <w:tcBorders>
              <w:top w:val="single" w:sz="4" w:space="0" w:color="auto"/>
              <w:bottom w:val="nil"/>
            </w:tcBorders>
            <w:vAlign w:val="center"/>
          </w:tcPr>
          <w:p w14:paraId="2A9EEB80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  <w:tc>
          <w:tcPr>
            <w:tcW w:w="1375" w:type="dxa"/>
            <w:tcBorders>
              <w:top w:val="single" w:sz="4" w:space="0" w:color="auto"/>
              <w:bottom w:val="nil"/>
            </w:tcBorders>
            <w:vAlign w:val="center"/>
          </w:tcPr>
          <w:p w14:paraId="2DBD580E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  <w:tc>
          <w:tcPr>
            <w:tcW w:w="876" w:type="dxa"/>
            <w:tcBorders>
              <w:top w:val="single" w:sz="4" w:space="0" w:color="auto"/>
              <w:bottom w:val="nil"/>
            </w:tcBorders>
          </w:tcPr>
          <w:p w14:paraId="53E7E0A9" w14:textId="2F0DE8FF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en-ID"/>
              </w:rPr>
              <w:t>2</w:t>
            </w:r>
            <w:r>
              <w:rPr>
                <w:lang w:eastAsia="en-ID"/>
              </w:rPr>
              <w:t>.</w:t>
            </w:r>
            <w:r w:rsidRPr="0064023A">
              <w:rPr>
                <w:lang w:eastAsia="en-ID"/>
              </w:rPr>
              <w:t>194</w:t>
            </w:r>
          </w:p>
        </w:tc>
        <w:tc>
          <w:tcPr>
            <w:tcW w:w="763" w:type="dxa"/>
            <w:tcBorders>
              <w:top w:val="single" w:sz="4" w:space="0" w:color="auto"/>
              <w:bottom w:val="nil"/>
            </w:tcBorders>
          </w:tcPr>
          <w:p w14:paraId="01A2897E" w14:textId="5CC98E50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en-ID"/>
              </w:rPr>
              <w:t>0</w:t>
            </w:r>
            <w:r>
              <w:rPr>
                <w:lang w:eastAsia="en-ID"/>
              </w:rPr>
              <w:t>.</w:t>
            </w:r>
            <w:r w:rsidRPr="0064023A">
              <w:rPr>
                <w:lang w:eastAsia="en-ID"/>
              </w:rPr>
              <w:t>505</w:t>
            </w:r>
          </w:p>
        </w:tc>
        <w:tc>
          <w:tcPr>
            <w:tcW w:w="876" w:type="dxa"/>
            <w:tcBorders>
              <w:top w:val="single" w:sz="4" w:space="0" w:color="auto"/>
              <w:bottom w:val="nil"/>
            </w:tcBorders>
          </w:tcPr>
          <w:p w14:paraId="53814EEF" w14:textId="4003A994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en-ID"/>
              </w:rPr>
              <w:t>9</w:t>
            </w:r>
            <w:r>
              <w:rPr>
                <w:lang w:eastAsia="en-ID"/>
              </w:rPr>
              <w:t>.</w:t>
            </w:r>
            <w:r w:rsidRPr="0064023A">
              <w:rPr>
                <w:lang w:eastAsia="en-ID"/>
              </w:rPr>
              <w:t>530</w:t>
            </w:r>
          </w:p>
        </w:tc>
      </w:tr>
      <w:tr w:rsidR="0003554B" w14:paraId="5FC3808E" w14:textId="77777777" w:rsidTr="007A3644">
        <w:tc>
          <w:tcPr>
            <w:tcW w:w="1566" w:type="dxa"/>
            <w:tcBorders>
              <w:top w:val="nil"/>
              <w:bottom w:val="nil"/>
            </w:tcBorders>
          </w:tcPr>
          <w:p w14:paraId="703D3F18" w14:textId="77777777" w:rsidR="0003554B" w:rsidRPr="0064023A" w:rsidRDefault="0003554B" w:rsidP="007A3644">
            <w:pPr>
              <w:tabs>
                <w:tab w:val="left" w:pos="240"/>
              </w:tabs>
              <w:jc w:val="center"/>
              <w:rPr>
                <w:lang w:eastAsia="en-ID"/>
              </w:rPr>
            </w:pPr>
            <w:r w:rsidRPr="0064023A">
              <w:rPr>
                <w:lang w:val="en-US" w:eastAsia="en-ID"/>
              </w:rPr>
              <w:t>Yes</w:t>
            </w:r>
          </w:p>
        </w:tc>
        <w:tc>
          <w:tcPr>
            <w:tcW w:w="1332" w:type="dxa"/>
            <w:tcBorders>
              <w:top w:val="nil"/>
              <w:bottom w:val="nil"/>
            </w:tcBorders>
            <w:vAlign w:val="center"/>
          </w:tcPr>
          <w:p w14:paraId="78AA7C71" w14:textId="36083971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en-ID"/>
              </w:rPr>
              <w:t>6 (66</w:t>
            </w:r>
            <w:r>
              <w:rPr>
                <w:lang w:eastAsia="en-ID"/>
              </w:rPr>
              <w:t>.</w:t>
            </w:r>
            <w:r w:rsidRPr="0064023A">
              <w:rPr>
                <w:lang w:eastAsia="en-ID"/>
              </w:rPr>
              <w:t>7%)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3F74FDA7" w14:textId="634C2741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en-ID"/>
              </w:rPr>
              <w:t>3 (33</w:t>
            </w:r>
            <w:r>
              <w:rPr>
                <w:lang w:eastAsia="en-ID"/>
              </w:rPr>
              <w:t>.</w:t>
            </w:r>
            <w:r w:rsidRPr="0064023A">
              <w:rPr>
                <w:lang w:eastAsia="en-ID"/>
              </w:rPr>
              <w:t>3%)</w:t>
            </w:r>
          </w:p>
        </w:tc>
        <w:tc>
          <w:tcPr>
            <w:tcW w:w="1375" w:type="dxa"/>
            <w:tcBorders>
              <w:top w:val="nil"/>
              <w:bottom w:val="nil"/>
            </w:tcBorders>
            <w:vAlign w:val="center"/>
          </w:tcPr>
          <w:p w14:paraId="0633BA3A" w14:textId="157AEC01" w:rsidR="0003554B" w:rsidRPr="0064023A" w:rsidRDefault="0003554B" w:rsidP="007A3644">
            <w:pPr>
              <w:jc w:val="center"/>
              <w:rPr>
                <w:vertAlign w:val="superscript"/>
                <w:lang w:eastAsia="en-ID"/>
              </w:rPr>
            </w:pPr>
            <w:r w:rsidRPr="0064023A">
              <w:rPr>
                <w:lang w:eastAsia="en-ID"/>
              </w:rPr>
              <w:t>0</w:t>
            </w:r>
            <w:r>
              <w:rPr>
                <w:lang w:eastAsia="en-ID"/>
              </w:rPr>
              <w:t>.</w:t>
            </w:r>
            <w:r w:rsidRPr="0064023A">
              <w:rPr>
                <w:lang w:eastAsia="en-ID"/>
              </w:rPr>
              <w:t>240</w:t>
            </w:r>
            <w:r w:rsidRPr="0064023A">
              <w:rPr>
                <w:vertAlign w:val="superscript"/>
                <w:lang w:eastAsia="en-ID"/>
              </w:rPr>
              <w:t>£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097BEC49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72245C3F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77F3D1C6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</w:tr>
      <w:tr w:rsidR="0003554B" w14:paraId="0E646BF0" w14:textId="77777777" w:rsidTr="007A3644">
        <w:tc>
          <w:tcPr>
            <w:tcW w:w="1566" w:type="dxa"/>
            <w:tcBorders>
              <w:top w:val="nil"/>
              <w:bottom w:val="single" w:sz="4" w:space="0" w:color="auto"/>
            </w:tcBorders>
          </w:tcPr>
          <w:p w14:paraId="6A27A984" w14:textId="77777777" w:rsidR="0003554B" w:rsidRPr="0064023A" w:rsidRDefault="0003554B" w:rsidP="007A3644">
            <w:pPr>
              <w:tabs>
                <w:tab w:val="left" w:pos="240"/>
              </w:tabs>
              <w:jc w:val="center"/>
              <w:rPr>
                <w:lang w:eastAsia="en-ID"/>
              </w:rPr>
            </w:pPr>
            <w:r w:rsidRPr="0064023A">
              <w:rPr>
                <w:color w:val="000000"/>
              </w:rPr>
              <w:t>No</w:t>
            </w:r>
          </w:p>
        </w:tc>
        <w:tc>
          <w:tcPr>
            <w:tcW w:w="1332" w:type="dxa"/>
            <w:tcBorders>
              <w:top w:val="nil"/>
              <w:bottom w:val="single" w:sz="4" w:space="0" w:color="auto"/>
            </w:tcBorders>
            <w:vAlign w:val="center"/>
          </w:tcPr>
          <w:p w14:paraId="0E9F164E" w14:textId="0B960AB5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en-ID"/>
              </w:rPr>
              <w:t>31 (47</w:t>
            </w:r>
            <w:r>
              <w:rPr>
                <w:lang w:eastAsia="en-ID"/>
              </w:rPr>
              <w:t>.</w:t>
            </w:r>
            <w:r w:rsidRPr="0064023A">
              <w:rPr>
                <w:lang w:eastAsia="en-ID"/>
              </w:rPr>
              <w:t>7%)</w:t>
            </w:r>
          </w:p>
        </w:tc>
        <w:tc>
          <w:tcPr>
            <w:tcW w:w="1354" w:type="dxa"/>
            <w:tcBorders>
              <w:top w:val="nil"/>
              <w:bottom w:val="single" w:sz="4" w:space="0" w:color="auto"/>
            </w:tcBorders>
            <w:vAlign w:val="center"/>
          </w:tcPr>
          <w:p w14:paraId="082770A7" w14:textId="380ED316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en-ID"/>
              </w:rPr>
              <w:t>34 (52</w:t>
            </w:r>
            <w:r>
              <w:rPr>
                <w:lang w:eastAsia="en-ID"/>
              </w:rPr>
              <w:t>.</w:t>
            </w:r>
            <w:r w:rsidRPr="0064023A">
              <w:rPr>
                <w:lang w:eastAsia="en-ID"/>
              </w:rPr>
              <w:t>3%)</w:t>
            </w:r>
          </w:p>
        </w:tc>
        <w:tc>
          <w:tcPr>
            <w:tcW w:w="1375" w:type="dxa"/>
            <w:tcBorders>
              <w:top w:val="nil"/>
              <w:bottom w:val="single" w:sz="4" w:space="0" w:color="auto"/>
            </w:tcBorders>
            <w:vAlign w:val="center"/>
          </w:tcPr>
          <w:p w14:paraId="6C1960A0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  <w:tc>
          <w:tcPr>
            <w:tcW w:w="876" w:type="dxa"/>
            <w:tcBorders>
              <w:top w:val="nil"/>
              <w:bottom w:val="single" w:sz="4" w:space="0" w:color="auto"/>
            </w:tcBorders>
          </w:tcPr>
          <w:p w14:paraId="249CCF8A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  <w:tc>
          <w:tcPr>
            <w:tcW w:w="763" w:type="dxa"/>
            <w:tcBorders>
              <w:top w:val="nil"/>
              <w:bottom w:val="single" w:sz="4" w:space="0" w:color="auto"/>
            </w:tcBorders>
          </w:tcPr>
          <w:p w14:paraId="2ED2ACE3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  <w:tc>
          <w:tcPr>
            <w:tcW w:w="876" w:type="dxa"/>
            <w:tcBorders>
              <w:top w:val="nil"/>
              <w:bottom w:val="single" w:sz="4" w:space="0" w:color="auto"/>
            </w:tcBorders>
          </w:tcPr>
          <w:p w14:paraId="633F4C71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</w:tr>
      <w:tr w:rsidR="0003554B" w14:paraId="5EF3876B" w14:textId="77777777" w:rsidTr="007A3644">
        <w:tc>
          <w:tcPr>
            <w:tcW w:w="1566" w:type="dxa"/>
            <w:tcBorders>
              <w:top w:val="single" w:sz="4" w:space="0" w:color="auto"/>
              <w:bottom w:val="nil"/>
            </w:tcBorders>
          </w:tcPr>
          <w:p w14:paraId="3D8D8458" w14:textId="77777777" w:rsidR="0003554B" w:rsidRPr="0064023A" w:rsidRDefault="0003554B" w:rsidP="007A3644">
            <w:pPr>
              <w:tabs>
                <w:tab w:val="left" w:pos="240"/>
              </w:tabs>
              <w:jc w:val="center"/>
              <w:rPr>
                <w:b/>
                <w:lang w:eastAsia="en-ID"/>
              </w:rPr>
            </w:pPr>
            <w:r w:rsidRPr="0064023A">
              <w:rPr>
                <w:b/>
                <w:bCs/>
                <w:color w:val="000000"/>
              </w:rPr>
              <w:t>Total punctures</w:t>
            </w:r>
          </w:p>
        </w:tc>
        <w:tc>
          <w:tcPr>
            <w:tcW w:w="1332" w:type="dxa"/>
            <w:tcBorders>
              <w:top w:val="single" w:sz="4" w:space="0" w:color="auto"/>
              <w:bottom w:val="nil"/>
            </w:tcBorders>
            <w:vAlign w:val="center"/>
          </w:tcPr>
          <w:p w14:paraId="791AF99C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  <w:tc>
          <w:tcPr>
            <w:tcW w:w="1354" w:type="dxa"/>
            <w:tcBorders>
              <w:top w:val="single" w:sz="4" w:space="0" w:color="auto"/>
              <w:bottom w:val="nil"/>
            </w:tcBorders>
            <w:vAlign w:val="center"/>
          </w:tcPr>
          <w:p w14:paraId="1AE6C71E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  <w:tc>
          <w:tcPr>
            <w:tcW w:w="1375" w:type="dxa"/>
            <w:tcBorders>
              <w:top w:val="single" w:sz="4" w:space="0" w:color="auto"/>
              <w:bottom w:val="nil"/>
            </w:tcBorders>
            <w:vAlign w:val="center"/>
          </w:tcPr>
          <w:p w14:paraId="22717DAD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  <w:tc>
          <w:tcPr>
            <w:tcW w:w="876" w:type="dxa"/>
            <w:tcBorders>
              <w:top w:val="single" w:sz="4" w:space="0" w:color="auto"/>
              <w:bottom w:val="nil"/>
            </w:tcBorders>
          </w:tcPr>
          <w:p w14:paraId="76EF1D07" w14:textId="372F61D9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en-ID"/>
              </w:rPr>
              <w:t>11</w:t>
            </w:r>
            <w:r>
              <w:rPr>
                <w:lang w:eastAsia="en-ID"/>
              </w:rPr>
              <w:t>.</w:t>
            </w:r>
            <w:r w:rsidRPr="0064023A">
              <w:rPr>
                <w:lang w:eastAsia="en-ID"/>
              </w:rPr>
              <w:t>571</w:t>
            </w:r>
          </w:p>
        </w:tc>
        <w:tc>
          <w:tcPr>
            <w:tcW w:w="763" w:type="dxa"/>
            <w:tcBorders>
              <w:top w:val="single" w:sz="4" w:space="0" w:color="auto"/>
              <w:bottom w:val="nil"/>
            </w:tcBorders>
          </w:tcPr>
          <w:p w14:paraId="4E3984D0" w14:textId="605555F8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en-ID"/>
              </w:rPr>
              <w:t>3</w:t>
            </w:r>
            <w:r>
              <w:rPr>
                <w:lang w:eastAsia="en-ID"/>
              </w:rPr>
              <w:t>.</w:t>
            </w:r>
            <w:r w:rsidRPr="0064023A">
              <w:rPr>
                <w:lang w:eastAsia="en-ID"/>
              </w:rPr>
              <w:t>864</w:t>
            </w:r>
          </w:p>
        </w:tc>
        <w:tc>
          <w:tcPr>
            <w:tcW w:w="876" w:type="dxa"/>
            <w:tcBorders>
              <w:top w:val="single" w:sz="4" w:space="0" w:color="auto"/>
              <w:bottom w:val="nil"/>
            </w:tcBorders>
          </w:tcPr>
          <w:p w14:paraId="0FA8EF5D" w14:textId="7B963C8E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en-ID"/>
              </w:rPr>
              <w:t>34</w:t>
            </w:r>
            <w:r>
              <w:rPr>
                <w:lang w:eastAsia="en-ID"/>
              </w:rPr>
              <w:t>.</w:t>
            </w:r>
            <w:r w:rsidRPr="0064023A">
              <w:rPr>
                <w:lang w:eastAsia="en-ID"/>
              </w:rPr>
              <w:t>656</w:t>
            </w:r>
          </w:p>
        </w:tc>
      </w:tr>
      <w:tr w:rsidR="0003554B" w14:paraId="16553C44" w14:textId="77777777" w:rsidTr="007A3644">
        <w:tc>
          <w:tcPr>
            <w:tcW w:w="1566" w:type="dxa"/>
            <w:tcBorders>
              <w:top w:val="nil"/>
              <w:bottom w:val="nil"/>
            </w:tcBorders>
          </w:tcPr>
          <w:p w14:paraId="3F9EFC65" w14:textId="77777777" w:rsidR="0003554B" w:rsidRPr="0064023A" w:rsidRDefault="0003554B" w:rsidP="007A3644">
            <w:pPr>
              <w:tabs>
                <w:tab w:val="left" w:pos="240"/>
              </w:tabs>
              <w:jc w:val="center"/>
              <w:rPr>
                <w:lang w:eastAsia="en-ID"/>
              </w:rPr>
            </w:pPr>
            <w:r w:rsidRPr="0064023A">
              <w:rPr>
                <w:color w:val="000000"/>
              </w:rPr>
              <w:t>Multiple</w:t>
            </w:r>
          </w:p>
        </w:tc>
        <w:tc>
          <w:tcPr>
            <w:tcW w:w="1332" w:type="dxa"/>
            <w:tcBorders>
              <w:top w:val="nil"/>
              <w:bottom w:val="nil"/>
            </w:tcBorders>
            <w:vAlign w:val="center"/>
          </w:tcPr>
          <w:p w14:paraId="51459771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en-ID"/>
              </w:rPr>
              <w:t>30 (75%)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75CFA157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en-ID"/>
              </w:rPr>
              <w:t>10 (25%)</w:t>
            </w:r>
          </w:p>
        </w:tc>
        <w:tc>
          <w:tcPr>
            <w:tcW w:w="1375" w:type="dxa"/>
            <w:tcBorders>
              <w:top w:val="nil"/>
              <w:bottom w:val="nil"/>
            </w:tcBorders>
            <w:vAlign w:val="center"/>
          </w:tcPr>
          <w:p w14:paraId="396D77E6" w14:textId="43A0C72F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en-ID"/>
              </w:rPr>
              <w:t>&lt;0</w:t>
            </w:r>
            <w:r>
              <w:rPr>
                <w:lang w:eastAsia="en-ID"/>
              </w:rPr>
              <w:t>.</w:t>
            </w:r>
            <w:r w:rsidRPr="0064023A">
              <w:rPr>
                <w:lang w:eastAsia="en-ID"/>
              </w:rPr>
              <w:t>001</w:t>
            </w:r>
            <w:r w:rsidRPr="0064023A">
              <w:rPr>
                <w:vertAlign w:val="superscript"/>
                <w:lang w:eastAsia="en-ID"/>
              </w:rPr>
              <w:t>¥</w:t>
            </w:r>
            <w:r w:rsidRPr="0064023A">
              <w:rPr>
                <w:lang w:eastAsia="en-ID"/>
              </w:rPr>
              <w:t>*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379D7E9C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300EE829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46ED3D4B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</w:tr>
      <w:tr w:rsidR="0003554B" w14:paraId="6D25449C" w14:textId="77777777" w:rsidTr="007A3644">
        <w:tc>
          <w:tcPr>
            <w:tcW w:w="1566" w:type="dxa"/>
            <w:tcBorders>
              <w:top w:val="nil"/>
              <w:bottom w:val="single" w:sz="4" w:space="0" w:color="auto"/>
            </w:tcBorders>
          </w:tcPr>
          <w:p w14:paraId="5EF5C442" w14:textId="77777777" w:rsidR="0003554B" w:rsidRPr="0064023A" w:rsidRDefault="0003554B" w:rsidP="007A3644">
            <w:pPr>
              <w:tabs>
                <w:tab w:val="left" w:pos="240"/>
              </w:tabs>
              <w:jc w:val="center"/>
              <w:rPr>
                <w:lang w:eastAsia="en-ID"/>
              </w:rPr>
            </w:pPr>
            <w:r w:rsidRPr="0064023A">
              <w:rPr>
                <w:color w:val="000000"/>
              </w:rPr>
              <w:t>Single</w:t>
            </w:r>
          </w:p>
        </w:tc>
        <w:tc>
          <w:tcPr>
            <w:tcW w:w="1332" w:type="dxa"/>
            <w:tcBorders>
              <w:top w:val="nil"/>
              <w:bottom w:val="single" w:sz="4" w:space="0" w:color="auto"/>
            </w:tcBorders>
            <w:vAlign w:val="center"/>
          </w:tcPr>
          <w:p w14:paraId="157703BA" w14:textId="289FEA3F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en-ID"/>
              </w:rPr>
              <w:t>7 (20</w:t>
            </w:r>
            <w:r>
              <w:rPr>
                <w:lang w:eastAsia="en-ID"/>
              </w:rPr>
              <w:t>.</w:t>
            </w:r>
            <w:r w:rsidRPr="0064023A">
              <w:rPr>
                <w:lang w:eastAsia="en-ID"/>
              </w:rPr>
              <w:t>6%)</w:t>
            </w:r>
          </w:p>
        </w:tc>
        <w:tc>
          <w:tcPr>
            <w:tcW w:w="1354" w:type="dxa"/>
            <w:tcBorders>
              <w:top w:val="nil"/>
              <w:bottom w:val="single" w:sz="4" w:space="0" w:color="auto"/>
            </w:tcBorders>
            <w:vAlign w:val="center"/>
          </w:tcPr>
          <w:p w14:paraId="11D6B1B1" w14:textId="47332AEE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en-ID"/>
              </w:rPr>
              <w:t>27</w:t>
            </w:r>
            <w:r>
              <w:rPr>
                <w:lang w:val="en-US" w:eastAsia="en-ID"/>
              </w:rPr>
              <w:t xml:space="preserve"> </w:t>
            </w:r>
            <w:r w:rsidRPr="0064023A">
              <w:rPr>
                <w:lang w:eastAsia="en-ID"/>
              </w:rPr>
              <w:t>(79</w:t>
            </w:r>
            <w:r>
              <w:rPr>
                <w:lang w:eastAsia="en-ID"/>
              </w:rPr>
              <w:t>.</w:t>
            </w:r>
            <w:r w:rsidRPr="0064023A">
              <w:rPr>
                <w:lang w:eastAsia="en-ID"/>
              </w:rPr>
              <w:t>4%)</w:t>
            </w:r>
          </w:p>
        </w:tc>
        <w:tc>
          <w:tcPr>
            <w:tcW w:w="1375" w:type="dxa"/>
            <w:tcBorders>
              <w:top w:val="nil"/>
              <w:bottom w:val="single" w:sz="4" w:space="0" w:color="auto"/>
            </w:tcBorders>
            <w:vAlign w:val="center"/>
          </w:tcPr>
          <w:p w14:paraId="746B92D6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  <w:tc>
          <w:tcPr>
            <w:tcW w:w="876" w:type="dxa"/>
            <w:tcBorders>
              <w:top w:val="nil"/>
              <w:bottom w:val="single" w:sz="4" w:space="0" w:color="auto"/>
            </w:tcBorders>
          </w:tcPr>
          <w:p w14:paraId="5DED1D24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  <w:tc>
          <w:tcPr>
            <w:tcW w:w="763" w:type="dxa"/>
            <w:tcBorders>
              <w:top w:val="nil"/>
              <w:bottom w:val="single" w:sz="4" w:space="0" w:color="auto"/>
            </w:tcBorders>
          </w:tcPr>
          <w:p w14:paraId="6C83E297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  <w:tc>
          <w:tcPr>
            <w:tcW w:w="876" w:type="dxa"/>
            <w:tcBorders>
              <w:top w:val="nil"/>
              <w:bottom w:val="single" w:sz="4" w:space="0" w:color="auto"/>
            </w:tcBorders>
          </w:tcPr>
          <w:p w14:paraId="1A98A601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</w:tr>
      <w:tr w:rsidR="0003554B" w14:paraId="504A4D2F" w14:textId="77777777" w:rsidTr="007A3644">
        <w:tc>
          <w:tcPr>
            <w:tcW w:w="1566" w:type="dxa"/>
            <w:tcBorders>
              <w:top w:val="single" w:sz="4" w:space="0" w:color="auto"/>
              <w:bottom w:val="nil"/>
            </w:tcBorders>
          </w:tcPr>
          <w:p w14:paraId="49C6031E" w14:textId="77777777" w:rsidR="0003554B" w:rsidRPr="0064023A" w:rsidRDefault="0003554B" w:rsidP="007A3644">
            <w:pPr>
              <w:tabs>
                <w:tab w:val="left" w:pos="240"/>
              </w:tabs>
              <w:jc w:val="center"/>
              <w:rPr>
                <w:b/>
                <w:lang w:eastAsia="en-ID"/>
              </w:rPr>
            </w:pPr>
            <w:r w:rsidRPr="0064023A">
              <w:rPr>
                <w:b/>
                <w:bCs/>
                <w:color w:val="000000"/>
              </w:rPr>
              <w:t>Bevel orientation</w:t>
            </w:r>
          </w:p>
        </w:tc>
        <w:tc>
          <w:tcPr>
            <w:tcW w:w="1332" w:type="dxa"/>
            <w:tcBorders>
              <w:top w:val="single" w:sz="4" w:space="0" w:color="auto"/>
              <w:bottom w:val="nil"/>
            </w:tcBorders>
            <w:vAlign w:val="center"/>
          </w:tcPr>
          <w:p w14:paraId="4C7265D9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  <w:tc>
          <w:tcPr>
            <w:tcW w:w="1354" w:type="dxa"/>
            <w:tcBorders>
              <w:top w:val="single" w:sz="4" w:space="0" w:color="auto"/>
              <w:bottom w:val="nil"/>
            </w:tcBorders>
            <w:vAlign w:val="center"/>
          </w:tcPr>
          <w:p w14:paraId="5BBA0867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  <w:tc>
          <w:tcPr>
            <w:tcW w:w="1375" w:type="dxa"/>
            <w:tcBorders>
              <w:top w:val="single" w:sz="4" w:space="0" w:color="auto"/>
              <w:bottom w:val="nil"/>
            </w:tcBorders>
            <w:vAlign w:val="center"/>
          </w:tcPr>
          <w:p w14:paraId="0AE137B4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  <w:tc>
          <w:tcPr>
            <w:tcW w:w="876" w:type="dxa"/>
            <w:tcBorders>
              <w:top w:val="single" w:sz="4" w:space="0" w:color="auto"/>
              <w:bottom w:val="nil"/>
            </w:tcBorders>
          </w:tcPr>
          <w:p w14:paraId="7D22B786" w14:textId="33CE9A84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en-ID"/>
              </w:rPr>
              <w:t>0</w:t>
            </w:r>
            <w:r>
              <w:rPr>
                <w:lang w:eastAsia="en-ID"/>
              </w:rPr>
              <w:t>.</w:t>
            </w:r>
            <w:r w:rsidRPr="0064023A">
              <w:rPr>
                <w:lang w:eastAsia="en-ID"/>
              </w:rPr>
              <w:t>295</w:t>
            </w:r>
          </w:p>
        </w:tc>
        <w:tc>
          <w:tcPr>
            <w:tcW w:w="763" w:type="dxa"/>
            <w:tcBorders>
              <w:top w:val="single" w:sz="4" w:space="0" w:color="auto"/>
              <w:bottom w:val="nil"/>
            </w:tcBorders>
          </w:tcPr>
          <w:p w14:paraId="37E7864B" w14:textId="657EEAD3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en-ID"/>
              </w:rPr>
              <w:t>0</w:t>
            </w:r>
            <w:r>
              <w:rPr>
                <w:lang w:eastAsia="en-ID"/>
              </w:rPr>
              <w:t>.</w:t>
            </w:r>
            <w:r w:rsidRPr="0064023A">
              <w:rPr>
                <w:lang w:eastAsia="en-ID"/>
              </w:rPr>
              <w:t>055</w:t>
            </w:r>
          </w:p>
        </w:tc>
        <w:tc>
          <w:tcPr>
            <w:tcW w:w="876" w:type="dxa"/>
            <w:tcBorders>
              <w:top w:val="single" w:sz="4" w:space="0" w:color="auto"/>
              <w:bottom w:val="nil"/>
            </w:tcBorders>
          </w:tcPr>
          <w:p w14:paraId="4817B367" w14:textId="12A0AA59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en-ID"/>
              </w:rPr>
              <w:t>1</w:t>
            </w:r>
            <w:r>
              <w:rPr>
                <w:lang w:eastAsia="en-ID"/>
              </w:rPr>
              <w:t>.</w:t>
            </w:r>
            <w:r w:rsidRPr="0064023A">
              <w:rPr>
                <w:lang w:eastAsia="en-ID"/>
              </w:rPr>
              <w:t>571</w:t>
            </w:r>
          </w:p>
        </w:tc>
      </w:tr>
      <w:tr w:rsidR="0003554B" w14:paraId="1E90204C" w14:textId="77777777" w:rsidTr="007A3644">
        <w:tc>
          <w:tcPr>
            <w:tcW w:w="1566" w:type="dxa"/>
            <w:tcBorders>
              <w:top w:val="nil"/>
              <w:bottom w:val="nil"/>
            </w:tcBorders>
          </w:tcPr>
          <w:p w14:paraId="4D7FEAF3" w14:textId="77777777" w:rsidR="0003554B" w:rsidRPr="0064023A" w:rsidRDefault="0003554B" w:rsidP="007A3644">
            <w:pPr>
              <w:tabs>
                <w:tab w:val="left" w:pos="240"/>
              </w:tabs>
              <w:jc w:val="center"/>
              <w:rPr>
                <w:lang w:eastAsia="en-ID"/>
              </w:rPr>
            </w:pPr>
            <w:r w:rsidRPr="0064023A">
              <w:rPr>
                <w:color w:val="000000"/>
              </w:rPr>
              <w:t>Sagittal</w:t>
            </w:r>
          </w:p>
        </w:tc>
        <w:tc>
          <w:tcPr>
            <w:tcW w:w="1332" w:type="dxa"/>
            <w:tcBorders>
              <w:top w:val="nil"/>
              <w:bottom w:val="nil"/>
            </w:tcBorders>
            <w:vAlign w:val="center"/>
          </w:tcPr>
          <w:p w14:paraId="3F65552D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en-ID"/>
              </w:rPr>
              <w:t>2 (25%)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2D818494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en-ID"/>
              </w:rPr>
              <w:t>6 (75%)</w:t>
            </w:r>
          </w:p>
        </w:tc>
        <w:tc>
          <w:tcPr>
            <w:tcW w:w="1375" w:type="dxa"/>
            <w:tcBorders>
              <w:top w:val="nil"/>
              <w:bottom w:val="nil"/>
            </w:tcBorders>
            <w:vAlign w:val="center"/>
          </w:tcPr>
          <w:p w14:paraId="5CC7E473" w14:textId="64063CB9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en-ID"/>
              </w:rPr>
              <w:t>0</w:t>
            </w:r>
            <w:r>
              <w:rPr>
                <w:lang w:eastAsia="en-ID"/>
              </w:rPr>
              <w:t>.</w:t>
            </w:r>
            <w:r w:rsidRPr="0064023A">
              <w:rPr>
                <w:lang w:eastAsia="en-ID"/>
              </w:rPr>
              <w:t>131</w:t>
            </w:r>
            <w:r w:rsidRPr="0064023A">
              <w:rPr>
                <w:vertAlign w:val="superscript"/>
                <w:lang w:eastAsia="en-ID"/>
              </w:rPr>
              <w:t>£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7B9402F0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7841B85B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0C4A6EFA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</w:tr>
      <w:tr w:rsidR="0003554B" w14:paraId="305B3439" w14:textId="77777777" w:rsidTr="007A3644">
        <w:tc>
          <w:tcPr>
            <w:tcW w:w="1566" w:type="dxa"/>
            <w:tcBorders>
              <w:top w:val="nil"/>
              <w:bottom w:val="single" w:sz="4" w:space="0" w:color="auto"/>
            </w:tcBorders>
          </w:tcPr>
          <w:p w14:paraId="1A33D549" w14:textId="77777777" w:rsidR="0003554B" w:rsidRPr="0064023A" w:rsidRDefault="0003554B" w:rsidP="007A3644">
            <w:pPr>
              <w:tabs>
                <w:tab w:val="left" w:pos="240"/>
              </w:tabs>
              <w:jc w:val="center"/>
              <w:rPr>
                <w:lang w:eastAsia="en-ID"/>
              </w:rPr>
            </w:pPr>
            <w:r w:rsidRPr="0064023A">
              <w:rPr>
                <w:color w:val="000000"/>
              </w:rPr>
              <w:t>Horizontal</w:t>
            </w:r>
          </w:p>
        </w:tc>
        <w:tc>
          <w:tcPr>
            <w:tcW w:w="1332" w:type="dxa"/>
            <w:tcBorders>
              <w:top w:val="nil"/>
              <w:bottom w:val="single" w:sz="4" w:space="0" w:color="auto"/>
            </w:tcBorders>
            <w:vAlign w:val="center"/>
          </w:tcPr>
          <w:p w14:paraId="518A048C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en-ID"/>
              </w:rPr>
              <w:t>35 (53%)</w:t>
            </w:r>
          </w:p>
        </w:tc>
        <w:tc>
          <w:tcPr>
            <w:tcW w:w="1354" w:type="dxa"/>
            <w:tcBorders>
              <w:top w:val="nil"/>
              <w:bottom w:val="single" w:sz="4" w:space="0" w:color="auto"/>
            </w:tcBorders>
            <w:vAlign w:val="center"/>
          </w:tcPr>
          <w:p w14:paraId="36DD3D16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en-ID"/>
              </w:rPr>
              <w:t>31 (47%)</w:t>
            </w:r>
          </w:p>
        </w:tc>
        <w:tc>
          <w:tcPr>
            <w:tcW w:w="1375" w:type="dxa"/>
            <w:tcBorders>
              <w:top w:val="nil"/>
              <w:bottom w:val="single" w:sz="4" w:space="0" w:color="auto"/>
            </w:tcBorders>
            <w:vAlign w:val="center"/>
          </w:tcPr>
          <w:p w14:paraId="607D40BE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  <w:tc>
          <w:tcPr>
            <w:tcW w:w="876" w:type="dxa"/>
            <w:tcBorders>
              <w:top w:val="nil"/>
              <w:bottom w:val="single" w:sz="4" w:space="0" w:color="auto"/>
            </w:tcBorders>
          </w:tcPr>
          <w:p w14:paraId="4029AB5D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  <w:tc>
          <w:tcPr>
            <w:tcW w:w="763" w:type="dxa"/>
            <w:tcBorders>
              <w:top w:val="nil"/>
              <w:bottom w:val="single" w:sz="4" w:space="0" w:color="auto"/>
            </w:tcBorders>
          </w:tcPr>
          <w:p w14:paraId="199FEFAC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  <w:tc>
          <w:tcPr>
            <w:tcW w:w="876" w:type="dxa"/>
            <w:tcBorders>
              <w:top w:val="nil"/>
              <w:bottom w:val="single" w:sz="4" w:space="0" w:color="auto"/>
            </w:tcBorders>
          </w:tcPr>
          <w:p w14:paraId="27BA47A4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</w:tr>
      <w:tr w:rsidR="0003554B" w14:paraId="0CE4430B" w14:textId="77777777" w:rsidTr="007A3644">
        <w:tc>
          <w:tcPr>
            <w:tcW w:w="1566" w:type="dxa"/>
            <w:tcBorders>
              <w:top w:val="single" w:sz="4" w:space="0" w:color="auto"/>
              <w:bottom w:val="nil"/>
            </w:tcBorders>
          </w:tcPr>
          <w:p w14:paraId="35EF39C9" w14:textId="77777777" w:rsidR="0003554B" w:rsidRPr="0064023A" w:rsidRDefault="0003554B" w:rsidP="007A3644">
            <w:pPr>
              <w:tabs>
                <w:tab w:val="left" w:pos="240"/>
              </w:tabs>
              <w:jc w:val="center"/>
              <w:rPr>
                <w:b/>
                <w:lang w:eastAsia="en-ID"/>
              </w:rPr>
            </w:pPr>
            <w:r w:rsidRPr="0064023A">
              <w:rPr>
                <w:b/>
                <w:bCs/>
                <w:color w:val="000000"/>
              </w:rPr>
              <w:t>Needle size</w:t>
            </w:r>
          </w:p>
        </w:tc>
        <w:tc>
          <w:tcPr>
            <w:tcW w:w="1332" w:type="dxa"/>
            <w:tcBorders>
              <w:top w:val="single" w:sz="4" w:space="0" w:color="auto"/>
              <w:bottom w:val="nil"/>
            </w:tcBorders>
            <w:vAlign w:val="center"/>
          </w:tcPr>
          <w:p w14:paraId="3588AE02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  <w:tc>
          <w:tcPr>
            <w:tcW w:w="1354" w:type="dxa"/>
            <w:tcBorders>
              <w:top w:val="single" w:sz="4" w:space="0" w:color="auto"/>
              <w:bottom w:val="nil"/>
            </w:tcBorders>
            <w:vAlign w:val="center"/>
          </w:tcPr>
          <w:p w14:paraId="57886255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  <w:tc>
          <w:tcPr>
            <w:tcW w:w="1375" w:type="dxa"/>
            <w:tcBorders>
              <w:top w:val="single" w:sz="4" w:space="0" w:color="auto"/>
              <w:bottom w:val="nil"/>
            </w:tcBorders>
            <w:vAlign w:val="center"/>
          </w:tcPr>
          <w:p w14:paraId="26314E64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  <w:tc>
          <w:tcPr>
            <w:tcW w:w="876" w:type="dxa"/>
            <w:tcBorders>
              <w:top w:val="single" w:sz="4" w:space="0" w:color="auto"/>
              <w:bottom w:val="nil"/>
            </w:tcBorders>
          </w:tcPr>
          <w:p w14:paraId="4C99214D" w14:textId="69BA53E5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en-ID"/>
              </w:rPr>
              <w:t>9</w:t>
            </w:r>
            <w:r>
              <w:rPr>
                <w:lang w:eastAsia="en-ID"/>
              </w:rPr>
              <w:t>.</w:t>
            </w:r>
            <w:r w:rsidRPr="0064023A">
              <w:rPr>
                <w:lang w:eastAsia="en-ID"/>
              </w:rPr>
              <w:t>931</w:t>
            </w:r>
          </w:p>
        </w:tc>
        <w:tc>
          <w:tcPr>
            <w:tcW w:w="763" w:type="dxa"/>
            <w:tcBorders>
              <w:top w:val="single" w:sz="4" w:space="0" w:color="auto"/>
              <w:bottom w:val="nil"/>
            </w:tcBorders>
          </w:tcPr>
          <w:p w14:paraId="299F720C" w14:textId="7E01CD99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en-ID"/>
              </w:rPr>
              <w:t>1</w:t>
            </w:r>
            <w:r>
              <w:rPr>
                <w:lang w:eastAsia="en-ID"/>
              </w:rPr>
              <w:t>.</w:t>
            </w:r>
            <w:r w:rsidRPr="0064023A">
              <w:rPr>
                <w:lang w:eastAsia="en-ID"/>
              </w:rPr>
              <w:t>174</w:t>
            </w:r>
          </w:p>
        </w:tc>
        <w:tc>
          <w:tcPr>
            <w:tcW w:w="876" w:type="dxa"/>
            <w:tcBorders>
              <w:top w:val="single" w:sz="4" w:space="0" w:color="auto"/>
              <w:bottom w:val="nil"/>
            </w:tcBorders>
          </w:tcPr>
          <w:p w14:paraId="64E6FF7D" w14:textId="00D5F977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en-ID"/>
              </w:rPr>
              <w:t>84</w:t>
            </w:r>
            <w:r>
              <w:rPr>
                <w:lang w:eastAsia="en-ID"/>
              </w:rPr>
              <w:t>.</w:t>
            </w:r>
            <w:r w:rsidRPr="0064023A">
              <w:rPr>
                <w:lang w:eastAsia="en-ID"/>
              </w:rPr>
              <w:t>038</w:t>
            </w:r>
          </w:p>
        </w:tc>
      </w:tr>
      <w:tr w:rsidR="0003554B" w14:paraId="1B896790" w14:textId="77777777" w:rsidTr="007A3644">
        <w:tc>
          <w:tcPr>
            <w:tcW w:w="1566" w:type="dxa"/>
            <w:tcBorders>
              <w:top w:val="nil"/>
              <w:bottom w:val="nil"/>
            </w:tcBorders>
          </w:tcPr>
          <w:p w14:paraId="2BECAE4D" w14:textId="77777777" w:rsidR="0003554B" w:rsidRPr="0064023A" w:rsidRDefault="0003554B" w:rsidP="007A3644">
            <w:pPr>
              <w:tabs>
                <w:tab w:val="left" w:pos="240"/>
              </w:tabs>
              <w:jc w:val="center"/>
              <w:rPr>
                <w:lang w:eastAsia="en-ID"/>
              </w:rPr>
            </w:pPr>
            <w:r w:rsidRPr="0064023A">
              <w:rPr>
                <w:color w:val="000000"/>
              </w:rPr>
              <w:t>25 G</w:t>
            </w:r>
          </w:p>
        </w:tc>
        <w:tc>
          <w:tcPr>
            <w:tcW w:w="1332" w:type="dxa"/>
            <w:tcBorders>
              <w:top w:val="nil"/>
              <w:bottom w:val="nil"/>
            </w:tcBorders>
            <w:vAlign w:val="center"/>
          </w:tcPr>
          <w:p w14:paraId="31E78761" w14:textId="668F6B8D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en-ID"/>
              </w:rPr>
              <w:t>8 (88</w:t>
            </w:r>
            <w:r>
              <w:rPr>
                <w:lang w:eastAsia="en-ID"/>
              </w:rPr>
              <w:t>.</w:t>
            </w:r>
            <w:r w:rsidRPr="0064023A">
              <w:rPr>
                <w:lang w:eastAsia="en-ID"/>
              </w:rPr>
              <w:t>9%)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1A41720D" w14:textId="44A2DB91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en-ID"/>
              </w:rPr>
              <w:t>1 (11</w:t>
            </w:r>
            <w:r>
              <w:rPr>
                <w:lang w:eastAsia="en-ID"/>
              </w:rPr>
              <w:t>.</w:t>
            </w:r>
            <w:r w:rsidRPr="0064023A">
              <w:rPr>
                <w:lang w:eastAsia="en-ID"/>
              </w:rPr>
              <w:t>1%)</w:t>
            </w:r>
          </w:p>
        </w:tc>
        <w:tc>
          <w:tcPr>
            <w:tcW w:w="1375" w:type="dxa"/>
            <w:tcBorders>
              <w:top w:val="nil"/>
              <w:bottom w:val="nil"/>
            </w:tcBorders>
            <w:vAlign w:val="center"/>
          </w:tcPr>
          <w:p w14:paraId="5BC12015" w14:textId="1A4FB1FE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en-ID"/>
              </w:rPr>
              <w:t>0</w:t>
            </w:r>
            <w:r>
              <w:rPr>
                <w:lang w:eastAsia="en-ID"/>
              </w:rPr>
              <w:t>.</w:t>
            </w:r>
            <w:r w:rsidRPr="0064023A">
              <w:rPr>
                <w:lang w:eastAsia="en-ID"/>
              </w:rPr>
              <w:t>014</w:t>
            </w:r>
            <w:r w:rsidRPr="0064023A">
              <w:rPr>
                <w:vertAlign w:val="superscript"/>
                <w:lang w:eastAsia="en-ID"/>
              </w:rPr>
              <w:t>£</w:t>
            </w:r>
            <w:r w:rsidRPr="0064023A">
              <w:rPr>
                <w:lang w:eastAsia="en-ID"/>
              </w:rPr>
              <w:t>*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1AF8AAC9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50BC9CBD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6ED5CF95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</w:tr>
      <w:tr w:rsidR="0003554B" w14:paraId="15DB11B9" w14:textId="77777777" w:rsidTr="007A3644">
        <w:tc>
          <w:tcPr>
            <w:tcW w:w="1566" w:type="dxa"/>
            <w:tcBorders>
              <w:top w:val="nil"/>
              <w:bottom w:val="nil"/>
            </w:tcBorders>
          </w:tcPr>
          <w:p w14:paraId="0156D077" w14:textId="77777777" w:rsidR="0003554B" w:rsidRPr="0064023A" w:rsidRDefault="0003554B" w:rsidP="007A3644">
            <w:pPr>
              <w:tabs>
                <w:tab w:val="left" w:pos="240"/>
              </w:tabs>
              <w:jc w:val="center"/>
              <w:rPr>
                <w:lang w:eastAsia="en-ID"/>
              </w:rPr>
            </w:pPr>
            <w:r w:rsidRPr="0064023A">
              <w:rPr>
                <w:color w:val="000000"/>
              </w:rPr>
              <w:t>26 G</w:t>
            </w:r>
          </w:p>
        </w:tc>
        <w:tc>
          <w:tcPr>
            <w:tcW w:w="1332" w:type="dxa"/>
            <w:tcBorders>
              <w:top w:val="nil"/>
              <w:bottom w:val="nil"/>
            </w:tcBorders>
            <w:vAlign w:val="center"/>
          </w:tcPr>
          <w:p w14:paraId="7A880DD7" w14:textId="16D638DE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en-ID"/>
              </w:rPr>
              <w:t>26 (46</w:t>
            </w:r>
            <w:r>
              <w:rPr>
                <w:lang w:eastAsia="en-ID"/>
              </w:rPr>
              <w:t>.</w:t>
            </w:r>
            <w:r w:rsidRPr="0064023A">
              <w:rPr>
                <w:lang w:eastAsia="en-ID"/>
              </w:rPr>
              <w:t>4%)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5087DC2E" w14:textId="2CF61817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en-ID"/>
              </w:rPr>
              <w:t>30 (53</w:t>
            </w:r>
            <w:r>
              <w:rPr>
                <w:lang w:eastAsia="en-ID"/>
              </w:rPr>
              <w:t>.</w:t>
            </w:r>
            <w:r w:rsidRPr="0064023A">
              <w:rPr>
                <w:lang w:eastAsia="en-ID"/>
              </w:rPr>
              <w:t>6%)</w:t>
            </w:r>
          </w:p>
        </w:tc>
        <w:tc>
          <w:tcPr>
            <w:tcW w:w="1375" w:type="dxa"/>
            <w:tcBorders>
              <w:top w:val="nil"/>
              <w:bottom w:val="nil"/>
            </w:tcBorders>
            <w:vAlign w:val="center"/>
          </w:tcPr>
          <w:p w14:paraId="0716A575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0AD63DB1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58096E04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7CCE6A90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</w:tr>
      <w:tr w:rsidR="0003554B" w14:paraId="79D3F130" w14:textId="77777777" w:rsidTr="007A3644">
        <w:tc>
          <w:tcPr>
            <w:tcW w:w="1566" w:type="dxa"/>
            <w:tcBorders>
              <w:top w:val="nil"/>
              <w:bottom w:val="single" w:sz="4" w:space="0" w:color="auto"/>
            </w:tcBorders>
          </w:tcPr>
          <w:p w14:paraId="10439FFB" w14:textId="77777777" w:rsidR="0003554B" w:rsidRPr="0064023A" w:rsidRDefault="0003554B" w:rsidP="007A3644">
            <w:pPr>
              <w:tabs>
                <w:tab w:val="left" w:pos="240"/>
              </w:tabs>
              <w:jc w:val="center"/>
              <w:rPr>
                <w:lang w:eastAsia="en-ID"/>
              </w:rPr>
            </w:pPr>
            <w:r w:rsidRPr="0064023A">
              <w:rPr>
                <w:color w:val="000000"/>
              </w:rPr>
              <w:t>27 G</w:t>
            </w:r>
          </w:p>
        </w:tc>
        <w:tc>
          <w:tcPr>
            <w:tcW w:w="1332" w:type="dxa"/>
            <w:tcBorders>
              <w:top w:val="nil"/>
              <w:bottom w:val="single" w:sz="4" w:space="0" w:color="auto"/>
            </w:tcBorders>
            <w:vAlign w:val="center"/>
          </w:tcPr>
          <w:p w14:paraId="0D5D1563" w14:textId="3C9B2D7B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en-ID"/>
              </w:rPr>
              <w:t>3 (33</w:t>
            </w:r>
            <w:r>
              <w:rPr>
                <w:lang w:eastAsia="en-ID"/>
              </w:rPr>
              <w:t>.</w:t>
            </w:r>
            <w:r w:rsidRPr="0064023A">
              <w:rPr>
                <w:lang w:eastAsia="en-ID"/>
              </w:rPr>
              <w:t>3%)</w:t>
            </w:r>
          </w:p>
        </w:tc>
        <w:tc>
          <w:tcPr>
            <w:tcW w:w="1354" w:type="dxa"/>
            <w:tcBorders>
              <w:top w:val="nil"/>
              <w:bottom w:val="single" w:sz="4" w:space="0" w:color="auto"/>
            </w:tcBorders>
            <w:vAlign w:val="center"/>
          </w:tcPr>
          <w:p w14:paraId="470A2917" w14:textId="50D07F49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en-ID"/>
              </w:rPr>
              <w:t>6 (66</w:t>
            </w:r>
            <w:r>
              <w:rPr>
                <w:lang w:eastAsia="en-ID"/>
              </w:rPr>
              <w:t>.</w:t>
            </w:r>
            <w:r w:rsidRPr="0064023A">
              <w:rPr>
                <w:lang w:eastAsia="en-ID"/>
              </w:rPr>
              <w:t>7%)</w:t>
            </w:r>
          </w:p>
        </w:tc>
        <w:tc>
          <w:tcPr>
            <w:tcW w:w="1375" w:type="dxa"/>
            <w:tcBorders>
              <w:top w:val="nil"/>
              <w:bottom w:val="single" w:sz="4" w:space="0" w:color="auto"/>
            </w:tcBorders>
            <w:vAlign w:val="center"/>
          </w:tcPr>
          <w:p w14:paraId="6BD7450C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  <w:tc>
          <w:tcPr>
            <w:tcW w:w="876" w:type="dxa"/>
            <w:tcBorders>
              <w:top w:val="nil"/>
              <w:bottom w:val="single" w:sz="4" w:space="0" w:color="auto"/>
            </w:tcBorders>
          </w:tcPr>
          <w:p w14:paraId="3C80DA91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  <w:tc>
          <w:tcPr>
            <w:tcW w:w="763" w:type="dxa"/>
            <w:tcBorders>
              <w:top w:val="nil"/>
              <w:bottom w:val="single" w:sz="4" w:space="0" w:color="auto"/>
            </w:tcBorders>
          </w:tcPr>
          <w:p w14:paraId="364DB43C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  <w:tc>
          <w:tcPr>
            <w:tcW w:w="876" w:type="dxa"/>
            <w:tcBorders>
              <w:top w:val="nil"/>
              <w:bottom w:val="single" w:sz="4" w:space="0" w:color="auto"/>
            </w:tcBorders>
          </w:tcPr>
          <w:p w14:paraId="5E08272E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</w:tr>
      <w:tr w:rsidR="0003554B" w14:paraId="53682DA1" w14:textId="77777777" w:rsidTr="007A3644">
        <w:tc>
          <w:tcPr>
            <w:tcW w:w="1566" w:type="dxa"/>
            <w:tcBorders>
              <w:top w:val="single" w:sz="4" w:space="0" w:color="auto"/>
              <w:bottom w:val="nil"/>
            </w:tcBorders>
          </w:tcPr>
          <w:p w14:paraId="52D8CAB4" w14:textId="77777777" w:rsidR="0003554B" w:rsidRPr="0064023A" w:rsidRDefault="0003554B" w:rsidP="007A3644">
            <w:pPr>
              <w:tabs>
                <w:tab w:val="left" w:pos="240"/>
              </w:tabs>
              <w:jc w:val="center"/>
              <w:rPr>
                <w:b/>
                <w:lang w:eastAsia="en-ID"/>
              </w:rPr>
            </w:pPr>
            <w:r w:rsidRPr="0064023A">
              <w:rPr>
                <w:b/>
                <w:bCs/>
                <w:color w:val="000000"/>
              </w:rPr>
              <w:t>Mobilization</w:t>
            </w:r>
          </w:p>
        </w:tc>
        <w:tc>
          <w:tcPr>
            <w:tcW w:w="1332" w:type="dxa"/>
            <w:tcBorders>
              <w:top w:val="single" w:sz="4" w:space="0" w:color="auto"/>
              <w:bottom w:val="nil"/>
            </w:tcBorders>
            <w:vAlign w:val="center"/>
          </w:tcPr>
          <w:p w14:paraId="61E5366D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  <w:tc>
          <w:tcPr>
            <w:tcW w:w="1354" w:type="dxa"/>
            <w:tcBorders>
              <w:top w:val="single" w:sz="4" w:space="0" w:color="auto"/>
              <w:bottom w:val="nil"/>
            </w:tcBorders>
            <w:vAlign w:val="center"/>
          </w:tcPr>
          <w:p w14:paraId="3165E80A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  <w:tc>
          <w:tcPr>
            <w:tcW w:w="1375" w:type="dxa"/>
            <w:tcBorders>
              <w:top w:val="single" w:sz="4" w:space="0" w:color="auto"/>
              <w:bottom w:val="nil"/>
            </w:tcBorders>
            <w:vAlign w:val="center"/>
          </w:tcPr>
          <w:p w14:paraId="2D838573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  <w:tc>
          <w:tcPr>
            <w:tcW w:w="876" w:type="dxa"/>
            <w:tcBorders>
              <w:top w:val="single" w:sz="4" w:space="0" w:color="auto"/>
              <w:bottom w:val="nil"/>
            </w:tcBorders>
          </w:tcPr>
          <w:p w14:paraId="29A36100" w14:textId="1E4B676C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en-ID"/>
              </w:rPr>
              <w:t>0</w:t>
            </w:r>
            <w:r>
              <w:rPr>
                <w:lang w:eastAsia="en-ID"/>
              </w:rPr>
              <w:t>.</w:t>
            </w:r>
            <w:r w:rsidRPr="0064023A">
              <w:rPr>
                <w:lang w:eastAsia="en-ID"/>
              </w:rPr>
              <w:t>118</w:t>
            </w:r>
          </w:p>
        </w:tc>
        <w:tc>
          <w:tcPr>
            <w:tcW w:w="763" w:type="dxa"/>
            <w:tcBorders>
              <w:top w:val="single" w:sz="4" w:space="0" w:color="auto"/>
              <w:bottom w:val="nil"/>
            </w:tcBorders>
          </w:tcPr>
          <w:p w14:paraId="7BCCF6C4" w14:textId="0E177246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en-ID"/>
              </w:rPr>
              <w:t>0</w:t>
            </w:r>
            <w:r>
              <w:rPr>
                <w:lang w:eastAsia="en-ID"/>
              </w:rPr>
              <w:t>.</w:t>
            </w:r>
            <w:r w:rsidRPr="0064023A">
              <w:rPr>
                <w:lang w:eastAsia="en-ID"/>
              </w:rPr>
              <w:t>039</w:t>
            </w:r>
          </w:p>
        </w:tc>
        <w:tc>
          <w:tcPr>
            <w:tcW w:w="876" w:type="dxa"/>
            <w:tcBorders>
              <w:top w:val="single" w:sz="4" w:space="0" w:color="auto"/>
              <w:bottom w:val="nil"/>
            </w:tcBorders>
          </w:tcPr>
          <w:p w14:paraId="0123BF22" w14:textId="4F37E002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en-ID"/>
              </w:rPr>
              <w:t>0</w:t>
            </w:r>
            <w:r>
              <w:rPr>
                <w:lang w:eastAsia="en-ID"/>
              </w:rPr>
              <w:t>.</w:t>
            </w:r>
            <w:r w:rsidRPr="0064023A">
              <w:rPr>
                <w:lang w:eastAsia="en-ID"/>
              </w:rPr>
              <w:t>353</w:t>
            </w:r>
          </w:p>
        </w:tc>
      </w:tr>
      <w:tr w:rsidR="0003554B" w14:paraId="4E006A23" w14:textId="77777777" w:rsidTr="007A3644">
        <w:tc>
          <w:tcPr>
            <w:tcW w:w="1566" w:type="dxa"/>
            <w:tcBorders>
              <w:top w:val="nil"/>
              <w:bottom w:val="nil"/>
            </w:tcBorders>
          </w:tcPr>
          <w:p w14:paraId="5EAB4EC2" w14:textId="77777777" w:rsidR="0003554B" w:rsidRPr="0064023A" w:rsidRDefault="0003554B" w:rsidP="007A3644">
            <w:pPr>
              <w:tabs>
                <w:tab w:val="left" w:pos="240"/>
              </w:tabs>
              <w:jc w:val="center"/>
              <w:rPr>
                <w:lang w:eastAsia="en-ID"/>
              </w:rPr>
            </w:pPr>
            <w:r w:rsidRPr="0064023A">
              <w:rPr>
                <w:lang w:val="en-US" w:eastAsia="en-ID"/>
              </w:rPr>
              <w:t>Yes</w:t>
            </w:r>
          </w:p>
        </w:tc>
        <w:tc>
          <w:tcPr>
            <w:tcW w:w="1332" w:type="dxa"/>
            <w:tcBorders>
              <w:top w:val="nil"/>
              <w:bottom w:val="nil"/>
            </w:tcBorders>
            <w:vAlign w:val="center"/>
          </w:tcPr>
          <w:p w14:paraId="6CF9428A" w14:textId="759E3C6A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en-ID"/>
              </w:rPr>
              <w:t>14 (31</w:t>
            </w:r>
            <w:r>
              <w:rPr>
                <w:lang w:eastAsia="en-ID"/>
              </w:rPr>
              <w:t>.</w:t>
            </w:r>
            <w:r w:rsidRPr="0064023A">
              <w:rPr>
                <w:lang w:eastAsia="en-ID"/>
              </w:rPr>
              <w:t>1%)</w:t>
            </w:r>
          </w:p>
        </w:tc>
        <w:tc>
          <w:tcPr>
            <w:tcW w:w="1354" w:type="dxa"/>
            <w:tcBorders>
              <w:top w:val="nil"/>
              <w:bottom w:val="nil"/>
            </w:tcBorders>
            <w:vAlign w:val="center"/>
          </w:tcPr>
          <w:p w14:paraId="317A8EB6" w14:textId="2C0C2144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en-ID"/>
              </w:rPr>
              <w:t>31 (68</w:t>
            </w:r>
            <w:r>
              <w:rPr>
                <w:lang w:eastAsia="en-ID"/>
              </w:rPr>
              <w:t>.</w:t>
            </w:r>
            <w:r w:rsidRPr="0064023A">
              <w:rPr>
                <w:lang w:eastAsia="en-ID"/>
              </w:rPr>
              <w:t>9%)</w:t>
            </w:r>
          </w:p>
        </w:tc>
        <w:tc>
          <w:tcPr>
            <w:tcW w:w="1375" w:type="dxa"/>
            <w:tcBorders>
              <w:top w:val="nil"/>
              <w:bottom w:val="nil"/>
            </w:tcBorders>
            <w:vAlign w:val="center"/>
          </w:tcPr>
          <w:p w14:paraId="45C1A938" w14:textId="02C040A2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en-ID"/>
              </w:rPr>
              <w:t>&lt;0</w:t>
            </w:r>
            <w:r>
              <w:rPr>
                <w:lang w:eastAsia="en-ID"/>
              </w:rPr>
              <w:t>.</w:t>
            </w:r>
            <w:r w:rsidRPr="0064023A">
              <w:rPr>
                <w:lang w:eastAsia="en-ID"/>
              </w:rPr>
              <w:t>001</w:t>
            </w:r>
            <w:r w:rsidRPr="0064023A">
              <w:rPr>
                <w:vertAlign w:val="superscript"/>
                <w:lang w:eastAsia="en-ID"/>
              </w:rPr>
              <w:t>¥</w:t>
            </w:r>
            <w:r w:rsidRPr="0064023A">
              <w:rPr>
                <w:lang w:eastAsia="en-ID"/>
              </w:rPr>
              <w:t>*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31859FAA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6E4AF9D2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4D5EEEEA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</w:tr>
      <w:tr w:rsidR="0003554B" w14:paraId="038FCB4A" w14:textId="77777777" w:rsidTr="007A3644">
        <w:tc>
          <w:tcPr>
            <w:tcW w:w="1566" w:type="dxa"/>
            <w:tcBorders>
              <w:top w:val="nil"/>
              <w:bottom w:val="single" w:sz="4" w:space="0" w:color="auto"/>
            </w:tcBorders>
          </w:tcPr>
          <w:p w14:paraId="00F4A679" w14:textId="77777777" w:rsidR="0003554B" w:rsidRPr="0064023A" w:rsidRDefault="0003554B" w:rsidP="007A3644">
            <w:pPr>
              <w:tabs>
                <w:tab w:val="left" w:pos="240"/>
              </w:tabs>
              <w:jc w:val="center"/>
              <w:rPr>
                <w:lang w:eastAsia="en-ID"/>
              </w:rPr>
            </w:pPr>
            <w:r w:rsidRPr="0064023A">
              <w:rPr>
                <w:color w:val="000000"/>
              </w:rPr>
              <w:t>No</w:t>
            </w:r>
          </w:p>
        </w:tc>
        <w:tc>
          <w:tcPr>
            <w:tcW w:w="1332" w:type="dxa"/>
            <w:tcBorders>
              <w:top w:val="nil"/>
              <w:bottom w:val="single" w:sz="4" w:space="0" w:color="auto"/>
            </w:tcBorders>
            <w:vAlign w:val="center"/>
          </w:tcPr>
          <w:p w14:paraId="44A316B2" w14:textId="4F34FEE7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en-ID"/>
              </w:rPr>
              <w:t>23 (79</w:t>
            </w:r>
            <w:r>
              <w:rPr>
                <w:lang w:eastAsia="en-ID"/>
              </w:rPr>
              <w:t>.</w:t>
            </w:r>
            <w:r w:rsidRPr="0064023A">
              <w:rPr>
                <w:lang w:eastAsia="en-ID"/>
              </w:rPr>
              <w:t>3%)</w:t>
            </w:r>
          </w:p>
        </w:tc>
        <w:tc>
          <w:tcPr>
            <w:tcW w:w="1354" w:type="dxa"/>
            <w:tcBorders>
              <w:top w:val="nil"/>
              <w:bottom w:val="single" w:sz="4" w:space="0" w:color="auto"/>
            </w:tcBorders>
            <w:vAlign w:val="center"/>
          </w:tcPr>
          <w:p w14:paraId="3FAA80FC" w14:textId="58C09252" w:rsidR="0003554B" w:rsidRPr="0064023A" w:rsidRDefault="0003554B" w:rsidP="007A3644">
            <w:pPr>
              <w:jc w:val="center"/>
              <w:rPr>
                <w:lang w:eastAsia="en-ID"/>
              </w:rPr>
            </w:pPr>
            <w:r w:rsidRPr="0064023A">
              <w:rPr>
                <w:lang w:eastAsia="en-ID"/>
              </w:rPr>
              <w:t>6 (20</w:t>
            </w:r>
            <w:r>
              <w:rPr>
                <w:lang w:eastAsia="en-ID"/>
              </w:rPr>
              <w:t>.</w:t>
            </w:r>
            <w:r w:rsidRPr="0064023A">
              <w:rPr>
                <w:lang w:eastAsia="en-ID"/>
              </w:rPr>
              <w:t>7%)</w:t>
            </w:r>
          </w:p>
        </w:tc>
        <w:tc>
          <w:tcPr>
            <w:tcW w:w="1375" w:type="dxa"/>
            <w:tcBorders>
              <w:top w:val="nil"/>
              <w:bottom w:val="single" w:sz="4" w:space="0" w:color="auto"/>
            </w:tcBorders>
            <w:vAlign w:val="center"/>
          </w:tcPr>
          <w:p w14:paraId="0B230C15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  <w:tc>
          <w:tcPr>
            <w:tcW w:w="876" w:type="dxa"/>
            <w:tcBorders>
              <w:top w:val="nil"/>
              <w:bottom w:val="single" w:sz="4" w:space="0" w:color="auto"/>
            </w:tcBorders>
          </w:tcPr>
          <w:p w14:paraId="5A932E82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  <w:tc>
          <w:tcPr>
            <w:tcW w:w="763" w:type="dxa"/>
            <w:tcBorders>
              <w:top w:val="nil"/>
              <w:bottom w:val="single" w:sz="4" w:space="0" w:color="auto"/>
            </w:tcBorders>
          </w:tcPr>
          <w:p w14:paraId="5B6C29DC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  <w:tc>
          <w:tcPr>
            <w:tcW w:w="876" w:type="dxa"/>
            <w:tcBorders>
              <w:top w:val="nil"/>
              <w:bottom w:val="single" w:sz="4" w:space="0" w:color="auto"/>
            </w:tcBorders>
          </w:tcPr>
          <w:p w14:paraId="5F8EC7B1" w14:textId="77777777" w:rsidR="0003554B" w:rsidRPr="0064023A" w:rsidRDefault="0003554B" w:rsidP="007A3644">
            <w:pPr>
              <w:jc w:val="center"/>
              <w:rPr>
                <w:lang w:eastAsia="en-ID"/>
              </w:rPr>
            </w:pPr>
          </w:p>
        </w:tc>
      </w:tr>
    </w:tbl>
    <w:bookmarkEnd w:id="3"/>
    <w:p w14:paraId="744F78C6" w14:textId="170DE541" w:rsidR="0003554B" w:rsidRDefault="0003554B" w:rsidP="0003554B">
      <w:pPr>
        <w:jc w:val="both"/>
        <w:rPr>
          <w:lang w:eastAsia="en-ID"/>
        </w:rPr>
      </w:pPr>
      <w:r w:rsidRPr="0064023A">
        <w:rPr>
          <w:lang w:eastAsia="en-ID"/>
        </w:rPr>
        <w:t>*Significant (p &lt; 0</w:t>
      </w:r>
      <w:r>
        <w:rPr>
          <w:lang w:eastAsia="en-ID"/>
        </w:rPr>
        <w:t>.</w:t>
      </w:r>
      <w:r w:rsidRPr="0064023A">
        <w:rPr>
          <w:lang w:eastAsia="en-ID"/>
        </w:rPr>
        <w:t xml:space="preserve">05); </w:t>
      </w:r>
      <w:r w:rsidRPr="0064023A">
        <w:rPr>
          <w:vertAlign w:val="superscript"/>
          <w:lang w:eastAsia="en-ID"/>
        </w:rPr>
        <w:t>¥</w:t>
      </w:r>
      <w:r w:rsidRPr="0064023A">
        <w:rPr>
          <w:lang w:eastAsia="en-ID"/>
        </w:rPr>
        <w:t xml:space="preserve">Yates Correction; </w:t>
      </w:r>
      <w:r w:rsidRPr="0064023A">
        <w:rPr>
          <w:vertAlign w:val="superscript"/>
          <w:lang w:eastAsia="en-ID"/>
        </w:rPr>
        <w:t>£</w:t>
      </w:r>
      <w:r w:rsidRPr="0064023A">
        <w:rPr>
          <w:lang w:eastAsia="en-ID"/>
        </w:rPr>
        <w:t>Fisher’s exact</w:t>
      </w:r>
      <w:r>
        <w:rPr>
          <w:lang w:eastAsia="en-ID"/>
        </w:rPr>
        <w:t xml:space="preserve"> test</w:t>
      </w:r>
    </w:p>
    <w:p w14:paraId="0E856EEC" w14:textId="77777777" w:rsidR="00935BB5" w:rsidRDefault="00935BB5" w:rsidP="0003554B">
      <w:pPr>
        <w:jc w:val="both"/>
        <w:rPr>
          <w:lang w:eastAsia="en-ID"/>
        </w:rPr>
      </w:pPr>
    </w:p>
    <w:p w14:paraId="2785FCE7" w14:textId="77777777" w:rsidR="00935BB5" w:rsidRPr="0064023A" w:rsidRDefault="00935BB5" w:rsidP="00935BB5">
      <w:pPr>
        <w:ind w:left="284"/>
        <w:rPr>
          <w:bCs/>
          <w:lang w:eastAsia="en-ID"/>
        </w:rPr>
      </w:pPr>
      <w:r w:rsidRPr="0064023A">
        <w:rPr>
          <w:b/>
          <w:lang w:eastAsia="en-ID"/>
        </w:rPr>
        <w:t xml:space="preserve">Table 4. </w:t>
      </w:r>
      <w:r w:rsidRPr="0064023A">
        <w:rPr>
          <w:lang w:eastAsia="en-ID"/>
        </w:rPr>
        <w:t>Factors influence PDPH (Numerical Data)</w:t>
      </w:r>
    </w:p>
    <w:tbl>
      <w:tblPr>
        <w:tblStyle w:val="PlainTable21"/>
        <w:tblW w:w="0" w:type="auto"/>
        <w:tblInd w:w="284" w:type="dxa"/>
        <w:tblLook w:val="04A0" w:firstRow="1" w:lastRow="0" w:firstColumn="1" w:lastColumn="0" w:noHBand="0" w:noVBand="1"/>
      </w:tblPr>
      <w:tblGrid>
        <w:gridCol w:w="3100"/>
        <w:gridCol w:w="1694"/>
        <w:gridCol w:w="1955"/>
        <w:gridCol w:w="1993"/>
      </w:tblGrid>
      <w:tr w:rsidR="00935BB5" w14:paraId="5FDCCF65" w14:textId="77777777" w:rsidTr="007A36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5A43F85E" w14:textId="77777777" w:rsidR="00935BB5" w:rsidRPr="0064023A" w:rsidRDefault="00935BB5" w:rsidP="00935BB5">
            <w:pPr>
              <w:adjustRightInd w:val="0"/>
              <w:jc w:val="center"/>
              <w:rPr>
                <w:color w:val="000000"/>
                <w:lang w:val="id-ID" w:eastAsia="id-ID"/>
              </w:rPr>
            </w:pPr>
            <w:r w:rsidRPr="0064023A">
              <w:rPr>
                <w:color w:val="000000"/>
                <w:lang w:val="id-ID" w:eastAsia="id-ID"/>
              </w:rPr>
              <w:t>Variable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C9C0ECD" w14:textId="77777777" w:rsidR="00935BB5" w:rsidRPr="0064023A" w:rsidRDefault="00935BB5" w:rsidP="00935B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4023A">
              <w:rPr>
                <w:b w:val="0"/>
                <w:bCs w:val="0"/>
              </w:rPr>
              <w:t>PDPH</w:t>
            </w:r>
          </w:p>
          <w:p w14:paraId="09F0DAD1" w14:textId="77777777" w:rsidR="00935BB5" w:rsidRPr="0064023A" w:rsidRDefault="00935BB5" w:rsidP="00935B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4023A">
              <w:rPr>
                <w:b w:val="0"/>
                <w:bCs w:val="0"/>
              </w:rPr>
              <w:t xml:space="preserve">Mean ± </w:t>
            </w:r>
            <w:proofErr w:type="gramStart"/>
            <w:r w:rsidRPr="0064023A">
              <w:rPr>
                <w:b w:val="0"/>
                <w:bCs w:val="0"/>
              </w:rPr>
              <w:t>SD</w:t>
            </w:r>
            <w:proofErr w:type="gramEnd"/>
          </w:p>
          <w:p w14:paraId="78073FA4" w14:textId="77777777" w:rsidR="00935BB5" w:rsidRPr="0064023A" w:rsidRDefault="00935BB5" w:rsidP="00935B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4023A">
              <w:rPr>
                <w:b w:val="0"/>
                <w:bCs w:val="0"/>
              </w:rPr>
              <w:t>Median</w:t>
            </w:r>
          </w:p>
          <w:p w14:paraId="49216DDD" w14:textId="77777777" w:rsidR="00935BB5" w:rsidRPr="0064023A" w:rsidRDefault="00935BB5" w:rsidP="00935B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4023A">
              <w:rPr>
                <w:b w:val="0"/>
                <w:bCs w:val="0"/>
              </w:rPr>
              <w:t>Min-max</w:t>
            </w: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</w:tcPr>
          <w:p w14:paraId="228097B8" w14:textId="77777777" w:rsidR="00935BB5" w:rsidRPr="0064023A" w:rsidRDefault="00935BB5" w:rsidP="00935B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 xml:space="preserve">No </w:t>
            </w:r>
            <w:r w:rsidRPr="0064023A">
              <w:rPr>
                <w:b w:val="0"/>
                <w:bCs w:val="0"/>
              </w:rPr>
              <w:t>PPDH</w:t>
            </w:r>
          </w:p>
          <w:p w14:paraId="3A493EEB" w14:textId="77777777" w:rsidR="00935BB5" w:rsidRPr="0064023A" w:rsidRDefault="00935BB5" w:rsidP="00935B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4023A">
              <w:rPr>
                <w:b w:val="0"/>
                <w:bCs w:val="0"/>
              </w:rPr>
              <w:t xml:space="preserve">Mean ± </w:t>
            </w:r>
            <w:proofErr w:type="gramStart"/>
            <w:r w:rsidRPr="0064023A">
              <w:rPr>
                <w:b w:val="0"/>
                <w:bCs w:val="0"/>
              </w:rPr>
              <w:t>SD</w:t>
            </w:r>
            <w:proofErr w:type="gramEnd"/>
          </w:p>
          <w:p w14:paraId="26FF8561" w14:textId="77777777" w:rsidR="00935BB5" w:rsidRPr="0064023A" w:rsidRDefault="00935BB5" w:rsidP="00935B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4023A">
              <w:rPr>
                <w:b w:val="0"/>
                <w:bCs w:val="0"/>
              </w:rPr>
              <w:t>Median</w:t>
            </w:r>
          </w:p>
          <w:p w14:paraId="33ACA312" w14:textId="77777777" w:rsidR="00935BB5" w:rsidRPr="0064023A" w:rsidRDefault="00935BB5" w:rsidP="00935B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4023A">
              <w:rPr>
                <w:b w:val="0"/>
                <w:bCs w:val="0"/>
              </w:rPr>
              <w:t>Min-max</w:t>
            </w:r>
          </w:p>
        </w:tc>
        <w:tc>
          <w:tcPr>
            <w:tcW w:w="2004" w:type="dxa"/>
            <w:tcBorders>
              <w:top w:val="single" w:sz="4" w:space="0" w:color="auto"/>
              <w:bottom w:val="single" w:sz="4" w:space="0" w:color="auto"/>
            </w:tcBorders>
          </w:tcPr>
          <w:p w14:paraId="00F8B24C" w14:textId="77777777" w:rsidR="00935BB5" w:rsidRPr="0064023A" w:rsidRDefault="00935BB5" w:rsidP="00935B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</w:rPr>
            </w:pPr>
            <w:r w:rsidRPr="0064023A">
              <w:rPr>
                <w:b w:val="0"/>
                <w:i/>
                <w:iCs/>
                <w:color w:val="000000"/>
              </w:rPr>
              <w:t>P</w:t>
            </w:r>
          </w:p>
        </w:tc>
      </w:tr>
      <w:tr w:rsidR="00935BB5" w14:paraId="2F5B9475" w14:textId="77777777" w:rsidTr="007A3644">
        <w:trPr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tcBorders>
              <w:top w:val="single" w:sz="4" w:space="0" w:color="auto"/>
            </w:tcBorders>
          </w:tcPr>
          <w:p w14:paraId="350D41F7" w14:textId="77777777" w:rsidR="00935BB5" w:rsidRPr="0064023A" w:rsidRDefault="00935BB5" w:rsidP="00935BB5">
            <w:pPr>
              <w:adjustRightInd w:val="0"/>
            </w:pPr>
            <w:r w:rsidRPr="0064023A">
              <w:t>MAP (mmHg)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8A871BA" w14:textId="77777777" w:rsidR="00935BB5" w:rsidRPr="0064023A" w:rsidRDefault="00935BB5" w:rsidP="00935BB5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23A">
              <w:rPr>
                <w:lang w:eastAsia="id-ID"/>
              </w:rPr>
              <w:t xml:space="preserve">69.18 </w:t>
            </w:r>
            <w:r w:rsidRPr="0064023A">
              <w:t>± 1,24</w:t>
            </w:r>
          </w:p>
          <w:p w14:paraId="511FD3F8" w14:textId="77777777" w:rsidR="00935BB5" w:rsidRPr="0064023A" w:rsidRDefault="00935BB5" w:rsidP="00935BB5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id-ID"/>
              </w:rPr>
            </w:pPr>
            <w:r w:rsidRPr="0064023A">
              <w:rPr>
                <w:lang w:eastAsia="id-ID"/>
              </w:rPr>
              <w:t>69.00</w:t>
            </w:r>
          </w:p>
          <w:p w14:paraId="4D13C468" w14:textId="77777777" w:rsidR="00935BB5" w:rsidRPr="0064023A" w:rsidRDefault="00935BB5" w:rsidP="00935B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23A">
              <w:rPr>
                <w:lang w:eastAsia="id-ID"/>
              </w:rPr>
              <w:t>63-72</w:t>
            </w:r>
          </w:p>
        </w:tc>
        <w:tc>
          <w:tcPr>
            <w:tcW w:w="1965" w:type="dxa"/>
            <w:tcBorders>
              <w:top w:val="single" w:sz="4" w:space="0" w:color="auto"/>
            </w:tcBorders>
          </w:tcPr>
          <w:p w14:paraId="0A62B887" w14:textId="77777777" w:rsidR="00935BB5" w:rsidRPr="0064023A" w:rsidRDefault="00935BB5" w:rsidP="00935BB5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23A">
              <w:rPr>
                <w:lang w:eastAsia="id-ID"/>
              </w:rPr>
              <w:t xml:space="preserve">70.18 </w:t>
            </w:r>
            <w:r w:rsidRPr="0064023A">
              <w:t>± 1,28</w:t>
            </w:r>
          </w:p>
          <w:p w14:paraId="084DD85B" w14:textId="77777777" w:rsidR="00935BB5" w:rsidRPr="0064023A" w:rsidRDefault="00935BB5" w:rsidP="00935BB5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id-ID"/>
              </w:rPr>
            </w:pPr>
            <w:r w:rsidRPr="0064023A">
              <w:rPr>
                <w:lang w:eastAsia="id-ID"/>
              </w:rPr>
              <w:t>70.00</w:t>
            </w:r>
          </w:p>
          <w:p w14:paraId="2D71CF36" w14:textId="77777777" w:rsidR="00935BB5" w:rsidRPr="0064023A" w:rsidRDefault="00935BB5" w:rsidP="00935B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23A">
              <w:rPr>
                <w:lang w:eastAsia="id-ID"/>
              </w:rPr>
              <w:t>64-80</w:t>
            </w:r>
          </w:p>
        </w:tc>
        <w:tc>
          <w:tcPr>
            <w:tcW w:w="2004" w:type="dxa"/>
            <w:tcBorders>
              <w:top w:val="single" w:sz="4" w:space="0" w:color="auto"/>
            </w:tcBorders>
          </w:tcPr>
          <w:p w14:paraId="02270E48" w14:textId="43F79177" w:rsidR="00935BB5" w:rsidRPr="0064023A" w:rsidRDefault="00935BB5" w:rsidP="00935B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23A">
              <w:rPr>
                <w:color w:val="000000"/>
              </w:rPr>
              <w:t>0,311</w:t>
            </w:r>
            <w:r w:rsidRPr="0064023A">
              <w:rPr>
                <w:vertAlign w:val="superscript"/>
              </w:rPr>
              <w:t>ʍ</w:t>
            </w:r>
          </w:p>
        </w:tc>
      </w:tr>
      <w:tr w:rsidR="00935BB5" w14:paraId="60E98F9C" w14:textId="77777777" w:rsidTr="007A3644">
        <w:trPr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  <w:tcBorders>
              <w:bottom w:val="single" w:sz="4" w:space="0" w:color="auto"/>
            </w:tcBorders>
          </w:tcPr>
          <w:p w14:paraId="675B1E1A" w14:textId="77777777" w:rsidR="00935BB5" w:rsidRPr="0064023A" w:rsidRDefault="00935BB5" w:rsidP="00935BB5">
            <w:pPr>
              <w:adjustRightInd w:val="0"/>
            </w:pPr>
            <w:r w:rsidRPr="0064023A">
              <w:t>Age (years)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D9EB4DF" w14:textId="77777777" w:rsidR="00935BB5" w:rsidRPr="0064023A" w:rsidRDefault="00935BB5" w:rsidP="00935BB5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23A">
              <w:rPr>
                <w:lang w:eastAsia="id-ID"/>
              </w:rPr>
              <w:t xml:space="preserve">28.22 </w:t>
            </w:r>
            <w:r w:rsidRPr="0064023A">
              <w:t>± 0.78</w:t>
            </w:r>
          </w:p>
          <w:p w14:paraId="3C8D984B" w14:textId="77777777" w:rsidR="00935BB5" w:rsidRPr="0064023A" w:rsidRDefault="00935BB5" w:rsidP="00935BB5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id-ID"/>
              </w:rPr>
            </w:pPr>
            <w:r w:rsidRPr="0064023A">
              <w:rPr>
                <w:lang w:eastAsia="id-ID"/>
              </w:rPr>
              <w:t>28.00</w:t>
            </w:r>
          </w:p>
          <w:p w14:paraId="1F184173" w14:textId="77777777" w:rsidR="00935BB5" w:rsidRPr="0064023A" w:rsidRDefault="00935BB5" w:rsidP="00935B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23A">
              <w:rPr>
                <w:lang w:eastAsia="id-ID"/>
              </w:rPr>
              <w:t>19-44</w:t>
            </w: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14:paraId="0093A835" w14:textId="77777777" w:rsidR="00935BB5" w:rsidRPr="0064023A" w:rsidRDefault="00935BB5" w:rsidP="00935BB5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23A">
              <w:rPr>
                <w:lang w:eastAsia="id-ID"/>
              </w:rPr>
              <w:t xml:space="preserve">28.05 </w:t>
            </w:r>
            <w:r w:rsidRPr="0064023A">
              <w:t xml:space="preserve">± 4,83 </w:t>
            </w:r>
          </w:p>
          <w:p w14:paraId="3BA89B0C" w14:textId="77777777" w:rsidR="00935BB5" w:rsidRPr="0064023A" w:rsidRDefault="00935BB5" w:rsidP="00935BB5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id-ID"/>
              </w:rPr>
            </w:pPr>
            <w:r w:rsidRPr="0064023A">
              <w:rPr>
                <w:lang w:eastAsia="id-ID"/>
              </w:rPr>
              <w:t>27.00</w:t>
            </w:r>
          </w:p>
          <w:p w14:paraId="4E50F221" w14:textId="77777777" w:rsidR="00935BB5" w:rsidRPr="0064023A" w:rsidRDefault="00935BB5" w:rsidP="00935B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23A">
              <w:rPr>
                <w:lang w:eastAsia="id-ID"/>
              </w:rPr>
              <w:t>17-44</w:t>
            </w:r>
          </w:p>
        </w:tc>
        <w:tc>
          <w:tcPr>
            <w:tcW w:w="2004" w:type="dxa"/>
            <w:tcBorders>
              <w:bottom w:val="single" w:sz="4" w:space="0" w:color="auto"/>
            </w:tcBorders>
          </w:tcPr>
          <w:p w14:paraId="1265A7F8" w14:textId="77777777" w:rsidR="00935BB5" w:rsidRPr="0064023A" w:rsidRDefault="00935BB5" w:rsidP="00935B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64023A">
              <w:t>0,261</w:t>
            </w:r>
            <w:r w:rsidRPr="0064023A">
              <w:rPr>
                <w:color w:val="000000"/>
                <w:vertAlign w:val="superscript"/>
              </w:rPr>
              <w:t>t</w:t>
            </w:r>
          </w:p>
        </w:tc>
      </w:tr>
      <w:tr w:rsidR="00935BB5" w14:paraId="4BCA6996" w14:textId="77777777" w:rsidTr="007A3644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8" w:type="dxa"/>
            <w:gridSpan w:val="4"/>
            <w:tcBorders>
              <w:top w:val="single" w:sz="4" w:space="0" w:color="auto"/>
              <w:bottom w:val="nil"/>
            </w:tcBorders>
          </w:tcPr>
          <w:p w14:paraId="13CD733B" w14:textId="003AC3BD" w:rsidR="00935BB5" w:rsidRPr="0064023A" w:rsidRDefault="00935BB5" w:rsidP="00A80BC2">
            <w:pPr>
              <w:pStyle w:val="BodyText"/>
              <w:ind w:right="-1067"/>
              <w:rPr>
                <w:i/>
              </w:rPr>
            </w:pPr>
            <w:r w:rsidRPr="0064023A">
              <w:rPr>
                <w:b w:val="0"/>
                <w:bCs w:val="0"/>
              </w:rPr>
              <w:t>MAP (</w:t>
            </w:r>
            <w:r w:rsidRPr="0064023A">
              <w:rPr>
                <w:b w:val="0"/>
                <w:bCs w:val="0"/>
                <w:i/>
                <w:iCs/>
              </w:rPr>
              <w:t xml:space="preserve">mean arterial </w:t>
            </w:r>
            <w:r w:rsidRPr="0064023A">
              <w:rPr>
                <w:b w:val="0"/>
                <w:bCs w:val="0"/>
              </w:rPr>
              <w:t>pressure)</w:t>
            </w:r>
            <w:r>
              <w:rPr>
                <w:b w:val="0"/>
                <w:bCs w:val="0"/>
              </w:rPr>
              <w:t>;</w:t>
            </w:r>
            <w:r w:rsidRPr="0064023A">
              <w:rPr>
                <w:b w:val="0"/>
                <w:bCs w:val="0"/>
              </w:rPr>
              <w:t xml:space="preserve"> SD (standard deviation); min (minimal); max (maximal);</w:t>
            </w:r>
            <w:r>
              <w:rPr>
                <w:b w:val="0"/>
                <w:bCs w:val="0"/>
              </w:rPr>
              <w:t xml:space="preserve"> *</w:t>
            </w:r>
            <w:r w:rsidRPr="0064023A">
              <w:rPr>
                <w:b w:val="0"/>
                <w:bCs w:val="0"/>
              </w:rPr>
              <w:t>significant</w:t>
            </w:r>
            <w:r>
              <w:rPr>
                <w:b w:val="0"/>
                <w:bCs w:val="0"/>
              </w:rPr>
              <w:t xml:space="preserve"> (p&lt;0.05)</w:t>
            </w:r>
            <w:r w:rsidRPr="0064023A">
              <w:rPr>
                <w:b w:val="0"/>
                <w:bCs w:val="0"/>
              </w:rPr>
              <w:t xml:space="preserve">; </w:t>
            </w:r>
            <w:proofErr w:type="spellStart"/>
            <w:r w:rsidRPr="0064023A">
              <w:rPr>
                <w:b w:val="0"/>
                <w:bCs w:val="0"/>
                <w:vertAlign w:val="superscript"/>
              </w:rPr>
              <w:t>ʍ</w:t>
            </w:r>
            <w:r w:rsidRPr="0064023A">
              <w:rPr>
                <w:b w:val="0"/>
                <w:bCs w:val="0"/>
                <w:i/>
              </w:rPr>
              <w:t>Mann</w:t>
            </w:r>
            <w:proofErr w:type="spellEnd"/>
            <w:r w:rsidRPr="0064023A">
              <w:rPr>
                <w:b w:val="0"/>
                <w:bCs w:val="0"/>
                <w:i/>
              </w:rPr>
              <w:t xml:space="preserve"> Whitney</w:t>
            </w:r>
            <w:r w:rsidRPr="0064023A">
              <w:rPr>
                <w:b w:val="0"/>
                <w:bCs w:val="0"/>
              </w:rPr>
              <w:t xml:space="preserve">; </w:t>
            </w:r>
            <w:proofErr w:type="spellStart"/>
            <w:r w:rsidRPr="0064023A">
              <w:rPr>
                <w:b w:val="0"/>
                <w:bCs w:val="0"/>
                <w:vertAlign w:val="superscript"/>
              </w:rPr>
              <w:t>ʈ</w:t>
            </w:r>
            <w:r w:rsidRPr="0064023A">
              <w:rPr>
                <w:b w:val="0"/>
                <w:bCs w:val="0"/>
                <w:i/>
              </w:rPr>
              <w:t>Independent</w:t>
            </w:r>
            <w:proofErr w:type="spellEnd"/>
            <w:r w:rsidRPr="0064023A">
              <w:rPr>
                <w:b w:val="0"/>
                <w:bCs w:val="0"/>
                <w:i/>
              </w:rPr>
              <w:t xml:space="preserve"> t</w:t>
            </w:r>
            <w:r>
              <w:rPr>
                <w:b w:val="0"/>
                <w:bCs w:val="0"/>
                <w:i/>
              </w:rPr>
              <w:t>-</w:t>
            </w:r>
            <w:r w:rsidRPr="0064023A">
              <w:rPr>
                <w:b w:val="0"/>
                <w:bCs w:val="0"/>
                <w:i/>
              </w:rPr>
              <w:t>test.</w:t>
            </w:r>
          </w:p>
        </w:tc>
      </w:tr>
    </w:tbl>
    <w:p w14:paraId="1C8B4BF1" w14:textId="77777777" w:rsidR="00935BB5" w:rsidRDefault="00935BB5" w:rsidP="0003554B">
      <w:pPr>
        <w:jc w:val="both"/>
      </w:pPr>
    </w:p>
    <w:p w14:paraId="1DAC713E" w14:textId="77777777" w:rsidR="00A80BC2" w:rsidRDefault="00A80BC2" w:rsidP="0003554B">
      <w:pPr>
        <w:jc w:val="both"/>
      </w:pPr>
    </w:p>
    <w:p w14:paraId="23FC893B" w14:textId="77777777" w:rsidR="00A80BC2" w:rsidRDefault="00A80BC2" w:rsidP="0003554B">
      <w:pPr>
        <w:jc w:val="both"/>
      </w:pPr>
    </w:p>
    <w:p w14:paraId="0F38E051" w14:textId="77777777" w:rsidR="00A80BC2" w:rsidRDefault="00A80BC2" w:rsidP="0003554B">
      <w:pPr>
        <w:jc w:val="both"/>
      </w:pPr>
    </w:p>
    <w:p w14:paraId="37092AAC" w14:textId="77777777" w:rsidR="00A80BC2" w:rsidRDefault="00A80BC2" w:rsidP="0003554B">
      <w:pPr>
        <w:jc w:val="both"/>
      </w:pPr>
    </w:p>
    <w:p w14:paraId="0E4044B5" w14:textId="77777777" w:rsidR="00FC030F" w:rsidRPr="00C56E32" w:rsidRDefault="00FC030F" w:rsidP="00FC030F">
      <w:pPr>
        <w:keepNext/>
        <w:ind w:left="284"/>
        <w:jc w:val="center"/>
        <w:rPr>
          <w:b/>
          <w:bCs/>
          <w:color w:val="000000"/>
          <w:sz w:val="28"/>
          <w:szCs w:val="28"/>
          <w:lang w:val="id-ID" w:bidi="en-US"/>
        </w:rPr>
      </w:pPr>
      <w:r w:rsidRPr="0064023A">
        <w:rPr>
          <w:b/>
          <w:bCs/>
          <w:color w:val="000000"/>
          <w:lang w:val="id-ID" w:bidi="en-US"/>
        </w:rPr>
        <w:lastRenderedPageBreak/>
        <w:t>Tabl</w:t>
      </w:r>
      <w:r>
        <w:rPr>
          <w:b/>
          <w:bCs/>
          <w:color w:val="000000"/>
          <w:lang w:val="en-US" w:bidi="en-US"/>
        </w:rPr>
        <w:t>e</w:t>
      </w:r>
      <w:r w:rsidRPr="0064023A">
        <w:rPr>
          <w:b/>
          <w:bCs/>
          <w:color w:val="000000"/>
          <w:lang w:val="id-ID" w:bidi="en-US"/>
        </w:rPr>
        <w:t xml:space="preserve"> </w:t>
      </w:r>
      <w:r w:rsidRPr="0064023A">
        <w:rPr>
          <w:b/>
          <w:bCs/>
          <w:color w:val="000000"/>
          <w:lang w:val="en-US" w:bidi="en-US"/>
        </w:rPr>
        <w:t>6</w:t>
      </w:r>
      <w:r w:rsidRPr="0064023A">
        <w:rPr>
          <w:b/>
          <w:bCs/>
          <w:color w:val="000000"/>
          <w:lang w:bidi="en-US"/>
        </w:rPr>
        <w:t>.</w:t>
      </w:r>
      <w:r w:rsidRPr="0064023A">
        <w:rPr>
          <w:b/>
          <w:bCs/>
          <w:color w:val="000000"/>
          <w:lang w:val="id-ID" w:bidi="en-US"/>
        </w:rPr>
        <w:t xml:space="preserve"> </w:t>
      </w:r>
      <w:r w:rsidRPr="00C56E32">
        <w:rPr>
          <w:color w:val="000000"/>
        </w:rPr>
        <w:t xml:space="preserve">The interaction effect based on the results of bivariate and multivariate </w:t>
      </w:r>
      <w:proofErr w:type="gramStart"/>
      <w:r w:rsidRPr="00C56E32">
        <w:rPr>
          <w:color w:val="000000"/>
        </w:rPr>
        <w:t>analysis</w:t>
      </w:r>
      <w:proofErr w:type="gramEnd"/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2607"/>
        <w:gridCol w:w="1608"/>
        <w:gridCol w:w="1917"/>
        <w:gridCol w:w="2314"/>
      </w:tblGrid>
      <w:tr w:rsidR="00FC030F" w14:paraId="174FABCF" w14:textId="77777777" w:rsidTr="00FC030F">
        <w:trPr>
          <w:jc w:val="center"/>
        </w:trPr>
        <w:tc>
          <w:tcPr>
            <w:tcW w:w="321" w:type="pct"/>
            <w:tcBorders>
              <w:bottom w:val="single" w:sz="4" w:space="0" w:color="auto"/>
            </w:tcBorders>
            <w:shd w:val="clear" w:color="auto" w:fill="auto"/>
          </w:tcPr>
          <w:p w14:paraId="52989C23" w14:textId="77777777" w:rsidR="00FC030F" w:rsidRPr="0064023A" w:rsidRDefault="00FC030F" w:rsidP="007A3644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lang w:eastAsia="id-ID"/>
              </w:rPr>
            </w:pPr>
            <w:r w:rsidRPr="0064023A">
              <w:rPr>
                <w:b/>
                <w:bCs/>
                <w:lang w:eastAsia="id-ID"/>
              </w:rPr>
              <w:t>No</w:t>
            </w:r>
          </w:p>
        </w:tc>
        <w:tc>
          <w:tcPr>
            <w:tcW w:w="1444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43AAC707" w14:textId="77777777" w:rsidR="00FC030F" w:rsidRPr="0064023A" w:rsidRDefault="00FC030F" w:rsidP="007A3644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lang w:eastAsia="id-ID"/>
              </w:rPr>
            </w:pPr>
            <w:r w:rsidRPr="0064023A">
              <w:rPr>
                <w:b/>
                <w:bCs/>
                <w:color w:val="000000"/>
              </w:rPr>
              <w:t>Variable</w:t>
            </w:r>
          </w:p>
        </w:tc>
        <w:tc>
          <w:tcPr>
            <w:tcW w:w="891" w:type="pct"/>
            <w:tcBorders>
              <w:bottom w:val="single" w:sz="4" w:space="0" w:color="auto"/>
            </w:tcBorders>
            <w:shd w:val="clear" w:color="auto" w:fill="auto"/>
          </w:tcPr>
          <w:p w14:paraId="09A228FE" w14:textId="77777777" w:rsidR="00FC030F" w:rsidRPr="0064023A" w:rsidRDefault="00FC030F" w:rsidP="007A3644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lang w:eastAsia="id-ID"/>
              </w:rPr>
            </w:pPr>
            <w:r w:rsidRPr="0064023A">
              <w:rPr>
                <w:b/>
                <w:bCs/>
                <w:color w:val="000000"/>
              </w:rPr>
              <w:t xml:space="preserve">OR </w:t>
            </w:r>
            <w:proofErr w:type="spellStart"/>
            <w:r w:rsidRPr="0064023A">
              <w:rPr>
                <w:b/>
                <w:bCs/>
                <w:color w:val="000000"/>
              </w:rPr>
              <w:t>Bivariat</w:t>
            </w:r>
            <w:proofErr w:type="spellEnd"/>
          </w:p>
        </w:tc>
        <w:tc>
          <w:tcPr>
            <w:tcW w:w="1062" w:type="pct"/>
            <w:tcBorders>
              <w:bottom w:val="single" w:sz="4" w:space="0" w:color="auto"/>
            </w:tcBorders>
            <w:shd w:val="clear" w:color="auto" w:fill="auto"/>
          </w:tcPr>
          <w:p w14:paraId="2D0B5CC2" w14:textId="0B51BEAC" w:rsidR="00FC030F" w:rsidRPr="0064023A" w:rsidRDefault="00FC030F" w:rsidP="007A3644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lang w:eastAsia="id-ID"/>
              </w:rPr>
            </w:pPr>
            <w:r w:rsidRPr="0064023A">
              <w:rPr>
                <w:b/>
                <w:bCs/>
                <w:color w:val="000000"/>
              </w:rPr>
              <w:t>OR multivariat</w:t>
            </w:r>
            <w:r>
              <w:rPr>
                <w:b/>
                <w:bCs/>
                <w:color w:val="000000"/>
              </w:rPr>
              <w:t>e</w:t>
            </w:r>
          </w:p>
        </w:tc>
        <w:tc>
          <w:tcPr>
            <w:tcW w:w="1282" w:type="pct"/>
            <w:tcBorders>
              <w:bottom w:val="single" w:sz="4" w:space="0" w:color="auto"/>
            </w:tcBorders>
            <w:shd w:val="clear" w:color="auto" w:fill="auto"/>
          </w:tcPr>
          <w:p w14:paraId="27F25911" w14:textId="77777777" w:rsidR="00FC030F" w:rsidRPr="0064023A" w:rsidRDefault="00FC030F" w:rsidP="007A3644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lang w:eastAsia="id-ID"/>
              </w:rPr>
            </w:pPr>
            <w:r w:rsidRPr="0064023A">
              <w:rPr>
                <w:b/>
                <w:bCs/>
                <w:color w:val="000000"/>
              </w:rPr>
              <w:t>Interaction effect</w:t>
            </w:r>
          </w:p>
        </w:tc>
      </w:tr>
      <w:tr w:rsidR="00FC030F" w14:paraId="7A2F2C47" w14:textId="77777777" w:rsidTr="00FC030F">
        <w:trPr>
          <w:jc w:val="center"/>
        </w:trPr>
        <w:tc>
          <w:tcPr>
            <w:tcW w:w="321" w:type="pct"/>
            <w:tcBorders>
              <w:bottom w:val="nil"/>
            </w:tcBorders>
            <w:shd w:val="clear" w:color="auto" w:fill="auto"/>
          </w:tcPr>
          <w:p w14:paraId="667ED460" w14:textId="77777777" w:rsidR="00FC030F" w:rsidRPr="0064023A" w:rsidRDefault="00FC030F" w:rsidP="007A3644">
            <w:pPr>
              <w:autoSpaceDE w:val="0"/>
              <w:autoSpaceDN w:val="0"/>
              <w:adjustRightInd w:val="0"/>
              <w:contextualSpacing/>
              <w:jc w:val="center"/>
              <w:rPr>
                <w:lang w:eastAsia="id-ID"/>
              </w:rPr>
            </w:pPr>
            <w:r w:rsidRPr="0064023A">
              <w:rPr>
                <w:lang w:eastAsia="id-ID"/>
              </w:rPr>
              <w:t>1</w:t>
            </w:r>
          </w:p>
        </w:tc>
        <w:tc>
          <w:tcPr>
            <w:tcW w:w="1444" w:type="pct"/>
            <w:tcBorders>
              <w:bottom w:val="nil"/>
            </w:tcBorders>
            <w:shd w:val="clear" w:color="auto" w:fill="auto"/>
          </w:tcPr>
          <w:p w14:paraId="2AA65F36" w14:textId="77777777" w:rsidR="00FC030F" w:rsidRPr="0064023A" w:rsidRDefault="00FC030F" w:rsidP="007A3644">
            <w:pPr>
              <w:autoSpaceDE w:val="0"/>
              <w:autoSpaceDN w:val="0"/>
              <w:adjustRightInd w:val="0"/>
              <w:rPr>
                <w:lang w:eastAsia="id-ID"/>
              </w:rPr>
            </w:pPr>
            <w:r w:rsidRPr="0064023A">
              <w:rPr>
                <w:color w:val="000000"/>
              </w:rPr>
              <w:t>Neurological Disorders</w:t>
            </w:r>
          </w:p>
        </w:tc>
        <w:tc>
          <w:tcPr>
            <w:tcW w:w="891" w:type="pct"/>
            <w:tcBorders>
              <w:bottom w:val="nil"/>
            </w:tcBorders>
            <w:shd w:val="clear" w:color="auto" w:fill="auto"/>
          </w:tcPr>
          <w:p w14:paraId="4B9F6984" w14:textId="77777777" w:rsidR="00FC030F" w:rsidRPr="0064023A" w:rsidRDefault="00FC030F" w:rsidP="007A3644">
            <w:pPr>
              <w:autoSpaceDE w:val="0"/>
              <w:autoSpaceDN w:val="0"/>
              <w:adjustRightInd w:val="0"/>
              <w:contextualSpacing/>
              <w:jc w:val="center"/>
              <w:rPr>
                <w:lang w:eastAsia="id-ID"/>
              </w:rPr>
            </w:pPr>
            <w:r w:rsidRPr="0064023A">
              <w:rPr>
                <w:lang w:eastAsia="id-ID"/>
              </w:rPr>
              <w:t>11,591</w:t>
            </w:r>
          </w:p>
        </w:tc>
        <w:tc>
          <w:tcPr>
            <w:tcW w:w="1062" w:type="pct"/>
            <w:tcBorders>
              <w:bottom w:val="nil"/>
            </w:tcBorders>
            <w:shd w:val="clear" w:color="auto" w:fill="auto"/>
            <w:vAlign w:val="center"/>
          </w:tcPr>
          <w:p w14:paraId="3D9FD10F" w14:textId="77777777" w:rsidR="00FC030F" w:rsidRPr="0064023A" w:rsidRDefault="00FC030F" w:rsidP="007A3644">
            <w:pPr>
              <w:autoSpaceDE w:val="0"/>
              <w:autoSpaceDN w:val="0"/>
              <w:adjustRightInd w:val="0"/>
              <w:jc w:val="center"/>
              <w:rPr>
                <w:lang w:eastAsia="id-ID"/>
              </w:rPr>
            </w:pPr>
            <w:r w:rsidRPr="0064023A">
              <w:rPr>
                <w:color w:val="000000"/>
                <w:lang w:eastAsia="id-ID"/>
              </w:rPr>
              <w:t>9,306</w:t>
            </w:r>
          </w:p>
        </w:tc>
        <w:tc>
          <w:tcPr>
            <w:tcW w:w="1282" w:type="pct"/>
            <w:tcBorders>
              <w:bottom w:val="nil"/>
            </w:tcBorders>
            <w:shd w:val="clear" w:color="auto" w:fill="auto"/>
          </w:tcPr>
          <w:p w14:paraId="3723F9B3" w14:textId="77777777" w:rsidR="00FC030F" w:rsidRPr="0064023A" w:rsidRDefault="00FC030F" w:rsidP="007A3644">
            <w:pPr>
              <w:autoSpaceDE w:val="0"/>
              <w:autoSpaceDN w:val="0"/>
              <w:adjustRightInd w:val="0"/>
              <w:contextualSpacing/>
              <w:jc w:val="center"/>
              <w:rPr>
                <w:i/>
                <w:iCs/>
                <w:lang w:eastAsia="id-ID"/>
              </w:rPr>
            </w:pPr>
            <w:r w:rsidRPr="0064023A">
              <w:rPr>
                <w:i/>
                <w:iCs/>
                <w:lang w:eastAsia="id-ID"/>
              </w:rPr>
              <w:t>Multiplicative</w:t>
            </w:r>
          </w:p>
        </w:tc>
      </w:tr>
      <w:tr w:rsidR="00FC030F" w14:paraId="447933F7" w14:textId="77777777" w:rsidTr="00FC030F">
        <w:trPr>
          <w:jc w:val="center"/>
        </w:trPr>
        <w:tc>
          <w:tcPr>
            <w:tcW w:w="321" w:type="pct"/>
            <w:tcBorders>
              <w:top w:val="nil"/>
              <w:bottom w:val="nil"/>
            </w:tcBorders>
            <w:shd w:val="clear" w:color="auto" w:fill="auto"/>
          </w:tcPr>
          <w:p w14:paraId="7EC2A157" w14:textId="77777777" w:rsidR="00FC030F" w:rsidRPr="0064023A" w:rsidRDefault="00FC030F" w:rsidP="007A3644">
            <w:pPr>
              <w:autoSpaceDE w:val="0"/>
              <w:autoSpaceDN w:val="0"/>
              <w:adjustRightInd w:val="0"/>
              <w:contextualSpacing/>
              <w:jc w:val="center"/>
              <w:rPr>
                <w:lang w:eastAsia="id-ID"/>
              </w:rPr>
            </w:pPr>
            <w:r w:rsidRPr="0064023A">
              <w:rPr>
                <w:lang w:eastAsia="id-ID"/>
              </w:rPr>
              <w:t>2</w:t>
            </w:r>
          </w:p>
        </w:tc>
        <w:tc>
          <w:tcPr>
            <w:tcW w:w="1444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0BB4890F" w14:textId="77777777" w:rsidR="00FC030F" w:rsidRPr="0064023A" w:rsidRDefault="00FC030F" w:rsidP="007A3644">
            <w:pPr>
              <w:autoSpaceDE w:val="0"/>
              <w:autoSpaceDN w:val="0"/>
              <w:adjustRightInd w:val="0"/>
              <w:rPr>
                <w:lang w:eastAsia="id-ID"/>
              </w:rPr>
            </w:pPr>
            <w:r w:rsidRPr="0064023A">
              <w:rPr>
                <w:color w:val="000000"/>
              </w:rPr>
              <w:t>Total Puncture</w:t>
            </w:r>
          </w:p>
        </w:tc>
        <w:tc>
          <w:tcPr>
            <w:tcW w:w="891" w:type="pct"/>
            <w:tcBorders>
              <w:top w:val="nil"/>
              <w:bottom w:val="nil"/>
            </w:tcBorders>
            <w:shd w:val="clear" w:color="auto" w:fill="auto"/>
          </w:tcPr>
          <w:p w14:paraId="27FAC111" w14:textId="77777777" w:rsidR="00FC030F" w:rsidRPr="0064023A" w:rsidRDefault="00FC030F" w:rsidP="007A3644">
            <w:pPr>
              <w:autoSpaceDE w:val="0"/>
              <w:autoSpaceDN w:val="0"/>
              <w:adjustRightInd w:val="0"/>
              <w:contextualSpacing/>
              <w:jc w:val="center"/>
              <w:rPr>
                <w:lang w:eastAsia="id-ID"/>
              </w:rPr>
            </w:pPr>
            <w:r w:rsidRPr="0064023A">
              <w:rPr>
                <w:lang w:eastAsia="id-ID"/>
              </w:rPr>
              <w:t>11,571</w:t>
            </w:r>
          </w:p>
        </w:tc>
        <w:tc>
          <w:tcPr>
            <w:tcW w:w="106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CD80FE" w14:textId="77777777" w:rsidR="00FC030F" w:rsidRPr="0064023A" w:rsidRDefault="00FC030F" w:rsidP="007A3644">
            <w:pPr>
              <w:autoSpaceDE w:val="0"/>
              <w:autoSpaceDN w:val="0"/>
              <w:adjustRightInd w:val="0"/>
              <w:jc w:val="center"/>
              <w:rPr>
                <w:lang w:eastAsia="id-ID"/>
              </w:rPr>
            </w:pPr>
            <w:r w:rsidRPr="0064023A">
              <w:rPr>
                <w:color w:val="000000"/>
                <w:lang w:eastAsia="id-ID"/>
              </w:rPr>
              <w:t>4,798</w:t>
            </w:r>
          </w:p>
        </w:tc>
        <w:tc>
          <w:tcPr>
            <w:tcW w:w="1282" w:type="pct"/>
            <w:tcBorders>
              <w:top w:val="nil"/>
              <w:bottom w:val="nil"/>
            </w:tcBorders>
            <w:shd w:val="clear" w:color="auto" w:fill="auto"/>
          </w:tcPr>
          <w:p w14:paraId="3BDA659E" w14:textId="77777777" w:rsidR="00FC030F" w:rsidRPr="0064023A" w:rsidRDefault="00FC030F" w:rsidP="007A3644">
            <w:pPr>
              <w:jc w:val="center"/>
              <w:rPr>
                <w:lang w:eastAsia="en-ID"/>
              </w:rPr>
            </w:pPr>
            <w:r w:rsidRPr="0064023A">
              <w:rPr>
                <w:i/>
                <w:iCs/>
                <w:lang w:eastAsia="id-ID"/>
              </w:rPr>
              <w:t>Multiplicative</w:t>
            </w:r>
          </w:p>
        </w:tc>
      </w:tr>
      <w:tr w:rsidR="00FC030F" w14:paraId="456D4D66" w14:textId="77777777" w:rsidTr="00FC030F">
        <w:trPr>
          <w:jc w:val="center"/>
        </w:trPr>
        <w:tc>
          <w:tcPr>
            <w:tcW w:w="321" w:type="pct"/>
            <w:tcBorders>
              <w:top w:val="nil"/>
              <w:bottom w:val="nil"/>
            </w:tcBorders>
            <w:shd w:val="clear" w:color="auto" w:fill="auto"/>
          </w:tcPr>
          <w:p w14:paraId="78CB7533" w14:textId="77777777" w:rsidR="00FC030F" w:rsidRPr="0064023A" w:rsidRDefault="00FC030F" w:rsidP="007A3644">
            <w:pPr>
              <w:autoSpaceDE w:val="0"/>
              <w:autoSpaceDN w:val="0"/>
              <w:adjustRightInd w:val="0"/>
              <w:contextualSpacing/>
              <w:jc w:val="center"/>
              <w:rPr>
                <w:lang w:eastAsia="id-ID"/>
              </w:rPr>
            </w:pPr>
            <w:r w:rsidRPr="0064023A">
              <w:rPr>
                <w:lang w:eastAsia="id-ID"/>
              </w:rPr>
              <w:t>3</w:t>
            </w:r>
          </w:p>
        </w:tc>
        <w:tc>
          <w:tcPr>
            <w:tcW w:w="1444" w:type="pct"/>
            <w:tcBorders>
              <w:top w:val="nil"/>
              <w:bottom w:val="nil"/>
            </w:tcBorders>
            <w:shd w:val="clear" w:color="auto" w:fill="auto"/>
            <w:hideMark/>
          </w:tcPr>
          <w:p w14:paraId="305C2A00" w14:textId="77777777" w:rsidR="00FC030F" w:rsidRPr="0064023A" w:rsidRDefault="00FC030F" w:rsidP="007A3644">
            <w:pPr>
              <w:autoSpaceDE w:val="0"/>
              <w:autoSpaceDN w:val="0"/>
              <w:adjustRightInd w:val="0"/>
              <w:rPr>
                <w:lang w:eastAsia="id-ID"/>
              </w:rPr>
            </w:pPr>
            <w:r w:rsidRPr="0064023A">
              <w:rPr>
                <w:color w:val="000000"/>
              </w:rPr>
              <w:t>Needle Size</w:t>
            </w:r>
          </w:p>
        </w:tc>
        <w:tc>
          <w:tcPr>
            <w:tcW w:w="891" w:type="pct"/>
            <w:tcBorders>
              <w:top w:val="nil"/>
              <w:bottom w:val="nil"/>
            </w:tcBorders>
            <w:shd w:val="clear" w:color="auto" w:fill="auto"/>
          </w:tcPr>
          <w:p w14:paraId="5AC4213C" w14:textId="77777777" w:rsidR="00FC030F" w:rsidRPr="0064023A" w:rsidRDefault="00FC030F" w:rsidP="007A3644">
            <w:pPr>
              <w:autoSpaceDE w:val="0"/>
              <w:autoSpaceDN w:val="0"/>
              <w:adjustRightInd w:val="0"/>
              <w:contextualSpacing/>
              <w:jc w:val="center"/>
              <w:rPr>
                <w:lang w:eastAsia="id-ID"/>
              </w:rPr>
            </w:pPr>
            <w:r w:rsidRPr="0064023A">
              <w:rPr>
                <w:lang w:eastAsia="id-ID"/>
              </w:rPr>
              <w:t>9,931</w:t>
            </w:r>
          </w:p>
        </w:tc>
        <w:tc>
          <w:tcPr>
            <w:tcW w:w="1062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3BCF78" w14:textId="77777777" w:rsidR="00FC030F" w:rsidRPr="0064023A" w:rsidRDefault="00FC030F" w:rsidP="007A3644">
            <w:pPr>
              <w:autoSpaceDE w:val="0"/>
              <w:autoSpaceDN w:val="0"/>
              <w:adjustRightInd w:val="0"/>
              <w:jc w:val="center"/>
              <w:rPr>
                <w:lang w:eastAsia="id-ID"/>
              </w:rPr>
            </w:pPr>
            <w:r w:rsidRPr="0064023A">
              <w:rPr>
                <w:color w:val="000000"/>
                <w:lang w:eastAsia="id-ID"/>
              </w:rPr>
              <w:t>3,362</w:t>
            </w:r>
          </w:p>
        </w:tc>
        <w:tc>
          <w:tcPr>
            <w:tcW w:w="1282" w:type="pct"/>
            <w:tcBorders>
              <w:top w:val="nil"/>
              <w:bottom w:val="nil"/>
            </w:tcBorders>
            <w:shd w:val="clear" w:color="auto" w:fill="auto"/>
          </w:tcPr>
          <w:p w14:paraId="5E92EBCF" w14:textId="77777777" w:rsidR="00FC030F" w:rsidRPr="0064023A" w:rsidRDefault="00FC030F" w:rsidP="007A3644">
            <w:pPr>
              <w:jc w:val="center"/>
              <w:rPr>
                <w:lang w:eastAsia="en-ID"/>
              </w:rPr>
            </w:pPr>
            <w:r w:rsidRPr="0064023A">
              <w:rPr>
                <w:i/>
                <w:iCs/>
                <w:lang w:eastAsia="id-ID"/>
              </w:rPr>
              <w:t>Multiplicative</w:t>
            </w:r>
          </w:p>
        </w:tc>
      </w:tr>
      <w:tr w:rsidR="00FC030F" w14:paraId="78B616E2" w14:textId="77777777" w:rsidTr="00FC030F">
        <w:trPr>
          <w:jc w:val="center"/>
        </w:trPr>
        <w:tc>
          <w:tcPr>
            <w:tcW w:w="321" w:type="pct"/>
            <w:tcBorders>
              <w:top w:val="nil"/>
            </w:tcBorders>
            <w:shd w:val="clear" w:color="auto" w:fill="auto"/>
          </w:tcPr>
          <w:p w14:paraId="0D3F1CCC" w14:textId="77777777" w:rsidR="00FC030F" w:rsidRPr="0064023A" w:rsidRDefault="00FC030F" w:rsidP="007A3644">
            <w:pPr>
              <w:autoSpaceDE w:val="0"/>
              <w:autoSpaceDN w:val="0"/>
              <w:adjustRightInd w:val="0"/>
              <w:contextualSpacing/>
              <w:jc w:val="center"/>
              <w:rPr>
                <w:lang w:eastAsia="id-ID"/>
              </w:rPr>
            </w:pPr>
            <w:r w:rsidRPr="0064023A">
              <w:rPr>
                <w:lang w:eastAsia="id-ID"/>
              </w:rPr>
              <w:t>4</w:t>
            </w:r>
          </w:p>
        </w:tc>
        <w:tc>
          <w:tcPr>
            <w:tcW w:w="1444" w:type="pct"/>
            <w:tcBorders>
              <w:top w:val="nil"/>
            </w:tcBorders>
            <w:shd w:val="clear" w:color="auto" w:fill="auto"/>
            <w:hideMark/>
          </w:tcPr>
          <w:p w14:paraId="49407050" w14:textId="77777777" w:rsidR="00FC030F" w:rsidRPr="0064023A" w:rsidRDefault="00FC030F" w:rsidP="007A3644">
            <w:pPr>
              <w:autoSpaceDE w:val="0"/>
              <w:autoSpaceDN w:val="0"/>
              <w:adjustRightInd w:val="0"/>
              <w:rPr>
                <w:lang w:eastAsia="id-ID"/>
              </w:rPr>
            </w:pPr>
            <w:r w:rsidRPr="0064023A">
              <w:rPr>
                <w:color w:val="000000"/>
              </w:rPr>
              <w:t>Mobilization</w:t>
            </w:r>
          </w:p>
        </w:tc>
        <w:tc>
          <w:tcPr>
            <w:tcW w:w="891" w:type="pct"/>
            <w:tcBorders>
              <w:top w:val="nil"/>
            </w:tcBorders>
            <w:shd w:val="clear" w:color="auto" w:fill="auto"/>
          </w:tcPr>
          <w:p w14:paraId="48217B5D" w14:textId="77777777" w:rsidR="00FC030F" w:rsidRPr="0064023A" w:rsidRDefault="00FC030F" w:rsidP="007A3644">
            <w:pPr>
              <w:autoSpaceDE w:val="0"/>
              <w:autoSpaceDN w:val="0"/>
              <w:adjustRightInd w:val="0"/>
              <w:contextualSpacing/>
              <w:jc w:val="center"/>
              <w:rPr>
                <w:lang w:eastAsia="id-ID"/>
              </w:rPr>
            </w:pPr>
            <w:r w:rsidRPr="0064023A">
              <w:rPr>
                <w:lang w:eastAsia="id-ID"/>
              </w:rPr>
              <w:t>0,118</w:t>
            </w:r>
          </w:p>
        </w:tc>
        <w:tc>
          <w:tcPr>
            <w:tcW w:w="1062" w:type="pct"/>
            <w:tcBorders>
              <w:top w:val="nil"/>
            </w:tcBorders>
            <w:shd w:val="clear" w:color="auto" w:fill="auto"/>
            <w:vAlign w:val="center"/>
          </w:tcPr>
          <w:p w14:paraId="47867181" w14:textId="77777777" w:rsidR="00FC030F" w:rsidRPr="0064023A" w:rsidRDefault="00FC030F" w:rsidP="007A3644">
            <w:pPr>
              <w:autoSpaceDE w:val="0"/>
              <w:autoSpaceDN w:val="0"/>
              <w:adjustRightInd w:val="0"/>
              <w:jc w:val="center"/>
              <w:rPr>
                <w:lang w:eastAsia="id-ID"/>
              </w:rPr>
            </w:pPr>
            <w:r w:rsidRPr="0064023A">
              <w:rPr>
                <w:color w:val="000000"/>
                <w:lang w:eastAsia="id-ID"/>
              </w:rPr>
              <w:t>0,162</w:t>
            </w:r>
          </w:p>
        </w:tc>
        <w:tc>
          <w:tcPr>
            <w:tcW w:w="1282" w:type="pct"/>
            <w:tcBorders>
              <w:top w:val="nil"/>
            </w:tcBorders>
            <w:shd w:val="clear" w:color="auto" w:fill="auto"/>
          </w:tcPr>
          <w:p w14:paraId="0BBD5016" w14:textId="77777777" w:rsidR="00FC030F" w:rsidRPr="0064023A" w:rsidRDefault="00FC030F" w:rsidP="007A3644">
            <w:pPr>
              <w:jc w:val="center"/>
              <w:rPr>
                <w:lang w:eastAsia="en-ID"/>
              </w:rPr>
            </w:pPr>
            <w:r w:rsidRPr="0064023A">
              <w:rPr>
                <w:i/>
                <w:iCs/>
                <w:lang w:eastAsia="id-ID"/>
              </w:rPr>
              <w:t>Additives</w:t>
            </w:r>
          </w:p>
        </w:tc>
      </w:tr>
    </w:tbl>
    <w:p w14:paraId="6A8301F1" w14:textId="6383473B" w:rsidR="00FC030F" w:rsidRDefault="00FC030F" w:rsidP="0003554B">
      <w:pPr>
        <w:jc w:val="both"/>
      </w:pPr>
      <w:proofErr w:type="gramStart"/>
      <w:r w:rsidRPr="0064023A">
        <w:rPr>
          <w:color w:val="000000"/>
          <w:lang w:bidi="en-US"/>
        </w:rPr>
        <w:t>OR,</w:t>
      </w:r>
      <w:proofErr w:type="gramEnd"/>
      <w:r w:rsidRPr="0064023A">
        <w:rPr>
          <w:color w:val="000000"/>
          <w:lang w:bidi="en-US"/>
        </w:rPr>
        <w:t xml:space="preserve"> </w:t>
      </w:r>
      <w:r w:rsidRPr="0064023A">
        <w:rPr>
          <w:i/>
          <w:iCs/>
          <w:color w:val="000000"/>
          <w:lang w:bidi="en-US"/>
        </w:rPr>
        <w:t>odd ratio</w:t>
      </w:r>
      <w:r>
        <w:rPr>
          <w:color w:val="000000"/>
          <w:lang w:bidi="en-US"/>
        </w:rPr>
        <w:t xml:space="preserve">; if </w:t>
      </w:r>
      <w:r w:rsidRPr="0064023A">
        <w:rPr>
          <w:color w:val="000000"/>
          <w:lang w:bidi="en-US"/>
        </w:rPr>
        <w:t xml:space="preserve">OR bivariate&gt;multivariate: </w:t>
      </w:r>
      <w:r w:rsidRPr="0064023A">
        <w:rPr>
          <w:i/>
          <w:iCs/>
          <w:color w:val="000000"/>
          <w:lang w:bidi="en-US"/>
        </w:rPr>
        <w:t>multiplicative</w:t>
      </w:r>
      <w:r>
        <w:rPr>
          <w:color w:val="000000"/>
          <w:lang w:bidi="en-US"/>
        </w:rPr>
        <w:t>;</w:t>
      </w:r>
      <w:r w:rsidRPr="0064023A">
        <w:rPr>
          <w:i/>
          <w:iCs/>
          <w:color w:val="000000"/>
          <w:lang w:bidi="en-US"/>
        </w:rPr>
        <w:t xml:space="preserve"> </w:t>
      </w:r>
      <w:r>
        <w:rPr>
          <w:color w:val="000000"/>
          <w:lang w:bidi="en-US"/>
        </w:rPr>
        <w:t xml:space="preserve">if </w:t>
      </w:r>
      <w:r w:rsidRPr="0064023A">
        <w:rPr>
          <w:color w:val="000000"/>
          <w:lang w:bidi="en-US"/>
        </w:rPr>
        <w:t xml:space="preserve">OR multivariate&gt;bivariate: </w:t>
      </w:r>
      <w:r w:rsidRPr="0064023A">
        <w:rPr>
          <w:i/>
          <w:iCs/>
          <w:color w:val="000000"/>
          <w:lang w:bidi="en-US"/>
        </w:rPr>
        <w:t>additive</w:t>
      </w:r>
      <w:r>
        <w:rPr>
          <w:i/>
          <w:iCs/>
          <w:color w:val="000000"/>
          <w:lang w:bidi="en-US"/>
        </w:rPr>
        <w:t>;</w:t>
      </w:r>
    </w:p>
    <w:p w14:paraId="5B362ED2" w14:textId="77777777" w:rsidR="00FC030F" w:rsidRDefault="00FC030F" w:rsidP="0003554B">
      <w:pPr>
        <w:jc w:val="both"/>
      </w:pPr>
    </w:p>
    <w:p w14:paraId="024438B6" w14:textId="624E8565" w:rsidR="00FC030F" w:rsidRDefault="00972095" w:rsidP="0003554B">
      <w:pPr>
        <w:jc w:val="both"/>
      </w:pP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960662E" wp14:editId="57999E5F">
                <wp:simplePos x="0" y="0"/>
                <wp:positionH relativeFrom="margin">
                  <wp:align>center</wp:align>
                </wp:positionH>
                <wp:positionV relativeFrom="paragraph">
                  <wp:posOffset>172720</wp:posOffset>
                </wp:positionV>
                <wp:extent cx="5567079" cy="2447357"/>
                <wp:effectExtent l="19050" t="19050" r="14605" b="10160"/>
                <wp:wrapNone/>
                <wp:docPr id="1955465359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7079" cy="2447357"/>
                          <a:chOff x="0" y="0"/>
                          <a:chExt cx="5567079" cy="2447357"/>
                        </a:xfrm>
                      </wpg:grpSpPr>
                      <wpg:grpSp>
                        <wpg:cNvPr id="2072556036" name="Group 1"/>
                        <wpg:cNvGrpSpPr/>
                        <wpg:grpSpPr>
                          <a:xfrm>
                            <a:off x="7019" y="0"/>
                            <a:ext cx="5560060" cy="2445385"/>
                            <a:chOff x="0" y="0"/>
                            <a:chExt cx="5560160" cy="2445385"/>
                          </a:xfrm>
                        </wpg:grpSpPr>
                        <pic:pic xmlns:pic="http://schemas.openxmlformats.org/drawingml/2006/picture">
                          <pic:nvPicPr>
                            <pic:cNvPr id="75" name="Picture 75" descr="Chart, line chart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4575" r="21834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050005" y="5080"/>
                              <a:ext cx="2510155" cy="2440305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0" name="Picture 70" descr="Chart, line chart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3948" r="20655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046730" cy="24422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1" name="Rectangle 1"/>
                        <wps:cNvSpPr/>
                        <wps:spPr>
                          <a:xfrm>
                            <a:off x="0" y="2128587"/>
                            <a:ext cx="287295" cy="31877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3F3480" w14:textId="77777777" w:rsidR="00A80BC2" w:rsidRPr="00A80BC2" w:rsidRDefault="00A80BC2" w:rsidP="00A80BC2">
                              <w:pPr>
                                <w:jc w:val="center"/>
                                <w:rPr>
                                  <w:b/>
                                  <w:bCs/>
                                  <w:lang w:val="en-US"/>
                                </w:rPr>
                              </w:pPr>
                              <w:r w:rsidRPr="00A80BC2">
                                <w:rPr>
                                  <w:b/>
                                  <w:bCs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0630837" name="Rectangle 730630837"/>
                        <wps:cNvSpPr/>
                        <wps:spPr>
                          <a:xfrm>
                            <a:off x="3062037" y="2128587"/>
                            <a:ext cx="278130" cy="31877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4324316" w14:textId="3913CD86" w:rsidR="00A80BC2" w:rsidRPr="00A80BC2" w:rsidRDefault="00A80BC2" w:rsidP="00A80BC2">
                              <w:pPr>
                                <w:rPr>
                                  <w:b/>
                                  <w:bCs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60662E" id="Group 2" o:spid="_x0000_s1026" style="position:absolute;left:0;text-align:left;margin-left:0;margin-top:13.6pt;width:438.35pt;height:192.7pt;z-index:251663360;mso-position-horizontal:center;mso-position-horizontal-relative:margin" coordsize="55670,244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kJUMuQQAAHMRAAAOAAAAZHJzL2Uyb0RvYy54bWzsWF1v2zYUfR+w/0Bo&#10;wJ7WWJI/5HhxCiNZgwJZazQd+kxTlC1EIjWSju3++p1LSbZje0tTrEMH5CEKKd7L+8F7zqV88Xpd&#10;FuxBGptrNQ6iszBgUgmd5mo+Dv74+ObVMGDWcZXyQis5DjbSBq8vf/zhYlWNZKwXukilYdhE2dGq&#10;GgcL56pRp2PFQpbcnulKKixm2pTcYWrmndTwFXYvi04choPOSpu0MlpIa/H2ul4MLv3+WSaFe59l&#10;VjpWjAP45vzT+OeMnp3LCz6aG14tctG4wb/Ci5LnCka3W11zx9nS5Edblbkw2urMnQlddnSW5UL6&#10;GBBNFB5Ec2P0svKxzEerebVNE1J7kKev3la8e7gx1V01NcjEqpojF35GsawzU9J/eMnWPmWbbcrk&#10;2jGBl/3+IAmT84AJrMW9XtLtJ3VSxQKZP9ITi9+e0Oy0hjuP3NlOajfh99SwPIXRMInhRdgdBEzx&#10;EjXm08YicoO0nhFiEkYI5WSUqDXUTxNlvzvsf3GUYXRC82+irHIxwl9z0hgdnfTTiICWWxoZNJuU&#10;X7RHyc39snqFoqy4y2d5kbuNBxjKj5xSD9NcTE092SU/6bdJxzJZZfQmlVYAY1cLbtwvrMiVZILG&#10;P/+0nvzqH9ckkVcOrMH40mmgOxe8KDZsLpU03MmU8kuWyVhtmlNqbrW4t0xpbK7mcmIrQBzEQ9Kd&#10;x+J++sjvWZFXb/KioKKmcZMhuHoApxNJrqF6rcWylMrV3GNkAb+1sou8sgEzI1nOJErSvE29Q3xk&#10;jfgAB4l94l6fcgNjcTTs9urysc5IJxbkUAbHSJYCgWK74KPYOU4hWqCVzVa/6xTFTtnzzHOA1m7Y&#10;D8MQBlHN/XDYMF0L27gfhVEfq01BhxD3KWzBh1wb626kLhkNEBNc83b4w61tnGxFyP1C0dPqIk/b&#10;FHsSl1eFYQ8cCXDr+pQeSSFU0vRRUlzNEGHWp4/B/wcMIIiagaYtGPDmBQxp3BT7Hhi65z3cDAgM&#10;4QB1iKLfq/l/HQw4hmNS74a9QdLdkXocRx4lW2p+NgaUptL3sXwDOOz6IfU1XJdsS2CYHVHYs24E&#10;dwteSaCbtt2Re9SWM9ES2LaQbVP1UttLg/WMRCd4wEF12uMoHvaHza1gS0DDJD5v+KcbDZPku0k9&#10;5aBmIj9ym0LW/PZBZrhw4M4Tex48YLf0vmW3QkGSVGpGb5SiU0qFa5UaWVKT/tq6tRaeUtxZ20p7&#10;i1q5rWKZK23+WTmr5UG6e7HS0K1na9QxDWc63aDfGI0mgAO1lXiToyPccuum3OCyjJf4AHDv8cgK&#10;vRoHuhkFbKHN51PvSR4Vi9WArXD5Hgf2zyWnO0vxVqGWz6NeD9s6P0HfjDEx+yuz/RW1LK80Ggzq&#10;Fd75Icm7oh1mRpef8J0wIatY4krA9jgQzrSTK4c5lvClIeRk4sf1ZehW3VW4QtXnRx3v4/oTN1XT&#10;Fh0K+p1u8cNHB92xlqWjUXqCTp3lvnXu8tqkHlj+j0ANxht0w2E3OQb3bqk5elDB0yDHfnFI29EH&#10;wEmoJ8OopdkXqG9p4XuCuv+Q8lS0q8wXxHvu/KaI9y0dX/ZggUc/HezPPUPsfiu5/AsAAP//AwBQ&#10;SwMECgAAAAAAAAAhAAkCsnBmOAAAZjgAABQAAABkcnMvbWVkaWEvaW1hZ2UxLnBuZ4lQTkcNChoK&#10;AAAADUlIRFIAAANWAAAB+AgCAAAAxrfriwAAOCxJREFUeNrt3X9slPeB+Hkka2RZyEKRLMvrehMv&#10;VYQsCyGEhCJURRFCQlGUg5zP+wWuomwWaJyQkjRJ2+SybNTLl+telYtYB6f+4i/JEcgh7vKDEDbx&#10;kpixPQxuypbwTTnKshREEaUu0GO5irU4i/uEp51O7GGwjccz8/B6/2E9nufxM88zM9gvns8880y7&#10;LkmSpDusaR4CSZIkBJQkSRICSpIkCQElSZKEgJIkSUJASZIkIaAkSZIQUJIkSQgoSZIkBJQkSRIC&#10;SpIkCQElSZKEgJIkSUJASZIkIaAkSZIQUJIkCQElSZKEgJJU0N9BXy2RSFRVVc2ZM2fTpk0jlnzz&#10;zTcXLFhQdaP7779/165do9f29ttvL1q0aPr06WE9NTU1q1atOn78eJ57H+/ykoSAkjT5BMzu1Vdf&#10;zSz2/e9/f/QCL730Uvaq1q9fP3qZ6urqzz77LOddj3d5SUJASZpMAmbfMjg4+MQTT4Qb77777uiW&#10;gYGB6ADh5s2br92os7MzfBtuzHAtnU6HbysqKn784x9fuXIl3JJKpRobG8ON8+fPH32/411ekhBQ&#10;kgpIwMztAXnR9IoVK8K3L7/8cvYCGzduDDd+85vfzLPMF198sXDhwqC90esfy/Kjty37lmh6z549&#10;M2bMWLBgwe7du8O3y5YtG3EX7733XvTtRx991NTUFHZq9uzZ4ac89ZIQUBIC/rmzZ89GQ7Rz5syJ&#10;brn77rvDt6dPn85e7MyZM+HGhoaG7GXCjWO837EsPxYCVlRUhK9LliwZHh6urq6urKy8du1amBu+&#10;Bu1Nnz493B6+PXz4cLRkppwwlSQElHQHEXB0wVI9PT3RMtGYb86fDYvlX+ZmjWX5sRDwueeeC8g7&#10;ceJEuOXRRx8Nt7zzzjthOnwN0ytXrowWbmlpCd92d3eH6WQyGaZbW1s9+5IQUBIC/rkXX3wxQlWG&#10;a5lB4RE/m7m9WATMPo4YhJcZCw5fw/RHH30Uzaqurh593olnXxICSrqjCRgmhoeHd+7cGVFp/vz5&#10;ly5dyixTX18fbrx8+XL2D165ciXcGGZF39bW1o4eLM7TWJYfCwGjcd6oMF1TU1NZWXn16tVAzBkz&#10;ZmTmjmZuRUWFZ18SAkq60wkYFR1IGzFOGp1X8corr2T/4Kuvvpp9Okh01G3jxo3Zyxw6dOiBBx7I&#10;+a67sSw/AnmDg4OjCThitdG5zCtXrgxfV69enbl9+vTp4ZahoSHPuCQElKQckArUi27cvXt3dEv0&#10;AS6JRGLTpk3Rh8Js3ry5srIy+6SKyI5hmUDDIK3gtp6enuicjwULFoy+37EsHx2SDNsT5p47d+6R&#10;Rx65JQH7+vqidyiGr/v27cvcvmTJknDLk08+GVa1d+/eMD179mzPviQElISAf27hwoXRIG9mOPjF&#10;F18cPZa6YcOG7J9avXr16GVmzJhx5MiRnHd9y+Wjg3nZZ6jckoChhoaGcHtNTU32GHGk2Ox27tzp&#10;2ZeEgJIQ8M+dO3furrvuCrevWLEic2Mw0/333195owULFkQn3o6oq6srLFNVVVVRUREEuXbt2pMn&#10;T+a59/zLB4A++uij0T0+8MADqVRqLAR85plnwu1tbW0jbt+zZ8/cuXOjO3r99dc99ZIQUJIkSQgo&#10;SZIkBJQkSRICSpIkCQElSZKEgNLoBgcHGxoaRt8+MDBQX1+fSCSam5ujq7hKkoSAUhxKJpNNTU05&#10;P8WjpaVl69atYWLTpk3ZF6WQpKnpv/3vyWtD/5/HQQgoTX6LFy8+duxYTgJmPsV3aGho9GHCV199&#10;9d133z0U33p6eoKPY7yDfX19+/bti/EOptPpjz/+OMY7+Nlnn3344Ycx3sG9yzf2/WXLHy79v35R&#10;CwGlgr3icxEwkUjknI76+7//+5/+9Kcxfky++OKLf/3Xf43xDp4+ffpf/uVfYryDFy5c6O3tjfEO&#10;/sd//MfevXvjund9a9sPNLa+/9Y7fj8LAaWpJmBFRUVmurKyEgEREAERcGr69G//Mfjv/zl7cc+e&#10;PX4/CwGlqSZgbW3t0NDQ9RsDwWEaAREQARFwCvr4W3/03/Ub1w/0+1kIKE01AZctW9bV1XX9xhVj&#10;W1paEBABERABC13m+F/0LQIKAaUpJWD0bTKZrKurq6ioqK+vT6VSCIiACIiAhfXfs9v672kdPH0h&#10;cwsCCgGlkgsBERABEXASS67f0v/15RfPXMy+EQGFgBICIiACImBsCZh8bHP2+C8CCgElBERABETA&#10;mBPwo0dfy+k/BBQCSgiIgAiIgPEkYB7/IaAQUEJABERABIwhAXvWbs7jPwQUAkoIiIAIiIBxI+At&#10;/YeAQkAJAREQAREwVgT8ZO3mn9Y9/PvTg/kXQ0AhoISACIiACBgTAgb/pf+y5fe//PUtl0RAIaCE&#10;gAiIgAgYBwIG/6UaW3976sJYFkZAIaCEgAiIgAhY9gT8ZAzv/0NAIaCEgAiIgAgYHwL2jNN/CCgE&#10;lBAQAREQAcubgD3f3Tpe/yGgEFBCQAREQAQsYwLu/86WvpnLx+s/BBQCSgiIgAiIgOVKwL617RM4&#10;/oeAQkAJAREQARGwXAl4O/5DQCGghIAIiIAIWH4EDP7rv2fi/kNAIaCEgAiIgAhYZgS8zeN/CCgE&#10;lBAQAREQAcuMgJPiPwQUAkoIiIAIiIBlQ8Deto7UZPgPAYWAEgIiIAIiYHkQsHfN5Bz/Q0AhoISA&#10;CIiACFgeBOxt65hE/yGgEFBCQAREQAQsdQL2rmk/WL90Ev2HgEJACQEREAERsKQJ2NvWEfx39uen&#10;Jne1CCgElBAQAREQAUuUgJP7/j8EFAJKCIiACIiApU7ASX//HwIKASUEREAERMCSJmBB/YeAQkAJ&#10;AREQARGw5AiY3vB2/9eXF85/CCgElBAQAREQAUuLgH1PdhbafwgoBJQQEAEREAFLiICFHv9FQCGg&#10;hIAIiIAIWFoEnILxXwQUAkoIiIAIiIAlRMCpGf9FQCGghIAIiIAIWCoELNzn/yGgEFBCQAREQAQs&#10;RQKmXnhriv2HgEJACQEREAERsJgE7H+6ayrHfxFQCCghIAIiIAIWmYBTdv4vAgoBJQREQAREwJIg&#10;YP9zbxTLfwgoBJQQEAEREAGLQMBijf8ioBBQQkAEREAELA4Be9e0H6xfWkT/IaAQUEJABERABJxS&#10;AvY/3RX8d/4XZ4q7jwgoBJQQEAEREAGniID9z71R3PFfBBQCSgiIgAiIgFNKwCKe/4uAQkAJAREQ&#10;ARGwCATsf7qrdPyHgEJACQEREAERsOAETL3wVomM/yKgEFBCQAREQAScCgJO/fV/EVAIKCEgAiIg&#10;AhaTgH1Pdpag/xBQCCghIAIiIAIWioDpDW+X2vgvAgoBJQREQAREwAISsLeto2T9h4BCQAkBERAB&#10;EXDyCViy478IKASUEBABERABC0LAUh7/RUAhoISACIiACDj5BCzx8V8EFAJKCIiACIiAk0zAkrr+&#10;BwIKASUEREAERMCCE7A0P/8PAYWAEgIiIAIiYKEIWEbH/xBQCCghIAIiIAJOAgF717QfrF9aRv5D&#10;QCGghIAIiIAIeFsE7G3rCP47+/NT5bWPCCgElBAQAREQASdIwPJ6/x8CCgElBERABETA2yVg2b3/&#10;DwGFgBICIiACIuBtEfDgujL2HwIKASUEREAERMBxEzD1dzvK4vOfEVAIKCEgAiIgAk4OAdNPdZa7&#10;/xBQCCghIAIiIAKOg4AHnuhIl/P4LwIKASUEREAERMDxEbD/xR29M5dfPHMxBvuIgEJACQEREAER&#10;8NYETK3/cvw3Hv5DQCGghIAIiIAIeGsCHmx7LR7jvwgoBJQQEAEREAHHRMDUC2/FzH8IKASUEBAB&#10;ERAB8xEw/UxXDM7/RUAhoISACIiACDhWApb75z8joBBQKkIDAwP19fWJRKK5ubm7uzt71r59+5qa&#10;mqJZyWQSAREQAUuQgAe+90Y6pv5DQCGgVMBaWlq2bt0aJjZt2tTa2po9q6amJighskJDQ8NoAu7f&#10;v/9ifPvZz372+eefx3gHjx49mk6nY7yDv/rVrz799NMY7+D58+ff/eZ/7p+57PQvTsZ1HxFQCCgV&#10;quC84eHhMDE0NDTCeTNnzjx79myYCF/D9GgCvvXWW8n49k//9E8ff/xxjHewu7t77969Md7BTz75&#10;5IMPPojxDn741z88UPfwvnfj/CrdvXu339JCQKkgJRKJnNPXb4wRV1VVTZs2LXxNp9OjCWgguKwz&#10;EFzWpb7bdbB+6Z7/ujPev6AcBRQCSoWqoqIiM11ZWZk9a968eYFBkQXnz5+PgAiIgCVS/3Nv9H99&#10;+elfnstzjWAElBBQyldtbe3Q0ND1GwPBYTp7Vp4DhAiIgAhYrA6u++P1f/NcIxgBJQSUbtGyZcu6&#10;urrCRPja0tKSPWv+/PlHjhwJE4cPH543bx4CIiACFr30M12Z838RUEJAaeIlk8m6urqKior6+vpU&#10;KvXHfwDTvvwncPz48SC/RCIRvoZpBERABCxuqRfeyv78ZwSUEFAqQgiIgAg4lfWtbR/x+c8IKCGg&#10;hIAIiIBxJuD+J34y+vofCCghoISACIiAsSVgz/M7cl7/FwElBJQQEAERMJ4ETD62Oaf/EFBCQAkB&#10;ERAB40nA5LrO1D2tg6cv5JyLgBICSgiIgAgYNwJ++oPtNzv+h4ASAkoIiIAIGEMC9rZ15PcfAkoI&#10;KCEgAiJgrAgY/Df6/F8ElBBQQkAERMDYErB3TftY/IeAEgJKCIiACBgTAo7x+B8CSggoISACImBM&#10;CNi7pv1g/dIx+g8BJQSUEBABEbDsCdjb1hH8d/bnp8b+IwgoIaCEgAiIgGVMwLG//w8BJQSUEBAB&#10;ETAOBBzX+/8QUEJACQEREAHLnoDJxzZPzH8IKCGghIAIiIBlScCe53fc8vOfEdAvWyGghIAIiIDx&#10;IWD/dzpvx38IKCGghIAIiIBlRsCD6zrSEx3/RUAJASUEREAELD8CfvqD7bd5/A8BJQSUEBABEbCc&#10;CJhc1zkp/kNACQElBERABCwPAvatbT9w2+O/CCghoISACIiAZUPAnu9tm0T/IaCEgBICIiACljoB&#10;k+u3TNb4LwJKCCghIAIiYBkQ8HY+/xkB/bIVAkoIiIAIWH4ETD67tRD+Q0AJASUEREAELFECHnz2&#10;v/bNXF4I/yGghIASAiIgApYiAfvWth/82tLfnrpQoPUjoISAEgIiIAKWFgGT67cE//3+l78u3F0g&#10;oISAEgIiIAKWEAF7vrt10s//RUAJASUEREAELF0C9rZ1FOj8DwSUEFBCQAREwFIk4P7vbJka/yGg&#10;hIASAiIgApYEAVMvvDUF478IKCGghIAIiIClQsC+te3pqTr+h4ASAkoIiIAIWHwCpp/qTN3TOnj6&#10;wlTuIAJKCCghIAIiYNEI2PP8jqkc/0VACQElBERABCwyAQ880VEU/yGghIASAiIgAhaHgH1Pdk7x&#10;+/8QUEJACQEREAGLScDe/2lH4a7/i4AIKASUEBABEbDkCNj/+Jfjv+dO/q6IO4iAEgJKCIiACDh1&#10;BJyy638gIAIKASUEREAELAkC9q5pLwX/IaCEgBICIiACThEBS+T4HwJKCCghIAIi4BQRsHdN+8H6&#10;pSXiPwSUEFBCQAREwIITsLetI/jv7M9Plc4OIqCEgBICIiACFpCApfP+PwSUEFBCQAREwKkgYEm9&#10;/w8BJQSUEBABEbDgBOx/vET9h4ASAkoIiIAIWBACJl/YUazr/yIgAgoBJQREQAQsAgFT6zuLe/03&#10;BERAIaCEgAiIgFNKwN62jnSpjv8ioISAEgIiIAJOPgH7Xyzp8V8ElBBQQkAERMBJJmByXWdZ+A8B&#10;JQSUEBABEXByCJh+7LUDJT/+i4ASAkoIiIAIOGkE/PTZbal7ysZ/CCghoISACIiAt0vA1He7+r++&#10;/OKZi2W0gwgoIaCEgAiIgBMnYMle/wMBEVAIKCEgAiJgQQjY/9wb6TL0HwJKCCghIAIi4AQJmFy/&#10;pVzO/0VACQElBERABJwEAqYfe23ga0vL1H8IKCGghIAIiIDjJmDvU1sOfm3p73/56/LdQQSUEFBC&#10;QAREwHEQMPns1vId/0VACQElBERABBw3Acv0/F8ElBBQQkAERMAJEjC5fks8/IeAEgJKCIiACDgm&#10;An767La+mcvj4T8ElBBQQkAERMBbE7BvbXvqntbfnroQmx1EQAkBJQREQATMR8Dkus7YjP8ioISA&#10;ukO7du0aAiIgAo6dgD3P74jB+b8IKCGg7vhX57RpCxcuPHv27KSsbWBgoL6+PpFINDc3d3d3Z8+6&#10;evXqqlWrKisrGxsb9+3bh4AIWI4E7G3riKX/EFBCQN1xBa5Nu1Gg286dO29zbS0tLVu3bg0TmzZt&#10;am1tzZ61YcOGl19+eXh4OPhv5syZowmYTqeH4tvnn39+7NixGO/gv/3bv/3sZz+L8Q7+5je/ee9/&#10;/NGBxtbBX52P5Q5euXIlEHAo1iGgEFD6Srt3766rq5v2p5YtWzY4ODixVdXU1ATkhYnw27ahoSF7&#10;VnNz8xdffHGzHwwE7Orq+jC+7b5RjHfwgw8+eP/992O8g//Ho//b/nv++r233o3rDgYevfvuux/G&#10;uvAS9QtfCCiN7PTp0/PmzctAsLGxcQL/Y04kEjmno29feeWVqqqqmTNnHjp0aDQBDQSX++snxgPB&#10;vW0dfTOX/fO7/xzjZ9BAsISAutMh2NzcnIFgZWXl8ePHx/7jFRUVmenwsyNmdXZ2homjR4/OnTsX&#10;ARGwjPx3oLH11Bcn81wjGAERUEJAlWsnT55samrK4K+6ujqaGDGem7/a2tqhoaHrNwaCw/SIWZnp&#10;EQcIERABS9d/a9qjz3/Jc41gBERACQFVlr399tvBZxn8zZ49+8SJE9dvnAIZvh3NtTwtW7asq6sr&#10;TISvLS0t2bPa2tq2b98eJo4cOXLfffchIAKWgf+yrv+LgAgoIaBiVUVFRSS/mpqaTZs2Xb16NTPr&#10;2rVrYW51dfXY15ZMJuvq6sJP1dfXp1KpP/4DmPblP4FLly4tWbIkgHLu3LnHjh1DQAQsdf+taT9Y&#10;vzTz+S8IiIASAiper84bnwsY/n4XdzMQEAFLy39tHcF/Z39+KnMLAiKghICKGwGzz+EInT9/ftas&#10;WY2NjQiIgHcmATPv/8u+EQERUEJAxZyAQ0ND430LIAIiYGwImP3+PwREQAkBFbcaGxun5W3GjBkI&#10;iIB3GgEPrsvtPwREQAkBFZ8/2BU3isBX8dWC/3bt2oWACHhHEbD/xR15rv+LgAgoIaBiVQDfFI/5&#10;IiAClmAHn/ovefyHgAgoIaCEgAgYNwL2P96Rvsn4LwIioISAiteL8k9ngdzsvYAjzhFBQASMKwF7&#10;nt+R//gfAiKghICKT5nx34qb5IxgBLwTCLj/iZ+MxX8IiIASAkoIiIAxIWDf2vYDtxr/RUAElBBQ&#10;8ezo0aMIiIB3IAF7vrdt7P5DQASUEFCxe3XeeNvfnDlzjh8/joAIeIcQMP1M1xjHfxEQASUEVDwL&#10;+MucApJIJL7xjW+cOHECAREwxgQcy/m/CIiAEgLqjujo0aNNTU0ZC1ZWVi5evBgBETB+BPz06a0H&#10;xu8/BERACQEV54aHh3fv3l1VVeVDYRAwlgRMrt8y3vFfBERACQEV5w4fPpx9FLC6unr16tUIiIBx&#10;ImDf2vaDX1s6Mf8hIAJKCKi4lS2/qqqq1tbW8Ld86jcDARGwoO3/zpbgv9//8tcTXgMCIqCEgIrX&#10;q/PGWSCLFi06efJkETcDARGwcPV8d2vfzOUTPv6HgAgoIaBiWHE/CwYBEbDQJR/bnLqn9dzJ393m&#10;ehAQASUElBAQAcuDgMn1WyZ2/i8CIqCEgIrpi/JP5/xOu0nOCEbAcifgp89um/D5vwiIgBICKp4F&#10;4SUSiWgiZ9FcBETAMiXguK7/i4AIKCGgVJwQEAEnsYNP/Zf0pPoPARFQQkDF7tU5asz3/Pnzs2bN&#10;amxsREAELEcCJl/YMYnjvwiIgBIC6k4h4NDQUPRJMQiIgGVHwN62jkL4DwERUEJAxaTGxsZpeZsx&#10;YwYCImB5EXD/Ez85MNnjvwiIgBICKm5/sKPTPjLn/2YX/Ldr1y4ERMAyImDP8zsKdPwPARFQQkDF&#10;sKk/+RcBEXDSK9z4LwIioISAEgIiYCkSMPivcOO/CIiAEgIqXi9KHw2NgLEgYO+a9inwHwIioISA&#10;ikk+GhoBY0DAqTn+h4AIKCGghIAIWCoE7F3TfrB+6dT4DwERUEJACQERsPgE7G3rCP47+/NTU3aP&#10;CIiAEgIqbj300EPTp08PEzt37qyqqkokEi0tLQiIgCVLwCl7/x8CIqCEgIptK1asiE7+GB4ezj4d&#10;ZOXKlQiIgCVIwKl8/x8CIqCEgIpt1dXVAXzpdPro0aNhoqmp6cyZM2Ei3I6ACFhqBCyW/xAQASUE&#10;VOxenTcKE/fff3+YWL9+/fVcFw5GQAQsOgHTG94u9Oc/IyACSgioO6Xp06cH8F26dCk6HHj27Nl9&#10;+/Y5CoiApUbAvic7i+g/BERACQEVtx566KHM+//q6uqu/+m4oPcCImDpELCI478IiIASAiq2zZs3&#10;r6KiIvjv0qVL1298WPSiRYumeBsQEAFvVnHHfxEQASUElBAQAaeagEUf/0VABJQQUEJABJxSAhbl&#10;8/8QEAElBNSd0vz58xOJxLSv5oxgBCwuAVMvvFU6/kNABJQQUHEr+iyYbPlFBRQiIAIWi4D9T3eV&#10;yPgvAiKghICKZ9Hxv66urmvXrhVxMxAQATOVwvm/CIiAEgIq5lVWVkYfDV3cEBABo/qfe6ME/YeA&#10;CCghoOJWY2NjIODly5cREAGLTsASHP9FQASUEFDxLLoi8IMPPlhcBSIgAvauaT9Yv7Q0/YeACCgh&#10;oGL36rxJzghGwKkkYP/TXcF/539xpmR3EAERUEJAxaqKm+SMYAScMgL2P/dGyY7/IiACSggoISAC&#10;Tj4BS/P8XwREQAkBJQREwEIRsP/prrLwHwIioISAimFHjhyZNWvW9OnTo/f/1dbW7ty5EwERsNAE&#10;TL3wVumP/yIgAkoIqHgWfumPOAUkmt60aRMCImDhCFhS1/9FQASUEFB3XHV1dQF8R44cyRAwlUqF&#10;6erqagREwAIRsO/JzvLyHwIioISAit2r80bRRETA4eHhMO2MYAQsEAHTG94uo/FfBERACQEVz2pr&#10;awP4oiN/gYBDQ0PPPPNMmG5oaEBABJx0Ava2dZSj/xAQASUEVNzat29fzo+G7uvrQ0AEnFwCluP4&#10;LwIioISAim3nzp2bO3dudEZwVVXVrFmzTpw4McXbgICxJ2CZjv8iIAJKCCghIAJOkIDlO/6LgAgo&#10;IaCEgAg4EQKWy/U/EBABJQTUHdHg4GBTU1NVVVX0bTKZjE4Nueuuu9555x0ERMBJIWDZff4fAiKg&#10;hICKc5cuXcr+OOjLly+POB3kyJEjCIiAt0nAeBz/Q0AElBBQ8Wn+/PnBeQ8++OCVK1fCt2EifDtr&#10;1qwwvWHDhjDd2NiIgAh4OwTsXdN+sH5pPPyHgAgoIaBiUlVVVXDe5cuX//gavdHx48fD9NWrV8N0&#10;ZoAYARFwAgTsbesI/jv781Ox2UEEREAJARWLF+WfLgoSCvLL/vZ61pVCEBABJ0DA2Lz/DwERUEJA&#10;xa3oKODVq1fDdFNTU2YUOHT+/HnXCEbACRMwTu//Q0AElBBQcWvmzJnBeS+//PLJkyejQ4CHDx++&#10;fuM0kWDB8O3ixYsnsNqBgYH6+vpEItHc3Nzd3T16gfA3JvtwIwLGjIBx9R8CIqCEgIpJyWQy+/zf&#10;zMkfmVuGhoYmsNqWlpatW7eGiU2bNrW2to6Ye+3atTlz5iBgXAn44brXyv3znxEQASUEVPzbtm3b&#10;jBkzEonEggULMjdWV1c//PDDwWoTW2dNTc3w8HCYCIJsaGgYMfeHP/zhj370o5sRsKur68P4tvtG&#10;Md7B/+s//c/Jxr9+f/u7cd3BoIf333//w1j33nvvxXsHw79Bv/mFgFJBCqDMOR0dJZo7d24A4s0I&#10;mE6nh+Lb559/fuzYsbjuXfLbr6Xu+R9SH/XG+Bn8zW9+s3///hjv4L//+78HJA3FOkcBhYBSoco+&#10;j7iysjJ71pIlS3p6eq7fGGvOSUADwWVaesPb/V9ffvSn/y3PNYJjkIHgGISAQkCpUNXW1kZvIgxf&#10;w/RX/hl8NQSMR31Pdkbv/8tzjWAEREAEFAJKMW/ZsmVdXV1hInxtaWnJ/e/BUcC4lP35fwiIgAgo&#10;IaDu3JLJZF1dXUVFRX19fSqVymk+BIxHqRfeyv78FwREQASUEFAadwhYXvU/3TXi818QEAERUEJA&#10;CQHjTMCcn/+MgAiIgBICSggYWwL2P/dGzut/ICACIqCEgBICxpOAo8d/ERABEVBCQAkB40zA3jXt&#10;B+uX3uz6bwiIgAgoIaCEgHEjYP/TXcF/539x5mYLICACIqCEgBICxoqA/c+9cbPxXwREQASUEFBC&#10;wBgSMOf5vwiIgAgoIaCEgLElYP/TXWPxHwIiIAJKCCghYEwImHrhrVuO/yIgAiKghIASAsaHgNnX&#10;/0VABERACQElBIw/Afue7ByX/xAQARFQQkAJAcubgOkNb499/BcBERABJQSUELDsCdjb1jEB/yEg&#10;AiKghIASApYrAScw/ouACIiAEgJKCFjGBJzY+C8CIiACSggoIWC5EnDC478IiIAIKCGghIBlScAx&#10;Xv8DAREQASUElBAwJgQc7+f/ISACIqCEgBICljcBJ+X4HwIiIAJKCCghYNkQsHdN+8H6pZPiPwRE&#10;QASUEFBCwDIgYG9bR/Df2Z+fmqwVIiACIqCEgBICljQBJ+v9fwiIgAgoIaCEgOVBwEl8/x8CIiAC&#10;SggoIWAZELD/8YL4DwEREAElBJQQsEQJ2P/ijtv8/GcEREAElBBQQsByImByXWfh/IeACIiAEgJK&#10;CFhyBDy4rlDjvwiIgAgoIaCEgKVIwJ7ndxT0+B8CIiACSggoIWBpEbD/O51T4D8EREAElBBQQsBS&#10;IWD/t9vTBR7/RUAEREAJASUELCECJr+/7cBU+Q8BERABJQSUELD4BEw/0zU1478IiIAIKCGghIAl&#10;QcDkY5v772mdSv8hIAIioISAEgIWk4AHvvfGgcbWi2cuTvEOIiACIqCEgBICFoeAvU9tmeLxXwRE&#10;QASUEFBCwGISsP/b7Qe/trQo/kNABERACQElBCwCAfuf7hr42tLf//LXxdpBBERABJQQUELAKSVg&#10;z3e3Fmv8FwEREAElBJQQsAgEPLiuI93YWlz/ISACIqCEgBICTh0Bk+u3HCgB/yEgAiKghIASAk4R&#10;Aft/8FbRx38REAERUEJACQGnjoBTef1fBERABJQQUELA4hNw/xM/OVBK/kNABERACQElBCwsAT/9&#10;wfa+mctLyn8IiIAIKCGghIAFJGDysc3Bf789daHUdhABERABJQSUELAgBCzB8V8EREAElBBQQsAC&#10;EvDTH2wvnfN/ERABEVBCQAkBC07A5GObe/9q+eDpCyW7gwiIgAgoIaCEgJNJwOC/A42tpew/BERA&#10;BJQQUELAySRg/7fbS/b9fwiIgAgoIaCEgJNPwNTjHanG1otnLpb+DiIgAiKghIASAk4CAfvWtqfr&#10;l547+buy2EEEREAElBBQQsDbJWBvW8eBv1j6m89PlcsOIiACIqCEgBIC3hYBf/r4a6l7Wsvl+B8C&#10;IiACSggoIeDtErC37cv3/5Xg9T8QEAERUEJACQELQsAvx3/L4fxfBERABJQQUELAySFg/4s7Svn6&#10;HwiIgAgoIaCEgJNMwOS6zvL1HwIiIAJKCCgh4LgJWL7jvwiIgAgoIaCEgBMhYM/zO8r6+B8CIiAC&#10;SggoIeD4CJha3xkD/yEgAiKghIASAo6VgH1r28t9/BcBERABJQSUEHAcBPz02W2x8R8CIiACSggo&#10;IeCtCZhcvyUe478IiIAIKCGghIBjImDysc1xOv6HgAiIgBICSgh4CwL2fHdr/PyHgAiIgBIC6o5u&#10;YGCgvr4+kUg0Nzd3d3dnz0qlUnPmzAmzZs+eHRa7MwmYfqYrZuO/CIiACCghoHS9paVl69atYWLT&#10;pk2tra3Zs+69996+vr4wsW3btlmzZt2BBPz4m//rwNeWxtJ/CIiACCghoO7oampqhoeHw8TQ0FBD&#10;Q8PNFquqqhpNwO3btyfj2/+54n858Bf/3Sc7dsd1B7u7uwMgYvwMfvLJJx988EGMd7Cnp+f9999P&#10;xrrdu3f7LS0ElApSIpHIOZ1dOp1evXr1aAKGv0AXY9rH6zp7/+o/DXySvhjfjh49Gp7ZGO/gr371&#10;q08//TTGO3j+/Pk9e/ZcjHUB8X5LCwGlglRRUZGZrqysHL3A5cuXW1parly5MpqAcR0Ijq7/+1nP&#10;wTzXCI5BBoLLPQPBEgJKE6+2tnZoaOj6jYHgMD1i7tmzZ1etWnXu3LnRPxhXAibXb0ndOP83zzWC&#10;ERABERABhYBSebds2bKurq4wEb62tLRkz9q3b9/ChQsHBwdz/mAsCfjps9v6Zi7/7akL129+jWAE&#10;REAEREAhoFT2JZPJurq6ioqK+vr6VCr1x38A0778J9DQ0DAtq9gTcMT1fxEQAREQAYWAkq7Hm4D7&#10;n/jJiM9/RkAEREAEFAJKijMBU3+3Y/TnPyMgAiIgAgoBJcWWgL1tHTmv/4GACIiACCgElBRPAo4e&#10;/0VABERABBQCSoozAXue35Hn+r8IiIAIiIBCQElxI2Dysc15/IeACIiACCgElBQ3AvY/3nGz8V8E&#10;REAEREAhoKQYEvBg22vpW/kPAREQARFQCCgpPgTsbetINbZG1/9AQAREQASUEFCKPwH71rYfrF96&#10;y+N/CIiACIiAQkBJMSHggSc6gv9+8/mpMS6PgAiIgAgoBJRU3gTs/3b7gTG8/w8BERABEVAIKCkm&#10;BEw+tvnA2N7/h4AIiIAIKASUFAcCfnn9t3taL565ON4fREAEREAEFAJKKksCpje83Tdz+XiP/yEg&#10;AiIgAgoBJZUrAZPrOntnLh88fWFiP46ACIiACCgElFRmBOx//Mvx34kd/0NABERABBQCSio/Aqb+&#10;bkfvXy0/d/J3t7MSBERABERAIaCksiHg/id+Evx3O8f/EBABERABhYCSyomAfWvbb3P8FwEREAER&#10;UAgoqZwI2PO9bcF/tzn+i4AIiIAIKASUVDYETK7fcvvv/0NABERABBQCSiobAiYf25xqbJ3w578g&#10;IAIiIAJKCCiVGQEPfO+N8V7/FwEREAERUEJAqYwJ2PvUl+O/k3v8DwEREAERUAgoqXQJ2Le2/cBf&#10;LJ2U838REAEREAElBJTKgIDJ9VvS9UvP/+JMgdaPgAiIgAgoBJRUWgTs+e7WvpnLC3T8DwEREAER&#10;UAgoqeQI2NvWUYjzPxAQAREQASUElEqUgPu/s2UK/IeACIiACCgElFQqBPzy+h9fXz4F/kNABERA&#10;BBQCSioJAvatbU/d0zo1/kNABERABBQCSio+AZPrOlONrZN4/TcEREAEREAJAaWSJmDq73ZM2fgv&#10;AiIgAiKgEFBS8QnY29Yx9f5DQAREQAQUAkoqGgGT6zqn5vxfBERABERACQGlkiBgz/M7+mYuL4r/&#10;EBABERABhYCSikDAaPx38PSFYu0gAiIgAiKgEFDSlBJw/7c3F2v8FwEREAERUAgoqQgE/Phb/1h0&#10;/yEgAiIgAgoBJU0dAT969LWp/PxnBERABERACQGlIhPwn//mHw/WL/3tqQulsIMIiIAIiIBCQEkF&#10;J2Dysc0Hv7b00i9Ol8gOIiACIiACCgElFZaAvWva++9pvXjmYunsIAIiIAIioBBQUgEJmHzsy/N/&#10;S8p/CIiACIiAQkBJBSRg/7fbS+H8XwREQAREQAkBpSki4IFvv5YuSf8hIAIiIAIKASUVhIC9T21J&#10;3dNaxOt/ICACIiACSggoTSkB+597o//ry0vz+B8CIiACIqAQUNLkE7C3reNAqY7/IiACIiACCgEl&#10;TT4Bo8//K3H/ISACIiACCgElTRoBe9s6DtYv/f0vf136O4iACIiACCgElDQJBAz+6y/h8z8QEAER&#10;EAElBJQmmYC9T20J/jt38nflsoMIiIAIiIBCQEm3RcDUC2/1zlxeRv5DQAREQAQUAkq6LQL2rW1P&#10;NZbN+C8CIiACIqAQUNLtEjD4r/Q//wUBERABEVBCQGnSCNi7pr3/7vI7/oeACIiACCgElDRBAvat&#10;/dJ/vz11oUx3EAEREAERUAgoaXwETK7r7L+njP2HgAiIgAgoBJQ0PgL2PL+j96/K7PxfBERABERA&#10;CQGliROwt60jBv5DQAREQAQUAkoaKwGTj20u9/FfBERABERAIaCkcRCw//GOz+oevvirwXjsIAIi&#10;IAIioBBQ0i0I+NMnX0//5X//+1/+OjY7iIAIiIAIKASUlI+AMTj/FwEREAERUEJAaRwEjM7/jZn/&#10;EBABERABhYBSnBsYGKivr08kEs3Nzd3d3WOclSFgbM7/RUAEREAElBBQd1AtLS1bt24NE5s2bWpt&#10;bR3jrIiAHy77zwcaWy+euRjLRwYBERABEVAIKMW2mpqa4eHhMDE0NNTQ0DDGWaE3H/r+/vol33n0&#10;ibUx7Vvf+taqVavWxre/+Zu/WblyZYx38G//9m+/+c1vxngH16xZs2LFirWx7h/+4R/8lhYCSgUp&#10;kUjknM4/K/R//9Ohf37no/2SVLBOnTrlt7QQUCpIFRUVmenKysoxzpIkCQGlMq62tnZoaOj6jdHe&#10;MD3GWZIkIaBUxi1btqyrqytMhK8tLS1jnCVJEgJKZVwymayrq6uoqKivr0+lUn/8BzBt2s1mSZKE&#10;gJIkSUJASZIkIaAkSZIQUCq/JnwRuRjsYCqVmjNnTpg1e/bssFgsn8SovXv3Ru8Bjd8OXr16ddWq&#10;VZWVlY2Njfv27YvfDoadampqimYlk8nyfRIHBwdHfwp9bH7PCAGl8mvCF5GLwQ7ee++9fX19YWLb&#10;tm2zZs2K5ZMYunbtWpBuWRMwzw5u2LDh5ZdfHh4eDlSaOXNm/Hawpqbm9OnT129c9C8nocqigNcA&#10;2Zwvwnj8nhECSuXXhC8iF4MdzK6qqiqWT2Lohz/84Y9+9KOyJmCeHWxubv7iiy9i/M8wuPbs2bNh&#10;InwtX+MuXrz42LFjOV+E8fg9IwSUyq8JX0QuBjuYKZ1Or169OpZP4unTp+fOnRv+xJY1AfO/Sl95&#10;5ZUg+MCjQ4cOxW8HBwYGwt6Fpy98DS/U8v7rm+tFGI/fM0JAqfyK/UXkbrkXly9fbmlpuXLlSiyf&#10;xCVLlvT09Nzsr288XqWdnZ1h4ujRowG78dvBefPmRYc5gwXnz58fPwK6WKUQUCpOsb+IXP69OHv2&#10;7KpVq86dOxfXJ3HaV4vlqzQzXb7HkPLsYJwOkuV8BbpYpRBQKk6xv4hcnr3Yt2/fwoULBwcHY/wk&#10;5v/rG4MdbGtr2759e5g4cuTIfffdF78dnD9/fti1MHH48OF58+bFj4AuVikElIpT7C8il2cHGxoa&#10;YnCELP8+xoOAeXbw0qVLS5YsSSQSc+fOPXbsWPx28Pjx40F+YQfD1zAdJwK6WKUQUJIkSQgoSZIk&#10;BJQkSRICSpIkCQElSZKEgJIkSUJASZIkBJQkSRICSpIkCQElSZKEgJIkSUJASZIkIaAkSZIQUJIk&#10;SQgoSZIkBJQkSRICSpIkCQElSZKEgJIkSUJASXdkV65cqampmTZtgr/T9u7du3jx4unTpycSiRkz&#10;ZqxcufLo0aOF/eV7o2i6p6dn/vz54a6rqqoeeOCB7FljXEM6nQ4/6GUgCQEl3UFdu3ZtyZIlY5TT&#10;6LZt2zZtVNXV1QVVYPbW1tfXZ+532bJlEyDghPddEgJKUll26NChuXPnZgg1gTXcfffd4Qdfeuml&#10;y5cvh29Pnz69ePHicEtg5RT9Ir7RhQsXwvTQ0NBtglKSEFDSHfBb7Ebbt2+fMIMqKyvDD2Yf8ztz&#10;5ky4paqqKvsu9uzZM3v27EQi0dzc/NFHH2WvIXzb1NQUZoUFwmLZs7q7u+fMmZMZ5D158uQItI04&#10;+jjac+NdQ1iypqbm2rVrmTWE6dra2nB7ZFxJQkBJZd/8+fNTqdT12zgSFg0iByGtWLFi9+7dw8PD&#10;OZVZUVGRLa10Oh3NPXz48M1mDQwMjPBZ5sjiGAk4gTWsXLkyfO3q6spsf2dnZ7hl9erVXi2SEFBS&#10;7H6dTZSAg4ODc+bMyX4X4BNPPHHixIkRa25pabl06dLly5cjMmYoFm4P33Z3d4fpZDIZpltbW6NZ&#10;jzzySPh27dq1Q0ND0azp06eP3toRW5797QTWEC0W9iizwmig/LPPPvMikYSAkhDwK+3atSuoLpFI&#10;ROupqqrq6enJXvO5c+eib8NEJMXo2zAx+lSS7FlXrlzJv7V5CDixNdx7773h276+vjAdvobpoECv&#10;EEkIKOmOI+CIwdabde3atffee+/+++/PPpA2+qeigePRa84MGd9yk8ZIwImtYePGjdFhy+t/OkjZ&#10;2dnpFSIJASUh4J+LPlAwc5pFaHh4eDTyMgucP38++1Df9OnTw7c5z+SNjuHlPAljXEcBx7uGwcHB&#10;ihv19fWFr2ELr1696hUiCQEl3XEEzNPq1avDDy5YsODYsWPh2+CtZ555JtzS3NycvebFixcHWv3h&#10;D3+IPrpvxYoV0dzorYFPPvlkgOPevXvD9OzZs6NZ0Tv5nn766TCru7s7TDc2No6LgGNcQ3Q+ypUb&#10;Rbc8/PDD4ZboEwfXr1/v5SEJASUh4Fc6ffp0bW3t6PHcXbt2Za+5qqoqM6uysjLzITLpdHrED+7c&#10;uTOaNfp83o0bN46LgGNcQ+bDpQNPo1siL0YV+konkhBQksqPgKGTJ0+uWrXqrrvuiqi3ePHi7E/+&#10;i9bc19c3Z86cioqKuXPnJpPJ7B/fs2dPuDHMChR7/fXXs2eF9UQ/FWa99NJLObc2DwHHuIZ33nkn&#10;zE0kEgsWLMgs0NDQEBb4xje+4bUhCQElaUpxWZSGh4czhza3bt3qGZSEgJIUfwJmhoDr6+sndsU5&#10;SQgoSXd6lTcqow2urq4OG7xgwYJDhw55+iQhoCRJkhBQkiQJASVJkoSAkiRJQkBJkiQhoCRJkhBQ&#10;kiRJCChJkiQElCRJEgJKkiQJASVJkoSAkiRJQkBJkiQhoCRJkhBQkiRJCChJkiQElCRJQkBJpfhP&#10;NKtEIvHRRx9lz5r6jSnlx+rChQtl9+ROzTondkfZj2eJP/WSEFCKIQEz08F/VVVV2QpEwOxqa2sR&#10;cBIJWHaPpyQElOJJwEiBiUQCActx88qOgI78SQgoqYSUkLklMzEwMDB37txAw9ra2m3btkU3Xrhw&#10;4YEHHqipqdm8eXNmycHBwUWLFoUlFy5cmBnmC3M7OzsbGxuzB5pzrjOnCfbu3RsWq6iomD17djKZ&#10;jG68dOnSgw8+GG5fvHhxmM6zSWHi9ddfnzFjxl133fXee+/t27evoaEhe0tyrmr0NmeGy/NsVXY3&#10;28GwbTNnzrzZ/Y54It5+++2qqqqwU+GBHb2GnI92uDF8O3369O3bt49+KrOnw50uWbIkrH/WrFnp&#10;dDrPo5FznSM29cSJE3PmzAmLZTY1rPbs2bNhInwNs0b/SPbjmb1Vozfglo+2JASUNPkEbGpq6unp&#10;CRPvvPNOsFR045NPPhlAMDw8HCYyS65du/bNN9+M/mavXr06s57vf//7YcnsQ4w515mTF+FHIkJ1&#10;d3dH9Am1tbVFvAhIWr9+fZ5NChPh22vXrgX83XfffRs3bhyxJTlXlXObszcv51Zld7Md3Llz59Wr&#10;V292vyOeiEcffTRsQ3hIw8Kj15Dz0Q5Lvvrqq+GnwjrzEzAsGR6TMLFnz56wtXkejZzrHLGpYZmw&#10;QKBk2KrM0xHwHSYCpsODmf+1l71Vozfglo+2JASUNPkEzDm3rq4u/MmPDttkbrzrrruiG8PXbPcE&#10;gY1lnTnnPvTQQytWrAh/+zMrCdXU1EQTAUNhS/JsUpi4cuVKni3JuaqcS2ZvXs6tuuWDHCaiLbzZ&#10;/Y74qXPnzoWJoaGh7Aczs4acj3ZtbW20v5cvX85PwLABmVXlf2BzrnPEpmYOQ4atiibee++9hx9+&#10;OEw88sgjkTXHQsCcGzCuR1sSAkqaHAKGv+4vv/zysmXLmpqaMjdmv2UwJzVyHjzLv86cvAhLRsOd&#10;1dXVhw8fziyZqaKiYoyblHM656putmT+rRqx2fl3MOf93uypyf9gZi8w9gfhZnc6xgf2lpsauFZZ&#10;WRn8Gh6i0dYc19Nxy0dbEgJKui0C5hz3nD9//ksvvbR79+7Tp09nbqytrQ1/3cPElStXMjfOmDEj&#10;Ok4T/uSHv9Z5/tLnXGee8wPCCrdu3VpfX5+5o9HL5NykWxIw56puScCcW5XdLXcw5/2O2IbLly9f&#10;v3EUMHPy7Ig1jH606+rqorfQ5XwQwqqyD9mOvtOcW5VznSM29Q9/+EO0JZnDeKGFCxc+/fTTwcG3&#10;fO3lfzpu+WhLQkBJEyfg3r17q6qqwtcRs8KNx48fD3rIfitYmH711VfDRPgbn7nx0Ucfjd6zFSiZ&#10;/V7A0XeXc505edHU1BRt0og38J05cyZM7Ny587777suzSbckYM5V5Vwy3HtmTDnnVmV3yx3Meb8j&#10;nppnnnkmTLz55pthj0avIeejHe5u48aNYeK5557L3vKwTCBU9iMTNiCVSoWJnp6e7PcC5nxgR69z&#10;xKaGWWGir68v+32NP/7xjwPpurq6cr72sh/P/E/HLR9tSQgoadwEvOVHQ+/evTv8DQ5/y9vb27PP&#10;3Fy4cGF9ff2uXbsyf5WjU0fDt4sWLco+I3iM68zJi4GBgebm5oqKirDaDE/DyhcvXhxumT179rFj&#10;x/Js0i0JmHNVOZdsaWmprKzMs1XZ3XIHc97viKems7Mz3OOSJUuiw4Ej1pDz0Y7OqL377rvDg5BZ&#10;OJJTdXV10Fj2M/jwww+H28OOHDp0KP8DO3qdIzY13EVDQ0NYLLOpoc8++yzzjsbRZT+e+Z+OnI+2&#10;z5SREFBSMYve7GWTCqHzct+FYMe5c+f6NyIhoKT4NGPGjFQqNTw8/MILL7S2ttokBBxReCJeeuml&#10;DRs2+MciIaCk+PTOO+80NjZWVlYuWrToZiN9Nul2ygySlmlVVVXhici8208SAkqSJAkBJUmShICS&#10;JElCQEmSJCGgJEmSEFCSJEkIKEmSJASUJEkSAkqSJAkBJUmShICSJEmaUP8/Pd1CqF7uzDQAAAAA&#10;SUVORK5CYIL+UEsDBAoAAAAAAAAAIQA9iP+nDEIAAAxCAAAUAAAAZHJzL21lZGlhL2ltYWdlMi5w&#10;bmeJUE5HDQoaCgAAAA1JSERSAAADUwAAAfUIAgAAAJwAMxEAAEHTSURBVHja7d0PTFR3ouhxk8mE&#10;TAghJoQQHrfL9W2vEp6PJW5IYzZNY8zjNU3j687lLjVb1+tqb2uv2217fdttuuqrVt01Xcsa69Kl&#10;6KJ4kWoRlXURi0hZSi23lFXLIiKUIsL8gQIqDjDyfsOxZ09nzgzDMH/OOXy/MeQwczhzzswUPj2/&#10;OecsmCIiIiKi+dECngIiIiIi5EdEREREyI+IiIiIkB8RERERIT8iIiIiQn5EREREhPyIiIiICPkR&#10;EREREfIjIiIiIuRHREREhPyIiIiICPkREREREfIjIiIiIuRHRERERMiPiIiIiJAfEc3H3z7fzmw2&#10;WyyWrKysgoICrzkPHTq0fPlyy3SPPvpoeXm579KOHj26cuXK+Ph4sZykpKS1a9e2t7cHePTZzk9E&#10;hPyIiMImP2V79+6VZ/vFL37hO8O2bduUi3rxxRd950lISLh06ZLqQ892fiIi5EdEFAb5KW+x2Wwv&#10;vPCCuPGhhx6SbmlqapJ2B+7fv39iusLCQvGtuFFWWmNjo/jWZDLt2bNndHRU3NLQ0JCeni5uzMnJ&#10;8X3c2c5PRIT8iIjCLz/5dmE7aXr16tXi2x07dihn2Llzp7jxxz/+cYB5Ll++vGLFCoE83+UHM7/v&#10;uilvkaZPnz6dmJi4fPnyyspK8W1+fr7XQ1RUVEjfnj17NiMjQ2zU0qVLxU/x0hMR8iMi5DfV29sr&#10;jcNmZWVJtzz00EPi2+7ubuVsPT094sa0tDTlPOLGIB83mPmDkZ/JZBJfV61a5Xa7ExIS4uLiJiYm&#10;xL3iq0BefHy8uF1829LSIs0pp+pRIiLkR0TGl59vglC1tbXSPNLArurPitkCz+OvYOYPRn6bN28W&#10;tuvo6BC3rFu3Ttxy4sQJMS2+iuk1a9ZIM1utVvFtdXW1mK6rqxPTeXl5vPpEhPyICPkteP311yVL&#10;yUqTR369fla+PVbyU+41FLCTB3zFVzF99uxZ6a6EhATfQ0l49YkI+RHRfJSfmHC73WVlZZKQcnJy&#10;BgcH5XlSU1PFjcPDw8ofHB0dFTeKu6Rvk5OTfUeEAxTM/MHITxrMlRLTSUlJcXFxY2NjQpaJiYny&#10;vb66NZlMvPpEhPyIaJ7KT0rabeY1GCodKvHWW28pf3Dv3r3KIzykfWw7d+5UztPc3PzYY4+pfqIu&#10;mPm9bGez2Xzl57VY6ajkNWvWiK/r16+Xb4+Pjxe3uFwuXnEiQn5EhPz+nhCedGNlZaV0i3QGFrPZ&#10;XFBQIJ3VZf/+/XFxccrjJCQyinmECAWwBNdqa2ulwziWL1/u+7jBzC/tgBTrI+7t6+t76qmnZpRf&#10;fX299OlD8bWmpka+fdWqVeKWTZs2iUVVVVWJ6aVLl/LqExHyI6L5Lj/RihUrpJFcecz39ddf9x0w&#10;3bJli/Kn1q9f7ztPYmJia2ur6kPPOL+060550MmM8hOlpaWJ25OSkpQDwRJelZWVlfHqExHyIyLk&#10;N9XX17dw4UJx++rVq+UbBZUeffTRuOmWL18uHULrVVFRkZjHYrGYTCYBx2effbazszPAoweeX7hz&#10;3bp10iM+9thjDQ0NwcjvlVdeEbc///zzXrefPn06OztbeqADBw7w0hMR8iMiIiIi5EdEREREyI+I&#10;iIiIkB8RERERIT8iIiIi5Edk7Gw2W1pamu/tTU1NqampZrM5MzNTurIqERER8iPScXV1dRkZGaqn&#10;4bBarcXFxWKioKBAeekIIqKwNOmeqm+/e6HN77+mogv3JyZ5ogj5EYWt3NzctrY2VfnJJ911uVy+&#10;OwX37t37wQcfNBu32tpawWIDb2B9fX1NTY2BN7CxsfHPf/6zgTfw0qVLZ86c0fUmfPiXlrx3+t54&#10;/7rqvxN5uxu/85R79A6/qAn5EYX7va4mP7PZrDottXXr1k8++cTAz8nly5evXbtm4A3s7u7+r//6&#10;LwNvoMPhuHjxooE38N69e1VVVbreBNvI5MbDA6p32bcWdn3v6T+VHuP3MyE/oijJz2QyydNxcXHI&#10;D/khP+QXHflJ7Ju0D50+fZrfz4T8iKIkv+TkZJfLNTU92iumkR/yQ37ILwryk9k3NX1xP34/E/Ij&#10;ipL88vPzi4qKpqav4mq1WpEf8kN+yC/S8lOyD/kR8iOKkvykb+vq6lJSUkwmU2pqakNDA/JDfsgP&#10;+UVUfoP7jinZh/wI+RFpKOSH/JAf8guj/Jx7Srq+/4ySfciPkB8R8kN+yA/5GVB+ju1FXnv7kB8h&#10;PyLkh/yQH/IzoPz8sQ/5EfIjQn7ID/khP0PJ7+A/F/hjH/Ij5EeE/JAf8kN+xpHfl6+/+9F38vyx&#10;D/kR8iNCfsgP+SE/g8jPsb2o43/mv/JOR4B5kB8hPyLkh/yQH/LTvfwE+zq/+3/6Owb8Xb0N+RHy&#10;I0J+yA/5IT8jyE+w78b/+JfxrpsBrtuL/Aj5ESE/5If8kJ/u5ac8khf5EfIjQn7ID/khP8PKz+sE&#10;LsiPkB8R8kN+yA/5GVN+vuftQ36E/IiQH/JDfsjPgPJz7i31PW8f8iPkR4T8kB/yQ35Gk5/qNXmR&#10;HyE/IuSH/JAf8jOa/OxbC/1dpQP5EfIjQn7ID/khP+PILwD7RGcv395UakN+hPyIkB/yQ37IT/fy&#10;C8y+C213BftufT2B/Aj5ESE/5If8kJ++5Tcj+54rGbCNTAZeCPIj5EeE/JAf8kN+WpdfMOy7bhuf&#10;cTnIj5AfEfJDfsgP+Wlafr7n7VNW33534+GZ9/YhP0J+RMgP+SE/5Kd1+QXe29fcfW9TqS1I9iE/&#10;Qn5EyA/5IT/kp135zbi37+dHZ8E+5EfIjwj5IT/kh/w0Kj/71sLOJdYAn+3beHgg8JG8yI+QHxHy&#10;Q37ID/npQH6O7UWCfa6OHn/se65koMs+PtvFIj9CfkTID/khP+SnLfnN/bx9yI+QHxHyQ37ID/np&#10;QH6BP9s3F/YhP0J+RMgP+SE/5Kch+c14SMeGQ/29QxMhLx/5EfIjQn7ID/khP03Ib+jA8a7vPxPg&#10;BC7riufEPuRHyI8I+SE/5If8NCE/x66DAdg39719yI+QHxHyQ37ID/lpQn4zfrYvLOxDfoT8iJAf&#10;8kN+yC/G8ptxkHfj4YGwsA/5EfIjQn7ID/khv1jKb8ZBXsG+EM7bh/wI+REhP+SH/JCftuQ343n7&#10;1hX39zgnwviIyI+QHxHyQ37ID/nFQH6D+44FYF9z970Nh/qv28bD+6DIj5AfEfJDfsgP+UVbfs49&#10;JQEGeRs67kaCfciPkB8R8kN+yA/5RVt+Mx7Ju644IuxDfoT8iJAf8kN+yC+q8nPuLY0V+5AfIT8i&#10;5If8kB/yi578Ag/y1rdHln3Ij5AfEfJDfsgP+UVJfvathZ1LrIFP1xxR9iE/Qn5EyA/5IT/kFw35&#10;OfeUCPaNd91UvVc6b9+trycivY3Ij5AfEfJDfsgP+UVWfp7P9s10lQ7byGQUthH5EfIjQn7ID/kh&#10;vwjKL4ZH8iI/Qn5EyA/5IT/kFz35eQ7p0Az7kB8hPyLkh/yQH/KLlPw8V+nwP8gbffYhP0J+RMgP&#10;+SE/5BcR+QW+Jm99+91NpbbeoYkobyPyI+RHhPyQH/JDfmGWn2PXQX/ss41MljQOR+2QDuRHyI8I&#10;+SE/5If8Iii/oQPHVQd5m7vvvXHK+cwfbr19bigKJ3BBfoT8iJAf8kN+yC+y8vMcyftt9g3dcZ9p&#10;vb3x8MDLZbaKz0Ydo5Mx3EbkR8iPCPkhP+SH/MIjP69B3is3XW9VDz7zh1u7q5wtX96bdMd+G5Ef&#10;IT8i5If8kB/yC4P85EHeoTvu8ksjGw8PbCqN/U4+5EfIjwj5IT/kh/zCLD9pkPfK5YG3zw2tfa9f&#10;fL1y06XBbUR+hPyIkB/yQ37Ib07y69v6h88X/+jVwuvSTr7b99ya3UbkR8iPCPkhP+SH/EKU35Wb&#10;rjPPFFz8h39+5/1ujXySD/kR8iNCfsgP+SG/cMpvZMx97sqdV9+3v/fDt1v+6Ud9nXa9bCPyI+RH&#10;hPyQH/JDfsHK769f3Xv73NC6Ys8n+a6+9E7nEqu/q3QgPyLkR4T8kB/y06X8RsY85+TbXG7feHig&#10;7JMRx+ikY3uRYJ+ro0df24j8CPkRIT/kh/yQn1/5Xesf31879Mwfbr1VPfjXrx58ki/wNXmRHxHy&#10;I0J+yA/56Ul+0oU3NpfbX33fLiaUh+t6TuCiT/YhP0J+RMgP+SE/5Pct+XXZPTv51r7X/1b14LX+&#10;ce8nQc/sQ36E/IiQH/JDfsjP08iYu6xpaP27N159337uyh3xre888lU69LuZyI+QHxHyQ37Ib17L&#10;r63PJX2Sb2+1o/hEnd/N33VQ7+xDfoT8iJAf8kN+81R+Q3fcp1pu//yobePhgePNoyNj7gDH9up9&#10;kBf5EfIjQn7ID/nNU/m1fOk5J9+GQ/2/Oz903fb3T/L5k58BBnmRHyE/IuSH/JDf/JKfY3TyePPo&#10;y2U2f1fXVZWfMQZ5kR8hPyLkh/yQ33yRX1uf680zzrXv9b978Wv5nHy++cpPv+ftQ36E/IiQH/JD&#10;fvNLfmPj989e9nyS7+Uy25nW26qH6waQ3+C+YwZjH/Ij5EeE/JAf8jOm/G7fc7/6vn13lfNa//ik&#10;O6gfUcrPuafESIO8yI+QHxHyQ37Iz7Dyk9j3u/NDQZrPS36GOZIX+RHyI4p4TU1NqampZrM5MzOz&#10;urpaeVdNTU1GRoZ0V11dHfJDfsgvcuzbXzs79snyc+4tNSr7kB8hP6LwZ7Vai4uLxURBQUFeXp7y&#10;rqSkJIEDiQhpaWm+8rtw4YLTuH366aeff/65gTfw6tWrjY2NBt7AGzdufPjhhxpfya9uOf7jP2/9&#10;9my/zT7rn+3v729Y98uO7z1tv3bDqC8i8iPkRxTmBO/cbs+uBpfL5cW7RYsW9fb2ignxVUz7yu/w&#10;4cN1xu1Pf/rTn//8ZwNvYHV1dVVVlYE38Pz586dOndLyGn544eK/H+z81dG22gsXQ/jxT3/yy8//&#10;2/+qrzTyi1hZWclvaUJ+ROHMbDarTk9NDwRbLJYFCxaIr42Njb7yY7RX1zHaG9tu33P/qsKxu8o5&#10;20FeKeeekuuLf1hdfMTYv6DY50fIjyjMmUwmeTouLk5517Jly4R+JALm5OQgP+SH/MLIPumQjvHJ&#10;+6Gwb29p1/efuXtzwN/V25AfEfIjUi85Odnlck1Nj/aKaeVdAXYHIj/kh/zmyL4QDul4sF3fHMkb&#10;4Lq9yI8I+RGpl5+fX1RUJCbEV6vVqrwrJyentbVVTLS0tCxbtgz5IT/kFy72zfYELnKe8/Z9cyQv&#10;8iNCfkSzrq6uLiUlxWQypaamNjQ0PHjrL/C8+dvb2wX4zGaz+CqmkR/yQ35hYV/Ie/s8V+lQnK4Z&#10;+REhP6LohfyQH/KLJvt8r8mL/IiQHxHyQ37IT4vym+tn+3Yd9D1dM/IjQn5EyA/5IT/NyW+O7Bs6&#10;cFz1mrzIjwj5ESE/5If8tCW/OR7S4TmSV419yI8I+REhP+SH/LQlv/HJ+7+qcIR3kBf5ESE/IuSH&#10;/JCf5uR3+577zTPO35wdDO8gL/IjQn5EyA/5IT9tyW+OV+kIMMiL/IiQHxHyQ37IT0PyC9dVOgLP&#10;hvyIkB8R8kN+yC/G8gv7efuQHxHyI0J+yA/5aVF+0dnbh/yIkB8R8kN+yC/G8usdmpjj3r7OJdYg&#10;2Yf8iJAfEfJDfsgvNvIbG79f+vHIhkP9567cCXlvn2Cfq6Mn+B9BfkTIjwj5IT/kF1X5CecJ7W08&#10;PPBe/fDImDu0hQT/2T7kR4T8iJAf8kN+sZHftf7xzeX2N884e4cmQl/P2Xy2D/kRIT8i5If8kF+0&#10;5Xf7nvtQw/CmUlvLl/fmtJKhsg/5ESE/IuSH/JBfxOU36Z6q+Gx0w6H+8ksjY+P357KoGa/SgfyQ&#10;HyE/IuSH/JBfzOR35abr5TLb2+eGbn09MdfV23VwLuxDfkTIjwj5IT/kFyn5Dd1xC/DNfXj3wbrN&#10;YZAX+REhPyLkh/yQX6TkJw/viq+T7jCs2BwHeZEfEfIjQn7ID/lFRH7X+sfDNbz7YK3mPMiL/IiQ&#10;HxHyQ37IL8zyG7rj3l8btuFdqdDO24f8iJAfEfJDfsgvUvKTTs4clqN3lQ3uOxZG9iE/IuRHhPyQ&#10;H/Kbq/yk4d03zzjDNbwr5dxTEq5BXuRHhPyIkB/yQ35zlV8khncfrEk4juRFfkTIjwj5IT/kFwb5&#10;RWh4V8q5tzQS7EN+RMiPCPkhP+Q3a/lFaHj3AfsiMMiL/IiQHxHyQ37Ib9byi9zwrpR9a2HnEmuE&#10;2If8iJAfEfJDfsgvKPlFdHhXyrmnRLBvvOtm5DYQ+REhPyLkh/yQ3wzyi+jw7gP27S2N3CAv8iNC&#10;fkTID/khv5nld/ue+92LX0duePfB40bmSF7kR4T8iJAf8kN+wcrv3JU764r7Sz+O1PCulOeQjqiw&#10;D/kRIT8i5If8kJ+K/K71j/+qwhHR4V0pz1U6Ij/Ii/yIkB8R8kN+yE9FfudqP5KGdxs67kb64cJ7&#10;TV7kh/wI+REhP+SH/GZRxSe2Zwq/ivTw7gNl7joYZfYhPyLkR4T8kB/y89Rl9wzvbqvoP1XTGIWH&#10;GzpwPJqDvMiPCPkRIT/kh/w83b7nfq9+WBrene11e0PLcyRvLNiH/IiQHxHyQ37zWn4X2u5uONQv&#10;5Cf8NzWb6/aGzr5YDPIiPyLkR4T8kN+8ll9bn+u1E/bdVc4e59+P3o20/GI1yIv8iJAfEfJDfvNU&#10;fo7RybfPDW041P/x9THvuyIpvxgO8iI/IuRHhPyQ37yT36R76lTL7XXFfx/ejZr8onaVDuSH/Aj5&#10;ESE/5If8pnqcEy+X2XZXOW0jk359Fhn5Rf+8fciPCPkRIT/kN3/l12Uff65kYMaTM0dCfhrZ24f8&#10;iJAfEfJDfvNCfj3OCcG+li/vzay0cMvPvrWwc4lVI+xDfkTIjwj5IT+Dy693aGLj4YEgL8UWXvk5&#10;thcJ9rk6erTzbCA/IuRHhPyQn2Hl12Uf33Cov7n7XpDzh1F+2vlsH/IjQn5EyA/5GV9+0mf7gmdf&#10;GOWnqc/2IT8i5EeE/JCfweUnsS+Yz/aFXX6aZR/yI0J+RMgP+RlQfiHs7QuX/GJ+lQ7kh/wI+REh&#10;P+Q3j+QX2t6+sMjPc01eDbMP+REhPyLkh/wMJb/ZHtIRRvlpeZAX+REhPyLkh/yMJj+JfRfa7oa8&#10;hJDlp/FBXuRHhPyIkB/yM5T85jLIO0f5aX+QF/kRIT8i5If8jCO/kA/pmLv8tHnePuRHhPyIkB/y&#10;M6b8gr84W9jlN7jvmI7Yh/yIkB8R8kN++pafYN+mUtvc9/aFID/nnhK9DPIiPyLkR4T8kJ/u5Reu&#10;Qd4Q5KeLI3mRHxHyI0J+yM8g8gvLIR2hyc+5t1SP7EN+RMiPCPkhP13KL+x7+4KXnx4HeZEfEfIj&#10;Qn7IT6/yk87bF969fUHKz761sHOJVafsQ35EyI8I+SE/nclPYl99+91ILDyw/Jx7SgT7xrtu6vcV&#10;RH5EyI8I+SE/3cgvQoO8wcjP89k+3Q7yIj8i5EeE/JCfzuQXiUM6gpSfTo/kRX5EyI8I+SE/Xcov&#10;0nv7AsjPc0iHIdiH/IiQHxHyQ346kF8U9vb5k5/nKh36H+RFfkTIjwj5IT99yM82MrnxcDTY5ys/&#10;fV2TF/khP0J+RMgP+elbflHb2+crP8eugwZjH/IjQn40X5qYmEB+yE938osy+5TyGzpw3EiDvMiP&#10;CPnRPHtfLliwYsWK3t7esCytqakpNTXVbDZnZmZWV1cr7xobG1u7dm1cXFx6enpNTQ3yQ346Yp8s&#10;P8+RvEZkH/IjQn40XxJKWzCdEFtZWdkcl2a1WouLi8VEQUFBXl6e8q4tW7bs2LHD7XYL9i1atMhX&#10;fo2NjS7j9vnnn7e1tRl4A69fv/7pp59G4YG6bHf/7Y/9n3bejvIG3rp169Nnt9zIyr97c8CQr+Do&#10;6KiQn8vQIT9CfkSeKisrU1JSFnxTfn6+zWYLbVFJSUnCdmJC/JJNS0tT3pWZmXn58mV/PyjkV1RU&#10;dMa4VU5n4A08derUyZMnI/0oJR98uO7drsL366O/gfUbt7Z898mzR8uN+goKFX3wwQdnDJ14i/IL&#10;n5Af0YO6u7uXLVsm+y89PT2E/z82m82q09K3b731lsViWbRoUXNzs6/8GO3V+/sn0qO9MRnklXJs&#10;L+r43tMfnfqTgV9BRnuJkB/NU/9lZmbK/ouLi2tvbw/+x00mkzwtftbrrsLCQjFx9erV7Oxs5If8&#10;ZtuGQ/0fXx+LCfu6vve0rb0zwHV7kR/yI0J+pLM6OzszMjJk8yUkJEgTXoO2gUtOTna5XFPTo71i&#10;2usuedprdyDyQ34zNjZ+/5k/3Jp0R3u75PP2BbhuL/JDfkTIj/TU0aNHBctk8y1durSjo2Nq+mBG&#10;8a2v0gKUn59fVFQkJsRXq9WqvOv5558/cuSImGhtbX3kkUeQH/KbVV328Z8ftUV5o5TX5EV+yI8I&#10;+ZERMplMEviSkpIKCgrGxv4+mjYxMSHuTUhICH5pdXV1KSkp4qdSU1MbGhoevPUXeN78g4ODq1at&#10;Eo7Mzs5ua2tDfshvVl256dp20hHNLbJvLexcYpVP4IL8kB8R8iNDvC+nz+cn/mzHdjWQH/ILXH37&#10;3bfPRe8seo7tRYJ9ro6ev9+C/JAfEfIjY8hPeViGqL+/f/Hixenp6cgP+WlHfmWfjJRfGonOtqhe&#10;kxf5IT8i5EfGlJ/L5Zrtx/uQH/KLtPzePjfU0HE3Chui/Gwf8kN+RMiPDFJ6evqCgCUmJiI/5Kcd&#10;+b12wn6tfzxW7EN+yI8I+ZHu/06bppOcZ/p2gn3l5eXID/lpR34bDvUP3YnsOV2GDhwPcE1e5If8&#10;iJAfGSHhvCgP7CI/5Dfbxifvry68FdH1d+w6GIB9yA/5ESE/IuSH/KIkv96hiYiezC/AIC/yQ35E&#10;yI8M8Xb85sAOf5/z8zrsA/khvxjKr+XLe2+ecUZo4YEHeZEf8iNCfmSE5EFek584thf5aUd+567c&#10;effi15FY8oyDvMgP+REhPyLkh/yiKr/Sj0cqPhsN+2JVz9uH/JAfEfIjI3f16lXkh/w0Lr9InMxv&#10;cN+x4NmH/JAfEfIjo7wvpz/Sl5WV1d7ejvyQnzblF/aT+Tn3lAQ5yIv8kB8R8iNDJcwnH9VhNpt/&#10;8IMfdHR0ID/kpyn5hfdkfsEcyYv8kB8R8iMjd/Xq1YyMDJmAcXFxubm5yA/5aUF+4T2Zn3NvaQjs&#10;Q37Ijwj5kQFzu92VlZUWi4WzuiA/7cgvjCfzC2GQF/khPyLkRwaspaVFuc8vISFh/fr1yA/5aUF+&#10;4TqZn31rYecSa2jsQ37Ijwj5kUFSgs9iseTl5Yk/4dFfDeSH/PwVlpP5OfeUCPaNd90MeQnID/kR&#10;IT8yxPty+sCOlStXdnZ2xnA1kB/y89fcT+bn+WxfqIO8yA/5ESE/MlSxPZkL8kN+MzbHk/mFdiQv&#10;8kN+RMiPCPkhvxjIby4n8/Mc0hEO9iE/5EeE/Ejnb8dvjt5d4CeO7UV+GpFfyCfz81ylY86DvMgP&#10;+REhPzJCAnZms1maUE26F/khv9jKL+ST+c3qmrzID/kRIT+iqIb8kJ9qoZ3Mz7HrYHjZh/yQHxHy&#10;I6O8L30Gdvv7+xcvXpyeno78kF/M5RfCyfyGDhwP4yAv8kN+RMiPDC4/l8slneoF+SG/mMtvtifz&#10;8xzJGwH2IT/kR4T8SN+lp6cvCFhiYiLyQ34xl9+sTuYXiUFe5If8iJAfGeTvtHQkh3wkrzLBvvLy&#10;cuSH/GIuv+BP5hehQV7kh/yIkB8Zqugfxov8kF/wBXkyv8gN8iI/5EeE/IiQH/KLkvyCOZlfuK7S&#10;gfyQHxHyI+O+HTmTM/LTvPyCOZlf2M/bh/yQHxHyIwPGmZyRn/blN+PJ/KKztw/5IT8i5EeE/JBf&#10;xOUX+GR+9q2FnUus0WEf8kN+RMiPCPkhv8jKL8DJ/BzbiwT7XB09UdtA5If8iJAfGaQnnngiPj5e&#10;TJSVlVksFrPZbLVakR/yi7n8/J3ML2qf7UN+yI8I+ZHRWr16tXQ8h9vtVh7hsWbNGuSH/GIrP9WT&#10;+UXzs33ID/kRIT8yWgkJCcJ5jY2NV69eFRMZGRk9PT1iQtyO/JBfbOXnezK/WLEP+SE/IuRHRnlf&#10;TicmHn30UTHx4osvTqldzBf5Ib/oy8/rZH6RvkoH8kN+RMiPjF98fLxw3uDgoLTzr7e3t6amhn1+&#10;yC/m8vM6mZ/nmryxYx/yQ35EyI8M0hNPPCF/ti8lJWXqm72AfM4P+cVWfsqT+cVwkBf5IT8i5EdG&#10;a9myZSaTSbBvcHBwavrczitXrozyOiA/5OeVfDK/2A7yIj/kR4T8iJAf8ou4/KST+cV8kBf5IT8i&#10;5EeE/JBfxOVX+vHIR/+2L+aDvMgP+REhPzJaOTk5ZrN5wbfj2F7kF1v5ffDCoSsZP9II+5Af8iNC&#10;fmSQpJO5KMEnJSyI/JBfrOTn3FPS8N+fvvaFTTsbiPyQHxHyIyMk7e0rKiqamJiI4WogP+T3d2NN&#10;H8n7s33XlCfzQ37ID/kR8iMKQ3FxcdKZnGMb8kN+Us69pYJ9Y/2DypP5IT/kh/wI+RGFp/T0dCG/&#10;4eFh5If8Yi4/554S6Uhe5cn8kB/yQ36E/IjClnSV3scffzy2+EN+yM++tbBziVU6pEM+mR/yQ37I&#10;j5AfUVjfl37i2F7kF035OfeUCPaNd92UvpVO5of8kB/yI+RHFOZMfuLYXuQXNfl5Ptv37dM1l348&#10;UvHZKPJDfsiPkB+RMUN+81Z+qtfkffvcUEPHXeSH/JAfIT8i5If8jCM/zyEdalfpeO2E/Vr/OPJD&#10;fsiPkB9R+GttbV28eHF8fLz02b7k5OSysjLkh/wiLb/Bfcf8XZN3w6F+TZ3MD/khPyLkRwZJ/K73&#10;OqpDmi4oKEB+yC9y8rNvLfR3Td7xyftaO5kf8kN+RMiPDFJKSopwXmtrqyy/hoYGMZ2QkID8kF+E&#10;5OfYddAf+0QaPJkf8kN+RMiPjPK+nE6akOTndrvFNMf2Ir8IyW/owHF/g7xSGjyZH/JDfkTIjwxS&#10;cnKycJ60n0/Iz+VyvfLKK2I6LS0N+SG/sMvPcyRvQPZNafJkfsgP+REhPzJINTU1qmdyrq+vR37I&#10;L7zyCzzIK6fBk/khP+RHhPzIOPX19WVnZ0vH9loslsWLF3d0dER5HZCf4eU34yCvnAZP5of8kB8R&#10;8iNCfsgvWPkFM8grp8GT+SE/5EeE/IiQH/ILSn6qV+kIkAZP5of8kB8R8iPdZ7PZMjIyLBaL9G1d&#10;XZ10tMfChQtPnDiB/JBfWOQX4Lx9qmnzZH7ID/kRIT/Sd4ODg8qzNw8PD3sd4dHa2or8kN8c5Tfb&#10;vX1TWj2ZH/JDfkTIj/RdTk6O4N3jjz8+Ouo5iFJMiG8XL14sprds2SKm09PTkR/ym4v87FsLO5dY&#10;Z8W+Ka2ezA/5IT8i5Ef6zmKxCN4NDw8/eHdO197eLqbHxsbEtDwKjPyQXwjyc2wvEuxzdfTMdjna&#10;PJkf8kN+RMiPdP52/ObSHSIBPuW3U4rreSA/5BeC/Gb72T5l2jyZH/JDfkTIj/SdtM9vbGxMTGdk&#10;ZMhDvaL+/n6u24v8QpZfCJ/tU6bNk/khP+RHhPxI3y1atEjwbseOHZ2dndIOv5aWlqnpIz8EAcW3&#10;ubm5ISy2qakpNTXVbDZnZmZWV1f7ziD+tCh3LiI/g8lvjuwTvVxm63FOID/kh/wI+RGFs7q6OuWR&#10;vPLxHPItLpcrhMVardbi4mIxUVBQkJeX53XvxMREVlYW8jOq/Fp/+dvgT9fsL22ezA/5IT8i5Ee6&#10;r6SkJDEx0Ww2L1++XL4xISHhySefFEQLbZlJSUlut+fPtoBjWlqa171vvPHG7t27/cmvqKjojHGr&#10;nM7AG/jRmv/b8t0nzx4tn+Ny8t7p0+YGCjScPHnyjKGrqKgw9gaK/wb5zU/IjyicCUeqTkv7hLKz&#10;s4UL/cmvsbHRZdw+//zztrY2o27dwLbCv2X8sLnmwhyX02O/++9HBrS5jbdu3bpw4YKB36IjIyPC&#10;Ri5Dxz4/Qn5EYU55RHBcXJzyrlWrVtXW1k5NDyiryo/RXp02dOB41/ef6frsrwGu2xtkV266tp10&#10;aHMzGe01QMiPkB9RmEtOTpY+ICi+iulv/Qfw7ZCfMXLsOih9ti/AdXuD7/wXd35/4WuNbinyQ35E&#10;yI/Iq/z8/KKiIjEhvlqtVvX/EtjnZ5SU5+0Li/zKL42If8gP+SE/Qn5E+qiuri4lJcVkMqWmpjY0&#10;NKhSD/kZo8F9x5QncAmL/H5/4evzX9xBfsgP+RHyIzJ4yE9fOfeUeJ3AJSzy213lvHRjDPkhP+RH&#10;yI8I+SE/zRhI7XTNYZHfplLbra8nNLrVyA/5ESE/IuQ33+Tn3FuqepWOucvv3JU7ee/03b7n1uaG&#10;Iz/kR4T8iJDf/JKf7yBvWORX33731fftb1UPXusf1+y2Iz/kR4T8iJDfPJKffWth5xKrv4uzhSC/&#10;SfdUQ8fdzeX2N045r9vGNb75yA/5ESE/IuQ3X+Tn3FMi2DfeddPfDLOVX3P3vZfLbNtOOrS8nw/5&#10;IT8i5EeE/Oad/Dyf7fMzyDtb+U26Padr3lRqe/V9+5WbLh09CcgP+REhPyLkZ3z5qR7JG4L8hPnq&#10;2x+M7bb1ufT3PCA/5EeE/IiQn7Hl5zmkIwj2BZafMN/H18c2leppbBf5IT8i5EeE/OaX/DxX6Zhp&#10;kDew/IT5Lt0Yk8Z2W768p+tXEPkhPyLkR4T8DCs/5TV5Q5CfMN+FtrsbDw8I8zV33zPAK4j8kB8R&#10;8iNCfsaUn2PXwVmxz0t+0tjuayfsl26MTboN8goiP+RHhPyIkJ8B5Td04Hjwg7xK+X3a/Nn5L+5I&#10;+/kE/gxjPuSH/IiQHxHyM6b8PEfyzp59opMf9zxb/NVrJzxjuwYzH/JDfkTIjwj5GVB+IQzyCuSd&#10;vXz750dtL5fePPbhVUOaD/khPyLkR4T8jCa/EAZ569vvbiq1bS737OfrvBH6dXuRH/JDfoT8iJAf&#10;8osia2YzyCsdt/vq+3bpuF1pP18I1+1FfsgP+RHyI0J+yC8W7At6kFeYTzo/n9e5WpAf8kN+RMiP&#10;CPlpXX5BnrdvfPJ+Q4dnP5+/c7UgP+SH/IiQHxHy07T8gtnbpzwnc4BztSA/5If8iJAfEfLTrvzs&#10;Wws7l1gDsG988v6lG2Oby+3BnKsF+SE/5EeE/IiQn0bl59heJNjn6uhRvVfaz/dcyYDyGI7AIT/k&#10;h/yIkB8R8tOi/AJ8tk8g79KNMflcLcGfnw/5IT/kR4T8iJCf5uTn77N9ys/zhXAdDuSH/JAfEfIj&#10;Qn7akp8q+wTyPr4+9nKZbdtJx5WbrtCWjPyQH/IjQn5EyE9D8vO9Soe0n29T6ZzMh/yQH/IjQn5E&#10;yE9b8vNck1fBvjCaD/khP+RHhPyIkJ+G5Kcc5A27+ZAf8kN+RMiPCPlpRX7yIG+EzIf8kB/yI0J+&#10;RMhPE/KTBnldA0ORMx/yQ37Ijwj5ESG/2MvPvrXwxveevth4K6LmQ37ID/kRIT8i5Bdj+Tl+d+zy&#10;kh9t/v31SJsP+SE/5EeE/IiQX8zk57kOx+b3Li56eldJZxTMh/yQH/IjQn5EyC8G8pOO4fhjXsHH&#10;/5h35fJANDcQ+SE/5EeE/IiQX5TkJx+3e/Sn77Zl5qtekxf5IT/kxy9bQn5EyE/f8lOeq+WLXx30&#10;ukoH8kN+yA/5EfIjQn5GkJ/X+fnsWws7l1hjwj7kh/yQHxHyI0J+kZKf7zmZnXtKBPvGu27GagOR&#10;H/JDfkTIjwj5hVl+qtfhcO4tjdUgL/JDfsiPCPkRIb/wy8/ftdeU1+RFfsgP+SE/Qn5EyE/f8gtw&#10;vV3nnhItsA/5IT/kR4T8iJDfXOUXwHyiwX3HYj7Ii/yQH/IjQn5EyG+u8pPN98YpZ8uX93xnsG8t&#10;1MjePuSH/JAfEfIjQn5zkt/Zy7d/ftT216/uqStk10FNsQ/5IT/kR4T8iJBfiPKbdE9tPDzQ45xQ&#10;vXfowHHtDPIiP+SH/IiQHxHym5P8TrXc3l3lVPfH9iINsg/5IT/kR4T8iJBfKPIbn7y/4VD/ddu4&#10;Cj60N8iL/JAf8iNCfkTIL3T5nf/izrsXv/a9XZuDvMgP+SE/IuRHhPxClN/45P2Nhwdufe39CT/N&#10;DvIiP+SH/IiQHxHyC1F+Z1pv768dUmGfVgd5kR/yQ35EyI8I+YUiv/HJ+8+VDPQOfWuHn9bO24f8&#10;kB/yI0J+RMgvDPI71XL7N2cHv6UNPeztQ37ID/kRIT8i5Dc7+Y2N31/73rcO6bVvLexcYtUF+5Af&#10;8kN+RMiPCPnNQn5en/BzbC8S7HN19OhlA5Ef8kN+RMiPCPkFJb+x8W8d0quXz/YhP+SH/IiQHxHy&#10;m7X8jjePyjv8dPTZPuSH/JAfEfIjQn6zk9/ImHtdcb+0w0+n7EN+yA/5ESE/IuQXlPzkT/hp/Cod&#10;yA/5IT8i5EeE/OYkv9v33BsOeXb4ea7Jq1v2IT/kh/yIkB8R8ptZfmdab799bki/g7zID/khPyLk&#10;R4T8gpKfdNGOa3uO6XpvH/JDfsiPCPkRIb+Z5Vfx2eiJtfsNwD7kh/yQHxHyI0J+geQ36Z469NRv&#10;//Y/8g3APuSH/JAfEfIjQn6B5PfRq4c/WfQvxmAf8kN+yI8I+REhP7/ys/36jxfS87+8ZjfMBiI/&#10;5If8iJAfEfJTkZ9je1Hr4h+9fazLSBuI/JAf8iNCfkTIz1t+zr2lN7KefuF317rs48gP+SE/5EfI&#10;j0jHNTU1paamms3mzMzM6upq5V0NDQ1ZWVnirqVLl4rZ5qf8nHtKur7/TO1f+t6qHjTYBiI/5If8&#10;iJAfzbusVmtxcbGYKCgoyMvLU9718MMP19fXi4mSkpLFixfPQ/m1b9rVucTqGhj6+VGbwXb4IT/k&#10;h/yIkB/Nx5KSktxut5hwuVxpaWn+ZrNYLL7yO3LkSJ1x+8tPX/vrP/zvj8o+eOdky0t/vG68Dayu&#10;rhZuMPAreP78+VOnThl4A2tra0+ePFln6CorK/ktTciPKJyZzWbVaWWNjY3r16/3lZ/4w+M0aF+9&#10;+YcrGT9srWuw2Z3P/fHWJ3+zG28br169Kl5Zp3G7cePGhx9+aOAN7O/vP336tNPQCbvzW5qQH1E4&#10;M5lM8nRcXJzvDMPDw1ardXR01Fd+Rh3tla7Je7m+8dq1a+e/uLPtpMOQm8lor95jtJcI+RHNuuTk&#10;ZJfLNTU92iumve7t7e1du3ZtX1+f7w8aVX6eQzq+9/Skfejy5ct/a+/YVGq7ctOF/JAf8kN+hPyI&#10;jFB+fn5RUZGYEF+tVqvyrpqamhUrVthsNtUfNKT8Bvcdk6/JK+T3wUc33jzjNOpLj/yQH/IjQn40&#10;76qrq0tJSTGZTKmpqQ0NDQ/e+gs8b/60tLQFigwvP/vWQmlvn/Rt61+vbDzU29bnMupLj/yQH/Ij&#10;Qn5EwWYw+Tl2HVSyT3TkfMf/O9Fj4FcQ+SE/5EeE/Ijmo/yGDhyXB3mlJt1T69/76qPPriM/5If8&#10;kB8hPyIyjvw8R/J+m32ic1fuvH6sW75uL/JDfsgP+RHyI0J+upef7yDv1PQOv42HB2o+/gL5IT/k&#10;h/wI+RGRQeTnO8grdf6LO2+cckrX7UV+yA/5IT9CfkSke/mpDvJKbS63X+sfR37ID/khP0J+RGQE&#10;+UlX6VBl38fXx9445TmHH/JDfsgP+RHyIyLdy8/rvH1evVxmk87hh/yQH/JDfoT8iEjf8vv0Zwda&#10;/ulHH5z7qvzSiO+/3VVO+Sq9yA/5IT/kR8iPiHQsv55f/r4+ZVXJ6R5V9kn/epwTyA/5IT/kR8iP&#10;iPQtP8f2os++81Tpf34R5PzID/khP+RHyI+IdCk/+9bCa0vzf7bv2tAdN/JDfsgP+REhPyLDyk86&#10;kvfdiu7ySyPB/xTyQ37ID/kR8iMinclPYl9fp31dcf/te+7gfxD5IT/kh/wI+RGRnuQnX6Vjf+1Q&#10;2Scjs/pZ5If8kB/yI+RHRLqRn+eavNPsu/X1xDN/uOUYnUR+yA/5IT8i5EdkQPkpr9Kxv3bovfrh&#10;2S4B+SE/5If8CPkRkQ7kJw/yiulbX09sONQ/2x1+yA/5IT/kR8iPiHQgP3mQV/p2f+1QxWejISwH&#10;+SE/5If8CPkRkabl53VN3ltfT8z2kF7kh/yQH/Ij5EdEOpDf4L5jSvZNTe/wm9U5/JAf8kN+yI+Q&#10;HxHpQH7OPSXKQd6pue3wQ37ID/khP0J+RKRR+SmP5JUL4Rx+yA/5IT/kR8iPiDQtP+feUl/2Sefw&#10;C/4qvcgP+SE/5EeE/Ii0Lj/fQV6p0M7hh/yQH/JDfoT8iEij8rNvLexcYvVln/QJP9vI5FwWjvyQ&#10;H/JDfoT8iEgr8nPuKRHsG++66XvX/tqhUy2357h85If8kB/yI+RHRJqQn+ezfWqDvFNzPqQX+SE/&#10;5If8CPkRkYbkp3okr9xvzg6GfA4/5If8kB/yI+RHRBqSn+eQDj/s+/j62Kvv28Oyww/5IT/kh/wI&#10;+RFRjOXnuUqH2iDvX7+696sKx3MlA2cv3x6fvB+Wx0J+yA/5IT9CfkQUM/l5XZNXquXLe9tOesx3&#10;pvX22Pj9MD4c8kN+yA/5EfIjotjIz7HroBf7rtx0/arCseFQ/9nLYTYf8kN+yA/5EfIjopjJb+jA&#10;ceUgrzy2e6Y1bGO7yA/5IT/kR4T8iGIvP8+RvN+w78pN17aTjnXFnv18YTmMA/khP+SH/IiQH5FW&#10;5CcP8rb1ueT9fJEY20V+yA/5IT8i5EcUS/lJg7yXWwd2Vzml43ajYz7kh/yQH/Ij5EdEUZWfY3vR&#10;37734x1/7Iz05/mQH/JDfsiPCPkRRVB+k+4p28hkgH+X/+P3nyz6l1fe6YjC5/mQH/JDfsiPCPkR&#10;RVB+9e13897p23h4QPXfH5/6bcN38s7V34z+fj7kh/yQH/Ij5EdEYZbfhba7+2vVr7ob+Jq8yA/5&#10;IT/kR4T8iAwiP/vWws4lVi2wD/khP+SH/Aj5EVEE5efYXiTY5+ro0cgGIj/kh/yQHyE/IoqI/FSv&#10;yYv8kB/yQ378siXkR2Q0+Wnns33ID/khP+RHyI+IIig/De7tQ37ID/khP0J+RBR++WmWfcgP+SE/&#10;5EfIj4jCKT/nnhLNsg/5IT/kh/wI+RFR2OR36oWiru8/o1n2IT/kh/yQHyE/IgqP/D792YFPv/sv&#10;WmYf8kN+yA/5EfIjojDIz7G96PKiH75b0a3xDUR+yA/5IT9CfkQ0J/lJp2uuP9/p7+ptyA/5IT/k&#10;h/wI+REZQX7yefsCXLcX+SE/5If8kB8hPyLdy095JC/yQ37ID/khP0J+RIaV3+C+Y8ojeZEf8kN+&#10;yA/5EfIjMqb8fE/XjPyQH/JDfsiPkB+RAeWnepUO5If8kB/yQ36E/IiMJj9/F2dDfsgP+SE/5EfI&#10;j8hQ8gtwTV7kh/yQH/JDfoT8iIwjv49+Vtj4j3m7Sjq3nXT4/st7p+83ZweRH/JDfsgP+RHyI9K9&#10;/Gp/WXrxH5++2Hjryk2Xv3+2kUnkh/yQH/JDfoT8iPQtv4vPvyPY19dp1/sGIj/kh/yQHyE/Igok&#10;v7rn9n/0nbyBLocBNhD5IT/kh/wI+RGRX/l9tPGdSylPOm/YjLGByA/5IT/kR8iPiNTl98mmA43/&#10;8MOhv31lmA1EfsgP+SE/Qn5EpCK/un8vNMwgL/JDfsgP+RHyIyK/8pOO5DUY+5Af8kN+yI+QH5EB&#10;a2pqSk1NNZvNmZmZ1dXVQd4ly88wR/IiP+SH/JAfEfIj42e1WouLi8VEQUFBXl5ekHdJ8juT/+Zf&#10;0vOcPU5DPjPID/khP+RHyI/IaCUlJbndbjHhcrnS0tKCvEt06IlfXEhd9bN1Lzxr0H7yk5+sXbv2&#10;WeP2r//6r2vWrDHwBv70pz/98Y9/bOAN3LBhw+rVq581dL/+9a/5LU3Ijyicmc1m1enAd4m++FPz&#10;uRNnLxARRayuri5+SxPyIwpnJpNJno6LiwvyLiIiIuRHpL+Sk5NdLtfU9JCumA7yLiIiIuRHpL/y&#10;8/OLiorEhPhqtVqDvIuIiAj5Eemvurq6lJQUk8mUmpra0NDw4K2/YIG/u4iIiJAfERERESE/IiIi&#10;IkJ+RERERIT8iLRVyFd4M8AGNjQ0ZGVlibuWLl0qZjPkiyhVVVUlfb7TeBs4Nja2du3auLi49PT0&#10;mpoa422g2KiMjAzprrq6Ov2+iDabzfek8Yb5PUPIj0g3hXyFNwNs4MMPP1xfXy8mSkpKFi9ebMgX&#10;UTQxMSGAq2v5BdjALVu27Nixw+12CyEtWrTIeBuYlJTU3d09NX1FPlU56SJhVuFX1TehMX7PEPIj&#10;0k0hX+HNABuozGKxGPJFFL3xxhu7d+/WtfwCbGBmZubly5cN/J+h4Gxvb6+YEF/1S9vc3Ny2tjbV&#10;N6Exfs8Q8iPSTSFf4c0AGyjX2Ni4fv16Q76I3d3d2dnZ4i+rruUX+F361ltvCbgLFTU3NxtvA5ua&#10;msTWiZdPfBVvVH3/3VV7Exrj9wwhPyLdZPgrvM24FcPDw1ardXR01JAv4qpVq2pra/390TXGu7Sw&#10;sFBMXL16VRjXeBu4bNkyaaemIGBOTo7x5MeVJAn5EUU1w1/hLfBW9Pb2rl27tq+vz6gv4oJvZ8h3&#10;qTyt3z1GATbQSLvEVN+BXEmSkB9RVDP8Fd4CbEVNTc2KFStsNpuBX8TAf3QNsIHPP//8kSNHxERr&#10;a+sjjzxivA3MyckRmyYmWlpali1bZjz5cSVJQn5EUc3wV3gLsIFpaWkG2B8WeBuNIb8AGzg4OLhq&#10;1Sqz2Zydnd3W1ma8DWxvbxfgExsovoppI8mPK0kS8iMiIiIi5EdEREREyI+IiIiIkB8RERERIT8i&#10;IiIi5EdEREREyI+IiIiIkB8RERERIT8iIiIiQn5EREREhPyIiIiICPkREREREfIjIiIiIuRHRERE&#10;RMiPiIiICPkREREREfIjIiIiIuRHRERERMiPiIiIiJAfEdGcGx0dTUpKWrAgxN9mVVVVubm58fHx&#10;ZrM5MTFxzZo1V69ejeyv3emk6dra2pycHPHQFovlscceU94V5BIaGxvFD/I2ICLkR0TGb2JiYtWq&#10;VUGCybeSkpIFPiUkJEQUf8q1TU1NlR83Pz8/BPmFvO1EhPyIiPRUc3Nzdna2LKcQlvDQQw+JH9y2&#10;bdvw8LD4tru7Ozc3V9wiNBmlX8HTORwOMe1yueboSCIi5EdExv39Nd2RI0dC1k9cXJz4QeUevp6e&#10;HnGLxWJRPsTp06eXLl1qNpszMzPPnj2rXIL4NiMjQ9wlZhCzKe+qrq7OysqSR3I7Ozu9rOa1r9GX&#10;cbNdgpgzKSlpYmJCXoKYTk5OFrdLtCUiQn5EpNdycnIaGhqm5rDfSxopFjBavXp1ZWWl2+1WxaXJ&#10;ZFICq7GxUbq3paXF311NTU1eLJP3IwYpvxCWsGbNGvG1qKhIXv/CwkJxy/r163m3EBHyIyKj/CIL&#10;VX42my0rK0v5Cb8XXniho6PDa8lWq3VwcHB4eFiSoiwwcbv4trq6WkzX1dWJ6by8POmup556Snz7&#10;7LPPulwu6a74+HjftfVac+W3ISxBmk1skbxAaTT80qVLvEmICPkR0XyXn1R5ebnAnNlslpZjsVhq&#10;a2uVS+7r65O+FRMSEKVvxYTv0SHKu0ZHRwOvbQD5hbaEhx9+WHxbX18vpsVXMS3wxzuEiJAfEc0X&#10;+XmNqPprYmKioqLi0UcfVe428/0paXTYd8nyuPCMqxSk/EJbws6dO6WdlFPf7JIsLCzkHUJEyI+I&#10;kN+UdCJA+cgJkdvt9rWdPEN/f79yx158fLz4VvWYXGmPnepxFbPa5zfbJdhsNtN09fX14qtYw7Gx&#10;Md4hRIT8iGi+yC9A69evFz+4fPnytrY28a1g1iuvvCJuyczMVC45NzdXiOrOnTvSKfdWr14t3St9&#10;7G/Tpk3Ci1VVVWJ66dKl0l3Sp/ReeuklcVd1dbWYTk9Pn5X8glyCdIjJ6HTSLU8++aS4RTpT4Isv&#10;vsjbg4iQHxEhP0/d3d3Jycm+g7bl5eXKJVssFvmuuLg4+SwwjY2NXj9YVlYm3eV7ZO7OnTtnJb8g&#10;lyCfC1qoVLpFYqJUpK9HQkTIj4hIN/ITdXZ2rl27duHChZLwcnNzlWfsk5ZcX1+flZVlMpmys7Pr&#10;6uqUP3769Glxo7hLCOzAgQPKu8RypJ8Sd23btk11bQPIL8glnDhxQtxrNpuXL18uz5CWliZm+MEP&#10;fsB7g4iQHxFRNEwZk9xut7wjs7i4mFeQiJAfEZFh5SeP86ampoZ2OTgiQn5ERPO0uOl0tMIJCQli&#10;hZcvX97c3MzLR0TIj4iIiAj5ERERERHyIyIiIiLkR0RERETIj4iIiIiQHxEREREhPyIiIiJCfkRE&#10;RESE/IiIiIgI+RERERER8iMiIiJCfkRERESE/IiIiIgI+RERERER8iMiIiIi5EdEREREyI+IiIiI&#10;kB/RfPyPU5HZbD579qzyruivjJafK4fDobsXNzrLDO2BlM+nxl96IkJ+RMaRnzwt2GexWJT4Q37K&#10;kpOTkV8Y5ae755OIkB+RoeQn4c9sNiM/Pa6e7uTHfj4i5EdEsceBfIs80dTUlJ2dLUSYnJxcUlIi&#10;3ehwOB577LGkpKT9+/fLc9pstpUrV4o5V6xYIY/liXsLCwvT09OVo8mqy1SlQFVVlZjNZDItXbq0&#10;rq5OunFwcPDxxx8Xt+fm5orpAKskJg4cOJCYmLhw4cKKioqampq0tDTlmqguyned5THxAGulzN8G&#10;inVbtGiRv8f1eiGOHj1qsVjERokn1ncJqs+2uFF8Gx8ff+TIEd+XUjktHnTVqlVi+YsXL25sbAzw&#10;bKgu02tVOzo6srKyxGzyqorF9vb2ignxVdzl+yPK51O5Vr4rMOOzTUTIj4jCJr+MjIza2loxceLE&#10;CUEo6cZNmzYJB7jdbjEhz/nss88eOnRI+lO9fv16eTm/+MUvxJzKHYqqy1RVhfgRSU7V1dWSeETP&#10;P/+8pAphoxdffDHAKokJ8e3ExIQw3yOPPLJz506vNVFdlOo6K1dPda2U+dvAsrKysbExf4/r9UKs&#10;W7dOrIN4SsXMvktQfbbFnHv37hU/JZYZWH5iTvGciInTp0+LtQ3wbKgu02tVxTxiBiFIsVbyyyHM&#10;LSaEocWTGfi9p1wr3xWY8dkmIuRHRGGTn+q9KSkp4i+9tJNGvnHhwoXSjeKrkjsCXsEsU/XeJ554&#10;YvXq1eJPvrwQUVJSkjQhDCTWJMAqiYnR0dEAa6K6KNU5launulYzPsliQlpDf4/r9VN9fX1iwuVy&#10;KZ9MeQmqz3ZycrK0vcPDw4HlJ1ZAXlTgJ1Z1mV6rKu90FGslTVRUVDz55JNi4qmnnpKIGYz8VFdg&#10;Vs82ESE/IpqT/MQf9R07duTn52dkZMg3Kj8OqCoM1V1lgZepqgoxpzSmmZCQ0NLSIs8pZzKZglwl&#10;1WnVRfmbM/Baea124A1UfVx/L03gJ1M5Q/BPgr8HDfKJnXFVhdLi4uIEW8VT5EvMWb0cMz7bRIT8&#10;iCgU+akObubk5Gzbtq2ysrK7u1u+MTk5WfxRFxOjo6PyjYmJidJeGfGXXvyRDvAHXnWZAT7yLxZY&#10;XFycmpoqP5DvPKqrNKP8VBc1o/xU10rZjBuo+rhe6zA8PDw1vc9PPgzWawm+z3ZKSor08TjVJ0Es&#10;SrmD1vdBVddKdZleq3rnzh1pTeSddqIVK1a89NJLgr8zvvcCvxwzPttEhPyIaNbyq6qqslgs4qvX&#10;XeLG9vZ2gQblx7zE9N69e8WE+NMu37hu3Trp81hCkMrP+fk+nOoyVVWRkZEhrZLXh/N6enrERFlZ&#10;2SOPPBJglWaUn+qiVOcUjy4PHKuulbIZN1D1cb1emldeeUVMHDp0SGyR7xJUn23xcDt37hQTmzdv&#10;Vq65mEfISfnMiBVoaGgQE7W1tcrP+ak+sb7L9FpVcZeYqK+vV35mcc+ePUJyRUVFqu895fMZ+OWY&#10;8dkmIuRHRMHKb8YzOVdWVoo/veJP+L59+5THYK5YsSI1NbW8vFz+YywdBCq+XblypfLY3iCXqaqK&#10;pqamzMxMk8kkFiurVCw8NzdX3LJ06dK2trYAqzSj/FQXpTqn1WqNi4sLsFbKZtxA1cf1emkKCwvF&#10;I65atUra+ee1BNVnWzo29qGHHhJPgjyzBKaEhASBMOUr+OSTT4rbxYY0NzcHfmJ9l+m1quIh0tLS&#10;xGzyqoouXbokf1rRN+XzGfjlUH22OSkMEfIjohgkfZCLVYoEyvW+CYKM2dnZ/DdChPyISPclJiY2&#10;NDS43e7XXnstLy+PVUJ+XokXYtu2bVu2bOE/FiLkR0S678SJE+np6XFxcStXrvQ3nMcqzSV5JFSn&#10;WSwW8ULIn+QjIuRHRERERMiPiIiIiJAfERERESE/IiIiIkJ+RERERIT8iIiIiAj5ERERERHyIyIi&#10;IiLkR0RERETIj4iIiGge9f8BRbAYzjHTJacAAAAASUVORK5CYIJQSwMEFAAGAAgAAAAhAMpVh+ne&#10;AAAABwEAAA8AAABkcnMvZG93bnJldi54bWxMj0FLw0AUhO+C/2F5gje7SdSkxLyUUtRTEWwF8bbN&#10;viah2bchu03Sf+96ssdhhplvitVsOjHS4FrLCPEiAkFcWd1yjfC1f3tYgnBesVadZUK4kINVeXtT&#10;qFzbiT9p3PlahBJ2uUJovO9zKV3VkFFuYXvi4B3tYJQPcqilHtQUyk0nkyhKpVEth4VG9bRpqDrt&#10;zgbhfVLT+jF+Hben4+bys3/++N7GhHh/N69fQHia/X8Y/vADOpSB6WDPrJ3oEMIRj5BkCYjgLrM0&#10;A3FAeIqTFGRZyGv+8hc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BKkJUMuQQAAHMRAAAOAAAAAAAAAAAAAAAAADoCAABkcnMvZTJvRG9jLnhtbFBL&#10;AQItAAoAAAAAAAAAIQAJArJwZjgAAGY4AAAUAAAAAAAAAAAAAAAAAB8HAABkcnMvbWVkaWEvaW1h&#10;Z2UxLnBuZ1BLAQItAAoAAAAAAAAAIQA9iP+nDEIAAAxCAAAUAAAAAAAAAAAAAAAAALc/AABkcnMv&#10;bWVkaWEvaW1hZ2UyLnBuZ1BLAQItABQABgAIAAAAIQDKVYfp3gAAAAcBAAAPAAAAAAAAAAAAAAAA&#10;APWBAABkcnMvZG93bnJldi54bWxQSwECLQAUAAYACAAAACEALmzwAMUAAAClAQAAGQAAAAAAAAAA&#10;AAAAAAAAgwAAZHJzL19yZWxzL2Uyb0RvYy54bWwucmVsc1BLBQYAAAAABwAHAL4BAAD8gwAAAAA=&#10;">
                <v:group id="Group 1" o:spid="_x0000_s1027" style="position:absolute;left:70;width:55600;height:24453" coordsize="55601,24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xhHzAAAAOMAAAAPAAAAZHJzL2Rvd25yZXYueG1sRI9BS8NA&#10;FITvgv9heUJvdjcpiRK7LaVo6aEItoJ4e2Rfk9Ds25Bdk/TfdwXB4zAz3zDL9WRbMVDvG8cakrkC&#10;QVw603Cl4fP09vgMwgdkg61j0nAlD+vV/d0SC+NG/qDhGCoRIewL1FCH0BVS+rImi37uOuLonV1v&#10;MUTZV9L0OEa4bWWqVC4tNhwXauxoW1N5Of5YDbsRx80ieR0Ol/P2+n3K3r8OCWk9e5g2LyACTeE/&#10;/NfeGw2pekqzLFeLHH4/xT8gVzcAAAD//wMAUEsBAi0AFAAGAAgAAAAhANvh9svuAAAAhQEAABMA&#10;AAAAAAAAAAAAAAAAAAAAAFtDb250ZW50X1R5cGVzXS54bWxQSwECLQAUAAYACAAAACEAWvQsW78A&#10;AAAVAQAACwAAAAAAAAAAAAAAAAAfAQAAX3JlbHMvLnJlbHNQSwECLQAUAAYACAAAACEASsMYR8wA&#10;AADjAAAADwAAAAAAAAAAAAAAAAAHAgAAZHJzL2Rvd25yZXYueG1sUEsFBgAAAAADAAMAtwAAAAAD&#10;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75" o:spid="_x0000_s1028" type="#_x0000_t75" alt="Chart, line chart&#10;&#10;Description automatically generated" style="position:absolute;left:30500;top:50;width:25101;height:24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VdcwgAAANsAAAAPAAAAZHJzL2Rvd25yZXYueG1sRI/RasJA&#10;FETfhf7Dcgt9042CVlJXUaFgqRBM/IBL9jYbzN4N2TVJ/74rCH0cZuYMs9mNthE9db52rGA+S0AQ&#10;l07XXCm4Fp/TNQgfkDU2jknBL3nYbV8mG0y1G/hCfR4qESHsU1RgQmhTKX1pyKKfuZY4ej+usxii&#10;7CqpOxwi3DZykSQrabHmuGCwpaOh8pbfrYLCGz3PdHb6NvUhOxN/VY1fKvX2Ou4/QAQaw3/42T5p&#10;Be9LeHyJP0Bu/wAAAP//AwBQSwECLQAUAAYACAAAACEA2+H2y+4AAACFAQAAEwAAAAAAAAAAAAAA&#10;AAAAAAAAW0NvbnRlbnRfVHlwZXNdLnhtbFBLAQItABQABgAIAAAAIQBa9CxbvwAAABUBAAALAAAA&#10;AAAAAAAAAAAAAB8BAABfcmVscy8ucmVsc1BLAQItABQABgAIAAAAIQDxHVdcwgAAANsAAAAPAAAA&#10;AAAAAAAAAAAAAAcCAABkcnMvZG93bnJldi54bWxQSwUGAAAAAAMAAwC3AAAA9gIAAAAA&#10;" stroked="t" strokecolor="black [3213]">
                    <v:imagedata r:id="rId6" o:title="Chart, line chart&#10;&#10;Description automatically generated" cropleft="16105f" cropright="14309f"/>
                    <v:path arrowok="t"/>
                  </v:shape>
                  <v:shape id="Picture 70" o:spid="_x0000_s1029" type="#_x0000_t75" alt="Chart, line chart&#10;&#10;Description automatically generated" style="position:absolute;width:30467;height:244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f0SwAAAANsAAAAPAAAAZHJzL2Rvd25yZXYueG1sRE/LasJA&#10;FN0L/sNwhe50ootWo6OIUJrSgPjaXzI3mWDmTshMk/TvO4tCl4fz3h1G24ieOl87VrBcJCCIC6dr&#10;rhTcb+/zNQgfkDU2jknBD3k47KeTHabaDXyh/hoqEUPYp6jAhNCmUvrCkEW/cC1x5ErXWQwRdpXU&#10;HQ4x3DZylSSv0mLNscFgSydDxfP6bRU4l12+8tWm+niUn+fyLH3+NGulXmbjcQsi0Bj+xX/uTCt4&#10;i+vjl/gD5P4XAAD//wMAUEsBAi0AFAAGAAgAAAAhANvh9svuAAAAhQEAABMAAAAAAAAAAAAAAAAA&#10;AAAAAFtDb250ZW50X1R5cGVzXS54bWxQSwECLQAUAAYACAAAACEAWvQsW78AAAAVAQAACwAAAAAA&#10;AAAAAAAAAAAfAQAAX3JlbHMvLnJlbHNQSwECLQAUAAYACAAAACEAiY39EsAAAADbAAAADwAAAAAA&#10;AAAAAAAAAAAHAgAAZHJzL2Rvd25yZXYueG1sUEsFBgAAAAADAAMAtwAAAPQCAAAAAA==&#10;" stroked="t" strokecolor="black [3213]">
                    <v:imagedata r:id="rId7" o:title="Chart, line chart&#10;&#10;Description automatically generated" cropleft="15695f" cropright="13536f"/>
                    <v:path arrowok="t"/>
                  </v:shape>
                </v:group>
                <v:rect id="Rectangle 1" o:spid="_x0000_s1030" style="position:absolute;top:21285;width:2872;height:3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GmawgAAANoAAAAPAAAAZHJzL2Rvd25yZXYueG1sRE9Na8JA&#10;EL0L/odlhF6kbuyhSOoqYmnJQQpVe+htzE6zqdnZkJ1q/PddQfA0PN7nzJe9b9SJulgHNjCdZKCI&#10;y2Brrgzsd2+PM1BRkC02gcnAhSIsF8PBHHMbzvxJp61UKoVwzNGAE2lzrWPpyGOchJY4cT+h8ygJ&#10;dpW2HZ5TuG/0U5Y9a481pwaHLa0dlcftnzfwXfRS/U7fZXPE8de4cIfy4/VgzMOoX72AEurlLr65&#10;C5vmw/WV69WLfwAAAP//AwBQSwECLQAUAAYACAAAACEA2+H2y+4AAACFAQAAEwAAAAAAAAAAAAAA&#10;AAAAAAAAW0NvbnRlbnRfVHlwZXNdLnhtbFBLAQItABQABgAIAAAAIQBa9CxbvwAAABUBAAALAAAA&#10;AAAAAAAAAAAAAB8BAABfcmVscy8ucmVsc1BLAQItABQABgAIAAAAIQCedGmawgAAANoAAAAPAAAA&#10;AAAAAAAAAAAAAAcCAABkcnMvZG93bnJldi54bWxQSwUGAAAAAAMAAwC3AAAA9gIAAAAA&#10;" filled="f" strokecolor="black [3213]" strokeweight="1pt">
                  <v:textbox>
                    <w:txbxContent>
                      <w:p w14:paraId="4E3F3480" w14:textId="77777777" w:rsidR="00A80BC2" w:rsidRPr="00A80BC2" w:rsidRDefault="00A80BC2" w:rsidP="00A80BC2">
                        <w:pPr>
                          <w:jc w:val="center"/>
                          <w:rPr>
                            <w:b/>
                            <w:bCs/>
                            <w:lang w:val="en-US"/>
                          </w:rPr>
                        </w:pPr>
                        <w:r w:rsidRPr="00A80BC2">
                          <w:rPr>
                            <w:b/>
                            <w:bCs/>
                            <w:lang w:val="en-US"/>
                          </w:rPr>
                          <w:t>a</w:t>
                        </w:r>
                      </w:p>
                    </w:txbxContent>
                  </v:textbox>
                </v:rect>
                <v:rect id="Rectangle 730630837" o:spid="_x0000_s1031" style="position:absolute;left:30620;top:21285;width:2781;height:3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eXvywAAAOIAAAAPAAAAZHJzL2Rvd25yZXYueG1sRI9BSwMx&#10;FITvgv8hPMFLsUldaMvatIii7EGEVj14e908N2s3L8vm2a7/3giCx2FmvmFWmzF06khDaiNbmE0N&#10;KOI6upYbC68vD1dLUEmQHXaRycI3Jdisz89WWLp44i0dd9KoDOFUogUv0pdap9pTwDSNPXH2PuIQ&#10;ULIcGu0GPGV46PS1MXMdsOW84LGnO0/1YfcVLLxXozSfs0d5OuDkbVL5ff18v7f28mK8vQElNMp/&#10;+K9dOQuLwswLsywW8Hsp3wG9/gEAAP//AwBQSwECLQAUAAYACAAAACEA2+H2y+4AAACFAQAAEwAA&#10;AAAAAAAAAAAAAAAAAAAAW0NvbnRlbnRfVHlwZXNdLnhtbFBLAQItABQABgAIAAAAIQBa9CxbvwAA&#10;ABUBAAALAAAAAAAAAAAAAAAAAB8BAABfcmVscy8ucmVsc1BLAQItABQABgAIAAAAIQCw+eXvywAA&#10;AOIAAAAPAAAAAAAAAAAAAAAAAAcCAABkcnMvZG93bnJldi54bWxQSwUGAAAAAAMAAwC3AAAA/wIA&#10;AAAA&#10;" filled="f" strokecolor="black [3213]" strokeweight="1pt">
                  <v:textbox>
                    <w:txbxContent>
                      <w:p w14:paraId="24324316" w14:textId="3913CD86" w:rsidR="00A80BC2" w:rsidRPr="00A80BC2" w:rsidRDefault="00A80BC2" w:rsidP="00A80BC2">
                        <w:pPr>
                          <w:rPr>
                            <w:b/>
                            <w:bCs/>
                            <w:lang w:val="en-US"/>
                          </w:rPr>
                        </w:pPr>
                        <w:r>
                          <w:rPr>
                            <w:b/>
                            <w:bCs/>
                            <w:lang w:val="en-US"/>
                          </w:rPr>
                          <w:t>b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03FE5CDD" w14:textId="4A958AD2" w:rsidR="00A80BC2" w:rsidRDefault="00A80BC2" w:rsidP="0003554B">
      <w:pPr>
        <w:jc w:val="both"/>
      </w:pPr>
    </w:p>
    <w:p w14:paraId="5FA9CD2D" w14:textId="7E0F4D95" w:rsidR="00A80BC2" w:rsidRDefault="00A80BC2" w:rsidP="0003554B">
      <w:pPr>
        <w:jc w:val="both"/>
      </w:pPr>
    </w:p>
    <w:p w14:paraId="651EB0ED" w14:textId="7E9D49BE" w:rsidR="00A80BC2" w:rsidRDefault="00A80BC2" w:rsidP="00A80BC2">
      <w:pPr>
        <w:jc w:val="center"/>
      </w:pPr>
    </w:p>
    <w:p w14:paraId="1A420240" w14:textId="4A31132D" w:rsidR="00A80BC2" w:rsidRPr="00A80BC2" w:rsidRDefault="00A80BC2" w:rsidP="00A80BC2"/>
    <w:p w14:paraId="1962BB8C" w14:textId="5E692E1A" w:rsidR="00A80BC2" w:rsidRPr="00A80BC2" w:rsidRDefault="00A80BC2" w:rsidP="00A80BC2"/>
    <w:p w14:paraId="4D5C0250" w14:textId="13978D4A" w:rsidR="00A80BC2" w:rsidRPr="00A80BC2" w:rsidRDefault="00A80BC2" w:rsidP="00A80BC2"/>
    <w:p w14:paraId="499FD763" w14:textId="37864B0B" w:rsidR="00A80BC2" w:rsidRPr="00A80BC2" w:rsidRDefault="00A80BC2" w:rsidP="00A80BC2"/>
    <w:p w14:paraId="4804E2CD" w14:textId="4AB54603" w:rsidR="00A80BC2" w:rsidRPr="00A80BC2" w:rsidRDefault="00A80BC2" w:rsidP="00A80BC2"/>
    <w:p w14:paraId="394AA813" w14:textId="540A2090" w:rsidR="00A80BC2" w:rsidRPr="00A80BC2" w:rsidRDefault="00A80BC2" w:rsidP="00A80BC2"/>
    <w:p w14:paraId="3719CF3F" w14:textId="7C529009" w:rsidR="00A80BC2" w:rsidRPr="00A80BC2" w:rsidRDefault="00A80BC2" w:rsidP="00A80BC2"/>
    <w:p w14:paraId="0245F4CA" w14:textId="046C99B9" w:rsidR="00A80BC2" w:rsidRPr="00A80BC2" w:rsidRDefault="00A80BC2" w:rsidP="00A80BC2"/>
    <w:p w14:paraId="5470F82F" w14:textId="5899AB2E" w:rsidR="00A80BC2" w:rsidRPr="00A80BC2" w:rsidRDefault="00A80BC2" w:rsidP="00A80BC2"/>
    <w:p w14:paraId="1F886024" w14:textId="78013EFE" w:rsidR="00A80BC2" w:rsidRDefault="00A80BC2" w:rsidP="00A80BC2"/>
    <w:p w14:paraId="3409B0CC" w14:textId="51A1A18A" w:rsidR="00A80BC2" w:rsidRDefault="00A80BC2" w:rsidP="00A80BC2">
      <w:pPr>
        <w:jc w:val="right"/>
      </w:pPr>
    </w:p>
    <w:p w14:paraId="3E89A945" w14:textId="3F50EF47" w:rsidR="00A80BC2" w:rsidRPr="00A80BC2" w:rsidRDefault="00A80BC2" w:rsidP="00A80BC2">
      <w:pPr>
        <w:jc w:val="center"/>
      </w:pPr>
      <w:r w:rsidRPr="0064023A">
        <w:rPr>
          <w:b/>
          <w:bCs/>
          <w:color w:val="000000" w:themeColor="text1"/>
          <w:lang w:val="en-US" w:bidi="en-US"/>
        </w:rPr>
        <w:t>Figure 1</w:t>
      </w:r>
      <w:r w:rsidRPr="0064023A">
        <w:rPr>
          <w:b/>
          <w:bCs/>
          <w:color w:val="000000" w:themeColor="text1"/>
          <w:lang w:val="id-ID" w:bidi="en-US"/>
        </w:rPr>
        <w:t xml:space="preserve">. </w:t>
      </w:r>
      <w:r>
        <w:rPr>
          <w:color w:val="000000" w:themeColor="text1"/>
          <w:lang w:val="en-US" w:bidi="en-US"/>
        </w:rPr>
        <w:t>Receiver Operating Characteristics (</w:t>
      </w:r>
      <w:r w:rsidRPr="0064023A">
        <w:rPr>
          <w:color w:val="000000" w:themeColor="text1"/>
          <w:lang w:val="en-US" w:bidi="en-US"/>
        </w:rPr>
        <w:t>ROC</w:t>
      </w:r>
      <w:r>
        <w:rPr>
          <w:color w:val="000000" w:themeColor="text1"/>
          <w:lang w:val="en-US" w:bidi="en-US"/>
        </w:rPr>
        <w:t>)</w:t>
      </w:r>
      <w:r w:rsidRPr="0064023A">
        <w:rPr>
          <w:color w:val="000000" w:themeColor="text1"/>
          <w:lang w:val="en-US" w:bidi="en-US"/>
        </w:rPr>
        <w:t xml:space="preserve"> of age </w:t>
      </w:r>
      <w:r>
        <w:rPr>
          <w:color w:val="000000" w:themeColor="text1"/>
          <w:lang w:val="en-US" w:bidi="en-US"/>
        </w:rPr>
        <w:t>[</w:t>
      </w:r>
      <w:r w:rsidRPr="000222FC">
        <w:rPr>
          <w:b/>
          <w:bCs/>
          <w:color w:val="000000" w:themeColor="text1"/>
          <w:lang w:val="en-US" w:bidi="en-US"/>
        </w:rPr>
        <w:t>a</w:t>
      </w:r>
      <w:r>
        <w:rPr>
          <w:color w:val="000000" w:themeColor="text1"/>
          <w:lang w:val="en-US" w:bidi="en-US"/>
        </w:rPr>
        <w:t>]</w:t>
      </w:r>
      <w:r>
        <w:rPr>
          <w:color w:val="000000" w:themeColor="text1"/>
          <w:lang w:val="en-US" w:bidi="en-US"/>
        </w:rPr>
        <w:t xml:space="preserve"> and </w:t>
      </w:r>
      <w:r>
        <w:rPr>
          <w:color w:val="000000" w:themeColor="text1"/>
          <w:lang w:val="en-US" w:bidi="en-US"/>
        </w:rPr>
        <w:t>mean arterial pressure (</w:t>
      </w:r>
      <w:r>
        <w:rPr>
          <w:color w:val="000000" w:themeColor="text1"/>
          <w:lang w:val="en-US" w:bidi="en-US"/>
        </w:rPr>
        <w:t>MAP</w:t>
      </w:r>
      <w:r>
        <w:rPr>
          <w:color w:val="000000" w:themeColor="text1"/>
          <w:lang w:val="en-US" w:bidi="en-US"/>
        </w:rPr>
        <w:t>)</w:t>
      </w:r>
      <w:r>
        <w:rPr>
          <w:color w:val="000000" w:themeColor="text1"/>
          <w:lang w:val="en-US" w:bidi="en-US"/>
        </w:rPr>
        <w:t xml:space="preserve"> </w:t>
      </w:r>
      <w:r>
        <w:rPr>
          <w:color w:val="000000" w:themeColor="text1"/>
          <w:lang w:val="en-US" w:bidi="en-US"/>
        </w:rPr>
        <w:t>[</w:t>
      </w:r>
      <w:r w:rsidRPr="000222FC">
        <w:rPr>
          <w:b/>
          <w:bCs/>
          <w:color w:val="000000" w:themeColor="text1"/>
          <w:lang w:val="en-US" w:bidi="en-US"/>
        </w:rPr>
        <w:t>b</w:t>
      </w:r>
      <w:r>
        <w:rPr>
          <w:color w:val="000000" w:themeColor="text1"/>
          <w:lang w:val="en-US" w:bidi="en-US"/>
        </w:rPr>
        <w:t>]</w:t>
      </w:r>
      <w:r>
        <w:rPr>
          <w:color w:val="000000" w:themeColor="text1"/>
          <w:lang w:val="en-US" w:bidi="en-US"/>
        </w:rPr>
        <w:t xml:space="preserve"> </w:t>
      </w:r>
      <w:r w:rsidRPr="0064023A">
        <w:rPr>
          <w:color w:val="000000" w:themeColor="text1"/>
          <w:lang w:val="en-US" w:bidi="en-US"/>
        </w:rPr>
        <w:t xml:space="preserve">towards </w:t>
      </w:r>
      <w:r>
        <w:rPr>
          <w:color w:val="000000" w:themeColor="text1"/>
          <w:lang w:val="en-US" w:bidi="en-US"/>
        </w:rPr>
        <w:t>post-dural puncture headache (</w:t>
      </w:r>
      <w:r w:rsidRPr="0064023A">
        <w:rPr>
          <w:color w:val="000000" w:themeColor="text1"/>
          <w:lang w:val="en-US" w:bidi="en-US"/>
        </w:rPr>
        <w:t>PDP</w:t>
      </w:r>
      <w:r w:rsidRPr="0064023A">
        <w:rPr>
          <w:color w:val="000000" w:themeColor="text1"/>
          <w:lang w:bidi="en-US"/>
        </w:rPr>
        <w:t>H</w:t>
      </w:r>
      <w:r>
        <w:rPr>
          <w:color w:val="000000" w:themeColor="text1"/>
          <w:lang w:bidi="en-US"/>
        </w:rPr>
        <w:t>)</w:t>
      </w:r>
    </w:p>
    <w:sectPr w:rsidR="00A80BC2" w:rsidRPr="00A80B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CyNDUzNTKxtDA2NTRX0lEKTi0uzszPAykwrAUATIvMpywAAAA="/>
  </w:docVars>
  <w:rsids>
    <w:rsidRoot w:val="0003554B"/>
    <w:rsid w:val="000222FC"/>
    <w:rsid w:val="0003554B"/>
    <w:rsid w:val="007D353B"/>
    <w:rsid w:val="00935BB5"/>
    <w:rsid w:val="00972095"/>
    <w:rsid w:val="00A80BC2"/>
    <w:rsid w:val="00BA7DF6"/>
    <w:rsid w:val="00FC0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A53E7"/>
  <w15:chartTrackingRefBased/>
  <w15:docId w15:val="{5D85E08A-1560-4E98-B3A6-05749883E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54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3554B"/>
    <w:pPr>
      <w:spacing w:before="100" w:beforeAutospacing="1" w:after="100" w:afterAutospacing="1"/>
    </w:pPr>
  </w:style>
  <w:style w:type="table" w:customStyle="1" w:styleId="TableGrid1">
    <w:name w:val="Table Grid1"/>
    <w:basedOn w:val="TableNormal"/>
    <w:next w:val="TableGrid"/>
    <w:uiPriority w:val="59"/>
    <w:rsid w:val="0003554B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val="id-ID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035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sid w:val="00935BB5"/>
    <w:pPr>
      <w:spacing w:after="0" w:line="240" w:lineRule="auto"/>
    </w:pPr>
    <w:rPr>
      <w:rFonts w:eastAsiaTheme="minorEastAsia"/>
      <w:kern w:val="0"/>
      <w:sz w:val="20"/>
      <w:szCs w:val="20"/>
      <w:lang w:eastAsia="en-ID"/>
      <w14:ligatures w14:val="none"/>
    </w:r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odyText">
    <w:name w:val="Body Text"/>
    <w:basedOn w:val="Normal"/>
    <w:link w:val="BodyTextChar"/>
    <w:qFormat/>
    <w:rsid w:val="00935BB5"/>
    <w:pPr>
      <w:widowControl w:val="0"/>
      <w:autoSpaceDE w:val="0"/>
      <w:autoSpaceDN w:val="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935BB5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446</Words>
  <Characters>2812</Characters>
  <Application>Microsoft Office Word</Application>
  <DocSecurity>0</DocSecurity>
  <Lines>117</Lines>
  <Paragraphs>51</Paragraphs>
  <ScaleCrop>false</ScaleCrop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7</cp:revision>
  <dcterms:created xsi:type="dcterms:W3CDTF">2024-01-21T07:27:00Z</dcterms:created>
  <dcterms:modified xsi:type="dcterms:W3CDTF">2024-01-21T07:45:00Z</dcterms:modified>
</cp:coreProperties>
</file>