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7F98" w14:textId="0C55D467" w:rsidR="006E7485" w:rsidRDefault="006E7485" w:rsidP="00466485">
      <w:pPr>
        <w:spacing w:after="10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8BB4961" wp14:editId="616F00E1">
            <wp:extent cx="1123950" cy="1123950"/>
            <wp:effectExtent l="0" t="0" r="0" b="0"/>
            <wp:docPr id="1" name="Picture 1" descr="Fakultas, Jurusan Dan Logo USU Original PNG - rekrear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s, Jurusan Dan Logo USU Original PNG - rekrearti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DBB0" w14:textId="56F39748" w:rsidR="001E3E86" w:rsidRPr="00424EEA" w:rsidRDefault="00084E0A" w:rsidP="00084E0A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424EEA">
        <w:rPr>
          <w:rFonts w:ascii="Times New Roman" w:hAnsi="Times New Roman" w:cs="Times New Roman"/>
          <w:bCs/>
          <w:sz w:val="23"/>
          <w:szCs w:val="23"/>
        </w:rPr>
        <w:t>Faculty of Medicine</w:t>
      </w:r>
    </w:p>
    <w:p w14:paraId="469251DB" w14:textId="029CB26A" w:rsidR="00084E0A" w:rsidRPr="00424EEA" w:rsidRDefault="00084E0A" w:rsidP="00084E0A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424EEA">
        <w:rPr>
          <w:rFonts w:ascii="Times New Roman" w:hAnsi="Times New Roman" w:cs="Times New Roman"/>
          <w:bCs/>
          <w:sz w:val="23"/>
          <w:szCs w:val="23"/>
        </w:rPr>
        <w:t>Universitas Sumatera Utara</w:t>
      </w:r>
    </w:p>
    <w:p w14:paraId="5075502B" w14:textId="1575984F" w:rsidR="00084E0A" w:rsidRPr="00424EEA" w:rsidRDefault="008916F0" w:rsidP="00084E0A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424EEA">
        <w:rPr>
          <w:rFonts w:ascii="Times New Roman" w:hAnsi="Times New Roman" w:cs="Times New Roman"/>
          <w:bCs/>
          <w:sz w:val="23"/>
          <w:szCs w:val="23"/>
        </w:rPr>
        <w:t>INDONESIA</w:t>
      </w:r>
    </w:p>
    <w:p w14:paraId="53586B01" w14:textId="3F9641EB" w:rsidR="00422082" w:rsidRPr="00424EEA" w:rsidRDefault="00422082" w:rsidP="0049482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26B9D35" w14:textId="3CE33268" w:rsidR="00925698" w:rsidRPr="00424EEA" w:rsidRDefault="00280029" w:rsidP="0049482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October</w:t>
      </w:r>
      <w:r w:rsidR="00184189" w:rsidRPr="00424EEA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03D95">
        <w:rPr>
          <w:rFonts w:ascii="Times New Roman" w:hAnsi="Times New Roman" w:cs="Times New Roman"/>
          <w:bCs/>
          <w:sz w:val="23"/>
          <w:szCs w:val="23"/>
        </w:rPr>
        <w:t>31</w:t>
      </w:r>
      <w:r w:rsidR="00403D95">
        <w:rPr>
          <w:rFonts w:ascii="Times New Roman" w:hAnsi="Times New Roman" w:cs="Times New Roman"/>
          <w:bCs/>
          <w:sz w:val="23"/>
          <w:szCs w:val="23"/>
          <w:vertAlign w:val="superscript"/>
        </w:rPr>
        <w:t>s</w:t>
      </w:r>
      <w:r>
        <w:rPr>
          <w:rFonts w:ascii="Times New Roman" w:hAnsi="Times New Roman" w:cs="Times New Roman"/>
          <w:bCs/>
          <w:sz w:val="23"/>
          <w:szCs w:val="23"/>
          <w:vertAlign w:val="superscript"/>
        </w:rPr>
        <w:t>t</w:t>
      </w:r>
      <w:r w:rsidR="008F53EB" w:rsidRPr="00424EEA">
        <w:rPr>
          <w:rFonts w:ascii="Times New Roman" w:hAnsi="Times New Roman" w:cs="Times New Roman"/>
          <w:bCs/>
          <w:sz w:val="23"/>
          <w:szCs w:val="23"/>
        </w:rPr>
        <w:t>, 20</w:t>
      </w:r>
      <w:r w:rsidR="006F0132">
        <w:rPr>
          <w:rFonts w:ascii="Times New Roman" w:hAnsi="Times New Roman" w:cs="Times New Roman"/>
          <w:bCs/>
          <w:sz w:val="23"/>
          <w:szCs w:val="23"/>
        </w:rPr>
        <w:t>24</w:t>
      </w:r>
    </w:p>
    <w:p w14:paraId="2F999F6A" w14:textId="653139B0" w:rsidR="00222DF0" w:rsidRPr="00424EEA" w:rsidRDefault="00F97E34" w:rsidP="00C904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24EEA">
        <w:rPr>
          <w:rFonts w:ascii="Times New Roman" w:hAnsi="Times New Roman" w:cs="Times New Roman"/>
          <w:sz w:val="23"/>
          <w:szCs w:val="23"/>
        </w:rPr>
        <w:t>Dear</w:t>
      </w:r>
      <w:r w:rsidR="000D1360" w:rsidRPr="00424E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03D95">
        <w:rPr>
          <w:rFonts w:ascii="Times New Roman" w:hAnsi="Times New Roman" w:cs="Times New Roman"/>
          <w:sz w:val="23"/>
          <w:szCs w:val="23"/>
        </w:rPr>
        <w:t>Mochamat</w:t>
      </w:r>
      <w:proofErr w:type="spellEnd"/>
      <w:r w:rsidR="00040861">
        <w:rPr>
          <w:rFonts w:ascii="Times New Roman" w:hAnsi="Times New Roman" w:cs="Times New Roman"/>
          <w:sz w:val="23"/>
          <w:szCs w:val="23"/>
        </w:rPr>
        <w:t xml:space="preserve">, M.D., </w:t>
      </w:r>
      <w:r w:rsidR="00824C83" w:rsidRPr="00424EEA">
        <w:rPr>
          <w:rFonts w:ascii="Times New Roman" w:hAnsi="Times New Roman" w:cs="Times New Roman"/>
          <w:sz w:val="23"/>
          <w:szCs w:val="23"/>
        </w:rPr>
        <w:t xml:space="preserve">editor-in-chief of </w:t>
      </w:r>
      <w:proofErr w:type="spellStart"/>
      <w:r w:rsidR="00403D95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Jurnal</w:t>
      </w:r>
      <w:proofErr w:type="spellEnd"/>
      <w:r w:rsidR="00403D95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proofErr w:type="spellStart"/>
      <w:r w:rsidR="00403D95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Anestesiologi</w:t>
      </w:r>
      <w:proofErr w:type="spellEnd"/>
      <w:r w:rsidR="00403D95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Indonesia</w:t>
      </w:r>
      <w:r w:rsidR="00C35935" w:rsidRPr="00424EEA">
        <w:rPr>
          <w:rFonts w:ascii="Times New Roman" w:hAnsi="Times New Roman" w:cs="Times New Roman"/>
          <w:sz w:val="23"/>
          <w:szCs w:val="23"/>
        </w:rPr>
        <w:t>,</w:t>
      </w:r>
    </w:p>
    <w:p w14:paraId="33855FE1" w14:textId="77777777" w:rsidR="00222DF0" w:rsidRPr="00424EEA" w:rsidRDefault="00222DF0" w:rsidP="0049482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4CBE60" w14:textId="6F975FC2" w:rsidR="00401488" w:rsidRPr="00424EEA" w:rsidRDefault="00494823" w:rsidP="00433F5F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24EEA">
        <w:rPr>
          <w:rFonts w:ascii="Times New Roman" w:hAnsi="Times New Roman" w:cs="Times New Roman"/>
          <w:sz w:val="23"/>
          <w:szCs w:val="23"/>
        </w:rPr>
        <w:t xml:space="preserve">I, </w:t>
      </w:r>
      <w:r w:rsidR="00AD28CF" w:rsidRPr="00424EEA">
        <w:rPr>
          <w:rFonts w:ascii="Times New Roman" w:hAnsi="Times New Roman" w:cs="Times New Roman"/>
          <w:sz w:val="23"/>
          <w:szCs w:val="23"/>
        </w:rPr>
        <w:t>a</w:t>
      </w:r>
      <w:r w:rsidRPr="00424EEA">
        <w:rPr>
          <w:rFonts w:ascii="Times New Roman" w:hAnsi="Times New Roman" w:cs="Times New Roman"/>
          <w:sz w:val="23"/>
          <w:szCs w:val="23"/>
        </w:rPr>
        <w:t xml:space="preserve">s </w:t>
      </w:r>
      <w:r w:rsidR="00ED42A3" w:rsidRPr="00424EEA">
        <w:rPr>
          <w:rFonts w:ascii="Times New Roman" w:hAnsi="Times New Roman" w:cs="Times New Roman"/>
          <w:sz w:val="23"/>
          <w:szCs w:val="23"/>
        </w:rPr>
        <w:t>the</w:t>
      </w:r>
      <w:r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F13E79" w:rsidRPr="00424EEA">
        <w:rPr>
          <w:rFonts w:ascii="Times New Roman" w:hAnsi="Times New Roman" w:cs="Times New Roman"/>
          <w:sz w:val="23"/>
          <w:szCs w:val="23"/>
        </w:rPr>
        <w:t>c</w:t>
      </w:r>
      <w:r w:rsidRPr="00424EEA">
        <w:rPr>
          <w:rFonts w:ascii="Times New Roman" w:hAnsi="Times New Roman" w:cs="Times New Roman"/>
          <w:sz w:val="23"/>
          <w:szCs w:val="23"/>
        </w:rPr>
        <w:t xml:space="preserve">orresponding </w:t>
      </w:r>
      <w:r w:rsidR="00F13E79" w:rsidRPr="00424EEA">
        <w:rPr>
          <w:rFonts w:ascii="Times New Roman" w:hAnsi="Times New Roman" w:cs="Times New Roman"/>
          <w:sz w:val="23"/>
          <w:szCs w:val="23"/>
        </w:rPr>
        <w:t>a</w:t>
      </w:r>
      <w:r w:rsidRPr="00424EEA">
        <w:rPr>
          <w:rFonts w:ascii="Times New Roman" w:hAnsi="Times New Roman" w:cs="Times New Roman"/>
          <w:sz w:val="23"/>
          <w:szCs w:val="23"/>
        </w:rPr>
        <w:t xml:space="preserve">uthor </w:t>
      </w:r>
      <w:r w:rsidR="00ED42A3" w:rsidRPr="00424EEA">
        <w:rPr>
          <w:rFonts w:ascii="Times New Roman" w:hAnsi="Times New Roman" w:cs="Times New Roman"/>
          <w:sz w:val="23"/>
          <w:szCs w:val="23"/>
        </w:rPr>
        <w:t>of</w:t>
      </w:r>
      <w:r w:rsidR="00272510"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C84575" w:rsidRPr="00424EEA">
        <w:rPr>
          <w:rFonts w:ascii="Times New Roman" w:hAnsi="Times New Roman" w:cs="Times New Roman"/>
          <w:sz w:val="23"/>
          <w:szCs w:val="23"/>
        </w:rPr>
        <w:t>a</w:t>
      </w:r>
      <w:r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D0567E" w:rsidRPr="00424EEA">
        <w:rPr>
          <w:rFonts w:ascii="Times New Roman" w:hAnsi="Times New Roman" w:cs="Times New Roman"/>
          <w:sz w:val="23"/>
          <w:szCs w:val="23"/>
        </w:rPr>
        <w:t>review</w:t>
      </w:r>
      <w:r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B94924" w:rsidRPr="00424EEA">
        <w:rPr>
          <w:rFonts w:ascii="Times New Roman" w:hAnsi="Times New Roman" w:cs="Times New Roman"/>
          <w:sz w:val="23"/>
          <w:szCs w:val="23"/>
        </w:rPr>
        <w:t>a</w:t>
      </w:r>
      <w:r w:rsidRPr="00424EEA">
        <w:rPr>
          <w:rFonts w:ascii="Times New Roman" w:hAnsi="Times New Roman" w:cs="Times New Roman"/>
          <w:sz w:val="23"/>
          <w:szCs w:val="23"/>
        </w:rPr>
        <w:t xml:space="preserve">rticle </w:t>
      </w:r>
      <w:r w:rsidR="00512326" w:rsidRPr="00424EEA">
        <w:rPr>
          <w:rFonts w:ascii="Times New Roman" w:hAnsi="Times New Roman" w:cs="Times New Roman"/>
          <w:sz w:val="23"/>
          <w:szCs w:val="23"/>
        </w:rPr>
        <w:t>e</w:t>
      </w:r>
      <w:r w:rsidRPr="00424EEA">
        <w:rPr>
          <w:rFonts w:ascii="Times New Roman" w:hAnsi="Times New Roman" w:cs="Times New Roman"/>
          <w:sz w:val="23"/>
          <w:szCs w:val="23"/>
        </w:rPr>
        <w:t xml:space="preserve">ntitled </w:t>
      </w:r>
      <w:r w:rsidR="00E631A5" w:rsidRPr="00424EEA">
        <w:rPr>
          <w:rFonts w:ascii="Times New Roman" w:hAnsi="Times New Roman" w:cs="Times New Roman"/>
          <w:b/>
          <w:bCs/>
          <w:sz w:val="23"/>
          <w:szCs w:val="23"/>
        </w:rPr>
        <w:t>“</w:t>
      </w:r>
      <w:r w:rsidR="00403D95" w:rsidRPr="008A5CA7">
        <w:rPr>
          <w:rFonts w:ascii="Times New Roman" w:hAnsi="Times New Roman" w:cs="Times New Roman"/>
          <w:b/>
          <w:bCs/>
          <w:sz w:val="24"/>
          <w:szCs w:val="24"/>
          <w:lang w:val="de-DE"/>
        </w:rPr>
        <w:t>Comparison of The Effectiveness of Local Anesthetic Infiltration of 0.25% Ropivacaine and 0.375% Ropivacaine on Cesarean Section Incision with Spinal Anesthesia</w:t>
      </w:r>
      <w:r w:rsidR="00E631A5" w:rsidRPr="00424EEA">
        <w:rPr>
          <w:rFonts w:ascii="Times New Roman" w:hAnsi="Times New Roman" w:cs="Times New Roman"/>
          <w:b/>
          <w:sz w:val="23"/>
          <w:szCs w:val="23"/>
        </w:rPr>
        <w:t>”</w:t>
      </w:r>
      <w:r w:rsidR="00164123" w:rsidRPr="00424EEA">
        <w:rPr>
          <w:rFonts w:ascii="Times New Roman" w:hAnsi="Times New Roman" w:cs="Times New Roman"/>
          <w:bCs/>
          <w:sz w:val="23"/>
          <w:szCs w:val="23"/>
        </w:rPr>
        <w:t xml:space="preserve"> would like to </w:t>
      </w:r>
      <w:r w:rsidR="00161A63" w:rsidRPr="00424EEA">
        <w:rPr>
          <w:rFonts w:ascii="Times New Roman" w:hAnsi="Times New Roman" w:cs="Times New Roman"/>
          <w:bCs/>
          <w:sz w:val="23"/>
          <w:szCs w:val="23"/>
        </w:rPr>
        <w:t xml:space="preserve">request </w:t>
      </w:r>
      <w:r w:rsidR="001636AF" w:rsidRPr="00424EEA">
        <w:rPr>
          <w:rFonts w:ascii="Times New Roman" w:hAnsi="Times New Roman" w:cs="Times New Roman"/>
          <w:sz w:val="23"/>
          <w:szCs w:val="23"/>
        </w:rPr>
        <w:t>a</w:t>
      </w:r>
      <w:r w:rsidR="00A2585A"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FD50C4" w:rsidRPr="00424EEA">
        <w:rPr>
          <w:rFonts w:ascii="Times New Roman" w:hAnsi="Times New Roman" w:cs="Times New Roman"/>
          <w:sz w:val="23"/>
          <w:szCs w:val="23"/>
        </w:rPr>
        <w:t>c</w:t>
      </w:r>
      <w:r w:rsidRPr="00424EEA">
        <w:rPr>
          <w:rFonts w:ascii="Times New Roman" w:hAnsi="Times New Roman" w:cs="Times New Roman"/>
          <w:sz w:val="23"/>
          <w:szCs w:val="23"/>
        </w:rPr>
        <w:t xml:space="preserve">onsideration </w:t>
      </w:r>
      <w:r w:rsidR="00ED42A3" w:rsidRPr="00424EEA">
        <w:rPr>
          <w:rFonts w:ascii="Times New Roman" w:hAnsi="Times New Roman" w:cs="Times New Roman"/>
          <w:sz w:val="23"/>
          <w:szCs w:val="23"/>
        </w:rPr>
        <w:t>for</w:t>
      </w:r>
      <w:r w:rsidRPr="00424EEA">
        <w:rPr>
          <w:rFonts w:ascii="Times New Roman" w:hAnsi="Times New Roman" w:cs="Times New Roman"/>
          <w:sz w:val="23"/>
          <w:szCs w:val="23"/>
        </w:rPr>
        <w:t xml:space="preserve"> </w:t>
      </w:r>
      <w:r w:rsidR="00D36B66" w:rsidRPr="00424EEA">
        <w:rPr>
          <w:rFonts w:ascii="Times New Roman" w:hAnsi="Times New Roman" w:cs="Times New Roman"/>
          <w:sz w:val="23"/>
          <w:szCs w:val="23"/>
        </w:rPr>
        <w:t>p</w:t>
      </w:r>
      <w:r w:rsidRPr="00424EEA">
        <w:rPr>
          <w:rFonts w:ascii="Times New Roman" w:hAnsi="Times New Roman" w:cs="Times New Roman"/>
          <w:sz w:val="23"/>
          <w:szCs w:val="23"/>
        </w:rPr>
        <w:t xml:space="preserve">ublication </w:t>
      </w:r>
      <w:r w:rsidR="00ED42A3" w:rsidRPr="00424EEA">
        <w:rPr>
          <w:rFonts w:ascii="Times New Roman" w:hAnsi="Times New Roman" w:cs="Times New Roman"/>
          <w:sz w:val="23"/>
          <w:szCs w:val="23"/>
        </w:rPr>
        <w:t>in</w:t>
      </w:r>
      <w:r w:rsidRPr="00424EE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Jurnal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Anestesiologi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Indonesia</w:t>
      </w:r>
      <w:r w:rsidR="00D0567E" w:rsidRPr="00424EEA">
        <w:rPr>
          <w:rStyle w:val="Emphasis"/>
          <w:rFonts w:ascii="Times New Roman" w:hAnsi="Times New Roman" w:cs="Times New Roman"/>
          <w:i w:val="0"/>
          <w:iCs w:val="0"/>
          <w:sz w:val="23"/>
          <w:szCs w:val="23"/>
          <w:shd w:val="clear" w:color="auto" w:fill="FFFFFF"/>
        </w:rPr>
        <w:t xml:space="preserve">, and </w:t>
      </w:r>
      <w:r w:rsidR="00B75283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currently </w:t>
      </w:r>
      <w:r w:rsidR="00D0567E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not under consideration to be reviewed and published </w:t>
      </w:r>
      <w:r w:rsidR="001C6598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 w:rsidR="00A16710" w:rsidRPr="00424EEA">
        <w:rPr>
          <w:rFonts w:ascii="Times New Roman" w:hAnsi="Times New Roman" w:cs="Times New Roman"/>
          <w:color w:val="000000"/>
          <w:sz w:val="23"/>
          <w:szCs w:val="23"/>
        </w:rPr>
        <w:t>another</w:t>
      </w:r>
      <w:r w:rsidR="00C46890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97E34" w:rsidRPr="00424EEA">
        <w:rPr>
          <w:rFonts w:ascii="Times New Roman" w:hAnsi="Times New Roman" w:cs="Times New Roman"/>
          <w:color w:val="000000"/>
          <w:sz w:val="23"/>
          <w:szCs w:val="23"/>
        </w:rPr>
        <w:t>scientific</w:t>
      </w:r>
      <w:r w:rsidR="00095C8F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B15E5" w:rsidRPr="00424EEA">
        <w:rPr>
          <w:rFonts w:ascii="Times New Roman" w:hAnsi="Times New Roman" w:cs="Times New Roman"/>
          <w:color w:val="000000"/>
          <w:sz w:val="23"/>
          <w:szCs w:val="23"/>
        </w:rPr>
        <w:t>publisher</w:t>
      </w:r>
      <w:r w:rsidR="00B75283" w:rsidRPr="00424EEA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BE02FF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As the</w:t>
      </w:r>
      <w:r w:rsidR="007A43F8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author</w:t>
      </w:r>
      <w:r w:rsidR="00D0567E" w:rsidRPr="00424EEA">
        <w:rPr>
          <w:rFonts w:ascii="Times New Roman" w:hAnsi="Times New Roman" w:cs="Times New Roman"/>
          <w:color w:val="000000"/>
          <w:sz w:val="23"/>
          <w:szCs w:val="23"/>
        </w:rPr>
        <w:t>s’</w:t>
      </w:r>
      <w:r w:rsidR="007A43F8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representative</w:t>
      </w:r>
      <w:r w:rsidR="002F7C8A" w:rsidRPr="00424EEA">
        <w:rPr>
          <w:rFonts w:ascii="Times New Roman" w:hAnsi="Times New Roman" w:cs="Times New Roman"/>
          <w:color w:val="000000"/>
          <w:sz w:val="23"/>
          <w:szCs w:val="23"/>
        </w:rPr>
        <w:t>, I</w:t>
      </w:r>
      <w:r w:rsidR="00137420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also</w:t>
      </w:r>
      <w:r w:rsidR="002F7C8A" w:rsidRPr="00424EEA">
        <w:rPr>
          <w:rFonts w:ascii="Times New Roman" w:hAnsi="Times New Roman" w:cs="Times New Roman"/>
          <w:color w:val="000000"/>
          <w:sz w:val="23"/>
          <w:szCs w:val="23"/>
        </w:rPr>
        <w:t xml:space="preserve"> declare that</w:t>
      </w:r>
      <w:r w:rsidR="008D0B66" w:rsidRPr="00424EEA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43271B9A" w14:textId="477AE49C" w:rsidR="00134A51" w:rsidRDefault="00134A51" w:rsidP="0061334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4EEA">
        <w:rPr>
          <w:rFonts w:ascii="Times New Roman" w:eastAsia="Times New Roman" w:hAnsi="Times New Roman" w:cs="Times New Roman"/>
          <w:sz w:val="23"/>
          <w:szCs w:val="23"/>
        </w:rPr>
        <w:t>All of the co-authors had read</w:t>
      </w:r>
      <w:r w:rsidR="003F59A1" w:rsidRPr="00424EEA">
        <w:rPr>
          <w:rFonts w:ascii="Times New Roman" w:eastAsia="Times New Roman" w:hAnsi="Times New Roman" w:cs="Times New Roman"/>
          <w:sz w:val="23"/>
          <w:szCs w:val="23"/>
        </w:rPr>
        <w:t xml:space="preserve"> the </w:t>
      </w:r>
      <w:r w:rsidR="00133020" w:rsidRPr="00424EEA">
        <w:rPr>
          <w:rFonts w:ascii="Times New Roman" w:eastAsia="Times New Roman" w:hAnsi="Times New Roman" w:cs="Times New Roman"/>
          <w:sz w:val="23"/>
          <w:szCs w:val="23"/>
        </w:rPr>
        <w:t>manuscript carefully</w:t>
      </w:r>
      <w:r w:rsidR="006F0A73" w:rsidRPr="00424EE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C69FC" w:rsidRPr="00424EEA">
        <w:rPr>
          <w:rFonts w:ascii="Times New Roman" w:eastAsia="Times New Roman" w:hAnsi="Times New Roman" w:cs="Times New Roman"/>
          <w:sz w:val="23"/>
          <w:szCs w:val="23"/>
        </w:rPr>
        <w:t xml:space="preserve">recognize the aim or objective of this </w:t>
      </w:r>
      <w:r w:rsidR="00862766" w:rsidRPr="00424EEA">
        <w:rPr>
          <w:rFonts w:ascii="Times New Roman" w:eastAsia="Times New Roman" w:hAnsi="Times New Roman" w:cs="Times New Roman"/>
          <w:sz w:val="23"/>
          <w:szCs w:val="23"/>
        </w:rPr>
        <w:t>manuscript</w:t>
      </w:r>
      <w:r w:rsidR="00133020" w:rsidRPr="00424EEA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D70213" w:rsidRPr="00424EEA">
        <w:rPr>
          <w:rFonts w:ascii="Times New Roman" w:eastAsia="Times New Roman" w:hAnsi="Times New Roman" w:cs="Times New Roman"/>
          <w:sz w:val="23"/>
          <w:szCs w:val="23"/>
        </w:rPr>
        <w:t xml:space="preserve">attested to the </w:t>
      </w:r>
      <w:r w:rsidR="003E17DD" w:rsidRPr="00424EEA">
        <w:rPr>
          <w:rFonts w:ascii="Times New Roman" w:eastAsia="Times New Roman" w:hAnsi="Times New Roman" w:cs="Times New Roman"/>
          <w:sz w:val="23"/>
          <w:szCs w:val="23"/>
        </w:rPr>
        <w:t xml:space="preserve">both of </w:t>
      </w:r>
      <w:r w:rsidR="00B77DD6" w:rsidRPr="00424EEA">
        <w:rPr>
          <w:rFonts w:ascii="Times New Roman" w:eastAsia="Times New Roman" w:hAnsi="Times New Roman" w:cs="Times New Roman"/>
          <w:sz w:val="23"/>
          <w:szCs w:val="23"/>
        </w:rPr>
        <w:t>validity and</w:t>
      </w:r>
      <w:r w:rsidR="003A4E05" w:rsidRPr="00424EEA">
        <w:rPr>
          <w:rFonts w:ascii="Times New Roman" w:eastAsia="Times New Roman" w:hAnsi="Times New Roman" w:cs="Times New Roman"/>
          <w:sz w:val="23"/>
          <w:szCs w:val="23"/>
        </w:rPr>
        <w:t xml:space="preserve"> legitimacy of all data we provided</w:t>
      </w:r>
      <w:r w:rsidR="00CB03D0" w:rsidRPr="00424EEA">
        <w:rPr>
          <w:rFonts w:ascii="Times New Roman" w:eastAsia="Times New Roman" w:hAnsi="Times New Roman" w:cs="Times New Roman"/>
          <w:sz w:val="23"/>
          <w:szCs w:val="23"/>
        </w:rPr>
        <w:t>;</w:t>
      </w:r>
      <w:r w:rsidR="00133020" w:rsidRPr="00424EEA">
        <w:rPr>
          <w:rFonts w:ascii="Times New Roman" w:eastAsia="Times New Roman" w:hAnsi="Times New Roman" w:cs="Times New Roman"/>
          <w:sz w:val="23"/>
          <w:szCs w:val="23"/>
        </w:rPr>
        <w:t xml:space="preserve"> hereby </w:t>
      </w:r>
      <w:r w:rsidR="00B65572" w:rsidRPr="00424EEA">
        <w:rPr>
          <w:rFonts w:ascii="Times New Roman" w:eastAsia="Times New Roman" w:hAnsi="Times New Roman" w:cs="Times New Roman"/>
          <w:sz w:val="23"/>
          <w:szCs w:val="23"/>
        </w:rPr>
        <w:t>confirm</w:t>
      </w:r>
      <w:r w:rsidR="0060668F" w:rsidRPr="00424EEA">
        <w:rPr>
          <w:rFonts w:ascii="Times New Roman" w:eastAsia="Times New Roman" w:hAnsi="Times New Roman" w:cs="Times New Roman"/>
          <w:sz w:val="23"/>
          <w:szCs w:val="23"/>
        </w:rPr>
        <w:t>ing</w:t>
      </w:r>
      <w:r w:rsidR="00B65572" w:rsidRPr="00424EE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93527" w:rsidRPr="00424EEA">
        <w:rPr>
          <w:rFonts w:ascii="Times New Roman" w:eastAsia="Times New Roman" w:hAnsi="Times New Roman" w:cs="Times New Roman"/>
          <w:sz w:val="23"/>
          <w:szCs w:val="23"/>
        </w:rPr>
        <w:t xml:space="preserve">that </w:t>
      </w:r>
      <w:r w:rsidR="006C7C0A" w:rsidRPr="00424EEA">
        <w:rPr>
          <w:rFonts w:ascii="Times New Roman" w:eastAsia="Times New Roman" w:hAnsi="Times New Roman" w:cs="Times New Roman"/>
          <w:sz w:val="23"/>
          <w:szCs w:val="23"/>
        </w:rPr>
        <w:t xml:space="preserve">each </w:t>
      </w:r>
      <w:r w:rsidR="001058B5" w:rsidRPr="00424EEA">
        <w:rPr>
          <w:rFonts w:ascii="Times New Roman" w:eastAsia="Times New Roman" w:hAnsi="Times New Roman" w:cs="Times New Roman"/>
          <w:sz w:val="23"/>
          <w:szCs w:val="23"/>
        </w:rPr>
        <w:t xml:space="preserve">author </w:t>
      </w:r>
      <w:r w:rsidR="00F75637" w:rsidRPr="00424EEA">
        <w:rPr>
          <w:rFonts w:ascii="Times New Roman" w:eastAsia="Times New Roman" w:hAnsi="Times New Roman" w:cs="Times New Roman"/>
          <w:sz w:val="23"/>
          <w:szCs w:val="23"/>
        </w:rPr>
        <w:t xml:space="preserve">had their </w:t>
      </w:r>
      <w:r w:rsidR="00EB28B1" w:rsidRPr="00424EEA">
        <w:rPr>
          <w:rFonts w:ascii="Times New Roman" w:eastAsia="Times New Roman" w:hAnsi="Times New Roman" w:cs="Times New Roman"/>
          <w:sz w:val="23"/>
          <w:szCs w:val="23"/>
        </w:rPr>
        <w:t xml:space="preserve">own </w:t>
      </w:r>
      <w:r w:rsidR="004C16BE" w:rsidRPr="00424EEA">
        <w:rPr>
          <w:rFonts w:ascii="Times New Roman" w:eastAsia="Times New Roman" w:hAnsi="Times New Roman" w:cs="Times New Roman"/>
          <w:sz w:val="23"/>
          <w:szCs w:val="23"/>
        </w:rPr>
        <w:t xml:space="preserve">contribution in this </w:t>
      </w:r>
      <w:r w:rsidR="007912D7" w:rsidRPr="00424EEA">
        <w:rPr>
          <w:rFonts w:ascii="Times New Roman" w:eastAsia="Times New Roman" w:hAnsi="Times New Roman" w:cs="Times New Roman"/>
          <w:sz w:val="23"/>
          <w:szCs w:val="23"/>
        </w:rPr>
        <w:t>work submission</w:t>
      </w:r>
    </w:p>
    <w:p w14:paraId="0DFE22D3" w14:textId="5AE17EFF" w:rsidR="00401488" w:rsidRPr="0048288F" w:rsidRDefault="00401488" w:rsidP="0048288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4EEA">
        <w:rPr>
          <w:rFonts w:ascii="Times New Roman" w:eastAsia="Times New Roman" w:hAnsi="Times New Roman" w:cs="Times New Roman"/>
          <w:sz w:val="23"/>
          <w:szCs w:val="23"/>
        </w:rPr>
        <w:t xml:space="preserve">The manuscript is </w:t>
      </w:r>
      <w:r w:rsidR="00F259D4" w:rsidRPr="00424EEA">
        <w:rPr>
          <w:rFonts w:ascii="Times New Roman" w:eastAsia="Times New Roman" w:hAnsi="Times New Roman" w:cs="Times New Roman"/>
          <w:sz w:val="23"/>
          <w:szCs w:val="23"/>
        </w:rPr>
        <w:t xml:space="preserve">the author’s </w:t>
      </w:r>
      <w:r w:rsidRPr="00424EEA">
        <w:rPr>
          <w:rFonts w:ascii="Times New Roman" w:eastAsia="Times New Roman" w:hAnsi="Times New Roman" w:cs="Times New Roman"/>
          <w:sz w:val="23"/>
          <w:szCs w:val="23"/>
        </w:rPr>
        <w:t>original work</w:t>
      </w:r>
      <w:r w:rsidR="00145D85" w:rsidRPr="00424EEA">
        <w:rPr>
          <w:rFonts w:ascii="Times New Roman" w:eastAsia="Times New Roman" w:hAnsi="Times New Roman" w:cs="Times New Roman"/>
          <w:sz w:val="23"/>
          <w:szCs w:val="23"/>
        </w:rPr>
        <w:t xml:space="preserve"> with no </w:t>
      </w:r>
      <w:r w:rsidR="00AC4CA3" w:rsidRPr="00424EEA">
        <w:rPr>
          <w:rFonts w:ascii="Times New Roman" w:eastAsia="Times New Roman" w:hAnsi="Times New Roman" w:cs="Times New Roman"/>
          <w:sz w:val="23"/>
          <w:szCs w:val="23"/>
        </w:rPr>
        <w:t xml:space="preserve">plagiarism </w:t>
      </w:r>
      <w:r w:rsidR="008052ED" w:rsidRPr="00424EEA">
        <w:rPr>
          <w:rFonts w:ascii="Times New Roman" w:eastAsia="Times New Roman" w:hAnsi="Times New Roman" w:cs="Times New Roman"/>
          <w:sz w:val="23"/>
          <w:szCs w:val="23"/>
        </w:rPr>
        <w:t>will be accepted</w:t>
      </w:r>
      <w:r w:rsidRPr="00424EEA">
        <w:rPr>
          <w:rFonts w:ascii="Times New Roman" w:eastAsia="Times New Roman" w:hAnsi="Times New Roman" w:cs="Times New Roman"/>
          <w:sz w:val="23"/>
          <w:szCs w:val="23"/>
        </w:rPr>
        <w:t xml:space="preserve">. All data, tables, etc. used in the manuscript are prepared originally by authors, otherwise the sources are cited and reprint permission is attached. </w:t>
      </w:r>
      <w:r w:rsidR="00D83ED4" w:rsidRPr="0048288F">
        <w:rPr>
          <w:rFonts w:ascii="Times New Roman" w:eastAsia="Times New Roman" w:hAnsi="Times New Roman" w:cs="Times New Roman"/>
          <w:sz w:val="23"/>
          <w:szCs w:val="23"/>
        </w:rPr>
        <w:t>No conflict of interest was declared in this work</w:t>
      </w:r>
      <w:r w:rsidRPr="0048288F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98AA3F5" w14:textId="723133BE" w:rsidR="00401488" w:rsidRPr="00424EEA" w:rsidRDefault="00E87B86" w:rsidP="0061334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4EEA">
        <w:rPr>
          <w:rFonts w:ascii="Times New Roman" w:eastAsia="Times New Roman" w:hAnsi="Times New Roman" w:cs="Times New Roman"/>
          <w:sz w:val="23"/>
          <w:szCs w:val="23"/>
        </w:rPr>
        <w:t xml:space="preserve">The instructions to authors </w:t>
      </w:r>
      <w:r w:rsidR="000A7403" w:rsidRPr="00424EEA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424EEA">
        <w:rPr>
          <w:rFonts w:ascii="Times New Roman" w:eastAsia="Times New Roman" w:hAnsi="Times New Roman" w:cs="Times New Roman"/>
          <w:sz w:val="23"/>
          <w:szCs w:val="23"/>
        </w:rPr>
        <w:t xml:space="preserve"> provided by the publisher</w:t>
      </w:r>
      <w:r w:rsidR="006E0A58" w:rsidRPr="00424EEA">
        <w:rPr>
          <w:rFonts w:ascii="Times New Roman" w:eastAsia="Times New Roman" w:hAnsi="Times New Roman" w:cs="Times New Roman"/>
          <w:sz w:val="23"/>
          <w:szCs w:val="23"/>
        </w:rPr>
        <w:t xml:space="preserve"> had been </w:t>
      </w:r>
      <w:r w:rsidR="00E7127C" w:rsidRPr="00424EEA">
        <w:rPr>
          <w:rFonts w:ascii="Times New Roman" w:eastAsia="Times New Roman" w:hAnsi="Times New Roman" w:cs="Times New Roman"/>
          <w:sz w:val="23"/>
          <w:szCs w:val="23"/>
        </w:rPr>
        <w:t xml:space="preserve">read carefully by all authors </w:t>
      </w:r>
      <w:r w:rsidR="006E52B6" w:rsidRPr="00424EEA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 w:rsidR="005B7A0B" w:rsidRPr="00424EEA">
        <w:rPr>
          <w:rFonts w:ascii="Times New Roman" w:eastAsia="Times New Roman" w:hAnsi="Times New Roman" w:cs="Times New Roman"/>
          <w:sz w:val="23"/>
          <w:szCs w:val="23"/>
        </w:rPr>
        <w:t xml:space="preserve">we acknowledged </w:t>
      </w:r>
      <w:r w:rsidR="006C790D" w:rsidRPr="00424EEA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7226F6" w:rsidRPr="00424EEA">
        <w:rPr>
          <w:rFonts w:ascii="Times New Roman" w:eastAsia="Times New Roman" w:hAnsi="Times New Roman" w:cs="Times New Roman"/>
          <w:sz w:val="23"/>
          <w:szCs w:val="23"/>
        </w:rPr>
        <w:t xml:space="preserve">consequences </w:t>
      </w:r>
      <w:r w:rsidR="008C5CD3" w:rsidRPr="00424EEA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 w:rsidR="00F15E9D" w:rsidRPr="00424EEA">
        <w:rPr>
          <w:rFonts w:ascii="Times New Roman" w:eastAsia="Times New Roman" w:hAnsi="Times New Roman" w:cs="Times New Roman"/>
          <w:sz w:val="23"/>
          <w:szCs w:val="23"/>
        </w:rPr>
        <w:t xml:space="preserve">instructions </w:t>
      </w:r>
      <w:r w:rsidR="009E068E" w:rsidRPr="00424EEA">
        <w:rPr>
          <w:rFonts w:ascii="Times New Roman" w:eastAsia="Times New Roman" w:hAnsi="Times New Roman" w:cs="Times New Roman"/>
          <w:sz w:val="23"/>
          <w:szCs w:val="23"/>
        </w:rPr>
        <w:t xml:space="preserve">to submit our </w:t>
      </w:r>
      <w:r w:rsidR="00A12D4C" w:rsidRPr="00424EEA">
        <w:rPr>
          <w:rFonts w:ascii="Times New Roman" w:eastAsia="Times New Roman" w:hAnsi="Times New Roman" w:cs="Times New Roman"/>
          <w:sz w:val="23"/>
          <w:szCs w:val="23"/>
        </w:rPr>
        <w:t xml:space="preserve">work to the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Jurnal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Anestesiologi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Indonesia</w:t>
      </w:r>
      <w:r w:rsidR="00037498" w:rsidRPr="00424EE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7A8AC23" w14:textId="77777777" w:rsidR="00E466C3" w:rsidRDefault="00401488" w:rsidP="00E466C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No more changes</w:t>
      </w:r>
      <w:r w:rsidR="00623D6C"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will be addressed</w:t>
      </w:r>
      <w:r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in the authors or main results </w:t>
      </w:r>
      <w:r w:rsidR="008C0B85"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are</w:t>
      </w:r>
      <w:r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accepted from my side after submitting </w:t>
      </w:r>
      <w:r w:rsidR="00E60F00"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or</w:t>
      </w:r>
      <w:r w:rsidR="003B7C3F"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 xml:space="preserve"> publication-accepted </w:t>
      </w:r>
      <w:r w:rsidRPr="00424EEA">
        <w:rPr>
          <w:rFonts w:ascii="Times New Roman" w:eastAsia="Times New Roman" w:hAnsi="Times New Roman" w:cs="Times New Roman"/>
          <w:color w:val="000000"/>
          <w:sz w:val="23"/>
          <w:szCs w:val="23"/>
          <w:lang w:eastAsia="en-IN"/>
        </w:rPr>
        <w:t>to the journal.</w:t>
      </w:r>
    </w:p>
    <w:p w14:paraId="49242D39" w14:textId="3EC3FC5A" w:rsidR="00C904C9" w:rsidRPr="00E466C3" w:rsidRDefault="001202B2" w:rsidP="00E466C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466C3">
        <w:rPr>
          <w:rFonts w:ascii="Times New Roman" w:eastAsia="Times New Roman" w:hAnsi="Times New Roman" w:cs="Times New Roman"/>
          <w:sz w:val="23"/>
          <w:szCs w:val="23"/>
        </w:rPr>
        <w:t xml:space="preserve">We also declared that if the final decision of this manuscript is </w:t>
      </w:r>
      <w:r w:rsidR="00A2392C" w:rsidRPr="00E466C3">
        <w:rPr>
          <w:rFonts w:ascii="Times New Roman" w:eastAsia="Times New Roman" w:hAnsi="Times New Roman" w:cs="Times New Roman"/>
          <w:sz w:val="23"/>
          <w:szCs w:val="23"/>
        </w:rPr>
        <w:t xml:space="preserve">accepted to be published in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Jurnal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proofErr w:type="spellStart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>Anestesiologi</w:t>
      </w:r>
      <w:proofErr w:type="spellEnd"/>
      <w:r w:rsidR="00E466C3">
        <w:rPr>
          <w:rStyle w:val="Emphasis"/>
          <w:rFonts w:ascii="Times New Roman" w:hAnsi="Times New Roman" w:cs="Times New Roman"/>
          <w:b/>
          <w:bCs/>
          <w:i w:val="0"/>
          <w:iCs w:val="0"/>
          <w:sz w:val="23"/>
          <w:szCs w:val="23"/>
          <w:shd w:val="clear" w:color="auto" w:fill="FFFFFF"/>
        </w:rPr>
        <w:t xml:space="preserve"> Indonesia</w:t>
      </w:r>
      <w:r w:rsidR="00A2392C" w:rsidRPr="00E466C3">
        <w:rPr>
          <w:rFonts w:ascii="Times New Roman" w:eastAsia="Times New Roman" w:hAnsi="Times New Roman" w:cs="Times New Roman"/>
          <w:sz w:val="23"/>
          <w:szCs w:val="23"/>
        </w:rPr>
        <w:t xml:space="preserve">, we will not </w:t>
      </w:r>
      <w:r w:rsidR="002C5BF3" w:rsidRPr="00E466C3">
        <w:rPr>
          <w:rFonts w:ascii="Times New Roman" w:eastAsia="Times New Roman" w:hAnsi="Times New Roman" w:cs="Times New Roman"/>
          <w:sz w:val="23"/>
          <w:szCs w:val="23"/>
        </w:rPr>
        <w:t xml:space="preserve">submit </w:t>
      </w:r>
      <w:r w:rsidR="00BD0731" w:rsidRPr="00E466C3">
        <w:rPr>
          <w:rFonts w:ascii="Times New Roman" w:eastAsia="Times New Roman" w:hAnsi="Times New Roman" w:cs="Times New Roman"/>
          <w:sz w:val="23"/>
          <w:szCs w:val="23"/>
        </w:rPr>
        <w:t>this paper elsewhere in the same form; either in English or the other languages.</w:t>
      </w:r>
    </w:p>
    <w:p w14:paraId="6FF0696B" w14:textId="0C9A7182" w:rsidR="00222DF0" w:rsidRPr="00424EEA" w:rsidRDefault="00401488" w:rsidP="001D096B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424EEA">
        <w:rPr>
          <w:rFonts w:ascii="Times New Roman" w:hAnsi="Times New Roman" w:cs="Times New Roman"/>
          <w:sz w:val="23"/>
          <w:szCs w:val="23"/>
        </w:rPr>
        <w:t xml:space="preserve">Yours </w:t>
      </w:r>
      <w:r w:rsidR="00222DF0" w:rsidRPr="00424EEA">
        <w:rPr>
          <w:rFonts w:ascii="Times New Roman" w:hAnsi="Times New Roman" w:cs="Times New Roman"/>
          <w:sz w:val="23"/>
          <w:szCs w:val="23"/>
        </w:rPr>
        <w:t>Sincerely,</w:t>
      </w:r>
    </w:p>
    <w:p w14:paraId="5FFB4387" w14:textId="3D5A87D8" w:rsidR="004B4CF7" w:rsidRPr="00424EEA" w:rsidRDefault="004B4CF7" w:rsidP="00B7528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24EEA">
        <w:rPr>
          <w:rFonts w:ascii="Times New Roman" w:hAnsi="Times New Roman" w:cs="Times New Roman"/>
          <w:sz w:val="23"/>
          <w:szCs w:val="23"/>
        </w:rPr>
        <w:t>Corresponding author</w:t>
      </w:r>
    </w:p>
    <w:p w14:paraId="551A47BA" w14:textId="7817716A" w:rsidR="001838F5" w:rsidRDefault="001838F5" w:rsidP="00B75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BADF7" w14:textId="3D1A8F13" w:rsidR="001838F5" w:rsidRDefault="001838F5" w:rsidP="00B75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03025" w14:textId="77777777" w:rsidR="001D096B" w:rsidRDefault="001D096B" w:rsidP="00B75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90EC0" w14:textId="106079C8" w:rsidR="00B75283" w:rsidRPr="00074CF1" w:rsidRDefault="00E466C3" w:rsidP="00B75283">
      <w:pPr>
        <w:pStyle w:val="Author"/>
        <w:spacing w:before="0" w:after="0"/>
        <w:jc w:val="left"/>
        <w:rPr>
          <w:rFonts w:eastAsia="MS Mincho"/>
          <w:sz w:val="24"/>
          <w:szCs w:val="24"/>
          <w:u w:val="single"/>
        </w:rPr>
      </w:pPr>
      <w:r>
        <w:rPr>
          <w:rFonts w:eastAsia="MS Mincho"/>
          <w:sz w:val="24"/>
          <w:szCs w:val="24"/>
          <w:u w:val="single"/>
        </w:rPr>
        <w:t>Ahmad Habibi Siregar</w:t>
      </w:r>
      <w:r w:rsidR="004B1C6D">
        <w:rPr>
          <w:rFonts w:eastAsia="MS Mincho"/>
          <w:sz w:val="24"/>
          <w:szCs w:val="24"/>
          <w:u w:val="single"/>
        </w:rPr>
        <w:t>, M.D</w:t>
      </w:r>
      <w:r w:rsidR="00F97E34">
        <w:rPr>
          <w:rFonts w:eastAsia="MS Mincho"/>
          <w:sz w:val="24"/>
          <w:szCs w:val="24"/>
          <w:u w:val="single"/>
        </w:rPr>
        <w:t>.</w:t>
      </w:r>
      <w:r>
        <w:rPr>
          <w:rFonts w:eastAsia="MS Mincho"/>
          <w:sz w:val="24"/>
          <w:szCs w:val="24"/>
          <w:u w:val="single"/>
        </w:rPr>
        <w:t xml:space="preserve"> on behalf of Tasrif Hamdi, M.D.</w:t>
      </w:r>
    </w:p>
    <w:p w14:paraId="78BA64B3" w14:textId="4E6F1692" w:rsidR="00F97E34" w:rsidRPr="00D4503F" w:rsidRDefault="004B1C6D" w:rsidP="00D4503F">
      <w:pPr>
        <w:spacing w:after="0" w:line="240" w:lineRule="auto"/>
        <w:ind w:right="12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Study Program of Anesthesiology and Intensive Care</w:t>
      </w:r>
      <w:r w:rsidR="00D4503F">
        <w:rPr>
          <w:rFonts w:ascii="Times New Roman" w:hAnsi="Times New Roman" w:cs="Times New Roman"/>
          <w:sz w:val="20"/>
          <w:szCs w:val="18"/>
        </w:rPr>
        <w:t>,</w:t>
      </w:r>
      <w:r w:rsidR="00B75283" w:rsidRPr="00FB2FCA">
        <w:rPr>
          <w:rFonts w:ascii="Times New Roman" w:hAnsi="Times New Roman" w:cs="Times New Roman"/>
          <w:sz w:val="20"/>
          <w:szCs w:val="18"/>
        </w:rPr>
        <w:t xml:space="preserve"> Univer</w:t>
      </w:r>
      <w:r w:rsidR="00F97E34" w:rsidRPr="00FB2FCA">
        <w:rPr>
          <w:rFonts w:ascii="Times New Roman" w:hAnsi="Times New Roman" w:cs="Times New Roman"/>
          <w:sz w:val="20"/>
          <w:szCs w:val="18"/>
        </w:rPr>
        <w:t>sitas Sumatera Utara</w:t>
      </w:r>
      <w:r w:rsidR="00FB2FCA">
        <w:rPr>
          <w:rFonts w:ascii="Times New Roman" w:hAnsi="Times New Roman" w:cs="Times New Roman"/>
          <w:sz w:val="20"/>
          <w:szCs w:val="18"/>
        </w:rPr>
        <w:t xml:space="preserve">, </w:t>
      </w:r>
      <w:r w:rsidR="00B75283" w:rsidRPr="00850A33">
        <w:rPr>
          <w:rFonts w:ascii="Times New Roman" w:eastAsia="MS Mincho" w:hAnsi="Times New Roman" w:cs="Times New Roman"/>
          <w:sz w:val="20"/>
          <w:szCs w:val="18"/>
        </w:rPr>
        <w:t>Medan, Indonesia</w:t>
      </w:r>
      <w:r w:rsidR="00D4503F">
        <w:rPr>
          <w:rFonts w:ascii="Times New Roman" w:eastAsia="MS Mincho" w:hAnsi="Times New Roman" w:cs="Times New Roman"/>
          <w:sz w:val="20"/>
          <w:szCs w:val="18"/>
        </w:rPr>
        <w:t xml:space="preserve">. </w:t>
      </w:r>
      <w:r w:rsidR="001838F5" w:rsidRPr="00D4503F">
        <w:rPr>
          <w:rFonts w:ascii="Times New Roman" w:eastAsia="MS Mincho" w:hAnsi="Times New Roman" w:cs="Times New Roman"/>
          <w:sz w:val="20"/>
          <w:szCs w:val="18"/>
        </w:rPr>
        <w:t xml:space="preserve">Address: </w:t>
      </w:r>
      <w:r w:rsidR="00634628" w:rsidRPr="00D4503F">
        <w:rPr>
          <w:rFonts w:ascii="Times New Roman" w:eastAsia="MS Mincho" w:hAnsi="Times New Roman" w:cs="Times New Roman"/>
          <w:sz w:val="20"/>
          <w:szCs w:val="18"/>
        </w:rPr>
        <w:t xml:space="preserve">Jl. </w:t>
      </w:r>
      <w:r w:rsidR="00F97E34" w:rsidRPr="00D4503F">
        <w:rPr>
          <w:rFonts w:ascii="Times New Roman" w:eastAsia="MS Mincho" w:hAnsi="Times New Roman" w:cs="Times New Roman"/>
          <w:sz w:val="20"/>
          <w:szCs w:val="18"/>
        </w:rPr>
        <w:t>Dr.</w:t>
      </w:r>
      <w:r w:rsidR="008F53EB">
        <w:rPr>
          <w:rFonts w:ascii="Times New Roman" w:eastAsia="MS Mincho" w:hAnsi="Times New Roman" w:cs="Times New Roman"/>
          <w:sz w:val="20"/>
          <w:szCs w:val="18"/>
        </w:rPr>
        <w:t xml:space="preserve"> </w:t>
      </w:r>
      <w:r w:rsidR="00F97E34" w:rsidRPr="00D4503F">
        <w:rPr>
          <w:rFonts w:ascii="Times New Roman" w:eastAsia="MS Mincho" w:hAnsi="Times New Roman" w:cs="Times New Roman"/>
          <w:sz w:val="20"/>
          <w:szCs w:val="18"/>
        </w:rPr>
        <w:t>Mansyur, No</w:t>
      </w:r>
      <w:r w:rsidR="008F53EB">
        <w:rPr>
          <w:rFonts w:ascii="Times New Roman" w:eastAsia="MS Mincho" w:hAnsi="Times New Roman" w:cs="Times New Roman"/>
          <w:sz w:val="20"/>
          <w:szCs w:val="18"/>
        </w:rPr>
        <w:t>.</w:t>
      </w:r>
      <w:r w:rsidR="001248FF">
        <w:rPr>
          <w:rFonts w:ascii="Times New Roman" w:eastAsia="MS Mincho" w:hAnsi="Times New Roman" w:cs="Times New Roman"/>
          <w:sz w:val="20"/>
          <w:szCs w:val="18"/>
        </w:rPr>
        <w:t>66</w:t>
      </w:r>
      <w:r w:rsidR="00F97E34" w:rsidRPr="00D4503F">
        <w:rPr>
          <w:rFonts w:ascii="Times New Roman" w:eastAsia="MS Mincho" w:hAnsi="Times New Roman" w:cs="Times New Roman"/>
          <w:sz w:val="20"/>
          <w:szCs w:val="18"/>
        </w:rPr>
        <w:t>, Medan, Sumatera Utara, Indonesia</w:t>
      </w:r>
    </w:p>
    <w:p w14:paraId="30E6780D" w14:textId="42218A8E" w:rsidR="00F97E34" w:rsidRPr="00C01D00" w:rsidRDefault="00C01D00" w:rsidP="00B75283">
      <w:pPr>
        <w:pStyle w:val="Affiliation"/>
        <w:jc w:val="left"/>
        <w:rPr>
          <w:rFonts w:eastAsia="MS Mincho"/>
        </w:rPr>
      </w:pPr>
      <w:r w:rsidRPr="00C01D00">
        <w:t xml:space="preserve">Contact: </w:t>
      </w:r>
      <w:hyperlink r:id="rId8" w:history="1">
        <w:r w:rsidR="00E466C3" w:rsidRPr="00AB2DAA">
          <w:rPr>
            <w:rStyle w:val="Hyperlink"/>
          </w:rPr>
          <w:t>tasrif.hamdi@usu.ac.id</w:t>
        </w:r>
      </w:hyperlink>
      <w:r w:rsidR="00E466C3">
        <w:t xml:space="preserve"> </w:t>
      </w:r>
    </w:p>
    <w:sectPr w:rsidR="00F97E34" w:rsidRPr="00C01D00" w:rsidSect="00CD3C8E">
      <w:headerReference w:type="even" r:id="rId9"/>
      <w:headerReference w:type="default" r:id="rId10"/>
      <w:headerReference w:type="first" r:id="rId11"/>
      <w:pgSz w:w="11906" w:h="16838" w:code="9"/>
      <w:pgMar w:top="104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3D96F" w14:textId="77777777" w:rsidR="00056389" w:rsidRDefault="00056389" w:rsidP="0020330B">
      <w:pPr>
        <w:spacing w:after="0" w:line="240" w:lineRule="auto"/>
      </w:pPr>
      <w:r>
        <w:separator/>
      </w:r>
    </w:p>
  </w:endnote>
  <w:endnote w:type="continuationSeparator" w:id="0">
    <w:p w14:paraId="220B4FC5" w14:textId="77777777" w:rsidR="00056389" w:rsidRDefault="00056389" w:rsidP="0020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BAFBA" w14:textId="77777777" w:rsidR="00056389" w:rsidRDefault="00056389" w:rsidP="0020330B">
      <w:pPr>
        <w:spacing w:after="0" w:line="240" w:lineRule="auto"/>
      </w:pPr>
      <w:r>
        <w:separator/>
      </w:r>
    </w:p>
  </w:footnote>
  <w:footnote w:type="continuationSeparator" w:id="0">
    <w:p w14:paraId="5F6D44C5" w14:textId="77777777" w:rsidR="00056389" w:rsidRDefault="00056389" w:rsidP="0020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94CE" w14:textId="77777777" w:rsidR="00A03516" w:rsidRDefault="00000000">
    <w:pPr>
      <w:pStyle w:val="Header"/>
    </w:pPr>
    <w:r>
      <w:rPr>
        <w:noProof/>
      </w:rPr>
      <w:pict w14:anchorId="5B5524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7" o:spid="_x0000_s1026" type="#_x0000_t136" style="position:absolute;margin-left:0;margin-top:0;width:403.8pt;height:160.2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lgerian&quot;;font-size:2in" string="IJM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99F7" w14:textId="77777777" w:rsidR="00422082" w:rsidRDefault="00422082"/>
  <w:tbl>
    <w:tblPr>
      <w:tblW w:w="9738" w:type="dxa"/>
      <w:jc w:val="center"/>
      <w:tblLook w:val="04A0" w:firstRow="1" w:lastRow="0" w:firstColumn="1" w:lastColumn="0" w:noHBand="0" w:noVBand="1"/>
    </w:tblPr>
    <w:tblGrid>
      <w:gridCol w:w="1304"/>
      <w:gridCol w:w="8434"/>
    </w:tblGrid>
    <w:tr w:rsidR="0020330B" w14:paraId="67B1E071" w14:textId="77777777" w:rsidTr="00422082">
      <w:trPr>
        <w:trHeight w:val="1074"/>
        <w:jc w:val="center"/>
      </w:trPr>
      <w:tc>
        <w:tcPr>
          <w:tcW w:w="1304" w:type="dxa"/>
        </w:tcPr>
        <w:p w14:paraId="4BEC74AB" w14:textId="77777777" w:rsidR="0020330B" w:rsidRDefault="0020330B" w:rsidP="00422082">
          <w:pPr>
            <w:pStyle w:val="Header"/>
            <w:spacing w:after="0" w:line="240" w:lineRule="auto"/>
          </w:pPr>
        </w:p>
      </w:tc>
      <w:tc>
        <w:tcPr>
          <w:tcW w:w="8434" w:type="dxa"/>
        </w:tcPr>
        <w:p w14:paraId="49449917" w14:textId="77777777" w:rsidR="0088789F" w:rsidRPr="0088789F" w:rsidRDefault="0088789F" w:rsidP="00422082">
          <w:pPr>
            <w:pStyle w:val="Header"/>
            <w:spacing w:after="0" w:line="240" w:lineRule="auto"/>
            <w:jc w:val="right"/>
          </w:pPr>
        </w:p>
      </w:tc>
    </w:tr>
  </w:tbl>
  <w:p w14:paraId="2DFC4E21" w14:textId="77777777" w:rsidR="0020330B" w:rsidRDefault="0020330B" w:rsidP="0042208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8F8D" w14:textId="77777777" w:rsidR="00A03516" w:rsidRDefault="00000000">
    <w:pPr>
      <w:pStyle w:val="Header"/>
    </w:pPr>
    <w:r>
      <w:rPr>
        <w:noProof/>
      </w:rPr>
      <w:pict w14:anchorId="6C695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9786" o:spid="_x0000_s1025" type="#_x0000_t136" style="position:absolute;margin-left:0;margin-top:0;width:403.8pt;height:160.2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lgerian&quot;;font-size:2in" string="IJM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13E14"/>
    <w:multiLevelType w:val="hybridMultilevel"/>
    <w:tmpl w:val="A9944432"/>
    <w:lvl w:ilvl="0" w:tplc="4F52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7C11"/>
    <w:multiLevelType w:val="hybridMultilevel"/>
    <w:tmpl w:val="B7D4ADBA"/>
    <w:lvl w:ilvl="0" w:tplc="0F0C8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A0E97"/>
    <w:multiLevelType w:val="hybridMultilevel"/>
    <w:tmpl w:val="6AB2C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31021">
    <w:abstractNumId w:val="2"/>
  </w:num>
  <w:num w:numId="2" w16cid:durableId="595939702">
    <w:abstractNumId w:val="0"/>
  </w:num>
  <w:num w:numId="3" w16cid:durableId="155943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86"/>
    <w:rsid w:val="00002619"/>
    <w:rsid w:val="000045F6"/>
    <w:rsid w:val="0000474E"/>
    <w:rsid w:val="00014A1E"/>
    <w:rsid w:val="00021D47"/>
    <w:rsid w:val="00033A73"/>
    <w:rsid w:val="00037498"/>
    <w:rsid w:val="00040861"/>
    <w:rsid w:val="000412BD"/>
    <w:rsid w:val="00045596"/>
    <w:rsid w:val="000472F3"/>
    <w:rsid w:val="00047F82"/>
    <w:rsid w:val="00053A70"/>
    <w:rsid w:val="00054F64"/>
    <w:rsid w:val="00055C31"/>
    <w:rsid w:val="00056389"/>
    <w:rsid w:val="000714A2"/>
    <w:rsid w:val="000741DE"/>
    <w:rsid w:val="00074CF1"/>
    <w:rsid w:val="000750DC"/>
    <w:rsid w:val="00084E0A"/>
    <w:rsid w:val="00084E6A"/>
    <w:rsid w:val="00086EF9"/>
    <w:rsid w:val="00090A84"/>
    <w:rsid w:val="00094C66"/>
    <w:rsid w:val="00095C8F"/>
    <w:rsid w:val="000A7403"/>
    <w:rsid w:val="000B072D"/>
    <w:rsid w:val="000B35FD"/>
    <w:rsid w:val="000B4318"/>
    <w:rsid w:val="000C232B"/>
    <w:rsid w:val="000C46F5"/>
    <w:rsid w:val="000C6FF7"/>
    <w:rsid w:val="000D1360"/>
    <w:rsid w:val="000E124F"/>
    <w:rsid w:val="000E26BD"/>
    <w:rsid w:val="000E5E6D"/>
    <w:rsid w:val="000F71E6"/>
    <w:rsid w:val="001058B5"/>
    <w:rsid w:val="00105D88"/>
    <w:rsid w:val="00105E86"/>
    <w:rsid w:val="001078CB"/>
    <w:rsid w:val="00110520"/>
    <w:rsid w:val="0011795A"/>
    <w:rsid w:val="001202B2"/>
    <w:rsid w:val="00121B6C"/>
    <w:rsid w:val="00123457"/>
    <w:rsid w:val="001248CF"/>
    <w:rsid w:val="001248FF"/>
    <w:rsid w:val="00124AAF"/>
    <w:rsid w:val="00130287"/>
    <w:rsid w:val="00132064"/>
    <w:rsid w:val="00133020"/>
    <w:rsid w:val="00134A51"/>
    <w:rsid w:val="00137420"/>
    <w:rsid w:val="00140E56"/>
    <w:rsid w:val="001418E5"/>
    <w:rsid w:val="00142627"/>
    <w:rsid w:val="0014488E"/>
    <w:rsid w:val="00144CD8"/>
    <w:rsid w:val="00145D85"/>
    <w:rsid w:val="00146B54"/>
    <w:rsid w:val="0015202B"/>
    <w:rsid w:val="0016061C"/>
    <w:rsid w:val="001607B2"/>
    <w:rsid w:val="00161A63"/>
    <w:rsid w:val="001636AF"/>
    <w:rsid w:val="00164123"/>
    <w:rsid w:val="001657F4"/>
    <w:rsid w:val="0017604E"/>
    <w:rsid w:val="001804BF"/>
    <w:rsid w:val="001838F5"/>
    <w:rsid w:val="00184189"/>
    <w:rsid w:val="001A1F1F"/>
    <w:rsid w:val="001B124A"/>
    <w:rsid w:val="001B3DFB"/>
    <w:rsid w:val="001B74D8"/>
    <w:rsid w:val="001C06AB"/>
    <w:rsid w:val="001C21CD"/>
    <w:rsid w:val="001C4C9E"/>
    <w:rsid w:val="001C538E"/>
    <w:rsid w:val="001C53D5"/>
    <w:rsid w:val="001C6598"/>
    <w:rsid w:val="001C7994"/>
    <w:rsid w:val="001D096B"/>
    <w:rsid w:val="001D533C"/>
    <w:rsid w:val="001D7056"/>
    <w:rsid w:val="001E1072"/>
    <w:rsid w:val="001E3E86"/>
    <w:rsid w:val="001E6425"/>
    <w:rsid w:val="001E680A"/>
    <w:rsid w:val="001F1CD0"/>
    <w:rsid w:val="001F20FB"/>
    <w:rsid w:val="001F3338"/>
    <w:rsid w:val="001F35A2"/>
    <w:rsid w:val="001F4061"/>
    <w:rsid w:val="001F7255"/>
    <w:rsid w:val="001F7E16"/>
    <w:rsid w:val="0020330B"/>
    <w:rsid w:val="0020596F"/>
    <w:rsid w:val="00207444"/>
    <w:rsid w:val="0021205C"/>
    <w:rsid w:val="0021326B"/>
    <w:rsid w:val="00222DF0"/>
    <w:rsid w:val="0022433D"/>
    <w:rsid w:val="002246B5"/>
    <w:rsid w:val="00225444"/>
    <w:rsid w:val="00231D7C"/>
    <w:rsid w:val="00234BF4"/>
    <w:rsid w:val="002419C5"/>
    <w:rsid w:val="00244FAF"/>
    <w:rsid w:val="00250E48"/>
    <w:rsid w:val="00251C67"/>
    <w:rsid w:val="00260209"/>
    <w:rsid w:val="00272510"/>
    <w:rsid w:val="00273B01"/>
    <w:rsid w:val="002763A3"/>
    <w:rsid w:val="0027703A"/>
    <w:rsid w:val="00280029"/>
    <w:rsid w:val="00280B18"/>
    <w:rsid w:val="0028369F"/>
    <w:rsid w:val="00287B4A"/>
    <w:rsid w:val="00292012"/>
    <w:rsid w:val="00292DB1"/>
    <w:rsid w:val="00293527"/>
    <w:rsid w:val="00293643"/>
    <w:rsid w:val="002943AE"/>
    <w:rsid w:val="00294846"/>
    <w:rsid w:val="00297665"/>
    <w:rsid w:val="002A2140"/>
    <w:rsid w:val="002A270F"/>
    <w:rsid w:val="002A2B28"/>
    <w:rsid w:val="002A4CD5"/>
    <w:rsid w:val="002B0917"/>
    <w:rsid w:val="002B2EC8"/>
    <w:rsid w:val="002B57CE"/>
    <w:rsid w:val="002B631E"/>
    <w:rsid w:val="002B79CD"/>
    <w:rsid w:val="002C0560"/>
    <w:rsid w:val="002C4170"/>
    <w:rsid w:val="002C52F0"/>
    <w:rsid w:val="002C5500"/>
    <w:rsid w:val="002C5BB8"/>
    <w:rsid w:val="002C5BF3"/>
    <w:rsid w:val="002C6894"/>
    <w:rsid w:val="002C749F"/>
    <w:rsid w:val="002D05C1"/>
    <w:rsid w:val="002E2474"/>
    <w:rsid w:val="002E522D"/>
    <w:rsid w:val="002F0A98"/>
    <w:rsid w:val="002F63FC"/>
    <w:rsid w:val="002F7BA6"/>
    <w:rsid w:val="002F7C8A"/>
    <w:rsid w:val="00302EED"/>
    <w:rsid w:val="00302F6A"/>
    <w:rsid w:val="00305315"/>
    <w:rsid w:val="003056BA"/>
    <w:rsid w:val="00310B80"/>
    <w:rsid w:val="00310D59"/>
    <w:rsid w:val="00310D76"/>
    <w:rsid w:val="00312855"/>
    <w:rsid w:val="00313F20"/>
    <w:rsid w:val="00315E72"/>
    <w:rsid w:val="0031745D"/>
    <w:rsid w:val="00321A99"/>
    <w:rsid w:val="003226C5"/>
    <w:rsid w:val="00323A40"/>
    <w:rsid w:val="003324BD"/>
    <w:rsid w:val="00333DCC"/>
    <w:rsid w:val="00335B91"/>
    <w:rsid w:val="00345913"/>
    <w:rsid w:val="0034728F"/>
    <w:rsid w:val="003474E1"/>
    <w:rsid w:val="00347A33"/>
    <w:rsid w:val="00351D3D"/>
    <w:rsid w:val="00366564"/>
    <w:rsid w:val="00373D9F"/>
    <w:rsid w:val="003755DF"/>
    <w:rsid w:val="00375845"/>
    <w:rsid w:val="00390929"/>
    <w:rsid w:val="003A2186"/>
    <w:rsid w:val="003A3B57"/>
    <w:rsid w:val="003A4E05"/>
    <w:rsid w:val="003A54BC"/>
    <w:rsid w:val="003B0F07"/>
    <w:rsid w:val="003B51D3"/>
    <w:rsid w:val="003B73C4"/>
    <w:rsid w:val="003B7C3F"/>
    <w:rsid w:val="003C5A37"/>
    <w:rsid w:val="003C7E08"/>
    <w:rsid w:val="003D08C5"/>
    <w:rsid w:val="003D37F4"/>
    <w:rsid w:val="003D6839"/>
    <w:rsid w:val="003E0DC8"/>
    <w:rsid w:val="003E17DD"/>
    <w:rsid w:val="003E71C1"/>
    <w:rsid w:val="003F59A1"/>
    <w:rsid w:val="003F5E02"/>
    <w:rsid w:val="00401488"/>
    <w:rsid w:val="00401558"/>
    <w:rsid w:val="004015A1"/>
    <w:rsid w:val="00401F5A"/>
    <w:rsid w:val="00403D95"/>
    <w:rsid w:val="004148D5"/>
    <w:rsid w:val="00416533"/>
    <w:rsid w:val="004178C3"/>
    <w:rsid w:val="00421D33"/>
    <w:rsid w:val="00422082"/>
    <w:rsid w:val="004236E9"/>
    <w:rsid w:val="00423727"/>
    <w:rsid w:val="00424EEA"/>
    <w:rsid w:val="00431617"/>
    <w:rsid w:val="0043283B"/>
    <w:rsid w:val="00432C9D"/>
    <w:rsid w:val="00433F5F"/>
    <w:rsid w:val="00434A47"/>
    <w:rsid w:val="00444796"/>
    <w:rsid w:val="00451829"/>
    <w:rsid w:val="004613BB"/>
    <w:rsid w:val="004615D4"/>
    <w:rsid w:val="00461BA3"/>
    <w:rsid w:val="00464D77"/>
    <w:rsid w:val="00465CAD"/>
    <w:rsid w:val="00466485"/>
    <w:rsid w:val="00471C8A"/>
    <w:rsid w:val="00477F4A"/>
    <w:rsid w:val="0048098B"/>
    <w:rsid w:val="0048288F"/>
    <w:rsid w:val="004831D5"/>
    <w:rsid w:val="00487635"/>
    <w:rsid w:val="004900AB"/>
    <w:rsid w:val="00493246"/>
    <w:rsid w:val="00494823"/>
    <w:rsid w:val="004A0ECE"/>
    <w:rsid w:val="004A51D1"/>
    <w:rsid w:val="004A5AED"/>
    <w:rsid w:val="004A72E1"/>
    <w:rsid w:val="004B1C6D"/>
    <w:rsid w:val="004B4CF7"/>
    <w:rsid w:val="004B75B3"/>
    <w:rsid w:val="004C16BE"/>
    <w:rsid w:val="004C28BE"/>
    <w:rsid w:val="004C32B9"/>
    <w:rsid w:val="004C430D"/>
    <w:rsid w:val="004C71E7"/>
    <w:rsid w:val="004D1E52"/>
    <w:rsid w:val="004D3B11"/>
    <w:rsid w:val="004D624D"/>
    <w:rsid w:val="004E64A3"/>
    <w:rsid w:val="004E687F"/>
    <w:rsid w:val="004F3FED"/>
    <w:rsid w:val="00501302"/>
    <w:rsid w:val="00503679"/>
    <w:rsid w:val="00512326"/>
    <w:rsid w:val="00523E9F"/>
    <w:rsid w:val="00526C5D"/>
    <w:rsid w:val="00537054"/>
    <w:rsid w:val="005421B4"/>
    <w:rsid w:val="005435F8"/>
    <w:rsid w:val="00544CE6"/>
    <w:rsid w:val="00546DF4"/>
    <w:rsid w:val="00547919"/>
    <w:rsid w:val="005504D8"/>
    <w:rsid w:val="00551F73"/>
    <w:rsid w:val="00552363"/>
    <w:rsid w:val="00552C5A"/>
    <w:rsid w:val="00560D54"/>
    <w:rsid w:val="00562EBB"/>
    <w:rsid w:val="00564851"/>
    <w:rsid w:val="005712F5"/>
    <w:rsid w:val="0057414B"/>
    <w:rsid w:val="0057669D"/>
    <w:rsid w:val="00580FDD"/>
    <w:rsid w:val="00585CA8"/>
    <w:rsid w:val="00586590"/>
    <w:rsid w:val="00590564"/>
    <w:rsid w:val="0059338F"/>
    <w:rsid w:val="0059411E"/>
    <w:rsid w:val="0059514E"/>
    <w:rsid w:val="005959E7"/>
    <w:rsid w:val="005B5AB4"/>
    <w:rsid w:val="005B7A0B"/>
    <w:rsid w:val="005C47A3"/>
    <w:rsid w:val="005D29BE"/>
    <w:rsid w:val="005D2D13"/>
    <w:rsid w:val="005F231D"/>
    <w:rsid w:val="005F4450"/>
    <w:rsid w:val="005F78DD"/>
    <w:rsid w:val="00603907"/>
    <w:rsid w:val="0060668F"/>
    <w:rsid w:val="00610F4E"/>
    <w:rsid w:val="006110A3"/>
    <w:rsid w:val="00613345"/>
    <w:rsid w:val="00623D6C"/>
    <w:rsid w:val="006339A9"/>
    <w:rsid w:val="00634628"/>
    <w:rsid w:val="006356FC"/>
    <w:rsid w:val="00636B20"/>
    <w:rsid w:val="00637BB8"/>
    <w:rsid w:val="006454AB"/>
    <w:rsid w:val="00645697"/>
    <w:rsid w:val="00647F5F"/>
    <w:rsid w:val="006506D4"/>
    <w:rsid w:val="00651EA3"/>
    <w:rsid w:val="0065376E"/>
    <w:rsid w:val="00655BEE"/>
    <w:rsid w:val="00661EDF"/>
    <w:rsid w:val="00665FC9"/>
    <w:rsid w:val="00672D51"/>
    <w:rsid w:val="006740FD"/>
    <w:rsid w:val="0068082F"/>
    <w:rsid w:val="006863D0"/>
    <w:rsid w:val="0068761F"/>
    <w:rsid w:val="006A4109"/>
    <w:rsid w:val="006A4DCE"/>
    <w:rsid w:val="006B0C7C"/>
    <w:rsid w:val="006B2E77"/>
    <w:rsid w:val="006B59A9"/>
    <w:rsid w:val="006C09F0"/>
    <w:rsid w:val="006C1271"/>
    <w:rsid w:val="006C790D"/>
    <w:rsid w:val="006C7C0A"/>
    <w:rsid w:val="006C7F68"/>
    <w:rsid w:val="006D0021"/>
    <w:rsid w:val="006D17F6"/>
    <w:rsid w:val="006D1F2D"/>
    <w:rsid w:val="006D2EF3"/>
    <w:rsid w:val="006D3A48"/>
    <w:rsid w:val="006D3F7D"/>
    <w:rsid w:val="006E0A58"/>
    <w:rsid w:val="006E1B29"/>
    <w:rsid w:val="006E52B6"/>
    <w:rsid w:val="006E6CF0"/>
    <w:rsid w:val="006E7485"/>
    <w:rsid w:val="006F0132"/>
    <w:rsid w:val="006F0A73"/>
    <w:rsid w:val="006F0BD3"/>
    <w:rsid w:val="006F31BB"/>
    <w:rsid w:val="006F769A"/>
    <w:rsid w:val="00704185"/>
    <w:rsid w:val="00707218"/>
    <w:rsid w:val="007226F6"/>
    <w:rsid w:val="007247F5"/>
    <w:rsid w:val="007351C9"/>
    <w:rsid w:val="00736032"/>
    <w:rsid w:val="007367E2"/>
    <w:rsid w:val="00737939"/>
    <w:rsid w:val="00755274"/>
    <w:rsid w:val="00763EA1"/>
    <w:rsid w:val="00772EE7"/>
    <w:rsid w:val="00777184"/>
    <w:rsid w:val="007801F6"/>
    <w:rsid w:val="00783C16"/>
    <w:rsid w:val="00785387"/>
    <w:rsid w:val="007912D7"/>
    <w:rsid w:val="00794D8C"/>
    <w:rsid w:val="007A43F8"/>
    <w:rsid w:val="007A5DE2"/>
    <w:rsid w:val="007B0A61"/>
    <w:rsid w:val="007B15E5"/>
    <w:rsid w:val="007B1AD3"/>
    <w:rsid w:val="007B3902"/>
    <w:rsid w:val="007C0E3B"/>
    <w:rsid w:val="007C2703"/>
    <w:rsid w:val="007C3369"/>
    <w:rsid w:val="007C6BA2"/>
    <w:rsid w:val="007D74B7"/>
    <w:rsid w:val="007E11D6"/>
    <w:rsid w:val="007E28AD"/>
    <w:rsid w:val="007E2B4D"/>
    <w:rsid w:val="007E3115"/>
    <w:rsid w:val="007E6644"/>
    <w:rsid w:val="007E7C56"/>
    <w:rsid w:val="007F5DAD"/>
    <w:rsid w:val="007F73DA"/>
    <w:rsid w:val="007F77F4"/>
    <w:rsid w:val="008013A9"/>
    <w:rsid w:val="00802BE3"/>
    <w:rsid w:val="008040FA"/>
    <w:rsid w:val="008052ED"/>
    <w:rsid w:val="00805770"/>
    <w:rsid w:val="00813639"/>
    <w:rsid w:val="00815C4E"/>
    <w:rsid w:val="0081737F"/>
    <w:rsid w:val="00821F8E"/>
    <w:rsid w:val="00823A63"/>
    <w:rsid w:val="00824C83"/>
    <w:rsid w:val="0082572A"/>
    <w:rsid w:val="0083056F"/>
    <w:rsid w:val="00831EB6"/>
    <w:rsid w:val="00832500"/>
    <w:rsid w:val="00836858"/>
    <w:rsid w:val="00837798"/>
    <w:rsid w:val="00841601"/>
    <w:rsid w:val="00842311"/>
    <w:rsid w:val="00845589"/>
    <w:rsid w:val="008475D5"/>
    <w:rsid w:val="00847A45"/>
    <w:rsid w:val="00850A33"/>
    <w:rsid w:val="00852311"/>
    <w:rsid w:val="008540A1"/>
    <w:rsid w:val="00862766"/>
    <w:rsid w:val="00862DCE"/>
    <w:rsid w:val="008636FA"/>
    <w:rsid w:val="0086486D"/>
    <w:rsid w:val="008678C8"/>
    <w:rsid w:val="00867DB2"/>
    <w:rsid w:val="00870E02"/>
    <w:rsid w:val="0087445E"/>
    <w:rsid w:val="0088789F"/>
    <w:rsid w:val="008916F0"/>
    <w:rsid w:val="008930F4"/>
    <w:rsid w:val="00894A31"/>
    <w:rsid w:val="008A1E6F"/>
    <w:rsid w:val="008A5CA7"/>
    <w:rsid w:val="008B0373"/>
    <w:rsid w:val="008B0584"/>
    <w:rsid w:val="008B124F"/>
    <w:rsid w:val="008B247E"/>
    <w:rsid w:val="008B4C14"/>
    <w:rsid w:val="008B5305"/>
    <w:rsid w:val="008B593A"/>
    <w:rsid w:val="008B7DAB"/>
    <w:rsid w:val="008C068E"/>
    <w:rsid w:val="008C0B85"/>
    <w:rsid w:val="008C0FDC"/>
    <w:rsid w:val="008C5CD3"/>
    <w:rsid w:val="008C6E9B"/>
    <w:rsid w:val="008C70C0"/>
    <w:rsid w:val="008D0B66"/>
    <w:rsid w:val="008E2B9B"/>
    <w:rsid w:val="008E44EA"/>
    <w:rsid w:val="008E4F07"/>
    <w:rsid w:val="008F0338"/>
    <w:rsid w:val="008F0545"/>
    <w:rsid w:val="008F17D0"/>
    <w:rsid w:val="008F53EB"/>
    <w:rsid w:val="009012E3"/>
    <w:rsid w:val="00906253"/>
    <w:rsid w:val="00913972"/>
    <w:rsid w:val="00914833"/>
    <w:rsid w:val="00915BA8"/>
    <w:rsid w:val="009172A0"/>
    <w:rsid w:val="009214AC"/>
    <w:rsid w:val="00921CFB"/>
    <w:rsid w:val="009235BF"/>
    <w:rsid w:val="009247B1"/>
    <w:rsid w:val="00925698"/>
    <w:rsid w:val="009258BC"/>
    <w:rsid w:val="00931ABD"/>
    <w:rsid w:val="0094180E"/>
    <w:rsid w:val="00943D5F"/>
    <w:rsid w:val="00945561"/>
    <w:rsid w:val="009511B6"/>
    <w:rsid w:val="00964EC0"/>
    <w:rsid w:val="00966060"/>
    <w:rsid w:val="00966D28"/>
    <w:rsid w:val="00970D67"/>
    <w:rsid w:val="00971556"/>
    <w:rsid w:val="009733C5"/>
    <w:rsid w:val="00975814"/>
    <w:rsid w:val="0097629B"/>
    <w:rsid w:val="009815C6"/>
    <w:rsid w:val="00987F37"/>
    <w:rsid w:val="00990477"/>
    <w:rsid w:val="00993721"/>
    <w:rsid w:val="00995EF2"/>
    <w:rsid w:val="009A026E"/>
    <w:rsid w:val="009A0542"/>
    <w:rsid w:val="009A1865"/>
    <w:rsid w:val="009B0605"/>
    <w:rsid w:val="009B2966"/>
    <w:rsid w:val="009B2A0E"/>
    <w:rsid w:val="009D0687"/>
    <w:rsid w:val="009D3F9E"/>
    <w:rsid w:val="009E068E"/>
    <w:rsid w:val="009E0AA1"/>
    <w:rsid w:val="009E1FED"/>
    <w:rsid w:val="009E21DB"/>
    <w:rsid w:val="009E418F"/>
    <w:rsid w:val="009F0A61"/>
    <w:rsid w:val="009F50E4"/>
    <w:rsid w:val="00A006AB"/>
    <w:rsid w:val="00A03516"/>
    <w:rsid w:val="00A12D4C"/>
    <w:rsid w:val="00A16710"/>
    <w:rsid w:val="00A2392C"/>
    <w:rsid w:val="00A25036"/>
    <w:rsid w:val="00A2585A"/>
    <w:rsid w:val="00A262D9"/>
    <w:rsid w:val="00A32990"/>
    <w:rsid w:val="00A35A24"/>
    <w:rsid w:val="00A37427"/>
    <w:rsid w:val="00A37665"/>
    <w:rsid w:val="00A41C16"/>
    <w:rsid w:val="00A5373D"/>
    <w:rsid w:val="00A60897"/>
    <w:rsid w:val="00A67D01"/>
    <w:rsid w:val="00A70B4D"/>
    <w:rsid w:val="00A81009"/>
    <w:rsid w:val="00AA3F68"/>
    <w:rsid w:val="00AA40BE"/>
    <w:rsid w:val="00AB1493"/>
    <w:rsid w:val="00AB35DF"/>
    <w:rsid w:val="00AB5B91"/>
    <w:rsid w:val="00AB673A"/>
    <w:rsid w:val="00AB7560"/>
    <w:rsid w:val="00AC38EE"/>
    <w:rsid w:val="00AC4CA3"/>
    <w:rsid w:val="00AD0519"/>
    <w:rsid w:val="00AD28CF"/>
    <w:rsid w:val="00AD48BB"/>
    <w:rsid w:val="00AD5D6D"/>
    <w:rsid w:val="00AE0001"/>
    <w:rsid w:val="00AE09FB"/>
    <w:rsid w:val="00AE0AE9"/>
    <w:rsid w:val="00AF3018"/>
    <w:rsid w:val="00AF5023"/>
    <w:rsid w:val="00AF7074"/>
    <w:rsid w:val="00AF7B60"/>
    <w:rsid w:val="00B017FD"/>
    <w:rsid w:val="00B03D55"/>
    <w:rsid w:val="00B140E3"/>
    <w:rsid w:val="00B16BD8"/>
    <w:rsid w:val="00B176B2"/>
    <w:rsid w:val="00B20519"/>
    <w:rsid w:val="00B20E86"/>
    <w:rsid w:val="00B33CB1"/>
    <w:rsid w:val="00B343B0"/>
    <w:rsid w:val="00B36398"/>
    <w:rsid w:val="00B36FAA"/>
    <w:rsid w:val="00B41801"/>
    <w:rsid w:val="00B44637"/>
    <w:rsid w:val="00B46951"/>
    <w:rsid w:val="00B55240"/>
    <w:rsid w:val="00B61B45"/>
    <w:rsid w:val="00B65572"/>
    <w:rsid w:val="00B75283"/>
    <w:rsid w:val="00B77DD6"/>
    <w:rsid w:val="00B81452"/>
    <w:rsid w:val="00B86342"/>
    <w:rsid w:val="00B86909"/>
    <w:rsid w:val="00B91AC0"/>
    <w:rsid w:val="00B94924"/>
    <w:rsid w:val="00B955F7"/>
    <w:rsid w:val="00B96150"/>
    <w:rsid w:val="00B96581"/>
    <w:rsid w:val="00B96F7A"/>
    <w:rsid w:val="00BA0A40"/>
    <w:rsid w:val="00BA5F5A"/>
    <w:rsid w:val="00BB4A2B"/>
    <w:rsid w:val="00BB5504"/>
    <w:rsid w:val="00BB6FAE"/>
    <w:rsid w:val="00BC0951"/>
    <w:rsid w:val="00BC4A11"/>
    <w:rsid w:val="00BC69FC"/>
    <w:rsid w:val="00BD0731"/>
    <w:rsid w:val="00BD4EF5"/>
    <w:rsid w:val="00BE02FF"/>
    <w:rsid w:val="00BE684A"/>
    <w:rsid w:val="00BE72E8"/>
    <w:rsid w:val="00BF02E9"/>
    <w:rsid w:val="00BF15A7"/>
    <w:rsid w:val="00BF52E9"/>
    <w:rsid w:val="00BF7954"/>
    <w:rsid w:val="00BF7C80"/>
    <w:rsid w:val="00C01D00"/>
    <w:rsid w:val="00C03A15"/>
    <w:rsid w:val="00C06EFF"/>
    <w:rsid w:val="00C12D74"/>
    <w:rsid w:val="00C12E2E"/>
    <w:rsid w:val="00C35935"/>
    <w:rsid w:val="00C40A61"/>
    <w:rsid w:val="00C41BE9"/>
    <w:rsid w:val="00C41ED5"/>
    <w:rsid w:val="00C42648"/>
    <w:rsid w:val="00C433ED"/>
    <w:rsid w:val="00C454E9"/>
    <w:rsid w:val="00C46890"/>
    <w:rsid w:val="00C574DF"/>
    <w:rsid w:val="00C64A09"/>
    <w:rsid w:val="00C71FC4"/>
    <w:rsid w:val="00C74EA8"/>
    <w:rsid w:val="00C77860"/>
    <w:rsid w:val="00C81826"/>
    <w:rsid w:val="00C81854"/>
    <w:rsid w:val="00C84357"/>
    <w:rsid w:val="00C84575"/>
    <w:rsid w:val="00C904C9"/>
    <w:rsid w:val="00C929B7"/>
    <w:rsid w:val="00C93EED"/>
    <w:rsid w:val="00C94E00"/>
    <w:rsid w:val="00CA246A"/>
    <w:rsid w:val="00CA3B68"/>
    <w:rsid w:val="00CA65F6"/>
    <w:rsid w:val="00CB03D0"/>
    <w:rsid w:val="00CB0BD5"/>
    <w:rsid w:val="00CB33B6"/>
    <w:rsid w:val="00CB5838"/>
    <w:rsid w:val="00CC0657"/>
    <w:rsid w:val="00CC71D1"/>
    <w:rsid w:val="00CD34F7"/>
    <w:rsid w:val="00CD3C8E"/>
    <w:rsid w:val="00CD7056"/>
    <w:rsid w:val="00CE098C"/>
    <w:rsid w:val="00CF103F"/>
    <w:rsid w:val="00D0567E"/>
    <w:rsid w:val="00D06098"/>
    <w:rsid w:val="00D10268"/>
    <w:rsid w:val="00D11096"/>
    <w:rsid w:val="00D11E50"/>
    <w:rsid w:val="00D13C32"/>
    <w:rsid w:val="00D2039D"/>
    <w:rsid w:val="00D216CD"/>
    <w:rsid w:val="00D25B76"/>
    <w:rsid w:val="00D353B9"/>
    <w:rsid w:val="00D363FE"/>
    <w:rsid w:val="00D36B66"/>
    <w:rsid w:val="00D36F82"/>
    <w:rsid w:val="00D4503F"/>
    <w:rsid w:val="00D459FB"/>
    <w:rsid w:val="00D47EFB"/>
    <w:rsid w:val="00D548A6"/>
    <w:rsid w:val="00D57CF4"/>
    <w:rsid w:val="00D606D0"/>
    <w:rsid w:val="00D61E96"/>
    <w:rsid w:val="00D632B2"/>
    <w:rsid w:val="00D665E5"/>
    <w:rsid w:val="00D70213"/>
    <w:rsid w:val="00D70DE6"/>
    <w:rsid w:val="00D730D1"/>
    <w:rsid w:val="00D776CB"/>
    <w:rsid w:val="00D80700"/>
    <w:rsid w:val="00D80724"/>
    <w:rsid w:val="00D80B73"/>
    <w:rsid w:val="00D83ED4"/>
    <w:rsid w:val="00D851C2"/>
    <w:rsid w:val="00D8596D"/>
    <w:rsid w:val="00DC2F71"/>
    <w:rsid w:val="00DC3934"/>
    <w:rsid w:val="00DC6095"/>
    <w:rsid w:val="00DD1F2C"/>
    <w:rsid w:val="00DD336B"/>
    <w:rsid w:val="00DD3965"/>
    <w:rsid w:val="00DD536B"/>
    <w:rsid w:val="00DE23DE"/>
    <w:rsid w:val="00DF1055"/>
    <w:rsid w:val="00DF2672"/>
    <w:rsid w:val="00DF38A6"/>
    <w:rsid w:val="00E045E8"/>
    <w:rsid w:val="00E071AE"/>
    <w:rsid w:val="00E202F7"/>
    <w:rsid w:val="00E227A5"/>
    <w:rsid w:val="00E3086A"/>
    <w:rsid w:val="00E3558F"/>
    <w:rsid w:val="00E42522"/>
    <w:rsid w:val="00E43136"/>
    <w:rsid w:val="00E44BBD"/>
    <w:rsid w:val="00E45286"/>
    <w:rsid w:val="00E45391"/>
    <w:rsid w:val="00E4635C"/>
    <w:rsid w:val="00E466C3"/>
    <w:rsid w:val="00E46C80"/>
    <w:rsid w:val="00E47AC6"/>
    <w:rsid w:val="00E52740"/>
    <w:rsid w:val="00E53D39"/>
    <w:rsid w:val="00E547CA"/>
    <w:rsid w:val="00E54C36"/>
    <w:rsid w:val="00E55658"/>
    <w:rsid w:val="00E55899"/>
    <w:rsid w:val="00E563ED"/>
    <w:rsid w:val="00E57A8B"/>
    <w:rsid w:val="00E57E3B"/>
    <w:rsid w:val="00E60F00"/>
    <w:rsid w:val="00E62E11"/>
    <w:rsid w:val="00E631A5"/>
    <w:rsid w:val="00E631D8"/>
    <w:rsid w:val="00E639C4"/>
    <w:rsid w:val="00E65B54"/>
    <w:rsid w:val="00E666FD"/>
    <w:rsid w:val="00E7127C"/>
    <w:rsid w:val="00E73636"/>
    <w:rsid w:val="00E743D2"/>
    <w:rsid w:val="00E8133D"/>
    <w:rsid w:val="00E851BD"/>
    <w:rsid w:val="00E87B86"/>
    <w:rsid w:val="00E91488"/>
    <w:rsid w:val="00E95E0E"/>
    <w:rsid w:val="00E97D4B"/>
    <w:rsid w:val="00E97DE5"/>
    <w:rsid w:val="00EA4107"/>
    <w:rsid w:val="00EA769A"/>
    <w:rsid w:val="00EB1D12"/>
    <w:rsid w:val="00EB28B1"/>
    <w:rsid w:val="00EB5DD5"/>
    <w:rsid w:val="00EB5F5E"/>
    <w:rsid w:val="00EB77EC"/>
    <w:rsid w:val="00EC01BD"/>
    <w:rsid w:val="00ED0170"/>
    <w:rsid w:val="00ED42A3"/>
    <w:rsid w:val="00ED6983"/>
    <w:rsid w:val="00EE2E08"/>
    <w:rsid w:val="00EE408D"/>
    <w:rsid w:val="00EF0E8D"/>
    <w:rsid w:val="00EF7C65"/>
    <w:rsid w:val="00F02814"/>
    <w:rsid w:val="00F02E76"/>
    <w:rsid w:val="00F05D43"/>
    <w:rsid w:val="00F07C7A"/>
    <w:rsid w:val="00F10E1E"/>
    <w:rsid w:val="00F11C25"/>
    <w:rsid w:val="00F1397C"/>
    <w:rsid w:val="00F13E79"/>
    <w:rsid w:val="00F15E9D"/>
    <w:rsid w:val="00F17BE8"/>
    <w:rsid w:val="00F2287F"/>
    <w:rsid w:val="00F259D4"/>
    <w:rsid w:val="00F27A1C"/>
    <w:rsid w:val="00F31CD2"/>
    <w:rsid w:val="00F35ED2"/>
    <w:rsid w:val="00F434FA"/>
    <w:rsid w:val="00F4636F"/>
    <w:rsid w:val="00F47080"/>
    <w:rsid w:val="00F477FB"/>
    <w:rsid w:val="00F553D7"/>
    <w:rsid w:val="00F56D71"/>
    <w:rsid w:val="00F573C9"/>
    <w:rsid w:val="00F63273"/>
    <w:rsid w:val="00F63994"/>
    <w:rsid w:val="00F64F0F"/>
    <w:rsid w:val="00F71E11"/>
    <w:rsid w:val="00F75637"/>
    <w:rsid w:val="00F7787B"/>
    <w:rsid w:val="00F778DE"/>
    <w:rsid w:val="00F821E9"/>
    <w:rsid w:val="00F93732"/>
    <w:rsid w:val="00F93F21"/>
    <w:rsid w:val="00F97E34"/>
    <w:rsid w:val="00FA3115"/>
    <w:rsid w:val="00FB0110"/>
    <w:rsid w:val="00FB07D9"/>
    <w:rsid w:val="00FB1349"/>
    <w:rsid w:val="00FB2FCA"/>
    <w:rsid w:val="00FB5791"/>
    <w:rsid w:val="00FC5045"/>
    <w:rsid w:val="00FC5FE2"/>
    <w:rsid w:val="00FD02CE"/>
    <w:rsid w:val="00FD1F91"/>
    <w:rsid w:val="00FD21E9"/>
    <w:rsid w:val="00FD50C4"/>
    <w:rsid w:val="00FD6A1C"/>
    <w:rsid w:val="00FE6A6F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56761"/>
  <w15:chartTrackingRefBased/>
  <w15:docId w15:val="{BDD439C7-3E00-41FB-B3FA-C8AD4B1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47"/>
    <w:pPr>
      <w:spacing w:after="200" w:line="276" w:lineRule="auto"/>
    </w:pPr>
    <w:rPr>
      <w:sz w:val="22"/>
      <w:lang w:val="en-US" w:eastAsia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F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3">
    <w:name w:val="heading 3"/>
    <w:basedOn w:val="Normal"/>
    <w:link w:val="Heading3Char"/>
    <w:uiPriority w:val="9"/>
    <w:qFormat/>
    <w:rsid w:val="00B7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B5504"/>
  </w:style>
  <w:style w:type="paragraph" w:styleId="Header">
    <w:name w:val="header"/>
    <w:basedOn w:val="Normal"/>
    <w:link w:val="Head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330B"/>
    <w:rPr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2033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330B"/>
    <w:rPr>
      <w:sz w:val="22"/>
      <w:lang w:bidi="hi-IN"/>
    </w:rPr>
  </w:style>
  <w:style w:type="table" w:styleId="TableGrid">
    <w:name w:val="Table Grid"/>
    <w:basedOn w:val="TableNormal"/>
    <w:uiPriority w:val="59"/>
    <w:rsid w:val="00203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88789F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8789F"/>
    <w:rPr>
      <w:rFonts w:eastAsia="Times New Roman" w:cs="Times New Roman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970D67"/>
    <w:pPr>
      <w:widowControl w:val="0"/>
      <w:spacing w:before="6"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link w:val="BodyText"/>
    <w:uiPriority w:val="1"/>
    <w:rsid w:val="00970D6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Affiliation">
    <w:name w:val="Affiliation"/>
    <w:uiPriority w:val="99"/>
    <w:rsid w:val="00B75283"/>
    <w:pPr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uthor">
    <w:name w:val="Author"/>
    <w:uiPriority w:val="99"/>
    <w:rsid w:val="00B75283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  <w:lang w:val="en-US" w:eastAsia="en-US"/>
    </w:rPr>
  </w:style>
  <w:style w:type="character" w:customStyle="1" w:styleId="go">
    <w:name w:val="go"/>
    <w:basedOn w:val="DefaultParagraphFont"/>
    <w:rsid w:val="00B75283"/>
  </w:style>
  <w:style w:type="character" w:customStyle="1" w:styleId="Heading3Char">
    <w:name w:val="Heading 3 Char"/>
    <w:link w:val="Heading3"/>
    <w:uiPriority w:val="9"/>
    <w:rsid w:val="00B752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uiPriority w:val="22"/>
    <w:qFormat/>
    <w:rsid w:val="00B75283"/>
    <w:rPr>
      <w:b/>
      <w:bCs/>
    </w:rPr>
  </w:style>
  <w:style w:type="character" w:styleId="Emphasis">
    <w:name w:val="Emphasis"/>
    <w:uiPriority w:val="20"/>
    <w:qFormat/>
    <w:rsid w:val="00B75283"/>
    <w:rPr>
      <w:i/>
      <w:iCs/>
    </w:rPr>
  </w:style>
  <w:style w:type="paragraph" w:styleId="ListParagraph">
    <w:name w:val="List Paragraph"/>
    <w:basedOn w:val="Normal"/>
    <w:uiPriority w:val="34"/>
    <w:qFormat/>
    <w:rsid w:val="00004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1CFB"/>
    <w:rPr>
      <w:rFonts w:asciiTheme="majorHAnsi" w:eastAsiaTheme="majorEastAsia" w:hAnsiTheme="majorHAnsi"/>
      <w:color w:val="2F5496" w:themeColor="accent1" w:themeShade="BF"/>
      <w:sz w:val="32"/>
      <w:szCs w:val="29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rif.hamdi@usu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Dedy Hermansyah</dc:creator>
  <cp:keywords/>
  <cp:lastModifiedBy>Co-Asst_Naufal Firsty</cp:lastModifiedBy>
  <cp:revision>154</cp:revision>
  <cp:lastPrinted>2022-12-10T18:16:00Z</cp:lastPrinted>
  <dcterms:created xsi:type="dcterms:W3CDTF">2022-09-19T17:18:00Z</dcterms:created>
  <dcterms:modified xsi:type="dcterms:W3CDTF">2024-10-31T11:00:00Z</dcterms:modified>
</cp:coreProperties>
</file>