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0F10F" w14:textId="168E8791" w:rsidR="000C35EA" w:rsidRPr="0069281A" w:rsidRDefault="0069281A" w:rsidP="0069281A">
      <w:r w:rsidRPr="0069281A">
        <w:drawing>
          <wp:anchor distT="0" distB="0" distL="114300" distR="114300" simplePos="0" relativeHeight="251658240" behindDoc="0" locked="0" layoutInCell="1" allowOverlap="1" wp14:anchorId="74F3819E" wp14:editId="12A697E3">
            <wp:simplePos x="0" y="0"/>
            <wp:positionH relativeFrom="column">
              <wp:posOffset>-724486</wp:posOffset>
            </wp:positionH>
            <wp:positionV relativeFrom="paragraph">
              <wp:posOffset>-717452</wp:posOffset>
            </wp:positionV>
            <wp:extent cx="7329268" cy="10288258"/>
            <wp:effectExtent l="0" t="0" r="5080" b="0"/>
            <wp:wrapNone/>
            <wp:docPr id="14650638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063805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5670" cy="10297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C35EA" w:rsidRPr="0069281A" w:rsidSect="001B37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81A"/>
    <w:rsid w:val="00012C5D"/>
    <w:rsid w:val="000C35EA"/>
    <w:rsid w:val="001070BE"/>
    <w:rsid w:val="001B3793"/>
    <w:rsid w:val="0069281A"/>
    <w:rsid w:val="007D145C"/>
    <w:rsid w:val="00881BD9"/>
    <w:rsid w:val="009542CC"/>
    <w:rsid w:val="00E6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973A2"/>
  <w15:chartTrackingRefBased/>
  <w15:docId w15:val="{636BE14B-082F-4F2D-AED9-8120BADEE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2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2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28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28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28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28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28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28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28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28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28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28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281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281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28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28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28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28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2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2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28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2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28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28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28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281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28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281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281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Christine</dc:creator>
  <cp:keywords/>
  <dc:description/>
  <cp:lastModifiedBy>Christine Christine</cp:lastModifiedBy>
  <cp:revision>1</cp:revision>
  <dcterms:created xsi:type="dcterms:W3CDTF">2026-02-13T04:16:00Z</dcterms:created>
  <dcterms:modified xsi:type="dcterms:W3CDTF">2026-02-13T04:17:00Z</dcterms:modified>
</cp:coreProperties>
</file>