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CB4E" w14:textId="77777777" w:rsidR="00C15B99" w:rsidRDefault="00C15B99" w:rsidP="00C15B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Faktor-Faktor Yang Mempengaruhi Peningkatan Adopsi E-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anking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Pada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Masyarakat Pedesaan (Studi Kasus Masyarakat Batang Kuis)</w:t>
      </w:r>
    </w:p>
    <w:p w14:paraId="4185195F" w14:textId="77777777" w:rsidR="00BC1E7B" w:rsidRDefault="00BC1E7B" w:rsidP="00C15B99">
      <w:pPr>
        <w:rPr>
          <w:lang w:val="en-US"/>
        </w:rPr>
      </w:pPr>
    </w:p>
    <w:tbl>
      <w:tblPr>
        <w:tblStyle w:val="KisiTabel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957"/>
        <w:gridCol w:w="6619"/>
      </w:tblGrid>
      <w:tr w:rsidR="00C15B99" w14:paraId="549853F6" w14:textId="77777777" w:rsidTr="00C15B9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2B2788" w14:textId="77777777" w:rsidR="00C15B99" w:rsidRDefault="00781D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Tabel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C15B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Indikator Penelitian</w:t>
            </w:r>
          </w:p>
        </w:tc>
      </w:tr>
      <w:tr w:rsidR="00C15B99" w14:paraId="2239016F" w14:textId="77777777" w:rsidTr="00C15B99"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9F01C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Variabel</w:t>
            </w:r>
          </w:p>
        </w:tc>
        <w:tc>
          <w:tcPr>
            <w:tcW w:w="3456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2DDD6A05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Indikator</w:t>
            </w:r>
          </w:p>
        </w:tc>
      </w:tr>
      <w:tr w:rsidR="00C15B99" w14:paraId="48085EFD" w14:textId="77777777" w:rsidTr="00C15B99">
        <w:tc>
          <w:tcPr>
            <w:tcW w:w="1544" w:type="pct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8BAF7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Minat Menggunakan E-Banking(Y)</w:t>
            </w:r>
          </w:p>
        </w:tc>
        <w:tc>
          <w:tcPr>
            <w:tcW w:w="3456" w:type="pct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0429860D" w14:textId="77777777" w:rsidR="00C15B99" w:rsidRDefault="00C15B99" w:rsidP="00D61C7A">
            <w:pPr>
              <w:pStyle w:val="DaftarParagraf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Persepsi kemudahan menggunakan e-banking.</w:t>
            </w:r>
          </w:p>
        </w:tc>
      </w:tr>
      <w:tr w:rsidR="00C15B99" w14:paraId="6514D5CB" w14:textId="77777777" w:rsidTr="00C15B99">
        <w:tc>
          <w:tcPr>
            <w:tcW w:w="1544" w:type="pct"/>
            <w:vMerge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0E795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30E02C" w14:textId="77777777" w:rsidR="00C15B99" w:rsidRDefault="00C15B99" w:rsidP="00D61C7A">
            <w:pPr>
              <w:pStyle w:val="DaftarParagraf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Persepsi keamanan bertransaksi melalui e-banking.</w:t>
            </w:r>
          </w:p>
        </w:tc>
      </w:tr>
      <w:tr w:rsidR="00C15B99" w14:paraId="1737C778" w14:textId="77777777" w:rsidTr="00C15B99">
        <w:tc>
          <w:tcPr>
            <w:tcW w:w="1544" w:type="pct"/>
            <w:vMerge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AB678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16FEC0" w14:textId="77777777" w:rsidR="00C15B99" w:rsidRDefault="00C15B99" w:rsidP="00D61C7A">
            <w:pPr>
              <w:pStyle w:val="DaftarParagraf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Persepsi manfaat yang di rasakan dari e-banking.</w:t>
            </w:r>
          </w:p>
        </w:tc>
      </w:tr>
      <w:tr w:rsidR="00C15B99" w14:paraId="1741BE0A" w14:textId="77777777" w:rsidTr="00C15B99">
        <w:tc>
          <w:tcPr>
            <w:tcW w:w="1544" w:type="pct"/>
            <w:vMerge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C178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4F0362" w14:textId="77777777" w:rsidR="00C15B99" w:rsidRDefault="00C15B99" w:rsidP="00D61C7A">
            <w:pPr>
              <w:pStyle w:val="DaftarParagraf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Seberapa besar motivasi menggunakan e-banking.</w:t>
            </w:r>
          </w:p>
        </w:tc>
      </w:tr>
      <w:tr w:rsidR="00C15B99" w14:paraId="2FB065E7" w14:textId="77777777" w:rsidTr="00C15B99">
        <w:tc>
          <w:tcPr>
            <w:tcW w:w="154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44DA3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Literasi Keuangan(X1)</w:t>
            </w:r>
          </w:p>
        </w:tc>
        <w:tc>
          <w:tcPr>
            <w:tcW w:w="34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35569" w14:textId="77777777" w:rsidR="00C15B99" w:rsidRDefault="00C15B99" w:rsidP="00D61C7A">
            <w:pPr>
              <w:pStyle w:val="DaftarParagraf"/>
              <w:numPr>
                <w:ilvl w:val="0"/>
                <w:numId w:val="2"/>
              </w:numPr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Pengetahuan tentang produk dan jasa keuangan.</w:t>
            </w:r>
          </w:p>
        </w:tc>
      </w:tr>
      <w:tr w:rsidR="00C15B99" w14:paraId="1351004B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210B5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87B5AA" w14:textId="77777777" w:rsidR="00C15B99" w:rsidRDefault="00C15B99" w:rsidP="00D61C7A">
            <w:pPr>
              <w:pStyle w:val="DaftarParagraf"/>
              <w:numPr>
                <w:ilvl w:val="0"/>
                <w:numId w:val="2"/>
              </w:numPr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Pemahaman tentang risiko keuangan.</w:t>
            </w:r>
          </w:p>
        </w:tc>
      </w:tr>
      <w:tr w:rsidR="00C15B99" w14:paraId="372C43A4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5064E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4F95A1" w14:textId="77777777" w:rsidR="00C15B99" w:rsidRDefault="00C15B99" w:rsidP="00D61C7A">
            <w:pPr>
              <w:pStyle w:val="DaftarParagraf"/>
              <w:numPr>
                <w:ilvl w:val="0"/>
                <w:numId w:val="2"/>
              </w:numPr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Pengetahuan tentang hak dan kewajiban konsumen.</w:t>
            </w:r>
          </w:p>
        </w:tc>
      </w:tr>
      <w:tr w:rsidR="00C15B99" w14:paraId="32465B39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BB1B0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4C6EDF" w14:textId="77777777" w:rsidR="00C15B99" w:rsidRDefault="00C15B99" w:rsidP="00D61C7A">
            <w:pPr>
              <w:pStyle w:val="DaftarParagraf"/>
              <w:numPr>
                <w:ilvl w:val="0"/>
                <w:numId w:val="2"/>
              </w:numPr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Keterampilan  tentang manajemen keuangan pribadi.</w:t>
            </w:r>
          </w:p>
        </w:tc>
      </w:tr>
      <w:tr w:rsidR="00C15B99" w14:paraId="68427357" w14:textId="77777777" w:rsidTr="00C15B99">
        <w:tc>
          <w:tcPr>
            <w:tcW w:w="154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65713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Infrastruktur(X2)</w:t>
            </w:r>
          </w:p>
        </w:tc>
        <w:tc>
          <w:tcPr>
            <w:tcW w:w="34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E744AC" w14:textId="77777777" w:rsidR="00C15B99" w:rsidRDefault="00C15B99" w:rsidP="00D61C7A">
            <w:pPr>
              <w:pStyle w:val="Daftar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Kemudahan mengakses jaringan internet.</w:t>
            </w:r>
          </w:p>
        </w:tc>
      </w:tr>
      <w:tr w:rsidR="00C15B99" w14:paraId="6B2C6D2A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FD048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647C8" w14:textId="77777777" w:rsidR="00C15B99" w:rsidRDefault="00C15B99" w:rsidP="00D61C7A">
            <w:pPr>
              <w:pStyle w:val="Daftar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Ketersediaan perangkat yang di butuhkah.</w:t>
            </w:r>
          </w:p>
        </w:tc>
      </w:tr>
      <w:tr w:rsidR="00C15B99" w14:paraId="3D81542B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4D63A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B2D30" w14:textId="77777777" w:rsidR="00C15B99" w:rsidRDefault="00C15B99" w:rsidP="00D61C7A">
            <w:pPr>
              <w:pStyle w:val="Daftar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Kualitas layanan telekomunikasi.</w:t>
            </w:r>
          </w:p>
        </w:tc>
      </w:tr>
      <w:tr w:rsidR="00C15B99" w14:paraId="55794D64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6C546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4AC521" w14:textId="77777777" w:rsidR="00C15B99" w:rsidRDefault="00C15B99" w:rsidP="00D61C7A">
            <w:pPr>
              <w:pStyle w:val="DaftarParagraf"/>
              <w:numPr>
                <w:ilvl w:val="0"/>
                <w:numId w:val="3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Ketersediaan fasilitas pendukung (KC Bank).</w:t>
            </w:r>
          </w:p>
        </w:tc>
      </w:tr>
      <w:tr w:rsidR="00C15B99" w14:paraId="1D6521F9" w14:textId="77777777" w:rsidTr="00C15B99">
        <w:tc>
          <w:tcPr>
            <w:tcW w:w="154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9ADD55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Keamanan(X3)</w:t>
            </w:r>
          </w:p>
        </w:tc>
        <w:tc>
          <w:tcPr>
            <w:tcW w:w="34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29BDDA" w14:textId="77777777" w:rsidR="00C15B99" w:rsidRDefault="00C15B99" w:rsidP="00D61C7A">
            <w:pPr>
              <w:pStyle w:val="Daftar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Persepsi keamanan data pribadi pada e-banking.</w:t>
            </w:r>
          </w:p>
        </w:tc>
      </w:tr>
      <w:tr w:rsidR="00C15B99" w14:paraId="3F8AB922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515C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B0BE8B" w14:textId="77777777" w:rsidR="00C15B99" w:rsidRDefault="00C15B99" w:rsidP="00D61C7A">
            <w:pPr>
              <w:pStyle w:val="Daftar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Persepsi keamanan saat bertransaksi di e-banking.</w:t>
            </w:r>
          </w:p>
        </w:tc>
      </w:tr>
      <w:tr w:rsidR="00C15B99" w14:paraId="6EBBFE41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ED10A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41B66" w14:textId="77777777" w:rsidR="00C15B99" w:rsidRDefault="00C15B99" w:rsidP="00D61C7A">
            <w:pPr>
              <w:pStyle w:val="Daftar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Kepercayaan terhadap sistem keamanan bank.</w:t>
            </w:r>
          </w:p>
        </w:tc>
      </w:tr>
      <w:tr w:rsidR="00C15B99" w14:paraId="10C56E67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15FA86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38CAB6" w14:textId="77777777" w:rsidR="00C15B99" w:rsidRDefault="00C15B99" w:rsidP="00D61C7A">
            <w:pPr>
              <w:pStyle w:val="DaftarParagraf"/>
              <w:numPr>
                <w:ilvl w:val="0"/>
                <w:numId w:val="4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Pengalaman terhadap kasus penipuan.</w:t>
            </w:r>
          </w:p>
        </w:tc>
      </w:tr>
      <w:tr w:rsidR="00C15B99" w14:paraId="33B16877" w14:textId="77777777" w:rsidTr="00C15B99">
        <w:tc>
          <w:tcPr>
            <w:tcW w:w="154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9276F" w14:textId="77777777" w:rsidR="00C15B99" w:rsidRDefault="00C15B99">
            <w:r>
              <w:rPr>
                <w:rFonts w:ascii="Times New Roman" w:hAnsi="Times New Roman" w:cs="Times New Roman"/>
              </w:rPr>
              <w:t>Pengalaman Pengguna(X4)</w:t>
            </w:r>
          </w:p>
        </w:tc>
        <w:tc>
          <w:tcPr>
            <w:tcW w:w="34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DA81C7" w14:textId="77777777" w:rsidR="00C15B99" w:rsidRDefault="00C15B99" w:rsidP="00D61C7A">
            <w:pPr>
              <w:pStyle w:val="DaftarParagraf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Seberapa rutin menggunakan layanan e-banking.</w:t>
            </w:r>
          </w:p>
        </w:tc>
      </w:tr>
      <w:tr w:rsidR="00C15B99" w14:paraId="2C0D5F1D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172E9" w14:textId="77777777" w:rsidR="00C15B99" w:rsidRDefault="00C15B99"/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A23664" w14:textId="77777777" w:rsidR="00C15B99" w:rsidRDefault="00C15B99" w:rsidP="00D61C7A">
            <w:pPr>
              <w:pStyle w:val="DaftarParagraf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Seberapa baik kualitas layanan yang di berikan.</w:t>
            </w:r>
          </w:p>
        </w:tc>
      </w:tr>
      <w:tr w:rsidR="00C15B99" w14:paraId="59DF0F76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6ABA3" w14:textId="77777777" w:rsidR="00C15B99" w:rsidRDefault="00C15B99"/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F3465C" w14:textId="77777777" w:rsidR="00C15B99" w:rsidRDefault="00C15B99" w:rsidP="00D61C7A">
            <w:pPr>
              <w:pStyle w:val="DaftarParagraf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Kepuasan saat menggunakan layanan e-banking.</w:t>
            </w:r>
          </w:p>
        </w:tc>
      </w:tr>
      <w:tr w:rsidR="00C15B99" w14:paraId="6C16650A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610C1D" w14:textId="77777777" w:rsidR="00C15B99" w:rsidRDefault="00C15B99"/>
        </w:tc>
        <w:tc>
          <w:tcPr>
            <w:tcW w:w="345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1AA41A" w14:textId="77777777" w:rsidR="00C15B99" w:rsidRDefault="00C15B99" w:rsidP="00D61C7A">
            <w:pPr>
              <w:pStyle w:val="DaftarParagraf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Kemungkinan merekomendasikan e-banking.</w:t>
            </w:r>
          </w:p>
        </w:tc>
      </w:tr>
      <w:tr w:rsidR="00C15B99" w14:paraId="028203F5" w14:textId="77777777" w:rsidTr="00C15B99">
        <w:tc>
          <w:tcPr>
            <w:tcW w:w="154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F2A8B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Keuntungan Dan Manfaat(X5)</w:t>
            </w:r>
          </w:p>
        </w:tc>
        <w:tc>
          <w:tcPr>
            <w:tcW w:w="34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FDE5A" w14:textId="77777777" w:rsidR="00C15B99" w:rsidRDefault="00C15B99" w:rsidP="00D61C7A">
            <w:pPr>
              <w:pStyle w:val="DaftarParagraf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Efisien waktu ketika menggunakan e-banking.</w:t>
            </w:r>
          </w:p>
        </w:tc>
      </w:tr>
      <w:tr w:rsidR="00C15B99" w14:paraId="47704D5A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E78A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C6EC9F" w14:textId="77777777" w:rsidR="00C15B99" w:rsidRDefault="00C15B99" w:rsidP="00D61C7A">
            <w:pPr>
              <w:pStyle w:val="DaftarParagraf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Aksesibilitas menggunakan layanan e-banking.</w:t>
            </w:r>
          </w:p>
        </w:tc>
      </w:tr>
      <w:tr w:rsidR="00C15B99" w14:paraId="77DDF775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545B60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424F03" w14:textId="77777777" w:rsidR="00C15B99" w:rsidRDefault="00C15B99" w:rsidP="00D61C7A">
            <w:pPr>
              <w:pStyle w:val="DaftarParagraf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Persepsi terhadap biaya yang di keluarkan.</w:t>
            </w:r>
          </w:p>
        </w:tc>
      </w:tr>
      <w:tr w:rsidR="00C15B99" w14:paraId="41F2A435" w14:textId="77777777" w:rsidTr="00C15B99">
        <w:tc>
          <w:tcPr>
            <w:tcW w:w="15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B4DC0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92772C" w14:textId="77777777" w:rsidR="00C15B99" w:rsidRDefault="00C15B99" w:rsidP="00D61C7A">
            <w:pPr>
              <w:pStyle w:val="DaftarParagraf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Manfaat tambahan (Promo, Hadiah, Fitur).</w:t>
            </w:r>
          </w:p>
        </w:tc>
      </w:tr>
      <w:tr w:rsidR="00C15B99" w14:paraId="4DC1741D" w14:textId="77777777" w:rsidTr="00C15B9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925B33" w14:textId="77777777" w:rsidR="00C15B99" w:rsidRDefault="00C15B9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Sumber :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Hasil Olahan Penulis (2024)</w:t>
            </w:r>
          </w:p>
        </w:tc>
      </w:tr>
    </w:tbl>
    <w:p w14:paraId="11906C68" w14:textId="77777777" w:rsidR="00C15B99" w:rsidRDefault="00C15B99" w:rsidP="00C15B99">
      <w:pPr>
        <w:rPr>
          <w:lang w:val="en-US"/>
        </w:rPr>
      </w:pPr>
    </w:p>
    <w:p w14:paraId="6C9B8C86" w14:textId="77777777" w:rsidR="00C15B99" w:rsidRDefault="00C15B99" w:rsidP="00C15B99">
      <w:pPr>
        <w:rPr>
          <w:lang w:val="en-US"/>
        </w:rPr>
      </w:pPr>
    </w:p>
    <w:tbl>
      <w:tblPr>
        <w:tblStyle w:val="Kisi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3112"/>
        <w:gridCol w:w="2400"/>
        <w:gridCol w:w="1955"/>
      </w:tblGrid>
      <w:tr w:rsidR="00C15B99" w14:paraId="6C3E0729" w14:textId="77777777" w:rsidTr="00C15B99"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6ADA1B" w14:textId="77777777" w:rsidR="00C15B99" w:rsidRDefault="00781D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Tabel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  <w:r w:rsidR="00C15B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Identitas Responde</w:t>
            </w:r>
            <w:r w:rsidR="00C15B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n Pengguna E-banking</w:t>
            </w:r>
          </w:p>
        </w:tc>
      </w:tr>
      <w:tr w:rsidR="00C15B99" w14:paraId="2D284245" w14:textId="77777777" w:rsidTr="00C15B99">
        <w:tc>
          <w:tcPr>
            <w:tcW w:w="1101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22A5A96E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Karakteristik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61AC44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1A753B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Jumlah responden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10520B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Persentase(%)</w:t>
            </w:r>
          </w:p>
        </w:tc>
      </w:tr>
      <w:tr w:rsidR="00C15B99" w14:paraId="36FD1292" w14:textId="77777777" w:rsidTr="00C15B99">
        <w:tc>
          <w:tcPr>
            <w:tcW w:w="1101" w:type="pct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831579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kelamin</w:t>
            </w:r>
          </w:p>
        </w:tc>
        <w:tc>
          <w:tcPr>
            <w:tcW w:w="1625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DBBCF1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1253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EC384D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38B824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38,3%</w:t>
            </w:r>
          </w:p>
        </w:tc>
      </w:tr>
      <w:tr w:rsidR="00C15B99" w14:paraId="7A0D97FD" w14:textId="77777777" w:rsidTr="00C15B99">
        <w:tc>
          <w:tcPr>
            <w:tcW w:w="1101" w:type="pct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BE4E8C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D80CBB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6D1A6E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9BC627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61,7%</w:t>
            </w:r>
          </w:p>
        </w:tc>
      </w:tr>
      <w:tr w:rsidR="00C15B99" w14:paraId="4FAB51F6" w14:textId="77777777" w:rsidTr="00C15B99">
        <w:tc>
          <w:tcPr>
            <w:tcW w:w="11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8CAC3C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Umur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B86639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17-24 tahun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3645E3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24039D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85%</w:t>
            </w:r>
          </w:p>
        </w:tc>
      </w:tr>
      <w:tr w:rsidR="00C15B99" w14:paraId="39889A9D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741F7C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vAlign w:val="center"/>
            <w:hideMark/>
          </w:tcPr>
          <w:p w14:paraId="53E8BF13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25-30 tahun</w:t>
            </w:r>
          </w:p>
        </w:tc>
        <w:tc>
          <w:tcPr>
            <w:tcW w:w="1253" w:type="pct"/>
            <w:vAlign w:val="center"/>
            <w:hideMark/>
          </w:tcPr>
          <w:p w14:paraId="22F70C74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pct"/>
            <w:vAlign w:val="center"/>
            <w:hideMark/>
          </w:tcPr>
          <w:p w14:paraId="7AA57BBA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6,7%</w:t>
            </w:r>
          </w:p>
        </w:tc>
      </w:tr>
      <w:tr w:rsidR="00C15B99" w14:paraId="6FF3ACE5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A03F3E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vAlign w:val="center"/>
            <w:hideMark/>
          </w:tcPr>
          <w:p w14:paraId="46A70EEE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31-35 tahun</w:t>
            </w:r>
          </w:p>
        </w:tc>
        <w:tc>
          <w:tcPr>
            <w:tcW w:w="1253" w:type="pct"/>
            <w:vAlign w:val="center"/>
            <w:hideMark/>
          </w:tcPr>
          <w:p w14:paraId="11F49F66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pct"/>
            <w:vAlign w:val="center"/>
            <w:hideMark/>
          </w:tcPr>
          <w:p w14:paraId="7093C4D9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</w:tr>
      <w:tr w:rsidR="00C15B99" w14:paraId="327C18F5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3CB4F7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F7579A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36-40 tahun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E869C4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2E4E3B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3,3%</w:t>
            </w:r>
          </w:p>
        </w:tc>
      </w:tr>
      <w:tr w:rsidR="00C15B99" w14:paraId="255FC6BB" w14:textId="77777777" w:rsidTr="00C15B99">
        <w:tc>
          <w:tcPr>
            <w:tcW w:w="11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D63B94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B88F07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Belum/Tidak bekerja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53FFD3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89F3ED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11,7%</w:t>
            </w:r>
          </w:p>
        </w:tc>
      </w:tr>
      <w:tr w:rsidR="00C15B99" w14:paraId="4B4FC5FF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57C288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vAlign w:val="center"/>
            <w:hideMark/>
          </w:tcPr>
          <w:p w14:paraId="4FCECA00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Aparatur/Pejabat negara</w:t>
            </w:r>
          </w:p>
        </w:tc>
        <w:tc>
          <w:tcPr>
            <w:tcW w:w="1253" w:type="pct"/>
            <w:vAlign w:val="center"/>
            <w:hideMark/>
          </w:tcPr>
          <w:p w14:paraId="4B283FBC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pct"/>
            <w:vAlign w:val="center"/>
            <w:hideMark/>
          </w:tcPr>
          <w:p w14:paraId="6221F20D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1,7%</w:t>
            </w:r>
          </w:p>
        </w:tc>
      </w:tr>
      <w:tr w:rsidR="00C15B99" w14:paraId="08638F1F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6BA958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vAlign w:val="center"/>
            <w:hideMark/>
          </w:tcPr>
          <w:p w14:paraId="134C696A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Tenaga mengajar</w:t>
            </w:r>
          </w:p>
        </w:tc>
        <w:tc>
          <w:tcPr>
            <w:tcW w:w="1253" w:type="pct"/>
            <w:vAlign w:val="center"/>
            <w:hideMark/>
          </w:tcPr>
          <w:p w14:paraId="7574D62E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pct"/>
            <w:vAlign w:val="center"/>
            <w:hideMark/>
          </w:tcPr>
          <w:p w14:paraId="1E499847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3,3%</w:t>
            </w:r>
          </w:p>
        </w:tc>
      </w:tr>
      <w:tr w:rsidR="00C15B99" w14:paraId="021E27F7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765BFF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vAlign w:val="center"/>
            <w:hideMark/>
          </w:tcPr>
          <w:p w14:paraId="4DB42745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Petani/peternak</w:t>
            </w:r>
          </w:p>
        </w:tc>
        <w:tc>
          <w:tcPr>
            <w:tcW w:w="1253" w:type="pct"/>
            <w:vAlign w:val="center"/>
            <w:hideMark/>
          </w:tcPr>
          <w:p w14:paraId="13534F9F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pct"/>
            <w:vAlign w:val="center"/>
            <w:hideMark/>
          </w:tcPr>
          <w:p w14:paraId="7E223A29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1,7%</w:t>
            </w:r>
          </w:p>
        </w:tc>
      </w:tr>
      <w:tr w:rsidR="00C15B99" w14:paraId="742A5BD9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EFE5F4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vAlign w:val="center"/>
            <w:hideMark/>
          </w:tcPr>
          <w:p w14:paraId="63559676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Pelajar/mahasiswa</w:t>
            </w:r>
          </w:p>
        </w:tc>
        <w:tc>
          <w:tcPr>
            <w:tcW w:w="1253" w:type="pct"/>
            <w:vAlign w:val="center"/>
            <w:hideMark/>
          </w:tcPr>
          <w:p w14:paraId="657A0F05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21" w:type="pct"/>
            <w:vAlign w:val="center"/>
            <w:hideMark/>
          </w:tcPr>
          <w:p w14:paraId="169F3113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71,7%</w:t>
            </w:r>
          </w:p>
        </w:tc>
      </w:tr>
      <w:tr w:rsidR="00C15B99" w14:paraId="3B9CDFEC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128BA5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83FD81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Wiraswasta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A0F90E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7F7AF5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13,3%</w:t>
            </w:r>
          </w:p>
        </w:tc>
      </w:tr>
      <w:tr w:rsidR="00C15B99" w14:paraId="436C659F" w14:textId="77777777" w:rsidTr="00C15B99">
        <w:tc>
          <w:tcPr>
            <w:tcW w:w="11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472F30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Jenis e-banking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E9FEBC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Mobile-bangking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DE31EA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2D99A6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93,3%</w:t>
            </w:r>
          </w:p>
        </w:tc>
      </w:tr>
      <w:tr w:rsidR="00C15B99" w14:paraId="615DA58F" w14:textId="77777777" w:rsidTr="00C15B99">
        <w:tc>
          <w:tcPr>
            <w:tcW w:w="11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836964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6EF8FF" w14:textId="77777777" w:rsidR="00C15B99" w:rsidRDefault="00C15B9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Internet bangking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53160C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8181CE" w14:textId="77777777" w:rsidR="00C15B99" w:rsidRDefault="00C15B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6,7%</w:t>
            </w:r>
          </w:p>
        </w:tc>
      </w:tr>
      <w:tr w:rsidR="00C15B99" w14:paraId="3F355B66" w14:textId="77777777" w:rsidTr="00C15B99"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0A5442D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Hasil Olahan Data (2024) </w:t>
            </w:r>
          </w:p>
        </w:tc>
      </w:tr>
    </w:tbl>
    <w:p w14:paraId="7D0024DA" w14:textId="77777777" w:rsidR="00C15B99" w:rsidRDefault="00C15B99" w:rsidP="00C15B99">
      <w:pPr>
        <w:rPr>
          <w:lang w:val="en-US"/>
        </w:rPr>
      </w:pPr>
    </w:p>
    <w:tbl>
      <w:tblPr>
        <w:tblStyle w:val="Kisi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1187"/>
        <w:gridCol w:w="1477"/>
        <w:gridCol w:w="1333"/>
        <w:gridCol w:w="1793"/>
        <w:gridCol w:w="1496"/>
      </w:tblGrid>
      <w:tr w:rsidR="00C15B99" w14:paraId="5ED0D1B3" w14:textId="77777777" w:rsidTr="00C15B99"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92C65F" w14:textId="77777777" w:rsidR="00C15B99" w:rsidRDefault="00781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Tabel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  <w:r w:rsidR="00C15B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Hasil Uji Validitas</w:t>
            </w:r>
          </w:p>
        </w:tc>
      </w:tr>
      <w:tr w:rsidR="00C15B99" w14:paraId="0308AEC6" w14:textId="77777777" w:rsidTr="00C15B99">
        <w:tc>
          <w:tcPr>
            <w:tcW w:w="1196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C0999CC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variabel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75DCB73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1452D84A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hitung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9405CBC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tabel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45326792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BC2C9F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keterangan</w:t>
            </w:r>
          </w:p>
        </w:tc>
      </w:tr>
      <w:tr w:rsidR="00C15B99" w14:paraId="6477A7A5" w14:textId="77777777" w:rsidTr="00C15B99">
        <w:tc>
          <w:tcPr>
            <w:tcW w:w="1196" w:type="pct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25A1B1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Literasi Keuangan(X1)</w:t>
            </w:r>
          </w:p>
        </w:tc>
        <w:tc>
          <w:tcPr>
            <w:tcW w:w="620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B8F33F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589088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0,783</w:t>
            </w:r>
          </w:p>
        </w:tc>
        <w:tc>
          <w:tcPr>
            <w:tcW w:w="696" w:type="pct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AD604F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eastAsia="Times New Roman" w:hAnsi="Times New Roman" w:cs="Times New Roman"/>
              </w:rPr>
              <w:t>0,254</w:t>
            </w:r>
          </w:p>
        </w:tc>
        <w:tc>
          <w:tcPr>
            <w:tcW w:w="936" w:type="pct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54ABAA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1" w:type="pct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4A60FC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C15B99" w14:paraId="5D8F9C2E" w14:textId="77777777" w:rsidTr="00C15B99"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6747C5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5E3940CF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14:paraId="557822C9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0,658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DB4DD6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45FC4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EB510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0ECBB576" w14:textId="77777777" w:rsidTr="00C15B99"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678479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43520826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14:paraId="3D0F6CC0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0,720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BDE8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241C7D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65932A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4340002A" w14:textId="77777777" w:rsidTr="00C15B99"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FD2571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923506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08D9E8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0,653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9C71F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CE1FE0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A99EDA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3C7AB876" w14:textId="77777777" w:rsidTr="00C15B99">
        <w:tc>
          <w:tcPr>
            <w:tcW w:w="11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53257A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Infrastruktur(X2)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D1611B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8733F4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0,752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E10E1A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eastAsia="Times New Roman" w:hAnsi="Times New Roman" w:cs="Times New Roman"/>
              </w:rPr>
              <w:t>0,254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E6DBF4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90F7AF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C15B99" w14:paraId="7BC4E7A1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035012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5923AE23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14:paraId="48DC4842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CCFA1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A4518C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D96358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56462939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F70253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5E210723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14:paraId="341BB384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C294B7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CFE81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071891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6B7A0973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A85289" w14:textId="77777777" w:rsidR="00C15B99" w:rsidRDefault="00C1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734203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B84AAD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15A3AA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34A247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42386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2BB43F9D" w14:textId="77777777" w:rsidTr="00C15B99">
        <w:tc>
          <w:tcPr>
            <w:tcW w:w="11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C978AA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Keamanan(X3)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26DD36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013716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0,866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AB11FF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eastAsia="Times New Roman" w:hAnsi="Times New Roman" w:cs="Times New Roman"/>
              </w:rPr>
              <w:t>0,254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DE36A8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E3AEC3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C15B99" w14:paraId="4CC1F9DB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F93C88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409406B9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14:paraId="09D2AE78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7BDB1A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91666A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12AEA0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5D9FB05C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9B1635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00AFCC52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14:paraId="733E09D4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0BF205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506D5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7EFC3D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5E0B1830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3DB188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D08EC4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01BF4F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1505D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8D5E78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6E143D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6E0FAC50" w14:textId="77777777" w:rsidTr="00C15B99">
        <w:tc>
          <w:tcPr>
            <w:tcW w:w="11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ABD3D5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Pengalaman Pengguna(X4)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EA8FE2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9EB475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0,807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7DC0CC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eastAsia="Times New Roman" w:hAnsi="Times New Roman" w:cs="Times New Roman"/>
              </w:rPr>
              <w:t>0,254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5A3936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51A410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C15B99" w14:paraId="3989AEC1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52633C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75B5F466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14:paraId="606DD3B4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5F9AB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C082FB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6D98B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49E752B3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01F402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4FFADF05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14:paraId="664AAB0A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9091D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38FFCA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B9B1D1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2B166CA0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5C8A92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3CF24E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28906C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39634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A1EDFC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33C4ED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2B9B3C48" w14:textId="77777777" w:rsidTr="00C15B99">
        <w:tc>
          <w:tcPr>
            <w:tcW w:w="11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51F644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Keuntungan Dan Manfaat(X5)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6154C2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FD904F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0,804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960DE0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eastAsia="Times New Roman" w:hAnsi="Times New Roman" w:cs="Times New Roman"/>
              </w:rPr>
              <w:t>0,254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9F28DD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EF5BA2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C15B99" w14:paraId="4BCD0860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64553E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0D27297B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14:paraId="326F1433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66AB10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BD6A09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99EAA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05B71C7C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72BA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5AE3A620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14:paraId="6A68F363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4E0E08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7D266A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37A4B9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7160D73B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CC7B4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A1BEB7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1E323E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7A6477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6D114E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3DC2A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119346CC" w14:textId="77777777" w:rsidTr="00C15B99">
        <w:tc>
          <w:tcPr>
            <w:tcW w:w="11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2DE17B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Minat Menggunakan E-Banking(Y)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2FE681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AAACE5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0,819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B7925A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eastAsia="Times New Roman" w:hAnsi="Times New Roman" w:cs="Times New Roman"/>
              </w:rPr>
              <w:t>0,254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765345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657056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</w:t>
            </w:r>
          </w:p>
        </w:tc>
      </w:tr>
      <w:tr w:rsidR="00C15B99" w14:paraId="5CE76F6C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0FB26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273B553C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14:paraId="2A41AD66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A5EA49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19D041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57305E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49A74652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AA63F1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vAlign w:val="center"/>
            <w:hideMark/>
          </w:tcPr>
          <w:p w14:paraId="64C8E8FE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14:paraId="0A9F4D51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65C54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4D74F5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8C97C5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7A6A76B5" w14:textId="77777777" w:rsidTr="00C15B9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4184E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93F525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306FDE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409946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44F568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8794F5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2D6F990C" w14:textId="77777777" w:rsidTr="00C15B99"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58F9AF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Hasil Olahan Data (2024) </w:t>
            </w:r>
          </w:p>
        </w:tc>
      </w:tr>
    </w:tbl>
    <w:p w14:paraId="2D4F3F79" w14:textId="77777777" w:rsidR="00C15B99" w:rsidRDefault="00C15B99" w:rsidP="00C15B99">
      <w:pPr>
        <w:rPr>
          <w:lang w:val="en-US"/>
        </w:rPr>
      </w:pPr>
    </w:p>
    <w:tbl>
      <w:tblPr>
        <w:tblStyle w:val="Kisi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3"/>
        <w:gridCol w:w="2831"/>
        <w:gridCol w:w="1498"/>
        <w:gridCol w:w="1624"/>
      </w:tblGrid>
      <w:tr w:rsidR="00C15B99" w14:paraId="1F7942B0" w14:textId="77777777" w:rsidTr="00C15B99"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42BDD4" w14:textId="77777777" w:rsidR="00C15B99" w:rsidRDefault="00781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Tabel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="00C15B99">
              <w:rPr>
                <w:rFonts w:ascii="Times New Roman" w:hAnsi="Times New Roman" w:cs="Times New Roman"/>
                <w:b/>
                <w:bCs/>
              </w:rPr>
              <w:t>. Hasil Uji Reliabilitas</w:t>
            </w:r>
          </w:p>
        </w:tc>
      </w:tr>
      <w:tr w:rsidR="00C15B99" w14:paraId="7FB24634" w14:textId="77777777" w:rsidTr="00C15B99">
        <w:tc>
          <w:tcPr>
            <w:tcW w:w="1892" w:type="pct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A001728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Variabel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851C5E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Nilai Cronbach’s Alpha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9E1CE3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Titik keritis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C70908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Keterangan</w:t>
            </w:r>
          </w:p>
        </w:tc>
      </w:tr>
      <w:tr w:rsidR="00C15B99" w14:paraId="790E1120" w14:textId="77777777" w:rsidTr="00C15B99">
        <w:tc>
          <w:tcPr>
            <w:tcW w:w="1892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3C31F9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Literasi Keuangan</w:t>
            </w:r>
          </w:p>
        </w:tc>
        <w:tc>
          <w:tcPr>
            <w:tcW w:w="1478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560BAE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0.653</w:t>
            </w:r>
          </w:p>
        </w:tc>
        <w:tc>
          <w:tcPr>
            <w:tcW w:w="782" w:type="pct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0ACD2D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&gt;0.60</w:t>
            </w:r>
          </w:p>
        </w:tc>
        <w:tc>
          <w:tcPr>
            <w:tcW w:w="848" w:type="pct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6E35AE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Reliabel</w:t>
            </w:r>
          </w:p>
        </w:tc>
      </w:tr>
      <w:tr w:rsidR="00C15B99" w14:paraId="48F34127" w14:textId="77777777" w:rsidTr="00C15B99">
        <w:tc>
          <w:tcPr>
            <w:tcW w:w="18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B3EC51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Infrastruktur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7DA449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0.736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145B96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0A65E1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007650CD" w14:textId="77777777" w:rsidTr="00C15B99">
        <w:tc>
          <w:tcPr>
            <w:tcW w:w="18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175BE5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Keamanan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2D3B28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0.857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4334A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473985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03C1C3B3" w14:textId="77777777" w:rsidTr="00C15B99">
        <w:tc>
          <w:tcPr>
            <w:tcW w:w="18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0685C3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Pengalaman Pengguna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467A02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C380C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31561F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236A1DEB" w14:textId="77777777" w:rsidTr="00C15B99">
        <w:tc>
          <w:tcPr>
            <w:tcW w:w="18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7D54BD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Keuntungan Dan Manfaat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289EAA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0.763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5BCEF3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1F2F66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6D1663F2" w14:textId="77777777" w:rsidTr="00C15B99">
        <w:tc>
          <w:tcPr>
            <w:tcW w:w="18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0A8D40" w14:textId="77777777" w:rsidR="00C15B99" w:rsidRDefault="00C15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Minat Menggunakan E-Banking</w:t>
            </w:r>
          </w:p>
        </w:tc>
        <w:tc>
          <w:tcPr>
            <w:tcW w:w="1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D991A9" w14:textId="77777777" w:rsidR="00C15B99" w:rsidRDefault="00C15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0.836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B5F031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CC3B94" w14:textId="77777777" w:rsidR="00C15B99" w:rsidRDefault="00C15B99">
            <w:pPr>
              <w:rPr>
                <w:rFonts w:ascii="Times New Roman" w:hAnsi="Times New Roman" w:cs="Times New Roman"/>
              </w:rPr>
            </w:pPr>
          </w:p>
        </w:tc>
      </w:tr>
      <w:tr w:rsidR="00C15B99" w14:paraId="54301CDF" w14:textId="77777777" w:rsidTr="00C15B99"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052A30" w14:textId="77777777" w:rsidR="00C15B99" w:rsidRDefault="00C15B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Hasil Olahan Data (2024) </w:t>
            </w:r>
          </w:p>
        </w:tc>
      </w:tr>
    </w:tbl>
    <w:p w14:paraId="54D08202" w14:textId="77777777" w:rsidR="00C15B99" w:rsidRDefault="00C15B99" w:rsidP="00C15B99">
      <w:pPr>
        <w:rPr>
          <w:lang w:val="en-US"/>
        </w:rPr>
      </w:pPr>
    </w:p>
    <w:p w14:paraId="5E186F40" w14:textId="77777777" w:rsidR="00C15B99" w:rsidRDefault="00C15B99" w:rsidP="00C1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424813B" wp14:editId="477E82F5">
            <wp:extent cx="3965575" cy="22263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0D2FF" w14:textId="77777777" w:rsidR="00C15B99" w:rsidRDefault="00781D51" w:rsidP="00C1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Gambar </w:t>
      </w:r>
      <w:r>
        <w:rPr>
          <w:rFonts w:ascii="Times New Roman" w:eastAsia="Times New Roman" w:hAnsi="Times New Roman" w:cs="Times New Roman"/>
          <w:b/>
          <w:bCs/>
          <w:lang w:val="en-US"/>
        </w:rPr>
        <w:t>1</w:t>
      </w:r>
      <w:r w:rsidR="00C15B99">
        <w:rPr>
          <w:rFonts w:ascii="Times New Roman" w:eastAsia="Times New Roman" w:hAnsi="Times New Roman" w:cs="Times New Roman"/>
          <w:b/>
          <w:bCs/>
        </w:rPr>
        <w:t>. Uji Normalitas Scatterplot</w:t>
      </w:r>
    </w:p>
    <w:p w14:paraId="055B7E4C" w14:textId="77777777" w:rsidR="00C15B99" w:rsidRDefault="00C15B99" w:rsidP="00C15B99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Hasil Olahan Data (2024)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2544"/>
        <w:gridCol w:w="2295"/>
      </w:tblGrid>
      <w:tr w:rsidR="00C15B99" w14:paraId="46DA6066" w14:textId="77777777" w:rsidTr="00C15B99">
        <w:trPr>
          <w:cantSplit/>
          <w:trHeight w:val="24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  <w:hideMark/>
          </w:tcPr>
          <w:p w14:paraId="2208CE2D" w14:textId="77777777" w:rsidR="00C15B99" w:rsidRDefault="00781D51">
            <w:pPr>
              <w:tabs>
                <w:tab w:val="right" w:pos="1826"/>
              </w:tabs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10205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10205"/>
                <w:lang w:val="en-US"/>
              </w:rPr>
              <w:t>Tabel 5</w:t>
            </w:r>
            <w:r w:rsidR="00C15B99">
              <w:rPr>
                <w:rFonts w:ascii="Times New Roman" w:hAnsi="Times New Roman" w:cs="Times New Roman"/>
                <w:b/>
                <w:color w:val="010205"/>
                <w:lang w:val="en-US"/>
              </w:rPr>
              <w:t>.Hasil Uji</w:t>
            </w:r>
            <w:r w:rsidR="00C15B99">
              <w:rPr>
                <w:rFonts w:ascii="Times New Roman" w:eastAsia="Times New Roman" w:hAnsi="Times New Roman" w:cs="Times New Roman"/>
                <w:b/>
              </w:rPr>
              <w:t xml:space="preserve"> Kolmogorov-Smirnov</w:t>
            </w:r>
          </w:p>
        </w:tc>
      </w:tr>
      <w:tr w:rsidR="00C15B99" w14:paraId="113D3D3B" w14:textId="77777777" w:rsidTr="00C15B99">
        <w:trPr>
          <w:cantSplit/>
          <w:trHeight w:val="248"/>
        </w:trPr>
        <w:tc>
          <w:tcPr>
            <w:tcW w:w="3773" w:type="pct"/>
            <w:gridSpan w:val="2"/>
            <w:tcBorders>
              <w:top w:val="single" w:sz="18" w:space="0" w:color="auto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2B110E8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N</w:t>
            </w:r>
          </w:p>
        </w:tc>
        <w:tc>
          <w:tcPr>
            <w:tcW w:w="1227" w:type="pct"/>
            <w:tcBorders>
              <w:top w:val="single" w:sz="18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DE264AF" w14:textId="77777777" w:rsidR="00C15B99" w:rsidRDefault="00C15B99">
            <w:pPr>
              <w:tabs>
                <w:tab w:val="right" w:pos="1826"/>
              </w:tabs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ab/>
              <w:t>60</w:t>
            </w:r>
          </w:p>
        </w:tc>
      </w:tr>
      <w:tr w:rsidR="00C15B99" w14:paraId="6697BD7E" w14:textId="77777777" w:rsidTr="00C15B99">
        <w:trPr>
          <w:cantSplit/>
          <w:trHeight w:val="239"/>
        </w:trPr>
        <w:tc>
          <w:tcPr>
            <w:tcW w:w="2415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562C7FD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Normal Parameters</w:t>
            </w:r>
            <w:r>
              <w:rPr>
                <w:rFonts w:ascii="Times New Roman" w:hAnsi="Times New Roman" w:cs="Times New Roman"/>
                <w:color w:val="264A60"/>
                <w:vertAlign w:val="superscript"/>
              </w:rPr>
              <w:t>a,b</w:t>
            </w:r>
          </w:p>
        </w:tc>
        <w:tc>
          <w:tcPr>
            <w:tcW w:w="135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99F20A8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Mean</w:t>
            </w:r>
          </w:p>
        </w:tc>
        <w:tc>
          <w:tcPr>
            <w:tcW w:w="122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8B4AE84" w14:textId="77777777" w:rsidR="00C15B99" w:rsidRDefault="00C15B99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.0000000</w:t>
            </w:r>
          </w:p>
        </w:tc>
      </w:tr>
      <w:tr w:rsidR="00C15B99" w14:paraId="4A76DDE9" w14:textId="77777777" w:rsidTr="00C15B99">
        <w:trPr>
          <w:cantSplit/>
          <w:trHeight w:val="245"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664D65CF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</w:rPr>
            </w:pPr>
          </w:p>
        </w:tc>
        <w:tc>
          <w:tcPr>
            <w:tcW w:w="135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247AAA3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Std. Deviation</w:t>
            </w:r>
          </w:p>
        </w:tc>
        <w:tc>
          <w:tcPr>
            <w:tcW w:w="122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26A1365" w14:textId="77777777" w:rsidR="00C15B99" w:rsidRDefault="00C15B99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1.62569489</w:t>
            </w:r>
          </w:p>
        </w:tc>
      </w:tr>
      <w:tr w:rsidR="00C15B99" w14:paraId="44D0B00E" w14:textId="77777777" w:rsidTr="00C15B99">
        <w:trPr>
          <w:cantSplit/>
          <w:trHeight w:val="238"/>
        </w:trPr>
        <w:tc>
          <w:tcPr>
            <w:tcW w:w="2415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D2C13C7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Most Extreme Differences</w:t>
            </w:r>
          </w:p>
        </w:tc>
        <w:tc>
          <w:tcPr>
            <w:tcW w:w="135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EFF94DB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Absolute</w:t>
            </w:r>
          </w:p>
        </w:tc>
        <w:tc>
          <w:tcPr>
            <w:tcW w:w="1227" w:type="pct"/>
            <w:tcBorders>
              <w:top w:val="single" w:sz="8" w:space="0" w:color="AEAEAE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DFE6E0D" w14:textId="77777777" w:rsidR="00C15B99" w:rsidRDefault="00C15B99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.084</w:t>
            </w:r>
          </w:p>
        </w:tc>
      </w:tr>
      <w:tr w:rsidR="00C15B99" w14:paraId="01DB4A1F" w14:textId="77777777" w:rsidTr="00C15B99">
        <w:trPr>
          <w:cantSplit/>
          <w:trHeight w:val="258"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14FEDFEE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</w:rPr>
            </w:pPr>
          </w:p>
        </w:tc>
        <w:tc>
          <w:tcPr>
            <w:tcW w:w="135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0E174F2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Positive</w:t>
            </w:r>
          </w:p>
        </w:tc>
        <w:tc>
          <w:tcPr>
            <w:tcW w:w="1227" w:type="pct"/>
            <w:tcBorders>
              <w:top w:val="single" w:sz="8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4502655" w14:textId="77777777" w:rsidR="00C15B99" w:rsidRDefault="00C15B99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.072</w:t>
            </w:r>
          </w:p>
        </w:tc>
      </w:tr>
      <w:tr w:rsidR="00C15B99" w14:paraId="6F5F6138" w14:textId="77777777" w:rsidTr="00C15B99">
        <w:trPr>
          <w:cantSplit/>
          <w:trHeight w:val="249"/>
        </w:trPr>
        <w:tc>
          <w:tcPr>
            <w:tcW w:w="0" w:type="auto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14:paraId="54B7466D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</w:rPr>
            </w:pPr>
          </w:p>
        </w:tc>
        <w:tc>
          <w:tcPr>
            <w:tcW w:w="135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615A22A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Negative</w:t>
            </w:r>
          </w:p>
        </w:tc>
        <w:tc>
          <w:tcPr>
            <w:tcW w:w="122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6FAD237" w14:textId="77777777" w:rsidR="00C15B99" w:rsidRDefault="00C15B99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-.084</w:t>
            </w:r>
          </w:p>
        </w:tc>
      </w:tr>
      <w:tr w:rsidR="00C15B99" w14:paraId="6529B314" w14:textId="77777777" w:rsidTr="00C15B99">
        <w:trPr>
          <w:cantSplit/>
          <w:trHeight w:val="114"/>
        </w:trPr>
        <w:tc>
          <w:tcPr>
            <w:tcW w:w="3773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92187FF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Test Statistic</w:t>
            </w:r>
          </w:p>
        </w:tc>
        <w:tc>
          <w:tcPr>
            <w:tcW w:w="122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66B15A1" w14:textId="77777777" w:rsidR="00C15B99" w:rsidRDefault="00C15B99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.084</w:t>
            </w:r>
          </w:p>
        </w:tc>
      </w:tr>
      <w:tr w:rsidR="00C15B99" w14:paraId="5D123484" w14:textId="77777777" w:rsidTr="00C15B99">
        <w:trPr>
          <w:cantSplit/>
          <w:trHeight w:val="106"/>
        </w:trPr>
        <w:tc>
          <w:tcPr>
            <w:tcW w:w="3773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BC7EE32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Asymp. Sig. (2-tailed)</w:t>
            </w:r>
          </w:p>
        </w:tc>
        <w:tc>
          <w:tcPr>
            <w:tcW w:w="122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009A52C" w14:textId="77777777" w:rsidR="00C15B99" w:rsidRDefault="00C15B99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.200</w:t>
            </w:r>
            <w:r>
              <w:rPr>
                <w:rFonts w:ascii="Times New Roman" w:hAnsi="Times New Roman" w:cs="Times New Roman"/>
                <w:color w:val="010205"/>
                <w:vertAlign w:val="superscript"/>
              </w:rPr>
              <w:t>c,d</w:t>
            </w:r>
          </w:p>
        </w:tc>
      </w:tr>
      <w:tr w:rsidR="00C15B99" w14:paraId="20AB4B1D" w14:textId="77777777" w:rsidTr="00C15B99">
        <w:trPr>
          <w:cantSplit/>
          <w:trHeight w:val="240"/>
        </w:trPr>
        <w:tc>
          <w:tcPr>
            <w:tcW w:w="5000" w:type="pct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000000"/>
            </w:tcBorders>
            <w:hideMark/>
          </w:tcPr>
          <w:p w14:paraId="1E759A40" w14:textId="77777777" w:rsidR="00C15B99" w:rsidRDefault="00C15B99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Hasil Olahan Data (2024)</w:t>
            </w:r>
          </w:p>
        </w:tc>
      </w:tr>
    </w:tbl>
    <w:p w14:paraId="666D6469" w14:textId="77777777" w:rsidR="00C15B99" w:rsidRDefault="00C15B99" w:rsidP="00C15B99">
      <w:pPr>
        <w:rPr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2428"/>
        <w:gridCol w:w="891"/>
        <w:gridCol w:w="1161"/>
        <w:gridCol w:w="1417"/>
        <w:gridCol w:w="777"/>
        <w:gridCol w:w="657"/>
        <w:gridCol w:w="1230"/>
        <w:gridCol w:w="775"/>
      </w:tblGrid>
      <w:tr w:rsidR="00C15B99" w14:paraId="7F80E229" w14:textId="77777777" w:rsidTr="00C15B9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B1F7EC" w14:textId="77777777" w:rsidR="00C15B99" w:rsidRDefault="00781D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</w:rPr>
              <w:t xml:space="preserve">Tabel </w:t>
            </w:r>
            <w:r>
              <w:rPr>
                <w:rFonts w:ascii="Times New Roman" w:hAnsi="Times New Roman" w:cs="Times New Roman"/>
                <w:b/>
                <w:bCs/>
                <w:color w:val="010205"/>
                <w:lang w:val="en-US"/>
              </w:rPr>
              <w:t>6</w:t>
            </w:r>
            <w:r w:rsidR="00C15B99">
              <w:rPr>
                <w:rFonts w:ascii="Times New Roman" w:hAnsi="Times New Roman" w:cs="Times New Roman"/>
                <w:b/>
                <w:bCs/>
                <w:color w:val="010205"/>
              </w:rPr>
              <w:t>. Hasil Uji Multikolinieritas</w:t>
            </w:r>
          </w:p>
        </w:tc>
      </w:tr>
      <w:tr w:rsidR="00C15B99" w14:paraId="2999F350" w14:textId="77777777" w:rsidTr="00C15B99">
        <w:trPr>
          <w:cantSplit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713F66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</w:rPr>
              <w:t>Coefficients</w:t>
            </w:r>
            <w:r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15B99" w14:paraId="33B4CF43" w14:textId="77777777" w:rsidTr="00C15B99">
        <w:trPr>
          <w:cantSplit/>
        </w:trPr>
        <w:tc>
          <w:tcPr>
            <w:tcW w:w="1310" w:type="pct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1813F0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96" w:type="pct"/>
            <w:gridSpan w:val="2"/>
            <w:tcBorders>
              <w:top w:val="single" w:sz="18" w:space="0" w:color="auto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0C1A9CA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09B8EC9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415" w:type="pct"/>
            <w:vMerge w:val="restart"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AC19E2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</w:t>
            </w:r>
          </w:p>
        </w:tc>
        <w:tc>
          <w:tcPr>
            <w:tcW w:w="351" w:type="pct"/>
            <w:vMerge w:val="restart"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0DCC537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71" w:type="pct"/>
            <w:gridSpan w:val="2"/>
            <w:tcBorders>
              <w:top w:val="single" w:sz="18" w:space="0" w:color="auto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86854E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Collinearity Statistics</w:t>
            </w:r>
          </w:p>
        </w:tc>
      </w:tr>
      <w:tr w:rsidR="00C15B99" w14:paraId="38458C4E" w14:textId="77777777" w:rsidTr="00C15B99">
        <w:trPr>
          <w:cantSplit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801F16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03553BD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</w:t>
            </w:r>
          </w:p>
        </w:tc>
        <w:tc>
          <w:tcPr>
            <w:tcW w:w="620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8DA597E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75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BA81CD3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2B66B3A1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1E05ED66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4712796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414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640894E9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VIF</w:t>
            </w:r>
          </w:p>
        </w:tc>
      </w:tr>
      <w:tr w:rsidR="00C15B99" w14:paraId="6E90B502" w14:textId="77777777" w:rsidTr="00C15B99">
        <w:trPr>
          <w:cantSplit/>
        </w:trPr>
        <w:tc>
          <w:tcPr>
            <w:tcW w:w="13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24681F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97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2BB5AA9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476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891C05D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5.663</w:t>
            </w:r>
          </w:p>
        </w:tc>
        <w:tc>
          <w:tcPr>
            <w:tcW w:w="62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A8D87C0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2.410</w:t>
            </w:r>
          </w:p>
        </w:tc>
        <w:tc>
          <w:tcPr>
            <w:tcW w:w="75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29DB408" w14:textId="77777777" w:rsidR="00C15B99" w:rsidRDefault="00C15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6710643B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2.349</w:t>
            </w:r>
          </w:p>
        </w:tc>
        <w:tc>
          <w:tcPr>
            <w:tcW w:w="35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7AE216A7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65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E8C0219" w14:textId="77777777" w:rsidR="00C15B99" w:rsidRDefault="00C15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C395577" w14:textId="77777777" w:rsidR="00C15B99" w:rsidRDefault="00C15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B99" w14:paraId="6D9EC60B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07CF474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9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4BAE12E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LIterasi Keuangan</w:t>
            </w:r>
          </w:p>
        </w:tc>
        <w:tc>
          <w:tcPr>
            <w:tcW w:w="47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605D6FC9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-.103</w:t>
            </w:r>
          </w:p>
        </w:tc>
        <w:tc>
          <w:tcPr>
            <w:tcW w:w="62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7B965632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.188</w:t>
            </w:r>
          </w:p>
        </w:tc>
        <w:tc>
          <w:tcPr>
            <w:tcW w:w="75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5175B6BF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-.077</w:t>
            </w:r>
          </w:p>
        </w:tc>
        <w:tc>
          <w:tcPr>
            <w:tcW w:w="4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2BF09D8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-.546</w:t>
            </w:r>
          </w:p>
        </w:tc>
        <w:tc>
          <w:tcPr>
            <w:tcW w:w="3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8D7D2E1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.587</w:t>
            </w:r>
          </w:p>
        </w:tc>
        <w:tc>
          <w:tcPr>
            <w:tcW w:w="65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1AC1DA3B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.464</w:t>
            </w:r>
          </w:p>
        </w:tc>
        <w:tc>
          <w:tcPr>
            <w:tcW w:w="41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  <w:hideMark/>
          </w:tcPr>
          <w:p w14:paraId="19DDD0C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2.157</w:t>
            </w:r>
          </w:p>
        </w:tc>
      </w:tr>
      <w:tr w:rsidR="00C15B99" w14:paraId="722AF606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F2081D6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9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D21F9E3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Infrastruktur</w:t>
            </w:r>
          </w:p>
        </w:tc>
        <w:tc>
          <w:tcPr>
            <w:tcW w:w="47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B7C38C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62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279B16CA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.134</w:t>
            </w:r>
          </w:p>
        </w:tc>
        <w:tc>
          <w:tcPr>
            <w:tcW w:w="75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03C61DD3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-.142</w:t>
            </w:r>
          </w:p>
        </w:tc>
        <w:tc>
          <w:tcPr>
            <w:tcW w:w="4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6272E45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-1.032</w:t>
            </w:r>
          </w:p>
        </w:tc>
        <w:tc>
          <w:tcPr>
            <w:tcW w:w="3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6CAEE2C0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.307</w:t>
            </w:r>
          </w:p>
        </w:tc>
        <w:tc>
          <w:tcPr>
            <w:tcW w:w="65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0C3DD757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.484</w:t>
            </w:r>
          </w:p>
        </w:tc>
        <w:tc>
          <w:tcPr>
            <w:tcW w:w="41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  <w:hideMark/>
          </w:tcPr>
          <w:p w14:paraId="3B7AD42F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2.065</w:t>
            </w:r>
          </w:p>
        </w:tc>
      </w:tr>
      <w:tr w:rsidR="00C15B99" w14:paraId="2BC9729D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52D340B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9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232918A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Keamanan</w:t>
            </w:r>
          </w:p>
        </w:tc>
        <w:tc>
          <w:tcPr>
            <w:tcW w:w="47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9064B9A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.654</w:t>
            </w:r>
          </w:p>
        </w:tc>
        <w:tc>
          <w:tcPr>
            <w:tcW w:w="62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118F1F13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.137</w:t>
            </w:r>
          </w:p>
        </w:tc>
        <w:tc>
          <w:tcPr>
            <w:tcW w:w="75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AA7E45C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.731</w:t>
            </w:r>
          </w:p>
        </w:tc>
        <w:tc>
          <w:tcPr>
            <w:tcW w:w="4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55F069B3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4.777</w:t>
            </w:r>
          </w:p>
        </w:tc>
        <w:tc>
          <w:tcPr>
            <w:tcW w:w="3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0313CE6C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65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29E2C94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.389</w:t>
            </w:r>
          </w:p>
        </w:tc>
        <w:tc>
          <w:tcPr>
            <w:tcW w:w="41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  <w:hideMark/>
          </w:tcPr>
          <w:p w14:paraId="7C50333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2.573</w:t>
            </w:r>
          </w:p>
        </w:tc>
      </w:tr>
      <w:tr w:rsidR="00C15B99" w14:paraId="6A4B6FD2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A3EBC56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9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3CC1E24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Pengalaman Pengguna</w:t>
            </w:r>
          </w:p>
        </w:tc>
        <w:tc>
          <w:tcPr>
            <w:tcW w:w="47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8ACF7F6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-.146</w:t>
            </w:r>
          </w:p>
        </w:tc>
        <w:tc>
          <w:tcPr>
            <w:tcW w:w="62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2EB16AA4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.151</w:t>
            </w:r>
          </w:p>
        </w:tc>
        <w:tc>
          <w:tcPr>
            <w:tcW w:w="75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6754D9FC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4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D3B928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-.962</w:t>
            </w:r>
          </w:p>
        </w:tc>
        <w:tc>
          <w:tcPr>
            <w:tcW w:w="3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1713A2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65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5FD0E6B2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.440</w:t>
            </w:r>
          </w:p>
        </w:tc>
        <w:tc>
          <w:tcPr>
            <w:tcW w:w="41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  <w:hideMark/>
          </w:tcPr>
          <w:p w14:paraId="6C2F368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2.274</w:t>
            </w:r>
          </w:p>
        </w:tc>
      </w:tr>
      <w:tr w:rsidR="00C15B99" w14:paraId="0828030A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B0DAD85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97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6C6A62E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Keuntungan Dan Manfaat</w:t>
            </w:r>
          </w:p>
        </w:tc>
        <w:tc>
          <w:tcPr>
            <w:tcW w:w="476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0DE1E48B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.428</w:t>
            </w:r>
          </w:p>
        </w:tc>
        <w:tc>
          <w:tcPr>
            <w:tcW w:w="62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2E0953F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.139</w:t>
            </w:r>
          </w:p>
        </w:tc>
        <w:tc>
          <w:tcPr>
            <w:tcW w:w="75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6E69EF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.392</w:t>
            </w:r>
          </w:p>
        </w:tc>
        <w:tc>
          <w:tcPr>
            <w:tcW w:w="4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86D5614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3.084</w:t>
            </w:r>
          </w:p>
        </w:tc>
        <w:tc>
          <w:tcPr>
            <w:tcW w:w="35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258C09C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65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085F8F81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.564</w:t>
            </w:r>
          </w:p>
        </w:tc>
        <w:tc>
          <w:tcPr>
            <w:tcW w:w="41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  <w:hideMark/>
          </w:tcPr>
          <w:p w14:paraId="5510FF89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1.773</w:t>
            </w:r>
          </w:p>
        </w:tc>
      </w:tr>
      <w:tr w:rsidR="00C15B99" w14:paraId="3944A7A8" w14:textId="77777777" w:rsidTr="00C15B99">
        <w:trPr>
          <w:cantSplit/>
        </w:trPr>
        <w:tc>
          <w:tcPr>
            <w:tcW w:w="5000" w:type="pct"/>
            <w:gridSpan w:val="9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094910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i/>
                <w:iCs/>
                <w:color w:val="010205"/>
              </w:rPr>
              <w:t xml:space="preserve">Hasil Olahan Data (2024) </w:t>
            </w:r>
          </w:p>
        </w:tc>
      </w:tr>
    </w:tbl>
    <w:p w14:paraId="19E09E65" w14:textId="77777777" w:rsidR="00C15B99" w:rsidRDefault="00C15B99" w:rsidP="00C15B99">
      <w:pPr>
        <w:rPr>
          <w:lang w:val="en-US"/>
        </w:rPr>
      </w:pPr>
    </w:p>
    <w:p w14:paraId="5929424F" w14:textId="77777777" w:rsidR="00C15B99" w:rsidRDefault="00C15B99" w:rsidP="00C15B99">
      <w:pPr>
        <w:rPr>
          <w:lang w:val="en-US"/>
        </w:rPr>
      </w:pPr>
    </w:p>
    <w:p w14:paraId="1EE1C4B1" w14:textId="77777777" w:rsidR="00C15B99" w:rsidRDefault="00C15B99" w:rsidP="00C1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5B72D8A1" wp14:editId="5FED7A58">
            <wp:extent cx="4343400" cy="2375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374AB" w14:textId="77777777" w:rsidR="00C15B99" w:rsidRDefault="00781D51" w:rsidP="00C15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Gambar </w:t>
      </w:r>
      <w:r>
        <w:rPr>
          <w:rFonts w:ascii="Times New Roman" w:eastAsia="Times New Roman" w:hAnsi="Times New Roman" w:cs="Times New Roman"/>
          <w:b/>
          <w:lang w:val="en-US"/>
        </w:rPr>
        <w:t>2</w:t>
      </w:r>
      <w:r w:rsidR="00C15B99">
        <w:rPr>
          <w:rFonts w:ascii="Times New Roman" w:eastAsia="Times New Roman" w:hAnsi="Times New Roman" w:cs="Times New Roman"/>
          <w:b/>
        </w:rPr>
        <w:t>. Uji Multikolinieritas</w:t>
      </w:r>
    </w:p>
    <w:p w14:paraId="74DFB110" w14:textId="77777777" w:rsidR="00C15B99" w:rsidRDefault="00C15B99" w:rsidP="00C15B99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Hasil Olahan Data (2024)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477"/>
        <w:gridCol w:w="1168"/>
        <w:gridCol w:w="1503"/>
        <w:gridCol w:w="2508"/>
        <w:gridCol w:w="835"/>
        <w:gridCol w:w="835"/>
      </w:tblGrid>
      <w:tr w:rsidR="00C15B99" w14:paraId="31B3AB38" w14:textId="77777777" w:rsidTr="00C15B99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98B710" w14:textId="77777777" w:rsidR="00C15B99" w:rsidRDefault="0078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Tabel 7</w:t>
            </w:r>
            <w:r w:rsidR="00C15B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Hasil Uji t </w:t>
            </w:r>
          </w:p>
        </w:tc>
      </w:tr>
      <w:tr w:rsidR="00C15B99" w14:paraId="55AF2F84" w14:textId="77777777" w:rsidTr="00C15B99">
        <w:trPr>
          <w:cantSplit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BC44FB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</w:rPr>
              <w:t>Coefficients</w:t>
            </w:r>
            <w:r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15B99" w14:paraId="57DE2519" w14:textId="77777777" w:rsidTr="00C15B99">
        <w:trPr>
          <w:cantSplit/>
        </w:trPr>
        <w:tc>
          <w:tcPr>
            <w:tcW w:w="1341" w:type="pct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BECF1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27" w:type="pct"/>
            <w:gridSpan w:val="2"/>
            <w:tcBorders>
              <w:top w:val="single" w:sz="18" w:space="0" w:color="auto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F1B940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340" w:type="pct"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00A8EE2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446" w:type="pct"/>
            <w:vMerge w:val="restart"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01852BD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</w:t>
            </w:r>
          </w:p>
        </w:tc>
        <w:tc>
          <w:tcPr>
            <w:tcW w:w="446" w:type="pct"/>
            <w:vMerge w:val="restart"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02ADFF3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</w:t>
            </w:r>
          </w:p>
        </w:tc>
      </w:tr>
      <w:tr w:rsidR="00C15B99" w14:paraId="2758D28B" w14:textId="77777777" w:rsidTr="00C15B99">
        <w:trPr>
          <w:cantSplit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42164A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25DBF12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</w:t>
            </w:r>
          </w:p>
        </w:tc>
        <w:tc>
          <w:tcPr>
            <w:tcW w:w="80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177D321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340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CEB8D0A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038EA06A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11ACA594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C15B99" w14:paraId="194CE49C" w14:textId="77777777" w:rsidTr="00C15B99">
        <w:trPr>
          <w:cantSplit/>
        </w:trPr>
        <w:tc>
          <w:tcPr>
            <w:tcW w:w="1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91E5AE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323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9250D1E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62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D75079F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5.663</w:t>
            </w:r>
          </w:p>
        </w:tc>
        <w:tc>
          <w:tcPr>
            <w:tcW w:w="80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DB242CA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2.410</w:t>
            </w:r>
          </w:p>
        </w:tc>
        <w:tc>
          <w:tcPr>
            <w:tcW w:w="134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AB92C07" w14:textId="77777777" w:rsidR="00C15B99" w:rsidRDefault="00C15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CDAF0EB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2.349</w:t>
            </w:r>
          </w:p>
        </w:tc>
        <w:tc>
          <w:tcPr>
            <w:tcW w:w="44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659422F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.022</w:t>
            </w:r>
          </w:p>
        </w:tc>
      </w:tr>
      <w:tr w:rsidR="00C15B99" w14:paraId="44669E39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5EAFEDA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32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33FC44B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LIterasi Keuangan</w:t>
            </w:r>
          </w:p>
        </w:tc>
        <w:tc>
          <w:tcPr>
            <w:tcW w:w="62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105A359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-.103</w:t>
            </w:r>
          </w:p>
        </w:tc>
        <w:tc>
          <w:tcPr>
            <w:tcW w:w="8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6FC661C7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.188</w:t>
            </w:r>
          </w:p>
        </w:tc>
        <w:tc>
          <w:tcPr>
            <w:tcW w:w="1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28A20887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-.077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6B2DF8D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-.546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5DB002C1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.587</w:t>
            </w:r>
          </w:p>
        </w:tc>
      </w:tr>
      <w:tr w:rsidR="00C15B99" w14:paraId="68E5C333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FD0D111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32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8F14347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Infrastruktur</w:t>
            </w:r>
          </w:p>
        </w:tc>
        <w:tc>
          <w:tcPr>
            <w:tcW w:w="62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5AAEED4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8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03D1D1FB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.134</w:t>
            </w:r>
          </w:p>
        </w:tc>
        <w:tc>
          <w:tcPr>
            <w:tcW w:w="1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23713019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-.142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84F0579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-1.032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1A91DD5C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.307</w:t>
            </w:r>
          </w:p>
        </w:tc>
      </w:tr>
      <w:tr w:rsidR="00C15B99" w14:paraId="7F6ED938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17E5EE2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32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80AD86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Keamanan</w:t>
            </w:r>
          </w:p>
        </w:tc>
        <w:tc>
          <w:tcPr>
            <w:tcW w:w="62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531C81CB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.654</w:t>
            </w:r>
          </w:p>
        </w:tc>
        <w:tc>
          <w:tcPr>
            <w:tcW w:w="8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07AC2031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.137</w:t>
            </w:r>
          </w:p>
        </w:tc>
        <w:tc>
          <w:tcPr>
            <w:tcW w:w="1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715BAA4D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.731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64A1362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4.777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17A7121E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.000</w:t>
            </w:r>
          </w:p>
        </w:tc>
      </w:tr>
      <w:tr w:rsidR="00C15B99" w14:paraId="3DCD74FD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A902EC1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32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85E943A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Pengalaman Pengguna</w:t>
            </w:r>
          </w:p>
        </w:tc>
        <w:tc>
          <w:tcPr>
            <w:tcW w:w="62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0F69676A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-.146</w:t>
            </w:r>
          </w:p>
        </w:tc>
        <w:tc>
          <w:tcPr>
            <w:tcW w:w="8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59B10807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.151</w:t>
            </w:r>
          </w:p>
        </w:tc>
        <w:tc>
          <w:tcPr>
            <w:tcW w:w="1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778DC90F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1567407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-.962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352093A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.340</w:t>
            </w:r>
          </w:p>
        </w:tc>
      </w:tr>
      <w:tr w:rsidR="00C15B99" w14:paraId="5EF14C76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E0DE967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32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6BFBF94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Keuntungan Dan Manfaat</w:t>
            </w:r>
          </w:p>
        </w:tc>
        <w:tc>
          <w:tcPr>
            <w:tcW w:w="62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5255C38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.428</w:t>
            </w:r>
          </w:p>
        </w:tc>
        <w:tc>
          <w:tcPr>
            <w:tcW w:w="80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454FA6D0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.139</w:t>
            </w:r>
          </w:p>
        </w:tc>
        <w:tc>
          <w:tcPr>
            <w:tcW w:w="134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1BBF4491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.392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13B641B3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3.084</w:t>
            </w:r>
          </w:p>
        </w:tc>
        <w:tc>
          <w:tcPr>
            <w:tcW w:w="44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  <w:hideMark/>
          </w:tcPr>
          <w:p w14:paraId="52032D65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.003</w:t>
            </w:r>
          </w:p>
        </w:tc>
      </w:tr>
      <w:tr w:rsidR="00C15B99" w14:paraId="66A60FE2" w14:textId="77777777" w:rsidTr="00C15B99">
        <w:trPr>
          <w:cantSplit/>
        </w:trPr>
        <w:tc>
          <w:tcPr>
            <w:tcW w:w="5000" w:type="pct"/>
            <w:gridSpan w:val="7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0F43B9" w14:textId="77777777" w:rsidR="00C15B99" w:rsidRDefault="00C15B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i/>
                <w:iCs/>
                <w:color w:val="010205"/>
              </w:rPr>
              <w:t xml:space="preserve">Hasil Olahan Data (2024) </w:t>
            </w:r>
          </w:p>
        </w:tc>
      </w:tr>
    </w:tbl>
    <w:p w14:paraId="0BBC3EBA" w14:textId="77777777" w:rsidR="00C15B99" w:rsidRDefault="00C15B99" w:rsidP="00C15B99">
      <w:pPr>
        <w:rPr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509"/>
        <w:gridCol w:w="1726"/>
        <w:gridCol w:w="1204"/>
        <w:gridCol w:w="1653"/>
        <w:gridCol w:w="1204"/>
        <w:gridCol w:w="1206"/>
      </w:tblGrid>
      <w:tr w:rsidR="00C15B99" w14:paraId="6FB2643B" w14:textId="77777777" w:rsidTr="00C15B99">
        <w:trPr>
          <w:cantSplit/>
          <w:trHeight w:val="37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BF0F14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</w:rPr>
              <w:t xml:space="preserve">Tabel </w:t>
            </w:r>
            <w:r w:rsidR="00781D51">
              <w:rPr>
                <w:rFonts w:ascii="Times New Roman" w:hAnsi="Times New Roman" w:cs="Times New Roman"/>
                <w:b/>
                <w:bCs/>
                <w:color w:val="010205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10205"/>
              </w:rPr>
              <w:t xml:space="preserve">. Hasil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Uji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</w:t>
            </w:r>
          </w:p>
        </w:tc>
      </w:tr>
      <w:tr w:rsidR="00C15B99" w14:paraId="2EB86DDE" w14:textId="77777777" w:rsidTr="00C15B99">
        <w:trPr>
          <w:cantSplit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BC0FD7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</w:rPr>
              <w:t>ANOVA</w:t>
            </w:r>
            <w:r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15B99" w14:paraId="162ADE84" w14:textId="77777777" w:rsidTr="00C15B99">
        <w:trPr>
          <w:cantSplit/>
        </w:trPr>
        <w:tc>
          <w:tcPr>
            <w:tcW w:w="1264" w:type="pct"/>
            <w:gridSpan w:val="2"/>
            <w:tcBorders>
              <w:top w:val="single" w:sz="18" w:space="0" w:color="auto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45BB16A" w14:textId="77777777" w:rsidR="00C15B99" w:rsidRDefault="00C15B99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Model</w:t>
            </w:r>
          </w:p>
        </w:tc>
        <w:tc>
          <w:tcPr>
            <w:tcW w:w="922" w:type="pct"/>
            <w:tcBorders>
              <w:top w:val="single" w:sz="18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CB2328E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Sum of Squares</w:t>
            </w:r>
          </w:p>
        </w:tc>
        <w:tc>
          <w:tcPr>
            <w:tcW w:w="643" w:type="pct"/>
            <w:tcBorders>
              <w:top w:val="single" w:sz="18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B4A65F3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df</w:t>
            </w:r>
          </w:p>
        </w:tc>
        <w:tc>
          <w:tcPr>
            <w:tcW w:w="883" w:type="pct"/>
            <w:tcBorders>
              <w:top w:val="single" w:sz="18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035F890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Mean Square</w:t>
            </w:r>
          </w:p>
        </w:tc>
        <w:tc>
          <w:tcPr>
            <w:tcW w:w="643" w:type="pct"/>
            <w:tcBorders>
              <w:top w:val="single" w:sz="18" w:space="0" w:color="auto"/>
              <w:left w:val="single" w:sz="8" w:space="0" w:color="E0E0E0"/>
              <w:bottom w:val="single" w:sz="8" w:space="0" w:color="auto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18D8B9F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F</w:t>
            </w:r>
          </w:p>
        </w:tc>
        <w:tc>
          <w:tcPr>
            <w:tcW w:w="644" w:type="pct"/>
            <w:tcBorders>
              <w:top w:val="single" w:sz="18" w:space="0" w:color="auto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6E322E66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Sig.</w:t>
            </w:r>
          </w:p>
        </w:tc>
      </w:tr>
      <w:tr w:rsidR="00C15B99" w14:paraId="52738EA6" w14:textId="77777777" w:rsidTr="00C15B99">
        <w:trPr>
          <w:cantSplit/>
        </w:trPr>
        <w:tc>
          <w:tcPr>
            <w:tcW w:w="459" w:type="pct"/>
            <w:vMerge w:val="restart"/>
            <w:tcBorders>
              <w:top w:val="single" w:sz="8" w:space="0" w:color="152935"/>
              <w:left w:val="nil"/>
              <w:bottom w:val="single" w:sz="8" w:space="0" w:color="auto"/>
              <w:right w:val="nil"/>
            </w:tcBorders>
            <w:shd w:val="clear" w:color="auto" w:fill="E0E0E0"/>
            <w:hideMark/>
          </w:tcPr>
          <w:p w14:paraId="05A7312B" w14:textId="77777777" w:rsidR="00C15B99" w:rsidRDefault="00C15B99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1</w:t>
            </w:r>
          </w:p>
        </w:tc>
        <w:tc>
          <w:tcPr>
            <w:tcW w:w="80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A15EF79" w14:textId="77777777" w:rsidR="00C15B99" w:rsidRDefault="00C15B99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Regression</w:t>
            </w:r>
          </w:p>
        </w:tc>
        <w:tc>
          <w:tcPr>
            <w:tcW w:w="92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90DF48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161.053</w:t>
            </w:r>
          </w:p>
        </w:tc>
        <w:tc>
          <w:tcPr>
            <w:tcW w:w="64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ED29D67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5</w:t>
            </w:r>
          </w:p>
        </w:tc>
        <w:tc>
          <w:tcPr>
            <w:tcW w:w="88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0ED66DD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32.211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8FFC15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11.155</w:t>
            </w:r>
          </w:p>
        </w:tc>
        <w:tc>
          <w:tcPr>
            <w:tcW w:w="6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4C69CA1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.000</w:t>
            </w:r>
            <w:r>
              <w:rPr>
                <w:rFonts w:ascii="Times New Roman" w:hAnsi="Times New Roman" w:cs="Times New Roman"/>
                <w:color w:val="010205"/>
                <w:vertAlign w:val="superscript"/>
              </w:rPr>
              <w:t>b</w:t>
            </w:r>
          </w:p>
        </w:tc>
      </w:tr>
      <w:tr w:rsidR="00C15B99" w14:paraId="49A59723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345F0E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</w:rPr>
            </w:pPr>
          </w:p>
        </w:tc>
        <w:tc>
          <w:tcPr>
            <w:tcW w:w="80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22F7361" w14:textId="77777777" w:rsidR="00C15B99" w:rsidRDefault="00C15B99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Residual</w:t>
            </w:r>
          </w:p>
        </w:tc>
        <w:tc>
          <w:tcPr>
            <w:tcW w:w="92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6A1B2B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155.930</w:t>
            </w: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EA10CAD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54</w:t>
            </w:r>
          </w:p>
        </w:tc>
        <w:tc>
          <w:tcPr>
            <w:tcW w:w="88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3700A56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2.888</w:t>
            </w: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4955A5" w14:textId="77777777" w:rsidR="00C15B99" w:rsidRDefault="00C15B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4674A99" w14:textId="77777777" w:rsidR="00C15B99" w:rsidRDefault="00C15B9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5B99" w14:paraId="1094AD96" w14:textId="77777777" w:rsidTr="00C15B99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A40576" w14:textId="77777777" w:rsidR="00C15B99" w:rsidRDefault="00C15B99">
            <w:pPr>
              <w:spacing w:after="0" w:line="240" w:lineRule="auto"/>
              <w:rPr>
                <w:rFonts w:ascii="Times New Roman" w:hAnsi="Times New Roman" w:cs="Times New Roman"/>
                <w:color w:val="264A60"/>
              </w:rPr>
            </w:pPr>
          </w:p>
        </w:tc>
        <w:tc>
          <w:tcPr>
            <w:tcW w:w="806" w:type="pct"/>
            <w:tcBorders>
              <w:top w:val="single" w:sz="8" w:space="0" w:color="AEAEAE"/>
              <w:left w:val="nil"/>
              <w:bottom w:val="single" w:sz="8" w:space="0" w:color="auto"/>
              <w:right w:val="nil"/>
            </w:tcBorders>
            <w:shd w:val="clear" w:color="auto" w:fill="E0E0E0"/>
            <w:hideMark/>
          </w:tcPr>
          <w:p w14:paraId="5F726159" w14:textId="77777777" w:rsidR="00C15B99" w:rsidRDefault="00C15B99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</w:rPr>
            </w:pPr>
            <w:r>
              <w:rPr>
                <w:rFonts w:ascii="Times New Roman" w:hAnsi="Times New Roman" w:cs="Times New Roman"/>
                <w:color w:val="264A60"/>
              </w:rPr>
              <w:t>Total</w:t>
            </w:r>
          </w:p>
        </w:tc>
        <w:tc>
          <w:tcPr>
            <w:tcW w:w="922" w:type="pct"/>
            <w:tcBorders>
              <w:top w:val="single" w:sz="8" w:space="0" w:color="AEAEAE"/>
              <w:left w:val="nil"/>
              <w:bottom w:val="single" w:sz="8" w:space="0" w:color="auto"/>
              <w:right w:val="single" w:sz="8" w:space="0" w:color="E0E0E0"/>
            </w:tcBorders>
            <w:shd w:val="clear" w:color="auto" w:fill="FFFFFF"/>
            <w:hideMark/>
          </w:tcPr>
          <w:p w14:paraId="420D794F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316.983</w:t>
            </w: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auto"/>
              <w:right w:val="single" w:sz="8" w:space="0" w:color="E0E0E0"/>
            </w:tcBorders>
            <w:shd w:val="clear" w:color="auto" w:fill="FFFFFF"/>
            <w:hideMark/>
          </w:tcPr>
          <w:p w14:paraId="19F3ADB5" w14:textId="77777777" w:rsidR="00C15B99" w:rsidRDefault="00C15B99">
            <w:pPr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color w:val="010205"/>
              </w:rPr>
              <w:t>59</w:t>
            </w:r>
          </w:p>
        </w:tc>
        <w:tc>
          <w:tcPr>
            <w:tcW w:w="883" w:type="pct"/>
            <w:tcBorders>
              <w:top w:val="single" w:sz="8" w:space="0" w:color="AEAEAE"/>
              <w:left w:val="single" w:sz="8" w:space="0" w:color="E0E0E0"/>
              <w:bottom w:val="single" w:sz="8" w:space="0" w:color="auto"/>
              <w:right w:val="single" w:sz="8" w:space="0" w:color="E0E0E0"/>
            </w:tcBorders>
            <w:shd w:val="clear" w:color="auto" w:fill="FFFFFF"/>
            <w:vAlign w:val="center"/>
          </w:tcPr>
          <w:p w14:paraId="345BC2B6" w14:textId="77777777" w:rsidR="00C15B99" w:rsidRDefault="00C15B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8" w:space="0" w:color="AEAEAE"/>
              <w:left w:val="single" w:sz="8" w:space="0" w:color="E0E0E0"/>
              <w:bottom w:val="single" w:sz="8" w:space="0" w:color="auto"/>
              <w:right w:val="single" w:sz="8" w:space="0" w:color="E0E0E0"/>
            </w:tcBorders>
            <w:shd w:val="clear" w:color="auto" w:fill="FFFFFF"/>
            <w:vAlign w:val="center"/>
          </w:tcPr>
          <w:p w14:paraId="3F497E4F" w14:textId="77777777" w:rsidR="00C15B99" w:rsidRDefault="00C15B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8" w:space="0" w:color="AEAEAE"/>
              <w:left w:val="single" w:sz="8" w:space="0" w:color="E0E0E0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17F6D67" w14:textId="77777777" w:rsidR="00C15B99" w:rsidRDefault="00C15B9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5B99" w14:paraId="0BA62F10" w14:textId="77777777" w:rsidTr="00C15B99">
        <w:trPr>
          <w:cantSplit/>
          <w:trHeight w:val="229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2D40A91" w14:textId="77777777" w:rsidR="00C15B99" w:rsidRDefault="00C15B9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10205"/>
              </w:rPr>
              <w:t>Hasil Olahan Penulis (2024)</w:t>
            </w:r>
          </w:p>
        </w:tc>
      </w:tr>
    </w:tbl>
    <w:p w14:paraId="0168347F" w14:textId="77777777" w:rsidR="00C15B99" w:rsidRDefault="00C15B99" w:rsidP="00C15B99">
      <w:pPr>
        <w:rPr>
          <w:lang w:val="en-US"/>
        </w:rPr>
      </w:pPr>
    </w:p>
    <w:p w14:paraId="15B2A665" w14:textId="77777777" w:rsidR="00C15B99" w:rsidRDefault="00C15B99" w:rsidP="00C15B99">
      <w:pPr>
        <w:rPr>
          <w:lang w:val="en-US"/>
        </w:rPr>
      </w:pPr>
    </w:p>
    <w:p w14:paraId="01A64002" w14:textId="77777777" w:rsidR="00781D51" w:rsidRDefault="00781D51" w:rsidP="00C15B99">
      <w:pPr>
        <w:rPr>
          <w:lang w:val="en-US"/>
        </w:rPr>
      </w:pPr>
    </w:p>
    <w:p w14:paraId="61F242C0" w14:textId="77777777" w:rsidR="00781D51" w:rsidRDefault="00781D51" w:rsidP="00C15B99">
      <w:pPr>
        <w:rPr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236"/>
        <w:gridCol w:w="1672"/>
        <w:gridCol w:w="2173"/>
        <w:gridCol w:w="3012"/>
      </w:tblGrid>
      <w:tr w:rsidR="00C15B99" w14:paraId="26957573" w14:textId="77777777" w:rsidTr="00C15B99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F7982B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</w:rPr>
              <w:t xml:space="preserve">Tabel </w:t>
            </w:r>
            <w:r w:rsidR="00781D51">
              <w:rPr>
                <w:rFonts w:ascii="Times New Roman" w:hAnsi="Times New Roman" w:cs="Times New Roman"/>
                <w:b/>
                <w:bCs/>
                <w:color w:val="010205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10205"/>
              </w:rPr>
              <w:t xml:space="preserve">. Hasil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Uji Koefisien Determinasi (r²)</w:t>
            </w:r>
          </w:p>
        </w:tc>
      </w:tr>
      <w:tr w:rsidR="00C15B99" w14:paraId="58E188F8" w14:textId="77777777" w:rsidTr="00C15B99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C78FB9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</w:rPr>
              <w:t>Model Summary</w:t>
            </w:r>
            <w:r>
              <w:rPr>
                <w:rFonts w:ascii="Times New Roman" w:hAnsi="Times New Roman" w:cs="Times New Roman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C15B99" w14:paraId="0B282572" w14:textId="77777777" w:rsidTr="00C15B99">
        <w:trPr>
          <w:cantSplit/>
        </w:trPr>
        <w:tc>
          <w:tcPr>
            <w:tcW w:w="677" w:type="pct"/>
            <w:tcBorders>
              <w:top w:val="single" w:sz="18" w:space="0" w:color="auto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F5066FC" w14:textId="77777777" w:rsidR="00C15B99" w:rsidRDefault="00C15B99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660" w:type="pct"/>
            <w:tcBorders>
              <w:top w:val="single" w:sz="18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A8BCA08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R</w:t>
            </w:r>
          </w:p>
        </w:tc>
        <w:tc>
          <w:tcPr>
            <w:tcW w:w="893" w:type="pct"/>
            <w:tcBorders>
              <w:top w:val="single" w:sz="18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FD271BE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161" w:type="pct"/>
            <w:tcBorders>
              <w:top w:val="single" w:sz="18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76261E2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609" w:type="pct"/>
            <w:tcBorders>
              <w:top w:val="single" w:sz="18" w:space="0" w:color="auto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4520F76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C15B99" w14:paraId="0C6CC2F5" w14:textId="77777777" w:rsidTr="00C15B99">
        <w:trPr>
          <w:cantSplit/>
          <w:trHeight w:val="255"/>
        </w:trPr>
        <w:tc>
          <w:tcPr>
            <w:tcW w:w="677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1E313865" w14:textId="77777777" w:rsidR="00C15B99" w:rsidRDefault="00C15B99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1</w:t>
            </w:r>
          </w:p>
        </w:tc>
        <w:tc>
          <w:tcPr>
            <w:tcW w:w="660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14D3416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.713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3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9D40F13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.508</w:t>
            </w:r>
          </w:p>
        </w:tc>
        <w:tc>
          <w:tcPr>
            <w:tcW w:w="1161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7533900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.463</w:t>
            </w:r>
          </w:p>
        </w:tc>
        <w:tc>
          <w:tcPr>
            <w:tcW w:w="1609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1EBE7A76" w14:textId="77777777" w:rsidR="00C15B99" w:rsidRDefault="00C15B99">
            <w:pPr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1.69929</w:t>
            </w:r>
          </w:p>
        </w:tc>
      </w:tr>
      <w:tr w:rsidR="00C15B99" w14:paraId="1D9DC6A6" w14:textId="77777777" w:rsidTr="00C15B99">
        <w:trPr>
          <w:cantSplit/>
          <w:trHeight w:val="291"/>
        </w:trPr>
        <w:tc>
          <w:tcPr>
            <w:tcW w:w="5000" w:type="pct"/>
            <w:gridSpan w:val="5"/>
            <w:tcBorders>
              <w:top w:val="single" w:sz="8" w:space="0" w:color="152935"/>
              <w:left w:val="nil"/>
              <w:bottom w:val="nil"/>
              <w:right w:val="nil"/>
            </w:tcBorders>
            <w:hideMark/>
          </w:tcPr>
          <w:p w14:paraId="437FEC6C" w14:textId="77777777" w:rsidR="00C15B99" w:rsidRDefault="00C15B99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  <w:color w:val="010205"/>
              </w:rPr>
            </w:pPr>
            <w:r>
              <w:rPr>
                <w:rFonts w:ascii="Times New Roman" w:hAnsi="Times New Roman" w:cs="Times New Roman"/>
                <w:i/>
                <w:iCs/>
                <w:color w:val="010205"/>
              </w:rPr>
              <w:t xml:space="preserve">Hasil Olahan Penulis (2024) </w:t>
            </w:r>
          </w:p>
        </w:tc>
      </w:tr>
    </w:tbl>
    <w:p w14:paraId="48DA98DC" w14:textId="77777777" w:rsidR="00C15B99" w:rsidRDefault="00C15B99" w:rsidP="00C15B99">
      <w:pPr>
        <w:rPr>
          <w:lang w:val="en-US"/>
        </w:rPr>
      </w:pPr>
    </w:p>
    <w:p w14:paraId="0526FF80" w14:textId="77777777" w:rsidR="00C15B99" w:rsidRPr="00C15B99" w:rsidRDefault="00C15B99" w:rsidP="00C15B99">
      <w:pPr>
        <w:rPr>
          <w:lang w:val="en-US"/>
        </w:rPr>
      </w:pPr>
    </w:p>
    <w:sectPr w:rsidR="00C15B99" w:rsidRPr="00C1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BD8"/>
    <w:multiLevelType w:val="hybridMultilevel"/>
    <w:tmpl w:val="17DEE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340"/>
    <w:multiLevelType w:val="hybridMultilevel"/>
    <w:tmpl w:val="770EE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77CC"/>
    <w:multiLevelType w:val="hybridMultilevel"/>
    <w:tmpl w:val="28943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C1762"/>
    <w:multiLevelType w:val="hybridMultilevel"/>
    <w:tmpl w:val="A32EC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F0189E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84BF9"/>
    <w:multiLevelType w:val="hybridMultilevel"/>
    <w:tmpl w:val="D9C02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74A06"/>
    <w:multiLevelType w:val="hybridMultilevel"/>
    <w:tmpl w:val="555C3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8560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757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413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4413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291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811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B99"/>
    <w:rsid w:val="00386B24"/>
    <w:rsid w:val="00615050"/>
    <w:rsid w:val="00781D51"/>
    <w:rsid w:val="00BC1E7B"/>
    <w:rsid w:val="00C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9CF0"/>
  <w15:docId w15:val="{E9705546-D542-9341-B71D-862787EE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99"/>
    <w:rPr>
      <w:rFonts w:ascii="Calibri" w:eastAsia="Calibri" w:hAnsi="Calibri" w:cs="Calibri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C15B99"/>
    <w:pPr>
      <w:ind w:left="720"/>
      <w:contextualSpacing/>
    </w:pPr>
  </w:style>
  <w:style w:type="table" w:styleId="KisiTabel">
    <w:name w:val="Table Grid"/>
    <w:basedOn w:val="TabelNormal"/>
    <w:uiPriority w:val="59"/>
    <w:rsid w:val="00C15B99"/>
    <w:pPr>
      <w:spacing w:after="0" w:line="240" w:lineRule="auto"/>
    </w:pPr>
    <w:rPr>
      <w:rFonts w:ascii="Calibri" w:eastAsia="Calibri" w:hAnsi="Calibri" w:cs="Calibri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C1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15B99"/>
    <w:rPr>
      <w:rFonts w:ascii="Tahoma" w:eastAsia="Calibri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irgidbrutal@gmail.com</cp:lastModifiedBy>
  <cp:revision>2</cp:revision>
  <dcterms:created xsi:type="dcterms:W3CDTF">2025-01-05T06:34:00Z</dcterms:created>
  <dcterms:modified xsi:type="dcterms:W3CDTF">2025-01-05T06:34:00Z</dcterms:modified>
</cp:coreProperties>
</file>