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4ED09" w14:textId="20643E7A" w:rsidR="001C7872" w:rsidRPr="005C29D8" w:rsidRDefault="007C6511" w:rsidP="000A16A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C29D8">
        <w:rPr>
          <w:rFonts w:ascii="Times New Roman" w:hAnsi="Times New Roman" w:cs="Times New Roman"/>
          <w:b/>
          <w:bCs/>
          <w:lang w:val="en-US"/>
        </w:rPr>
        <w:t>INSTRUMEN ERGONOMI LINGKUNGAN KERJA</w:t>
      </w:r>
    </w:p>
    <w:p w14:paraId="6A77A9F6" w14:textId="0BC026ED" w:rsidR="004E5C4A" w:rsidRPr="005C29D8" w:rsidRDefault="004E5C4A">
      <w:pPr>
        <w:rPr>
          <w:rFonts w:ascii="Times New Roman" w:hAnsi="Times New Roman" w:cs="Times New Roman"/>
          <w:lang w:val="en-US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1762"/>
        <w:gridCol w:w="3213"/>
        <w:gridCol w:w="1752"/>
        <w:gridCol w:w="1779"/>
      </w:tblGrid>
      <w:tr w:rsidR="007C6511" w:rsidRPr="005C29D8" w14:paraId="3236E420" w14:textId="77777777" w:rsidTr="007C6511">
        <w:tc>
          <w:tcPr>
            <w:tcW w:w="499" w:type="dxa"/>
          </w:tcPr>
          <w:p w14:paraId="0D31B262" w14:textId="6DA2FE11" w:rsidR="007C6511" w:rsidRPr="005C29D8" w:rsidRDefault="007C6511" w:rsidP="000A16A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764" w:type="dxa"/>
          </w:tcPr>
          <w:p w14:paraId="469519E4" w14:textId="20F9C09F" w:rsidR="007C6511" w:rsidRPr="005C29D8" w:rsidRDefault="007C6511" w:rsidP="000A16A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Indicator</w:t>
            </w:r>
          </w:p>
        </w:tc>
        <w:tc>
          <w:tcPr>
            <w:tcW w:w="3220" w:type="dxa"/>
          </w:tcPr>
          <w:p w14:paraId="610F13D2" w14:textId="285F63B6" w:rsidR="007C6511" w:rsidRPr="005C29D8" w:rsidRDefault="007C6511" w:rsidP="000A16A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pengamatan</w:t>
            </w:r>
            <w:proofErr w:type="spellEnd"/>
          </w:p>
        </w:tc>
        <w:tc>
          <w:tcPr>
            <w:tcW w:w="1753" w:type="dxa"/>
          </w:tcPr>
          <w:p w14:paraId="1A7850E2" w14:textId="6E810FB0" w:rsidR="007C6511" w:rsidRPr="005C29D8" w:rsidRDefault="007C6511" w:rsidP="000A16A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Kategori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1780" w:type="dxa"/>
          </w:tcPr>
          <w:p w14:paraId="14C3AFAB" w14:textId="6843B338" w:rsidR="007C6511" w:rsidRPr="005C29D8" w:rsidRDefault="007C6511" w:rsidP="000A16A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Keteranngan</w:t>
            </w:r>
            <w:proofErr w:type="spellEnd"/>
          </w:p>
        </w:tc>
      </w:tr>
      <w:tr w:rsidR="007C6511" w:rsidRPr="005C29D8" w14:paraId="0A5C1818" w14:textId="77777777" w:rsidTr="007C6511">
        <w:tc>
          <w:tcPr>
            <w:tcW w:w="499" w:type="dxa"/>
          </w:tcPr>
          <w:p w14:paraId="7EDA7185" w14:textId="044E55C1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64" w:type="dxa"/>
          </w:tcPr>
          <w:p w14:paraId="1D41E99D" w14:textId="723E03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Postur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20" w:type="dxa"/>
          </w:tcPr>
          <w:p w14:paraId="0E3741A3" w14:textId="77777777" w:rsidR="007C6511" w:rsidRPr="005C29D8" w:rsidRDefault="007C6511" w:rsidP="007C651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Operator duduk/berdiri dengan posisi tubuh tegak dan seimbang</w:t>
            </w:r>
          </w:p>
          <w:p w14:paraId="04ABEDE7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3" w:type="dxa"/>
          </w:tcPr>
          <w:p w14:paraId="5B6E91DC" w14:textId="63A5FA02" w:rsidR="007C6511" w:rsidRPr="005C29D8" w:rsidRDefault="007C6511" w:rsidP="007C6511">
            <w:pPr>
              <w:pStyle w:val="Daftar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Buruk</w:t>
            </w:r>
            <w:proofErr w:type="spellEnd"/>
          </w:p>
          <w:p w14:paraId="1B1DE4A0" w14:textId="61106131" w:rsidR="007C6511" w:rsidRPr="005C29D8" w:rsidRDefault="007C6511" w:rsidP="007C6511">
            <w:pPr>
              <w:pStyle w:val="Daftar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Cukup</w:t>
            </w:r>
            <w:proofErr w:type="spellEnd"/>
          </w:p>
          <w:p w14:paraId="52D25D6E" w14:textId="4816160D" w:rsidR="007C6511" w:rsidRPr="005C29D8" w:rsidRDefault="007C6511" w:rsidP="007C6511">
            <w:pPr>
              <w:pStyle w:val="Daftar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80" w:type="dxa"/>
          </w:tcPr>
          <w:p w14:paraId="0B9261E0" w14:textId="77777777" w:rsidR="00301D4C" w:rsidRPr="005C29D8" w:rsidRDefault="00301D4C" w:rsidP="00301D4C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Dilihat saat bekerja penuh selama 1 jam</w:t>
            </w:r>
          </w:p>
          <w:p w14:paraId="6B572CBC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6511" w:rsidRPr="005C29D8" w14:paraId="4F7A9AEB" w14:textId="77777777" w:rsidTr="007C6511">
        <w:tc>
          <w:tcPr>
            <w:tcW w:w="499" w:type="dxa"/>
          </w:tcPr>
          <w:p w14:paraId="0A15047F" w14:textId="4C3C8130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64" w:type="dxa"/>
          </w:tcPr>
          <w:p w14:paraId="635A4351" w14:textId="76C933A2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Postur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20" w:type="dxa"/>
          </w:tcPr>
          <w:p w14:paraId="5190A344" w14:textId="77777777" w:rsidR="007C6511" w:rsidRPr="005C29D8" w:rsidRDefault="007C6511" w:rsidP="007C651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Jarak pandang ke monitor/meteran mesin sesuai ergonomi (40–75 cm)</w:t>
            </w:r>
          </w:p>
          <w:p w14:paraId="18D569B2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3" w:type="dxa"/>
          </w:tcPr>
          <w:p w14:paraId="3F2F7B68" w14:textId="197A28EC" w:rsidR="007C6511" w:rsidRPr="005C29D8" w:rsidRDefault="007C6511" w:rsidP="007C6511">
            <w:pPr>
              <w:pStyle w:val="Daftar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</w:p>
          <w:p w14:paraId="4E44A163" w14:textId="526D3453" w:rsidR="007C6511" w:rsidRPr="005C29D8" w:rsidRDefault="007C6511" w:rsidP="007C6511">
            <w:pPr>
              <w:pStyle w:val="Daftar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80" w:type="dxa"/>
          </w:tcPr>
          <w:p w14:paraId="21273DEC" w14:textId="77777777" w:rsidR="00301D4C" w:rsidRPr="005C29D8" w:rsidRDefault="00301D4C" w:rsidP="00301D4C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Diukur dengan penggaris saat bekerja</w:t>
            </w:r>
          </w:p>
          <w:p w14:paraId="39F036FF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6511" w:rsidRPr="005C29D8" w14:paraId="6C11B3BC" w14:textId="77777777" w:rsidTr="007C6511">
        <w:tc>
          <w:tcPr>
            <w:tcW w:w="499" w:type="dxa"/>
          </w:tcPr>
          <w:p w14:paraId="2D9611BF" w14:textId="4834F17E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64" w:type="dxa"/>
          </w:tcPr>
          <w:p w14:paraId="7133A732" w14:textId="2818BA43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Kebisingan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20" w:type="dxa"/>
          </w:tcPr>
          <w:p w14:paraId="74A30432" w14:textId="77777777" w:rsidR="007C6511" w:rsidRPr="005C29D8" w:rsidRDefault="007C6511" w:rsidP="007C651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Tingkat kebisingan area kerja</w:t>
            </w:r>
          </w:p>
          <w:p w14:paraId="65A22F0F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3" w:type="dxa"/>
          </w:tcPr>
          <w:p w14:paraId="0A219616" w14:textId="77777777" w:rsidR="007C6511" w:rsidRPr="005C29D8" w:rsidRDefault="007C6511" w:rsidP="007C6511">
            <w:pPr>
              <w:pStyle w:val="Daftar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&lt;75 dBA</w:t>
            </w:r>
          </w:p>
          <w:p w14:paraId="732D38AC" w14:textId="77777777" w:rsidR="007C6511" w:rsidRPr="005C29D8" w:rsidRDefault="007C6511" w:rsidP="007C6511">
            <w:pPr>
              <w:pStyle w:val="Daftar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75–85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</w:p>
          <w:p w14:paraId="26726E29" w14:textId="1B42F7E8" w:rsidR="007C6511" w:rsidRPr="005C29D8" w:rsidRDefault="007C6511" w:rsidP="007C6511">
            <w:pPr>
              <w:pStyle w:val="Daftar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&gt;85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</w:p>
          <w:p w14:paraId="19F44312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0" w:type="dxa"/>
          </w:tcPr>
          <w:p w14:paraId="29E68721" w14:textId="77777777" w:rsidR="00301D4C" w:rsidRPr="005C29D8" w:rsidRDefault="00301D4C" w:rsidP="00301D4C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Diukur dengan </w:t>
            </w:r>
            <w:proofErr w:type="spellStart"/>
            <w:r w:rsidRPr="005C29D8">
              <w:rPr>
                <w:rFonts w:ascii="Times New Roman" w:hAnsi="Times New Roman" w:cs="Times New Roman"/>
              </w:rPr>
              <w:t>sound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level meter</w:t>
            </w:r>
          </w:p>
          <w:p w14:paraId="4ABDBD3D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6511" w:rsidRPr="005C29D8" w14:paraId="135041B6" w14:textId="77777777" w:rsidTr="007C6511">
        <w:tc>
          <w:tcPr>
            <w:tcW w:w="499" w:type="dxa"/>
          </w:tcPr>
          <w:p w14:paraId="7E2926AF" w14:textId="32214D8F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64" w:type="dxa"/>
          </w:tcPr>
          <w:p w14:paraId="0BBDFD4A" w14:textId="3740EED8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20" w:type="dxa"/>
          </w:tcPr>
          <w:p w14:paraId="419645A7" w14:textId="77777777" w:rsidR="007C6511" w:rsidRPr="005C29D8" w:rsidRDefault="007C6511" w:rsidP="007C651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Intensitas getaran pada mesin kerja utama</w:t>
            </w:r>
          </w:p>
          <w:p w14:paraId="12AAC126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3" w:type="dxa"/>
          </w:tcPr>
          <w:p w14:paraId="5D4B1DFB" w14:textId="77777777" w:rsidR="00301D4C" w:rsidRPr="005C29D8" w:rsidRDefault="00301D4C" w:rsidP="00301D4C">
            <w:pPr>
              <w:pStyle w:val="Daftar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 &lt;2 m/s²</w:t>
            </w:r>
          </w:p>
          <w:p w14:paraId="1CF93F38" w14:textId="77777777" w:rsidR="00301D4C" w:rsidRPr="005C29D8" w:rsidRDefault="00301D4C" w:rsidP="00301D4C">
            <w:pPr>
              <w:pStyle w:val="Daftar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2–5 m/s²</w:t>
            </w:r>
          </w:p>
          <w:p w14:paraId="16F86802" w14:textId="130AB61D" w:rsidR="00301D4C" w:rsidRPr="005C29D8" w:rsidRDefault="00301D4C" w:rsidP="00301D4C">
            <w:pPr>
              <w:pStyle w:val="Daftar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 &gt;5 m/s²</w:t>
            </w:r>
          </w:p>
          <w:p w14:paraId="3BC08A4C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0" w:type="dxa"/>
          </w:tcPr>
          <w:p w14:paraId="0C738409" w14:textId="77777777" w:rsidR="00301D4C" w:rsidRPr="005C29D8" w:rsidRDefault="00301D4C" w:rsidP="00301D4C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Diukur dengan </w:t>
            </w:r>
            <w:proofErr w:type="spellStart"/>
            <w:r w:rsidRPr="005C29D8">
              <w:rPr>
                <w:rFonts w:ascii="Times New Roman" w:hAnsi="Times New Roman" w:cs="Times New Roman"/>
              </w:rPr>
              <w:t>vibration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meter</w:t>
            </w:r>
          </w:p>
          <w:p w14:paraId="648667FD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6511" w:rsidRPr="005C29D8" w14:paraId="21E58026" w14:textId="77777777" w:rsidTr="007C6511">
        <w:tc>
          <w:tcPr>
            <w:tcW w:w="499" w:type="dxa"/>
          </w:tcPr>
          <w:p w14:paraId="08F58CB5" w14:textId="42A9382C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64" w:type="dxa"/>
          </w:tcPr>
          <w:p w14:paraId="4F23A7F6" w14:textId="44917EFD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20" w:type="dxa"/>
          </w:tcPr>
          <w:p w14:paraId="34D4E50F" w14:textId="77777777" w:rsidR="007C6511" w:rsidRPr="005C29D8" w:rsidRDefault="007C6511" w:rsidP="007C651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Operator menggunakan sarung tangan anti-getar</w:t>
            </w:r>
          </w:p>
          <w:p w14:paraId="25EF68A7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3" w:type="dxa"/>
          </w:tcPr>
          <w:p w14:paraId="3FAA0C4B" w14:textId="000496E7" w:rsidR="007C6511" w:rsidRPr="005C29D8" w:rsidRDefault="00301D4C" w:rsidP="00301D4C">
            <w:pPr>
              <w:pStyle w:val="Daftar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</w:p>
          <w:p w14:paraId="6C8E91CD" w14:textId="6E11FDFF" w:rsidR="00301D4C" w:rsidRPr="005C29D8" w:rsidRDefault="00301D4C" w:rsidP="00301D4C">
            <w:pPr>
              <w:pStyle w:val="DaftarParagraf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80" w:type="dxa"/>
          </w:tcPr>
          <w:p w14:paraId="2E672F19" w14:textId="77777777" w:rsidR="00301D4C" w:rsidRPr="005C29D8" w:rsidRDefault="00301D4C" w:rsidP="00301D4C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Observasi langsung</w:t>
            </w:r>
          </w:p>
          <w:p w14:paraId="347C5C16" w14:textId="77777777" w:rsidR="007C6511" w:rsidRPr="005C29D8" w:rsidRDefault="007C651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5A1FC6E" w14:textId="083F54EC" w:rsidR="004E5C4A" w:rsidRPr="005C29D8" w:rsidRDefault="004E5C4A">
      <w:pPr>
        <w:rPr>
          <w:rFonts w:ascii="Times New Roman" w:hAnsi="Times New Roman" w:cs="Times New Roman"/>
          <w:lang w:val="en-US"/>
        </w:rPr>
      </w:pPr>
    </w:p>
    <w:p w14:paraId="00A99298" w14:textId="04696ED2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5BCD1819" w14:textId="66226A0E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514B760C" w14:textId="56FC97D4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33598851" w14:textId="0CCF5F46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0A86BDBA" w14:textId="6E292C02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3C8A45B5" w14:textId="1FA109B2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7FFDBC70" w14:textId="44331F88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784D6E35" w14:textId="4D89E43C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3E05AABD" w14:textId="7A73DF6F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4A4FB02B" w14:textId="6E262B6C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495CCB37" w14:textId="07ECD5ED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23D78984" w14:textId="1EC34B12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4523BB45" w14:textId="06D415B8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1151EA8B" w14:textId="0E9FA0E7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1CEC7F8F" w14:textId="37E648EC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18885383" w14:textId="40F890E5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1ADB85E6" w14:textId="72AC80D3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5ED7084D" w14:textId="7A66504E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4223B47A" w14:textId="6ECF74C6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27BFC292" w14:textId="02983196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23B2F31A" w14:textId="2324FB59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5CCB5A13" w14:textId="004B7574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69E5A1DA" w14:textId="297F29AD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0E6E8EEB" w14:textId="0828CD9A" w:rsidR="000A16A0" w:rsidRPr="005C29D8" w:rsidRDefault="000A16A0" w:rsidP="000A16A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C29D8">
        <w:rPr>
          <w:rFonts w:ascii="Times New Roman" w:hAnsi="Times New Roman" w:cs="Times New Roman"/>
          <w:b/>
          <w:bCs/>
          <w:lang w:val="en-US"/>
        </w:rPr>
        <w:t>INSTRUMEN KESELAMATAN KERJA OPERATOR</w:t>
      </w:r>
    </w:p>
    <w:p w14:paraId="0C4FD1F2" w14:textId="6D35F732" w:rsidR="000A16A0" w:rsidRPr="005C29D8" w:rsidRDefault="000A16A0" w:rsidP="000A16A0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1"/>
        <w:gridCol w:w="1736"/>
        <w:gridCol w:w="1950"/>
        <w:gridCol w:w="1752"/>
        <w:gridCol w:w="3067"/>
      </w:tblGrid>
      <w:tr w:rsidR="003403D2" w:rsidRPr="005C29D8" w14:paraId="079B9438" w14:textId="77777777" w:rsidTr="00C317D9">
        <w:tc>
          <w:tcPr>
            <w:tcW w:w="511" w:type="dxa"/>
          </w:tcPr>
          <w:p w14:paraId="58688605" w14:textId="77777777" w:rsidR="000A16A0" w:rsidRPr="005C29D8" w:rsidRDefault="000A16A0" w:rsidP="00C800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736" w:type="dxa"/>
          </w:tcPr>
          <w:p w14:paraId="3CEA5452" w14:textId="77777777" w:rsidR="000A16A0" w:rsidRPr="005C29D8" w:rsidRDefault="000A16A0" w:rsidP="00C800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Indicator</w:t>
            </w:r>
          </w:p>
        </w:tc>
        <w:tc>
          <w:tcPr>
            <w:tcW w:w="1950" w:type="dxa"/>
          </w:tcPr>
          <w:p w14:paraId="04B193DA" w14:textId="77777777" w:rsidR="000A16A0" w:rsidRPr="005C29D8" w:rsidRDefault="000A16A0" w:rsidP="00C800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pengamatan</w:t>
            </w:r>
            <w:proofErr w:type="spellEnd"/>
          </w:p>
        </w:tc>
        <w:tc>
          <w:tcPr>
            <w:tcW w:w="1752" w:type="dxa"/>
          </w:tcPr>
          <w:p w14:paraId="2B81BF4E" w14:textId="77777777" w:rsidR="000A16A0" w:rsidRPr="005C29D8" w:rsidRDefault="000A16A0" w:rsidP="00C800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Kategori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3067" w:type="dxa"/>
          </w:tcPr>
          <w:p w14:paraId="2B94D427" w14:textId="77777777" w:rsidR="000A16A0" w:rsidRPr="005C29D8" w:rsidRDefault="000A16A0" w:rsidP="00C8006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Keteranngan</w:t>
            </w:r>
            <w:proofErr w:type="spellEnd"/>
          </w:p>
        </w:tc>
      </w:tr>
      <w:tr w:rsidR="00C317D9" w:rsidRPr="005C29D8" w14:paraId="5FEAE98B" w14:textId="77777777" w:rsidTr="00C317D9">
        <w:tc>
          <w:tcPr>
            <w:tcW w:w="511" w:type="dxa"/>
          </w:tcPr>
          <w:p w14:paraId="7691D6B9" w14:textId="77777777" w:rsidR="000A16A0" w:rsidRPr="005C29D8" w:rsidRDefault="000A16A0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36" w:type="dxa"/>
          </w:tcPr>
          <w:p w14:paraId="53E761C1" w14:textId="0E2E6465" w:rsidR="000A16A0" w:rsidRPr="005C29D8" w:rsidRDefault="00A66A4D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Frekuensi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insiden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50" w:type="dxa"/>
          </w:tcPr>
          <w:p w14:paraId="2E42ADF6" w14:textId="77777777" w:rsidR="003403D2" w:rsidRPr="005C29D8" w:rsidRDefault="003403D2" w:rsidP="003403D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Pernah terjadi kecelakaan ringan dalam 3 bulan terakhir</w:t>
            </w:r>
          </w:p>
          <w:p w14:paraId="409908A8" w14:textId="77777777" w:rsidR="000A16A0" w:rsidRPr="005C29D8" w:rsidRDefault="000A16A0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2" w:type="dxa"/>
          </w:tcPr>
          <w:p w14:paraId="01307AA6" w14:textId="77777777" w:rsidR="003403D2" w:rsidRPr="005C29D8" w:rsidRDefault="003403D2" w:rsidP="003403D2">
            <w:pPr>
              <w:pStyle w:val="DaftarParagraf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71197C6" w14:textId="6ED30E32" w:rsidR="003403D2" w:rsidRPr="005C29D8" w:rsidRDefault="003403D2" w:rsidP="003403D2">
            <w:pPr>
              <w:pStyle w:val="DaftarParagraf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67" w:type="dxa"/>
          </w:tcPr>
          <w:p w14:paraId="0CAFF929" w14:textId="77777777" w:rsidR="003403D2" w:rsidRPr="005C29D8" w:rsidRDefault="003403D2" w:rsidP="003403D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Tercatat di log perusahaan</w:t>
            </w:r>
          </w:p>
          <w:p w14:paraId="75FF5849" w14:textId="77777777" w:rsidR="000A16A0" w:rsidRPr="005C29D8" w:rsidRDefault="000A16A0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3D2" w:rsidRPr="005C29D8" w14:paraId="516B379D" w14:textId="77777777" w:rsidTr="00C317D9">
        <w:tc>
          <w:tcPr>
            <w:tcW w:w="511" w:type="dxa"/>
          </w:tcPr>
          <w:p w14:paraId="520E719B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36" w:type="dxa"/>
            <w:vMerge w:val="restart"/>
          </w:tcPr>
          <w:p w14:paraId="0F2927AB" w14:textId="77E69626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Kesehatan </w:t>
            </w:r>
          </w:p>
        </w:tc>
        <w:tc>
          <w:tcPr>
            <w:tcW w:w="1950" w:type="dxa"/>
          </w:tcPr>
          <w:p w14:paraId="0DE09E33" w14:textId="514BDBF8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Pusing</w:t>
            </w:r>
            <w:proofErr w:type="spellEnd"/>
          </w:p>
        </w:tc>
        <w:tc>
          <w:tcPr>
            <w:tcW w:w="1752" w:type="dxa"/>
          </w:tcPr>
          <w:p w14:paraId="4FCC0B20" w14:textId="0E1189A6" w:rsidR="003403D2" w:rsidRPr="005C29D8" w:rsidRDefault="003403D2" w:rsidP="003403D2">
            <w:pPr>
              <w:pStyle w:val="Daftar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</w:p>
          <w:p w14:paraId="15A7D9D4" w14:textId="25B43643" w:rsidR="003403D2" w:rsidRPr="005C29D8" w:rsidRDefault="003403D2" w:rsidP="003403D2">
            <w:pPr>
              <w:pStyle w:val="DaftarParagraf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67" w:type="dxa"/>
          </w:tcPr>
          <w:p w14:paraId="1FFDBBA5" w14:textId="77777777" w:rsidR="0083205F" w:rsidRPr="005C29D8" w:rsidRDefault="0083205F" w:rsidP="0083205F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Cedera tangan ringan akibat vibrasi mesin</w:t>
            </w:r>
          </w:p>
          <w:p w14:paraId="66973222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3D2" w:rsidRPr="005C29D8" w14:paraId="74C5C3A5" w14:textId="77777777" w:rsidTr="00C317D9">
        <w:tc>
          <w:tcPr>
            <w:tcW w:w="511" w:type="dxa"/>
          </w:tcPr>
          <w:p w14:paraId="19416624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6" w:type="dxa"/>
            <w:vMerge/>
          </w:tcPr>
          <w:p w14:paraId="7CF84053" w14:textId="7319134D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14:paraId="61B1F2E7" w14:textId="71114A66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Mual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2" w:type="dxa"/>
          </w:tcPr>
          <w:p w14:paraId="6C2B8947" w14:textId="77777777" w:rsidR="003403D2" w:rsidRPr="005C29D8" w:rsidRDefault="003403D2" w:rsidP="003403D2">
            <w:pPr>
              <w:pStyle w:val="DaftarParagraf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04C26FD" w14:textId="7B079729" w:rsidR="003403D2" w:rsidRPr="005C29D8" w:rsidRDefault="003403D2" w:rsidP="003403D2">
            <w:pPr>
              <w:pStyle w:val="DaftarParagraf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67" w:type="dxa"/>
          </w:tcPr>
          <w:p w14:paraId="0E0D80F2" w14:textId="77777777" w:rsidR="0083205F" w:rsidRPr="005C29D8" w:rsidRDefault="0083205F" w:rsidP="0083205F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Dicatat berdasarkan wawancara singkat harian</w:t>
            </w:r>
          </w:p>
          <w:p w14:paraId="71701AEC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3D2" w:rsidRPr="005C29D8" w14:paraId="337FBE7D" w14:textId="77777777" w:rsidTr="00C317D9">
        <w:tc>
          <w:tcPr>
            <w:tcW w:w="511" w:type="dxa"/>
          </w:tcPr>
          <w:p w14:paraId="61EF9124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36" w:type="dxa"/>
            <w:vMerge/>
          </w:tcPr>
          <w:p w14:paraId="3EA00A30" w14:textId="240669D6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14:paraId="35056337" w14:textId="7A7F8DAD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Kelelahan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otot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2" w:type="dxa"/>
          </w:tcPr>
          <w:p w14:paraId="4A46CF20" w14:textId="77777777" w:rsidR="003403D2" w:rsidRPr="005C29D8" w:rsidRDefault="003403D2" w:rsidP="003403D2">
            <w:pPr>
              <w:pStyle w:val="Daftar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AF64098" w14:textId="1A5F88A9" w:rsidR="003403D2" w:rsidRPr="005C29D8" w:rsidRDefault="003403D2" w:rsidP="003403D2">
            <w:pPr>
              <w:pStyle w:val="DaftarParagraf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</w:p>
        </w:tc>
        <w:tc>
          <w:tcPr>
            <w:tcW w:w="3067" w:type="dxa"/>
          </w:tcPr>
          <w:p w14:paraId="119A811D" w14:textId="77777777" w:rsidR="0083205F" w:rsidRPr="005C29D8" w:rsidRDefault="0083205F" w:rsidP="0083205F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Diperiksa visual dan </w:t>
            </w:r>
            <w:proofErr w:type="spellStart"/>
            <w:r w:rsidRPr="005C29D8">
              <w:rPr>
                <w:rFonts w:ascii="Times New Roman" w:hAnsi="Times New Roman" w:cs="Times New Roman"/>
              </w:rPr>
              <w:t>respon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operator</w:t>
            </w:r>
          </w:p>
          <w:p w14:paraId="2BFA118B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3D2" w:rsidRPr="005C29D8" w14:paraId="636DDA81" w14:textId="77777777" w:rsidTr="00C317D9">
        <w:tc>
          <w:tcPr>
            <w:tcW w:w="511" w:type="dxa"/>
          </w:tcPr>
          <w:p w14:paraId="46BB95B4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36" w:type="dxa"/>
            <w:vMerge w:val="restart"/>
          </w:tcPr>
          <w:p w14:paraId="256B017E" w14:textId="208B52B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Kepatuhan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prosedur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50" w:type="dxa"/>
          </w:tcPr>
          <w:p w14:paraId="4AD214D8" w14:textId="0B74F3C1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APD (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sarung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tangan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>, earplug, helm)</w:t>
            </w:r>
          </w:p>
        </w:tc>
        <w:tc>
          <w:tcPr>
            <w:tcW w:w="1752" w:type="dxa"/>
          </w:tcPr>
          <w:p w14:paraId="4D806906" w14:textId="77777777" w:rsidR="003403D2" w:rsidRPr="005C29D8" w:rsidRDefault="003403D2" w:rsidP="003403D2">
            <w:pPr>
              <w:pStyle w:val="DaftarParagraf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036CAC" w14:textId="77777777" w:rsidR="003403D2" w:rsidRPr="005C29D8" w:rsidRDefault="003403D2" w:rsidP="003403D2">
            <w:pPr>
              <w:pStyle w:val="DaftarParagraf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FE582D" w14:textId="565BE23F" w:rsidR="003403D2" w:rsidRPr="005C29D8" w:rsidRDefault="003403D2" w:rsidP="003403D2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7" w:type="dxa"/>
          </w:tcPr>
          <w:p w14:paraId="1FAEDF03" w14:textId="77777777" w:rsidR="0083205F" w:rsidRPr="005C29D8" w:rsidRDefault="0083205F" w:rsidP="0083205F">
            <w:pPr>
              <w:rPr>
                <w:rFonts w:ascii="Times New Roman" w:hAnsi="Times New Roman" w:cs="Times New Roman"/>
              </w:rPr>
            </w:pPr>
            <w:proofErr w:type="spellStart"/>
            <w:r w:rsidRPr="005C29D8">
              <w:rPr>
                <w:rFonts w:ascii="Times New Roman" w:hAnsi="Times New Roman" w:cs="Times New Roman"/>
              </w:rPr>
              <w:t>Earplug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tidak digunakan meski kebisingan tinggi</w:t>
            </w:r>
          </w:p>
          <w:p w14:paraId="39B4AD6C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3D2" w:rsidRPr="005C29D8" w14:paraId="673898A5" w14:textId="77777777" w:rsidTr="00C317D9">
        <w:tc>
          <w:tcPr>
            <w:tcW w:w="511" w:type="dxa"/>
          </w:tcPr>
          <w:p w14:paraId="34DEDB45" w14:textId="7C9AC64F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36" w:type="dxa"/>
            <w:vMerge/>
          </w:tcPr>
          <w:p w14:paraId="648EC8BF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0" w:type="dxa"/>
          </w:tcPr>
          <w:p w14:paraId="54B829B1" w14:textId="64A0C0E5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Mengikuti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SOP  (shutdown/startup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mesin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1752" w:type="dxa"/>
          </w:tcPr>
          <w:p w14:paraId="4A342FCD" w14:textId="77777777" w:rsidR="003403D2" w:rsidRPr="005C29D8" w:rsidRDefault="003403D2" w:rsidP="003403D2">
            <w:pPr>
              <w:pStyle w:val="DaftarParagraf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245121" w14:textId="17629D66" w:rsidR="003403D2" w:rsidRPr="005C29D8" w:rsidRDefault="003403D2" w:rsidP="003403D2">
            <w:pPr>
              <w:pStyle w:val="DaftarParagraf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Ya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67" w:type="dxa"/>
          </w:tcPr>
          <w:p w14:paraId="6F7F00F0" w14:textId="77777777" w:rsidR="0083205F" w:rsidRPr="005C29D8" w:rsidRDefault="0083205F" w:rsidP="0083205F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Diobservasi saat </w:t>
            </w:r>
            <w:proofErr w:type="spellStart"/>
            <w:r w:rsidRPr="005C29D8">
              <w:rPr>
                <w:rFonts w:ascii="Times New Roman" w:hAnsi="Times New Roman" w:cs="Times New Roman"/>
              </w:rPr>
              <w:t>shift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pergantian</w:t>
            </w:r>
          </w:p>
          <w:p w14:paraId="6449330E" w14:textId="77777777" w:rsidR="003403D2" w:rsidRPr="005C29D8" w:rsidRDefault="003403D2" w:rsidP="00C800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A59218A" w14:textId="77777777" w:rsidR="000A16A0" w:rsidRPr="005C29D8" w:rsidRDefault="000A16A0" w:rsidP="000A16A0">
      <w:pPr>
        <w:rPr>
          <w:rFonts w:ascii="Times New Roman" w:hAnsi="Times New Roman" w:cs="Times New Roman"/>
          <w:b/>
          <w:bCs/>
          <w:lang w:val="en-US"/>
        </w:rPr>
      </w:pPr>
    </w:p>
    <w:p w14:paraId="4025472A" w14:textId="0E40C956" w:rsidR="000A16A0" w:rsidRPr="005C29D8" w:rsidRDefault="000A16A0">
      <w:pPr>
        <w:rPr>
          <w:rFonts w:ascii="Times New Roman" w:hAnsi="Times New Roman" w:cs="Times New Roman"/>
          <w:lang w:val="en-US"/>
        </w:rPr>
      </w:pPr>
    </w:p>
    <w:p w14:paraId="6678AA8D" w14:textId="3E33D9E9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63B8EB1" w14:textId="15DE0E58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02D90AFB" w14:textId="5B86FDD3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4C45BCC" w14:textId="5C029147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98C2768" w14:textId="40D0C016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2365D6C6" w14:textId="14ED280C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9261E16" w14:textId="765D2800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ED48B6C" w14:textId="6AF59F26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BE76AD0" w14:textId="27F9B110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310A8443" w14:textId="48AA7579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4E69739E" w14:textId="3E854FA9" w:rsidR="00041636" w:rsidRPr="005C29D8" w:rsidRDefault="00041636">
      <w:pPr>
        <w:rPr>
          <w:rFonts w:ascii="Times New Roman" w:hAnsi="Times New Roman" w:cs="Times New Roman"/>
          <w:lang w:val="en-US"/>
        </w:rPr>
      </w:pPr>
    </w:p>
    <w:p w14:paraId="1B4DE961" w14:textId="16FEDFB2" w:rsidR="00041636" w:rsidRPr="005C29D8" w:rsidRDefault="00041636">
      <w:pPr>
        <w:rPr>
          <w:rFonts w:ascii="Times New Roman" w:hAnsi="Times New Roman" w:cs="Times New Roman"/>
          <w:lang w:val="en-US"/>
        </w:rPr>
      </w:pPr>
    </w:p>
    <w:p w14:paraId="4AD85EA5" w14:textId="77777777" w:rsidR="00041636" w:rsidRPr="005C29D8" w:rsidRDefault="00041636">
      <w:pPr>
        <w:rPr>
          <w:rFonts w:ascii="Times New Roman" w:hAnsi="Times New Roman" w:cs="Times New Roman"/>
          <w:lang w:val="en-US"/>
        </w:rPr>
      </w:pPr>
    </w:p>
    <w:p w14:paraId="15BEF33E" w14:textId="59865C3A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128CFA95" w14:textId="4575F3FB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591DB375" w14:textId="637A7016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B2ADB00" w14:textId="66207520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063A3CA6" w14:textId="03354EA0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2F160AF2" w14:textId="7BAEAFF1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77A0B313" w14:textId="6B02C9EC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650963D5" w14:textId="3447E162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449E41DF" w14:textId="0651D69E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0CA30D45" w14:textId="6640C770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5E2FF671" w14:textId="638F119A" w:rsidR="0083205F" w:rsidRPr="005C29D8" w:rsidRDefault="0083205F" w:rsidP="007F51F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C29D8">
        <w:rPr>
          <w:rFonts w:ascii="Times New Roman" w:hAnsi="Times New Roman" w:cs="Times New Roman"/>
          <w:b/>
          <w:bCs/>
          <w:lang w:val="en-US"/>
        </w:rPr>
        <w:t>HASIL PENELITIAN</w:t>
      </w:r>
    </w:p>
    <w:p w14:paraId="02A3250E" w14:textId="47D130F9" w:rsidR="007F51F4" w:rsidRPr="005C29D8" w:rsidRDefault="007F51F4" w:rsidP="007F51F4">
      <w:pPr>
        <w:rPr>
          <w:rFonts w:ascii="Times New Roman" w:hAnsi="Times New Roman" w:cs="Times New Roman"/>
          <w:b/>
          <w:bCs/>
          <w:lang w:val="en-US"/>
        </w:rPr>
      </w:pPr>
    </w:p>
    <w:p w14:paraId="3F50A4B7" w14:textId="142FED31" w:rsidR="007F51F4" w:rsidRPr="005C29D8" w:rsidRDefault="007F51F4" w:rsidP="007F51F4">
      <w:pPr>
        <w:rPr>
          <w:rFonts w:ascii="Times New Roman" w:hAnsi="Times New Roman" w:cs="Times New Roman"/>
          <w:b/>
          <w:bCs/>
          <w:lang w:val="en-US"/>
        </w:rPr>
      </w:pPr>
      <w:r w:rsidRPr="005C29D8">
        <w:rPr>
          <w:rFonts w:ascii="Times New Roman" w:hAnsi="Times New Roman" w:cs="Times New Roman"/>
          <w:b/>
          <w:bCs/>
          <w:lang w:val="en-US"/>
        </w:rPr>
        <w:t xml:space="preserve">Ergonomic </w:t>
      </w:r>
      <w:proofErr w:type="spellStart"/>
      <w:r w:rsidRPr="005C29D8">
        <w:rPr>
          <w:rFonts w:ascii="Times New Roman" w:hAnsi="Times New Roman" w:cs="Times New Roman"/>
          <w:b/>
          <w:bCs/>
          <w:lang w:val="en-US"/>
        </w:rPr>
        <w:t>lingkungan</w:t>
      </w:r>
      <w:proofErr w:type="spellEnd"/>
      <w:r w:rsidRPr="005C29D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C29D8">
        <w:rPr>
          <w:rFonts w:ascii="Times New Roman" w:hAnsi="Times New Roman" w:cs="Times New Roman"/>
          <w:b/>
          <w:bCs/>
          <w:lang w:val="en-US"/>
        </w:rPr>
        <w:t>kerja</w:t>
      </w:r>
      <w:proofErr w:type="spellEnd"/>
      <w:r w:rsidRPr="005C29D8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1470"/>
        <w:gridCol w:w="2268"/>
        <w:gridCol w:w="1559"/>
        <w:gridCol w:w="3209"/>
      </w:tblGrid>
      <w:tr w:rsidR="00DA4507" w:rsidRPr="005C29D8" w14:paraId="2EFC2BD0" w14:textId="77777777" w:rsidTr="004C71AD">
        <w:tc>
          <w:tcPr>
            <w:tcW w:w="510" w:type="dxa"/>
          </w:tcPr>
          <w:p w14:paraId="5B73170C" w14:textId="289A51DF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No </w:t>
            </w:r>
          </w:p>
        </w:tc>
        <w:tc>
          <w:tcPr>
            <w:tcW w:w="1470" w:type="dxa"/>
          </w:tcPr>
          <w:p w14:paraId="6948017F" w14:textId="7DF319D6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Indicator </w:t>
            </w:r>
          </w:p>
        </w:tc>
        <w:tc>
          <w:tcPr>
            <w:tcW w:w="2268" w:type="dxa"/>
          </w:tcPr>
          <w:p w14:paraId="0A6E52AF" w14:textId="3953EDC0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Item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pengamatan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566CC7B" w14:textId="4F4568A1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Kategori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penilaian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209" w:type="dxa"/>
          </w:tcPr>
          <w:p w14:paraId="13BF5A69" w14:textId="6FD1326F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>Keterangan</w:t>
            </w:r>
            <w:proofErr w:type="spellEnd"/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5B3B62" w:rsidRPr="005C29D8" w14:paraId="2C6495C8" w14:textId="77777777" w:rsidTr="004C71AD">
        <w:tc>
          <w:tcPr>
            <w:tcW w:w="510" w:type="dxa"/>
          </w:tcPr>
          <w:p w14:paraId="1B2990D9" w14:textId="1CF7FE75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70" w:type="dxa"/>
            <w:vMerge w:val="restart"/>
          </w:tcPr>
          <w:p w14:paraId="24A696D9" w14:textId="4624FFFB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Postur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</w:p>
        </w:tc>
        <w:tc>
          <w:tcPr>
            <w:tcW w:w="2268" w:type="dxa"/>
          </w:tcPr>
          <w:p w14:paraId="25F5B749" w14:textId="25197781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Posisi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tubh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bekerja</w:t>
            </w:r>
            <w:proofErr w:type="spellEnd"/>
          </w:p>
        </w:tc>
        <w:tc>
          <w:tcPr>
            <w:tcW w:w="1559" w:type="dxa"/>
          </w:tcPr>
          <w:p w14:paraId="259F5FEA" w14:textId="77777777" w:rsidR="005B3B62" w:rsidRPr="005C29D8" w:rsidRDefault="005B3B62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 ] Baik </w:t>
            </w:r>
          </w:p>
          <w:p w14:paraId="2B961B04" w14:textId="77777777" w:rsidR="005B3B62" w:rsidRPr="005C29D8" w:rsidRDefault="005B3B62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Cukup</w:t>
            </w:r>
          </w:p>
          <w:p w14:paraId="2D9B0B9E" w14:textId="6E2F672D" w:rsidR="005B3B62" w:rsidRPr="005C29D8" w:rsidRDefault="005B3B62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 [ ] Buruk</w:t>
            </w:r>
          </w:p>
          <w:p w14:paraId="5E8524B0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9" w:type="dxa"/>
          </w:tcPr>
          <w:p w14:paraId="6A2DC1B9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Operator terkadang membungkuk saat memantau mesin, namun sebagian besar waktu menjaga postur tegak.</w:t>
            </w:r>
          </w:p>
          <w:p w14:paraId="34DD647B" w14:textId="77777777" w:rsidR="005B3B62" w:rsidRPr="005C29D8" w:rsidRDefault="005B3B62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5B3B62" w:rsidRPr="005C29D8" w14:paraId="1528834E" w14:textId="77777777" w:rsidTr="004C71AD">
        <w:tc>
          <w:tcPr>
            <w:tcW w:w="510" w:type="dxa"/>
          </w:tcPr>
          <w:p w14:paraId="29D2DDFE" w14:textId="1E0AD7F4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70" w:type="dxa"/>
            <w:vMerge/>
          </w:tcPr>
          <w:p w14:paraId="199B25EE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00AC7F7" w14:textId="4FF6306B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Jarak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pandang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B178E5B" w14:textId="77777777" w:rsidR="005B3B62" w:rsidRPr="005C29D8" w:rsidRDefault="005B3B62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[X] Ya </w:t>
            </w:r>
          </w:p>
          <w:p w14:paraId="6CED5532" w14:textId="236B0124" w:rsidR="005B3B62" w:rsidRPr="005C29D8" w:rsidRDefault="005B3B62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 ] Tidak</w:t>
            </w:r>
          </w:p>
          <w:p w14:paraId="68A64AE2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9" w:type="dxa"/>
          </w:tcPr>
          <w:p w14:paraId="6AD54639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Jarak rata-rata 60 cm, sesuai standar ergonomi visual kerja.</w:t>
            </w:r>
          </w:p>
          <w:p w14:paraId="4E93BF8E" w14:textId="77777777" w:rsidR="005B3B62" w:rsidRPr="005C29D8" w:rsidRDefault="005B3B62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A4507" w:rsidRPr="005C29D8" w14:paraId="1ACA4493" w14:textId="77777777" w:rsidTr="004C71AD">
        <w:tc>
          <w:tcPr>
            <w:tcW w:w="510" w:type="dxa"/>
          </w:tcPr>
          <w:p w14:paraId="4E41FD35" w14:textId="210B7C6A" w:rsidR="00DA4507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70" w:type="dxa"/>
          </w:tcPr>
          <w:p w14:paraId="549BCB18" w14:textId="3442F67D" w:rsidR="00DA4507" w:rsidRPr="005C29D8" w:rsidRDefault="00DA4507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Kebisingan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77CB46AF" w14:textId="7689599F" w:rsidR="00DA4507" w:rsidRPr="005C29D8" w:rsidRDefault="00DA4507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Tingkat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kebisingan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area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83D8831" w14:textId="77777777" w:rsidR="00DA4507" w:rsidRPr="005C29D8" w:rsidRDefault="00DA4507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 ] &lt;75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</w:t>
            </w:r>
          </w:p>
          <w:p w14:paraId="53FDDACA" w14:textId="635F4095" w:rsidR="00DA4507" w:rsidRPr="005C29D8" w:rsidRDefault="00DA4507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[X] 75–85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</w:t>
            </w:r>
          </w:p>
          <w:p w14:paraId="22991ADF" w14:textId="7B0A44C9" w:rsidR="00DA4507" w:rsidRPr="005C29D8" w:rsidRDefault="00DA4507" w:rsidP="00DA4507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 ] &gt;85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</w:p>
          <w:p w14:paraId="4C63A827" w14:textId="77777777" w:rsidR="00DA4507" w:rsidRPr="005C29D8" w:rsidRDefault="00DA4507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9" w:type="dxa"/>
          </w:tcPr>
          <w:p w14:paraId="1263BBB7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83 </w:t>
            </w:r>
            <w:proofErr w:type="spellStart"/>
            <w:r w:rsidRPr="005C29D8">
              <w:rPr>
                <w:rFonts w:ascii="Times New Roman" w:hAnsi="Times New Roman" w:cs="Times New Roman"/>
              </w:rPr>
              <w:t>dBA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, masih dalam ambang batas menurut </w:t>
            </w:r>
            <w:proofErr w:type="spellStart"/>
            <w:r w:rsidRPr="005C29D8">
              <w:rPr>
                <w:rFonts w:ascii="Times New Roman" w:hAnsi="Times New Roman" w:cs="Times New Roman"/>
              </w:rPr>
              <w:t>Permenaker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No.5/2018.</w:t>
            </w:r>
          </w:p>
          <w:p w14:paraId="2636AE52" w14:textId="77777777" w:rsidR="00DA4507" w:rsidRPr="005C29D8" w:rsidRDefault="00DA4507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5B3B62" w:rsidRPr="005C29D8" w14:paraId="7546AD90" w14:textId="77777777" w:rsidTr="004C71AD">
        <w:tc>
          <w:tcPr>
            <w:tcW w:w="510" w:type="dxa"/>
          </w:tcPr>
          <w:p w14:paraId="5CB58B80" w14:textId="50B0C101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70" w:type="dxa"/>
            <w:vMerge w:val="restart"/>
          </w:tcPr>
          <w:p w14:paraId="3BB58E02" w14:textId="1A4EF6F2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3F15BAC5" w14:textId="5887701D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Intensitas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mesin</w:t>
            </w:r>
            <w:proofErr w:type="spellEnd"/>
          </w:p>
        </w:tc>
        <w:tc>
          <w:tcPr>
            <w:tcW w:w="1559" w:type="dxa"/>
          </w:tcPr>
          <w:p w14:paraId="09B5AF35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 ] &lt;2 m/s² </w:t>
            </w:r>
          </w:p>
          <w:p w14:paraId="55190FC2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[X] 2–5 m/s² </w:t>
            </w:r>
          </w:p>
          <w:p w14:paraId="3C37740A" w14:textId="1A0F3961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 ] &gt;5 m/s²</w:t>
            </w:r>
          </w:p>
          <w:p w14:paraId="3FAADB74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9" w:type="dxa"/>
          </w:tcPr>
          <w:p w14:paraId="6639F41C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4.9 m/s², sedikit di bawah ambang batas 5 m/s².</w:t>
            </w:r>
          </w:p>
          <w:p w14:paraId="18B1BA59" w14:textId="77777777" w:rsidR="005B3B62" w:rsidRPr="005C29D8" w:rsidRDefault="005B3B62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5B3B62" w:rsidRPr="005C29D8" w14:paraId="3A41DF17" w14:textId="77777777" w:rsidTr="004C71AD">
        <w:tc>
          <w:tcPr>
            <w:tcW w:w="510" w:type="dxa"/>
          </w:tcPr>
          <w:p w14:paraId="337D6739" w14:textId="27E91CAE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70" w:type="dxa"/>
            <w:vMerge/>
          </w:tcPr>
          <w:p w14:paraId="6CEDBD90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78E1E91" w14:textId="2AC4865B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sarung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tangan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anti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E440F6F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Ya [ ] Tidak</w:t>
            </w:r>
          </w:p>
          <w:p w14:paraId="22379830" w14:textId="77777777" w:rsidR="005B3B62" w:rsidRPr="005C29D8" w:rsidRDefault="005B3B62" w:rsidP="007F51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9" w:type="dxa"/>
          </w:tcPr>
          <w:p w14:paraId="45E667A0" w14:textId="77777777" w:rsidR="005B3B62" w:rsidRPr="005C29D8" w:rsidRDefault="005B3B62" w:rsidP="005B3B6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Sarung tangan digunakan selama operasi mesin.</w:t>
            </w:r>
          </w:p>
          <w:p w14:paraId="49D6387D" w14:textId="77777777" w:rsidR="005B3B62" w:rsidRPr="005C29D8" w:rsidRDefault="005B3B62" w:rsidP="007F51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66CF8C6" w14:textId="50631757" w:rsidR="0083205F" w:rsidRPr="005C29D8" w:rsidRDefault="0083205F">
      <w:pPr>
        <w:rPr>
          <w:rFonts w:ascii="Times New Roman" w:hAnsi="Times New Roman" w:cs="Times New Roman"/>
          <w:lang w:val="en-US"/>
        </w:rPr>
      </w:pPr>
    </w:p>
    <w:p w14:paraId="319F2F67" w14:textId="42EA4D7F" w:rsidR="007B0C88" w:rsidRPr="005C29D8" w:rsidRDefault="007B0C88">
      <w:pPr>
        <w:rPr>
          <w:rFonts w:ascii="Times New Roman" w:hAnsi="Times New Roman" w:cs="Times New Roman"/>
          <w:lang w:val="en-US"/>
        </w:rPr>
      </w:pPr>
    </w:p>
    <w:p w14:paraId="31ABDB20" w14:textId="29023A3C" w:rsidR="007B0C88" w:rsidRPr="005C29D8" w:rsidRDefault="007B0C88">
      <w:pPr>
        <w:rPr>
          <w:rFonts w:ascii="Times New Roman" w:hAnsi="Times New Roman" w:cs="Times New Roman"/>
          <w:lang w:val="en-US"/>
        </w:rPr>
      </w:pPr>
    </w:p>
    <w:p w14:paraId="5580E0F1" w14:textId="05FBFFB6" w:rsidR="007B0C88" w:rsidRPr="005C29D8" w:rsidRDefault="007B0C88">
      <w:pPr>
        <w:rPr>
          <w:rFonts w:ascii="Times New Roman" w:hAnsi="Times New Roman" w:cs="Times New Roman"/>
          <w:lang w:val="en-US"/>
        </w:rPr>
      </w:pPr>
      <w:proofErr w:type="spellStart"/>
      <w:r w:rsidRPr="005C29D8">
        <w:rPr>
          <w:rFonts w:ascii="Times New Roman" w:hAnsi="Times New Roman" w:cs="Times New Roman"/>
          <w:lang w:val="en-US"/>
        </w:rPr>
        <w:t>Keselamatan</w:t>
      </w:r>
      <w:proofErr w:type="spellEnd"/>
      <w:r w:rsidRPr="005C29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29D8">
        <w:rPr>
          <w:rFonts w:ascii="Times New Roman" w:hAnsi="Times New Roman" w:cs="Times New Roman"/>
          <w:lang w:val="en-US"/>
        </w:rPr>
        <w:t>kerja</w:t>
      </w:r>
      <w:proofErr w:type="spellEnd"/>
      <w:r w:rsidRPr="005C29D8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0"/>
        <w:gridCol w:w="3200"/>
        <w:gridCol w:w="1770"/>
        <w:gridCol w:w="1746"/>
        <w:gridCol w:w="1790"/>
      </w:tblGrid>
      <w:tr w:rsidR="00FE245B" w:rsidRPr="005C29D8" w14:paraId="4BEE25B1" w14:textId="77777777" w:rsidTr="004D17C8">
        <w:tc>
          <w:tcPr>
            <w:tcW w:w="236" w:type="dxa"/>
          </w:tcPr>
          <w:p w14:paraId="5C7216D6" w14:textId="378506DC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No </w:t>
            </w:r>
          </w:p>
        </w:tc>
        <w:tc>
          <w:tcPr>
            <w:tcW w:w="3370" w:type="dxa"/>
          </w:tcPr>
          <w:p w14:paraId="1FE2F4D3" w14:textId="58CD8FAB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Indicator </w:t>
            </w:r>
          </w:p>
        </w:tc>
        <w:tc>
          <w:tcPr>
            <w:tcW w:w="1803" w:type="dxa"/>
          </w:tcPr>
          <w:p w14:paraId="60D6F766" w14:textId="6AAC29AD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Item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pengamatan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31DDFF76" w14:textId="13627422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Kategori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04" w:type="dxa"/>
          </w:tcPr>
          <w:p w14:paraId="2C9E31ED" w14:textId="7D3C6C72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Keterangan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E245B" w:rsidRPr="005C29D8" w14:paraId="7FFBAEDE" w14:textId="77777777" w:rsidTr="004D17C8">
        <w:tc>
          <w:tcPr>
            <w:tcW w:w="236" w:type="dxa"/>
          </w:tcPr>
          <w:p w14:paraId="0A28D3EA" w14:textId="7A41126E" w:rsidR="00FE245B" w:rsidRPr="005C29D8" w:rsidRDefault="004D17C8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70" w:type="dxa"/>
          </w:tcPr>
          <w:p w14:paraId="5B567EF7" w14:textId="542FED5E" w:rsidR="00FE245B" w:rsidRPr="005C29D8" w:rsidRDefault="004D17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Frekuensi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insiden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2892CE87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Kecelakaan ringan 3 bulan terakhir</w:t>
            </w:r>
          </w:p>
          <w:p w14:paraId="2051A419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67E32BAD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Ya [ ] Tidak</w:t>
            </w:r>
          </w:p>
          <w:p w14:paraId="771108CD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2C60A4DE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1 kejadian ringan: luka kecil saat membersihkan mesin.</w:t>
            </w:r>
          </w:p>
          <w:p w14:paraId="638BA9BD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45B" w:rsidRPr="005C29D8" w14:paraId="1FB6E320" w14:textId="77777777" w:rsidTr="004D17C8">
        <w:tc>
          <w:tcPr>
            <w:tcW w:w="236" w:type="dxa"/>
          </w:tcPr>
          <w:p w14:paraId="75707A79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0" w:type="dxa"/>
          </w:tcPr>
          <w:p w14:paraId="77176FA9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4F0D161B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Kecelakaan berat 1 tahun terakhir</w:t>
            </w:r>
          </w:p>
          <w:p w14:paraId="5923A266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1664B651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 ] Ya [X] Tidak</w:t>
            </w:r>
          </w:p>
          <w:p w14:paraId="471A1492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296A2A1D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Tidak ditemukan kejadian fatal.</w:t>
            </w:r>
          </w:p>
          <w:p w14:paraId="4E9405FF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45B" w:rsidRPr="005C29D8" w14:paraId="4C0CB08F" w14:textId="77777777" w:rsidTr="004D17C8">
        <w:tc>
          <w:tcPr>
            <w:tcW w:w="236" w:type="dxa"/>
          </w:tcPr>
          <w:p w14:paraId="46341426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0" w:type="dxa"/>
          </w:tcPr>
          <w:p w14:paraId="56F5C142" w14:textId="0C8C4E4D" w:rsidR="00FE245B" w:rsidRPr="005C29D8" w:rsidRDefault="004D17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Kesehatan </w:t>
            </w:r>
          </w:p>
        </w:tc>
        <w:tc>
          <w:tcPr>
            <w:tcW w:w="1803" w:type="dxa"/>
          </w:tcPr>
          <w:p w14:paraId="25529682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Keluhan pegal atau nyeri tubuh ringan</w:t>
            </w:r>
          </w:p>
          <w:p w14:paraId="2D03D772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78B04B3C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Ya [ ] Tidak</w:t>
            </w:r>
          </w:p>
          <w:p w14:paraId="076CFB6C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47BFA7BB" w14:textId="77777777" w:rsidR="00400024" w:rsidRPr="005C29D8" w:rsidRDefault="00400024" w:rsidP="0040002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Pegal di lengan saat </w:t>
            </w:r>
            <w:proofErr w:type="spellStart"/>
            <w:r w:rsidRPr="005C29D8">
              <w:rPr>
                <w:rFonts w:ascii="Times New Roman" w:hAnsi="Times New Roman" w:cs="Times New Roman"/>
              </w:rPr>
              <w:t>shift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sore, membaik setelah istirahat.</w:t>
            </w:r>
          </w:p>
          <w:p w14:paraId="7AF60AE3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45B" w:rsidRPr="005C29D8" w14:paraId="68B10021" w14:textId="77777777" w:rsidTr="004D17C8">
        <w:tc>
          <w:tcPr>
            <w:tcW w:w="236" w:type="dxa"/>
          </w:tcPr>
          <w:p w14:paraId="1DDE2ECD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0" w:type="dxa"/>
          </w:tcPr>
          <w:p w14:paraId="6FB62192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439FD0DE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Tanda-tanda kelelahan otot</w:t>
            </w:r>
          </w:p>
          <w:p w14:paraId="3932D999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75177544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Minimal [ ] Parah</w:t>
            </w:r>
          </w:p>
          <w:p w14:paraId="6ED28A49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4877005F" w14:textId="77777777" w:rsidR="00400024" w:rsidRPr="005C29D8" w:rsidRDefault="00400024" w:rsidP="0040002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Operator melaporkan </w:t>
            </w:r>
            <w:r w:rsidRPr="005C29D8">
              <w:rPr>
                <w:rFonts w:ascii="Times New Roman" w:hAnsi="Times New Roman" w:cs="Times New Roman"/>
              </w:rPr>
              <w:lastRenderedPageBreak/>
              <w:t>sedikit nyeri otot.</w:t>
            </w:r>
          </w:p>
          <w:p w14:paraId="1E100C35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45B" w:rsidRPr="005C29D8" w14:paraId="4237E924" w14:textId="77777777" w:rsidTr="004D17C8">
        <w:tc>
          <w:tcPr>
            <w:tcW w:w="236" w:type="dxa"/>
          </w:tcPr>
          <w:p w14:paraId="695ED8A3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0" w:type="dxa"/>
          </w:tcPr>
          <w:p w14:paraId="76A9DF92" w14:textId="6038F4A0" w:rsidR="00FE245B" w:rsidRPr="005C29D8" w:rsidRDefault="000D61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Kepatuhan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prosedur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4FE34242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Penggunaan APD lengkap</w:t>
            </w:r>
          </w:p>
          <w:p w14:paraId="6DF2D5A1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7620D0BA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Sebagian besar lengkap</w:t>
            </w:r>
          </w:p>
          <w:p w14:paraId="17FA696B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3AF1DFCA" w14:textId="77777777" w:rsidR="00400024" w:rsidRPr="005C29D8" w:rsidRDefault="00400024" w:rsidP="00400024">
            <w:pPr>
              <w:rPr>
                <w:rFonts w:ascii="Times New Roman" w:hAnsi="Times New Roman" w:cs="Times New Roman"/>
              </w:rPr>
            </w:pPr>
            <w:proofErr w:type="spellStart"/>
            <w:r w:rsidRPr="005C29D8">
              <w:rPr>
                <w:rFonts w:ascii="Times New Roman" w:hAnsi="Times New Roman" w:cs="Times New Roman"/>
              </w:rPr>
              <w:t>Earplug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kadang tidak digunakan saat istirahat, selebihnya lengkap.</w:t>
            </w:r>
          </w:p>
          <w:p w14:paraId="7CAADEF2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245B" w:rsidRPr="005C29D8" w14:paraId="726EA963" w14:textId="77777777" w:rsidTr="004D17C8">
        <w:tc>
          <w:tcPr>
            <w:tcW w:w="236" w:type="dxa"/>
          </w:tcPr>
          <w:p w14:paraId="75F7F466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70" w:type="dxa"/>
          </w:tcPr>
          <w:p w14:paraId="4467E397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0DA3D90F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Kepatuhan terhadap SOP kerja mesin</w:t>
            </w:r>
          </w:p>
          <w:p w14:paraId="6092FF7B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3" w:type="dxa"/>
          </w:tcPr>
          <w:p w14:paraId="3F01A785" w14:textId="77777777" w:rsidR="000D61D1" w:rsidRPr="005C29D8" w:rsidRDefault="000D61D1" w:rsidP="000D61D1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[X] Ya [ ] Tidak</w:t>
            </w:r>
          </w:p>
          <w:p w14:paraId="025FF38B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</w:tcPr>
          <w:p w14:paraId="534B18CA" w14:textId="77777777" w:rsidR="00400024" w:rsidRPr="005C29D8" w:rsidRDefault="00400024" w:rsidP="0040002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Operator mengikuti SOP saat start-</w:t>
            </w:r>
            <w:proofErr w:type="spellStart"/>
            <w:r w:rsidRPr="005C29D8">
              <w:rPr>
                <w:rFonts w:ascii="Times New Roman" w:hAnsi="Times New Roman" w:cs="Times New Roman"/>
              </w:rPr>
              <w:t>up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5C29D8">
              <w:rPr>
                <w:rFonts w:ascii="Times New Roman" w:hAnsi="Times New Roman" w:cs="Times New Roman"/>
              </w:rPr>
              <w:t>shutdown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mesin.</w:t>
            </w:r>
          </w:p>
          <w:p w14:paraId="360ED784" w14:textId="77777777" w:rsidR="00FE245B" w:rsidRPr="005C29D8" w:rsidRDefault="00FE24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F8D8E0F" w14:textId="221B13F2" w:rsidR="007B0C88" w:rsidRPr="005C29D8" w:rsidRDefault="007B0C88">
      <w:pPr>
        <w:rPr>
          <w:rFonts w:ascii="Times New Roman" w:hAnsi="Times New Roman" w:cs="Times New Roman"/>
          <w:lang w:val="en-US"/>
        </w:rPr>
      </w:pPr>
    </w:p>
    <w:p w14:paraId="03D8F3AD" w14:textId="3508E647" w:rsidR="00400024" w:rsidRPr="005C29D8" w:rsidRDefault="00400024">
      <w:pPr>
        <w:rPr>
          <w:rFonts w:ascii="Times New Roman" w:hAnsi="Times New Roman" w:cs="Times New Roman"/>
          <w:lang w:val="en-US"/>
        </w:rPr>
      </w:pPr>
    </w:p>
    <w:p w14:paraId="3176EEA3" w14:textId="3AADA993" w:rsidR="00400024" w:rsidRPr="005C29D8" w:rsidRDefault="00400024">
      <w:pPr>
        <w:rPr>
          <w:rFonts w:ascii="Times New Roman" w:hAnsi="Times New Roman" w:cs="Times New Roman"/>
          <w:lang w:val="en-US"/>
        </w:rPr>
      </w:pPr>
    </w:p>
    <w:p w14:paraId="334F3562" w14:textId="5E2F8ED2" w:rsidR="00400024" w:rsidRPr="005C29D8" w:rsidRDefault="00400024" w:rsidP="001A06E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C29D8">
        <w:rPr>
          <w:rFonts w:ascii="Times New Roman" w:hAnsi="Times New Roman" w:cs="Times New Roman"/>
          <w:b/>
          <w:bCs/>
          <w:lang w:val="en-US"/>
        </w:rPr>
        <w:t>HASIL KESELURUHAN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A06E2" w:rsidRPr="005C29D8" w14:paraId="51B92A1A" w14:textId="77777777" w:rsidTr="001A06E2">
        <w:tc>
          <w:tcPr>
            <w:tcW w:w="3005" w:type="dxa"/>
          </w:tcPr>
          <w:p w14:paraId="721645C0" w14:textId="2E240A66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ASPEK </w:t>
            </w:r>
          </w:p>
        </w:tc>
        <w:tc>
          <w:tcPr>
            <w:tcW w:w="3005" w:type="dxa"/>
          </w:tcPr>
          <w:p w14:paraId="5B7ED71A" w14:textId="0400BFCE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HASIL </w:t>
            </w:r>
          </w:p>
        </w:tc>
        <w:tc>
          <w:tcPr>
            <w:tcW w:w="3006" w:type="dxa"/>
          </w:tcPr>
          <w:p w14:paraId="2C0EE021" w14:textId="152103E0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9D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KESIMPULAN </w:t>
            </w:r>
          </w:p>
        </w:tc>
      </w:tr>
      <w:tr w:rsidR="001A06E2" w:rsidRPr="005C29D8" w14:paraId="0530094B" w14:textId="77777777" w:rsidTr="001A06E2">
        <w:tc>
          <w:tcPr>
            <w:tcW w:w="3005" w:type="dxa"/>
          </w:tcPr>
          <w:p w14:paraId="479118A9" w14:textId="1E3B64A2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Postur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</w:p>
        </w:tc>
        <w:tc>
          <w:tcPr>
            <w:tcW w:w="3005" w:type="dxa"/>
          </w:tcPr>
          <w:p w14:paraId="246BF6D8" w14:textId="3CB63C4F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Cukup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ergonomis</w:t>
            </w:r>
            <w:proofErr w:type="spellEnd"/>
          </w:p>
        </w:tc>
        <w:tc>
          <w:tcPr>
            <w:tcW w:w="3006" w:type="dxa"/>
          </w:tcPr>
          <w:p w14:paraId="5CE98213" w14:textId="61537645" w:rsidR="001A06E2" w:rsidRPr="005C29D8" w:rsidRDefault="001A06E2" w:rsidP="001A06E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Perlu pelatihan postur statis dinamis</w:t>
            </w:r>
          </w:p>
        </w:tc>
      </w:tr>
      <w:tr w:rsidR="001A06E2" w:rsidRPr="005C29D8" w14:paraId="48D58F67" w14:textId="77777777" w:rsidTr="001A06E2">
        <w:tc>
          <w:tcPr>
            <w:tcW w:w="3005" w:type="dxa"/>
          </w:tcPr>
          <w:p w14:paraId="1EE1356D" w14:textId="77210DD6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Kebisingan</w:t>
            </w:r>
            <w:proofErr w:type="spellEnd"/>
          </w:p>
        </w:tc>
        <w:tc>
          <w:tcPr>
            <w:tcW w:w="3005" w:type="dxa"/>
          </w:tcPr>
          <w:p w14:paraId="40CB4C65" w14:textId="0031C7AF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batas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aman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523EA890" w14:textId="79933ACD" w:rsidR="001A06E2" w:rsidRPr="005C29D8" w:rsidRDefault="008317BE" w:rsidP="001A06E2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Monitor tetap dilakukan secara berkala</w:t>
            </w:r>
          </w:p>
        </w:tc>
      </w:tr>
      <w:tr w:rsidR="001A06E2" w:rsidRPr="005C29D8" w14:paraId="333EF8E4" w14:textId="77777777" w:rsidTr="001A06E2">
        <w:tc>
          <w:tcPr>
            <w:tcW w:w="3005" w:type="dxa"/>
          </w:tcPr>
          <w:p w14:paraId="43EB3C42" w14:textId="42260A85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Getaran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327381A6" w14:textId="7E0DB6F4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Mendekati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ambang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batas</w:t>
            </w:r>
            <w:proofErr w:type="spellEnd"/>
          </w:p>
        </w:tc>
        <w:tc>
          <w:tcPr>
            <w:tcW w:w="3006" w:type="dxa"/>
          </w:tcPr>
          <w:p w14:paraId="103373AC" w14:textId="77777777" w:rsidR="000A3FD4" w:rsidRPr="005C29D8" w:rsidRDefault="000A3FD4" w:rsidP="000A3FD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Evaluasi mesin dan rotasi kerja disarankan</w:t>
            </w:r>
          </w:p>
          <w:p w14:paraId="144196B2" w14:textId="77777777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A06E2" w:rsidRPr="005C29D8" w14:paraId="36D47CD2" w14:textId="77777777" w:rsidTr="001A06E2">
        <w:tc>
          <w:tcPr>
            <w:tcW w:w="3005" w:type="dxa"/>
          </w:tcPr>
          <w:p w14:paraId="11DF0E95" w14:textId="6376904C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Frekuensi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insiden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353F361B" w14:textId="7C070060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rendah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5D29975B" w14:textId="77777777" w:rsidR="000A3FD4" w:rsidRPr="005C29D8" w:rsidRDefault="000A3FD4" w:rsidP="000A3FD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>Kondisi aman dengan kontrol risiko yang baik</w:t>
            </w:r>
          </w:p>
          <w:p w14:paraId="550B8AB1" w14:textId="77777777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A06E2" w:rsidRPr="005C29D8" w14:paraId="44134EF7" w14:textId="77777777" w:rsidTr="001A06E2">
        <w:tc>
          <w:tcPr>
            <w:tcW w:w="3005" w:type="dxa"/>
          </w:tcPr>
          <w:p w14:paraId="10C559EF" w14:textId="31B0FE9C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Keluhan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Kesehatan </w:t>
            </w:r>
          </w:p>
        </w:tc>
        <w:tc>
          <w:tcPr>
            <w:tcW w:w="3005" w:type="dxa"/>
          </w:tcPr>
          <w:p w14:paraId="7E17F0E6" w14:textId="0506999C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r w:rsidRPr="005C29D8">
              <w:rPr>
                <w:rFonts w:ascii="Times New Roman" w:hAnsi="Times New Roman" w:cs="Times New Roman"/>
                <w:lang w:val="en-US"/>
              </w:rPr>
              <w:t xml:space="preserve">Ada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namun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ringan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3607EB8B" w14:textId="77777777" w:rsidR="000A3FD4" w:rsidRPr="005C29D8" w:rsidRDefault="000A3FD4" w:rsidP="000A3FD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Pencegahan bisa dilakukan lewat </w:t>
            </w:r>
            <w:proofErr w:type="spellStart"/>
            <w:r w:rsidRPr="005C29D8">
              <w:rPr>
                <w:rFonts w:ascii="Times New Roman" w:hAnsi="Times New Roman" w:cs="Times New Roman"/>
              </w:rPr>
              <w:t>briefing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relaksasi otot</w:t>
            </w:r>
          </w:p>
          <w:p w14:paraId="7781A7E7" w14:textId="77777777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A06E2" w:rsidRPr="005C29D8" w14:paraId="1A2C68FE" w14:textId="77777777" w:rsidTr="001A06E2">
        <w:tc>
          <w:tcPr>
            <w:tcW w:w="3005" w:type="dxa"/>
          </w:tcPr>
          <w:p w14:paraId="33C931EC" w14:textId="6E3CF8A7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Kepatuhan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prosedur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488CFC8E" w14:textId="645D822A" w:rsidR="001A06E2" w:rsidRPr="005C29D8" w:rsidRDefault="001A06E2" w:rsidP="001A06E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Cukup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29D8"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 w:rsidRPr="005C29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4D3FF628" w14:textId="77777777" w:rsidR="000A3FD4" w:rsidRPr="005C29D8" w:rsidRDefault="000A3FD4" w:rsidP="000A3FD4">
            <w:pPr>
              <w:rPr>
                <w:rFonts w:ascii="Times New Roman" w:hAnsi="Times New Roman" w:cs="Times New Roman"/>
              </w:rPr>
            </w:pPr>
            <w:r w:rsidRPr="005C29D8">
              <w:rPr>
                <w:rFonts w:ascii="Times New Roman" w:hAnsi="Times New Roman" w:cs="Times New Roman"/>
              </w:rPr>
              <w:t xml:space="preserve">Perlu pengawasan dan </w:t>
            </w:r>
            <w:proofErr w:type="spellStart"/>
            <w:r w:rsidRPr="005C29D8">
              <w:rPr>
                <w:rFonts w:ascii="Times New Roman" w:hAnsi="Times New Roman" w:cs="Times New Roman"/>
              </w:rPr>
              <w:t>reminder</w:t>
            </w:r>
            <w:proofErr w:type="spellEnd"/>
            <w:r w:rsidRPr="005C29D8">
              <w:rPr>
                <w:rFonts w:ascii="Times New Roman" w:hAnsi="Times New Roman" w:cs="Times New Roman"/>
              </w:rPr>
              <w:t xml:space="preserve"> penggunaan APD secara konsisten</w:t>
            </w:r>
          </w:p>
          <w:p w14:paraId="63C1BAE9" w14:textId="77777777" w:rsidR="001A06E2" w:rsidRPr="005C29D8" w:rsidRDefault="001A06E2" w:rsidP="001A06E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6186F012" w14:textId="77777777" w:rsidR="001A06E2" w:rsidRPr="005C29D8" w:rsidRDefault="001A06E2" w:rsidP="001A06E2">
      <w:pPr>
        <w:rPr>
          <w:rFonts w:ascii="Times New Roman" w:hAnsi="Times New Roman" w:cs="Times New Roman"/>
          <w:b/>
          <w:bCs/>
          <w:lang w:val="en-US"/>
        </w:rPr>
      </w:pPr>
    </w:p>
    <w:p w14:paraId="192C8A25" w14:textId="77777777" w:rsidR="00400024" w:rsidRPr="005C29D8" w:rsidRDefault="00400024">
      <w:pPr>
        <w:rPr>
          <w:rFonts w:ascii="Times New Roman" w:hAnsi="Times New Roman" w:cs="Times New Roman"/>
          <w:lang w:val="en-US"/>
        </w:rPr>
      </w:pPr>
    </w:p>
    <w:sectPr w:rsidR="00400024" w:rsidRPr="005C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39CF"/>
    <w:multiLevelType w:val="hybridMultilevel"/>
    <w:tmpl w:val="E2AC7E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048"/>
    <w:multiLevelType w:val="hybridMultilevel"/>
    <w:tmpl w:val="7360B6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16B"/>
    <w:multiLevelType w:val="hybridMultilevel"/>
    <w:tmpl w:val="D320FE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29AA"/>
    <w:multiLevelType w:val="hybridMultilevel"/>
    <w:tmpl w:val="B7801F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63F1"/>
    <w:multiLevelType w:val="hybridMultilevel"/>
    <w:tmpl w:val="215AF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1F1D"/>
    <w:multiLevelType w:val="hybridMultilevel"/>
    <w:tmpl w:val="5ECE78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B1A99"/>
    <w:multiLevelType w:val="hybridMultilevel"/>
    <w:tmpl w:val="195EA4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6AD7"/>
    <w:multiLevelType w:val="hybridMultilevel"/>
    <w:tmpl w:val="ECB8E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0616F"/>
    <w:multiLevelType w:val="hybridMultilevel"/>
    <w:tmpl w:val="1D92F0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547FB"/>
    <w:multiLevelType w:val="hybridMultilevel"/>
    <w:tmpl w:val="3AD43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F278A"/>
    <w:multiLevelType w:val="hybridMultilevel"/>
    <w:tmpl w:val="CCAA3C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B"/>
    <w:rsid w:val="00041636"/>
    <w:rsid w:val="000A16A0"/>
    <w:rsid w:val="000A3FD4"/>
    <w:rsid w:val="000D61D1"/>
    <w:rsid w:val="001A06E2"/>
    <w:rsid w:val="00301D4C"/>
    <w:rsid w:val="003403D2"/>
    <w:rsid w:val="00400024"/>
    <w:rsid w:val="00444F5A"/>
    <w:rsid w:val="004C71AD"/>
    <w:rsid w:val="004D17C8"/>
    <w:rsid w:val="004E5C4A"/>
    <w:rsid w:val="005B3B62"/>
    <w:rsid w:val="005C29D8"/>
    <w:rsid w:val="00711749"/>
    <w:rsid w:val="007B0C88"/>
    <w:rsid w:val="007C6511"/>
    <w:rsid w:val="007F51F4"/>
    <w:rsid w:val="008317BE"/>
    <w:rsid w:val="0083205F"/>
    <w:rsid w:val="00A440AB"/>
    <w:rsid w:val="00A66A4D"/>
    <w:rsid w:val="00B74AC1"/>
    <w:rsid w:val="00C113C5"/>
    <w:rsid w:val="00C317D9"/>
    <w:rsid w:val="00DA4507"/>
    <w:rsid w:val="00ED270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6AE9"/>
  <w15:chartTrackingRefBased/>
  <w15:docId w15:val="{316B4C08-4A84-8248-8A7A-8C68D6B0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7C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7C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2025-07-16T16:36:00Z</dcterms:created>
  <dcterms:modified xsi:type="dcterms:W3CDTF">2025-07-16T16:55:00Z</dcterms:modified>
</cp:coreProperties>
</file>