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3065" w14:textId="77777777" w:rsidR="0060269B" w:rsidRPr="009D1C3F" w:rsidRDefault="0060269B" w:rsidP="0060269B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EF1F38">
        <w:rPr>
          <w:rFonts w:ascii="Times New Roman" w:hAnsi="Times New Roman" w:cs="Times New Roman"/>
        </w:rPr>
        <w:t xml:space="preserve">Running title: </w:t>
      </w:r>
      <w:r w:rsidRPr="00C3219A">
        <w:rPr>
          <w:rFonts w:ascii="Times New Roman" w:hAnsi="Times New Roman" w:cs="Times New Roman"/>
        </w:rPr>
        <w:t xml:space="preserve">Effects of selenium and vitamin </w:t>
      </w:r>
      <w:r>
        <w:rPr>
          <w:rFonts w:ascii="Times New Roman" w:hAnsi="Times New Roman" w:cs="Times New Roman"/>
        </w:rPr>
        <w:t>E</w:t>
      </w:r>
      <w:r w:rsidRPr="00C3219A">
        <w:rPr>
          <w:rFonts w:ascii="Times New Roman" w:hAnsi="Times New Roman" w:cs="Times New Roman"/>
        </w:rPr>
        <w:t xml:space="preserve"> on broiler performance and meat quality</w:t>
      </w:r>
    </w:p>
    <w:p w14:paraId="27D76665" w14:textId="58C0B120" w:rsidR="0060269B" w:rsidRPr="0060269B" w:rsidRDefault="0060269B" w:rsidP="0060269B">
      <w:pPr>
        <w:spacing w:line="480" w:lineRule="auto"/>
        <w:ind w:right="73"/>
        <w:jc w:val="center"/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</w:pPr>
      <w:bookmarkStart w:id="0" w:name="_Hlk215132433"/>
      <w:bookmarkStart w:id="1" w:name="_Hlk213402446"/>
      <w:r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I</w:t>
      </w:r>
      <w:r w:rsidRPr="00B6084D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nfluence of selenium and vitamin 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E</w:t>
      </w:r>
      <w:r w:rsidRPr="00B6084D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supplementation in a fish oil-based diet on broiler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00B6084D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performance, visceral organs, meat fatty acid composition, and antioxidant deposition</w:t>
      </w:r>
      <w:bookmarkEnd w:id="0"/>
      <w:bookmarkEnd w:id="1"/>
    </w:p>
    <w:p w14:paraId="01CAEFFB" w14:textId="77777777" w:rsidR="0060269B" w:rsidRDefault="0060269B" w:rsidP="0060269B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C4ACEA9" w14:textId="0D7FFAF3" w:rsidR="0060269B" w:rsidRPr="00307553" w:rsidRDefault="0060269B" w:rsidP="0060269B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56546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>Darmawan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5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>, Sumiati</w:t>
      </w:r>
      <w:r w:rsidRPr="003565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>Suryati</w:t>
      </w:r>
      <w:r w:rsidRPr="003565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A.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 xml:space="preserve"> Wijaya </w:t>
      </w:r>
      <w:r w:rsidRPr="003565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56546">
        <w:rPr>
          <w:rFonts w:ascii="Times New Roman" w:eastAsia="Times New Roman" w:hAnsi="Times New Roman" w:cs="Times New Roman"/>
          <w:sz w:val="24"/>
          <w:szCs w:val="24"/>
        </w:rPr>
        <w:t xml:space="preserve"> Fauziyah</w:t>
      </w:r>
      <w:r w:rsidRPr="003565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9D6A65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D6A65">
        <w:rPr>
          <w:rFonts w:ascii="Times New Roman" w:eastAsia="Times New Roman" w:hAnsi="Times New Roman" w:cs="Times New Roman"/>
          <w:sz w:val="24"/>
          <w:szCs w:val="24"/>
        </w:rPr>
        <w:t>Nadia</w:t>
      </w:r>
      <w:r w:rsidRPr="009D6A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3CE70721" w14:textId="21484888" w:rsidR="0060269B" w:rsidRPr="009D1C3F" w:rsidRDefault="0060269B" w:rsidP="0060269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vertAlign w:val="superscript"/>
        </w:rPr>
      </w:pPr>
      <w:r w:rsidRPr="009D1C3F">
        <w:rPr>
          <w:rFonts w:ascii="Times New Roman" w:hAnsi="Times New Roman" w:cs="Times New Roman"/>
        </w:rPr>
        <w:t xml:space="preserve">Department of </w:t>
      </w:r>
      <w:r w:rsidR="000B00F8">
        <w:rPr>
          <w:rFonts w:ascii="Times New Roman" w:hAnsi="Times New Roman" w:cs="Times New Roman"/>
        </w:rPr>
        <w:t xml:space="preserve">Animal </w:t>
      </w:r>
      <w:r w:rsidRPr="009D1C3F">
        <w:rPr>
          <w:rFonts w:ascii="Times New Roman" w:hAnsi="Times New Roman" w:cs="Times New Roman"/>
        </w:rPr>
        <w:t>Nutrition and Feed Technology, Faculty of Animal Science, IPB University, Bogor</w:t>
      </w:r>
      <w:r>
        <w:rPr>
          <w:rFonts w:ascii="Times New Roman" w:hAnsi="Times New Roman" w:cs="Times New Roman"/>
        </w:rPr>
        <w:t>,</w:t>
      </w:r>
      <w:r w:rsidRPr="009D1C3F">
        <w:rPr>
          <w:rFonts w:ascii="Times New Roman" w:hAnsi="Times New Roman" w:cs="Times New Roman"/>
        </w:rPr>
        <w:t xml:space="preserve"> Indonesia</w:t>
      </w:r>
    </w:p>
    <w:p w14:paraId="06095FBF" w14:textId="77777777" w:rsidR="0060269B" w:rsidRPr="009D1C3F" w:rsidRDefault="0060269B" w:rsidP="0060269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vertAlign w:val="superscript"/>
        </w:rPr>
      </w:pPr>
      <w:r w:rsidRPr="009D1C3F">
        <w:rPr>
          <w:rFonts w:ascii="Times New Roman" w:hAnsi="Times New Roman" w:cs="Times New Roman"/>
        </w:rPr>
        <w:t>Department of Animal Production and Technology, Faculty of Animal Science, IPB University, Bogor</w:t>
      </w:r>
      <w:r>
        <w:rPr>
          <w:rFonts w:ascii="Times New Roman" w:hAnsi="Times New Roman" w:cs="Times New Roman"/>
        </w:rPr>
        <w:t>,</w:t>
      </w:r>
      <w:r w:rsidRPr="009D1C3F">
        <w:rPr>
          <w:rFonts w:ascii="Times New Roman" w:hAnsi="Times New Roman" w:cs="Times New Roman"/>
        </w:rPr>
        <w:t xml:space="preserve"> Indonesia</w:t>
      </w:r>
    </w:p>
    <w:p w14:paraId="30AAE54D" w14:textId="77777777" w:rsidR="0060269B" w:rsidRPr="009D1C3F" w:rsidRDefault="0060269B" w:rsidP="0060269B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9D1C3F">
        <w:rPr>
          <w:rFonts w:ascii="Times New Roman" w:hAnsi="Times New Roman" w:cs="Times New Roman"/>
        </w:rPr>
        <w:t xml:space="preserve">Corresponding </w:t>
      </w:r>
      <w:r>
        <w:rPr>
          <w:rFonts w:ascii="Times New Roman" w:hAnsi="Times New Roman" w:cs="Times New Roman"/>
        </w:rPr>
        <w:t>email:</w:t>
      </w:r>
      <w:r w:rsidRPr="009D1C3F">
        <w:rPr>
          <w:rFonts w:ascii="Times New Roman" w:hAnsi="Times New Roman" w:cs="Times New Roman"/>
        </w:rPr>
        <w:t xml:space="preserve"> </w:t>
      </w:r>
      <w:hyperlink r:id="rId5" w:history="1">
        <w:r w:rsidRPr="009D1C3F">
          <w:rPr>
            <w:rStyle w:val="Hyperlink"/>
            <w:rFonts w:ascii="Times New Roman" w:hAnsi="Times New Roman" w:cs="Times New Roman"/>
          </w:rPr>
          <w:t>arifdarmawan@apps.ipb.ac.id</w:t>
        </w:r>
      </w:hyperlink>
    </w:p>
    <w:p w14:paraId="6F0B8029" w14:textId="77777777" w:rsidR="00E44CEC" w:rsidRDefault="00E44CEC"/>
    <w:sectPr w:rsidR="00E44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5908"/>
    <w:multiLevelType w:val="hybridMultilevel"/>
    <w:tmpl w:val="45B6D8DA"/>
    <w:lvl w:ilvl="0" w:tplc="0AC0C418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016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IyNzEwMTM3MLGwNDBR0lEKTi0uzszPAykwrAUAwMI9SCwAAAA="/>
  </w:docVars>
  <w:rsids>
    <w:rsidRoot w:val="0060269B"/>
    <w:rsid w:val="000B00F8"/>
    <w:rsid w:val="004F123D"/>
    <w:rsid w:val="0060269B"/>
    <w:rsid w:val="00614B39"/>
    <w:rsid w:val="006712F8"/>
    <w:rsid w:val="006E4F11"/>
    <w:rsid w:val="00AC0D83"/>
    <w:rsid w:val="00E44CEC"/>
    <w:rsid w:val="00EC529B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45A59"/>
  <w15:chartTrackingRefBased/>
  <w15:docId w15:val="{EC0919A0-EA25-4959-8B10-D64C418A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69B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6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6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6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6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6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6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6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2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6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6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6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69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26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ifdarmawan@apps.ipb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2</cp:revision>
  <dcterms:created xsi:type="dcterms:W3CDTF">2026-01-07T15:40:00Z</dcterms:created>
  <dcterms:modified xsi:type="dcterms:W3CDTF">2026-01-08T07:43:00Z</dcterms:modified>
</cp:coreProperties>
</file>