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A95E8" w14:textId="77777777" w:rsidR="00A117B7" w:rsidRDefault="00A117B7" w:rsidP="00A117B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Lampiran</w:t>
      </w:r>
    </w:p>
    <w:tbl>
      <w:tblPr>
        <w:tblStyle w:val="TableGrid"/>
        <w:tblW w:w="8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0"/>
        <w:gridCol w:w="6680"/>
      </w:tblGrid>
      <w:tr w:rsidR="00A117B7" w14:paraId="3C2C1FD1" w14:textId="77777777" w:rsidTr="00A117B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BF59" w14:textId="785A59CA" w:rsidR="00A117B7" w:rsidRDefault="00A117B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3AFA11D3" wp14:editId="2F33FC14">
                  <wp:extent cx="552450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798C" w14:textId="77777777" w:rsidR="00A117B7" w:rsidRDefault="00A117B7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FAKULTAS KEDOKTERAN</w:t>
            </w:r>
          </w:p>
          <w:p w14:paraId="0905BCE4" w14:textId="77777777" w:rsidR="00A117B7" w:rsidRDefault="00A117B7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UNIVERSITAS ISLAM INDONESIA</w:t>
            </w:r>
          </w:p>
        </w:tc>
      </w:tr>
      <w:tr w:rsidR="00A117B7" w14:paraId="3CA522BD" w14:textId="77777777" w:rsidTr="00A117B7">
        <w:trPr>
          <w:trHeight w:val="56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561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716C" w14:textId="77777777" w:rsidR="00A117B7" w:rsidRDefault="00A117B7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PERNYATAAN KESEDIAAN MENJADI NARASUMBER</w:t>
            </w:r>
          </w:p>
        </w:tc>
      </w:tr>
    </w:tbl>
    <w:p w14:paraId="263272B8" w14:textId="77777777" w:rsidR="00A117B7" w:rsidRDefault="00A117B7" w:rsidP="00A117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867D050" w14:textId="77777777" w:rsidR="00A117B7" w:rsidRDefault="00A117B7" w:rsidP="00A117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Gamping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Minimal (SPM)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Kesehatan”</w:t>
      </w:r>
    </w:p>
    <w:p w14:paraId="41AF743D" w14:textId="77777777" w:rsidR="00A117B7" w:rsidRDefault="00A117B7" w:rsidP="00A117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30B26A6" w14:textId="77777777" w:rsidR="00A117B7" w:rsidRDefault="00A117B7" w:rsidP="00A117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5DD663A7" w14:textId="77777777" w:rsidR="00A117B7" w:rsidRDefault="00A117B7" w:rsidP="00A117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04B9E41A" w14:textId="77777777" w:rsidR="00A117B7" w:rsidRDefault="00A117B7" w:rsidP="00A117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6A70692C" w14:textId="77777777" w:rsidR="00A117B7" w:rsidRDefault="00A117B7" w:rsidP="00A117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Alamat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757FB1DF" w14:textId="77777777" w:rsidR="00A117B7" w:rsidRDefault="00A117B7" w:rsidP="00A117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3ED79FA3" w14:textId="77777777" w:rsidR="00A117B7" w:rsidRDefault="00A117B7" w:rsidP="00A117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Setelah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narasumber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dijaga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kerahasiaannya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berpartisipasi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narasumber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Cahyani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Universitas Islam Indonesia.</w:t>
      </w:r>
    </w:p>
    <w:p w14:paraId="71141225" w14:textId="77777777" w:rsidR="00A117B7" w:rsidRDefault="00A117B7" w:rsidP="00A117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siapapun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A08FECB" w14:textId="77777777" w:rsidR="00A117B7" w:rsidRDefault="00A117B7" w:rsidP="00A117B7">
      <w:pPr>
        <w:spacing w:line="360" w:lineRule="auto"/>
        <w:ind w:left="43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Yogyakarta, ………………. 2019</w:t>
      </w:r>
    </w:p>
    <w:p w14:paraId="36237435" w14:textId="77777777" w:rsidR="00A117B7" w:rsidRDefault="00A117B7" w:rsidP="00A117B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Narasumber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092DF384" w14:textId="77777777" w:rsidR="00A117B7" w:rsidRDefault="00A117B7" w:rsidP="00A117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E3D5C3" w14:textId="77777777" w:rsidR="00A117B7" w:rsidRDefault="00A117B7" w:rsidP="00A117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8C6644" w14:textId="77777777" w:rsidR="00A117B7" w:rsidRDefault="00A117B7" w:rsidP="00A117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Cahyani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(……………………………)</w:t>
      </w:r>
    </w:p>
    <w:p w14:paraId="5A3C2308" w14:textId="77777777" w:rsidR="00A117B7" w:rsidRDefault="00A117B7" w:rsidP="00A117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Lampiran</w:t>
      </w:r>
    </w:p>
    <w:p w14:paraId="5018CC10" w14:textId="77777777" w:rsidR="00A117B7" w:rsidRDefault="00A117B7" w:rsidP="00A117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DAFTAR PERTANYAAN WAWANCARA MENDALAM</w:t>
      </w:r>
    </w:p>
    <w:p w14:paraId="625959B4" w14:textId="77777777" w:rsidR="00A117B7" w:rsidRDefault="00A117B7" w:rsidP="00A117B7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Gamping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I?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8D32AB4" w14:textId="77777777" w:rsidR="00A117B7" w:rsidRDefault="00A117B7" w:rsidP="00A117B7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dirasakan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Gamping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I?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781A0CD6" w14:textId="77777777" w:rsidR="00A117B7" w:rsidRDefault="00A117B7" w:rsidP="00A117B7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Gamping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A6B5898" w14:textId="77777777" w:rsidR="00A117B7" w:rsidRDefault="00A117B7" w:rsidP="00A117B7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pemenuhan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3327399" w14:textId="77777777" w:rsidR="00A117B7" w:rsidRDefault="00A117B7" w:rsidP="00A117B7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Sejauh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18966C8" w14:textId="77777777" w:rsidR="00A117B7" w:rsidRDefault="00A117B7" w:rsidP="00A117B7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F38FB51" w14:textId="77777777" w:rsidR="00A117B7" w:rsidRDefault="00A117B7" w:rsidP="00A117B7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80E4B82" w14:textId="77777777" w:rsidR="00A117B7" w:rsidRDefault="00A117B7" w:rsidP="00A117B7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773A872" w14:textId="77777777" w:rsidR="00A117B7" w:rsidRDefault="00A117B7" w:rsidP="00A117B7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B11FEC0" w14:textId="77777777" w:rsidR="00A117B7" w:rsidRDefault="00A117B7" w:rsidP="00A117B7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kelengkapan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C66BD5A" w14:textId="77777777" w:rsidR="00A117B7" w:rsidRDefault="00A117B7" w:rsidP="00A117B7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C7B08FA" w14:textId="77777777" w:rsidR="00A117B7" w:rsidRDefault="00A117B7" w:rsidP="00A117B7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kelengkapan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7142C26" w14:textId="77777777" w:rsidR="00A117B7" w:rsidRDefault="00A117B7" w:rsidP="00A117B7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mengevaluasi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BEE72AB" w14:textId="77777777" w:rsidR="00A117B7" w:rsidRDefault="00A117B7" w:rsidP="00A117B7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5B1BAD4" w14:textId="77777777" w:rsidR="00A117B7" w:rsidRDefault="00A117B7" w:rsidP="00A117B7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ketersediaan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obat-obatan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apoteker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E590D0A" w14:textId="77777777" w:rsidR="00A117B7" w:rsidRDefault="00A117B7" w:rsidP="00A117B7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apoteker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956110D" w14:textId="77777777" w:rsidR="00A117B7" w:rsidRDefault="00A117B7" w:rsidP="00A117B7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apoteker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5D8E016" w14:textId="77777777" w:rsidR="00A117B7" w:rsidRDefault="00A117B7" w:rsidP="00A117B7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apoteker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C1986F4" w14:textId="77777777" w:rsidR="00A117B7" w:rsidRDefault="00A117B7" w:rsidP="00A117B7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? (Ahli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A5B2C1D" w14:textId="77777777" w:rsidR="00A117B7" w:rsidRDefault="00A117B7" w:rsidP="00A117B7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monitoring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6B81678" w14:textId="77777777" w:rsidR="00A117B7" w:rsidRDefault="00A117B7" w:rsidP="00A117B7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F42F3CD" w14:textId="77777777" w:rsidR="00A117B7" w:rsidRDefault="00A117B7" w:rsidP="00A117B7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68FE322" w14:textId="77777777" w:rsidR="00A117B7" w:rsidRDefault="00A117B7" w:rsidP="00A117B7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capaian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90932CB" w14:textId="77777777" w:rsidR="00A117B7" w:rsidRDefault="00A117B7" w:rsidP="00A117B7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Program-program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sajakah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SPM?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0EE6C5D" w14:textId="77777777" w:rsidR="00A117B7" w:rsidRDefault="00A117B7" w:rsidP="00A117B7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5C004B9" w14:textId="77777777" w:rsidR="00A117B7" w:rsidRDefault="00A117B7" w:rsidP="00A117B7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target 100%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SPM Kesehatan?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2821E5A" w14:textId="77777777" w:rsidR="00A117B7" w:rsidRDefault="00A117B7" w:rsidP="00A117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D320D0" w14:textId="77777777" w:rsidR="00A117B7" w:rsidRDefault="00A117B7" w:rsidP="00A117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9E954B" w14:textId="77777777" w:rsidR="00A117B7" w:rsidRDefault="00A117B7" w:rsidP="00A117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D22DE6" w14:textId="77777777" w:rsidR="00A117B7" w:rsidRDefault="00A117B7" w:rsidP="00A117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378741" w14:textId="77777777" w:rsidR="00A117B7" w:rsidRDefault="00A117B7" w:rsidP="00A117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4C9304" w14:textId="77777777" w:rsidR="00A117B7" w:rsidRDefault="00A117B7" w:rsidP="00A117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B0E874" w14:textId="77777777" w:rsidR="00A117B7" w:rsidRDefault="00A117B7" w:rsidP="00A117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D2887A" w14:textId="77777777" w:rsidR="00A117B7" w:rsidRDefault="00A117B7" w:rsidP="00A117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CA7E19" w14:textId="77777777" w:rsidR="00A117B7" w:rsidRDefault="00A117B7" w:rsidP="00A117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544D63" w14:textId="77777777" w:rsidR="00A117B7" w:rsidRDefault="00A117B7" w:rsidP="00A117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D2BAC3" w14:textId="77777777" w:rsidR="00A117B7" w:rsidRDefault="00A117B7" w:rsidP="00A117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88E232" w14:textId="38D9E964" w:rsidR="00A117B7" w:rsidRDefault="00A117B7" w:rsidP="00A117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 w:rsidR="00A16FCB">
        <w:rPr>
          <w:rFonts w:ascii="Times New Roman" w:hAnsi="Times New Roman" w:cs="Times New Roman"/>
          <w:sz w:val="24"/>
          <w:szCs w:val="24"/>
          <w:lang w:val="en-US"/>
        </w:rPr>
        <w:t xml:space="preserve"> dokumen</w:t>
      </w:r>
    </w:p>
    <w:p w14:paraId="245A7B39" w14:textId="6427AF12" w:rsidR="00A117B7" w:rsidRPr="00A117B7" w:rsidRDefault="00A117B7" w:rsidP="00A117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Transkrip Narasumber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dan Open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Koding</w:t>
      </w:r>
      <w:proofErr w:type="spellEnd"/>
    </w:p>
    <w:p w14:paraId="3E35F221" w14:textId="03453321" w:rsidR="00A117B7" w:rsidRDefault="00A117B7" w:rsidP="00A117B7">
      <w:pPr>
        <w:tabs>
          <w:tab w:val="left" w:pos="184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Ibu </w:t>
      </w:r>
      <w:r w:rsidR="00AF1261">
        <w:rPr>
          <w:rFonts w:ascii="Times New Roman" w:hAnsi="Times New Roman" w:cs="Times New Roman"/>
          <w:sz w:val="24"/>
          <w:szCs w:val="24"/>
          <w:lang w:val="en-US"/>
        </w:rPr>
        <w:t>x1</w:t>
      </w:r>
    </w:p>
    <w:p w14:paraId="3696AD36" w14:textId="6A88A80E" w:rsidR="00A117B7" w:rsidRDefault="00A117B7" w:rsidP="00A117B7">
      <w:pPr>
        <w:tabs>
          <w:tab w:val="left" w:pos="184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AF1261"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 w:rsidR="00AF12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1261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AF12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1261"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</w:p>
    <w:p w14:paraId="4D7FC68F" w14:textId="77777777" w:rsidR="00A117B7" w:rsidRDefault="00A117B7" w:rsidP="00A117B7">
      <w:pPr>
        <w:tabs>
          <w:tab w:val="left" w:pos="184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Tanggal wawancara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</w:p>
    <w:p w14:paraId="39F142E7" w14:textId="77777777" w:rsidR="00A117B7" w:rsidRDefault="00A117B7" w:rsidP="00A117B7">
      <w:pPr>
        <w:tabs>
          <w:tab w:val="left" w:pos="184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Lama wawancara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Detik</w:t>
      </w:r>
      <w:proofErr w:type="spellEnd"/>
    </w:p>
    <w:p w14:paraId="77A0616B" w14:textId="1DD59855" w:rsidR="00A117B7" w:rsidRDefault="00A117B7" w:rsidP="00A117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Sub Bagian</w:t>
      </w:r>
      <w:r w:rsidR="00AF1261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14:paraId="5EC64D57" w14:textId="77777777" w:rsidR="00A117B7" w:rsidRDefault="00A117B7" w:rsidP="00A117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Situasi</w:t>
      </w:r>
      <w:proofErr w:type="spellEnd"/>
    </w:p>
    <w:p w14:paraId="7891EC07" w14:textId="63D1D0D4" w:rsidR="00A117B7" w:rsidRDefault="00A117B7" w:rsidP="00A117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Tata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Usaha 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Ibu </w:t>
      </w:r>
      <w:r w:rsidR="00AF1261">
        <w:rPr>
          <w:rFonts w:ascii="Times New Roman" w:hAnsi="Times New Roman" w:cs="Times New Roman"/>
          <w:sz w:val="24"/>
          <w:szCs w:val="24"/>
          <w:lang w:val="en-US"/>
        </w:rPr>
        <w:t>x1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narasumber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mempersilahkan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18B830" w14:textId="77777777" w:rsidR="00A117B7" w:rsidRDefault="00A117B7" w:rsidP="00A117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duduk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berhadapan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narasumber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10.11 WIB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11.54 WIB.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direkam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recorder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dicatat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9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29"/>
        <w:gridCol w:w="900"/>
        <w:gridCol w:w="3961"/>
        <w:gridCol w:w="2104"/>
        <w:gridCol w:w="1701"/>
      </w:tblGrid>
      <w:tr w:rsidR="00A117B7" w14:paraId="5015D6B9" w14:textId="77777777" w:rsidTr="00A117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D5C9" w14:textId="77777777" w:rsidR="00A117B7" w:rsidRDefault="00A117B7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Baris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83BE" w14:textId="77777777" w:rsidR="00A117B7" w:rsidRDefault="00A117B7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Inisial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F673" w14:textId="77777777" w:rsidR="00A117B7" w:rsidRDefault="00A117B7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Wawancara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7F3B" w14:textId="77777777" w:rsidR="00A117B7" w:rsidRDefault="00A117B7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Tema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D22D" w14:textId="77777777" w:rsidR="00A117B7" w:rsidRDefault="00A117B7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Subtema</w:t>
            </w:r>
            <w:proofErr w:type="spellEnd"/>
          </w:p>
        </w:tc>
      </w:tr>
      <w:tr w:rsidR="00A117B7" w14:paraId="4B695D9A" w14:textId="77777777" w:rsidTr="00A117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50E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14:paraId="28BB4B4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444378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812906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B3B9EC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  <w:p w14:paraId="7946474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82A321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5D12D9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4CFF13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866D87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  <w:p w14:paraId="3C8B8AF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05E62D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001E44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39EAD3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968E14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  <w:p w14:paraId="3796BAF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C8F06E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6085A6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980174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208CE3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  <w:p w14:paraId="76DADC6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5465AD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718F5C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39A9CA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D79859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  <w:p w14:paraId="6A05FB0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27BC5A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15AABE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E80952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5E6F5C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  <w:p w14:paraId="186F897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9F9809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3C6B29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8BF0CC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458E1D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  <w:p w14:paraId="30DBCE0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B7B470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36157C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8720F0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AB7DBF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  <w:p w14:paraId="1A7F14D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8500C3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1F29BE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35511D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19B36A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  <w:p w14:paraId="4A8CB00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24A1D6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05744A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EF25A2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279FBB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  <w:p w14:paraId="7CBB4C8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873290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4FA2A6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C391C4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5FF142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  <w:p w14:paraId="15B605B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305677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15F05F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57598E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B768B4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  <w:p w14:paraId="0DCB167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3289E2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84730D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E2A055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D1CCFC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</w:p>
          <w:p w14:paraId="755AC21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5D558F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4C360A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65F23A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AE8BB9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  <w:p w14:paraId="7D70EFC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0ABD5B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B33F79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3AE821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8C2BB6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</w:p>
          <w:p w14:paraId="219D081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04CE6E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142DF6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D80F75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79E842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  <w:p w14:paraId="3741809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6EE532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FF8F18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C55E91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6DCABB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  <w:p w14:paraId="4AB37AF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28060F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215CA4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8FD4BF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8577A6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  <w:p w14:paraId="0F00769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FD1AA1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977E3A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765D56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8B80EA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</w:t>
            </w:r>
          </w:p>
          <w:p w14:paraId="0816244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479D5C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10B69B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DE4832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289376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  <w:p w14:paraId="352047E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272898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F131DD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B6CAF7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394A43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</w:t>
            </w:r>
          </w:p>
          <w:p w14:paraId="186D14C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BC393C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908FF9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94192C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3A8B71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</w:t>
            </w:r>
          </w:p>
          <w:p w14:paraId="1A85665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AB4082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7A96CE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9C39E4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09AF04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</w:t>
            </w:r>
          </w:p>
          <w:p w14:paraId="330033A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9CA441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FA2151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80F25A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824A13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  <w:p w14:paraId="504A304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92BA19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9E3BAE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085487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438F6C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</w:t>
            </w:r>
          </w:p>
          <w:p w14:paraId="0861424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638B14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7F4D01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5DF2AF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D810DB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  <w:p w14:paraId="5AF71AB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4C8A90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1098DD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6936D8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0DEFBD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135</w:t>
            </w:r>
          </w:p>
          <w:p w14:paraId="3570285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AC9801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F43689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81137B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793117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</w:t>
            </w:r>
          </w:p>
          <w:p w14:paraId="2010EB1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418101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A2F60A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69B0BD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522A4B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145</w:t>
            </w:r>
          </w:p>
          <w:p w14:paraId="4D15668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90C356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46A2FE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8BD59B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327610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150</w:t>
            </w:r>
          </w:p>
          <w:p w14:paraId="18C20F1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7C93B5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DF5AD7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50C0DD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A7C9F2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155</w:t>
            </w:r>
          </w:p>
          <w:p w14:paraId="19F2095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55CF96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AD8404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527B53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F5F163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160</w:t>
            </w:r>
          </w:p>
          <w:p w14:paraId="7DE4B1D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9869DC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C5FC91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1B148A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93BE57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165</w:t>
            </w:r>
          </w:p>
          <w:p w14:paraId="69DFAB3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4B7A59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459229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A9101A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7F934B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</w:t>
            </w:r>
          </w:p>
          <w:p w14:paraId="1E69252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2C42C7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AEB2B3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AE5061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F26790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175</w:t>
            </w:r>
          </w:p>
          <w:p w14:paraId="71FE5DA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65CCF6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18C76C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4B4C4F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5F6404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</w:t>
            </w:r>
          </w:p>
          <w:p w14:paraId="230CD53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E5D38C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95856A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D002FA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B304F3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185</w:t>
            </w:r>
          </w:p>
          <w:p w14:paraId="475ACFA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1DD5D7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457544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5481A0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A1B7C4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</w:t>
            </w:r>
          </w:p>
          <w:p w14:paraId="0B7B5B5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66B6D8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255768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3B0485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CD4401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195</w:t>
            </w:r>
          </w:p>
          <w:p w14:paraId="25ACAB2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C2F7C9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4CBA33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3425B1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3AC510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  <w:p w14:paraId="64AE2A3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895D58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72C435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820A1D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6EDC6B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205</w:t>
            </w:r>
          </w:p>
          <w:p w14:paraId="3AEC4B7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617116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E03971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AC79B0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6924CC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</w:t>
            </w:r>
          </w:p>
          <w:p w14:paraId="059953B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62CE43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33B612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809F85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1891B2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215</w:t>
            </w:r>
          </w:p>
          <w:p w14:paraId="73E2FF8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671DAD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8E68E8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FF6B1F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617857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220</w:t>
            </w:r>
          </w:p>
          <w:p w14:paraId="3F68DE0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519C52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8AD152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311448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87F7E5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</w:t>
            </w:r>
          </w:p>
          <w:p w14:paraId="3E1F5E8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47AF38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BDC831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59ED4E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95AE5A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230</w:t>
            </w:r>
          </w:p>
          <w:p w14:paraId="0F283C6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5A269B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2BDE4E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A03227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54E4A6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235</w:t>
            </w:r>
          </w:p>
          <w:p w14:paraId="2789587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B12A6A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590A9C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9CD8E2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DD3792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  <w:p w14:paraId="64DBF18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4CEE8D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0C8786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5BF9C2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2D729F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245</w:t>
            </w:r>
          </w:p>
          <w:p w14:paraId="0371A46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9BBC0D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2E1699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C9BD6B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189DC4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</w:t>
            </w:r>
          </w:p>
          <w:p w14:paraId="70D3DAB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A7B942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1EF49A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3E948F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7A0CF2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255</w:t>
            </w:r>
          </w:p>
          <w:p w14:paraId="6F38A19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A9C69E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D96F45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327B2D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50600F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260</w:t>
            </w:r>
          </w:p>
          <w:p w14:paraId="626093A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E0D017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3FD70D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CDDEC2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8BA438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265</w:t>
            </w:r>
          </w:p>
          <w:p w14:paraId="3CBE63E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F0B22B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93F3D6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A23E63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E44D77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</w:t>
            </w:r>
          </w:p>
          <w:p w14:paraId="720A4B7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FFD00C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81373C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D4DC74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BE2BFF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275</w:t>
            </w:r>
          </w:p>
          <w:p w14:paraId="54EA4F8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BF9B2C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54B5F3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791B22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280</w:t>
            </w:r>
          </w:p>
          <w:p w14:paraId="5B6C59E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6C20E0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DA0AF8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879D1F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285</w:t>
            </w:r>
          </w:p>
          <w:p w14:paraId="5478ABF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46B497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2EEA01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7816DB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290</w:t>
            </w:r>
          </w:p>
          <w:p w14:paraId="6B5B2F5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434145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CFD31A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866008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C2DF0A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295</w:t>
            </w:r>
          </w:p>
          <w:p w14:paraId="29766C2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F1F9EB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B195D3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71A461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600FB1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</w:t>
            </w:r>
          </w:p>
          <w:p w14:paraId="0EAE57F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17041D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A9AC30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E38A8E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EB56D9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305</w:t>
            </w:r>
          </w:p>
          <w:p w14:paraId="7139ACB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CA4D70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ADA17D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BD2377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AA7142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310</w:t>
            </w:r>
          </w:p>
          <w:p w14:paraId="56BD8F1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127143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33E3D1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5B9A7E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E6AB33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315</w:t>
            </w:r>
          </w:p>
          <w:p w14:paraId="6E691EB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1CC29F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073FB7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C8310A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B2272E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320</w:t>
            </w:r>
          </w:p>
          <w:p w14:paraId="239F673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5471AD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3DCB77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5772D8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81A004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325</w:t>
            </w:r>
          </w:p>
          <w:p w14:paraId="6888E5F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6EB874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4B1985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C2F255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7B94B1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330</w:t>
            </w:r>
          </w:p>
          <w:p w14:paraId="3A83415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86EB47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A0D4D5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B5CA08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B863A8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780E3D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335</w:t>
            </w:r>
          </w:p>
          <w:p w14:paraId="66B1F79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4751E9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C22AD6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962B3D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A990E4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340</w:t>
            </w:r>
          </w:p>
          <w:p w14:paraId="0CC579D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EE0AC0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C33C6A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959E80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9269D0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345</w:t>
            </w:r>
          </w:p>
          <w:p w14:paraId="7962B22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A59DDE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4A3EA3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F5D62B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CA1412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350</w:t>
            </w:r>
          </w:p>
          <w:p w14:paraId="714C545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84DA1F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54C733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0EE404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F23EDE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355</w:t>
            </w:r>
          </w:p>
          <w:p w14:paraId="406BA80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D19722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43D0DB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543431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  <w:p w14:paraId="4072035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0F680E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BBC4AD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1906FB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D1B06F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365</w:t>
            </w:r>
          </w:p>
          <w:p w14:paraId="70E6134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57D9E4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F2EA2D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B2A457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FB87A3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370</w:t>
            </w:r>
          </w:p>
          <w:p w14:paraId="433482F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0911D6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A22439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F891BF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A03314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375</w:t>
            </w:r>
          </w:p>
          <w:p w14:paraId="3785E9A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76261D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451818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5E3DA6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13DCB7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380</w:t>
            </w:r>
          </w:p>
          <w:p w14:paraId="4AB3D40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FDAAA3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2C0383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338D61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679265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385</w:t>
            </w:r>
          </w:p>
          <w:p w14:paraId="70C09B1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80B9AA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037C5F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6B2666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50F56C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390</w:t>
            </w:r>
          </w:p>
          <w:p w14:paraId="0882116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0E34E5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B419EA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F710D5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F1AAF2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395</w:t>
            </w:r>
          </w:p>
          <w:p w14:paraId="3DBEE8E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FFA249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A5B591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D75170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0013B5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</w:t>
            </w:r>
          </w:p>
          <w:p w14:paraId="5A4D48B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1ECBBA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1E8B21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704F8D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4CA494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405</w:t>
            </w:r>
          </w:p>
          <w:p w14:paraId="1F6B3E4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04211A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1ACDD6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FB7BF2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72DB84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410</w:t>
            </w:r>
          </w:p>
          <w:p w14:paraId="1003459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891D53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DACDE7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BDF6C6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54D5CF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415</w:t>
            </w:r>
          </w:p>
          <w:p w14:paraId="73F5460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38B640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588A43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611167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896D0E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420</w:t>
            </w:r>
          </w:p>
          <w:p w14:paraId="7CDA192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604773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45F394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426062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1C6F57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425</w:t>
            </w:r>
          </w:p>
          <w:p w14:paraId="58C2996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C84352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6F8C5A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0C299D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4958E1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430</w:t>
            </w:r>
          </w:p>
          <w:p w14:paraId="3879349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CE4670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151DC1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C749EE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100707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435</w:t>
            </w:r>
          </w:p>
          <w:p w14:paraId="68E6554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76331E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37F51D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672E7B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131209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440</w:t>
            </w:r>
          </w:p>
          <w:p w14:paraId="74BB2B8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B818D2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41099C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BE8899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2F329F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445</w:t>
            </w:r>
          </w:p>
          <w:p w14:paraId="359DC6D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0E2055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9F3AF4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497F40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478E58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450</w:t>
            </w:r>
          </w:p>
          <w:p w14:paraId="4D0ABFC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06C8E5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F9E416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540E2E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54E0F9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455</w:t>
            </w:r>
          </w:p>
          <w:p w14:paraId="3EB7D80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DE6B69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6F8A8D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C71E0A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7C32D8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460</w:t>
            </w:r>
          </w:p>
          <w:p w14:paraId="65B6278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817223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A8845F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8F1C29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DC3FAB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465</w:t>
            </w:r>
          </w:p>
          <w:p w14:paraId="02763E1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D38924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E50A82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74FC26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9E145E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470</w:t>
            </w:r>
          </w:p>
          <w:p w14:paraId="7243850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352929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1CF78A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F54CD3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352F2A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475</w:t>
            </w:r>
          </w:p>
          <w:p w14:paraId="5032F75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E485B6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8E7C6E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EC74EA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F20833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480</w:t>
            </w:r>
          </w:p>
          <w:p w14:paraId="5D56408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0F63E5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1C1FAB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9BB8B3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AD926F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485</w:t>
            </w:r>
          </w:p>
          <w:p w14:paraId="47B94F2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B1DD76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2DD03D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3E8901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BECA56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490</w:t>
            </w:r>
          </w:p>
          <w:p w14:paraId="70928BE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10EFAC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6B6C17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C28B5A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0CE26E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495</w:t>
            </w:r>
          </w:p>
          <w:p w14:paraId="1FB663B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31B9B5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5229C1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BC9F4A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DBB27D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</w:t>
            </w:r>
          </w:p>
          <w:p w14:paraId="3FF380E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BA3E64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9C5B73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111894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8CC1E4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505</w:t>
            </w:r>
          </w:p>
          <w:p w14:paraId="79B2F13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0DDDB1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A2B266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46DDCF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5C3DB5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510</w:t>
            </w:r>
          </w:p>
          <w:p w14:paraId="65C31F2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98F06F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F0C005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A76AB3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592C54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515</w:t>
            </w:r>
          </w:p>
          <w:p w14:paraId="7AA80BE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BDCF96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758BAA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1FDC1D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F02CDF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520</w:t>
            </w:r>
          </w:p>
          <w:p w14:paraId="19A3793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F6EAEB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4326E7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DC5857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D9E91E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525</w:t>
            </w:r>
          </w:p>
          <w:p w14:paraId="474F488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79ED43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340F68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E3EBF7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843D59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530</w:t>
            </w:r>
          </w:p>
          <w:p w14:paraId="4D66569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A14393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4E4D25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965629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184FE2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535</w:t>
            </w:r>
          </w:p>
          <w:p w14:paraId="2617AF6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5B1F9C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7C954C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1C6941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A2BED8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540</w:t>
            </w:r>
          </w:p>
          <w:p w14:paraId="52433BB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856AAC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FE18EB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B2C21B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717897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545</w:t>
            </w:r>
          </w:p>
          <w:p w14:paraId="0D021F8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57F805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76A5ED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6C55FE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CFC2BA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</w:p>
          <w:p w14:paraId="01239B9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E155F6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4F9C0F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C6BD0A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F2FFD6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555</w:t>
            </w:r>
          </w:p>
          <w:p w14:paraId="1F19C38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A6F850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34F866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CE513D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B36C57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560</w:t>
            </w:r>
          </w:p>
          <w:p w14:paraId="7F42666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160821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E6ACCF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2463D8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BB3526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565</w:t>
            </w:r>
          </w:p>
          <w:p w14:paraId="496D755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73B535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9F9D89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0F6454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2CDD39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570</w:t>
            </w:r>
          </w:p>
          <w:p w14:paraId="7D3B5DA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98413D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AFB545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6DE560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A9749F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575</w:t>
            </w:r>
          </w:p>
          <w:p w14:paraId="18FE945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98E1CE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BF8C74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202C41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F298E8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580</w:t>
            </w:r>
          </w:p>
          <w:p w14:paraId="284CD74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6EBDF1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1D956F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9E9CF4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9C2455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585</w:t>
            </w:r>
          </w:p>
          <w:p w14:paraId="1CEBE7D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128E70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934214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FECA46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46C3C4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590</w:t>
            </w:r>
          </w:p>
          <w:p w14:paraId="5750DAA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3E17D0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C875F0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0543F7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B13A87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595</w:t>
            </w:r>
          </w:p>
          <w:p w14:paraId="3C33078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CB5346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EA7B27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275C29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AB7DCE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</w:p>
          <w:p w14:paraId="1AA2318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B53F1C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E6FF77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874D68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55724D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605</w:t>
            </w:r>
          </w:p>
          <w:p w14:paraId="5B2DAC4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2377EB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604A7D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BA7C4E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E392AE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610</w:t>
            </w:r>
          </w:p>
          <w:p w14:paraId="422EE19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B912E4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BA849A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21D936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3ACE88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615</w:t>
            </w:r>
          </w:p>
          <w:p w14:paraId="4B6164A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2600E6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A1538D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B319B2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9199F8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C3A6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P</w:t>
            </w:r>
          </w:p>
          <w:p w14:paraId="4CA3ADB1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3E4B38D7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66D06C44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64D65693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0DC4387F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3BB8139D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1FD53FB6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52F9DC24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567F45AA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6BA07CDF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06E3695B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5D4D82BA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019CFC08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7E7D65F1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2BBCC0BF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033B1783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0D01B1F1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15142A9F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41B3C57B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28ABE553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65897705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65A7DACC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7381B818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528077D0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25815396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6D705FFB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0B1F0CC2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41392998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48FD921F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42DB8A4D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7B557A0B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1938028B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14C63C6E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140908B4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399F9278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39C2DE76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03DD18AE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54088D72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67273E21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67877185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521AECFB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6E024813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6893FA82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0FFE45F0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28CDD391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7B3A312C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027D5A7A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1E04A69B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33784933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289CFF8C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2A04656B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05B37F42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5225C218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0D93F8A0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00B5C6CE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5898748C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6BBC030A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P</w:t>
            </w:r>
          </w:p>
          <w:p w14:paraId="26CD7651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3340D99E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59E95438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6750CFAB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223BBF78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692D2B18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04DB2305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65DB2E7C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249349AD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417E4AA3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2502326C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60551F97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3CA9D333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5A182238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6AE59E40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05F4EA46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1FCC3DFF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79732CCF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528B04D9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3A45D837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24849897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0DDE8DD5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2DF3E7F7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0116C26E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612DA550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2F2BE67A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4235914A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1C139BDA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374EB71D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61D3A0DC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0ECF0326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36B87982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5E1A4C9D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31F9FB74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5E305181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7EB39CD3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4B94381F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1039E5A4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182B7908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56CEE113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599D8672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0B3B9683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0809E3EE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7E79C7BF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20F0E39F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545920B4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SS</w:t>
            </w:r>
          </w:p>
          <w:p w14:paraId="7A488057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4A707979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57F0F823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526C471B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1EF0C255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155C0375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05FD6B69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660E4EB1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4DEDDB4E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3903149B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463A4CE9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45A54EE0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71CFC51C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4AC9A5ED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34EF5E86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5E0A03F5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4146C092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52567076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59254D63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0716A5BC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0AE0DDD0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6FAA3719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70109F4F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48BC82D3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02F3AC80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592D67CA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3DF3A08E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46632ED8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6608E457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7E2CCF91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1823F872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36FEF02D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6D50C21D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4E33D596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3595A97E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499423FC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533552E3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3FB9AE39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515D9FCA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0FC7F57B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05213525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66008E87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3E68B2D3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51A12410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2DF16ABB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21985782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6C61EC51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03B3D451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24E4E8B1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7CBF89CA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5B161320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78E89F7E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0F3BA20F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7DC4C188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0041856E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6CA88CB9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192B8527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359FF944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552A8636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5B6B9DA8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4A8C2047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7CBF335C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4E223C05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12655F5D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56083A91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14BBA6F8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7E0126D8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0D3C39DD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5A847D78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27CE488D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2FC2088A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41CE5C44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24B67725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07058323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79848E22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6D4DA5EF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56E3BE21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7A01DF03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34D56CED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7AC09D3B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4A5CD82B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66DDCDA6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662745F3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0BB363A8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7C02D87A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1437C638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3ABC1C99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5DA1F3A5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290CE785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6F1AA657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6C6C4D51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11DF040E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33AB48A8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4D0F1804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57193A20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7DD7D44F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5BF8D01C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7354B449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139546DD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60CC46F4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17CAE119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5D2A497B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3A51E5E0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72EC9551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7929478C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3FAAC144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14C52DD7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6B7C464D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19A1F6D4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7586EA6B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53DC0F0B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3C3A02B8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18873200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1595E5B9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329A94C4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6F4A03A2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057A554B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4126C00A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06A21667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13422DEF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6CE8EC5C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3EC06AA7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76C84B6D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7D028EBA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662A78C5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0667F982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5DDB9ED5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4D692A78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568F164F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4A57B0F0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212BB1AB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244BB5BB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07877ACA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737E3F2B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4D4A3FC5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347D38D1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42F97202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76978686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SS</w:t>
            </w:r>
          </w:p>
          <w:p w14:paraId="2E10ADAE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50E3AE5F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49A55B43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67AAF0A1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23DE41C8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208E61B6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1147449C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761FBEB4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3AE3FBC6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573EA27C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18EC5ACC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3E63FF3A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1D4339FA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3713E07F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10983637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3A6499CC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406CFB54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2FF2A5A6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0AC9ACDF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75F99923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0374C16A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312CAFFD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1A684465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2D14951C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09A9126A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36342BAC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0A7C440C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5C4B3CAD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4D639B27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01440D00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2AB366B5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3F77FFF4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79A2FC95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7CC0C67A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0A8B3B52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1A6F7C27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41FAA2F5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474A7316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0E2DE3EB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118D6872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78EC881F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252EFBA2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16783EC2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1E0C6834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5D06508E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564D443B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6D3F73CE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364AA703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68F5FD9F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400FAD4E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34785C6F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087ED2AA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04646A0D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1B45213C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4618AA3A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3B474C16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393EB9BD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36686805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5E6B51EB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563296DC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6DD264BD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3B6F994D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4358F584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46CF9AED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25774500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6B9ECEBD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466E1C46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093F8DC3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662E2DA1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149977BF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5E939055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5E1504B0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6761BEC8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2BE0FF9C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71BACE4C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26893684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78FD37FF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255A2DDF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0F9E7DC9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4E4C3D38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5DD565D5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5EB08A13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35ADD1BF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685453DE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0622506E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6D744B33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2175C90F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3EAEFCB9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5A22087E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66ACA7F5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08B44836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0742E9CE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2D10416E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63AAD846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2C37E1ED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76E31B88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01A439D4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144B3297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23E083A8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772776DE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400818FF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11B3D7EA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3B6EE75A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28AE3C24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3F45FFC1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7B715E4F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473BFCAD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  <w:p w14:paraId="63595BFA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14:paraId="762A6B92" w14:textId="77777777" w:rsidR="00A117B7" w:rsidRDefault="00A117B7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B381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lastRenderedPageBreak/>
              <w:t>Kalau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misalkan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Puskesmas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Gamping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pedoman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SPM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digunakan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mana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0F8C3242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SPM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yaa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43,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Permenkes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43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2016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sama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Permenpan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eee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PP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dulu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PP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terakhir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PP 01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02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2018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pasal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6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PP SPM,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kemudian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89a,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Perbup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89a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kemudian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eee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jeda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agak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panjang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mencari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data 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komputer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regulasinya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banyak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soalnya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bCs/>
                <w:sz w:val="24"/>
                <w:szCs w:val="24"/>
                <w:lang w:val="en-US"/>
              </w:rPr>
              <w:t xml:space="preserve">89a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surat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eee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pengembangan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SPM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pengembangan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1070D204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Jadi PP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nomor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berapa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5335943B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PP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nomor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2018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SPM,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pasal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6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lihat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kesehatan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nanti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browsing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aja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Kemudian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89a,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kemudian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SPM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Kabupaten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Sleman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nomor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sebentar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jeda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agak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panjang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),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nomor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10.1</w:t>
            </w:r>
          </w:p>
          <w:p w14:paraId="49847ECA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Perbup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60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2016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depan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isinya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7B00DFAD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Struktur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organisasi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puskesmas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SOPK. Yang 56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punya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pemda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11 punya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pemda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eee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kemudian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60 punya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kesehatan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kemudian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punya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pembentukan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puskesmas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60. Jadi tata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puskesmas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nomor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60, punya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pemda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Sleman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nomor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59,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kemudian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punya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kabupaten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Sleman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  <w:lang w:val="en-US"/>
              </w:rPr>
              <w:t>mboknya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lagi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nomor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14 2018.</w:t>
            </w:r>
          </w:p>
          <w:p w14:paraId="6B91D6F2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terkait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struktur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54EFFFB8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terkait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struktur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SPMnya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Perbup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10.1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Standar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Pelayanan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Minimal,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terus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3.1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pengelolaan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juklak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pengelolaan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keuangan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daerah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16320EC9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Dari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aturan-aturan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diterapkan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Puskemas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kira-kira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selama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pelaksanaannya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susah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mudah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196DFFCD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Rumit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karena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BLUD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2BFB1997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maksudnya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gimana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5B117F95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BLUD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pengelolaan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keuangan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masih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mengacu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pada e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sistemnya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permendagri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kemudian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sistem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BLUD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baru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baru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lahir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juga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belum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bisa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diterapkan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disini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akhirnya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disikapi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1.3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2018,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tetapi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itupun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belum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mengacu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peraturan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permendagri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nomor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79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2000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berapa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jeda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sebentar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2018,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januari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Sedangkan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terbit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sebetulnya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April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tetapi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belum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mengakomodir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sehingga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nanti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perbup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kabupaten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Sleman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eee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BLUD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kabupaten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Sleman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lastRenderedPageBreak/>
              <w:t>disikapi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lagi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Nah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rangka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mencapai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SPM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melaksanakan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SPM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eee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sebelumnya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kajian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dulu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nih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kajian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SPM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ditetapkan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Sleman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seperti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?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Sebelum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regulasi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diketok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setelah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regulasi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diketok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kemudian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aturan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menurun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menurun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dilakukan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kajian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di hotel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Tjokro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selesai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nah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terbitlah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ditetapkanlah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SPM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33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pengembangan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mengakomodir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mengungkit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agar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SPMnya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juga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jalan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permendagri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juga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jalan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49586D24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Berarti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SPMnya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bagian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pengembangan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605FDB23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Iya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SPM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permenkes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SPM juga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pengembangan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tapi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banyak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sekali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akhirnya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diambil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sedikit-sedikit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12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tetep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udah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wajib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namanya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SPM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minimalisnya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sebetulnya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banyak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sekali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tetapi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minimalis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memang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harus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100%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targetnya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kenapa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harus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100%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karena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eee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diharapkan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Indonesia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sehat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bisa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dilaksanakan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5866BE7B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Berarti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mensiasatinya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permendagri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perbup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78A65CAE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Iya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213E83E9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Kira-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kira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mensiasatinya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gimana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76574F7E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Perbupnya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0E918A6A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Iya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cara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mensiasatinya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gimana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0077BEE2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Mensiasatinya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pembahasan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di Grand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Tjokro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aja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cuman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kalo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ininya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indikatornya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mana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aja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tuh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standarnya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kenapa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kok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harus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begini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kemudian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jenis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pelayanannya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seperti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cara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penghitungannya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bagaimana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baru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dituangkan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Kalo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SPMnya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tetep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SPM yang kalian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baca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di 43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kalo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induknya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0CE28453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Permendagrinya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menghambatnya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dimana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68FB1BAC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lastRenderedPageBreak/>
              <w:t>Ngga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ngga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menghambat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Permendagri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to, eh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bukan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permendagri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PMK. Oh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kalo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BLUD?</w:t>
            </w:r>
          </w:p>
          <w:p w14:paraId="046191AF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Iya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menghambat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dimana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2E1E897E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Keuangannya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menghambat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justru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mendukung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heeh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didukung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Didukung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oleh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ketentuan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BLUD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rangka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pengelolaan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anggaran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648D72F9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Ga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menghambat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2180B03F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Ngga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ngga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menghambat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Pengelolaan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anggaran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enjoy-enjoy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saja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sebetulnya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eee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BLUD,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tetapi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permendagri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menghambat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justru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kementrian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yang…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Sebetulnya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banyak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sih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anggaran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diberkan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… (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jelas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) </w:t>
            </w:r>
            <w:bookmarkStart w:id="0" w:name="_Hlk5168209"/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Cuma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SDMnya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banyak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, SDM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i/>
                <w:sz w:val="24"/>
                <w:szCs w:val="24"/>
                <w:lang w:val="en-US"/>
              </w:rPr>
              <w:t>ra oleh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diangkat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angkat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  <w:lang w:val="en-US"/>
              </w:rPr>
              <w:t>dadi</w:t>
            </w:r>
            <w:proofErr w:type="spellEnd"/>
            <w:r>
              <w:rPr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PNS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gitu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lho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.</w:t>
            </w:r>
            <w:bookmarkEnd w:id="0"/>
          </w:p>
          <w:p w14:paraId="60F6290A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permenpan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5E9161C3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Iya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permenpannya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0A605CB8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Kan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disitu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tulisannya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kecuali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pendidikan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kesehatan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masih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boleh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2DD1C162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boleh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tapi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BLUD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BLUD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bayar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Nah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harusnya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aturan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akun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anggaran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harus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dibetulkan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kembali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bahwa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dibayar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eee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namanya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akun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anggaran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barang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eee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akun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anggaran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barang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jasa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62F48B77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Tapi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5A973D47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Masih 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belanja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Kapan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eee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dapet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…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namanya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moratorium. Kapan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dicabut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tetep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pake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anggaran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Intinya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nih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7716BFF4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Jadi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ngga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boleh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penganggaran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lain?</w:t>
            </w:r>
          </w:p>
          <w:p w14:paraId="3ECEFAD0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Gamau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ngga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boleh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barang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jasa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Padahal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eee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jadi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bertentangan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Padahal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katanya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di dewan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sana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kementrian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dimasukkan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barang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jasa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Kenapa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Kabupaten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Sleman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kok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masuknya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belanja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lastRenderedPageBreak/>
              <w:t>pegawai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? Jadi 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kesehatan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sektor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kesehatan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SDM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SDK Kesehatan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dimoratorium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Karena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belanja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pegawainya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otomatis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jadi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banyak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semakin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banyak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ngontrak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semakin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banyak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bayar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Sekarang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di BLUD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baru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sedikit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pun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masuknya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BLUD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masih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belanja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juga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masih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parah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lagi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masih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belanja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2578CB1D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ketentuannya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barang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jasa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masuknya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2614F14D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harusnya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  <w:lang w:val="en-US"/>
              </w:rPr>
              <w:t>outsourching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masuknya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Kenapa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kok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turun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undang-undang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  <w:lang w:val="en-US"/>
              </w:rPr>
              <w:t>outsourching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Makanya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matikan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tuh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undang-undang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  <w:lang w:val="en-US"/>
              </w:rPr>
              <w:t>outsourching</w:t>
            </w:r>
            <w:r>
              <w:rPr>
                <w:bCs/>
                <w:sz w:val="24"/>
                <w:szCs w:val="24"/>
                <w:lang w:val="en-US"/>
              </w:rPr>
              <w:t>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jangan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sampai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anak-anak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sampai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  <w:lang w:val="en-US"/>
              </w:rPr>
              <w:t>outsourching</w:t>
            </w:r>
            <w:proofErr w:type="spellEnd"/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terus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jaman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Megawati, </w:t>
            </w:r>
            <w:proofErr w:type="spellStart"/>
            <w:r>
              <w:rPr>
                <w:bCs/>
                <w:i/>
                <w:sz w:val="24"/>
                <w:szCs w:val="24"/>
                <w:lang w:val="en-US"/>
              </w:rPr>
              <w:t>outsourching</w:t>
            </w:r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pegawai-pegawai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0C79E1AE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Jadi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masukkan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kepegawaian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3AD3875C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Iya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maksud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  <w:lang w:val="en-US"/>
              </w:rPr>
              <w:t>outsourching</w:t>
            </w:r>
            <w:proofErr w:type="spellEnd"/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diangkat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  <w:lang w:val="en-US"/>
              </w:rPr>
              <w:t>dadi</w:t>
            </w:r>
            <w:proofErr w:type="spellEnd"/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memang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kepegawaian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ngga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kepegawaian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kok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duitnya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dimoratorium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terus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gimana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ngangkat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5FFCA245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dimasukkan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kepegawaian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boleh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79EA26B3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Bukan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justru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kepegawaian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suara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tinggi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).</w:t>
            </w:r>
          </w:p>
          <w:p w14:paraId="26DBA7FA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Karena?</w:t>
            </w:r>
          </w:p>
          <w:p w14:paraId="53C7DA8A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Karena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anak-anak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toh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bukan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status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kepegawaiannya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Maunya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diakui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sebagai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negeri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diakui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sebagai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BLUD. BLUD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tetap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jadi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  <w:lang w:val="en-US"/>
              </w:rPr>
              <w:t>wes</w:t>
            </w:r>
            <w:proofErr w:type="spellEnd"/>
            <w:r>
              <w:rPr>
                <w:bCs/>
                <w:i/>
                <w:sz w:val="24"/>
                <w:szCs w:val="24"/>
                <w:lang w:val="en-US"/>
              </w:rPr>
              <w:t xml:space="preserve"> ra ono </w:t>
            </w:r>
            <w:proofErr w:type="spellStart"/>
            <w:r>
              <w:rPr>
                <w:bCs/>
                <w:i/>
                <w:sz w:val="24"/>
                <w:szCs w:val="24"/>
                <w:lang w:val="en-US"/>
              </w:rPr>
              <w:t>lah</w:t>
            </w:r>
            <w:proofErr w:type="spellEnd"/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 xml:space="preserve">BLUD,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karena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  <w:lang w:val="en-US"/>
              </w:rPr>
              <w:t>ketoke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Puskesmas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Gamping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pegawainya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segini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ternyata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  <w:lang w:val="en-US"/>
              </w:rPr>
              <w:t>mbayar</w:t>
            </w:r>
            <w:proofErr w:type="spellEnd"/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  <w:lang w:val="en-US"/>
              </w:rPr>
              <w:t>dhewe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Lah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  <w:lang w:val="en-US"/>
              </w:rPr>
              <w:t>lak</w:t>
            </w:r>
            <w:proofErr w:type="spellEnd"/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  <w:lang w:val="en-US"/>
              </w:rPr>
              <w:t>yo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saru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en-US"/>
              </w:rPr>
              <w:t>to</w:t>
            </w:r>
            <w:r>
              <w:rPr>
                <w:bCs/>
                <w:sz w:val="24"/>
                <w:szCs w:val="24"/>
                <w:lang w:val="en-US"/>
              </w:rPr>
              <w:t xml:space="preserve">?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Istilahnya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maunya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anak-anak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segera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diangkat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pertama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jadi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kedua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kalaupun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lastRenderedPageBreak/>
              <w:t>pegawai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  <w:lang w:val="en-US"/>
              </w:rPr>
              <w:t>meneh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kontrak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masukkan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barang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jasa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bukan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belanja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3517CD3B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Jadi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harusnya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dianggarkan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SDM?</w:t>
            </w:r>
          </w:p>
          <w:p w14:paraId="6D2915E4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haruskan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dianggarkan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kemudian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anggarkan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lagi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dianggarkan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moratorium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segera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dicabut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kesehatan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Karena moratorium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tetep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moratorium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terus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sampai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sampai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pensiun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mungkin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tetap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dimoratorium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5C39B447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Berarti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pengangkatan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PNS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baru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bisa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  <w:lang w:val="en-US"/>
              </w:rPr>
              <w:t>nutup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2CC5E9BA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Ngga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bisa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  <w:lang w:val="en-US"/>
              </w:rPr>
              <w:t>nutup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kementrian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juga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sama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digitukan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nanti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Gabisa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nutup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13. 13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belanja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kecuali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belum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diangkat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masukkan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barang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jasa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Jadi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pembayarannya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dimasukkan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barang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jasa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akun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belanjanya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Akun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belanja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en-US"/>
              </w:rPr>
              <w:t>to,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belanja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belanja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barang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jasa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Nah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udah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menunjuk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tulisan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belanja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),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tapi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BLUD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belanja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nanti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jadi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55%.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namanya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moratorium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belanja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lebih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50%. Nah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maksud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anak-anak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memang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disini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menunjuk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tulisan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belanja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),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cepetlah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angkat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jadi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PNS,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jadi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bukan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tanggungan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3FA4478E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Berarti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dibayar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oleh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pusat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1C59FB43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masuklah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pusat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Kemudian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barang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jasa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disininya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menunjuk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tulisan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barang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jasa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jadi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cuma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35%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persen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Nah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Kemudian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berikutnya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adalah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belanja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modal.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Belanja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modal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juga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dibatas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15%,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ngga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dibatasi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juga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nanti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banyak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puskesmas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belanjanya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  <w:lang w:val="en-US"/>
              </w:rPr>
              <w:t>sakarepe</w:t>
            </w:r>
            <w:proofErr w:type="spellEnd"/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  <w:lang w:val="en-US"/>
              </w:rPr>
              <w:t>dewe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nanti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terjadi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banyak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kolusi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disini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430909AA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Jadi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segera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diangkat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gajinya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pusat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?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Ngga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BLUD?</w:t>
            </w:r>
          </w:p>
          <w:p w14:paraId="4CC48DCF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lastRenderedPageBreak/>
              <w:t>Iya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pusat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Jadinya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belanja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pegawainya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jadi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turun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35%,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otomatis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moratorium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dicabut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anak-anak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kesehatan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yo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dibayar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dibayar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PNS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Terus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bisa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mengejar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SPM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karena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SDM. Jadi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banyak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sekali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program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ditetapkan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kementrian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banyak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masalah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kesehatan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Masalah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kesehatan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jadi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peluang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inovasi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nah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inovasi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muncul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SDMnya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pihak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ketigakan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, ‘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mungkin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? Jadi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mungkin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juga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jadi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puskesmas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hanya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sekedar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regulasi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karena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puskesmas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selain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pelayanan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pasien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UKP,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juga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pelayanan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masyakarat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, UKM.</w:t>
            </w:r>
          </w:p>
          <w:p w14:paraId="2B8109E1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Kan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tadi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masalah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di SDM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nah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bisa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dijelaskan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solusi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strateginya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puskesmas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mengatasi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kendala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gimana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1064C1C0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Solusinya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bisa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tercapai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SPMnya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tapi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diluar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jam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kantor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baru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bisa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mengerjakan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pekerjaan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sehari-harinya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Jadi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pelayanan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UKM UKP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di jam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kantor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tiap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pagi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harus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ngatur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pelayanan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masyarakat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siapa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pelayanan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gedung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siapa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kemudian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nanti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malam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programnya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kasih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PR,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koordinasi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di WA group.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Kemudian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setiap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permasalahan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langsung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bikin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LKP,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lembar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ketidaksesuaian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karena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sudah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proses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akreditasi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situ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lihat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namanya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penyebabnya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langsung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en-US"/>
              </w:rPr>
              <w:t>fishbone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juga,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kemudian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koordinasikan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SPM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sih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kendala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sebetulnya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kendala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SDM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cuma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mesti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ketidakpuasan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pelanggan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en-US"/>
              </w:rPr>
              <w:t>to</w:t>
            </w:r>
            <w:r>
              <w:rPr>
                <w:bCs/>
                <w:sz w:val="24"/>
                <w:szCs w:val="24"/>
                <w:lang w:val="en-US"/>
              </w:rPr>
              <w:t xml:space="preserve">, nah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ketidakpuasan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dicari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akar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penyebabnya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?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Ternyata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tetep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saja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SDM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Padahal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ketika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SPM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tercapai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boleh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lastRenderedPageBreak/>
              <w:t>menyalahkan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masyakarat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misal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kesadaran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masyarakat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boleh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pendidikan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rendah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boleh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Jadi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memang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harus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kembali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Pasien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pernah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masalah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0469A165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Berarti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lembur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tambahan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lemburan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63614D79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Kadang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ngga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ngga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dapet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Anggaran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lembur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Kita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nggak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berharap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lembur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punya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keluarga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rumah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Kita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berharap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penambahan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26E5F420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Tapi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sementara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pakai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model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lembur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5ED328F2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Nggak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pernah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Kita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pakai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model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lembur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tapi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dibayar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Tapi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transport,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penyuluhan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masyarakat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transport. Dan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juga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kebanyakan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UKM.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Kalo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admin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berhubung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ra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lembur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apa-apanya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Tapi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admin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mengelola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?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Mengelola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mereka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tempat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nah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termasuk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kesejahteraan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bukan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teknis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rendah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dihargai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Jadi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tenaga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administrasi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juga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harus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diperhatikan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jadi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jangan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kira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tenaga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administrasi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seperti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jaman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dulu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baca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koran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 Anak-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mesti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aja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pekerjaan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65D6A407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terkait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uang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tambahan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tadi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bukan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uang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lembur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Ada dana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kapitasi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biasanya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765F91C2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Ada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japel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diluar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jam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Jadi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japel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hanya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35%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4B67AAEC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mendukung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SPM?</w:t>
            </w:r>
          </w:p>
          <w:p w14:paraId="63150BDB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Iya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Tanpa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bisa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ngangkat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anak-anak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Dari mana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bayarnya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?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Cuma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akun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belanjanya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aja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segera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dirubah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Saya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minta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akun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belanja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barang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jasa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jangan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menunjuk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tulisan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belanja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),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selamanya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moratorium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bCs/>
                <w:sz w:val="24"/>
                <w:szCs w:val="24"/>
                <w:lang w:val="en-US"/>
              </w:rPr>
              <w:lastRenderedPageBreak/>
              <w:t xml:space="preserve">Moratorium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indikatornya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50%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belanja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en-US"/>
              </w:rPr>
              <w:t>to</w:t>
            </w:r>
            <w:r>
              <w:rPr>
                <w:bCs/>
                <w:sz w:val="24"/>
                <w:szCs w:val="24"/>
                <w:lang w:val="en-US"/>
              </w:rPr>
              <w:t xml:space="preserve">? Nah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55%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seumur-umur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kapan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juga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3974AE85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Tapi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diangkat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gajinya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pusat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4C57F59D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Dari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kementrian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diitung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Jadi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institusi-institusi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jadi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terkumpul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jadilah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belanja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kesehatan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55%. Kan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meskipun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bagian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kecil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perhitungannya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tapi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seharusnya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diperhatikan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657664F2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kapitasi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, 30%?</w:t>
            </w:r>
          </w:p>
          <w:p w14:paraId="0A0B7AC0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Dari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kapitasi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hanya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dikasihkan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35%. Jadi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japel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total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kapitasi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7570BB43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SPM?</w:t>
            </w:r>
          </w:p>
          <w:p w14:paraId="00CCFD4B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SPM? Gini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lagi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Japel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hanya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dikasih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35%,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puskesmas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lain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60%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aturannya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kementrian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tapi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kenyataannya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sudah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dibuat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kaya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nyampe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Jadi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tetep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harus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segini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ngasih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segini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semakin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berat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loh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70%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nanti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Tapi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penerimaan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di masing-masing orang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cuma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sedikit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karena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ngontrak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13 orang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misalkan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30 orang,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BLUD 3 orang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terus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PHL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2 orang, </w:t>
            </w:r>
            <w:proofErr w:type="spellStart"/>
            <w:r>
              <w:rPr>
                <w:bCs/>
                <w:i/>
                <w:sz w:val="24"/>
                <w:szCs w:val="24"/>
                <w:lang w:val="en-US"/>
              </w:rPr>
              <w:t>outsourching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2 orang,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berapa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? 17 </w:t>
            </w:r>
            <w:r>
              <w:rPr>
                <w:bCs/>
                <w:i/>
                <w:sz w:val="24"/>
                <w:szCs w:val="24"/>
                <w:lang w:val="en-US"/>
              </w:rPr>
              <w:t>to</w:t>
            </w:r>
            <w:r>
              <w:rPr>
                <w:bCs/>
                <w:sz w:val="24"/>
                <w:szCs w:val="24"/>
                <w:lang w:val="en-US"/>
              </w:rPr>
              <w:t xml:space="preserve">? Nah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dikasih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35%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sudah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dibagi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  <w:lang w:val="en-US"/>
              </w:rPr>
              <w:t>yo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habis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Perhitungannya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nanti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tetap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70%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jadinya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531DD4C7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Sementara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dimasukkan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disini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3A78A86B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Kecuali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  <w:lang w:val="en-US"/>
              </w:rPr>
              <w:t>outsourching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2 orang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barang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jasa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kebersihan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41E1D2CF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Boleh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0F61230C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Boleh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cuma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harus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pakai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pihak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kedua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Pihak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kedua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jasa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kebersihan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jasa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OB, </w:t>
            </w:r>
            <w:proofErr w:type="spellStart"/>
            <w:r>
              <w:rPr>
                <w:bCs/>
                <w:i/>
                <w:sz w:val="24"/>
                <w:szCs w:val="24"/>
                <w:lang w:val="en-US"/>
              </w:rPr>
              <w:t>outsourching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  <w:lang w:val="en-US"/>
              </w:rPr>
              <w:t>oursourching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jasa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keamanan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1C8A40A7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langsung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bayar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7EDF1078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4E87C893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lastRenderedPageBreak/>
              <w:t>Tapi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lainnya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tetap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4A268858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Tetap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434962BF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Nah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sisa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20%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kemana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715E1DDD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Yang mana?</w:t>
            </w:r>
          </w:p>
          <w:p w14:paraId="42AC9761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kapitasi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723833E2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belanja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sisa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en-US"/>
              </w:rPr>
              <w:t>to</w:t>
            </w:r>
            <w:r>
              <w:rPr>
                <w:bCs/>
                <w:sz w:val="24"/>
                <w:szCs w:val="24"/>
                <w:lang w:val="en-US"/>
              </w:rPr>
              <w:t xml:space="preserve">?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Itungannya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pendapatan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tetap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diginikan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Jadi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disikapi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peraturan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lain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Jadi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regulasinya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mentidakbolehkan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Regulasinya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permendagri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mentidakbolehkan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PMK 60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permendagri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tata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kelola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belanja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boleh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, ‘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podo </w:t>
            </w:r>
            <w:proofErr w:type="spellStart"/>
            <w:r>
              <w:rPr>
                <w:bCs/>
                <w:i/>
                <w:sz w:val="24"/>
                <w:szCs w:val="24"/>
                <w:lang w:val="en-US"/>
              </w:rPr>
              <w:t>wae</w:t>
            </w:r>
            <w:proofErr w:type="spellEnd"/>
            <w:r>
              <w:rPr>
                <w:bCs/>
                <w:i/>
                <w:sz w:val="24"/>
                <w:szCs w:val="24"/>
                <w:lang w:val="en-US"/>
              </w:rPr>
              <w:t xml:space="preserve"> to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712B6886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Berarti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sekarang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siasatnya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gimana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? Yang 20%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operasional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2955CD99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Jadi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sudah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namanya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JKN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sudah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jadi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pendapatan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sudah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dibelah-belah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menjadi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5BBD363B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japel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berapa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operasional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berapa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04D65280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Ngga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sudah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dibelah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Pokoknya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pendapatan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japelnya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35%.</w:t>
            </w:r>
          </w:p>
          <w:p w14:paraId="2D279C8B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Oh,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berarti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65%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operasional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63AD4222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Iya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operasional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sebagai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pendapatan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UKM </w:t>
            </w:r>
            <w:proofErr w:type="spellStart"/>
            <w:r>
              <w:rPr>
                <w:bCs/>
                <w:i/>
                <w:sz w:val="24"/>
                <w:szCs w:val="24"/>
                <w:lang w:val="en-US"/>
              </w:rPr>
              <w:t>mbarang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08CEF0B1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Berarti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program?</w:t>
            </w:r>
          </w:p>
          <w:p w14:paraId="05F45DB8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Iya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program.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mengungkit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SPM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biar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tercapai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0ABBFDCA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Misalnya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65%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mbayar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program,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bentuknya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bukan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gaji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tapi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bentuk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lain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seperti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transportasi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masuknya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mana?</w:t>
            </w:r>
          </w:p>
          <w:p w14:paraId="6903ECB9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Masuknya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barang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jasa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569D53D7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Berarti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bisa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masih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bisa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disiasati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6CA648C1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Tapi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masa SPPD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berkunjung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kebutuhan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program.</w:t>
            </w:r>
          </w:p>
          <w:p w14:paraId="4241F24C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Tapi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kebutuhannya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bisa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disiasati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76F933E2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Bisa,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bisa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disiasati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514862FB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Berarti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jadi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japel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melulu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610A1704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tapi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transport… Kan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memang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penyuluhan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Tapi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itupun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hanya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melaksanakan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jadi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lastRenderedPageBreak/>
              <w:t>pemerataan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Padahal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nanti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laporan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orang-orang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hanya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yaa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hanya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dipegang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orang UKM.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UKMnya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sendiri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sebenarnya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anggaran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tuh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Cuma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hanya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pegawainya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5B21DA81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Berarti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kapitasi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hanya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UKP </w:t>
            </w:r>
            <w:proofErr w:type="spellStart"/>
            <w:r>
              <w:rPr>
                <w:bCs/>
                <w:i/>
                <w:sz w:val="24"/>
                <w:szCs w:val="24"/>
                <w:lang w:val="en-US"/>
              </w:rPr>
              <w:t>tok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tapi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sisanya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bisa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UKM?</w:t>
            </w:r>
          </w:p>
          <w:p w14:paraId="3CC86FD7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Wah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UKM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segala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Kita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sudah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kapitasi-kapitasian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Jadi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pendapatan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Jadi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namanya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kapitasi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kementrian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disikapi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peraturan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BLUD.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Pendapatan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karena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BLUD.</w:t>
            </w:r>
          </w:p>
          <w:p w14:paraId="707750F0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Puskesmas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salah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sumbernya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kapitasi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lain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darimana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2C68EC1E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Dari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pendapatan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murni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50370826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Pendapatan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saja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pendapatan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murni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6A407E0E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Eee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pendapatan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pasien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pasien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terus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masih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operasional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eee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namanya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dana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alokasi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khusus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oh BOK non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fisik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kemudian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SOP.</w:t>
            </w:r>
          </w:p>
          <w:p w14:paraId="4730E0A3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misalkan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sarana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prasarana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kendala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?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Seperti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alat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3926A93A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Nah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1B36F203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gimana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bisa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dijelaskan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25EF0BB2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Karena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alat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harus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ASPAK. Yang mana ASPAK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terkadang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standar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dimana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lebih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canggih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daripada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ASPAK,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karena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puskesmas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perkotaan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5EA084C1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ASPAK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4F11B8D4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ASPAK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Aplikasi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Sarana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Prasarana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Kesehatan.</w:t>
            </w:r>
          </w:p>
          <w:p w14:paraId="75EC7940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Pedomannya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0BF47D18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Pedomannya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ASPAK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terbaru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3D6FCA79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pedomannya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75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2014?</w:t>
            </w:r>
          </w:p>
          <w:p w14:paraId="04B76C1C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Iya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tapi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sekarang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standar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baru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Sebentar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carikan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0BBB3415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Berarti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masih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kendala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dilihat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ASPAK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27C9CF2A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lastRenderedPageBreak/>
              <w:t>Iya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tapi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bukan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karena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jelek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karena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bagus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Jadi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karena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jelek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karena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bagus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karena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kelebihan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Kita juga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aplikasinya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Nah ASPAK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nomor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10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2017.</w:t>
            </w:r>
          </w:p>
          <w:p w14:paraId="041D4751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khusus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puskesmas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saja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7245A5B8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kesehatan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kan.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aplikasi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sarana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prasarana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kesehatan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se-Indonesia.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Justru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karena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se-Indonesia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akhirnya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nek ono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mortir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punya? Nah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aplikasi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nanti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dicontreng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positif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negatif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Akhirnya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ASPAK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nanti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masih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merah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misalkan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karena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seperti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74F385FE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anggaran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dialokasikan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SPM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SPM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pengaturannya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gimana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3D684EBF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Pengaturannya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berdasarkan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program. Jadi UKM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esensial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sama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UKM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pengembangan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Nah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mengaturnya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seperti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menunjukkan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Rencana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Usulan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).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Kemudian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nanti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berdasarkan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sedang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‘</w:t>
            </w:r>
            <w:r>
              <w:rPr>
                <w:bCs/>
                <w:i/>
                <w:sz w:val="24"/>
                <w:szCs w:val="24"/>
                <w:lang w:val="en-US"/>
              </w:rPr>
              <w:t>in</w:t>
            </w:r>
            <w:r>
              <w:rPr>
                <w:bCs/>
                <w:sz w:val="24"/>
                <w:szCs w:val="24"/>
                <w:lang w:val="en-US"/>
              </w:rPr>
              <w:t xml:space="preserve">’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sekarang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masalah-masalah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krusial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masih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pengembangan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kasih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anggaran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Kayak PISPK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sekarang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anggarannya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banyak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Kemarin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STBM, STBM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desa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sudah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penggalangan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komitmen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eee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sudah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deklarasi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65A1B766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bukan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SPM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PISPK?</w:t>
            </w:r>
          </w:p>
          <w:p w14:paraId="08059EDF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Eee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bukan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PISPK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indonesia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sehat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pendekatan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keluarga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regulasi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baru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39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2016.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Sebetulnya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regulasinya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lama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cuman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eee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pengembangan-pengembangannya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pelaksanaannya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melalui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mekanisme-mekanisme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ditetapkan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menyusun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jadi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juknis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PISPK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menyusun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menyusun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menyusun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sampai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2018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rata-rata se-Indonesia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baru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30%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sudah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didata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PISPK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pencapaiannya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Nah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2019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direncanakan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lastRenderedPageBreak/>
              <w:t>tercapai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Kemudian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perencanaan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2020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sudah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implementasi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Prokesga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5AAC8A2E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Berarti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penggunaan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anggarannya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tergantung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program-program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dilaksanakan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283DF741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Iya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Tergantung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program,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tergantung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permasalahan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Jadi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kalo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permasalahan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tadi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diprioritas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masalahkan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dulu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mana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terburuk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jadi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prioritas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masalah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analisis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pake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en-US"/>
              </w:rPr>
              <w:t>fish bone</w:t>
            </w:r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setelah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tentukan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anggarannya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Itulah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mekanisme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anggaran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perencanaan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6C434BB5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programnya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menunjang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mendukung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SPM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aja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sudah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dilaksanakan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6CBC4973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KIA, KB,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promkes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anggaran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udah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0E5AB3CC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</w:p>
          <w:p w14:paraId="48B045B1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semuanya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SPM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2D6E7410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Iya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seperti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Kan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nanti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RUK juga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Rencana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Usulan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Jadi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nanti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ngusulkan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nanti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dikompilasi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sama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Ika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bendahara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),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kemudian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en-US"/>
              </w:rPr>
              <w:t>plotting</w:t>
            </w:r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plotting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nambahkan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rumus-rumusnya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RUK. Jadi RUK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kemarin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berapa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berapa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tambahkan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disini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jadi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  <w:lang w:val="en-US"/>
              </w:rPr>
              <w:t>mlotting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kaya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  <w:lang w:val="en-US"/>
              </w:rPr>
              <w:t>ketoke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hasilnya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mung </w:t>
            </w:r>
            <w:proofErr w:type="spellStart"/>
            <w:r>
              <w:rPr>
                <w:bCs/>
                <w:i/>
                <w:sz w:val="24"/>
                <w:szCs w:val="24"/>
                <w:lang w:val="en-US"/>
              </w:rPr>
              <w:t>koyo</w:t>
            </w:r>
            <w:proofErr w:type="spellEnd"/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  <w:lang w:val="en-US"/>
              </w:rPr>
              <w:t>ngene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tapi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sejarahnya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mikirnya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bisa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3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jilid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tersenyum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).</w:t>
            </w:r>
          </w:p>
          <w:p w14:paraId="01675EB6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rumus-rumus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di SPM?</w:t>
            </w:r>
          </w:p>
          <w:p w14:paraId="75A917DF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disini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Cara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pengaliannya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penghitungannya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Pembilang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penyebut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7305C936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aplikasinya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bisa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dilaksanakan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40050418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Oh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bisa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bisa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SPM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gampang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asal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SDMnya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cukup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Salah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sendiri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bikin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target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kok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100 (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tertawa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).</w:t>
            </w:r>
          </w:p>
          <w:p w14:paraId="1B7AE0B7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Nah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yang target 100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gimana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540B97B5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dicukup-cukupkan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Jadi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kriteria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100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seperti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Indikatornya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100,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tapi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variabel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menunjang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indikator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  <w:lang w:val="en-US"/>
              </w:rPr>
              <w:t>sakarepku</w:t>
            </w:r>
            <w:proofErr w:type="spellEnd"/>
            <w:r>
              <w:rPr>
                <w:bCs/>
                <w:i/>
                <w:sz w:val="24"/>
                <w:szCs w:val="24"/>
                <w:lang w:val="en-US"/>
              </w:rPr>
              <w:t xml:space="preserve"> to</w:t>
            </w:r>
            <w:r>
              <w:rPr>
                <w:bCs/>
                <w:sz w:val="24"/>
                <w:szCs w:val="24"/>
                <w:lang w:val="en-US"/>
              </w:rPr>
              <w:t>? (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tertawa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)</w:t>
            </w:r>
          </w:p>
          <w:p w14:paraId="5BC7E2AE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 xml:space="preserve">Nah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alokasi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anggarannya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besarannya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ditentukan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oleh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siapa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1E500494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Oleh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masalah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7ECC73A9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Oleh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masalah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? Nah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pemilihannya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gimana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047E08B1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USG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tadi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72203029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Nah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gimana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maksudnya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57E48822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nanti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urgensinya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en-US"/>
              </w:rPr>
              <w:t>urgent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tingkat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kepentingan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seperti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75476846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Basis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datanya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4F784329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Basis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datanya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masalah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Masalah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datanya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Nanti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PTP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53B54DF1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PTP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6D7BEC6B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PTP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Perencanaan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Tingkat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Puskesmas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4629A4DB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Berarti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kasus-kasus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penyakit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46A63342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Iya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jadi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PTP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masalah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banyak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kemudian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di USG dan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dirapatkan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Kan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lokmin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lokakarya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mini. Terus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rangka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monitoring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kinerja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melalui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SPM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lokmin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Jadi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melalui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lokmin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710952AD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selama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perencanaan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anggaran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program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terkait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SPM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kira-kira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masalah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0DB59FAD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Eee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perencanaannya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?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Ngga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Karena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sudah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membahas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masalah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terkait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perencanaan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realisasinya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…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Nggak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sih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nggak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masalah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Jadi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program yang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masalah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nanti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kumpulkan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semuanya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barengkan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susun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dulu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Kita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susun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dulu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RUK.</w:t>
            </w:r>
          </w:p>
          <w:p w14:paraId="0BBB67D3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Basis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datanya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per program?</w:t>
            </w:r>
          </w:p>
          <w:p w14:paraId="2F8AB111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Per program. Jadi data K1 K4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tercapai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diantaranya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Kenapa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kok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tercapai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dilihat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eee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akar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permasalahannya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Baru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kompilasi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kemudian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melalui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to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besok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Setelah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melalui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masalah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Nanti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rencana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tindak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lanjut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Nah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seperti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jadi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melalui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monitoring dan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rencana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tindak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lanjut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76B7A17B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lastRenderedPageBreak/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rutin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?</w:t>
            </w:r>
          </w:p>
          <w:p w14:paraId="7DBAD062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Program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bulanan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Kemudian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nanti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buat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LKP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tadi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02D9449A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Berarti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lokakarya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mini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perbulan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?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rangka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monitoring?</w:t>
            </w:r>
          </w:p>
          <w:p w14:paraId="64298B4E" w14:textId="77777777" w:rsidR="00A117B7" w:rsidRDefault="00A117B7">
            <w:pPr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Iya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rangka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monitoring.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147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E68F87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C11E7F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5FDDC8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7021E6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SPM </w:t>
            </w:r>
            <w:proofErr w:type="spellStart"/>
            <w:r>
              <w:rPr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Kesehatan (SS, 4-14)</w:t>
            </w:r>
          </w:p>
          <w:p w14:paraId="37553CD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C0B113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FA13FE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81D6C9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BDBB75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7167B2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48021B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29A8EC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E64106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SPM </w:t>
            </w:r>
            <w:proofErr w:type="spellStart"/>
            <w:r>
              <w:rPr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kesehatan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(SS, 14-19)</w:t>
            </w:r>
          </w:p>
          <w:p w14:paraId="4FD539F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21DCC0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C29798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E27ADA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33D73F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796F9E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5FE536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8D2AEF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  <w:p w14:paraId="758F596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765A12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0E536C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4726A2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45FEE9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SPM </w:t>
            </w:r>
            <w:proofErr w:type="spellStart"/>
            <w:r>
              <w:rPr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Kesehatan (SS, 33-36))</w:t>
            </w:r>
          </w:p>
          <w:p w14:paraId="3F50806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E59D03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694E88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9A95F2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1B357E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83FBD0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044021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C114E4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EF4C16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EAD3EF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754CDA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B61CC7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1EED54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27957B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Regulasi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BLUD (SS, 44-57)</w:t>
            </w:r>
          </w:p>
          <w:p w14:paraId="5426ED8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473636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9B86C7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324C34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46361C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3AB5FA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082196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A1689E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DB4F67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260697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7BA7DC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8771D3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CA7D6F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DEE865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2A5865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SPM </w:t>
            </w:r>
            <w:proofErr w:type="spellStart"/>
            <w:r>
              <w:rPr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kesehatan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(SS, 57-71)</w:t>
            </w:r>
          </w:p>
          <w:p w14:paraId="731E6D7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159AC1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82AF98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3B41C9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FB9B78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2C38F3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35AEA1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1D3EA9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9DAB7E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6CF1DF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2BCA9C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AC9069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SPM </w:t>
            </w:r>
            <w:proofErr w:type="spellStart"/>
            <w:r>
              <w:rPr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kesehatan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(74-84)</w:t>
            </w:r>
          </w:p>
          <w:p w14:paraId="3D0F830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722CD8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D349FE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6E6EFD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48B777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573468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265A6B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0B8EBF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140E20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12D1AE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A6F39B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806C54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6CA0DE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085299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SPM </w:t>
            </w:r>
            <w:proofErr w:type="spellStart"/>
            <w:r>
              <w:rPr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kesehatan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(SS, 98-107)</w:t>
            </w:r>
          </w:p>
          <w:p w14:paraId="4F9986A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FCFBE1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FBC30C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1A8138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80184E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D542C2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12E50F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8E4351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5D5CA1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5B77FB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BAA9C3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B38C26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B87A98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E7EDF3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446AFC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6D23AD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A28F46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034A4C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EA32BB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4D0936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0B479D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Permasalahan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kekurangan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SDM (SS, 119-121)</w:t>
            </w:r>
          </w:p>
          <w:p w14:paraId="46B209C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72D589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1ABFE5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E48D12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A8DA46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6E9FE2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9C90BF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0DCFA1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8732BC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5627E6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Regulasi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pengangkatan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(SS, 129-135)</w:t>
            </w:r>
          </w:p>
          <w:p w14:paraId="7E990A5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02E974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66E596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267CF3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385E0F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Permasalahan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kekurangan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SDM (SS, 137-141)</w:t>
            </w:r>
          </w:p>
          <w:p w14:paraId="1214A8D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D9F228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CFC01F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AE321D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695094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E926F3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2C088B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Regulasi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pengangkatan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(SS, 144-160)</w:t>
            </w:r>
          </w:p>
          <w:p w14:paraId="1F48924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E201BB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0D4DDC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14C028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C094DD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BFCA47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63E8E9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8F158D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DEA71C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61C675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AB5525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924B66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077B09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ABD884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Permasalahan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kekurangan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SDM (SS, 163-171)</w:t>
            </w:r>
          </w:p>
          <w:p w14:paraId="1421473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BB69AE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762063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694FB1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C727BE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F0803C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1854E8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Permasalahan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kekurangan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SDM (SS, 173-178)</w:t>
            </w:r>
          </w:p>
          <w:p w14:paraId="62230A4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54D3EB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F6B1FC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BAE414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70BE91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Permasalahan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kekurangan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SDM (SS, 181-182)</w:t>
            </w:r>
          </w:p>
          <w:p w14:paraId="0EF8C63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8D9A0D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FFC6F6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249F89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AD37C1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E4C957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B0F9E0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Permasalahan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kekurangan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SDM (SS, 184-198)</w:t>
            </w:r>
          </w:p>
          <w:p w14:paraId="712F10B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5A04A7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154998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591DC8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7C5174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F1A030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3F2613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488F7D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599B48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4B041D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8DAACE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828AF1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BD167D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B8940D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Permasalahan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kekurangan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SDM (SS, 201-207)</w:t>
            </w:r>
          </w:p>
          <w:p w14:paraId="2B89C94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FFC949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7DC79B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035F85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184BE2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C7FBFE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Permasalahan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kekurangan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SDM (SS, 210-228)</w:t>
            </w:r>
          </w:p>
          <w:p w14:paraId="3BF0C8D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F54EEF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86048E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0DAAC1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008380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65A70A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6A0D08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26B6E8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E7C1B7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A35953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4A95C2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0413ED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2140BC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613C28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F1B9A7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10117F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200ADE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F1B5A1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75C296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Permasalahan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kekurangan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SDM (SS, 230-236)</w:t>
            </w:r>
          </w:p>
          <w:p w14:paraId="15ACBB4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E99821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220DF7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229F3B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E78ACD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68C4B2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F2B680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F4317C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BF5214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60BCDF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DEA00C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Permasalahan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kekurangan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SDM (SS, 243-259)</w:t>
            </w:r>
          </w:p>
          <w:p w14:paraId="152DCAE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8CD173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F0188E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8ECF40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55ABE0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5382A2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6B68C7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4385B3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1105BF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BA41C4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1DD563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3422D7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CD6F6C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DC56A1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983A05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9AAF4F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E85373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7A3563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02FB97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Permasalahan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kekurangan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SDM (SS, 264-296)</w:t>
            </w:r>
          </w:p>
          <w:p w14:paraId="71EB3EF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8DB1B5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8B4A67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562A5C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47EA3E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961A76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25F40B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B430F9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6B9DC8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34E54F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F1DDEA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7F431A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E21538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F8DE13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105FB4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D84EB9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F4FE1A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6912BB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A47207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5B4466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FFE7FF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180F62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B714AC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44EAF1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9A0473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4D81F5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236D55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CA4810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Permasalahan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kekurangan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SDM (SS, 299-303)</w:t>
            </w:r>
          </w:p>
          <w:p w14:paraId="7DF658A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EB5108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3472A7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C34C59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Permasalahan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kekurangan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SDM (SS, 306-322)</w:t>
            </w:r>
          </w:p>
          <w:p w14:paraId="1F8DDC3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046356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07C4B5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B636A5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FF4C4E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C33D99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C2E7A3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E13C1C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6FE172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CCA486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7482AC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69CDC5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ABDF89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4F6331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412AD5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B91582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1EF665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Penganggaran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dana </w:t>
            </w:r>
            <w:proofErr w:type="spellStart"/>
            <w:r>
              <w:rPr>
                <w:sz w:val="24"/>
                <w:szCs w:val="24"/>
                <w:lang w:val="en-US"/>
              </w:rPr>
              <w:t>tambahan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(SS, 326-342)</w:t>
            </w:r>
          </w:p>
          <w:p w14:paraId="6836352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2A2FF2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224368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24D3A2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7BBE75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EA6EF4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535DB7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Penganggaran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dana </w:t>
            </w:r>
            <w:proofErr w:type="spellStart"/>
            <w:r>
              <w:rPr>
                <w:sz w:val="24"/>
                <w:szCs w:val="24"/>
                <w:lang w:val="en-US"/>
              </w:rPr>
              <w:t>tambahan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(SS, 326-327)</w:t>
            </w:r>
          </w:p>
          <w:p w14:paraId="0E3072C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3B0891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68761A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2B98BD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336D14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908967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98254F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Permasalahan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kekurangan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SDM (SS, 332-339)</w:t>
            </w:r>
          </w:p>
          <w:p w14:paraId="28023E8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924AC3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EF05DA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64694A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CC0DC1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Permasalahan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kekurangan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SDM (SS, 342-348)</w:t>
            </w:r>
          </w:p>
          <w:p w14:paraId="1DC79AD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D8C376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736F3B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2317AC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F3F9AA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Penganggaran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dana </w:t>
            </w:r>
            <w:proofErr w:type="spellStart"/>
            <w:r>
              <w:rPr>
                <w:sz w:val="24"/>
                <w:szCs w:val="24"/>
                <w:lang w:val="en-US"/>
              </w:rPr>
              <w:t>tambahan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(SS, 350-351)</w:t>
            </w:r>
          </w:p>
          <w:p w14:paraId="761BDBD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5CDC0B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166FED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74AD66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D0FB03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DE716E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56754B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82AE45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08716A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97DDDB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CAF7A7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2FAF26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032A0A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149FFD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EE86E1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5D333E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27BFC5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98B748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6018B3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445F38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Permasalahan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kekurangan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SDM (SS, 373-382)</w:t>
            </w:r>
          </w:p>
          <w:p w14:paraId="0A9D41C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DF0B20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5E993E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CDAC51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FC8504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2BCD23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0D87B3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BFAD50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0CB504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2D45CE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7FC2BC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02978A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206209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01E1C9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E3BF33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CEDA84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45E396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DCC536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2A9228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D9DD22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A93345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C4B230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98C8DD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029CB4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E67D3F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03B393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B0DF73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1D136A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22B217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BB0199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DD3832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65AAD2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FB1B07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ECBDCB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DDFFCC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4F1281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29C1DB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A2C34F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CF8D8D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1A4C77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985F69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351626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438228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891F94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314D6E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185726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7819C8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25E9DB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2D64C6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23ED9A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03180C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6268F0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04A3B5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AD24D3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0EA33E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3D6838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780C4F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Permasalahan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kekurangan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SDM (SS, 436-437)</w:t>
            </w:r>
          </w:p>
          <w:p w14:paraId="1211C37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E83ECB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61C1AF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F4264D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1229AE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79CE52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90F2E0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666ADB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C23557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293A0F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492BD4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C744AA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461885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CB7717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4893E7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02D6F3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A0F3AC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54E18C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018ED7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75A0AD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46012C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4BC7F2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E6703D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10B0E9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03ACB1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Sarana </w:t>
            </w:r>
            <w:proofErr w:type="spellStart"/>
            <w:r>
              <w:rPr>
                <w:sz w:val="24"/>
                <w:szCs w:val="24"/>
                <w:lang w:val="en-US"/>
              </w:rPr>
              <w:t>prasarana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puskesmas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(SS, 460-464)</w:t>
            </w:r>
          </w:p>
          <w:p w14:paraId="6A8EC35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1E9D0F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20206C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Sarana </w:t>
            </w:r>
            <w:proofErr w:type="spellStart"/>
            <w:r>
              <w:rPr>
                <w:sz w:val="24"/>
                <w:szCs w:val="24"/>
                <w:lang w:val="en-US"/>
              </w:rPr>
              <w:t>prasarana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puskesmas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(SS, 466-469)</w:t>
            </w:r>
          </w:p>
          <w:p w14:paraId="22CA7D2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D2FF38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39DE38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B2F4E7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0E23EE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294716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3CE259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6854CF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2E74E6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Sarana </w:t>
            </w:r>
            <w:proofErr w:type="spellStart"/>
            <w:r>
              <w:rPr>
                <w:sz w:val="24"/>
                <w:szCs w:val="24"/>
                <w:lang w:val="en-US"/>
              </w:rPr>
              <w:t>prasarana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puskesmas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(SS, 476-479)</w:t>
            </w:r>
          </w:p>
          <w:p w14:paraId="1EB7A85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6C1490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01A5E7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EA6D06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096AD3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Sarana </w:t>
            </w:r>
            <w:proofErr w:type="spellStart"/>
            <w:r>
              <w:rPr>
                <w:sz w:val="24"/>
                <w:szCs w:val="24"/>
                <w:lang w:val="en-US"/>
              </w:rPr>
              <w:t>prasarana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puskesmas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(SS, 482-490)</w:t>
            </w:r>
          </w:p>
          <w:p w14:paraId="5F807CC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F40087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691376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C06A45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5DC3DA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D352C0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BE6902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736492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8A0E3C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F4E891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2EDAAE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2C2CD5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64D5A6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090FCC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53F1BE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11EB8E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2A72D3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27D4CA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BF35DB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25EA43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3CE775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2C4D38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3F4BE4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F35C0B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C2F8C3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723025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51E37F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355257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48C1FC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EACCAD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5EDC1D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D32302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96DC98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3D8B12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B10399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87D762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02B518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8E4405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785840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826D76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521B87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9ADD25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C6B472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A9533E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8F4059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488782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27676B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5B6133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50B133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4EE269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F4A31A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C6007F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B1DA9F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C0DC3B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71A27C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176126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9ADE4D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F3024A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4FA143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8E7941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72A3E0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A9996E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13F4DB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4958D5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85B57D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345667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877AB4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1F2C5C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999DD8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ED4380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E76DA1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0993A8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1676A9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Permasalahan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kekurangan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SDM (SS, 559-561)</w:t>
            </w:r>
          </w:p>
          <w:p w14:paraId="477208D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CCAE6F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SPM </w:t>
            </w:r>
            <w:proofErr w:type="spellStart"/>
            <w:r>
              <w:rPr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kesehatan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(SS, 563-566)</w:t>
            </w:r>
          </w:p>
          <w:p w14:paraId="0F0C018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AA26EE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4867BB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6454B3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B62484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47ABAF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3631E9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C98B18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8DECCB4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65FCE4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478B503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5C4F14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F6A268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655308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D32C3C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F8E113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8368BD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F9EDD4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C9B5BB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F1A1F1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826DA1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5899B6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B1C236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186DD7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DEBF1A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FA28D6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A186EE1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662973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F50CF68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A31B73A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04EFBDF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1215EA6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838C877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56F65FB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DA82579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6B28440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988574D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E8A0CD2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11ACB0C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BEC87BE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C204B95" w14:textId="77777777" w:rsidR="00A117B7" w:rsidRDefault="00A117B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SPM </w:t>
            </w:r>
            <w:proofErr w:type="spellStart"/>
            <w:r>
              <w:rPr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kesehatan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(SS, 605-615)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5883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1E507B13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108E4785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D5A74F6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5245CB52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5A95ED57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44BF19AB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24880A5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627C3DBD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535968FB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281D3F8D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051BB9F3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13B95BD3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49045823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46B6102E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519789E7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D9250EA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136ED5C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233CBFC9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6C9641EE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5B6C4557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63ACFA70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E1080BD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5A27BBA2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41562220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2067EB29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4DB54CF3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F55E3F0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5D1649F9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B20C2DA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2E00686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17674103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6F35CD27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E0C52CA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9D118E0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25B42F34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0C83B1F7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34EFC91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83C041D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176CAA4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548C407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43952133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SPM </w:t>
            </w:r>
            <w:proofErr w:type="spellStart"/>
            <w:r>
              <w:rPr>
                <w:sz w:val="24"/>
                <w:szCs w:val="24"/>
                <w:lang w:val="en-US"/>
              </w:rPr>
              <w:t>pengembangan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Kabupaten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Sleman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(SS, 67-71)</w:t>
            </w:r>
          </w:p>
          <w:p w14:paraId="4B278781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468641DF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2799D1F8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SPM </w:t>
            </w:r>
            <w:proofErr w:type="spellStart"/>
            <w:r>
              <w:rPr>
                <w:sz w:val="24"/>
                <w:szCs w:val="24"/>
                <w:lang w:val="en-US"/>
              </w:rPr>
              <w:t>pengembangan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Kabupaten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Sleman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(SS, 74-79)</w:t>
            </w:r>
          </w:p>
          <w:p w14:paraId="5318D549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Target SPM </w:t>
            </w:r>
            <w:proofErr w:type="spellStart"/>
            <w:r>
              <w:rPr>
                <w:sz w:val="24"/>
                <w:szCs w:val="24"/>
                <w:lang w:val="en-US"/>
              </w:rPr>
              <w:t>kesehatan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(SS, 80-84)</w:t>
            </w:r>
          </w:p>
          <w:p w14:paraId="7ABB2237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81C89DE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9E20D72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02ABBBB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270F5BD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Strategi </w:t>
            </w:r>
            <w:proofErr w:type="spellStart"/>
            <w:r>
              <w:rPr>
                <w:sz w:val="24"/>
                <w:szCs w:val="24"/>
                <w:lang w:val="en-US"/>
              </w:rPr>
              <w:t>regulasi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SPM </w:t>
            </w:r>
            <w:proofErr w:type="spellStart"/>
            <w:r>
              <w:rPr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kesehatan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(SS, 93-97)</w:t>
            </w:r>
          </w:p>
          <w:p w14:paraId="3290106E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5BD30B59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4A6748CC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760906C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4E918907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4042ACE2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58EF1DB0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6852BCA1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491B6892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B877B16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5789D0DC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5D1E67E7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284FCE7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2E73103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2A502D1D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60DF7019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6DC629E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FC04B0B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0F0BEABF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57395DB4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4ECCA4B2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Anggaran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BLUD (129-135)</w:t>
            </w:r>
          </w:p>
          <w:p w14:paraId="1BD7267F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27EC83D8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78AC7AA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Moratorium </w:t>
            </w:r>
            <w:proofErr w:type="spellStart"/>
            <w:r>
              <w:rPr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(SS, 139-141)</w:t>
            </w:r>
          </w:p>
          <w:p w14:paraId="621AA88F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3C1740E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1F8E0B77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275A878F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Gaji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(SS, 144-160)</w:t>
            </w:r>
          </w:p>
          <w:p w14:paraId="570F3CAF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E97E734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248DA9BB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69B53DE1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6913BD7F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559AC65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4C3770D0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05EFB867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Permasalahan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status </w:t>
            </w:r>
            <w:proofErr w:type="spellStart"/>
            <w:r>
              <w:rPr>
                <w:sz w:val="24"/>
                <w:szCs w:val="24"/>
                <w:lang w:val="en-US"/>
              </w:rPr>
              <w:t>kepegawaian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(SS, 163-171)</w:t>
            </w:r>
          </w:p>
          <w:p w14:paraId="5881FCEA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0DD09160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1565C6BA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C857F8B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Permasalahan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status </w:t>
            </w:r>
            <w:proofErr w:type="spellStart"/>
            <w:r>
              <w:rPr>
                <w:sz w:val="24"/>
                <w:szCs w:val="24"/>
                <w:lang w:val="en-US"/>
              </w:rPr>
              <w:t>kepegawaian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(SS, 173-178)</w:t>
            </w:r>
          </w:p>
          <w:p w14:paraId="287AFD9F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116075A3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C8D9C85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1FBA7DE6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Gaji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(SS, 181-182)</w:t>
            </w:r>
          </w:p>
          <w:p w14:paraId="507CA364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58950E11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69497ABD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42F69953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0964D7E0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CBA743A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Permasalahan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status </w:t>
            </w:r>
            <w:proofErr w:type="spellStart"/>
            <w:r>
              <w:rPr>
                <w:sz w:val="24"/>
                <w:szCs w:val="24"/>
                <w:lang w:val="en-US"/>
              </w:rPr>
              <w:t>kepegawaian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(SS, 184-198)</w:t>
            </w:r>
          </w:p>
          <w:p w14:paraId="1809DCB1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4D644373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1A7C61C1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0BEEDD3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Moratorium </w:t>
            </w:r>
            <w:proofErr w:type="spellStart"/>
            <w:r>
              <w:rPr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(SS, 203-207)</w:t>
            </w:r>
          </w:p>
          <w:p w14:paraId="27B680C9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1F775D4A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41429130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1C8A5D8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98F2D47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04C8E685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2A403B2F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D2B3CC2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Gaji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(SS, 217-223)</w:t>
            </w:r>
          </w:p>
          <w:p w14:paraId="7EC6D1A3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2C656176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4858C076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0FDC4B7B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Moratorium </w:t>
            </w:r>
            <w:proofErr w:type="spellStart"/>
            <w:r>
              <w:rPr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(SS, 223-228)</w:t>
            </w:r>
          </w:p>
          <w:p w14:paraId="114874A5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23AF91F2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217EA6A4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Gaji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(SS, 230-236)</w:t>
            </w:r>
          </w:p>
          <w:p w14:paraId="12CB9E20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287DDC1C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F71F7A2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5235FD68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C476CD9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5B27BA84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1E2B3332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Gaji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(SS, 243-247)</w:t>
            </w:r>
          </w:p>
          <w:p w14:paraId="7A57C573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143EC723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476A5505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554C6959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SPM </w:t>
            </w:r>
            <w:proofErr w:type="spellStart"/>
            <w:r>
              <w:rPr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tercapai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karena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SDM </w:t>
            </w:r>
            <w:proofErr w:type="spellStart"/>
            <w:r>
              <w:rPr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(SS, 247-259)</w:t>
            </w:r>
          </w:p>
          <w:p w14:paraId="6F724E93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0F3D560A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F1A8231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701735B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0DB356EF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41ABF74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012F9A90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1A493C7D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06A24767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Beban </w:t>
            </w:r>
            <w:proofErr w:type="spellStart"/>
            <w:r>
              <w:rPr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berlebih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(SS, 264-296)</w:t>
            </w:r>
          </w:p>
          <w:p w14:paraId="1A99FE0B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20B3AFFF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28738A1D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3864CC4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023BF5AD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514CB075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061A64B5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D9622F6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43C7FB7A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6A07556E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6653C32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64C31ED5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2C82B4F6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2D650434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175F19A2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6670E0E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Penganggaran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uang </w:t>
            </w:r>
            <w:proofErr w:type="spellStart"/>
            <w:r>
              <w:rPr>
                <w:sz w:val="24"/>
                <w:szCs w:val="24"/>
                <w:lang w:val="en-US"/>
              </w:rPr>
              <w:t>tambahan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(SS, 307-310)</w:t>
            </w:r>
          </w:p>
          <w:p w14:paraId="2A92FD63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640F91AF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(SS, 311-342)</w:t>
            </w:r>
          </w:p>
          <w:p w14:paraId="4454D4CB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05745102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5A54645C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29B04D2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4014DF9B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BD305C3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Penganggaran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japel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(SS, 326-327)</w:t>
            </w:r>
          </w:p>
          <w:p w14:paraId="6990FC7A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A32D139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0A91700C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0884250D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Moratorium </w:t>
            </w:r>
            <w:proofErr w:type="spellStart"/>
            <w:r>
              <w:rPr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(SS, 332-339)</w:t>
            </w:r>
          </w:p>
          <w:p w14:paraId="508E0909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3FD89A4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60963D94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EC55145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Gaji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(SS, 342-348)</w:t>
            </w:r>
          </w:p>
          <w:p w14:paraId="72CBC397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0E1B7E0E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4FBF9ED9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Penganggaran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japel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(350-351)</w:t>
            </w:r>
          </w:p>
          <w:p w14:paraId="053DDAC7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0FEC602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8FEF9AB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28BCDEC7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0BB40F9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5AB871A3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0EC6AAE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8C587B4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0CF3CCDA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00066D1D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1194A191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0E06FBB7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CF359EA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Pengangkatan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tenaga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outsourching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(SS, 373-382)</w:t>
            </w:r>
          </w:p>
          <w:p w14:paraId="5ECD43C3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03AD6ABB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2EE44813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06ADC6F7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53B69ED6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1FF85EEC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165E3BC9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8283C67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AA1FF99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3D79C06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1896D5D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40358B29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61287FD4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69BCE358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0E6AA66D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2C7F55F3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2C112784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2925BD6F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27E113EE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00C66BAE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571D99FF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25A9B6CA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AD61894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0279E4A0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19446F2C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169A26E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C8956AF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BCF7A2D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218EDAE7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00709F7F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BA37ADD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49AD652D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1C0F3C27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0F835E9E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DD17A96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2858A642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6BEEFCAD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4A607CB9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29D930E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221F75BA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2BF41AF1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4EBA5622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5D87343C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26EBD27E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FF6E671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DF35F81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CA3CBA0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2C7AB64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106F551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2FE0408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15ED9E6B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57E33DEB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43CB5269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6A257184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980B9F5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Sarana </w:t>
            </w:r>
            <w:proofErr w:type="spellStart"/>
            <w:r>
              <w:rPr>
                <w:sz w:val="24"/>
                <w:szCs w:val="24"/>
                <w:lang w:val="en-US"/>
              </w:rPr>
              <w:t>prasarana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regulasi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(SS, 460-464)</w:t>
            </w:r>
          </w:p>
          <w:p w14:paraId="1A6AC027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0C5A4AF9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ASPAK (466-469)</w:t>
            </w:r>
          </w:p>
          <w:p w14:paraId="7EFAEBC6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B340968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1659CC00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0DF3E12A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6011AE78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Sarana </w:t>
            </w:r>
            <w:proofErr w:type="spellStart"/>
            <w:r>
              <w:rPr>
                <w:sz w:val="24"/>
                <w:szCs w:val="24"/>
                <w:lang w:val="en-US"/>
              </w:rPr>
              <w:t>prasarana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regulasi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(SS,476-479)</w:t>
            </w:r>
          </w:p>
          <w:p w14:paraId="215F23DD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59EF88D6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Standar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disamakan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seluruh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lastRenderedPageBreak/>
              <w:t>Indonesia (482-490)</w:t>
            </w:r>
          </w:p>
          <w:p w14:paraId="55615262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11A24EE0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1AB88F9D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56A4244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487D0870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FB99370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0D5A3F54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5A3C34EF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52C7903C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4CF53EB7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773C20D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2EE8692E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2517D850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1ED23D4C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028643FC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3EAD6F0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13449E78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4A800D94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2D95B225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62E004F0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472A60AD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FCB9F7E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01B28C07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9B2A78F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15D2E994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575787F7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5407E738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4E3E3D0A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44B87F7A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4FF32CD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D4CC73F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0584C7EE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51F6BBAB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018A7088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70BC9FA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5A505AFB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57BF2859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5B7BBE04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5357792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5F38E6E4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24FEA447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57F0FD66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53362871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5FBA5097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09B28D05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21D8BC54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SPM </w:t>
            </w:r>
            <w:proofErr w:type="spellStart"/>
            <w:r>
              <w:rPr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tercapai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karena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SDM </w:t>
            </w:r>
            <w:proofErr w:type="spellStart"/>
            <w:r>
              <w:rPr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(SS, 559-561)</w:t>
            </w:r>
          </w:p>
          <w:p w14:paraId="12BDAF3F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11F8B75E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Target SPM (SS, 563-566)</w:t>
            </w:r>
          </w:p>
          <w:p w14:paraId="0D9F3C76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0DF2DE5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CF0786A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0486CA0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657C022D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616C6032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15B354EE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1BCDDE1E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43CEEC74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45209E2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0A522AF3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0D466BE5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61A5EBD5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5553AB3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21B9A338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69B76C0A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CB8AD86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13E5CB1E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1AE04C7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BFA400D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0A781302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B7DF6DD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6A744C88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0AA8EBDB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0D6CD9FF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23F3D046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5B89CF97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50EDBC9B" w14:textId="77777777" w:rsidR="00A117B7" w:rsidRDefault="00A117B7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Monitoring dan </w:t>
            </w:r>
            <w:proofErr w:type="spellStart"/>
            <w:r>
              <w:rPr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SPM (SS, 605-615)</w:t>
            </w:r>
          </w:p>
        </w:tc>
      </w:tr>
    </w:tbl>
    <w:p w14:paraId="2438A7E0" w14:textId="77777777" w:rsidR="00A117B7" w:rsidRDefault="00A117B7" w:rsidP="00A117B7">
      <w:pPr>
        <w:rPr>
          <w:rFonts w:ascii="Times New Roman" w:hAnsi="Times New Roman" w:cs="Times New Roman"/>
          <w:sz w:val="24"/>
          <w:szCs w:val="24"/>
        </w:rPr>
      </w:pPr>
    </w:p>
    <w:p w14:paraId="2C8D086E" w14:textId="77777777" w:rsidR="00A117B7" w:rsidRDefault="00A117B7" w:rsidP="00A117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11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C7210"/>
    <w:multiLevelType w:val="multilevel"/>
    <w:tmpl w:val="37FC7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B7"/>
    <w:rsid w:val="00A117B7"/>
    <w:rsid w:val="00A16FCB"/>
    <w:rsid w:val="00AF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73DC9"/>
  <w15:chartTrackingRefBased/>
  <w15:docId w15:val="{E679BC02-1A97-4FCD-B5F6-8BE8F636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7B7"/>
    <w:pPr>
      <w:spacing w:line="25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1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11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7B7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qFormat/>
    <w:rsid w:val="00A11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A117B7"/>
    <w:rPr>
      <w:lang w:val="id-ID"/>
    </w:rPr>
  </w:style>
  <w:style w:type="paragraph" w:styleId="ListParagraph">
    <w:name w:val="List Paragraph"/>
    <w:basedOn w:val="Normal"/>
    <w:uiPriority w:val="34"/>
    <w:qFormat/>
    <w:rsid w:val="00A117B7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A117B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A117B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9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4398</Words>
  <Characters>25074</Characters>
  <Application>Microsoft Office Word</Application>
  <DocSecurity>0</DocSecurity>
  <Lines>208</Lines>
  <Paragraphs>58</Paragraphs>
  <ScaleCrop>false</ScaleCrop>
  <Company/>
  <LinksUpToDate>false</LinksUpToDate>
  <CharactersWithSpaces>29414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ahanaf wicaksana</dc:creator>
  <cp:keywords/>
  <dc:description/>
  <cp:lastModifiedBy>ahanaf wicaksana</cp:lastModifiedBy>
  <cp:revision>3</cp:revision>
  <dcterms:created xsi:type="dcterms:W3CDTF">2021-03-24T04:43:00Z</dcterms:created>
  <dcterms:modified xsi:type="dcterms:W3CDTF">2021-03-24T04:49:00Z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