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ED7A" w14:textId="77777777" w:rsidR="006D4509" w:rsidRPr="00CB37F0" w:rsidRDefault="00301A40" w:rsidP="00CB37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37F0">
        <w:rPr>
          <w:rFonts w:ascii="Times New Roman" w:hAnsi="Times New Roman" w:cs="Times New Roman"/>
          <w:b/>
          <w:bCs/>
          <w:sz w:val="24"/>
          <w:szCs w:val="24"/>
        </w:rPr>
        <w:t>Lampiran Output SmartPLS</w:t>
      </w:r>
    </w:p>
    <w:p w14:paraId="2C7721FC" w14:textId="77777777" w:rsidR="006D4509" w:rsidRPr="00CB37F0" w:rsidRDefault="006D4509" w:rsidP="00CB37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5F9104" w14:textId="77777777" w:rsidR="006D4509" w:rsidRPr="00CB37F0" w:rsidRDefault="00301A40" w:rsidP="00CB37F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37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Outer Loadings</w:t>
      </w:r>
    </w:p>
    <w:tbl>
      <w:tblPr>
        <w:tblW w:w="10382" w:type="dxa"/>
        <w:tblLook w:val="04A0" w:firstRow="1" w:lastRow="0" w:firstColumn="1" w:lastColumn="0" w:noHBand="0" w:noVBand="1"/>
      </w:tblPr>
      <w:tblGrid>
        <w:gridCol w:w="4673"/>
        <w:gridCol w:w="1083"/>
        <w:gridCol w:w="977"/>
        <w:gridCol w:w="1203"/>
        <w:gridCol w:w="1536"/>
        <w:gridCol w:w="910"/>
      </w:tblGrid>
      <w:tr w:rsidR="00CB37F0" w:rsidRPr="00CB37F0" w14:paraId="723D009A" w14:textId="77777777" w:rsidTr="00CB37F0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E4CB" w14:textId="77777777" w:rsidR="00CB37F0" w:rsidRPr="00CB37F0" w:rsidRDefault="00CB37F0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2B6A" w14:textId="77777777" w:rsidR="00CB37F0" w:rsidRPr="00CB37F0" w:rsidRDefault="00CB37F0" w:rsidP="00CB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>Original Sample (O)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8262" w14:textId="77777777" w:rsidR="00CB37F0" w:rsidRPr="00CB37F0" w:rsidRDefault="00CB37F0" w:rsidP="00CB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>Sample Mean (M)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D3A0" w14:textId="77777777" w:rsidR="00CB37F0" w:rsidRPr="00CB37F0" w:rsidRDefault="00CB37F0" w:rsidP="00CB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>Standard Deviation (STDEV)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7BCB" w14:textId="77777777" w:rsidR="00CB37F0" w:rsidRPr="00CB37F0" w:rsidRDefault="00CB37F0" w:rsidP="00CB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>T Statistics (|O/STDEV|)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C5FA" w14:textId="77777777" w:rsidR="00CB37F0" w:rsidRPr="00CB37F0" w:rsidRDefault="00CB37F0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>P Values</w:t>
            </w:r>
          </w:p>
        </w:tc>
      </w:tr>
      <w:tr w:rsidR="00CB37F0" w:rsidRPr="00CB37F0" w14:paraId="48C2137E" w14:textId="77777777" w:rsidTr="00CB37F0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0CA8" w14:textId="77777777" w:rsidR="00CB37F0" w:rsidRPr="00CB37F0" w:rsidRDefault="00CB37F0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X1.1 &lt;- </w:t>
            </w: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Kualitas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Pelayanan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Kesehatan (X1)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547D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0,760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EF83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0,733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65F4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0,139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3B06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5,477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38E9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0,000</w:t>
            </w:r>
          </w:p>
        </w:tc>
      </w:tr>
      <w:tr w:rsidR="00CB37F0" w:rsidRPr="00CB37F0" w14:paraId="2353788C" w14:textId="77777777" w:rsidTr="00CB37F0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A23D" w14:textId="77777777" w:rsidR="00CB37F0" w:rsidRPr="00CB37F0" w:rsidRDefault="00CB37F0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X1.2 &lt;- </w:t>
            </w: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Kualitas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Pelayanan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Kesehatan (X1)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D35B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0,779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11B1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0,729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7FA6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0,167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0708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4,675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7DF8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0,000</w:t>
            </w:r>
          </w:p>
        </w:tc>
      </w:tr>
      <w:tr w:rsidR="00CB37F0" w:rsidRPr="00CB37F0" w14:paraId="2F639118" w14:textId="77777777" w:rsidTr="00CB37F0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6A73" w14:textId="77777777" w:rsidR="00CB37F0" w:rsidRPr="00CB37F0" w:rsidRDefault="00CB37F0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X1.3 &lt;- </w:t>
            </w: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Kualitas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Pelayanan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Kesehatan (X1)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A494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0,706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A3B3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0,687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CD04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0,128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D4C3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5,511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3386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0,000</w:t>
            </w:r>
          </w:p>
        </w:tc>
      </w:tr>
      <w:tr w:rsidR="00CB37F0" w:rsidRPr="00CB37F0" w14:paraId="5F7A302C" w14:textId="77777777" w:rsidTr="00CB37F0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1179" w14:textId="77777777" w:rsidR="00CB37F0" w:rsidRPr="00CB37F0" w:rsidRDefault="00CB37F0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X1.5 &lt;- </w:t>
            </w: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Kualitas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Pelayanan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Kesehatan (X1)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1AEF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0,794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23B5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0,761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AB46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0,126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7214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6,297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0DFB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0,000</w:t>
            </w:r>
          </w:p>
        </w:tc>
      </w:tr>
      <w:tr w:rsidR="00CB37F0" w:rsidRPr="00CB37F0" w14:paraId="7988291C" w14:textId="77777777" w:rsidTr="00CB37F0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E797" w14:textId="77777777" w:rsidR="00CB37F0" w:rsidRPr="00CB37F0" w:rsidRDefault="00CB37F0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X1.6 &lt;- </w:t>
            </w: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Kualitas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Pelayanan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Kesehatan (X1)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835E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0,792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7C34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0,771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7C34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0,129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C244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6,148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6957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0,000</w:t>
            </w:r>
          </w:p>
        </w:tc>
      </w:tr>
      <w:tr w:rsidR="00CB37F0" w:rsidRPr="00CB37F0" w14:paraId="688269A8" w14:textId="77777777" w:rsidTr="00CB37F0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16C6" w14:textId="77777777" w:rsidR="00CB37F0" w:rsidRPr="00CB37F0" w:rsidRDefault="00CB37F0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X2.1 &lt;- </w:t>
            </w: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Fasilitas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Kesehatan (X2)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90A9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0,984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5811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789D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0,004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0337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235,374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2933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0,000</w:t>
            </w:r>
          </w:p>
        </w:tc>
      </w:tr>
      <w:tr w:rsidR="00CB37F0" w:rsidRPr="00CB37F0" w14:paraId="0E11F96B" w14:textId="77777777" w:rsidTr="00CB37F0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53F4" w14:textId="77777777" w:rsidR="00CB37F0" w:rsidRPr="00CB37F0" w:rsidRDefault="00CB37F0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X2.2 &lt;- </w:t>
            </w: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Fasilitas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Kesehatan (X2)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B67E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0,985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ED8C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CB4F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0,004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590F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247,627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799B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0,000</w:t>
            </w:r>
          </w:p>
        </w:tc>
      </w:tr>
      <w:tr w:rsidR="00CB37F0" w:rsidRPr="00CB37F0" w14:paraId="2861CDAC" w14:textId="77777777" w:rsidTr="00CB37F0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23A2" w14:textId="77777777" w:rsidR="00CB37F0" w:rsidRPr="00CB37F0" w:rsidRDefault="00CB37F0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Y1 &lt;- </w:t>
            </w: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Kepuasan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Pasien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(Y)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ECAC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0,955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4EC3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0,955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653C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0,013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72D6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71,831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2C85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0,000</w:t>
            </w:r>
          </w:p>
        </w:tc>
      </w:tr>
      <w:tr w:rsidR="00CB37F0" w:rsidRPr="00CB37F0" w14:paraId="0E4465ED" w14:textId="77777777" w:rsidTr="00CB37F0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13C7" w14:textId="77777777" w:rsidR="00CB37F0" w:rsidRPr="00CB37F0" w:rsidRDefault="00CB37F0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Y2 &lt;- </w:t>
            </w: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Kepuasan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Pasien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(Y)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A066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0,968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1A22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6338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0,009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1F27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105,701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03C4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0,000</w:t>
            </w:r>
          </w:p>
        </w:tc>
      </w:tr>
      <w:tr w:rsidR="00CB37F0" w:rsidRPr="00CB37F0" w14:paraId="07403861" w14:textId="77777777" w:rsidTr="00CB37F0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E1E7" w14:textId="77777777" w:rsidR="00CB37F0" w:rsidRPr="00CB37F0" w:rsidRDefault="00CB37F0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Y3 &lt;- </w:t>
            </w: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Kepuasan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Pasien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(Y)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4C96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0,972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DF19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9C4B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0,009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DDC2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113,304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46A0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0,000</w:t>
            </w:r>
          </w:p>
        </w:tc>
      </w:tr>
      <w:tr w:rsidR="00CB37F0" w:rsidRPr="00CB37F0" w14:paraId="3783A346" w14:textId="77777777" w:rsidTr="00CB37F0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82F5" w14:textId="77777777" w:rsidR="00CB37F0" w:rsidRPr="00CB37F0" w:rsidRDefault="00CB37F0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Y4 &lt;- </w:t>
            </w: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Kepuasan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Pasien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(Y)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C0CD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0,977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6378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DB1E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0,007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F6BA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147,645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F58B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0,000</w:t>
            </w:r>
          </w:p>
        </w:tc>
      </w:tr>
    </w:tbl>
    <w:p w14:paraId="3DC6FBBE" w14:textId="77777777" w:rsidR="00B67902" w:rsidRPr="00CB37F0" w:rsidRDefault="00B67902" w:rsidP="00CB37F0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</w:pPr>
    </w:p>
    <w:p w14:paraId="23E494F7" w14:textId="55D3EA0E" w:rsidR="006D4509" w:rsidRPr="00CB37F0" w:rsidRDefault="00301A40" w:rsidP="00CB37F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37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Construct Reliability and Validity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3995"/>
        <w:gridCol w:w="1403"/>
        <w:gridCol w:w="928"/>
        <w:gridCol w:w="1310"/>
        <w:gridCol w:w="2121"/>
      </w:tblGrid>
      <w:tr w:rsidR="00CB37F0" w:rsidRPr="00CB37F0" w14:paraId="50B4C8ED" w14:textId="77777777" w:rsidTr="00CB37F0">
        <w:trPr>
          <w:trHeight w:val="270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3B07" w14:textId="77777777" w:rsidR="00CB37F0" w:rsidRPr="00CB37F0" w:rsidRDefault="00CB37F0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2726" w14:textId="77777777" w:rsidR="00CB37F0" w:rsidRPr="00CB37F0" w:rsidRDefault="00CB37F0" w:rsidP="00CB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>Cronbach's Alpha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D211" w14:textId="77777777" w:rsidR="00CB37F0" w:rsidRPr="00CB37F0" w:rsidRDefault="00CB37F0" w:rsidP="00CB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CB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>rho_A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BA5A" w14:textId="77777777" w:rsidR="00CB37F0" w:rsidRPr="00CB37F0" w:rsidRDefault="00CB37F0" w:rsidP="00CB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>Composite Reliability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0947" w14:textId="77777777" w:rsidR="00CB37F0" w:rsidRPr="00CB37F0" w:rsidRDefault="00CB37F0" w:rsidP="00CB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>Average Variance Extracted (AVE)</w:t>
            </w:r>
          </w:p>
        </w:tc>
      </w:tr>
      <w:tr w:rsidR="00CB37F0" w:rsidRPr="00CB37F0" w14:paraId="0496B70B" w14:textId="77777777" w:rsidTr="00CB37F0">
        <w:trPr>
          <w:trHeight w:val="270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07A9" w14:textId="77777777" w:rsidR="00CB37F0" w:rsidRPr="00CB37F0" w:rsidRDefault="00CB37F0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Fasilitas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Kesehatan (X2)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B6E3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0,968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E9CC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0DF4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0,984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1120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0,969</w:t>
            </w:r>
          </w:p>
        </w:tc>
      </w:tr>
      <w:tr w:rsidR="00CB37F0" w:rsidRPr="00CB37F0" w14:paraId="254288ED" w14:textId="77777777" w:rsidTr="00CB37F0">
        <w:trPr>
          <w:trHeight w:val="270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E03D" w14:textId="77777777" w:rsidR="00CB37F0" w:rsidRPr="00CB37F0" w:rsidRDefault="00CB37F0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Kepuasan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Pasien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(Y)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4ED1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0,978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B3DB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0,979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A775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0,983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179B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0,937</w:t>
            </w:r>
          </w:p>
        </w:tc>
      </w:tr>
      <w:tr w:rsidR="00CB37F0" w:rsidRPr="00CB37F0" w14:paraId="343EF817" w14:textId="77777777" w:rsidTr="00CB37F0">
        <w:trPr>
          <w:trHeight w:val="270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A9FE" w14:textId="77777777" w:rsidR="00CB37F0" w:rsidRPr="00CB37F0" w:rsidRDefault="00CB37F0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Kualitas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Pelayanan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Kesehatan (X1)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2A18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0,825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DD18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BDA8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0,877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AB01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0,588</w:t>
            </w:r>
          </w:p>
        </w:tc>
      </w:tr>
    </w:tbl>
    <w:p w14:paraId="6D995DEE" w14:textId="77777777" w:rsidR="006D4509" w:rsidRPr="00CB37F0" w:rsidRDefault="006D4509" w:rsidP="00CB37F0">
      <w:pPr>
        <w:rPr>
          <w:rFonts w:ascii="Times New Roman" w:hAnsi="Times New Roman" w:cs="Times New Roman"/>
          <w:sz w:val="24"/>
          <w:szCs w:val="24"/>
        </w:rPr>
      </w:pPr>
    </w:p>
    <w:p w14:paraId="2FB55EFC" w14:textId="77777777" w:rsidR="006D4509" w:rsidRPr="00CB37F0" w:rsidRDefault="00301A40" w:rsidP="00CB37F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37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Cross Loadings</w:t>
      </w:r>
    </w:p>
    <w:tbl>
      <w:tblPr>
        <w:tblW w:w="6374" w:type="dxa"/>
        <w:tblLook w:val="04A0" w:firstRow="1" w:lastRow="0" w:firstColumn="1" w:lastColumn="0" w:noHBand="0" w:noVBand="1"/>
      </w:tblPr>
      <w:tblGrid>
        <w:gridCol w:w="1360"/>
        <w:gridCol w:w="1896"/>
        <w:gridCol w:w="1244"/>
        <w:gridCol w:w="1898"/>
      </w:tblGrid>
      <w:tr w:rsidR="00CB37F0" w:rsidRPr="00CB37F0" w14:paraId="0269825B" w14:textId="77777777" w:rsidTr="00CB37F0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6579" w14:textId="77777777" w:rsidR="00CB37F0" w:rsidRPr="00CB37F0" w:rsidRDefault="00CB37F0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8B15" w14:textId="77777777" w:rsidR="00CB37F0" w:rsidRPr="00CB37F0" w:rsidRDefault="00CB37F0" w:rsidP="00CB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CB3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Fasilitas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 Kesehatan (X2)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685D" w14:textId="77777777" w:rsidR="00CB37F0" w:rsidRPr="00CB37F0" w:rsidRDefault="00CB37F0" w:rsidP="00CB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CB3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Kepuasan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CB3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Pasien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 (Y)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996B" w14:textId="77777777" w:rsidR="00CB37F0" w:rsidRPr="00CB37F0" w:rsidRDefault="00CB37F0" w:rsidP="00CB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CB3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Kualitas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CB3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Pelayanan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 Kesehatan (X1)</w:t>
            </w:r>
          </w:p>
        </w:tc>
      </w:tr>
      <w:tr w:rsidR="00CB37F0" w:rsidRPr="00CB37F0" w14:paraId="0E686104" w14:textId="77777777" w:rsidTr="00CB37F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8080" w14:textId="77777777" w:rsidR="00CB37F0" w:rsidRPr="00CB37F0" w:rsidRDefault="00CB37F0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X1.1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851F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BFD7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0,268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832F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0,760</w:t>
            </w:r>
          </w:p>
        </w:tc>
      </w:tr>
      <w:tr w:rsidR="00CB37F0" w:rsidRPr="00CB37F0" w14:paraId="0ABAB13B" w14:textId="77777777" w:rsidTr="00CB37F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A01B" w14:textId="77777777" w:rsidR="00CB37F0" w:rsidRPr="00CB37F0" w:rsidRDefault="00CB37F0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X1.2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1ADB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FE61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0,241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9945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0,779</w:t>
            </w:r>
          </w:p>
        </w:tc>
      </w:tr>
      <w:tr w:rsidR="00CB37F0" w:rsidRPr="00CB37F0" w14:paraId="530B6A9B" w14:textId="77777777" w:rsidTr="00CB37F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CAA6" w14:textId="77777777" w:rsidR="00CB37F0" w:rsidRPr="00CB37F0" w:rsidRDefault="00CB37F0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X1.3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0E34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E12A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0,257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0743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0,706</w:t>
            </w:r>
          </w:p>
        </w:tc>
      </w:tr>
      <w:tr w:rsidR="00CB37F0" w:rsidRPr="00CB37F0" w14:paraId="237DB94D" w14:textId="77777777" w:rsidTr="00CB37F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B145" w14:textId="77777777" w:rsidR="00CB37F0" w:rsidRPr="00CB37F0" w:rsidRDefault="00CB37F0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X1.5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92AA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3B21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0,261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43BF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0,794</w:t>
            </w:r>
          </w:p>
        </w:tc>
      </w:tr>
      <w:tr w:rsidR="00CB37F0" w:rsidRPr="00CB37F0" w14:paraId="54F05954" w14:textId="77777777" w:rsidTr="00CB37F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7A51" w14:textId="77777777" w:rsidR="00CB37F0" w:rsidRPr="00CB37F0" w:rsidRDefault="00CB37F0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X1.6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49DF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BEB0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0,292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3523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0,792</w:t>
            </w:r>
          </w:p>
        </w:tc>
      </w:tr>
      <w:tr w:rsidR="00CB37F0" w:rsidRPr="00CB37F0" w14:paraId="14F45CC0" w14:textId="77777777" w:rsidTr="00CB37F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CEA6" w14:textId="77777777" w:rsidR="00CB37F0" w:rsidRPr="00CB37F0" w:rsidRDefault="00CB37F0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X2.1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75B2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0,984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FAC4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0,873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0785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0,354</w:t>
            </w:r>
          </w:p>
        </w:tc>
      </w:tr>
      <w:tr w:rsidR="00CB37F0" w:rsidRPr="00CB37F0" w14:paraId="7F362EF3" w14:textId="77777777" w:rsidTr="00CB37F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E6A5" w14:textId="77777777" w:rsidR="00CB37F0" w:rsidRPr="00CB37F0" w:rsidRDefault="00CB37F0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X2.2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514A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0,985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3569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0,885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D976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0,402</w:t>
            </w:r>
          </w:p>
        </w:tc>
      </w:tr>
      <w:tr w:rsidR="00CB37F0" w:rsidRPr="00CB37F0" w14:paraId="42DD435C" w14:textId="77777777" w:rsidTr="00CB37F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0B20" w14:textId="77777777" w:rsidR="00CB37F0" w:rsidRPr="00CB37F0" w:rsidRDefault="00CB37F0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Y1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A55E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0,847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B959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0,955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8000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0,338</w:t>
            </w:r>
          </w:p>
        </w:tc>
      </w:tr>
      <w:tr w:rsidR="00CB37F0" w:rsidRPr="00CB37F0" w14:paraId="218D9D1E" w14:textId="77777777" w:rsidTr="00CB37F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0593" w14:textId="77777777" w:rsidR="00CB37F0" w:rsidRPr="00CB37F0" w:rsidRDefault="00CB37F0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Y2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BA7C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0,834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F7F8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0,968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C587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0,342</w:t>
            </w:r>
          </w:p>
        </w:tc>
      </w:tr>
      <w:tr w:rsidR="00CB37F0" w:rsidRPr="00CB37F0" w14:paraId="7E2FEB53" w14:textId="77777777" w:rsidTr="00CB37F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4FE7" w14:textId="77777777" w:rsidR="00CB37F0" w:rsidRPr="00CB37F0" w:rsidRDefault="00CB37F0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Y3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401E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0,854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614A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0,972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3C08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0,332</w:t>
            </w:r>
          </w:p>
        </w:tc>
      </w:tr>
      <w:tr w:rsidR="00CB37F0" w:rsidRPr="00CB37F0" w14:paraId="4D4F6A09" w14:textId="77777777" w:rsidTr="00CB37F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C8FD" w14:textId="77777777" w:rsidR="00CB37F0" w:rsidRPr="00CB37F0" w:rsidRDefault="00CB37F0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lastRenderedPageBreak/>
              <w:t>Y4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52E1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0,918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215B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0,977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92EE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0,326</w:t>
            </w:r>
          </w:p>
        </w:tc>
      </w:tr>
    </w:tbl>
    <w:p w14:paraId="7C09633B" w14:textId="77777777" w:rsidR="006D4509" w:rsidRPr="00CB37F0" w:rsidRDefault="006D4509" w:rsidP="00CB37F0">
      <w:pPr>
        <w:rPr>
          <w:rFonts w:ascii="Times New Roman" w:hAnsi="Times New Roman" w:cs="Times New Roman"/>
          <w:sz w:val="24"/>
          <w:szCs w:val="24"/>
        </w:rPr>
      </w:pPr>
    </w:p>
    <w:p w14:paraId="353A23CB" w14:textId="52E72435" w:rsidR="00AD0A46" w:rsidRPr="00CB37F0" w:rsidRDefault="00301A40" w:rsidP="00CB37F0">
      <w:pPr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CB37F0">
        <w:rPr>
          <w:rFonts w:ascii="Times New Roman" w:hAnsi="Times New Roman" w:cs="Times New Roman"/>
          <w:b/>
          <w:bCs/>
          <w:sz w:val="24"/>
          <w:szCs w:val="24"/>
        </w:rPr>
        <w:t>Path Coefficients</w:t>
      </w:r>
    </w:p>
    <w:tbl>
      <w:tblPr>
        <w:tblW w:w="9673" w:type="dxa"/>
        <w:tblLook w:val="04A0" w:firstRow="1" w:lastRow="0" w:firstColumn="1" w:lastColumn="0" w:noHBand="0" w:noVBand="1"/>
      </w:tblPr>
      <w:tblGrid>
        <w:gridCol w:w="3964"/>
        <w:gridCol w:w="1083"/>
        <w:gridCol w:w="977"/>
        <w:gridCol w:w="1203"/>
        <w:gridCol w:w="1536"/>
        <w:gridCol w:w="910"/>
      </w:tblGrid>
      <w:tr w:rsidR="00CB37F0" w:rsidRPr="00CB37F0" w14:paraId="7C2EB273" w14:textId="77777777" w:rsidTr="00CB37F0">
        <w:trPr>
          <w:trHeight w:val="27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2948" w14:textId="77777777" w:rsidR="00CB37F0" w:rsidRPr="00CB37F0" w:rsidRDefault="00CB37F0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9583" w14:textId="77777777" w:rsidR="00CB37F0" w:rsidRPr="00CB37F0" w:rsidRDefault="00CB37F0" w:rsidP="00CB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>Original Sample (O)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7AB6" w14:textId="77777777" w:rsidR="00CB37F0" w:rsidRPr="00CB37F0" w:rsidRDefault="00CB37F0" w:rsidP="00CB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>Sample Mean (M)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73D5" w14:textId="77777777" w:rsidR="00CB37F0" w:rsidRPr="00CB37F0" w:rsidRDefault="00CB37F0" w:rsidP="00CB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>Standard Deviation (STDEV)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7271" w14:textId="77777777" w:rsidR="00CB37F0" w:rsidRPr="00CB37F0" w:rsidRDefault="00CB37F0" w:rsidP="00CB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>T Statistics (|O/STDEV|)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3E81" w14:textId="77777777" w:rsidR="00CB37F0" w:rsidRPr="00CB37F0" w:rsidRDefault="00CB37F0" w:rsidP="00CB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>P Values</w:t>
            </w:r>
          </w:p>
        </w:tc>
      </w:tr>
      <w:tr w:rsidR="00CB37F0" w:rsidRPr="00CB37F0" w14:paraId="55B2487A" w14:textId="77777777" w:rsidTr="00CB37F0">
        <w:trPr>
          <w:trHeight w:val="2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F2F2" w14:textId="77777777" w:rsidR="00CB37F0" w:rsidRPr="00CB37F0" w:rsidRDefault="00CB37F0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Fasilitas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Kesehatan (X2) -&gt; </w:t>
            </w: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Kepuasan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Pasien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(Y)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E97C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0,892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FD09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0,889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0494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0,032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9874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27,882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6931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0,000</w:t>
            </w:r>
          </w:p>
        </w:tc>
      </w:tr>
      <w:tr w:rsidR="00CB37F0" w:rsidRPr="00CB37F0" w14:paraId="17E6016F" w14:textId="77777777" w:rsidTr="00CB37F0">
        <w:trPr>
          <w:trHeight w:val="2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5BB2" w14:textId="77777777" w:rsidR="00CB37F0" w:rsidRPr="00CB37F0" w:rsidRDefault="00CB37F0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Kualitas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Pelayanan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Kesehatan (X1) -&gt; </w:t>
            </w: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Kepuasan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Pasien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(Y)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7A4E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0,003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D67C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0,003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05D8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0,044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3584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0,075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EF88" w14:textId="77777777" w:rsidR="00CB37F0" w:rsidRPr="00CB37F0" w:rsidRDefault="00CB37F0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0,470</w:t>
            </w:r>
          </w:p>
        </w:tc>
      </w:tr>
    </w:tbl>
    <w:p w14:paraId="3E2868CD" w14:textId="77777777" w:rsidR="006D4509" w:rsidRPr="00CB37F0" w:rsidRDefault="006D4509" w:rsidP="00CB37F0">
      <w:pPr>
        <w:rPr>
          <w:rFonts w:ascii="Times New Roman" w:hAnsi="Times New Roman" w:cs="Times New Roman"/>
          <w:sz w:val="24"/>
          <w:szCs w:val="24"/>
        </w:rPr>
      </w:pPr>
    </w:p>
    <w:p w14:paraId="2F494A21" w14:textId="5C55674D" w:rsidR="006D4509" w:rsidRPr="00CB37F0" w:rsidRDefault="00301A40" w:rsidP="00CB37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37F0">
        <w:rPr>
          <w:rFonts w:ascii="Times New Roman" w:hAnsi="Times New Roman" w:cs="Times New Roman"/>
          <w:b/>
          <w:bCs/>
          <w:sz w:val="24"/>
          <w:szCs w:val="24"/>
        </w:rPr>
        <w:t>R Square</w:t>
      </w:r>
    </w:p>
    <w:tbl>
      <w:tblPr>
        <w:tblW w:w="6312" w:type="dxa"/>
        <w:tblLook w:val="04A0" w:firstRow="1" w:lastRow="0" w:firstColumn="1" w:lastColumn="0" w:noHBand="0" w:noVBand="1"/>
      </w:tblPr>
      <w:tblGrid>
        <w:gridCol w:w="2972"/>
        <w:gridCol w:w="1860"/>
        <w:gridCol w:w="1480"/>
      </w:tblGrid>
      <w:tr w:rsidR="003247F1" w:rsidRPr="00CB37F0" w14:paraId="7BF28758" w14:textId="77777777" w:rsidTr="003247F1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7F34" w14:textId="77777777" w:rsidR="003247F1" w:rsidRPr="00CB37F0" w:rsidRDefault="003247F1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395B8E4" w14:textId="77777777" w:rsidR="003247F1" w:rsidRPr="00CB37F0" w:rsidRDefault="003247F1" w:rsidP="00CB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R Square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1E2FC37" w14:textId="77777777" w:rsidR="003247F1" w:rsidRPr="00CB37F0" w:rsidRDefault="003247F1" w:rsidP="00CB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R Square Adjusted</w:t>
            </w:r>
          </w:p>
        </w:tc>
      </w:tr>
      <w:tr w:rsidR="003247F1" w:rsidRPr="00CB37F0" w14:paraId="5A8D413F" w14:textId="77777777" w:rsidTr="003247F1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23F321C" w14:textId="77777777" w:rsidR="003247F1" w:rsidRPr="00CB37F0" w:rsidRDefault="003247F1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CB3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Kepuasan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CB3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Pasien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 (Y)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1F61" w14:textId="6EC59549" w:rsidR="003247F1" w:rsidRPr="00CB37F0" w:rsidRDefault="003247F1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0.</w:t>
            </w:r>
            <w:r w:rsidR="00CB37F0"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C9D1" w14:textId="55011470" w:rsidR="003247F1" w:rsidRPr="00CB37F0" w:rsidRDefault="003247F1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0.</w:t>
            </w:r>
            <w:r w:rsidR="00CB37F0" w:rsidRPr="00CB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794</w:t>
            </w:r>
          </w:p>
        </w:tc>
      </w:tr>
    </w:tbl>
    <w:p w14:paraId="075F3A11" w14:textId="77777777" w:rsidR="00B67902" w:rsidRPr="00CB37F0" w:rsidRDefault="00B67902" w:rsidP="00CB37F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F363C20" w14:textId="2D67EF97" w:rsidR="00B918ED" w:rsidRPr="00CB37F0" w:rsidRDefault="00B918ED" w:rsidP="00CB37F0">
      <w:pPr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CB37F0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Pr="00CB37F0">
        <w:rPr>
          <w:rFonts w:ascii="Times New Roman" w:hAnsi="Times New Roman" w:cs="Times New Roman"/>
          <w:b/>
          <w:bCs/>
          <w:sz w:val="24"/>
          <w:szCs w:val="24"/>
        </w:rPr>
        <w:t xml:space="preserve"> Square</w:t>
      </w:r>
    </w:p>
    <w:tbl>
      <w:tblPr>
        <w:tblW w:w="5098" w:type="dxa"/>
        <w:tblLook w:val="04A0" w:firstRow="1" w:lastRow="0" w:firstColumn="1" w:lastColumn="0" w:noHBand="0" w:noVBand="1"/>
      </w:tblPr>
      <w:tblGrid>
        <w:gridCol w:w="3681"/>
        <w:gridCol w:w="1417"/>
      </w:tblGrid>
      <w:tr w:rsidR="00CB37F0" w:rsidRPr="00CB37F0" w14:paraId="28654E12" w14:textId="77777777" w:rsidTr="00CB37F0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C208" w14:textId="77777777" w:rsidR="003D6231" w:rsidRPr="00CB37F0" w:rsidRDefault="003D6231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CF49" w14:textId="77777777" w:rsidR="003D6231" w:rsidRPr="00CB37F0" w:rsidRDefault="003D6231" w:rsidP="00CB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CB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>Kepuasan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CB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>Pasien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 xml:space="preserve"> (Y)</w:t>
            </w:r>
          </w:p>
        </w:tc>
      </w:tr>
      <w:tr w:rsidR="00CB37F0" w:rsidRPr="00CB37F0" w14:paraId="1B010DD4" w14:textId="77777777" w:rsidTr="00CB37F0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CCA6" w14:textId="77777777" w:rsidR="003D6231" w:rsidRPr="00CB37F0" w:rsidRDefault="003D6231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Fasilitas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Kesehatan (X2)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F3BD" w14:textId="2E5454C9" w:rsidR="003D6231" w:rsidRPr="00CB37F0" w:rsidRDefault="003D6231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3.</w:t>
            </w:r>
            <w:r w:rsidR="00CB37F0"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343</w:t>
            </w:r>
          </w:p>
        </w:tc>
      </w:tr>
      <w:tr w:rsidR="00CB37F0" w:rsidRPr="00CB37F0" w14:paraId="48B266B9" w14:textId="77777777" w:rsidTr="00CB37F0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D0EC" w14:textId="77777777" w:rsidR="003D6231" w:rsidRPr="00CB37F0" w:rsidRDefault="003D6231" w:rsidP="00CB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Kualitas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Pelayanan</w:t>
            </w:r>
            <w:proofErr w:type="spellEnd"/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Kesehatan (X1)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430E" w14:textId="0DC9BCB1" w:rsidR="003D6231" w:rsidRPr="00CB37F0" w:rsidRDefault="003D6231" w:rsidP="00CB3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0.00</w:t>
            </w:r>
            <w:r w:rsidR="003247F1" w:rsidRPr="00CB37F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</w:t>
            </w:r>
          </w:p>
        </w:tc>
      </w:tr>
    </w:tbl>
    <w:p w14:paraId="67066F3A" w14:textId="77777777" w:rsidR="006D4509" w:rsidRPr="00CB37F0" w:rsidRDefault="006D4509" w:rsidP="00CB37F0">
      <w:pPr>
        <w:rPr>
          <w:rFonts w:ascii="Times New Roman" w:hAnsi="Times New Roman" w:cs="Times New Roman"/>
          <w:sz w:val="24"/>
          <w:szCs w:val="24"/>
        </w:rPr>
      </w:pPr>
    </w:p>
    <w:sectPr w:rsidR="006D4509" w:rsidRPr="00CB37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4CFF8" w14:textId="77777777" w:rsidR="008269BA" w:rsidRDefault="008269BA">
      <w:pPr>
        <w:spacing w:line="240" w:lineRule="auto"/>
      </w:pPr>
      <w:r>
        <w:separator/>
      </w:r>
    </w:p>
  </w:endnote>
  <w:endnote w:type="continuationSeparator" w:id="0">
    <w:p w14:paraId="2599E44E" w14:textId="77777777" w:rsidR="008269BA" w:rsidRDefault="008269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AAF9D" w14:textId="77777777" w:rsidR="008269BA" w:rsidRDefault="008269BA">
      <w:pPr>
        <w:spacing w:after="0"/>
      </w:pPr>
      <w:r>
        <w:separator/>
      </w:r>
    </w:p>
  </w:footnote>
  <w:footnote w:type="continuationSeparator" w:id="0">
    <w:p w14:paraId="0CE6F39F" w14:textId="77777777" w:rsidR="008269BA" w:rsidRDefault="008269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34C"/>
    <w:rsid w:val="000070D1"/>
    <w:rsid w:val="00013AEF"/>
    <w:rsid w:val="000A228E"/>
    <w:rsid w:val="000A56D9"/>
    <w:rsid w:val="000B334C"/>
    <w:rsid w:val="00232CF3"/>
    <w:rsid w:val="00235482"/>
    <w:rsid w:val="002B1559"/>
    <w:rsid w:val="00301A40"/>
    <w:rsid w:val="003247F1"/>
    <w:rsid w:val="003463C0"/>
    <w:rsid w:val="003B441E"/>
    <w:rsid w:val="003D6231"/>
    <w:rsid w:val="004014DC"/>
    <w:rsid w:val="004B0DB0"/>
    <w:rsid w:val="004F530F"/>
    <w:rsid w:val="005346FB"/>
    <w:rsid w:val="005A2309"/>
    <w:rsid w:val="005F6B6D"/>
    <w:rsid w:val="005F7138"/>
    <w:rsid w:val="00680AF2"/>
    <w:rsid w:val="006820C6"/>
    <w:rsid w:val="006B2646"/>
    <w:rsid w:val="006D4509"/>
    <w:rsid w:val="006F7A0A"/>
    <w:rsid w:val="00754EE8"/>
    <w:rsid w:val="0078577A"/>
    <w:rsid w:val="007A2833"/>
    <w:rsid w:val="007A3E06"/>
    <w:rsid w:val="008269BA"/>
    <w:rsid w:val="008C2ABE"/>
    <w:rsid w:val="008D2F85"/>
    <w:rsid w:val="00997029"/>
    <w:rsid w:val="00A443BF"/>
    <w:rsid w:val="00A87850"/>
    <w:rsid w:val="00AD0A46"/>
    <w:rsid w:val="00AE5365"/>
    <w:rsid w:val="00B67902"/>
    <w:rsid w:val="00B90914"/>
    <w:rsid w:val="00B918ED"/>
    <w:rsid w:val="00CB37F0"/>
    <w:rsid w:val="00CC4C27"/>
    <w:rsid w:val="00D53033"/>
    <w:rsid w:val="00D64BF9"/>
    <w:rsid w:val="00DC1DC9"/>
    <w:rsid w:val="00DF0EE5"/>
    <w:rsid w:val="00DF1325"/>
    <w:rsid w:val="00E94D5A"/>
    <w:rsid w:val="00EC46A9"/>
    <w:rsid w:val="00EE6AD8"/>
    <w:rsid w:val="00F11CE3"/>
    <w:rsid w:val="00F40395"/>
    <w:rsid w:val="00F647D3"/>
    <w:rsid w:val="00FA2DE2"/>
    <w:rsid w:val="1D04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7A42"/>
  <w15:docId w15:val="{368315F4-9CAA-45EC-AB91-00E017C3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091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0914"/>
    <w:rPr>
      <w:color w:val="954F72"/>
      <w:u w:val="single"/>
    </w:rPr>
  </w:style>
  <w:style w:type="paragraph" w:customStyle="1" w:styleId="msonormal0">
    <w:name w:val="msonormal"/>
    <w:basedOn w:val="Normal"/>
    <w:rsid w:val="00B9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5">
    <w:name w:val="xl65"/>
    <w:basedOn w:val="Normal"/>
    <w:rsid w:val="00B9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66">
    <w:name w:val="xl66"/>
    <w:basedOn w:val="Normal"/>
    <w:rsid w:val="00B909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67">
    <w:name w:val="xl67"/>
    <w:basedOn w:val="Normal"/>
    <w:rsid w:val="00B909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2"/>
      <w:szCs w:val="12"/>
      <w:lang w:val="en-ID" w:eastAsia="en-ID"/>
    </w:rPr>
  </w:style>
  <w:style w:type="paragraph" w:customStyle="1" w:styleId="xl68">
    <w:name w:val="xl68"/>
    <w:basedOn w:val="Normal"/>
    <w:rsid w:val="00B909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val="en-ID" w:eastAsia="en-ID"/>
    </w:rPr>
  </w:style>
  <w:style w:type="paragraph" w:customStyle="1" w:styleId="xl69">
    <w:name w:val="xl69"/>
    <w:basedOn w:val="Normal"/>
    <w:rsid w:val="00B909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2"/>
      <w:szCs w:val="12"/>
      <w:lang w:val="en-ID" w:eastAsia="en-ID"/>
    </w:rPr>
  </w:style>
  <w:style w:type="paragraph" w:customStyle="1" w:styleId="xl70">
    <w:name w:val="xl70"/>
    <w:basedOn w:val="Normal"/>
    <w:rsid w:val="00B909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val="en-ID" w:eastAsia="en-ID"/>
    </w:rPr>
  </w:style>
  <w:style w:type="paragraph" w:customStyle="1" w:styleId="xl71">
    <w:name w:val="xl71"/>
    <w:basedOn w:val="Normal"/>
    <w:rsid w:val="00B909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edho</dc:creator>
  <cp:lastModifiedBy>tria.apriliana</cp:lastModifiedBy>
  <cp:revision>33</cp:revision>
  <dcterms:created xsi:type="dcterms:W3CDTF">2021-03-22T10:24:00Z</dcterms:created>
  <dcterms:modified xsi:type="dcterms:W3CDTF">2023-06-05T01:54:00Z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CBA902889E694D7FB4DA8CF2241B27D5</vt:lpwstr>
  </property>
</Properties>
</file>