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C2" w:rsidRPr="000B1B86" w:rsidRDefault="006F39B9" w:rsidP="006F39B9">
      <w:pPr>
        <w:jc w:val="both"/>
        <w:rPr>
          <w:rFonts w:cstheme="minorHAnsi"/>
          <w:b/>
        </w:rPr>
      </w:pPr>
      <w:r w:rsidRPr="000B1B86">
        <w:rPr>
          <w:rFonts w:cstheme="minorHAnsi"/>
          <w:b/>
        </w:rPr>
        <w:t xml:space="preserve">Pertanyaan Kuisioner SDKI </w:t>
      </w:r>
      <w:r w:rsidR="007E5125" w:rsidRPr="000B1B86">
        <w:rPr>
          <w:rFonts w:cstheme="minorHAnsi"/>
          <w:b/>
        </w:rPr>
        <w:t xml:space="preserve"> 2017 </w:t>
      </w:r>
      <w:r w:rsidRPr="000B1B86">
        <w:rPr>
          <w:rFonts w:cstheme="minorHAnsi"/>
          <w:b/>
        </w:rPr>
        <w:t xml:space="preserve">terkait dengan Umur, Pendidikan , Pengetahuan, Sikap, Konsumsi Alkohol </w:t>
      </w:r>
      <w:r w:rsidR="007E5125" w:rsidRPr="000B1B86">
        <w:rPr>
          <w:rFonts w:cstheme="minorHAnsi"/>
          <w:b/>
        </w:rPr>
        <w:t xml:space="preserve">dan Tindakan Perilaku Seksual Berisiko </w:t>
      </w:r>
      <w:r w:rsidRPr="000B1B86">
        <w:rPr>
          <w:rFonts w:cstheme="minorHAnsi"/>
          <w:b/>
        </w:rPr>
        <w:t>pada remaja di Provinsi Jambi</w:t>
      </w:r>
      <w:r w:rsidR="007E5125" w:rsidRPr="000B1B86">
        <w:rPr>
          <w:rFonts w:cstheme="minorHAnsi"/>
          <w:b/>
        </w:rPr>
        <w:t xml:space="preserve">, Indonesia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2311"/>
        <w:gridCol w:w="2311"/>
      </w:tblGrid>
      <w:tr w:rsidR="006F39B9" w:rsidRPr="007E5125" w:rsidTr="006F39B9">
        <w:tc>
          <w:tcPr>
            <w:tcW w:w="534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No</w:t>
            </w:r>
          </w:p>
        </w:tc>
        <w:tc>
          <w:tcPr>
            <w:tcW w:w="4086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Pertanyaan</w:t>
            </w: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Jawaban</w:t>
            </w:r>
          </w:p>
        </w:tc>
        <w:tc>
          <w:tcPr>
            <w:tcW w:w="2311" w:type="dxa"/>
          </w:tcPr>
          <w:p w:rsidR="006F39B9" w:rsidRPr="007E5125" w:rsidRDefault="006F39B9" w:rsidP="000B1B86">
            <w:pPr>
              <w:jc w:val="both"/>
              <w:rPr>
                <w:rFonts w:cstheme="minorHAnsi"/>
              </w:rPr>
            </w:pPr>
          </w:p>
        </w:tc>
      </w:tr>
      <w:tr w:rsidR="006F39B9" w:rsidRPr="007E5125" w:rsidTr="002F6939">
        <w:tc>
          <w:tcPr>
            <w:tcW w:w="9242" w:type="dxa"/>
            <w:gridSpan w:val="4"/>
          </w:tcPr>
          <w:p w:rsidR="006F39B9" w:rsidRPr="007E5125" w:rsidRDefault="006F39B9" w:rsidP="006F39B9">
            <w:pPr>
              <w:jc w:val="both"/>
              <w:rPr>
                <w:rFonts w:cstheme="minorHAnsi"/>
                <w:b/>
              </w:rPr>
            </w:pPr>
            <w:r w:rsidRPr="007E5125">
              <w:rPr>
                <w:rFonts w:cstheme="minorHAnsi"/>
                <w:b/>
              </w:rPr>
              <w:t>Umur</w:t>
            </w:r>
          </w:p>
        </w:tc>
      </w:tr>
      <w:tr w:rsidR="006F39B9" w:rsidRPr="007E5125" w:rsidTr="006F39B9">
        <w:tc>
          <w:tcPr>
            <w:tcW w:w="534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1</w:t>
            </w:r>
          </w:p>
        </w:tc>
        <w:tc>
          <w:tcPr>
            <w:tcW w:w="4086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  <w:b/>
              </w:rPr>
            </w:pPr>
            <w:r w:rsidRPr="007E5125">
              <w:rPr>
                <w:rFonts w:cstheme="minorHAnsi"/>
              </w:rPr>
              <w:t>Berapa umur saudara/saudari pada ulang tahu terakhir?</w:t>
            </w: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15-19 Tahun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20-24 tahun</w:t>
            </w: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</w:tr>
      <w:tr w:rsidR="006F39B9" w:rsidRPr="007E5125" w:rsidTr="006F39B9">
        <w:tc>
          <w:tcPr>
            <w:tcW w:w="534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4086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Pendidikan</w:t>
            </w: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</w:tr>
      <w:tr w:rsidR="006F39B9" w:rsidRPr="007E5125" w:rsidTr="006F39B9">
        <w:tc>
          <w:tcPr>
            <w:tcW w:w="534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2</w:t>
            </w:r>
          </w:p>
        </w:tc>
        <w:tc>
          <w:tcPr>
            <w:tcW w:w="4086" w:type="dxa"/>
          </w:tcPr>
          <w:p w:rsidR="006F39B9" w:rsidRPr="007E5125" w:rsidRDefault="006F39B9" w:rsidP="006F39B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125">
              <w:rPr>
                <w:rFonts w:asciiTheme="minorHAnsi" w:hAnsiTheme="minorHAnsi" w:cstheme="minorHAnsi"/>
                <w:sz w:val="22"/>
                <w:szCs w:val="22"/>
              </w:rPr>
              <w:t xml:space="preserve">Apakah jenjang pendidikan tertinggi yang pernah/sedang saudara/saudari duduki: Sekolah Dasar, Sekolah Menengah Pertama, Sekolah Menengah Atas, Akademi atau Universitas ? </w:t>
            </w:r>
          </w:p>
        </w:tc>
        <w:tc>
          <w:tcPr>
            <w:tcW w:w="2311" w:type="dxa"/>
          </w:tcPr>
          <w:p w:rsidR="006F39B9" w:rsidRPr="007E5125" w:rsidRDefault="006F39B9" w:rsidP="006F39B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125">
              <w:rPr>
                <w:rFonts w:asciiTheme="minorHAnsi" w:hAnsiTheme="minorHAnsi" w:cstheme="minorHAnsi"/>
                <w:sz w:val="22"/>
                <w:szCs w:val="22"/>
              </w:rPr>
              <w:t xml:space="preserve">SD/MI/ sederajat SMP/MTs/sederajat SMA/SMK/MA/ sederajat AKADEMI/DI/DII/DII DIPLOMA IV/UNIVERSITAS 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</w:tr>
      <w:tr w:rsidR="006F39B9" w:rsidRPr="007E5125" w:rsidTr="006F39B9">
        <w:tc>
          <w:tcPr>
            <w:tcW w:w="534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3</w:t>
            </w:r>
          </w:p>
        </w:tc>
        <w:tc>
          <w:tcPr>
            <w:tcW w:w="4086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Pengetahuan</w:t>
            </w: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</w:tr>
      <w:tr w:rsidR="006F39B9" w:rsidRPr="007E5125" w:rsidTr="006F39B9">
        <w:tc>
          <w:tcPr>
            <w:tcW w:w="534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4086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a.</w:t>
            </w:r>
            <w:r w:rsidRPr="007E5125">
              <w:rPr>
                <w:rFonts w:cstheme="minorHAnsi"/>
              </w:rPr>
              <w:t xml:space="preserve">Seorang anak laki-laki mulai menjadi remaja, biasa disebut akil balig atau puber. Ia mengalami perubahan pada tubuh. Dapatkah saudara/saudari menyebutkan perubahan-perubahan tersebut? 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Default="006F39B9" w:rsidP="006F39B9">
            <w:pPr>
              <w:jc w:val="both"/>
              <w:rPr>
                <w:rFonts w:cstheme="minorHAnsi"/>
              </w:rPr>
            </w:pPr>
          </w:p>
          <w:p w:rsidR="007E5125" w:rsidRPr="007E5125" w:rsidRDefault="007E5125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b.</w:t>
            </w:r>
            <w:r w:rsidRPr="007E5125">
              <w:rPr>
                <w:rFonts w:cstheme="minorHAnsi"/>
              </w:rPr>
              <w:t>Kalau seorang anak perempuan mulai menjadi ia juga mengalami perubahan pada tubuh. Dapatkah saudara/saudari menyebutkan perubahan-perubahan tersebut?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125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Pr="007E5125">
              <w:rPr>
                <w:rFonts w:asciiTheme="minorHAnsi" w:hAnsiTheme="minorHAnsi" w:cstheme="minorHAnsi"/>
                <w:sz w:val="22"/>
                <w:szCs w:val="22"/>
              </w:rPr>
              <w:t xml:space="preserve">Apakah seorang perempuan dapat hamil hanya dengan sekali melakukan hubungan seksual? 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125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  <w:r w:rsidRPr="007E5125">
              <w:rPr>
                <w:rFonts w:asciiTheme="minorHAnsi" w:hAnsiTheme="minorHAnsi" w:cstheme="minorHAnsi"/>
                <w:sz w:val="22"/>
                <w:szCs w:val="22"/>
              </w:rPr>
              <w:t>Sekarang saya akan membacakan beberapa pertanyaan mengenai pendapat saudara/saudari tentang penggunaan kondom. Apakah kondom dapat digunakan untuk mencegah kehamilan?</w:t>
            </w:r>
          </w:p>
          <w:p w:rsidR="006F39B9" w:rsidRPr="007E5125" w:rsidRDefault="006F39B9" w:rsidP="006F39B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9B9" w:rsidRPr="007E5125" w:rsidRDefault="006F39B9" w:rsidP="006F39B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125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7E5125">
              <w:rPr>
                <w:rFonts w:asciiTheme="minorHAnsi" w:hAnsiTheme="minorHAnsi" w:cstheme="minorHAnsi"/>
                <w:sz w:val="22"/>
                <w:szCs w:val="22"/>
              </w:rPr>
              <w:t xml:space="preserve">Apakah kondom dapat mencegah penularan HIV/AIDS dan infeksi menular seksual lainnya? </w:t>
            </w:r>
          </w:p>
          <w:p w:rsidR="006F39B9" w:rsidRDefault="006F39B9" w:rsidP="006F39B9">
            <w:pPr>
              <w:jc w:val="both"/>
              <w:rPr>
                <w:rFonts w:cstheme="minorHAnsi"/>
              </w:rPr>
            </w:pPr>
          </w:p>
          <w:p w:rsidR="007E5125" w:rsidRDefault="007E5125" w:rsidP="006F39B9">
            <w:pPr>
              <w:jc w:val="both"/>
              <w:rPr>
                <w:rFonts w:cstheme="minorHAnsi"/>
              </w:rPr>
            </w:pPr>
          </w:p>
          <w:p w:rsidR="007E5125" w:rsidRPr="007E5125" w:rsidRDefault="007E5125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Mengetahui Perubahan tubuh yang dialami oleh laki-laki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 xml:space="preserve">Tidak Mengetahui </w:t>
            </w:r>
            <w:r w:rsidRPr="007E5125">
              <w:rPr>
                <w:rFonts w:cstheme="minorHAnsi"/>
              </w:rPr>
              <w:t>Perubahan tubuh yang dialami oleh laki-laki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Mengetahui Perubahan tubuh yang dialami oleh laki-laki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Tidak Mengetahui Perubahan tubuh yang dialami oleh laki-laki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7E5125" w:rsidRDefault="007E5125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Tidak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Ya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Tidak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Ya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Tidak</w:t>
            </w: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Ya</w:t>
            </w: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</w:tr>
      <w:tr w:rsidR="006F39B9" w:rsidRPr="007E5125" w:rsidTr="006F39B9">
        <w:tc>
          <w:tcPr>
            <w:tcW w:w="534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lastRenderedPageBreak/>
              <w:t>4</w:t>
            </w:r>
          </w:p>
        </w:tc>
        <w:tc>
          <w:tcPr>
            <w:tcW w:w="4086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Sikap</w:t>
            </w: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</w:tr>
      <w:tr w:rsidR="006F39B9" w:rsidRPr="007E5125" w:rsidTr="006F39B9">
        <w:tc>
          <w:tcPr>
            <w:tcW w:w="534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4086" w:type="dxa"/>
          </w:tcPr>
          <w:p w:rsidR="006F39B9" w:rsidRPr="007E5125" w:rsidRDefault="00EB0DE2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6F39B9" w:rsidRPr="007E5125">
              <w:rPr>
                <w:rFonts w:asciiTheme="minorHAnsi" w:hAnsiTheme="minorHAnsi" w:cstheme="minorHAnsi"/>
                <w:sz w:val="22"/>
                <w:szCs w:val="22"/>
              </w:rPr>
              <w:t xml:space="preserve">Apakah saudara/saudari setuju atau tidak setuju dengan pernyataan berikut: Setuju bila seorang laki-laki mempunyai banyak pasangan/pacar pada waktu bersamaan </w:t>
            </w:r>
          </w:p>
          <w:p w:rsidR="006F39B9" w:rsidRPr="007E5125" w:rsidRDefault="006F39B9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9B9" w:rsidRPr="007E5125" w:rsidRDefault="00EB0DE2" w:rsidP="006F39B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6F39B9" w:rsidRPr="007E5125">
              <w:rPr>
                <w:rFonts w:cstheme="minorHAnsi"/>
              </w:rPr>
              <w:t>Setuju bila seorang perempuan mempunyai banyak pasangan/pacar pada waktu bersamaan</w:t>
            </w:r>
          </w:p>
          <w:p w:rsidR="006F39B9" w:rsidRPr="007E5125" w:rsidRDefault="006F39B9" w:rsidP="006F39B9">
            <w:pPr>
              <w:rPr>
                <w:rFonts w:cstheme="minorHAnsi"/>
              </w:rPr>
            </w:pPr>
          </w:p>
          <w:p w:rsidR="006F39B9" w:rsidRPr="007E5125" w:rsidRDefault="00EB0DE2" w:rsidP="006F39B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6F39B9" w:rsidRPr="007E5125">
              <w:rPr>
                <w:rFonts w:cstheme="minorHAnsi"/>
              </w:rPr>
              <w:t>Apakah saudara/saudari setuju jika seorang perempuan melakukan hubungan seksual sebelum menikah?</w:t>
            </w:r>
          </w:p>
          <w:p w:rsidR="006F39B9" w:rsidRPr="007E5125" w:rsidRDefault="006F39B9" w:rsidP="006F39B9">
            <w:pPr>
              <w:rPr>
                <w:rFonts w:cstheme="minorHAnsi"/>
              </w:rPr>
            </w:pPr>
          </w:p>
          <w:p w:rsidR="006F39B9" w:rsidRPr="007E5125" w:rsidRDefault="00EB0DE2" w:rsidP="006F39B9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6F39B9" w:rsidRPr="007E5125">
              <w:rPr>
                <w:rFonts w:cstheme="minorHAnsi"/>
              </w:rPr>
              <w:t>Apakah saudara/saudari setuju jika seorang laki-laki melakukan hubungan seksual sebelum menikah?</w:t>
            </w:r>
          </w:p>
          <w:p w:rsidR="006F39B9" w:rsidRPr="007E5125" w:rsidRDefault="006F39B9" w:rsidP="006F39B9">
            <w:pPr>
              <w:rPr>
                <w:rFonts w:cstheme="minorHAnsi"/>
              </w:rPr>
            </w:pPr>
          </w:p>
          <w:p w:rsidR="006F39B9" w:rsidRPr="007E5125" w:rsidRDefault="00EB0DE2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6F39B9" w:rsidRPr="007E5125">
              <w:rPr>
                <w:rFonts w:asciiTheme="minorHAnsi" w:hAnsiTheme="minorHAnsi" w:cstheme="minorHAnsi"/>
                <w:sz w:val="22"/>
                <w:szCs w:val="22"/>
              </w:rPr>
              <w:t xml:space="preserve">Apakah saudara/saudari setuju seseorang melakukan hubungan seksual sebelum menikah, jika: </w:t>
            </w:r>
          </w:p>
          <w:p w:rsidR="006F39B9" w:rsidRDefault="007E5125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="006F39B9" w:rsidRPr="007E5125">
              <w:rPr>
                <w:rFonts w:asciiTheme="minorHAnsi" w:hAnsiTheme="minorHAnsi" w:cstheme="minorHAnsi"/>
                <w:sz w:val="22"/>
                <w:szCs w:val="22"/>
              </w:rPr>
              <w:t xml:space="preserve">Kedua belah pihak sama-sama senang melakukan hubungan </w:t>
            </w:r>
          </w:p>
          <w:p w:rsidR="007E5125" w:rsidRPr="007E5125" w:rsidRDefault="007E5125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9B9" w:rsidRPr="007E5125" w:rsidRDefault="007E5125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="006F39B9" w:rsidRPr="007E5125">
              <w:rPr>
                <w:rFonts w:asciiTheme="minorHAnsi" w:hAnsiTheme="minorHAnsi" w:cstheme="minorHAnsi"/>
                <w:sz w:val="22"/>
                <w:szCs w:val="22"/>
              </w:rPr>
              <w:t xml:space="preserve">Keduanya saling cinta </w:t>
            </w:r>
          </w:p>
          <w:p w:rsidR="006F39B9" w:rsidRPr="007E5125" w:rsidRDefault="006F39B9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125" w:rsidRDefault="007E5125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9B9" w:rsidRDefault="007E5125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="006F39B9" w:rsidRPr="007E5125">
              <w:rPr>
                <w:rFonts w:asciiTheme="minorHAnsi" w:hAnsiTheme="minorHAnsi" w:cstheme="minorHAnsi"/>
                <w:sz w:val="22"/>
                <w:szCs w:val="22"/>
              </w:rPr>
              <w:t xml:space="preserve">Keduanya merencanakan untuk menikah </w:t>
            </w:r>
          </w:p>
          <w:p w:rsidR="007E5125" w:rsidRPr="007E5125" w:rsidRDefault="007E5125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9B9" w:rsidRPr="007E5125" w:rsidRDefault="006F39B9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9B9" w:rsidRPr="007E5125" w:rsidRDefault="007E5125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</w:t>
            </w:r>
            <w:r w:rsidR="006F39B9" w:rsidRPr="007E5125">
              <w:rPr>
                <w:rFonts w:asciiTheme="minorHAnsi" w:hAnsiTheme="minorHAnsi" w:cstheme="minorHAnsi"/>
                <w:sz w:val="22"/>
                <w:szCs w:val="22"/>
              </w:rPr>
              <w:t xml:space="preserve">Wanita sudah dewasa dan sadar terhadap akibat-akibat yang akan timbul </w:t>
            </w:r>
          </w:p>
          <w:p w:rsidR="006F39B9" w:rsidRPr="007E5125" w:rsidRDefault="006F39B9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9B9" w:rsidRPr="007E5125" w:rsidRDefault="007E5125" w:rsidP="006F3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="006F39B9" w:rsidRPr="007E5125">
              <w:rPr>
                <w:rFonts w:asciiTheme="minorHAnsi" w:hAnsiTheme="minorHAnsi" w:cstheme="minorHAnsi"/>
                <w:sz w:val="22"/>
                <w:szCs w:val="22"/>
              </w:rPr>
              <w:t xml:space="preserve">Ingin menunjukkan rasa cinta </w:t>
            </w:r>
          </w:p>
          <w:p w:rsidR="006F39B9" w:rsidRPr="007E5125" w:rsidRDefault="006F39B9" w:rsidP="006F39B9">
            <w:pPr>
              <w:rPr>
                <w:rFonts w:cstheme="minorHAnsi"/>
              </w:rPr>
            </w:pPr>
          </w:p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2311" w:type="dxa"/>
          </w:tcPr>
          <w:p w:rsidR="006F39B9" w:rsidRDefault="007E5125" w:rsidP="006F39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 Setuju</w:t>
            </w:r>
          </w:p>
          <w:p w:rsidR="007E5125" w:rsidRDefault="007E5125" w:rsidP="006F39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Setuju</w:t>
            </w:r>
          </w:p>
          <w:p w:rsidR="007E5125" w:rsidRDefault="007E5125" w:rsidP="006F39B9">
            <w:pPr>
              <w:jc w:val="both"/>
              <w:rPr>
                <w:rFonts w:cstheme="minorHAnsi"/>
              </w:rPr>
            </w:pPr>
          </w:p>
          <w:p w:rsidR="007E5125" w:rsidRDefault="007E5125" w:rsidP="006F39B9">
            <w:pPr>
              <w:jc w:val="both"/>
              <w:rPr>
                <w:rFonts w:cstheme="minorHAnsi"/>
              </w:rPr>
            </w:pPr>
          </w:p>
          <w:p w:rsidR="007E5125" w:rsidRDefault="007E5125" w:rsidP="006F39B9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 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 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 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 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 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 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 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 Setuju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Setuju</w:t>
            </w:r>
          </w:p>
          <w:p w:rsidR="007E5125" w:rsidRPr="007E5125" w:rsidRDefault="007E5125" w:rsidP="007E5125">
            <w:pPr>
              <w:jc w:val="both"/>
              <w:rPr>
                <w:rFonts w:cstheme="minorHAnsi"/>
              </w:rPr>
            </w:pP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</w:tr>
      <w:tr w:rsidR="006F39B9" w:rsidRPr="007E5125" w:rsidTr="006F39B9">
        <w:tc>
          <w:tcPr>
            <w:tcW w:w="534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5</w:t>
            </w:r>
          </w:p>
        </w:tc>
        <w:tc>
          <w:tcPr>
            <w:tcW w:w="4086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Konsumsi Minum Alkohol</w:t>
            </w: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</w:tr>
      <w:tr w:rsidR="006F39B9" w:rsidRPr="007E5125" w:rsidTr="006F39B9">
        <w:tc>
          <w:tcPr>
            <w:tcW w:w="534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4086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Apakah saudara/saudari pernah minum-minuman beralkohol seperti arak, tuak, bir, dsb?</w:t>
            </w:r>
          </w:p>
        </w:tc>
        <w:tc>
          <w:tcPr>
            <w:tcW w:w="2311" w:type="dxa"/>
          </w:tcPr>
          <w:p w:rsidR="007E5125" w:rsidRDefault="007E5125" w:rsidP="006F39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</w:t>
            </w:r>
          </w:p>
          <w:p w:rsidR="007E5125" w:rsidRPr="007E5125" w:rsidRDefault="007E5125" w:rsidP="006F39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Ya</w:t>
            </w: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</w:tr>
      <w:tr w:rsidR="006F39B9" w:rsidRPr="007E5125" w:rsidTr="006F39B9">
        <w:tc>
          <w:tcPr>
            <w:tcW w:w="534" w:type="dxa"/>
          </w:tcPr>
          <w:p w:rsidR="006F39B9" w:rsidRPr="007E5125" w:rsidRDefault="00EB0DE2" w:rsidP="006F39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086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Tindakan Seksual Berisiko</w:t>
            </w: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</w:tr>
      <w:tr w:rsidR="006F39B9" w:rsidRPr="007E5125" w:rsidTr="006F39B9">
        <w:tc>
          <w:tcPr>
            <w:tcW w:w="534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4086" w:type="dxa"/>
          </w:tcPr>
          <w:p w:rsidR="007E5125" w:rsidRPr="007E5125" w:rsidRDefault="00EB0DE2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7E5125" w:rsidRPr="007E5125">
              <w:rPr>
                <w:rFonts w:cstheme="minorHAnsi"/>
              </w:rPr>
              <w:t>Pernah melakukan hubungan seksual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 w:rsidRPr="007E5125">
              <w:rPr>
                <w:rFonts w:cstheme="minorHAnsi"/>
              </w:rPr>
              <w:t>Berpegangan tangan</w:t>
            </w:r>
          </w:p>
          <w:p w:rsidR="007E5125" w:rsidRP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EB0DE2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7E5125" w:rsidRPr="007E5125">
              <w:rPr>
                <w:rFonts w:cstheme="minorHAnsi"/>
              </w:rPr>
              <w:t>Dirangkul dengan pacar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P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EB0DE2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7E5125" w:rsidRPr="007E5125">
              <w:rPr>
                <w:rFonts w:cstheme="minorHAnsi"/>
              </w:rPr>
              <w:t xml:space="preserve">Ciuman bibir pacar 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Pr="007E5125" w:rsidRDefault="007E5125" w:rsidP="007E5125">
            <w:pPr>
              <w:jc w:val="both"/>
              <w:rPr>
                <w:rFonts w:cstheme="minorHAnsi"/>
              </w:rPr>
            </w:pPr>
          </w:p>
          <w:p w:rsidR="006F39B9" w:rsidRPr="007E5125" w:rsidRDefault="00EB0DE2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7E5125" w:rsidRPr="007E5125">
              <w:rPr>
                <w:rFonts w:cstheme="minorHAnsi"/>
              </w:rPr>
              <w:t xml:space="preserve">Menyentuh atau membangkitkan bagian tubuh sensitif dari </w:t>
            </w:r>
            <w:r w:rsidR="007E5125" w:rsidRPr="007E5125">
              <w:rPr>
                <w:rFonts w:cstheme="minorHAnsi"/>
              </w:rPr>
              <w:t>pasangan pacar</w:t>
            </w:r>
          </w:p>
        </w:tc>
        <w:tc>
          <w:tcPr>
            <w:tcW w:w="2311" w:type="dxa"/>
          </w:tcPr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Tidak</w:t>
            </w:r>
          </w:p>
          <w:p w:rsidR="006F39B9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Ya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Ya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Ya</w:t>
            </w: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</w:p>
          <w:p w:rsid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Tidak</w:t>
            </w:r>
          </w:p>
          <w:p w:rsidR="007E5125" w:rsidRPr="007E5125" w:rsidRDefault="007E5125" w:rsidP="007E51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Ya</w:t>
            </w: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</w:tr>
      <w:tr w:rsidR="006F39B9" w:rsidRPr="007E5125" w:rsidTr="006F39B9">
        <w:tc>
          <w:tcPr>
            <w:tcW w:w="534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4086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  <w:tc>
          <w:tcPr>
            <w:tcW w:w="2311" w:type="dxa"/>
          </w:tcPr>
          <w:p w:rsidR="006F39B9" w:rsidRPr="007E5125" w:rsidRDefault="006F39B9" w:rsidP="006F39B9">
            <w:pPr>
              <w:jc w:val="both"/>
              <w:rPr>
                <w:rFonts w:cstheme="minorHAnsi"/>
              </w:rPr>
            </w:pPr>
          </w:p>
        </w:tc>
      </w:tr>
    </w:tbl>
    <w:p w:rsidR="006F39B9" w:rsidRPr="000B1B86" w:rsidRDefault="006F39B9" w:rsidP="006F39B9">
      <w:pPr>
        <w:jc w:val="both"/>
        <w:rPr>
          <w:rFonts w:cstheme="minorHAnsi"/>
          <w:b/>
        </w:rPr>
      </w:pPr>
    </w:p>
    <w:p w:rsidR="006F39B9" w:rsidRDefault="000B1B86" w:rsidP="006F39B9">
      <w:pPr>
        <w:jc w:val="both"/>
        <w:rPr>
          <w:rFonts w:cstheme="minorHAnsi"/>
          <w:b/>
        </w:rPr>
      </w:pPr>
      <w:r w:rsidRPr="000B1B86">
        <w:rPr>
          <w:rFonts w:cstheme="minorHAnsi"/>
          <w:b/>
        </w:rPr>
        <w:t xml:space="preserve">Hasil Ukur </w:t>
      </w:r>
      <w:r>
        <w:rPr>
          <w:rFonts w:cstheme="minorHAnsi"/>
          <w:b/>
        </w:rPr>
        <w:t>Variabel Pengetahuan dan Sikap</w:t>
      </w:r>
    </w:p>
    <w:p w:rsidR="000B1B86" w:rsidRPr="000B1B86" w:rsidRDefault="000B1B86" w:rsidP="000B1B86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Pengetahuan </w:t>
      </w:r>
    </w:p>
    <w:p w:rsidR="000B1B86" w:rsidRPr="000B1B86" w:rsidRDefault="000B1B86" w:rsidP="006F39B9">
      <w:pPr>
        <w:jc w:val="both"/>
        <w:rPr>
          <w:rFonts w:cstheme="minorHAnsi"/>
          <w:b/>
        </w:rPr>
      </w:pPr>
      <w:r>
        <w:rPr>
          <w:rFonts w:cstheme="minorHAnsi"/>
          <w:b/>
        </w:rPr>
        <w:t>Semua jawaban dari pertanyaan yang berhubungan dengan pengetahuan di jumlahkan kemudian dibagi dengan 5 (Total pertanyaan) sehingga diperoleh :</w:t>
      </w:r>
    </w:p>
    <w:p w:rsidR="000B1B86" w:rsidRDefault="000B1B86" w:rsidP="000B1B86">
      <w:pPr>
        <w:jc w:val="both"/>
        <w:rPr>
          <w:rFonts w:cstheme="minorHAnsi"/>
        </w:rPr>
      </w:pPr>
      <w:r w:rsidRPr="000B1B86">
        <w:rPr>
          <w:rFonts w:cstheme="minorHAnsi"/>
        </w:rPr>
        <w:t>Pengetahuan Tinggi jika Skor Total pertanyaan ≥75%</w:t>
      </w:r>
    </w:p>
    <w:p w:rsidR="000B1B86" w:rsidRPr="000B1B86" w:rsidRDefault="000B1B86" w:rsidP="000B1B86">
      <w:pPr>
        <w:jc w:val="both"/>
        <w:rPr>
          <w:rFonts w:cstheme="minorHAnsi"/>
        </w:rPr>
      </w:pPr>
      <w:r w:rsidRPr="000B1B86">
        <w:rPr>
          <w:rFonts w:cstheme="minorHAnsi"/>
        </w:rPr>
        <w:t>Pengetahuan Rendah jika Skor Total pertanyaan &lt;75%</w:t>
      </w:r>
    </w:p>
    <w:p w:rsidR="000B1B86" w:rsidRDefault="000B1B86" w:rsidP="000B1B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0B1B86">
        <w:rPr>
          <w:rFonts w:cstheme="minorHAnsi"/>
        </w:rPr>
        <w:t xml:space="preserve">Sikap </w:t>
      </w:r>
    </w:p>
    <w:p w:rsidR="000B1B86" w:rsidRPr="000B1B86" w:rsidRDefault="000B1B86" w:rsidP="000B1B86">
      <w:pPr>
        <w:jc w:val="both"/>
        <w:rPr>
          <w:rFonts w:cstheme="minorHAnsi"/>
          <w:b/>
        </w:rPr>
      </w:pPr>
      <w:r w:rsidRPr="000B1B86">
        <w:rPr>
          <w:rFonts w:cstheme="minorHAnsi"/>
          <w:b/>
        </w:rPr>
        <w:t xml:space="preserve">Semua jawaban dari pertanyaan yang berhubungan dengan </w:t>
      </w:r>
      <w:r>
        <w:rPr>
          <w:rFonts w:cstheme="minorHAnsi"/>
          <w:b/>
        </w:rPr>
        <w:t xml:space="preserve">sikap </w:t>
      </w:r>
      <w:r w:rsidRPr="000B1B86">
        <w:rPr>
          <w:rFonts w:cstheme="minorHAnsi"/>
          <w:b/>
        </w:rPr>
        <w:t xml:space="preserve"> di jumlahkan kemudian</w:t>
      </w:r>
      <w:r>
        <w:rPr>
          <w:rFonts w:cstheme="minorHAnsi"/>
          <w:b/>
        </w:rPr>
        <w:t xml:space="preserve"> dibagi dengan 9 </w:t>
      </w:r>
      <w:r w:rsidRPr="000B1B86">
        <w:rPr>
          <w:rFonts w:cstheme="minorHAnsi"/>
          <w:b/>
        </w:rPr>
        <w:t xml:space="preserve"> (Total pertanyaan) sehingga diperoleh :</w:t>
      </w:r>
    </w:p>
    <w:p w:rsidR="000B1B86" w:rsidRPr="000B1B86" w:rsidRDefault="000B1B86" w:rsidP="000B1B86">
      <w:pPr>
        <w:jc w:val="both"/>
        <w:rPr>
          <w:rFonts w:cstheme="minorHAnsi"/>
        </w:rPr>
      </w:pPr>
      <w:r w:rsidRPr="000B1B86">
        <w:rPr>
          <w:rFonts w:cstheme="minorHAnsi"/>
        </w:rPr>
        <w:t xml:space="preserve">Sikap Positif </w:t>
      </w:r>
      <w:r w:rsidRPr="000B1B86">
        <w:rPr>
          <w:rFonts w:cstheme="minorHAnsi"/>
        </w:rPr>
        <w:t xml:space="preserve">jika Skor Total pertanyaan </w:t>
      </w:r>
      <w:r>
        <w:rPr>
          <w:rFonts w:cstheme="minorHAnsi"/>
        </w:rPr>
        <w:t>&lt;</w:t>
      </w:r>
      <w:r w:rsidRPr="000B1B86">
        <w:rPr>
          <w:rFonts w:cstheme="minorHAnsi"/>
        </w:rPr>
        <w:t>75%</w:t>
      </w:r>
    </w:p>
    <w:p w:rsidR="000B1B86" w:rsidRPr="000B1B86" w:rsidRDefault="000B1B86" w:rsidP="000B1B86">
      <w:pPr>
        <w:jc w:val="both"/>
        <w:rPr>
          <w:rFonts w:cstheme="minorHAnsi"/>
        </w:rPr>
      </w:pPr>
      <w:r w:rsidRPr="000B1B86">
        <w:rPr>
          <w:rFonts w:cstheme="minorHAnsi"/>
        </w:rPr>
        <w:t xml:space="preserve">Sikap Negatif </w:t>
      </w:r>
      <w:r w:rsidRPr="000B1B86">
        <w:rPr>
          <w:rFonts w:cstheme="minorHAnsi"/>
        </w:rPr>
        <w:t>jika Skor Total pertanyaan ≥75%</w:t>
      </w:r>
      <w:bookmarkStart w:id="0" w:name="_GoBack"/>
      <w:bookmarkEnd w:id="0"/>
    </w:p>
    <w:p w:rsidR="000B1B86" w:rsidRPr="000B1B86" w:rsidRDefault="000B1B86" w:rsidP="000B1B86">
      <w:pPr>
        <w:pStyle w:val="ListParagraph"/>
        <w:jc w:val="both"/>
        <w:rPr>
          <w:rFonts w:cstheme="minorHAnsi"/>
        </w:rPr>
      </w:pPr>
    </w:p>
    <w:p w:rsidR="006F39B9" w:rsidRPr="007E5125" w:rsidRDefault="006F39B9" w:rsidP="006F39B9">
      <w:pPr>
        <w:jc w:val="both"/>
        <w:rPr>
          <w:rFonts w:cstheme="minorHAnsi"/>
        </w:rPr>
      </w:pPr>
    </w:p>
    <w:p w:rsidR="006F39B9" w:rsidRPr="007E5125" w:rsidRDefault="006F39B9" w:rsidP="006F39B9">
      <w:pPr>
        <w:jc w:val="both"/>
        <w:rPr>
          <w:rFonts w:cstheme="minorHAnsi"/>
        </w:rPr>
      </w:pPr>
    </w:p>
    <w:sectPr w:rsidR="006F39B9" w:rsidRPr="007E5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EC1"/>
    <w:multiLevelType w:val="hybridMultilevel"/>
    <w:tmpl w:val="694018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B33DB"/>
    <w:multiLevelType w:val="hybridMultilevel"/>
    <w:tmpl w:val="3124AE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B9"/>
    <w:rsid w:val="000068A7"/>
    <w:rsid w:val="0003280D"/>
    <w:rsid w:val="000B1B86"/>
    <w:rsid w:val="001C29BD"/>
    <w:rsid w:val="001E0DC2"/>
    <w:rsid w:val="00297872"/>
    <w:rsid w:val="003665DB"/>
    <w:rsid w:val="00493816"/>
    <w:rsid w:val="00625732"/>
    <w:rsid w:val="006F39B9"/>
    <w:rsid w:val="007E5125"/>
    <w:rsid w:val="00904FAE"/>
    <w:rsid w:val="00D46328"/>
    <w:rsid w:val="00EB0DE2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3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3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3037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2019-11-05T04:02:00Z</dcterms:created>
  <dcterms:modified xsi:type="dcterms:W3CDTF">2019-11-05T04:02:00Z</dcterms:modified>
</cp:coreProperties>
</file>