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BED2" w14:textId="14362EB8" w:rsidR="00A06895" w:rsidRPr="00A06895" w:rsidRDefault="00A06895" w:rsidP="00A06895">
      <w:pPr>
        <w:pStyle w:val="Caption"/>
        <w:numPr>
          <w:ilvl w:val="0"/>
          <w:numId w:val="24"/>
        </w:numPr>
        <w:rPr>
          <w:b/>
          <w:bCs/>
          <w:color w:val="000000"/>
          <w:sz w:val="24"/>
          <w:szCs w:val="24"/>
        </w:rPr>
      </w:pPr>
      <w:bookmarkStart w:id="0" w:name="_Toc211442848"/>
      <w:r w:rsidRPr="00A06895">
        <w:rPr>
          <w:b/>
          <w:bCs/>
          <w:color w:val="000000"/>
          <w:sz w:val="24"/>
          <w:szCs w:val="24"/>
        </w:rPr>
        <w:t>Instrumen Pengumpulan Data</w:t>
      </w:r>
      <w:bookmarkEnd w:id="0"/>
    </w:p>
    <w:p w14:paraId="5D886371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545BC822" w14:textId="77777777" w:rsidR="00A06895" w:rsidRPr="00054738" w:rsidRDefault="00A06895" w:rsidP="00A068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t>Kuesioner Penelitian</w:t>
      </w:r>
    </w:p>
    <w:p w14:paraId="60199146" w14:textId="77777777" w:rsidR="00A06895" w:rsidRPr="00054738" w:rsidRDefault="00A06895" w:rsidP="00A068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“Pemanfaatan Media Sosial TikTok @perpusbogor Untuk Meningkatkan Minat Kunjung Ke Perpustakaan"</w:t>
      </w:r>
    </w:p>
    <w:p w14:paraId="4FE70ADD" w14:textId="77777777" w:rsidR="00A06895" w:rsidRPr="00054738" w:rsidRDefault="00A06895" w:rsidP="00A068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Dalam rangka memenuhi tugas akhir/skripsi, saya meminta kesediaan bapak/ibu/saudara/i untuk menjadi responden pada penelitian ini, dengan kriteria sebagai berikut:</w:t>
      </w:r>
    </w:p>
    <w:p w14:paraId="6D98915B" w14:textId="77777777" w:rsidR="00A06895" w:rsidRPr="00054738" w:rsidRDefault="00A06895" w:rsidP="00A06895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Mengikuti akun TikTok @perpusbogor,</w:t>
      </w:r>
    </w:p>
    <w:p w14:paraId="110D3E6E" w14:textId="77777777" w:rsidR="00A06895" w:rsidRPr="00054738" w:rsidRDefault="00A06895" w:rsidP="00A06895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 xml:space="preserve">Memberikan </w:t>
      </w:r>
      <w:r w:rsidRPr="00054738">
        <w:rPr>
          <w:rFonts w:ascii="Times New Roman" w:hAnsi="Times New Roman" w:cs="Times New Roman"/>
          <w:i/>
          <w:iCs/>
          <w:sz w:val="24"/>
          <w:szCs w:val="24"/>
        </w:rPr>
        <w:t>engagement</w:t>
      </w:r>
      <w:r w:rsidRPr="00054738">
        <w:rPr>
          <w:rFonts w:ascii="Times New Roman" w:hAnsi="Times New Roman" w:cs="Times New Roman"/>
          <w:sz w:val="24"/>
          <w:szCs w:val="24"/>
        </w:rPr>
        <w:t xml:space="preserve"> kepada akun TikTok @perpusbogor (menonton, memberi suka, komen, share, dll),</w:t>
      </w:r>
    </w:p>
    <w:p w14:paraId="4420CADE" w14:textId="77777777" w:rsidR="00A06895" w:rsidRPr="00054738" w:rsidRDefault="00A06895" w:rsidP="00A06895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Mengunjungi Perpustakaan Bogor</w:t>
      </w:r>
    </w:p>
    <w:p w14:paraId="3913765F" w14:textId="77777777" w:rsidR="00A06895" w:rsidRPr="00054738" w:rsidRDefault="00A06895" w:rsidP="00A06895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0FE8B" w14:textId="77777777" w:rsidR="00A06895" w:rsidRPr="00054738" w:rsidRDefault="00A06895" w:rsidP="00A068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Seluruh informasi yang terkumpul terjamin keamanan dan tidak akan digunakan selain untuk kepentingan penelitian. Atas kerjasamanya, saya ucapkan terima kasih.</w:t>
      </w:r>
    </w:p>
    <w:p w14:paraId="3321E0C8" w14:textId="77777777" w:rsidR="00A06895" w:rsidRPr="00054738" w:rsidRDefault="00A06895" w:rsidP="00A068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1AAB" w14:textId="77777777" w:rsidR="00A06895" w:rsidRPr="00054738" w:rsidRDefault="00A06895" w:rsidP="00A068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Hormat saya,</w:t>
      </w:r>
    </w:p>
    <w:p w14:paraId="1940ECF0" w14:textId="77777777" w:rsidR="00A06895" w:rsidRPr="00054738" w:rsidRDefault="00A06895" w:rsidP="00A068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Yunda Faniya</w:t>
      </w:r>
    </w:p>
    <w:p w14:paraId="6ACE6C5B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FCF9B" w14:textId="77777777" w:rsidR="00A06895" w:rsidRPr="00054738" w:rsidRDefault="00A06895" w:rsidP="00A0689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t xml:space="preserve">Identitas Responden </w:t>
      </w:r>
    </w:p>
    <w:p w14:paraId="3B6C1A31" w14:textId="77777777" w:rsidR="00A06895" w:rsidRPr="00054738" w:rsidRDefault="00A06895" w:rsidP="00A0689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Jenis Kelamin</w:t>
      </w:r>
      <w:r w:rsidRPr="00054738">
        <w:rPr>
          <w:rFonts w:ascii="Times New Roman" w:hAnsi="Times New Roman" w:cs="Times New Roman"/>
          <w:sz w:val="24"/>
          <w:szCs w:val="24"/>
        </w:rPr>
        <w:tab/>
      </w:r>
      <w:r w:rsidRPr="0005473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D359C13" w14:textId="77777777" w:rsidR="00A06895" w:rsidRPr="00054738" w:rsidRDefault="00A06895" w:rsidP="00A0689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Usia</w:t>
      </w:r>
      <w:r w:rsidRPr="00054738">
        <w:rPr>
          <w:rFonts w:ascii="Times New Roman" w:hAnsi="Times New Roman" w:cs="Times New Roman"/>
          <w:sz w:val="24"/>
          <w:szCs w:val="24"/>
        </w:rPr>
        <w:tab/>
      </w:r>
      <w:r w:rsidRPr="00054738">
        <w:rPr>
          <w:rFonts w:ascii="Times New Roman" w:hAnsi="Times New Roman" w:cs="Times New Roman"/>
          <w:sz w:val="24"/>
          <w:szCs w:val="24"/>
        </w:rPr>
        <w:tab/>
      </w:r>
      <w:r w:rsidRPr="00054738">
        <w:rPr>
          <w:rFonts w:ascii="Times New Roman" w:hAnsi="Times New Roman" w:cs="Times New Roman"/>
          <w:sz w:val="24"/>
          <w:szCs w:val="24"/>
        </w:rPr>
        <w:tab/>
        <w:t>:</w:t>
      </w:r>
    </w:p>
    <w:p w14:paraId="4CB14950" w14:textId="77777777" w:rsidR="00A06895" w:rsidRPr="00054738" w:rsidRDefault="00A06895" w:rsidP="00A0689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Pendidikan Terakhir</w:t>
      </w:r>
      <w:r w:rsidRPr="00054738">
        <w:rPr>
          <w:rFonts w:ascii="Times New Roman" w:hAnsi="Times New Roman" w:cs="Times New Roman"/>
          <w:sz w:val="24"/>
          <w:szCs w:val="24"/>
        </w:rPr>
        <w:tab/>
        <w:t>:</w:t>
      </w:r>
    </w:p>
    <w:p w14:paraId="485655AF" w14:textId="77777777" w:rsidR="00A06895" w:rsidRPr="00054738" w:rsidRDefault="00A06895" w:rsidP="00A0689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Pekerjaan</w:t>
      </w:r>
      <w:r w:rsidRPr="00054738">
        <w:rPr>
          <w:rFonts w:ascii="Times New Roman" w:hAnsi="Times New Roman" w:cs="Times New Roman"/>
          <w:sz w:val="24"/>
          <w:szCs w:val="24"/>
        </w:rPr>
        <w:tab/>
      </w:r>
      <w:r w:rsidRPr="00054738">
        <w:rPr>
          <w:rFonts w:ascii="Times New Roman" w:hAnsi="Times New Roman" w:cs="Times New Roman"/>
          <w:sz w:val="24"/>
          <w:szCs w:val="24"/>
        </w:rPr>
        <w:tab/>
        <w:t>:</w:t>
      </w:r>
    </w:p>
    <w:p w14:paraId="3321E953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0EB52" w14:textId="77777777" w:rsidR="00A06895" w:rsidRPr="00054738" w:rsidRDefault="00A06895" w:rsidP="00A0689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Petunjuk pengisian </w:t>
      </w:r>
    </w:p>
    <w:p w14:paraId="39507E48" w14:textId="77777777" w:rsidR="00A06895" w:rsidRPr="00054738" w:rsidRDefault="00A06895" w:rsidP="00A06895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Pada setiap item kuesioner, berilah penilaian sesuai keadaan yang dialami oleh bapak/ibu/saudara/i menggunakan tanda centang atau silang (</w:t>
      </w:r>
      <w:r w:rsidRPr="00054738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054738">
        <w:rPr>
          <w:rFonts w:ascii="Times New Roman" w:hAnsi="Times New Roman" w:cs="Times New Roman"/>
          <w:sz w:val="24"/>
          <w:szCs w:val="24"/>
        </w:rPr>
        <w:t xml:space="preserve"> atau X) pada kolom yang tersedia dengan pedoman:</w:t>
      </w:r>
    </w:p>
    <w:p w14:paraId="600973A9" w14:textId="77777777" w:rsidR="00A06895" w:rsidRPr="00054738" w:rsidRDefault="00A06895" w:rsidP="00A06895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1 adalah Sangat Tidak Setuju (STS)</w:t>
      </w:r>
    </w:p>
    <w:p w14:paraId="65A6FCA0" w14:textId="77777777" w:rsidR="00A06895" w:rsidRPr="00054738" w:rsidRDefault="00A06895" w:rsidP="00A06895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2 adalah Tidak Setuju (TS)</w:t>
      </w:r>
    </w:p>
    <w:p w14:paraId="523664FC" w14:textId="77777777" w:rsidR="00A06895" w:rsidRPr="00054738" w:rsidRDefault="00A06895" w:rsidP="00A06895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3 adalah Netral (N)</w:t>
      </w:r>
    </w:p>
    <w:p w14:paraId="0BCCEFBE" w14:textId="77777777" w:rsidR="00A06895" w:rsidRPr="00054738" w:rsidRDefault="00A06895" w:rsidP="00A06895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4 adalah Setuju (S)</w:t>
      </w:r>
    </w:p>
    <w:p w14:paraId="5015F77B" w14:textId="77777777" w:rsidR="00A06895" w:rsidRPr="00054738" w:rsidRDefault="00A06895" w:rsidP="00A06895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5 adalah Sangat Setuju (SS)</w:t>
      </w:r>
    </w:p>
    <w:p w14:paraId="75C41102" w14:textId="77777777" w:rsidR="00A06895" w:rsidRPr="00054738" w:rsidRDefault="00A06895" w:rsidP="00A0689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t>Pemanfaatan Media Sosial (X)</w:t>
      </w:r>
    </w:p>
    <w:p w14:paraId="7DCD6612" w14:textId="77777777" w:rsidR="00A06895" w:rsidRPr="00054738" w:rsidRDefault="00A06895" w:rsidP="00A06895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Pemanfaatan media sosial memiliki arti bahwa media sosial dipilih untuk digunakan dan dipercaya dapat memenuhi kebutuhan dan mendapatkan kepuasan tertentu.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6"/>
        <w:gridCol w:w="829"/>
        <w:gridCol w:w="734"/>
        <w:gridCol w:w="728"/>
        <w:gridCol w:w="727"/>
        <w:gridCol w:w="792"/>
      </w:tblGrid>
      <w:tr w:rsidR="00A06895" w:rsidRPr="00054738" w14:paraId="2307CC6A" w14:textId="77777777" w:rsidTr="00CB4810">
        <w:trPr>
          <w:jc w:val="center"/>
        </w:trPr>
        <w:tc>
          <w:tcPr>
            <w:tcW w:w="2887" w:type="pct"/>
          </w:tcPr>
          <w:p w14:paraId="4BD1B38E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60" w:type="pct"/>
          </w:tcPr>
          <w:p w14:paraId="46E22188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407" w:type="pct"/>
          </w:tcPr>
          <w:p w14:paraId="6C2D3B2A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404" w:type="pct"/>
          </w:tcPr>
          <w:p w14:paraId="1E43B584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403" w:type="pct"/>
          </w:tcPr>
          <w:p w14:paraId="26975B27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439" w:type="pct"/>
          </w:tcPr>
          <w:p w14:paraId="1790A49D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</w:tr>
      <w:tr w:rsidR="00A06895" w:rsidRPr="00054738" w14:paraId="2FBB588C" w14:textId="77777777" w:rsidTr="00CB4810">
        <w:trPr>
          <w:jc w:val="center"/>
        </w:trPr>
        <w:tc>
          <w:tcPr>
            <w:tcW w:w="2887" w:type="pct"/>
          </w:tcPr>
          <w:p w14:paraId="7D39CCE1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hAnsi="Times New Roman" w:cs="Times New Roman"/>
              </w:rPr>
              <w:t>Saya menggunakan media sosial TikTok @perpusbogor untuk terhubung dan tetap berhubungan, berinteraksi, mengobrol, dan bertemu dengan orang lain.</w:t>
            </w:r>
          </w:p>
        </w:tc>
        <w:tc>
          <w:tcPr>
            <w:tcW w:w="460" w:type="pct"/>
          </w:tcPr>
          <w:p w14:paraId="2D75D3CB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1C4AD68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7E15EE2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2A5F70CB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2A76EEFE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09D59D56" w14:textId="77777777" w:rsidTr="00CB4810">
        <w:trPr>
          <w:jc w:val="center"/>
        </w:trPr>
        <w:tc>
          <w:tcPr>
            <w:tcW w:w="2887" w:type="pct"/>
          </w:tcPr>
          <w:p w14:paraId="4140B745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hAnsi="Times New Roman" w:cs="Times New Roman"/>
              </w:rPr>
              <w:t xml:space="preserve">Saya menggunakan media sosial </w:t>
            </w:r>
            <w:r w:rsidRPr="00054738">
              <w:rPr>
                <w:rFonts w:ascii="Times New Roman" w:eastAsia="Times New Roman" w:hAnsi="Times New Roman" w:cs="Times New Roman"/>
              </w:rPr>
              <w:t>TikTok @perpusbogor untuk mencari informasi terkait program dan layanan perpustakaan.</w:t>
            </w:r>
          </w:p>
        </w:tc>
        <w:tc>
          <w:tcPr>
            <w:tcW w:w="460" w:type="pct"/>
          </w:tcPr>
          <w:p w14:paraId="6AC3A5A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6EB81FA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28A4791B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48C6D674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0F1DEB39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4896ED1B" w14:textId="77777777" w:rsidTr="00CB4810">
        <w:trPr>
          <w:jc w:val="center"/>
        </w:trPr>
        <w:tc>
          <w:tcPr>
            <w:tcW w:w="2887" w:type="pct"/>
          </w:tcPr>
          <w:p w14:paraId="6301A57C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 saat memiliki waktu luang atau saat bosan dan menginginkan sesuatu untuk dikerjakan.</w:t>
            </w:r>
          </w:p>
        </w:tc>
        <w:tc>
          <w:tcPr>
            <w:tcW w:w="460" w:type="pct"/>
          </w:tcPr>
          <w:p w14:paraId="51367D8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327BA5ED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4C9939CE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2D4B8355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44FA1225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0D626F8C" w14:textId="77777777" w:rsidTr="00CB4810">
        <w:trPr>
          <w:jc w:val="center"/>
        </w:trPr>
        <w:tc>
          <w:tcPr>
            <w:tcW w:w="2887" w:type="pct"/>
          </w:tcPr>
          <w:p w14:paraId="61131294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 sebagai sumber hiburan seperti mendengarkan musik, dan menonton video</w:t>
            </w:r>
          </w:p>
        </w:tc>
        <w:tc>
          <w:tcPr>
            <w:tcW w:w="460" w:type="pct"/>
          </w:tcPr>
          <w:p w14:paraId="33BC9594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64C31220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2A9B3AC8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202AC660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240921CD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050103F0" w14:textId="77777777" w:rsidTr="00CB4810">
        <w:trPr>
          <w:jc w:val="center"/>
        </w:trPr>
        <w:tc>
          <w:tcPr>
            <w:tcW w:w="2887" w:type="pct"/>
          </w:tcPr>
          <w:p w14:paraId="145DF892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 untuk melarikan diri dari stress dunia nyata sejenak.</w:t>
            </w:r>
          </w:p>
        </w:tc>
        <w:tc>
          <w:tcPr>
            <w:tcW w:w="460" w:type="pct"/>
          </w:tcPr>
          <w:p w14:paraId="7415C10B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019BB232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4D0FCA8E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71DA91BC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6915D108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66EA78B0" w14:textId="77777777" w:rsidTr="00CB4810">
        <w:trPr>
          <w:jc w:val="center"/>
        </w:trPr>
        <w:tc>
          <w:tcPr>
            <w:tcW w:w="2887" w:type="pct"/>
          </w:tcPr>
          <w:p w14:paraId="1300D479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 untuk mengekspresikan pikiran dan opini dengan memberikan tanda suka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</w:rPr>
              <w:t>likes</w:t>
            </w:r>
            <w:r w:rsidRPr="00054738">
              <w:rPr>
                <w:rFonts w:ascii="Times New Roman" w:eastAsia="Times New Roman" w:hAnsi="Times New Roman" w:cs="Times New Roman"/>
              </w:rPr>
              <w:t xml:space="preserve">), </w:t>
            </w:r>
            <w:r w:rsidRPr="00054738">
              <w:rPr>
                <w:rFonts w:ascii="Times New Roman" w:eastAsia="Times New Roman" w:hAnsi="Times New Roman" w:cs="Times New Roman"/>
              </w:rPr>
              <w:lastRenderedPageBreak/>
              <w:t>komentar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</w:rPr>
              <w:t>comment</w:t>
            </w:r>
            <w:r w:rsidRPr="00054738">
              <w:rPr>
                <w:rFonts w:ascii="Times New Roman" w:eastAsia="Times New Roman" w:hAnsi="Times New Roman" w:cs="Times New Roman"/>
              </w:rPr>
              <w:t>), dan membagikan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</w:rPr>
              <w:t>share</w:t>
            </w:r>
            <w:r w:rsidRPr="00054738">
              <w:rPr>
                <w:rFonts w:ascii="Times New Roman" w:eastAsia="Times New Roman" w:hAnsi="Times New Roman" w:cs="Times New Roman"/>
              </w:rPr>
              <w:t>) pada sebuah postingan.</w:t>
            </w:r>
          </w:p>
        </w:tc>
        <w:tc>
          <w:tcPr>
            <w:tcW w:w="460" w:type="pct"/>
          </w:tcPr>
          <w:p w14:paraId="21E3E7F9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3F46EFE8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1F6E76D1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6BD0FA1A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4B17B0E7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5A115F7A" w14:textId="77777777" w:rsidTr="00CB4810">
        <w:trPr>
          <w:jc w:val="center"/>
        </w:trPr>
        <w:tc>
          <w:tcPr>
            <w:tcW w:w="2887" w:type="pct"/>
          </w:tcPr>
          <w:p w14:paraId="4C24F1EC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Media sosial TikTok @perpusbogor  menjadi topik pembicaraan saya dengan orang lain.</w:t>
            </w:r>
          </w:p>
        </w:tc>
        <w:tc>
          <w:tcPr>
            <w:tcW w:w="460" w:type="pct"/>
          </w:tcPr>
          <w:p w14:paraId="4061B97C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0015A038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58B03379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7AB38C76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55207ABC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000F67D2" w14:textId="77777777" w:rsidTr="00CB4810">
        <w:trPr>
          <w:jc w:val="center"/>
        </w:trPr>
        <w:tc>
          <w:tcPr>
            <w:tcW w:w="2887" w:type="pct"/>
          </w:tcPr>
          <w:p w14:paraId="6788BBB6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Media sosial TikTok @perpusbogor  memberikan saya kemudahan karena tersedia kapan saja dan dimana saja tanpa adanya pembatasan waktu penggunaan.</w:t>
            </w:r>
          </w:p>
        </w:tc>
        <w:tc>
          <w:tcPr>
            <w:tcW w:w="460" w:type="pct"/>
          </w:tcPr>
          <w:p w14:paraId="039620A5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316F0028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0A65CA70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7E13DE3C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5B41A2CD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344D55BE" w14:textId="77777777" w:rsidTr="00CB4810">
        <w:trPr>
          <w:jc w:val="center"/>
        </w:trPr>
        <w:tc>
          <w:tcPr>
            <w:tcW w:w="2887" w:type="pct"/>
          </w:tcPr>
          <w:p w14:paraId="6A0E927E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untuk membagikan informasi kepada orang lain secara interaktif.</w:t>
            </w:r>
          </w:p>
        </w:tc>
        <w:tc>
          <w:tcPr>
            <w:tcW w:w="460" w:type="pct"/>
          </w:tcPr>
          <w:p w14:paraId="4C16D63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3261AA3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07D89A56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1BA594C9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3A4997B2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895" w:rsidRPr="00054738" w14:paraId="6645CEEE" w14:textId="77777777" w:rsidTr="00CB4810">
        <w:trPr>
          <w:jc w:val="center"/>
        </w:trPr>
        <w:tc>
          <w:tcPr>
            <w:tcW w:w="2887" w:type="pct"/>
          </w:tcPr>
          <w:p w14:paraId="15DF17D8" w14:textId="77777777" w:rsidR="00A06895" w:rsidRPr="00054738" w:rsidRDefault="00A06895" w:rsidP="00CB481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menggunakan media sosial TikTok @perpusbogor untuk mengetahui apa yang dilakukan oleh orang lain dan mengamati mereka.</w:t>
            </w:r>
          </w:p>
        </w:tc>
        <w:tc>
          <w:tcPr>
            <w:tcW w:w="460" w:type="pct"/>
          </w:tcPr>
          <w:p w14:paraId="2AA26754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3362BB49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</w:tcPr>
          <w:p w14:paraId="6DB7BB14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</w:tcPr>
          <w:p w14:paraId="3C90ED1F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14:paraId="1EE585AC" w14:textId="77777777" w:rsidR="00A06895" w:rsidRPr="00054738" w:rsidRDefault="00A06895" w:rsidP="00CB4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206A30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6723A" w14:textId="77777777" w:rsidR="00A06895" w:rsidRPr="00054738" w:rsidRDefault="00A06895" w:rsidP="00A068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54738">
        <w:rPr>
          <w:rFonts w:ascii="Times New Roman" w:hAnsi="Times New Roman" w:cs="Times New Roman"/>
        </w:rPr>
        <w:t>Minat Kunjung Ke Perpustakaan (Y)</w:t>
      </w:r>
    </w:p>
    <w:p w14:paraId="5BA8FD26" w14:textId="77777777" w:rsidR="00A06895" w:rsidRPr="00054738" w:rsidRDefault="00A06895" w:rsidP="00A06895">
      <w:pPr>
        <w:pStyle w:val="ListParagraph"/>
        <w:ind w:firstLine="720"/>
        <w:jc w:val="both"/>
        <w:rPr>
          <w:rFonts w:ascii="Times New Roman" w:hAnsi="Times New Roman" w:cs="Times New Roman"/>
        </w:rPr>
      </w:pPr>
      <w:r w:rsidRPr="00054738">
        <w:rPr>
          <w:rFonts w:ascii="Times New Roman" w:hAnsi="Times New Roman" w:cs="Times New Roman"/>
        </w:rPr>
        <w:t>Minat kunjung dapat diartikan sebagai ketertarikan seseorang untuk pergi ke suatu tempat. Dalam hal ini, minat kunjung ke perpustakaan dapat diartikan sebagai ketertarikan seseorang untuk pergi ke perpustakaan.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6"/>
        <w:gridCol w:w="829"/>
        <w:gridCol w:w="734"/>
        <w:gridCol w:w="728"/>
        <w:gridCol w:w="727"/>
        <w:gridCol w:w="792"/>
      </w:tblGrid>
      <w:tr w:rsidR="00A06895" w:rsidRPr="00054738" w14:paraId="0F3D506F" w14:textId="77777777" w:rsidTr="00CB4810">
        <w:trPr>
          <w:jc w:val="center"/>
        </w:trPr>
        <w:tc>
          <w:tcPr>
            <w:tcW w:w="2887" w:type="pct"/>
          </w:tcPr>
          <w:p w14:paraId="7D049216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Pernyataan</w:t>
            </w:r>
          </w:p>
        </w:tc>
        <w:tc>
          <w:tcPr>
            <w:tcW w:w="460" w:type="pct"/>
          </w:tcPr>
          <w:p w14:paraId="33655CCA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407" w:type="pct"/>
          </w:tcPr>
          <w:p w14:paraId="52A58288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404" w:type="pct"/>
          </w:tcPr>
          <w:p w14:paraId="328D6A62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403" w:type="pct"/>
          </w:tcPr>
          <w:p w14:paraId="7636F64F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439" w:type="pct"/>
          </w:tcPr>
          <w:p w14:paraId="35942432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738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</w:tr>
      <w:tr w:rsidR="00A06895" w:rsidRPr="00054738" w14:paraId="3F8C2EAD" w14:textId="77777777" w:rsidTr="00CB4810">
        <w:trPr>
          <w:jc w:val="center"/>
        </w:trPr>
        <w:tc>
          <w:tcPr>
            <w:tcW w:w="2887" w:type="pct"/>
          </w:tcPr>
          <w:p w14:paraId="3E4363A1" w14:textId="77777777" w:rsidR="00A06895" w:rsidRPr="00054738" w:rsidRDefault="00A06895" w:rsidP="00CB481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Perpustakaan Bogor memfasilitasi rasa ingin tahu saya terkait fakta, teori, prinsip, pengetahuan, dan informasi.</w:t>
            </w:r>
          </w:p>
        </w:tc>
        <w:tc>
          <w:tcPr>
            <w:tcW w:w="460" w:type="pct"/>
          </w:tcPr>
          <w:p w14:paraId="3A51DEE5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</w:tcPr>
          <w:p w14:paraId="71E0D500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</w:tcPr>
          <w:p w14:paraId="59584AB9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</w:tcPr>
          <w:p w14:paraId="2B378070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</w:tcPr>
          <w:p w14:paraId="0B470B61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895" w:rsidRPr="00054738" w14:paraId="06A42B73" w14:textId="77777777" w:rsidTr="00CB4810">
        <w:trPr>
          <w:jc w:val="center"/>
        </w:trPr>
        <w:tc>
          <w:tcPr>
            <w:tcW w:w="2887" w:type="pct"/>
          </w:tcPr>
          <w:p w14:paraId="7FE783A7" w14:textId="77777777" w:rsidR="00A06895" w:rsidRPr="00054738" w:rsidRDefault="00A06895" w:rsidP="00CB481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Perpustakaan Bogor memiliki keadaan lingkungan fisik yang memadai dengan tersedianya bahan bacaan yang menarik, berkualitas, dan beragam.</w:t>
            </w:r>
          </w:p>
        </w:tc>
        <w:tc>
          <w:tcPr>
            <w:tcW w:w="460" w:type="pct"/>
          </w:tcPr>
          <w:p w14:paraId="6FB29194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</w:tcPr>
          <w:p w14:paraId="3087DAF8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</w:tcPr>
          <w:p w14:paraId="66E82DD7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</w:tcPr>
          <w:p w14:paraId="74337176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</w:tcPr>
          <w:p w14:paraId="7494AC55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895" w:rsidRPr="00054738" w14:paraId="18762748" w14:textId="77777777" w:rsidTr="00CB4810">
        <w:trPr>
          <w:jc w:val="center"/>
        </w:trPr>
        <w:tc>
          <w:tcPr>
            <w:tcW w:w="2887" w:type="pct"/>
          </w:tcPr>
          <w:p w14:paraId="632383E9" w14:textId="77777777" w:rsidR="00A06895" w:rsidRPr="00054738" w:rsidRDefault="00A06895" w:rsidP="00CB481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memiliki lingkungan sosial yang kondusif yaitu dengan tersedianya waktu tertentu untuk membaca.</w:t>
            </w:r>
          </w:p>
        </w:tc>
        <w:tc>
          <w:tcPr>
            <w:tcW w:w="460" w:type="pct"/>
          </w:tcPr>
          <w:p w14:paraId="64887721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</w:tcPr>
          <w:p w14:paraId="624F25FF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</w:tcPr>
          <w:p w14:paraId="11718EE4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</w:tcPr>
          <w:p w14:paraId="4C837FD8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</w:tcPr>
          <w:p w14:paraId="6BCC5217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895" w:rsidRPr="00054738" w14:paraId="3FD08055" w14:textId="77777777" w:rsidTr="00CB4810">
        <w:trPr>
          <w:jc w:val="center"/>
        </w:trPr>
        <w:tc>
          <w:tcPr>
            <w:tcW w:w="2887" w:type="pct"/>
          </w:tcPr>
          <w:p w14:paraId="07CDB06E" w14:textId="77777777" w:rsidR="00A06895" w:rsidRPr="00054738" w:rsidRDefault="00A06895" w:rsidP="00CB481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Perpustakaan Bogor dapat memuaskan rasa haus akan informasi dan rasa ingin tahu saya terkait hal-hal faktual.</w:t>
            </w:r>
          </w:p>
        </w:tc>
        <w:tc>
          <w:tcPr>
            <w:tcW w:w="460" w:type="pct"/>
          </w:tcPr>
          <w:p w14:paraId="78F61312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</w:tcPr>
          <w:p w14:paraId="134692B3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</w:tcPr>
          <w:p w14:paraId="1576ABEE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</w:tcPr>
          <w:p w14:paraId="04AE8735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</w:tcPr>
          <w:p w14:paraId="3685A325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895" w:rsidRPr="00054738" w14:paraId="20FFF6A6" w14:textId="77777777" w:rsidTr="00CB4810">
        <w:trPr>
          <w:trHeight w:val="808"/>
          <w:jc w:val="center"/>
        </w:trPr>
        <w:tc>
          <w:tcPr>
            <w:tcW w:w="2887" w:type="pct"/>
          </w:tcPr>
          <w:p w14:paraId="3CD81811" w14:textId="77777777" w:rsidR="00A06895" w:rsidRPr="00054738" w:rsidRDefault="00A06895" w:rsidP="00CB481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4738">
              <w:rPr>
                <w:rFonts w:ascii="Times New Roman" w:eastAsia="Times New Roman" w:hAnsi="Times New Roman" w:cs="Times New Roman"/>
              </w:rPr>
              <w:t>Saya memiliki prinsip bahwa datang ke Perpustakaan Bogor dan membaca merupakan kebutuhan rohani.</w:t>
            </w:r>
          </w:p>
        </w:tc>
        <w:tc>
          <w:tcPr>
            <w:tcW w:w="460" w:type="pct"/>
          </w:tcPr>
          <w:p w14:paraId="49202030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</w:tcPr>
          <w:p w14:paraId="707FAD5F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4" w:type="pct"/>
          </w:tcPr>
          <w:p w14:paraId="6D2B10D7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</w:tcPr>
          <w:p w14:paraId="283207B6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</w:tcPr>
          <w:p w14:paraId="225E917C" w14:textId="77777777" w:rsidR="00A06895" w:rsidRPr="00054738" w:rsidRDefault="00A06895" w:rsidP="00CB48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A6056A" w14:textId="77777777" w:rsidR="00A06895" w:rsidRPr="00054738" w:rsidRDefault="00A06895" w:rsidP="00A06895">
      <w:pPr>
        <w:jc w:val="both"/>
        <w:rPr>
          <w:rFonts w:ascii="Times New Roman" w:hAnsi="Times New Roman" w:cs="Times New Roman"/>
        </w:rPr>
      </w:pPr>
    </w:p>
    <w:p w14:paraId="7A2A7571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86A42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49B4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57588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A8EB0" w14:textId="77777777" w:rsidR="00A06895" w:rsidRPr="00054738" w:rsidRDefault="00A06895" w:rsidP="00A0689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0DD31" w14:textId="77777777" w:rsidR="00A06895" w:rsidRPr="00054738" w:rsidRDefault="00A06895" w:rsidP="00A06895">
      <w:pPr>
        <w:pStyle w:val="Caption"/>
        <w:rPr>
          <w:sz w:val="24"/>
          <w:szCs w:val="24"/>
        </w:rPr>
      </w:pPr>
    </w:p>
    <w:p w14:paraId="0C625FD2" w14:textId="77777777" w:rsidR="00A06895" w:rsidRPr="00054738" w:rsidRDefault="00A06895" w:rsidP="00A06895">
      <w:pPr>
        <w:pStyle w:val="Caption"/>
        <w:rPr>
          <w:sz w:val="24"/>
          <w:szCs w:val="24"/>
        </w:rPr>
      </w:pPr>
    </w:p>
    <w:p w14:paraId="3502A58D" w14:textId="628FA087" w:rsidR="00A06895" w:rsidRPr="00A06895" w:rsidRDefault="00A06895" w:rsidP="00A06895">
      <w:pPr>
        <w:pStyle w:val="Caption"/>
        <w:numPr>
          <w:ilvl w:val="0"/>
          <w:numId w:val="24"/>
        </w:numPr>
        <w:rPr>
          <w:b/>
          <w:bCs/>
          <w:color w:val="000000"/>
          <w:sz w:val="24"/>
          <w:szCs w:val="24"/>
        </w:rPr>
      </w:pPr>
      <w:bookmarkStart w:id="1" w:name="_Toc211442849"/>
      <w:r w:rsidRPr="00A06895">
        <w:rPr>
          <w:b/>
          <w:bCs/>
          <w:color w:val="000000"/>
          <w:sz w:val="24"/>
          <w:szCs w:val="24"/>
        </w:rPr>
        <w:t xml:space="preserve"> Hasil Analisis</w:t>
      </w:r>
      <w:bookmarkEnd w:id="1"/>
    </w:p>
    <w:p w14:paraId="4195D6C8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2C5D9837" w14:textId="77777777" w:rsidR="00A06895" w:rsidRPr="00054738" w:rsidRDefault="00A06895" w:rsidP="00A06895">
      <w:pPr>
        <w:rPr>
          <w:rFonts w:ascii="Times New Roman" w:hAnsi="Times New Roman" w:cs="Times New Roman"/>
          <w:b/>
          <w:bCs/>
        </w:rPr>
      </w:pPr>
      <w:r w:rsidRPr="00054738">
        <w:rPr>
          <w:rFonts w:ascii="Times New Roman" w:hAnsi="Times New Roman" w:cs="Times New Roman"/>
          <w:b/>
          <w:bCs/>
        </w:rPr>
        <w:t>Uji validitas</w:t>
      </w:r>
    </w:p>
    <w:p w14:paraId="1DA53C7E" w14:textId="77777777" w:rsidR="00A06895" w:rsidRPr="00054738" w:rsidRDefault="00A06895" w:rsidP="00A06895">
      <w:pPr>
        <w:rPr>
          <w:rFonts w:ascii="Times New Roman" w:hAnsi="Times New Roman" w:cs="Times New Roman"/>
        </w:rPr>
      </w:pPr>
      <w:r w:rsidRPr="0005473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3592D7" wp14:editId="694F2A1B">
            <wp:extent cx="5410852" cy="5098526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479" cy="510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5E53" w14:textId="77777777" w:rsidR="00A06895" w:rsidRPr="00054738" w:rsidRDefault="00A06895" w:rsidP="00A06895">
      <w:pPr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Keterangan: P1-P10 merupakan variabel X (pemanfaatan media sosial), P11-P15 merupakan variabel Y (minat kunjung ke perpustakaan)</w:t>
      </w:r>
    </w:p>
    <w:p w14:paraId="2D458AF8" w14:textId="77777777" w:rsidR="00A06895" w:rsidRPr="00054738" w:rsidRDefault="00A06895" w:rsidP="00A068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t>Uji reliabilitas</w:t>
      </w:r>
    </w:p>
    <w:tbl>
      <w:tblPr>
        <w:tblW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187"/>
      </w:tblGrid>
      <w:tr w:rsidR="00A06895" w:rsidRPr="00054738" w14:paraId="3C8EE9F1" w14:textId="77777777" w:rsidTr="00CB4810"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10663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Reliability Statistics</w:t>
            </w:r>
          </w:p>
        </w:tc>
      </w:tr>
      <w:tr w:rsidR="00A06895" w:rsidRPr="00054738" w14:paraId="31554179" w14:textId="77777777" w:rsidTr="00CB4810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B1A48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02CBE8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 of Items</w:t>
            </w:r>
          </w:p>
        </w:tc>
      </w:tr>
      <w:tr w:rsidR="00A06895" w:rsidRPr="00054738" w14:paraId="7125AA62" w14:textId="77777777" w:rsidTr="00CB4810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BD8FA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.936</w:t>
            </w:r>
          </w:p>
        </w:tc>
        <w:tc>
          <w:tcPr>
            <w:tcW w:w="118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93CEB8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</w:tr>
    </w:tbl>
    <w:p w14:paraId="4D065ED9" w14:textId="77777777" w:rsidR="00A06895" w:rsidRPr="00054738" w:rsidRDefault="00A06895" w:rsidP="00A06895">
      <w:pPr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Keterangan: seluruh item reliabel</w:t>
      </w:r>
    </w:p>
    <w:p w14:paraId="08717E61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050A1706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6F21F51A" w14:textId="77777777" w:rsidR="00A06895" w:rsidRPr="00054738" w:rsidRDefault="00A06895" w:rsidP="00A068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4738">
        <w:rPr>
          <w:rFonts w:ascii="Times New Roman" w:hAnsi="Times New Roman" w:cs="Times New Roman"/>
          <w:b/>
          <w:bCs/>
          <w:sz w:val="24"/>
          <w:szCs w:val="24"/>
        </w:rPr>
        <w:t>R tabel</w:t>
      </w:r>
    </w:p>
    <w:p w14:paraId="04C4E1EE" w14:textId="77777777" w:rsidR="00A06895" w:rsidRPr="00054738" w:rsidRDefault="00A06895" w:rsidP="00A06895">
      <w:pPr>
        <w:rPr>
          <w:rFonts w:ascii="Times New Roman" w:hAnsi="Times New Roman" w:cs="Times New Roman"/>
        </w:rPr>
      </w:pPr>
      <w:r w:rsidRPr="0005473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0F2C25" wp14:editId="6A1D5537">
            <wp:simplePos x="0" y="0"/>
            <wp:positionH relativeFrom="column">
              <wp:posOffset>0</wp:posOffset>
            </wp:positionH>
            <wp:positionV relativeFrom="paragraph">
              <wp:posOffset>271780</wp:posOffset>
            </wp:positionV>
            <wp:extent cx="5327015" cy="6480313"/>
            <wp:effectExtent l="0" t="0" r="6985" b="0"/>
            <wp:wrapTight wrapText="bothSides">
              <wp:wrapPolygon edited="0">
                <wp:start x="0" y="0"/>
                <wp:lineTo x="0" y="21526"/>
                <wp:lineTo x="21551" y="21526"/>
                <wp:lineTo x="2155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0" t="8351" r="2597" b="3874"/>
                    <a:stretch/>
                  </pic:blipFill>
                  <pic:spPr bwMode="auto">
                    <a:xfrm>
                      <a:off x="0" y="0"/>
                      <a:ext cx="5327015" cy="6480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1C2821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233C241A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5541B011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540C65F9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7AB0ED93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709724B9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7168C504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5B5B1560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504FE582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242479B4" w14:textId="77777777" w:rsidR="00A06895" w:rsidRPr="00054738" w:rsidRDefault="00A06895" w:rsidP="00A06895">
      <w:pPr>
        <w:rPr>
          <w:rFonts w:ascii="Times New Roman" w:hAnsi="Times New Roman" w:cs="Times New Roman"/>
        </w:rPr>
      </w:pPr>
    </w:p>
    <w:p w14:paraId="265DC130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75C91D4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3F74707A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710BC9C4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6C484F0C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2D0D8076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7A06078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545ADB7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3CA365E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63888BA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08619B5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2391627A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1B7B9E3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7070764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257719CD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65259F5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</w:rPr>
      </w:pPr>
    </w:p>
    <w:p w14:paraId="6F5FC77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8732247" w14:textId="77777777" w:rsidR="00A06895" w:rsidRPr="00054738" w:rsidRDefault="00A06895" w:rsidP="00A0689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3F6CAC0" w14:textId="77777777" w:rsidR="00A06895" w:rsidRPr="00054738" w:rsidRDefault="00A06895" w:rsidP="00A0689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DCCC9C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654FE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Analisis statistik deskriptif</w:t>
      </w:r>
    </w:p>
    <w:p w14:paraId="5DB61EE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t>Variabel Pemanfaatan Media Sosial (X)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1258"/>
        <w:gridCol w:w="1314"/>
        <w:gridCol w:w="1350"/>
        <w:gridCol w:w="1256"/>
        <w:gridCol w:w="1762"/>
      </w:tblGrid>
      <w:tr w:rsidR="00A06895" w:rsidRPr="00054738" w14:paraId="5CA39A12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BD47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Descriptive Statistics</w:t>
            </w:r>
          </w:p>
        </w:tc>
      </w:tr>
      <w:tr w:rsidR="00A06895" w:rsidRPr="00054738" w14:paraId="0952EDD0" w14:textId="77777777" w:rsidTr="00CB4810">
        <w:trPr>
          <w:cantSplit/>
        </w:trPr>
        <w:tc>
          <w:tcPr>
            <w:tcW w:w="1155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5A9C81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32ACEC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72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20AC1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Minimum</w:t>
            </w:r>
          </w:p>
        </w:tc>
        <w:tc>
          <w:tcPr>
            <w:tcW w:w="74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766D02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Maximum</w:t>
            </w:r>
          </w:p>
        </w:tc>
        <w:tc>
          <w:tcPr>
            <w:tcW w:w="69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40B53A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977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754133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Deviation</w:t>
            </w:r>
          </w:p>
        </w:tc>
      </w:tr>
      <w:tr w:rsidR="00A06895" w:rsidRPr="00054738" w14:paraId="3AF8BCDF" w14:textId="77777777" w:rsidTr="00CB4810">
        <w:trPr>
          <w:cantSplit/>
        </w:trPr>
        <w:tc>
          <w:tcPr>
            <w:tcW w:w="115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A0573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1</w:t>
            </w:r>
          </w:p>
        </w:tc>
        <w:tc>
          <w:tcPr>
            <w:tcW w:w="69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FF22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9B92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0F81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A6BE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3.7660</w:t>
            </w:r>
          </w:p>
        </w:tc>
        <w:tc>
          <w:tcPr>
            <w:tcW w:w="97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BAB68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.86043</w:t>
            </w:r>
          </w:p>
        </w:tc>
      </w:tr>
      <w:tr w:rsidR="00A06895" w:rsidRPr="00054738" w14:paraId="79E5E4CB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2857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2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6E08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05AC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F880C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13A5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4.3085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D90D7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.84276</w:t>
            </w:r>
          </w:p>
        </w:tc>
      </w:tr>
      <w:tr w:rsidR="00A06895" w:rsidRPr="00054738" w14:paraId="4311F9D3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72EC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3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ADCB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2307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968D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801B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3.8511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0745E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.96115</w:t>
            </w:r>
          </w:p>
        </w:tc>
      </w:tr>
      <w:tr w:rsidR="00A06895" w:rsidRPr="00054738" w14:paraId="29FA9049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9E8F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4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C543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7395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082E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A6A6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3.5000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C1AC4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1.02391</w:t>
            </w:r>
          </w:p>
        </w:tc>
      </w:tr>
      <w:tr w:rsidR="00A06895" w:rsidRPr="00054738" w14:paraId="2FBE55B4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7E035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5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394C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02EA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B712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80919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3.7340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5E8FC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1.06937</w:t>
            </w:r>
          </w:p>
        </w:tc>
      </w:tr>
      <w:tr w:rsidR="00A06895" w:rsidRPr="00054738" w14:paraId="3DC180B5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EAABD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6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CF1B9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24A7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EC20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6F68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3.8404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5CDE1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.85890</w:t>
            </w:r>
          </w:p>
        </w:tc>
      </w:tr>
      <w:tr w:rsidR="00A06895" w:rsidRPr="00054738" w14:paraId="3EF83D53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7383D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7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65C2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AE83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C475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9FD5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3.4468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98F4E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.96850</w:t>
            </w:r>
          </w:p>
        </w:tc>
      </w:tr>
      <w:tr w:rsidR="00A06895" w:rsidRPr="00054738" w14:paraId="634FAF9C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5793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8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7E13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27B13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6EB6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135B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4.1383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B5A38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.85006</w:t>
            </w:r>
          </w:p>
        </w:tc>
      </w:tr>
      <w:tr w:rsidR="00A06895" w:rsidRPr="00054738" w14:paraId="5552DC4A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0E2A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9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387C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D44E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9075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3B820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3.9362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F7325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.90171</w:t>
            </w:r>
          </w:p>
        </w:tc>
      </w:tr>
      <w:tr w:rsidR="00A06895" w:rsidRPr="00054738" w14:paraId="18D01882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9F4F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10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8CCF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C73B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F94E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0844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3.7766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4FD5F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.96335</w:t>
            </w:r>
          </w:p>
        </w:tc>
      </w:tr>
      <w:tr w:rsidR="00A06895" w:rsidRPr="00054738" w14:paraId="52BD66B2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48FA6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N (listwise)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BB570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2075D7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F98D97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5DACDF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61D727A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9933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20CBC" w14:textId="77777777" w:rsidR="00A06895" w:rsidRPr="00054738" w:rsidRDefault="00A06895" w:rsidP="00A06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Pernyataan 1</w:t>
      </w:r>
    </w:p>
    <w:p w14:paraId="0A1F5B05" w14:textId="77777777" w:rsidR="00A06895" w:rsidRPr="00054738" w:rsidRDefault="00A06895" w:rsidP="00A06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217"/>
        <w:gridCol w:w="1368"/>
        <w:gridCol w:w="1206"/>
        <w:gridCol w:w="1639"/>
        <w:gridCol w:w="1731"/>
      </w:tblGrid>
      <w:tr w:rsidR="00A06895" w:rsidRPr="00054738" w14:paraId="6EE825BD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396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untuk terhubung dan tetap berhubungan, berinteraksi, mengobrol, dan bertemu dengan orang lain.</w:t>
            </w:r>
          </w:p>
        </w:tc>
      </w:tr>
      <w:tr w:rsidR="00A06895" w:rsidRPr="00054738" w14:paraId="2EB41AD3" w14:textId="77777777" w:rsidTr="00CB4810">
        <w:trPr>
          <w:cantSplit/>
        </w:trPr>
        <w:tc>
          <w:tcPr>
            <w:tcW w:w="1707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FCBB2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A5560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E262F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FAC94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9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08DA8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0B988D2A" w14:textId="77777777" w:rsidTr="00CB4810">
        <w:trPr>
          <w:cantSplit/>
        </w:trPr>
        <w:tc>
          <w:tcPr>
            <w:tcW w:w="479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75E9D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7D69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0F6C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86E3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9DF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C6397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0F47E7BA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6C376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97797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C74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DB13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3E97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5.3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4132D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6.4</w:t>
            </w:r>
          </w:p>
        </w:tc>
      </w:tr>
      <w:tr w:rsidR="00A06895" w:rsidRPr="00054738" w14:paraId="0DEA990D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91960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53AA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7BD4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652C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3207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E082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35.1</w:t>
            </w:r>
          </w:p>
        </w:tc>
      </w:tr>
      <w:tr w:rsidR="00A06895" w:rsidRPr="00054738" w14:paraId="46DEB7E3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FE372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96AC2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858D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450A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6BA6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45.7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4A1A4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80.9</w:t>
            </w:r>
          </w:p>
        </w:tc>
      </w:tr>
      <w:tr w:rsidR="00A06895" w:rsidRPr="00054738" w14:paraId="139E44E9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414BB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038E6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B62E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E356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4539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19.1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279C2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6E6D387A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64FB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D451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7FADB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3807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8CE7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18E62B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C9D26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47F27DCC" w14:textId="77777777" w:rsidTr="00CB4810">
        <w:tc>
          <w:tcPr>
            <w:tcW w:w="1367" w:type="dxa"/>
          </w:tcPr>
          <w:p w14:paraId="37C5AC5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3570A6D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3DBCA8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09A274C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3867353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6A712B8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12A1101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79FA1AB8" w14:textId="77777777" w:rsidTr="00CB4810">
        <w:tc>
          <w:tcPr>
            <w:tcW w:w="1367" w:type="dxa"/>
            <w:vMerge w:val="restart"/>
          </w:tcPr>
          <w:p w14:paraId="3CD0CD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1" w:type="dxa"/>
          </w:tcPr>
          <w:p w14:paraId="315E2D4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04FB8B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4133F77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14:paraId="01A9471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7" w:type="dxa"/>
          </w:tcPr>
          <w:p w14:paraId="5618A2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vMerge w:val="restart"/>
          </w:tcPr>
          <w:p w14:paraId="0A22F4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3.8 (tinggi)</w:t>
            </w:r>
          </w:p>
        </w:tc>
      </w:tr>
      <w:tr w:rsidR="00A06895" w:rsidRPr="00054738" w14:paraId="48235E03" w14:textId="77777777" w:rsidTr="00CB4810">
        <w:tc>
          <w:tcPr>
            <w:tcW w:w="1367" w:type="dxa"/>
            <w:vMerge/>
          </w:tcPr>
          <w:p w14:paraId="0AE010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0DD9BB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60AB4AC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6601D2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7" w:type="dxa"/>
          </w:tcPr>
          <w:p w14:paraId="504AC30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67" w:type="dxa"/>
          </w:tcPr>
          <w:p w14:paraId="5F297C7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8" w:type="dxa"/>
            <w:vMerge/>
          </w:tcPr>
          <w:p w14:paraId="5598207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9C593B2" w14:textId="77777777" w:rsidTr="00CB4810">
        <w:tc>
          <w:tcPr>
            <w:tcW w:w="1367" w:type="dxa"/>
            <w:vMerge/>
          </w:tcPr>
          <w:p w14:paraId="0FDA639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82AA0A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2661B42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0D4930A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7" w:type="dxa"/>
          </w:tcPr>
          <w:p w14:paraId="4BDD6E5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7" w:type="dxa"/>
          </w:tcPr>
          <w:p w14:paraId="08DF8F8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  <w:vMerge/>
          </w:tcPr>
          <w:p w14:paraId="0391C1D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3EED06E" w14:textId="77777777" w:rsidTr="00CB4810">
        <w:tc>
          <w:tcPr>
            <w:tcW w:w="1367" w:type="dxa"/>
            <w:vMerge/>
          </w:tcPr>
          <w:p w14:paraId="7BBFD78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9BD056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3386124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3977BB9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416406C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14:paraId="35654E0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vMerge/>
          </w:tcPr>
          <w:p w14:paraId="0A6FF3F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4566B19" w14:textId="77777777" w:rsidTr="00CB4810">
        <w:tc>
          <w:tcPr>
            <w:tcW w:w="1367" w:type="dxa"/>
            <w:vMerge/>
          </w:tcPr>
          <w:p w14:paraId="7BBEB7F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EA38A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42FD2EE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5FCE44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51CD5C0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4E4FED7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6B55597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A9B5A76" w14:textId="77777777" w:rsidTr="00CB4810">
        <w:tc>
          <w:tcPr>
            <w:tcW w:w="1367" w:type="dxa"/>
            <w:vMerge/>
          </w:tcPr>
          <w:p w14:paraId="425766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2E0588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254EFA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61EE442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367" w:type="dxa"/>
          </w:tcPr>
          <w:p w14:paraId="0CB9FCC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5622A8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219C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180EC0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FAB49E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AEFD535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DD33ADA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85ACEB" w14:textId="77777777" w:rsidR="00A06895" w:rsidRPr="00054738" w:rsidRDefault="00A06895" w:rsidP="00A06895">
      <w:pPr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br w:type="page"/>
      </w:r>
    </w:p>
    <w:p w14:paraId="2247602E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lastRenderedPageBreak/>
        <w:t>Pernyataan 2</w:t>
      </w:r>
    </w:p>
    <w:p w14:paraId="27419004" w14:textId="77777777" w:rsidR="00A06895" w:rsidRPr="00054738" w:rsidRDefault="00A06895" w:rsidP="00A06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153EE3CC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EB1F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untuk mencari informasi terkait program dan layanan perpustakaan.</w:t>
            </w:r>
          </w:p>
        </w:tc>
      </w:tr>
      <w:tr w:rsidR="00A06895" w:rsidRPr="00054738" w14:paraId="37B54E52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B5B505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EE4539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E295B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95760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DEA6E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0C249731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8A834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BB679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4452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ECE0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3A88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6635A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</w:tr>
      <w:tr w:rsidR="00A06895" w:rsidRPr="00054738" w14:paraId="285D6AB0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C8F8A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743C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01CE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1D48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9366F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E1B80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</w:tr>
      <w:tr w:rsidR="00A06895" w:rsidRPr="00054738" w14:paraId="37E42C82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D2B7B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F70F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D095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B6FF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36D8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EEF97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11.7</w:t>
            </w:r>
          </w:p>
        </w:tc>
      </w:tr>
      <w:tr w:rsidR="00A06895" w:rsidRPr="00054738" w14:paraId="3CD450D7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8C4381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068241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FE20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E643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40.4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80ED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40.4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0F0F8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52.1</w:t>
            </w:r>
          </w:p>
        </w:tc>
      </w:tr>
      <w:tr w:rsidR="00A06895" w:rsidRPr="00054738" w14:paraId="11BBFE79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2E1FE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8B761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DB2D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27FD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47.9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FAC6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47.9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B4EB8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3179810D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1E216D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F538A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8B216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8E4CB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227EA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46067C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8A811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5"/>
        <w:gridCol w:w="1018"/>
        <w:gridCol w:w="1341"/>
        <w:gridCol w:w="1317"/>
        <w:gridCol w:w="1325"/>
        <w:gridCol w:w="1228"/>
      </w:tblGrid>
      <w:tr w:rsidR="00A06895" w:rsidRPr="00054738" w14:paraId="761336EF" w14:textId="77777777" w:rsidTr="00CB4810">
        <w:tc>
          <w:tcPr>
            <w:tcW w:w="1367" w:type="dxa"/>
          </w:tcPr>
          <w:p w14:paraId="6D344D9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0A90B92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6D1AC76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3761B9C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3B1FDF1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50BDE46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1FF0DB2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29D09863" w14:textId="77777777" w:rsidTr="00CB4810">
        <w:tc>
          <w:tcPr>
            <w:tcW w:w="1367" w:type="dxa"/>
            <w:vMerge w:val="restart"/>
          </w:tcPr>
          <w:p w14:paraId="5A2F66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14:paraId="67813FC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6478707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7B8031E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7" w:type="dxa"/>
          </w:tcPr>
          <w:p w14:paraId="0007DB4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67" w:type="dxa"/>
          </w:tcPr>
          <w:p w14:paraId="4874745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8" w:type="dxa"/>
            <w:vMerge w:val="restart"/>
          </w:tcPr>
          <w:p w14:paraId="369FC1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4.3 (sangat tinggi)</w:t>
            </w:r>
          </w:p>
        </w:tc>
      </w:tr>
      <w:tr w:rsidR="00A06895" w:rsidRPr="00054738" w14:paraId="4A0ECEFD" w14:textId="77777777" w:rsidTr="00CB4810">
        <w:tc>
          <w:tcPr>
            <w:tcW w:w="1367" w:type="dxa"/>
            <w:vMerge/>
          </w:tcPr>
          <w:p w14:paraId="4272CBD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9036B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23495A6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501DD6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7" w:type="dxa"/>
          </w:tcPr>
          <w:p w14:paraId="23CDA3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67" w:type="dxa"/>
          </w:tcPr>
          <w:p w14:paraId="22FC5A9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  <w:vMerge/>
          </w:tcPr>
          <w:p w14:paraId="462D11C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660E132" w14:textId="77777777" w:rsidTr="00CB4810">
        <w:tc>
          <w:tcPr>
            <w:tcW w:w="1367" w:type="dxa"/>
            <w:vMerge/>
          </w:tcPr>
          <w:p w14:paraId="35278A6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8F4E6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764C390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653502C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3DB89DE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14:paraId="6E8D97C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vMerge/>
          </w:tcPr>
          <w:p w14:paraId="4905963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A642519" w14:textId="77777777" w:rsidTr="00CB4810">
        <w:tc>
          <w:tcPr>
            <w:tcW w:w="1367" w:type="dxa"/>
            <w:vMerge/>
          </w:tcPr>
          <w:p w14:paraId="7DAC28D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0A856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651564C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00C7523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79AA362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1EDB55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6752B12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3D67C7B" w14:textId="77777777" w:rsidTr="00CB4810">
        <w:tc>
          <w:tcPr>
            <w:tcW w:w="1367" w:type="dxa"/>
            <w:vMerge/>
          </w:tcPr>
          <w:p w14:paraId="1EF025C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DE6C44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1905728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10658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6B86318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62617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/>
          </w:tcPr>
          <w:p w14:paraId="4E63559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37D5F16" w14:textId="77777777" w:rsidTr="00CB4810">
        <w:tc>
          <w:tcPr>
            <w:tcW w:w="1367" w:type="dxa"/>
            <w:vMerge/>
          </w:tcPr>
          <w:p w14:paraId="66726E9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4F09BD5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43B1CA0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16A098C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367" w:type="dxa"/>
          </w:tcPr>
          <w:p w14:paraId="2A11FE8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0F5D908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587A3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215E58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12D1F8D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B2025F0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5C2721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55E6A4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0901F2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lastRenderedPageBreak/>
        <w:t>Pernyataan 3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0504B37C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C6613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 saat memiliki waktu luang atau saat bosan dan menginginkan sesuatu untuk dikerjakan.</w:t>
            </w:r>
          </w:p>
        </w:tc>
      </w:tr>
      <w:tr w:rsidR="00A06895" w:rsidRPr="00054738" w14:paraId="77415F75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664197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EEF169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AFFB6C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4D3380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BDAA77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203587DD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F80F9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B69C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5C12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0929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3BFD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04261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2C5202FC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A9DE69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C633A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B8F29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3EC7D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6810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10607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9.6</w:t>
            </w:r>
          </w:p>
        </w:tc>
      </w:tr>
      <w:tr w:rsidR="00A06895" w:rsidRPr="00054738" w14:paraId="2A816FED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494F24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E10D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9C0A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FD23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0F0E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22.3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C7CFF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31.9</w:t>
            </w:r>
          </w:p>
        </w:tc>
      </w:tr>
      <w:tr w:rsidR="00A06895" w:rsidRPr="00054738" w14:paraId="01705C41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AF97F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683E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DFEBB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2DCC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40.4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C2CC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40.4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0DFB5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72.3</w:t>
            </w:r>
          </w:p>
        </w:tc>
      </w:tr>
      <w:tr w:rsidR="00A06895" w:rsidRPr="00054738" w14:paraId="54DC8FF3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8FD1B3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6CA0A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D4B0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3B29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7386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FB905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3B38B7D8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8B4847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608DF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32B26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F27DC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CFC78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25910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1A334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0FC93294" w14:textId="77777777" w:rsidTr="00CB4810">
        <w:tc>
          <w:tcPr>
            <w:tcW w:w="1367" w:type="dxa"/>
          </w:tcPr>
          <w:p w14:paraId="160EAB2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4BC9BA6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1501188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66179AD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329CC84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43BB59C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056F096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39F27692" w14:textId="77777777" w:rsidTr="00CB4810">
        <w:tc>
          <w:tcPr>
            <w:tcW w:w="1367" w:type="dxa"/>
            <w:vMerge w:val="restart"/>
          </w:tcPr>
          <w:p w14:paraId="34A6100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14:paraId="61C212E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6D5C9F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1561F0C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7" w:type="dxa"/>
          </w:tcPr>
          <w:p w14:paraId="695F45E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67" w:type="dxa"/>
          </w:tcPr>
          <w:p w14:paraId="070A9F6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vMerge w:val="restart"/>
          </w:tcPr>
          <w:p w14:paraId="3D928B3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3.9 (tinggi)</w:t>
            </w:r>
          </w:p>
        </w:tc>
      </w:tr>
      <w:tr w:rsidR="00A06895" w:rsidRPr="00054738" w14:paraId="287E8E40" w14:textId="77777777" w:rsidTr="00CB4810">
        <w:tc>
          <w:tcPr>
            <w:tcW w:w="1367" w:type="dxa"/>
            <w:vMerge/>
          </w:tcPr>
          <w:p w14:paraId="25BB997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8FBC0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5D1001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4A1C819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7" w:type="dxa"/>
          </w:tcPr>
          <w:p w14:paraId="42A5605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7" w:type="dxa"/>
          </w:tcPr>
          <w:p w14:paraId="5D6DD0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  <w:vMerge/>
          </w:tcPr>
          <w:p w14:paraId="58E6C77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B985A0A" w14:textId="77777777" w:rsidTr="00CB4810">
        <w:tc>
          <w:tcPr>
            <w:tcW w:w="1367" w:type="dxa"/>
            <w:vMerge/>
          </w:tcPr>
          <w:p w14:paraId="1A23F05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FC6F65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3EE55A2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7FC1197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14:paraId="2DFB792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7" w:type="dxa"/>
          </w:tcPr>
          <w:p w14:paraId="23645F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8" w:type="dxa"/>
            <w:vMerge/>
          </w:tcPr>
          <w:p w14:paraId="5CB58AB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AB40E87" w14:textId="77777777" w:rsidTr="00CB4810">
        <w:tc>
          <w:tcPr>
            <w:tcW w:w="1367" w:type="dxa"/>
            <w:vMerge/>
          </w:tcPr>
          <w:p w14:paraId="5EC3024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A3A628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2CE3035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C03742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4B8CA0D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14:paraId="6D031E5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vMerge/>
          </w:tcPr>
          <w:p w14:paraId="2BAEC47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25CAB5C4" w14:textId="77777777" w:rsidTr="00CB4810">
        <w:tc>
          <w:tcPr>
            <w:tcW w:w="1367" w:type="dxa"/>
            <w:vMerge/>
          </w:tcPr>
          <w:p w14:paraId="189E30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7AC089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6DD270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D34E0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091FA7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6B430E7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068E8D2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4E597A3" w14:textId="77777777" w:rsidTr="00CB4810">
        <w:tc>
          <w:tcPr>
            <w:tcW w:w="1367" w:type="dxa"/>
            <w:vMerge/>
          </w:tcPr>
          <w:p w14:paraId="6CABDF7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18A7D79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7A06276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59225DB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367" w:type="dxa"/>
          </w:tcPr>
          <w:p w14:paraId="1671A0B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02FCD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72CEB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831201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569A03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5F4347" w14:textId="6438D886" w:rsidR="00A06895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D76EC2" w14:textId="2AC0FFC4" w:rsidR="00A06895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920BC46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A4BAA1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AF27E9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9B1672" w14:textId="77777777" w:rsidR="00A06895" w:rsidRPr="00054738" w:rsidRDefault="00A06895" w:rsidP="00A06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738">
        <w:rPr>
          <w:rFonts w:ascii="Times New Roman" w:hAnsi="Times New Roman" w:cs="Times New Roman"/>
          <w:sz w:val="24"/>
          <w:szCs w:val="24"/>
        </w:rPr>
        <w:t>Pernyataan 4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217"/>
        <w:gridCol w:w="1368"/>
        <w:gridCol w:w="1206"/>
        <w:gridCol w:w="1639"/>
        <w:gridCol w:w="1731"/>
      </w:tblGrid>
      <w:tr w:rsidR="00A06895" w:rsidRPr="00054738" w14:paraId="51D7183F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8F68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 sebagai sumber hiburan seperti mendengarkan musik, dan menonton video</w:t>
            </w:r>
          </w:p>
        </w:tc>
      </w:tr>
      <w:tr w:rsidR="00A06895" w:rsidRPr="00054738" w14:paraId="466A7534" w14:textId="77777777" w:rsidTr="00CB4810">
        <w:trPr>
          <w:cantSplit/>
        </w:trPr>
        <w:tc>
          <w:tcPr>
            <w:tcW w:w="1707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CA1C5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AE7F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4B798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81BE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9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7916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05114CFB" w14:textId="77777777" w:rsidTr="00CB4810">
        <w:trPr>
          <w:cantSplit/>
        </w:trPr>
        <w:tc>
          <w:tcPr>
            <w:tcW w:w="479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1F21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AD05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8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86A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66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703D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AB30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5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A2292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</w:tr>
      <w:tr w:rsidR="00A06895" w:rsidRPr="00054738" w14:paraId="56339AC2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C2F92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DEB7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9F364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334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3C024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16.0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30DA4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18.1</w:t>
            </w:r>
          </w:p>
        </w:tc>
      </w:tr>
      <w:tr w:rsidR="00A06895" w:rsidRPr="00054738" w14:paraId="6485FC8C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4D5C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49E9D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CBF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C24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07DC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6576A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46.8</w:t>
            </w:r>
          </w:p>
        </w:tc>
      </w:tr>
      <w:tr w:rsidR="00A06895" w:rsidRPr="00054738" w14:paraId="2CEA66A6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3667D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3998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8EC0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34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A3D15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36.2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3AA2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36.2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C4BF4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83.0</w:t>
            </w:r>
          </w:p>
        </w:tc>
      </w:tr>
      <w:tr w:rsidR="00A06895" w:rsidRPr="00054738" w14:paraId="5E1D53C6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70CB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B20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A24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D44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F675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17.0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7D7C7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64E57552" w14:textId="77777777" w:rsidTr="00CB4810">
        <w:trPr>
          <w:cantSplit/>
        </w:trPr>
        <w:tc>
          <w:tcPr>
            <w:tcW w:w="479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23ABB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7F950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85DA1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0C20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4BD75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C91EA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2AFA4" w14:textId="77777777" w:rsidR="00A06895" w:rsidRPr="00054738" w:rsidRDefault="00A06895" w:rsidP="00A068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450383DA" w14:textId="77777777" w:rsidTr="00CB4810">
        <w:tc>
          <w:tcPr>
            <w:tcW w:w="1367" w:type="dxa"/>
          </w:tcPr>
          <w:p w14:paraId="1AA9132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63507A3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216D48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788528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276B054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4FB742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4488892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5944E312" w14:textId="77777777" w:rsidTr="00CB4810">
        <w:tc>
          <w:tcPr>
            <w:tcW w:w="1367" w:type="dxa"/>
            <w:vMerge w:val="restart"/>
          </w:tcPr>
          <w:p w14:paraId="32E609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14:paraId="3E02972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046D362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6CC3CD4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14:paraId="2EA7562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7" w:type="dxa"/>
          </w:tcPr>
          <w:p w14:paraId="64A171C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vMerge w:val="restart"/>
          </w:tcPr>
          <w:p w14:paraId="2096EE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3.5 (tinggi)</w:t>
            </w:r>
          </w:p>
        </w:tc>
      </w:tr>
      <w:tr w:rsidR="00A06895" w:rsidRPr="00054738" w14:paraId="0D10B02B" w14:textId="77777777" w:rsidTr="00CB4810">
        <w:tc>
          <w:tcPr>
            <w:tcW w:w="1367" w:type="dxa"/>
            <w:vMerge/>
          </w:tcPr>
          <w:p w14:paraId="42C81AD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1BA296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2DD448D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43FA23F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7" w:type="dxa"/>
          </w:tcPr>
          <w:p w14:paraId="6E426A6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67" w:type="dxa"/>
          </w:tcPr>
          <w:p w14:paraId="04F81F8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8" w:type="dxa"/>
            <w:vMerge/>
          </w:tcPr>
          <w:p w14:paraId="3DDE1D2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8F1394F" w14:textId="77777777" w:rsidTr="00CB4810">
        <w:tc>
          <w:tcPr>
            <w:tcW w:w="1367" w:type="dxa"/>
            <w:vMerge/>
          </w:tcPr>
          <w:p w14:paraId="54431D0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DBDE40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68E26AE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512C629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7" w:type="dxa"/>
          </w:tcPr>
          <w:p w14:paraId="2ECEC43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7" w:type="dxa"/>
          </w:tcPr>
          <w:p w14:paraId="4D4A8D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  <w:vMerge/>
          </w:tcPr>
          <w:p w14:paraId="4018F80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6DF4054" w14:textId="77777777" w:rsidTr="00CB4810">
        <w:tc>
          <w:tcPr>
            <w:tcW w:w="1367" w:type="dxa"/>
            <w:vMerge/>
          </w:tcPr>
          <w:p w14:paraId="793047B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C3C244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3A4887B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0B8C569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14:paraId="21E2E58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14:paraId="188B490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vMerge/>
          </w:tcPr>
          <w:p w14:paraId="327C554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957AF35" w14:textId="77777777" w:rsidTr="00CB4810">
        <w:tc>
          <w:tcPr>
            <w:tcW w:w="1367" w:type="dxa"/>
            <w:vMerge/>
          </w:tcPr>
          <w:p w14:paraId="1DB3CCA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5BFF3D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7FFA8DF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4A26320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3659E79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321797A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/>
          </w:tcPr>
          <w:p w14:paraId="4E20BF4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238035E5" w14:textId="77777777" w:rsidTr="00CB4810">
        <w:tc>
          <w:tcPr>
            <w:tcW w:w="1367" w:type="dxa"/>
            <w:vMerge/>
          </w:tcPr>
          <w:p w14:paraId="13E973F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7E12EAA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36BFEDC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7C124D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367" w:type="dxa"/>
          </w:tcPr>
          <w:p w14:paraId="652E4FE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3CBC6BC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0624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7916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1815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CDD66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65B4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7DE9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280F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9B20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0C3BC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BD4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5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221CA9F4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B9053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 untuk melarikan diri dari stress dunia nyata sejenak.</w:t>
            </w:r>
          </w:p>
        </w:tc>
      </w:tr>
      <w:tr w:rsidR="00A06895" w:rsidRPr="00054738" w14:paraId="0EF652F4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B0BB66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12160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E368BF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366AAA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A6B839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6E2150E5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911D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F201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F76F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39C5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0F7A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09201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6A94411C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295E1A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0BB721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7D42D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AAB8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14.9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13C13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14.9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E782D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16.0</w:t>
            </w:r>
          </w:p>
        </w:tc>
      </w:tr>
      <w:tr w:rsidR="00A06895" w:rsidRPr="00054738" w14:paraId="27CF42A7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92AD6E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4422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9DEC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45C9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221E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22.3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DC0C4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38.3</w:t>
            </w:r>
          </w:p>
        </w:tc>
      </w:tr>
      <w:tr w:rsidR="00A06895" w:rsidRPr="00054738" w14:paraId="383665F0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CD21D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558D63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DC33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D5F96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EC78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C888D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71.3</w:t>
            </w:r>
          </w:p>
        </w:tc>
      </w:tr>
      <w:tr w:rsidR="00A06895" w:rsidRPr="00054738" w14:paraId="37B361A9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F18D1E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F8513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1073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D9BB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CCA0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4F27B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4ED49A34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B6637D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139D1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7F07D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5BFC8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F3767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414D8F9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C9D3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707947CF" w14:textId="77777777" w:rsidTr="00CB4810">
        <w:tc>
          <w:tcPr>
            <w:tcW w:w="1367" w:type="dxa"/>
          </w:tcPr>
          <w:p w14:paraId="43996A5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6F91F12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4CDE86E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0FE9CB8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173270D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052067D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473C544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061613FC" w14:textId="77777777" w:rsidTr="00CB4810">
        <w:tc>
          <w:tcPr>
            <w:tcW w:w="1367" w:type="dxa"/>
            <w:vMerge w:val="restart"/>
          </w:tcPr>
          <w:p w14:paraId="77C4B64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14:paraId="50909E6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57189C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6641227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7" w:type="dxa"/>
          </w:tcPr>
          <w:p w14:paraId="6BD5524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67" w:type="dxa"/>
          </w:tcPr>
          <w:p w14:paraId="71C350F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8" w:type="dxa"/>
            <w:vMerge w:val="restart"/>
          </w:tcPr>
          <w:p w14:paraId="6D0579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3.7 (tinggi)</w:t>
            </w:r>
          </w:p>
        </w:tc>
      </w:tr>
      <w:tr w:rsidR="00A06895" w:rsidRPr="00054738" w14:paraId="50757183" w14:textId="77777777" w:rsidTr="00CB4810">
        <w:tc>
          <w:tcPr>
            <w:tcW w:w="1367" w:type="dxa"/>
            <w:vMerge/>
          </w:tcPr>
          <w:p w14:paraId="18096FB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D0F3F5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0CFD6BC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711CB19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7" w:type="dxa"/>
          </w:tcPr>
          <w:p w14:paraId="74D506A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67" w:type="dxa"/>
          </w:tcPr>
          <w:p w14:paraId="2B6E16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8" w:type="dxa"/>
            <w:vMerge/>
          </w:tcPr>
          <w:p w14:paraId="39641B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5A581A6" w14:textId="77777777" w:rsidTr="00CB4810">
        <w:tc>
          <w:tcPr>
            <w:tcW w:w="1367" w:type="dxa"/>
            <w:vMerge/>
          </w:tcPr>
          <w:p w14:paraId="449088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7D4755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2CA7B50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38D8763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14:paraId="633C811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7" w:type="dxa"/>
          </w:tcPr>
          <w:p w14:paraId="2331FA8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8" w:type="dxa"/>
            <w:vMerge/>
          </w:tcPr>
          <w:p w14:paraId="4F658B8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0011182" w14:textId="77777777" w:rsidTr="00CB4810">
        <w:tc>
          <w:tcPr>
            <w:tcW w:w="1367" w:type="dxa"/>
            <w:vMerge/>
          </w:tcPr>
          <w:p w14:paraId="396B701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9B89B7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6A3208E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C8BDDA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14:paraId="3CC447A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7" w:type="dxa"/>
          </w:tcPr>
          <w:p w14:paraId="50FDE40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vMerge/>
          </w:tcPr>
          <w:p w14:paraId="3720CA6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8CD897A" w14:textId="77777777" w:rsidTr="00CB4810">
        <w:tc>
          <w:tcPr>
            <w:tcW w:w="1367" w:type="dxa"/>
            <w:vMerge/>
          </w:tcPr>
          <w:p w14:paraId="44095E0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668F60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73B451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67AE247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1EBA32D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683E1A4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318224E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2F12088" w14:textId="77777777" w:rsidTr="00CB4810">
        <w:tc>
          <w:tcPr>
            <w:tcW w:w="1367" w:type="dxa"/>
            <w:vMerge/>
          </w:tcPr>
          <w:p w14:paraId="302000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56D0B51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1FBF9B7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14BB8D2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367" w:type="dxa"/>
          </w:tcPr>
          <w:p w14:paraId="7A22ED1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8EEF9C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9E80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85B9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EAF6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B224A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F22A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0921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EA86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6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798"/>
        <w:gridCol w:w="1453"/>
        <w:gridCol w:w="1280"/>
        <w:gridCol w:w="1740"/>
        <w:gridCol w:w="1838"/>
      </w:tblGrid>
      <w:tr w:rsidR="00A06895" w:rsidRPr="00054738" w14:paraId="546D9292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F0B33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 untuk mengekspresikan pikiran dan opini dengan memberikan tanda suka (likes), komentar (comment), dan membagikan (share) pada sebuah postingan.</w:t>
            </w:r>
          </w:p>
        </w:tc>
      </w:tr>
      <w:tr w:rsidR="00A06895" w:rsidRPr="00054738" w14:paraId="7A271222" w14:textId="77777777" w:rsidTr="00CB4810">
        <w:trPr>
          <w:cantSplit/>
        </w:trPr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9CCC3A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5370B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70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18C7D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6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B68FD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101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BA038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192D888D" w14:textId="77777777" w:rsidTr="00CB4810">
        <w:trPr>
          <w:cantSplit/>
        </w:trPr>
        <w:tc>
          <w:tcPr>
            <w:tcW w:w="50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EFA15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99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0DF56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8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C45F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</w:t>
            </w:r>
          </w:p>
        </w:tc>
        <w:tc>
          <w:tcPr>
            <w:tcW w:w="7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5BF0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9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5E00E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  <w:tc>
          <w:tcPr>
            <w:tcW w:w="101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56635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</w:tr>
      <w:tr w:rsidR="00A06895" w:rsidRPr="00054738" w14:paraId="7CDCA85C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DC4698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8CDFA1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6BF5F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8B4D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20.2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F66D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20.2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A916C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28.7</w:t>
            </w:r>
          </w:p>
        </w:tc>
      </w:tr>
      <w:tr w:rsidR="00A06895" w:rsidRPr="00054738" w14:paraId="75E53514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33D539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87B2A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DFE1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AC75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50.0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E845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50.0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D6C8E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78.7</w:t>
            </w:r>
          </w:p>
        </w:tc>
      </w:tr>
      <w:tr w:rsidR="00A06895" w:rsidRPr="00054738" w14:paraId="40436858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323C3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C34C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1EF2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0160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21.3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A4EE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21.3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92DD5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3C05BBC0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06C1E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4A5F4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366AB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A9616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0A5B4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25B84E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09316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1E45058A" w14:textId="77777777" w:rsidTr="00CB4810">
        <w:tc>
          <w:tcPr>
            <w:tcW w:w="1367" w:type="dxa"/>
          </w:tcPr>
          <w:p w14:paraId="081780C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08B3CDE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74EDC8B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6139F31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0730894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6C0E8E2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056F6A1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3F81BB49" w14:textId="77777777" w:rsidTr="00CB4810">
        <w:tc>
          <w:tcPr>
            <w:tcW w:w="1367" w:type="dxa"/>
            <w:vMerge w:val="restart"/>
          </w:tcPr>
          <w:p w14:paraId="58F2402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1" w:type="dxa"/>
          </w:tcPr>
          <w:p w14:paraId="6094A4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4188539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25FACD5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14:paraId="21A4A9D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</w:tcPr>
          <w:p w14:paraId="4514AD7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8" w:type="dxa"/>
            <w:vMerge w:val="restart"/>
          </w:tcPr>
          <w:p w14:paraId="4550957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3.8 (tinggi)</w:t>
            </w:r>
          </w:p>
        </w:tc>
      </w:tr>
      <w:tr w:rsidR="00A06895" w:rsidRPr="00054738" w14:paraId="7F0B2978" w14:textId="77777777" w:rsidTr="00CB4810">
        <w:tc>
          <w:tcPr>
            <w:tcW w:w="1367" w:type="dxa"/>
            <w:vMerge/>
          </w:tcPr>
          <w:p w14:paraId="6EFAB1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2893CE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05F20F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323696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7" w:type="dxa"/>
          </w:tcPr>
          <w:p w14:paraId="732CC72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67" w:type="dxa"/>
          </w:tcPr>
          <w:p w14:paraId="17E18FA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  <w:vMerge/>
          </w:tcPr>
          <w:p w14:paraId="43506A4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5E01FD6" w14:textId="77777777" w:rsidTr="00CB4810">
        <w:tc>
          <w:tcPr>
            <w:tcW w:w="1367" w:type="dxa"/>
            <w:vMerge/>
          </w:tcPr>
          <w:p w14:paraId="6A42D97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19D108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218FFF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2C4EB5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7" w:type="dxa"/>
          </w:tcPr>
          <w:p w14:paraId="6299C74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7" w:type="dxa"/>
          </w:tcPr>
          <w:p w14:paraId="407F1C6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  <w:vMerge/>
          </w:tcPr>
          <w:p w14:paraId="67716F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C665681" w14:textId="77777777" w:rsidTr="00CB4810">
        <w:tc>
          <w:tcPr>
            <w:tcW w:w="1367" w:type="dxa"/>
            <w:vMerge/>
          </w:tcPr>
          <w:p w14:paraId="0231F97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23BD77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5CC6DC6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540183C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5928490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14:paraId="798630B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vMerge/>
          </w:tcPr>
          <w:p w14:paraId="2C07A58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F330605" w14:textId="77777777" w:rsidTr="00CB4810">
        <w:tc>
          <w:tcPr>
            <w:tcW w:w="1367" w:type="dxa"/>
            <w:vMerge/>
          </w:tcPr>
          <w:p w14:paraId="3D11759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DA17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06CB03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54643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638E968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7032E18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Merge/>
          </w:tcPr>
          <w:p w14:paraId="6B0238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98AE61B" w14:textId="77777777" w:rsidTr="00CB4810">
        <w:tc>
          <w:tcPr>
            <w:tcW w:w="1367" w:type="dxa"/>
            <w:vMerge/>
          </w:tcPr>
          <w:p w14:paraId="737AD3A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4A1635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50FC866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02BE42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367" w:type="dxa"/>
          </w:tcPr>
          <w:p w14:paraId="57F955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13589CF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A77F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A317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8E5D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7599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354EA0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6164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60BC6A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3ADB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7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7A94BE87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CD8C5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bookmarkStart w:id="2" w:name="_Hlk206675316"/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Media sosial TikTok @perpusbogor  menjadi topik pembicaraan saya dengan orang lain.</w:t>
            </w:r>
          </w:p>
        </w:tc>
      </w:tr>
      <w:tr w:rsidR="00A06895" w:rsidRPr="00054738" w14:paraId="4AC10CDC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5E2D64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0021FB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246D0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7887E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A019BC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6CD4CF30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17344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3D784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B6E8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C9A0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C9AD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4CDD5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</w:tr>
      <w:tr w:rsidR="00A06895" w:rsidRPr="00054738" w14:paraId="2C734BF5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1D4A31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B4070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F61F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E8F2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6DB7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BED16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19.1</w:t>
            </w:r>
          </w:p>
        </w:tc>
      </w:tr>
      <w:tr w:rsidR="00A06895" w:rsidRPr="00054738" w14:paraId="32BDC447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35C80D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48709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1430D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275B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25.5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B67A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25.5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14D1B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</w:tr>
      <w:tr w:rsidR="00A06895" w:rsidRPr="00054738" w14:paraId="65EAEADA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1FA21F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B604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9FFB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369C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E5CA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95264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89.4</w:t>
            </w:r>
          </w:p>
        </w:tc>
      </w:tr>
      <w:tr w:rsidR="00A06895" w:rsidRPr="00054738" w14:paraId="50D9EC38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40A4B6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FB82B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304A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6057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10.6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C395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10.6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607E4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70ADF691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80C8A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15EF11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8105F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CF983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0E958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78BFE78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5CD9029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372301D2" w14:textId="77777777" w:rsidTr="00CB4810">
        <w:tc>
          <w:tcPr>
            <w:tcW w:w="1367" w:type="dxa"/>
          </w:tcPr>
          <w:p w14:paraId="0C4687F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08DB18C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5851478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4132E9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592948D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1FDBDE2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50E6890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53E00424" w14:textId="77777777" w:rsidTr="00CB4810">
        <w:tc>
          <w:tcPr>
            <w:tcW w:w="1367" w:type="dxa"/>
            <w:vMerge w:val="restart"/>
          </w:tcPr>
          <w:p w14:paraId="5509A4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1" w:type="dxa"/>
          </w:tcPr>
          <w:p w14:paraId="6E0968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79F129A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33D7D3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14:paraId="79E3056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7" w:type="dxa"/>
          </w:tcPr>
          <w:p w14:paraId="1553110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vMerge w:val="restart"/>
          </w:tcPr>
          <w:p w14:paraId="2EC1978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3.4 (tinggi)</w:t>
            </w:r>
          </w:p>
        </w:tc>
      </w:tr>
      <w:tr w:rsidR="00A06895" w:rsidRPr="00054738" w14:paraId="73C2928E" w14:textId="77777777" w:rsidTr="00CB4810">
        <w:tc>
          <w:tcPr>
            <w:tcW w:w="1367" w:type="dxa"/>
            <w:vMerge/>
          </w:tcPr>
          <w:p w14:paraId="540BC5F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2B5D23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744D969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5F97E5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7" w:type="dxa"/>
          </w:tcPr>
          <w:p w14:paraId="61539D6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7" w:type="dxa"/>
          </w:tcPr>
          <w:p w14:paraId="5FCB4E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8" w:type="dxa"/>
            <w:vMerge/>
          </w:tcPr>
          <w:p w14:paraId="1590EC3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056B84C" w14:textId="77777777" w:rsidTr="00CB4810">
        <w:tc>
          <w:tcPr>
            <w:tcW w:w="1367" w:type="dxa"/>
            <w:vMerge/>
          </w:tcPr>
          <w:p w14:paraId="0A7D41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24AA0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03EB6DF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79E662A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14:paraId="16630A1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7" w:type="dxa"/>
          </w:tcPr>
          <w:p w14:paraId="708784F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  <w:vMerge/>
          </w:tcPr>
          <w:p w14:paraId="1A0441A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C0DC74D" w14:textId="77777777" w:rsidTr="00CB4810">
        <w:tc>
          <w:tcPr>
            <w:tcW w:w="1367" w:type="dxa"/>
            <w:vMerge/>
          </w:tcPr>
          <w:p w14:paraId="09E90A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C3C61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437DA97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46DAD0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14:paraId="5382BC9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7" w:type="dxa"/>
          </w:tcPr>
          <w:p w14:paraId="598A53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vMerge/>
          </w:tcPr>
          <w:p w14:paraId="2AAEB97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281FB161" w14:textId="77777777" w:rsidTr="00CB4810">
        <w:tc>
          <w:tcPr>
            <w:tcW w:w="1367" w:type="dxa"/>
            <w:vMerge/>
          </w:tcPr>
          <w:p w14:paraId="07A389E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7ED12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4CFE721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586BB1B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368CF59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58B6B2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/>
          </w:tcPr>
          <w:p w14:paraId="73F20E6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F65BFE6" w14:textId="77777777" w:rsidTr="00CB4810">
        <w:tc>
          <w:tcPr>
            <w:tcW w:w="1367" w:type="dxa"/>
            <w:vMerge/>
          </w:tcPr>
          <w:p w14:paraId="62E4AAF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798049B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499970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1E6AFE4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367" w:type="dxa"/>
          </w:tcPr>
          <w:p w14:paraId="09A9C5C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51164BC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FB3A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B99A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8DE878C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8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22B78572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2CE77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bookmarkStart w:id="3" w:name="_Hlk206675343"/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Media sosial TikTok @perpusbogor  memberikan saya kemudahan karena tersedia kapan saja dan dimana saja tanpa adanya pembatasan waktu penggunaan.</w:t>
            </w:r>
          </w:p>
        </w:tc>
      </w:tr>
      <w:tr w:rsidR="00A06895" w:rsidRPr="00054738" w14:paraId="143DC7ED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873490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F86375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0C761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1C24FB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C38123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1681C5E3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2B890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447F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B92BE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591E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B677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CC450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71B216AB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9157EE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E6FD5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2793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198D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2144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1FBD6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</w:tr>
      <w:tr w:rsidR="00A06895" w:rsidRPr="00054738" w14:paraId="4A0DB373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1CA0CB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51838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0C97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AC81E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13.8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0B8A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13.8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B81BC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18.1</w:t>
            </w:r>
          </w:p>
        </w:tc>
      </w:tr>
      <w:tr w:rsidR="00A06895" w:rsidRPr="00054738" w14:paraId="781A1D6E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A11D5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7ABDB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C1AA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81D7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0188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BAD8C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62.8</w:t>
            </w:r>
          </w:p>
        </w:tc>
      </w:tr>
      <w:tr w:rsidR="00A06895" w:rsidRPr="00054738" w14:paraId="35AAE4FB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E8037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D8E7F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8718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8571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37.2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190F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37.2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D2AFB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6D6B90E4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1F3631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6EDAC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CCE4F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794A5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26180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2742991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2A2665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30FF3B12" w14:textId="77777777" w:rsidTr="00CB4810">
        <w:tc>
          <w:tcPr>
            <w:tcW w:w="1367" w:type="dxa"/>
          </w:tcPr>
          <w:p w14:paraId="3B3D57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3B4CC4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0B0FD4B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795F169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4FF2709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22D6A4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1F6CEE5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366E65F8" w14:textId="77777777" w:rsidTr="00CB4810">
        <w:tc>
          <w:tcPr>
            <w:tcW w:w="1367" w:type="dxa"/>
            <w:vMerge w:val="restart"/>
          </w:tcPr>
          <w:p w14:paraId="4A89EA5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1" w:type="dxa"/>
          </w:tcPr>
          <w:p w14:paraId="27F1074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64B0A3D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678ACE7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7" w:type="dxa"/>
          </w:tcPr>
          <w:p w14:paraId="531F972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67" w:type="dxa"/>
          </w:tcPr>
          <w:p w14:paraId="7DF5960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8" w:type="dxa"/>
            <w:vMerge w:val="restart"/>
          </w:tcPr>
          <w:p w14:paraId="518A01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4.1 (tinggi)</w:t>
            </w:r>
          </w:p>
        </w:tc>
      </w:tr>
      <w:tr w:rsidR="00A06895" w:rsidRPr="00054738" w14:paraId="2AA804F1" w14:textId="77777777" w:rsidTr="00CB4810">
        <w:tc>
          <w:tcPr>
            <w:tcW w:w="1367" w:type="dxa"/>
            <w:vMerge/>
          </w:tcPr>
          <w:p w14:paraId="444AB01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0512EE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45812C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079A1F1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7" w:type="dxa"/>
          </w:tcPr>
          <w:p w14:paraId="3EA78E3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7" w:type="dxa"/>
          </w:tcPr>
          <w:p w14:paraId="3D07E48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8" w:type="dxa"/>
            <w:vMerge/>
          </w:tcPr>
          <w:p w14:paraId="72D6848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6AB3398" w14:textId="77777777" w:rsidTr="00CB4810">
        <w:tc>
          <w:tcPr>
            <w:tcW w:w="1367" w:type="dxa"/>
            <w:vMerge/>
          </w:tcPr>
          <w:p w14:paraId="0AD264C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471B8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59BB4C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015FE2B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14:paraId="56892ED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7" w:type="dxa"/>
          </w:tcPr>
          <w:p w14:paraId="67D7D0D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vMerge/>
          </w:tcPr>
          <w:p w14:paraId="5D72C2E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2E1D327" w14:textId="77777777" w:rsidTr="00CB4810">
        <w:tc>
          <w:tcPr>
            <w:tcW w:w="1367" w:type="dxa"/>
            <w:vMerge/>
          </w:tcPr>
          <w:p w14:paraId="40E6F9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7F9C9B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44BB61C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63A28D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6E23ACC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14:paraId="69A90FF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/>
          </w:tcPr>
          <w:p w14:paraId="15D621F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3F663A1" w14:textId="77777777" w:rsidTr="00CB4810">
        <w:tc>
          <w:tcPr>
            <w:tcW w:w="1367" w:type="dxa"/>
            <w:vMerge/>
          </w:tcPr>
          <w:p w14:paraId="3C6E518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F3A005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1F2B8C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64B5347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16A9864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0921B1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00269A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95D4C41" w14:textId="77777777" w:rsidTr="00CB4810">
        <w:tc>
          <w:tcPr>
            <w:tcW w:w="1367" w:type="dxa"/>
            <w:vMerge/>
          </w:tcPr>
          <w:p w14:paraId="7E58F94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3661034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42C84C0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191A9F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367" w:type="dxa"/>
          </w:tcPr>
          <w:p w14:paraId="2D766E6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3376A32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351F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ABA62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412F07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9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1E1B63A9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F5F65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42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bookmarkStart w:id="4" w:name="_Hlk206675379"/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untuk membagikan informasi kepada orang lain secara interaktif.</w:t>
            </w:r>
          </w:p>
        </w:tc>
      </w:tr>
      <w:tr w:rsidR="00A06895" w:rsidRPr="00054738" w14:paraId="3BA1C312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BCB0631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B9375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8C6DD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5E2F77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4FACB6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4F70A79C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C5543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3DAC0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DA31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7AB9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F674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9AB07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7DD76985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DAF878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AE38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81E1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6529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6.4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BFBB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6.4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35966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7.4</w:t>
            </w:r>
          </w:p>
        </w:tc>
      </w:tr>
      <w:tr w:rsidR="00A06895" w:rsidRPr="00054738" w14:paraId="70ED1FEC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F8026F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82448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CA21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80D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3415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18.1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EF3D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25.5</w:t>
            </w:r>
          </w:p>
        </w:tc>
      </w:tr>
      <w:tr w:rsidR="00A06895" w:rsidRPr="00054738" w14:paraId="7242DC92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EE9027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D05E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851A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E21CC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46.8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6372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46.8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2FF7D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72.3</w:t>
            </w:r>
          </w:p>
        </w:tc>
      </w:tr>
      <w:tr w:rsidR="00A06895" w:rsidRPr="00054738" w14:paraId="4362A9A5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14D078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8E2FC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C019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5FA5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409DA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ED4AF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2C71E650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1301C6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37D2C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9F2CC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85EFD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4ED64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C7E82E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89D5C96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3177E809" w14:textId="77777777" w:rsidTr="00CB4810">
        <w:tc>
          <w:tcPr>
            <w:tcW w:w="1367" w:type="dxa"/>
          </w:tcPr>
          <w:p w14:paraId="37F5B1F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67B8676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2862E5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750F3E5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64D7003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273141B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27B3A2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3EB5C554" w14:textId="77777777" w:rsidTr="00CB4810">
        <w:tc>
          <w:tcPr>
            <w:tcW w:w="1367" w:type="dxa"/>
            <w:vMerge w:val="restart"/>
          </w:tcPr>
          <w:p w14:paraId="600D68E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</w:tcPr>
          <w:p w14:paraId="7D7E324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6D5B5E6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6542620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14:paraId="3EB765B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67" w:type="dxa"/>
          </w:tcPr>
          <w:p w14:paraId="1CC5AF5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vMerge w:val="restart"/>
          </w:tcPr>
          <w:p w14:paraId="66E372B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3.9 (tinggi)</w:t>
            </w:r>
          </w:p>
        </w:tc>
      </w:tr>
      <w:tr w:rsidR="00A06895" w:rsidRPr="00054738" w14:paraId="62877291" w14:textId="77777777" w:rsidTr="00CB4810">
        <w:tc>
          <w:tcPr>
            <w:tcW w:w="1367" w:type="dxa"/>
            <w:vMerge/>
          </w:tcPr>
          <w:p w14:paraId="5E600D5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ECBD0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061CFAD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0CF7AD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7" w:type="dxa"/>
          </w:tcPr>
          <w:p w14:paraId="52A7A20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67" w:type="dxa"/>
          </w:tcPr>
          <w:p w14:paraId="03FFDB4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8" w:type="dxa"/>
            <w:vMerge/>
          </w:tcPr>
          <w:p w14:paraId="098C32D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84C691C" w14:textId="77777777" w:rsidTr="00CB4810">
        <w:tc>
          <w:tcPr>
            <w:tcW w:w="1367" w:type="dxa"/>
            <w:vMerge/>
          </w:tcPr>
          <w:p w14:paraId="0143065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355D22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0E6CDB2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011FF4C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14:paraId="41FDC10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7" w:type="dxa"/>
          </w:tcPr>
          <w:p w14:paraId="3EE1F9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vMerge/>
          </w:tcPr>
          <w:p w14:paraId="7E1CF7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C83E21A" w14:textId="77777777" w:rsidTr="00CB4810">
        <w:tc>
          <w:tcPr>
            <w:tcW w:w="1367" w:type="dxa"/>
            <w:vMerge/>
          </w:tcPr>
          <w:p w14:paraId="66693BA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E223F6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32E6FBB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6253058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14:paraId="2607DD6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14:paraId="16C60F6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vMerge/>
          </w:tcPr>
          <w:p w14:paraId="474927A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EF3DE5D" w14:textId="77777777" w:rsidTr="00CB4810">
        <w:tc>
          <w:tcPr>
            <w:tcW w:w="1367" w:type="dxa"/>
            <w:vMerge/>
          </w:tcPr>
          <w:p w14:paraId="4A85D98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BF636C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7FA149D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699B72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B89987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8AB622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21E23AB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2BA43D8" w14:textId="77777777" w:rsidTr="00CB4810">
        <w:tc>
          <w:tcPr>
            <w:tcW w:w="1367" w:type="dxa"/>
            <w:vMerge/>
          </w:tcPr>
          <w:p w14:paraId="6CA68C1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4C596DB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1DD35FE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5112C08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367" w:type="dxa"/>
          </w:tcPr>
          <w:p w14:paraId="57713A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2DE3442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9675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F804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FBF3C5D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10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798"/>
        <w:gridCol w:w="1453"/>
        <w:gridCol w:w="1280"/>
        <w:gridCol w:w="1740"/>
        <w:gridCol w:w="1838"/>
      </w:tblGrid>
      <w:tr w:rsidR="00A06895" w:rsidRPr="00054738" w14:paraId="31808655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BABF3" w14:textId="77777777" w:rsidR="00A06895" w:rsidRPr="00054738" w:rsidRDefault="00A06895" w:rsidP="00CB4810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menggunakan media sosial TikTok @perpusbogor untuk mengetahui apa yang dilakukan oleh orang lain dan mengamati mereka.</w:t>
            </w:r>
          </w:p>
        </w:tc>
      </w:tr>
      <w:tr w:rsidR="00A06895" w:rsidRPr="00054738" w14:paraId="0D20B28E" w14:textId="77777777" w:rsidTr="00CB4810">
        <w:trPr>
          <w:cantSplit/>
        </w:trPr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AE4ACA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77EE09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70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F3DA7D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6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11B3C5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101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2A558B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399EF352" w14:textId="77777777" w:rsidTr="00CB4810">
        <w:trPr>
          <w:cantSplit/>
        </w:trPr>
        <w:tc>
          <w:tcPr>
            <w:tcW w:w="50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6EAB2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99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A7FE0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8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8779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7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0555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9.6</w:t>
            </w:r>
          </w:p>
        </w:tc>
        <w:tc>
          <w:tcPr>
            <w:tcW w:w="9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6A5A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9.6</w:t>
            </w:r>
          </w:p>
        </w:tc>
        <w:tc>
          <w:tcPr>
            <w:tcW w:w="101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DB03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9.6</w:t>
            </w:r>
          </w:p>
        </w:tc>
      </w:tr>
      <w:tr w:rsidR="00A06895" w:rsidRPr="00054738" w14:paraId="70C4A8F2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E95E7E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DAC91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621FF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29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7257E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30.9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2D95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30.9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9913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40.4</w:t>
            </w:r>
          </w:p>
        </w:tc>
      </w:tr>
      <w:tr w:rsidR="00A06895" w:rsidRPr="00054738" w14:paraId="5BD65F0D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922E1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FE409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0580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D5AA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31.9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BCAA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31.9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29560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72.3</w:t>
            </w:r>
          </w:p>
        </w:tc>
      </w:tr>
      <w:tr w:rsidR="00A06895" w:rsidRPr="00054738" w14:paraId="6FB02E1A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095003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4F583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7D04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26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E2AA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63F7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ADEED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725A5E5C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E59BA6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91010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E2301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5B5FB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747B6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AFCD0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2EC2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621E856C" w14:textId="77777777" w:rsidTr="00CB4810">
        <w:tc>
          <w:tcPr>
            <w:tcW w:w="1367" w:type="dxa"/>
          </w:tcPr>
          <w:p w14:paraId="0F8B64D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71A7AA6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4840EA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7D68EDA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3D70FD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32C094B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2115F32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14BD1FB0" w14:textId="77777777" w:rsidTr="00CB4810">
        <w:tc>
          <w:tcPr>
            <w:tcW w:w="1367" w:type="dxa"/>
            <w:vMerge w:val="restart"/>
          </w:tcPr>
          <w:p w14:paraId="47F1610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14:paraId="1224B08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2495C4A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20A4F8D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14:paraId="73EABA8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67" w:type="dxa"/>
          </w:tcPr>
          <w:p w14:paraId="0F029AE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8" w:type="dxa"/>
            <w:vMerge w:val="restart"/>
          </w:tcPr>
          <w:p w14:paraId="71FD12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3.8 (tinggi)</w:t>
            </w:r>
          </w:p>
        </w:tc>
      </w:tr>
      <w:tr w:rsidR="00A06895" w:rsidRPr="00054738" w14:paraId="557C32C3" w14:textId="77777777" w:rsidTr="00CB4810">
        <w:tc>
          <w:tcPr>
            <w:tcW w:w="1367" w:type="dxa"/>
            <w:vMerge/>
          </w:tcPr>
          <w:p w14:paraId="3675579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EAEF01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283E465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781DBEE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14:paraId="2831F72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7" w:type="dxa"/>
          </w:tcPr>
          <w:p w14:paraId="1FE2FB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8" w:type="dxa"/>
            <w:vMerge/>
          </w:tcPr>
          <w:p w14:paraId="61DF7A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14E355E" w14:textId="77777777" w:rsidTr="00CB4810">
        <w:tc>
          <w:tcPr>
            <w:tcW w:w="1367" w:type="dxa"/>
            <w:vMerge/>
          </w:tcPr>
          <w:p w14:paraId="18B43A0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52415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64562D5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591563E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7" w:type="dxa"/>
          </w:tcPr>
          <w:p w14:paraId="24A668D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7" w:type="dxa"/>
          </w:tcPr>
          <w:p w14:paraId="1F10C45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8" w:type="dxa"/>
            <w:vMerge/>
          </w:tcPr>
          <w:p w14:paraId="614A0FD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67110F89" w14:textId="77777777" w:rsidTr="00CB4810">
        <w:tc>
          <w:tcPr>
            <w:tcW w:w="1367" w:type="dxa"/>
            <w:vMerge/>
          </w:tcPr>
          <w:p w14:paraId="606252E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714510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21742C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00EEC46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14:paraId="62F1326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14:paraId="5A277FD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vMerge/>
          </w:tcPr>
          <w:p w14:paraId="3860726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E78D4AE" w14:textId="77777777" w:rsidTr="00CB4810">
        <w:tc>
          <w:tcPr>
            <w:tcW w:w="1367" w:type="dxa"/>
            <w:vMerge/>
          </w:tcPr>
          <w:p w14:paraId="148DF73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523A9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5E9EC0D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B59005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706E528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536118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Merge/>
          </w:tcPr>
          <w:p w14:paraId="4EEA52D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15C1AD0" w14:textId="77777777" w:rsidTr="00CB4810">
        <w:tc>
          <w:tcPr>
            <w:tcW w:w="1367" w:type="dxa"/>
            <w:vMerge/>
          </w:tcPr>
          <w:p w14:paraId="4C83D12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77FAC87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6AEA33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35CCA28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367" w:type="dxa"/>
          </w:tcPr>
          <w:p w14:paraId="0684D21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307B9DA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D5CCE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E0A0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1FAD0A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Rekapitulasi variabel pemanfaatan media sosial (X)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35"/>
        <w:gridCol w:w="1951"/>
        <w:gridCol w:w="2130"/>
      </w:tblGrid>
      <w:tr w:rsidR="00A06895" w:rsidRPr="00054738" w14:paraId="70D6F627" w14:textId="77777777" w:rsidTr="00CB4810">
        <w:tc>
          <w:tcPr>
            <w:tcW w:w="2737" w:type="pct"/>
          </w:tcPr>
          <w:p w14:paraId="3E2292CB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1082" w:type="pct"/>
          </w:tcPr>
          <w:p w14:paraId="4F665B93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1182" w:type="pct"/>
          </w:tcPr>
          <w:p w14:paraId="24D3EA79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</w:t>
            </w:r>
          </w:p>
        </w:tc>
      </w:tr>
      <w:tr w:rsidR="00A06895" w:rsidRPr="00054738" w14:paraId="5B60DD9C" w14:textId="77777777" w:rsidTr="00CB4810">
        <w:tc>
          <w:tcPr>
            <w:tcW w:w="2737" w:type="pct"/>
          </w:tcPr>
          <w:p w14:paraId="01AE19FA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Saya menggunakan media sosial TikTok @perpusbogor untuk terhubung dan tetap berhubungan, berinteraksi, mengobrol, dan bertemu dengan orang lain.</w:t>
            </w:r>
          </w:p>
        </w:tc>
        <w:tc>
          <w:tcPr>
            <w:tcW w:w="1082" w:type="pct"/>
          </w:tcPr>
          <w:p w14:paraId="0F273D34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2" w:type="pct"/>
          </w:tcPr>
          <w:p w14:paraId="6F639BE7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792F38B2" w14:textId="77777777" w:rsidTr="00CB4810">
        <w:tc>
          <w:tcPr>
            <w:tcW w:w="2737" w:type="pct"/>
          </w:tcPr>
          <w:p w14:paraId="2E228AB5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Saya menggunakan media sosial </w:t>
            </w: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TikTok @perpusbogor untuk mencari informasi terkait program dan layanan perpustakaan.</w:t>
            </w:r>
          </w:p>
        </w:tc>
        <w:tc>
          <w:tcPr>
            <w:tcW w:w="1082" w:type="pct"/>
          </w:tcPr>
          <w:p w14:paraId="7E2FFDD8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2" w:type="pct"/>
          </w:tcPr>
          <w:p w14:paraId="122A3B3C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</w:tr>
      <w:tr w:rsidR="00A06895" w:rsidRPr="00054738" w14:paraId="325C1424" w14:textId="77777777" w:rsidTr="00CB4810">
        <w:tc>
          <w:tcPr>
            <w:tcW w:w="2737" w:type="pct"/>
          </w:tcPr>
          <w:p w14:paraId="239F04F1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 saat memiliki waktu luang atau saat bosan dan menginginkan sesuatu untuk dikerjakan.</w:t>
            </w:r>
          </w:p>
        </w:tc>
        <w:tc>
          <w:tcPr>
            <w:tcW w:w="1082" w:type="pct"/>
          </w:tcPr>
          <w:p w14:paraId="268D6A31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2" w:type="pct"/>
          </w:tcPr>
          <w:p w14:paraId="1A2FAF12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208BC28B" w14:textId="77777777" w:rsidTr="00CB4810">
        <w:tc>
          <w:tcPr>
            <w:tcW w:w="2737" w:type="pct"/>
          </w:tcPr>
          <w:p w14:paraId="117D7150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 sebagai sumber hiburan seperti mendengarkan musik, dan menonton video</w:t>
            </w:r>
          </w:p>
        </w:tc>
        <w:tc>
          <w:tcPr>
            <w:tcW w:w="1082" w:type="pct"/>
          </w:tcPr>
          <w:p w14:paraId="1470C170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2" w:type="pct"/>
          </w:tcPr>
          <w:p w14:paraId="44B9A214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35BEB2E8" w14:textId="77777777" w:rsidTr="00CB4810">
        <w:tc>
          <w:tcPr>
            <w:tcW w:w="2737" w:type="pct"/>
          </w:tcPr>
          <w:p w14:paraId="2CB309D7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 untuk melarikan diri dari stress dunia nyata sejenak.</w:t>
            </w:r>
          </w:p>
        </w:tc>
        <w:tc>
          <w:tcPr>
            <w:tcW w:w="1082" w:type="pct"/>
          </w:tcPr>
          <w:p w14:paraId="6B8D518C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2" w:type="pct"/>
          </w:tcPr>
          <w:p w14:paraId="277E5CE6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766DA95D" w14:textId="77777777" w:rsidTr="00CB4810">
        <w:tc>
          <w:tcPr>
            <w:tcW w:w="2737" w:type="pct"/>
          </w:tcPr>
          <w:p w14:paraId="6FE22F77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 untuk mengekspresikan pikiran dan opini dengan memberikan tanda suka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likes</w:t>
            </w: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), komentar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</w:t>
            </w: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), dan membagikan (</w:t>
            </w:r>
            <w:r w:rsidRPr="000547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share</w:t>
            </w: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) pada sebuah postingan.</w:t>
            </w:r>
          </w:p>
        </w:tc>
        <w:tc>
          <w:tcPr>
            <w:tcW w:w="1082" w:type="pct"/>
          </w:tcPr>
          <w:p w14:paraId="5343E97B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2" w:type="pct"/>
          </w:tcPr>
          <w:p w14:paraId="6F60FA42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21C91A32" w14:textId="77777777" w:rsidTr="00CB4810">
        <w:tc>
          <w:tcPr>
            <w:tcW w:w="2737" w:type="pct"/>
          </w:tcPr>
          <w:p w14:paraId="68074A7F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Media sosial TikTok @perpusbogor  menjadi topik pembicaraan saya dengan orang lain.</w:t>
            </w:r>
          </w:p>
        </w:tc>
        <w:tc>
          <w:tcPr>
            <w:tcW w:w="1082" w:type="pct"/>
          </w:tcPr>
          <w:p w14:paraId="7AC1D1C2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2" w:type="pct"/>
          </w:tcPr>
          <w:p w14:paraId="789907B1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28546706" w14:textId="77777777" w:rsidTr="00CB4810">
        <w:tc>
          <w:tcPr>
            <w:tcW w:w="2737" w:type="pct"/>
          </w:tcPr>
          <w:p w14:paraId="3AFEC49C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Media sosial TikTok @perpusbogor  memberikan saya kemudahan karena tersedia kapan saja dan dimana saja tanpa adanya pembatasan waktu penggunaan.</w:t>
            </w:r>
          </w:p>
        </w:tc>
        <w:tc>
          <w:tcPr>
            <w:tcW w:w="1082" w:type="pct"/>
          </w:tcPr>
          <w:p w14:paraId="5AC96358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2" w:type="pct"/>
          </w:tcPr>
          <w:p w14:paraId="7AF51C87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5E446C06" w14:textId="77777777" w:rsidTr="00CB4810">
        <w:tc>
          <w:tcPr>
            <w:tcW w:w="2737" w:type="pct"/>
          </w:tcPr>
          <w:p w14:paraId="49010DF2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untuk membagikan informasi kepada orang lain secara interaktif.</w:t>
            </w:r>
          </w:p>
        </w:tc>
        <w:tc>
          <w:tcPr>
            <w:tcW w:w="1082" w:type="pct"/>
          </w:tcPr>
          <w:p w14:paraId="4880E2AB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2" w:type="pct"/>
          </w:tcPr>
          <w:p w14:paraId="1384873A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3F0D40A8" w14:textId="77777777" w:rsidTr="00CB4810">
        <w:trPr>
          <w:trHeight w:val="476"/>
        </w:trPr>
        <w:tc>
          <w:tcPr>
            <w:tcW w:w="2737" w:type="pct"/>
          </w:tcPr>
          <w:p w14:paraId="01F1059D" w14:textId="77777777" w:rsidR="00A06895" w:rsidRPr="00054738" w:rsidRDefault="00A06895" w:rsidP="00CB48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menggunakan media sosial TikTok @perpusbogor untuk mengetahui apa yang dilakukan oleh orang lain dan mengamati mereka.</w:t>
            </w:r>
          </w:p>
        </w:tc>
        <w:tc>
          <w:tcPr>
            <w:tcW w:w="1082" w:type="pct"/>
          </w:tcPr>
          <w:p w14:paraId="16710CF0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2" w:type="pct"/>
          </w:tcPr>
          <w:p w14:paraId="0A0A0FCF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2AB60121" w14:textId="77777777" w:rsidTr="00CB4810">
        <w:trPr>
          <w:trHeight w:val="476"/>
        </w:trPr>
        <w:tc>
          <w:tcPr>
            <w:tcW w:w="2737" w:type="pct"/>
          </w:tcPr>
          <w:p w14:paraId="7A76394E" w14:textId="77777777" w:rsidR="00A06895" w:rsidRPr="00054738" w:rsidRDefault="00A06895" w:rsidP="00CB4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06686449"/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082" w:type="pct"/>
          </w:tcPr>
          <w:p w14:paraId="24816218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182" w:type="pct"/>
          </w:tcPr>
          <w:p w14:paraId="129CF6D5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95" w:rsidRPr="00054738" w14:paraId="4253CE86" w14:textId="77777777" w:rsidTr="00CB4810">
        <w:tc>
          <w:tcPr>
            <w:tcW w:w="2737" w:type="pct"/>
          </w:tcPr>
          <w:p w14:paraId="235607DC" w14:textId="77777777" w:rsidR="00A06895" w:rsidRPr="00054738" w:rsidRDefault="00A06895" w:rsidP="00CB48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Rata-rata </w:t>
            </w:r>
          </w:p>
        </w:tc>
        <w:tc>
          <w:tcPr>
            <w:tcW w:w="1082" w:type="pct"/>
          </w:tcPr>
          <w:p w14:paraId="36785797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3.82</w:t>
            </w:r>
          </w:p>
        </w:tc>
        <w:tc>
          <w:tcPr>
            <w:tcW w:w="1182" w:type="pct"/>
          </w:tcPr>
          <w:p w14:paraId="41C51F6F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bookmarkEnd w:id="5"/>
    </w:tbl>
    <w:p w14:paraId="2426C56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0726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AE300FD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Variabel minat kunjung (Y)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1258"/>
        <w:gridCol w:w="1314"/>
        <w:gridCol w:w="1350"/>
        <w:gridCol w:w="1256"/>
        <w:gridCol w:w="1762"/>
      </w:tblGrid>
      <w:tr w:rsidR="00A06895" w:rsidRPr="00054738" w14:paraId="57B93A94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9BCB5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Descriptive Statistics</w:t>
            </w:r>
          </w:p>
        </w:tc>
      </w:tr>
      <w:tr w:rsidR="00A06895" w:rsidRPr="00054738" w14:paraId="4FDE2DEA" w14:textId="77777777" w:rsidTr="00CB4810">
        <w:trPr>
          <w:cantSplit/>
        </w:trPr>
        <w:tc>
          <w:tcPr>
            <w:tcW w:w="1155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091CE6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A69B4B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72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A049E9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Minimum</w:t>
            </w:r>
          </w:p>
        </w:tc>
        <w:tc>
          <w:tcPr>
            <w:tcW w:w="74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405C4B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Maximum</w:t>
            </w:r>
          </w:p>
        </w:tc>
        <w:tc>
          <w:tcPr>
            <w:tcW w:w="69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216B42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977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71C9DCA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Deviation</w:t>
            </w:r>
          </w:p>
        </w:tc>
      </w:tr>
      <w:tr w:rsidR="00A06895" w:rsidRPr="00054738" w14:paraId="7BBA673C" w14:textId="77777777" w:rsidTr="00CB4810">
        <w:trPr>
          <w:cantSplit/>
        </w:trPr>
        <w:tc>
          <w:tcPr>
            <w:tcW w:w="115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945A8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1</w:t>
            </w:r>
          </w:p>
        </w:tc>
        <w:tc>
          <w:tcPr>
            <w:tcW w:w="69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2A65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35C2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2044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AEAA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4.4362</w:t>
            </w:r>
          </w:p>
        </w:tc>
        <w:tc>
          <w:tcPr>
            <w:tcW w:w="97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F9518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.76984</w:t>
            </w:r>
          </w:p>
        </w:tc>
      </w:tr>
      <w:tr w:rsidR="00A06895" w:rsidRPr="00054738" w14:paraId="2D117B8C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1760E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2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D84B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9318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EDC9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17C0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4.3936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A0C77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.77900</w:t>
            </w:r>
          </w:p>
        </w:tc>
      </w:tr>
      <w:tr w:rsidR="00A06895" w:rsidRPr="00054738" w14:paraId="5E5539BF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D76B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3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0F21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38C5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B730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84DF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4.1915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151F0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.87100</w:t>
            </w:r>
          </w:p>
        </w:tc>
      </w:tr>
      <w:tr w:rsidR="00A06895" w:rsidRPr="00054738" w14:paraId="385AB03C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95305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4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6BB51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03F5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B386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FF06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4.2660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05AA1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.84466</w:t>
            </w:r>
          </w:p>
        </w:tc>
      </w:tr>
      <w:tr w:rsidR="00A06895" w:rsidRPr="00054738" w14:paraId="6D4721D3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7C80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pernyataan 5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0E93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0B44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2.00</w:t>
            </w: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20AC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5.00</w:t>
            </w: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514B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3.8617</w:t>
            </w: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97A94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.87499</w:t>
            </w:r>
          </w:p>
        </w:tc>
      </w:tr>
      <w:tr w:rsidR="00A06895" w:rsidRPr="00054738" w14:paraId="78F0522C" w14:textId="77777777" w:rsidTr="00CB4810">
        <w:trPr>
          <w:cantSplit/>
        </w:trPr>
        <w:tc>
          <w:tcPr>
            <w:tcW w:w="115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E98BA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N (listwise)</w:t>
            </w:r>
          </w:p>
        </w:tc>
        <w:tc>
          <w:tcPr>
            <w:tcW w:w="69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A00E3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2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54F224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7E41CF9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3841FD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A487654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D642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759D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Pernyataan 1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4D3C35B3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DB596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Perpustakaan Bogor memfasilitasi rasa ingin tahu saya terkait fakta, teori, prinsip, pengetahuan, dan informasi.</w:t>
            </w:r>
          </w:p>
        </w:tc>
      </w:tr>
      <w:tr w:rsidR="00A06895" w:rsidRPr="00054738" w14:paraId="56AD7B40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E4F7C2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019E4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20CFBF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CEABB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9DED82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57685644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5E3D1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A51F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7CD9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8128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9B564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49B31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57AE205A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C25188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EBEA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4C3E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BD6A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6697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E88E7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</w:tr>
      <w:tr w:rsidR="00A06895" w:rsidRPr="00054738" w14:paraId="118B69A4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1C1494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E639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4F219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8B59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B0E8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989B5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7.4</w:t>
            </w:r>
          </w:p>
        </w:tc>
      </w:tr>
      <w:tr w:rsidR="00A06895" w:rsidRPr="00054738" w14:paraId="37FBF4FF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606BC1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2A74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8124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D3071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37.2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C2CAA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37.2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E53A5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</w:tr>
      <w:tr w:rsidR="00A06895" w:rsidRPr="00054738" w14:paraId="6AFB7037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F2A8D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44F20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6359C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3828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F4561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55.3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981F7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72973E1F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0CEE55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201290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74F66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1EA4D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A5AB0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9E57B3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7322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5"/>
        <w:gridCol w:w="1018"/>
        <w:gridCol w:w="1341"/>
        <w:gridCol w:w="1317"/>
        <w:gridCol w:w="1325"/>
        <w:gridCol w:w="1228"/>
      </w:tblGrid>
      <w:tr w:rsidR="00A06895" w:rsidRPr="00054738" w14:paraId="292755FA" w14:textId="77777777" w:rsidTr="00CB4810">
        <w:tc>
          <w:tcPr>
            <w:tcW w:w="1367" w:type="dxa"/>
          </w:tcPr>
          <w:p w14:paraId="738B1A6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3A8058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68D2EF1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7F2C4B6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6156ACA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5529651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301823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3F27102D" w14:textId="77777777" w:rsidTr="00CB4810">
        <w:tc>
          <w:tcPr>
            <w:tcW w:w="1367" w:type="dxa"/>
            <w:vMerge w:val="restart"/>
          </w:tcPr>
          <w:p w14:paraId="651A1C9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14:paraId="35C8366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5CDC14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020332E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7" w:type="dxa"/>
          </w:tcPr>
          <w:p w14:paraId="4FC571F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67" w:type="dxa"/>
          </w:tcPr>
          <w:p w14:paraId="64B299C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8" w:type="dxa"/>
            <w:vMerge w:val="restart"/>
          </w:tcPr>
          <w:p w14:paraId="32C15D5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4.4 (sangat tinggi)</w:t>
            </w:r>
          </w:p>
        </w:tc>
      </w:tr>
      <w:tr w:rsidR="00A06895" w:rsidRPr="00054738" w14:paraId="337E2D08" w14:textId="77777777" w:rsidTr="00CB4810">
        <w:tc>
          <w:tcPr>
            <w:tcW w:w="1367" w:type="dxa"/>
            <w:vMerge/>
          </w:tcPr>
          <w:p w14:paraId="58A456F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3A8A8D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6862A7B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BC8B5E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7" w:type="dxa"/>
          </w:tcPr>
          <w:p w14:paraId="4DF72F0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67" w:type="dxa"/>
          </w:tcPr>
          <w:p w14:paraId="1ED38CF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8" w:type="dxa"/>
            <w:vMerge/>
          </w:tcPr>
          <w:p w14:paraId="34D391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4408225" w14:textId="77777777" w:rsidTr="00CB4810">
        <w:tc>
          <w:tcPr>
            <w:tcW w:w="1367" w:type="dxa"/>
            <w:vMerge/>
          </w:tcPr>
          <w:p w14:paraId="0A92551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AD7FEC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3B559F1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5EC5E35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68AE74B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14:paraId="07C0659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vMerge/>
          </w:tcPr>
          <w:p w14:paraId="7B0685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60C5525" w14:textId="77777777" w:rsidTr="00CB4810">
        <w:tc>
          <w:tcPr>
            <w:tcW w:w="1367" w:type="dxa"/>
            <w:vMerge/>
          </w:tcPr>
          <w:p w14:paraId="79CDA29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0E2D92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79B0F7B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51D20A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197B28A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4D32A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/>
          </w:tcPr>
          <w:p w14:paraId="54199F9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8A3C872" w14:textId="77777777" w:rsidTr="00CB4810">
        <w:tc>
          <w:tcPr>
            <w:tcW w:w="1367" w:type="dxa"/>
            <w:vMerge/>
          </w:tcPr>
          <w:p w14:paraId="522B5ED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4E2DF7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6EA46F6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553076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4D4FE8C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DA2563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27D244B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3014398" w14:textId="77777777" w:rsidTr="00CB4810">
        <w:tc>
          <w:tcPr>
            <w:tcW w:w="1367" w:type="dxa"/>
            <w:vMerge/>
          </w:tcPr>
          <w:p w14:paraId="4E4DA9A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14738A7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2F940D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5DC409C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367" w:type="dxa"/>
          </w:tcPr>
          <w:p w14:paraId="44B6E68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37B7032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ACFD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38E9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 2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156B074F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15B5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Perpustakaan Bogor memiliki keadaan lingkungan fisik yang memadai dengan tersedianya bahan bacaan yang menarik, berkualitas, dan beragam.</w:t>
            </w:r>
          </w:p>
        </w:tc>
      </w:tr>
      <w:tr w:rsidR="00A06895" w:rsidRPr="00054738" w14:paraId="78860C5F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042A3B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D4ECAE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88A17C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A7D676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DB1A20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02B0CA42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95950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839CA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D0AA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EA90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7048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147A9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579F0012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4BE4B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916CA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1903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76AF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095A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8DE8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</w:tr>
      <w:tr w:rsidR="00A06895" w:rsidRPr="00054738" w14:paraId="5F5195F4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D29081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E4FCB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8220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4DFCA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5.3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2363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5.3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4586D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8.5</w:t>
            </w:r>
          </w:p>
        </w:tc>
      </w:tr>
      <w:tr w:rsidR="00A06895" w:rsidRPr="00054738" w14:paraId="597316F2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F29AEA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DE4B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C14E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B96C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39.4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3F92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39.4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3940A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47.9</w:t>
            </w:r>
          </w:p>
        </w:tc>
      </w:tr>
      <w:tr w:rsidR="00A06895" w:rsidRPr="00054738" w14:paraId="59716A5E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44238C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147F5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5D90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49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4237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52.1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11CA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52.1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849C6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49749C1C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0A8CA9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C31A8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DE16B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1B657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10936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4F36B9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5C6D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5"/>
        <w:gridCol w:w="1018"/>
        <w:gridCol w:w="1341"/>
        <w:gridCol w:w="1317"/>
        <w:gridCol w:w="1325"/>
        <w:gridCol w:w="1228"/>
      </w:tblGrid>
      <w:tr w:rsidR="00A06895" w:rsidRPr="00054738" w14:paraId="065AC249" w14:textId="77777777" w:rsidTr="00CB4810">
        <w:tc>
          <w:tcPr>
            <w:tcW w:w="1367" w:type="dxa"/>
          </w:tcPr>
          <w:p w14:paraId="21FA432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18EF249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295B33C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2ADF513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543B434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00900F2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31A0F16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61711C3E" w14:textId="77777777" w:rsidTr="00CB4810">
        <w:tc>
          <w:tcPr>
            <w:tcW w:w="1367" w:type="dxa"/>
            <w:vMerge w:val="restart"/>
          </w:tcPr>
          <w:p w14:paraId="62DC27C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14:paraId="32EEB06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09F357D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577E5BF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7" w:type="dxa"/>
          </w:tcPr>
          <w:p w14:paraId="259B637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67" w:type="dxa"/>
          </w:tcPr>
          <w:p w14:paraId="5544417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8" w:type="dxa"/>
            <w:vMerge w:val="restart"/>
          </w:tcPr>
          <w:p w14:paraId="369085F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4.4 (sangat tinggi)</w:t>
            </w:r>
          </w:p>
        </w:tc>
      </w:tr>
      <w:tr w:rsidR="00A06895" w:rsidRPr="00054738" w14:paraId="1E00E53D" w14:textId="77777777" w:rsidTr="00CB4810">
        <w:tc>
          <w:tcPr>
            <w:tcW w:w="1367" w:type="dxa"/>
            <w:vMerge/>
          </w:tcPr>
          <w:p w14:paraId="4B554E7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2B0F4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79A7F7A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3BD3A0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7" w:type="dxa"/>
          </w:tcPr>
          <w:p w14:paraId="40BB4D7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67" w:type="dxa"/>
          </w:tcPr>
          <w:p w14:paraId="6C97FE4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8" w:type="dxa"/>
            <w:vMerge/>
          </w:tcPr>
          <w:p w14:paraId="1E04175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C4A6416" w14:textId="77777777" w:rsidTr="00CB4810">
        <w:tc>
          <w:tcPr>
            <w:tcW w:w="1367" w:type="dxa"/>
            <w:vMerge/>
          </w:tcPr>
          <w:p w14:paraId="23670D3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3727EF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1A7EE73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1177DB2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3E1F424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14:paraId="503E993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vMerge/>
          </w:tcPr>
          <w:p w14:paraId="0C88199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01DCE530" w14:textId="77777777" w:rsidTr="00CB4810">
        <w:tc>
          <w:tcPr>
            <w:tcW w:w="1367" w:type="dxa"/>
            <w:vMerge/>
          </w:tcPr>
          <w:p w14:paraId="2CEE7C9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42F0D4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2C1CC4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669A9C4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546999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7228D6B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vMerge/>
          </w:tcPr>
          <w:p w14:paraId="23C2C3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2178BAA" w14:textId="77777777" w:rsidTr="00CB4810">
        <w:tc>
          <w:tcPr>
            <w:tcW w:w="1367" w:type="dxa"/>
            <w:vMerge/>
          </w:tcPr>
          <w:p w14:paraId="125111A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B1EAB0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729506D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5A3415E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1B3961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03561EF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19EE9D5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D4D6956" w14:textId="77777777" w:rsidTr="00CB4810">
        <w:tc>
          <w:tcPr>
            <w:tcW w:w="1367" w:type="dxa"/>
            <w:vMerge/>
          </w:tcPr>
          <w:p w14:paraId="0C55F04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57EF561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13C788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68CF5AC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5DA42E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51469EF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EC888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FDD67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D0D83A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Pernyataan 3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"/>
        <w:gridCol w:w="2217"/>
        <w:gridCol w:w="1370"/>
        <w:gridCol w:w="1208"/>
        <w:gridCol w:w="1639"/>
        <w:gridCol w:w="1729"/>
      </w:tblGrid>
      <w:tr w:rsidR="00A06895" w:rsidRPr="00054738" w14:paraId="44127404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DF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memiliki lingkungan sosial yang kondusif yaitu dengan tersedianya waktu tertentu untuk membaca.</w:t>
            </w:r>
          </w:p>
        </w:tc>
      </w:tr>
      <w:tr w:rsidR="00A06895" w:rsidRPr="00054738" w14:paraId="1F2A655C" w14:textId="77777777" w:rsidTr="00CB4810">
        <w:trPr>
          <w:cantSplit/>
        </w:trPr>
        <w:tc>
          <w:tcPr>
            <w:tcW w:w="1705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F98F5A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FD37A1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66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4BDD5A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0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779293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95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3ED2D0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43073F50" w14:textId="77777777" w:rsidTr="00CB4810">
        <w:trPr>
          <w:cantSplit/>
        </w:trPr>
        <w:tc>
          <w:tcPr>
            <w:tcW w:w="47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F2E33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12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C21B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tidak setuju</w:t>
            </w:r>
          </w:p>
        </w:tc>
        <w:tc>
          <w:tcPr>
            <w:tcW w:w="75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60C0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811E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3C5F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2D82F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</w:t>
            </w:r>
          </w:p>
        </w:tc>
      </w:tr>
      <w:tr w:rsidR="00A06895" w:rsidRPr="00054738" w14:paraId="306549DF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14AF44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9476F5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451C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1D851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348EE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3.2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5A972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</w:tr>
      <w:tr w:rsidR="00A06895" w:rsidRPr="00054738" w14:paraId="44EB2178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CFCB46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B61F6A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FD6F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670B7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13.8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5ECBB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13.8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B8E30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18.1</w:t>
            </w:r>
          </w:p>
        </w:tc>
      </w:tr>
      <w:tr w:rsidR="00A06895" w:rsidRPr="00054738" w14:paraId="0A3CB015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6FD7D5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B7B4A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B812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69E5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39.4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656E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39.4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A01B1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57.4</w:t>
            </w:r>
          </w:p>
        </w:tc>
      </w:tr>
      <w:tr w:rsidR="00A06895" w:rsidRPr="00054738" w14:paraId="763A54EA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BBDDD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EFB5E0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21567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40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FF42C9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42.6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2094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42.6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1A2CE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19C69F28" w14:textId="77777777" w:rsidTr="00CB4810">
        <w:trPr>
          <w:cantSplit/>
        </w:trPr>
        <w:tc>
          <w:tcPr>
            <w:tcW w:w="47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D88686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ADA3B7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75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6E5F9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66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5557C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0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1645A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A7B5DB3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4700F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5"/>
        <w:gridCol w:w="1018"/>
        <w:gridCol w:w="1341"/>
        <w:gridCol w:w="1317"/>
        <w:gridCol w:w="1325"/>
        <w:gridCol w:w="1228"/>
      </w:tblGrid>
      <w:tr w:rsidR="00A06895" w:rsidRPr="00054738" w14:paraId="2D23ABE6" w14:textId="77777777" w:rsidTr="00CB4810">
        <w:tc>
          <w:tcPr>
            <w:tcW w:w="1367" w:type="dxa"/>
          </w:tcPr>
          <w:p w14:paraId="37DBE7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0A5D98A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43B6674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47A41CF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7DF8800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41548B3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636ECF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1EC3CAF0" w14:textId="77777777" w:rsidTr="00CB4810">
        <w:tc>
          <w:tcPr>
            <w:tcW w:w="1367" w:type="dxa"/>
            <w:vMerge w:val="restart"/>
          </w:tcPr>
          <w:p w14:paraId="4C86592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14:paraId="59178C7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777423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3D7236B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7" w:type="dxa"/>
          </w:tcPr>
          <w:p w14:paraId="61A9E7E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</w:tcPr>
          <w:p w14:paraId="4E32E94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8" w:type="dxa"/>
            <w:vMerge w:val="restart"/>
          </w:tcPr>
          <w:p w14:paraId="122B360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4.2 (sangat tinggi)</w:t>
            </w:r>
          </w:p>
        </w:tc>
      </w:tr>
      <w:tr w:rsidR="00A06895" w:rsidRPr="00054738" w14:paraId="7145086E" w14:textId="77777777" w:rsidTr="00CB4810">
        <w:tc>
          <w:tcPr>
            <w:tcW w:w="1367" w:type="dxa"/>
            <w:vMerge/>
          </w:tcPr>
          <w:p w14:paraId="584D155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039186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496AFBA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845A27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7" w:type="dxa"/>
          </w:tcPr>
          <w:p w14:paraId="1275A24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67" w:type="dxa"/>
          </w:tcPr>
          <w:p w14:paraId="45DFD78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8" w:type="dxa"/>
            <w:vMerge/>
          </w:tcPr>
          <w:p w14:paraId="375C76C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2B5C6C5" w14:textId="77777777" w:rsidTr="00CB4810">
        <w:tc>
          <w:tcPr>
            <w:tcW w:w="1367" w:type="dxa"/>
            <w:vMerge/>
          </w:tcPr>
          <w:p w14:paraId="00614BE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FA91AE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057A0F2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36A3F70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14:paraId="4B479EC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7" w:type="dxa"/>
          </w:tcPr>
          <w:p w14:paraId="15A41C9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vMerge/>
          </w:tcPr>
          <w:p w14:paraId="53E9282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7AF7846" w14:textId="77777777" w:rsidTr="00CB4810">
        <w:tc>
          <w:tcPr>
            <w:tcW w:w="1367" w:type="dxa"/>
            <w:vMerge/>
          </w:tcPr>
          <w:p w14:paraId="0297374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E31669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483A15C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7762A9E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1F1C82E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14:paraId="23D74B3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vMerge/>
          </w:tcPr>
          <w:p w14:paraId="156D284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1B1B630" w14:textId="77777777" w:rsidTr="00CB4810">
        <w:tc>
          <w:tcPr>
            <w:tcW w:w="1367" w:type="dxa"/>
            <w:vMerge/>
          </w:tcPr>
          <w:p w14:paraId="41A5E3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41B6FC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7B9C3D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3403408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7BCF02E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4FAF814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  <w:vMerge/>
          </w:tcPr>
          <w:p w14:paraId="1AFE87F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5293FF0E" w14:textId="77777777" w:rsidTr="00CB4810">
        <w:tc>
          <w:tcPr>
            <w:tcW w:w="1367" w:type="dxa"/>
            <w:vMerge/>
          </w:tcPr>
          <w:p w14:paraId="09A72B8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6D3D969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6EC6C956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5B26E82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367" w:type="dxa"/>
          </w:tcPr>
          <w:p w14:paraId="7EA4AFA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0EF470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CA43D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57E1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D623E1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Pernyataan 4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798"/>
        <w:gridCol w:w="1453"/>
        <w:gridCol w:w="1280"/>
        <w:gridCol w:w="1740"/>
        <w:gridCol w:w="1838"/>
      </w:tblGrid>
      <w:tr w:rsidR="00A06895" w:rsidRPr="00054738" w14:paraId="2DADBFAA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427F5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Perpustakaan Bogor dapat memuaskan rasa haus akan informasi dan rasa ingin tahu saya terkait hal-hal faktual.</w:t>
            </w:r>
          </w:p>
        </w:tc>
      </w:tr>
      <w:tr w:rsidR="00A06895" w:rsidRPr="00054738" w14:paraId="06C42838" w14:textId="77777777" w:rsidTr="00CB4810">
        <w:trPr>
          <w:cantSplit/>
        </w:trPr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9EB88B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1A99E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70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8EA12A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6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C979DC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101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54D034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4D946796" w14:textId="77777777" w:rsidTr="00CB4810">
        <w:trPr>
          <w:cantSplit/>
        </w:trPr>
        <w:tc>
          <w:tcPr>
            <w:tcW w:w="50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47B134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99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65EEF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8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D096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7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E19B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  <w:tc>
          <w:tcPr>
            <w:tcW w:w="9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E74C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  <w:tc>
          <w:tcPr>
            <w:tcW w:w="101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71C4B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4.3</w:t>
            </w:r>
          </w:p>
        </w:tc>
      </w:tr>
      <w:tr w:rsidR="00A06895" w:rsidRPr="00054738" w14:paraId="068EA56F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56CDCB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1B898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35C8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0D76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12.8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4144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12.8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0BF3A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17.0</w:t>
            </w:r>
          </w:p>
        </w:tc>
      </w:tr>
      <w:tr w:rsidR="00A06895" w:rsidRPr="00054738" w14:paraId="2192FD91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6D5869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E579C0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CB12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A4654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35.1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D4AC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35.1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BA77C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52.1</w:t>
            </w:r>
          </w:p>
        </w:tc>
      </w:tr>
      <w:tr w:rsidR="00A06895" w:rsidRPr="00054738" w14:paraId="220C2157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167473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7E324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B80B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45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6E6A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47.9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B17E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47.9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C05866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26458E78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67C9BE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B34E46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CE9B82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30C06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51810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D025C4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76942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5"/>
        <w:gridCol w:w="1018"/>
        <w:gridCol w:w="1341"/>
        <w:gridCol w:w="1317"/>
        <w:gridCol w:w="1325"/>
        <w:gridCol w:w="1228"/>
      </w:tblGrid>
      <w:tr w:rsidR="00A06895" w:rsidRPr="00054738" w14:paraId="7F7CCC76" w14:textId="77777777" w:rsidTr="00CB4810">
        <w:tc>
          <w:tcPr>
            <w:tcW w:w="1367" w:type="dxa"/>
          </w:tcPr>
          <w:p w14:paraId="610DF6B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6FBFDB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2E48F6E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403447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30AF3A5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4D5E5B7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37E8F7F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598A617D" w14:textId="77777777" w:rsidTr="00CB4810">
        <w:tc>
          <w:tcPr>
            <w:tcW w:w="1367" w:type="dxa"/>
            <w:vMerge w:val="restart"/>
          </w:tcPr>
          <w:p w14:paraId="71BCCA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14:paraId="72C4637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73299DE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1E9CA67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7" w:type="dxa"/>
          </w:tcPr>
          <w:p w14:paraId="7AAB694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67" w:type="dxa"/>
          </w:tcPr>
          <w:p w14:paraId="1CF2327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8" w:type="dxa"/>
            <w:vMerge w:val="restart"/>
          </w:tcPr>
          <w:p w14:paraId="1286D44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4.3 (sangat tinggi)</w:t>
            </w:r>
          </w:p>
        </w:tc>
      </w:tr>
      <w:tr w:rsidR="00A06895" w:rsidRPr="00054738" w14:paraId="7DCCBB67" w14:textId="77777777" w:rsidTr="00CB4810">
        <w:tc>
          <w:tcPr>
            <w:tcW w:w="1367" w:type="dxa"/>
            <w:vMerge/>
          </w:tcPr>
          <w:p w14:paraId="2CCACD0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B277BF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34CBECC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0E4768B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7" w:type="dxa"/>
          </w:tcPr>
          <w:p w14:paraId="6489B0F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67" w:type="dxa"/>
          </w:tcPr>
          <w:p w14:paraId="1157B8B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8" w:type="dxa"/>
            <w:vMerge/>
          </w:tcPr>
          <w:p w14:paraId="6D5555E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49CA413" w14:textId="77777777" w:rsidTr="00CB4810">
        <w:tc>
          <w:tcPr>
            <w:tcW w:w="1367" w:type="dxa"/>
            <w:vMerge/>
          </w:tcPr>
          <w:p w14:paraId="323E6BC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FBAB4C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58B4E75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2F1BDA4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14:paraId="5A91E8A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7" w:type="dxa"/>
          </w:tcPr>
          <w:p w14:paraId="2A97291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vMerge/>
          </w:tcPr>
          <w:p w14:paraId="0410D3D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1222C4F2" w14:textId="77777777" w:rsidTr="00CB4810">
        <w:tc>
          <w:tcPr>
            <w:tcW w:w="1367" w:type="dxa"/>
            <w:vMerge/>
          </w:tcPr>
          <w:p w14:paraId="584F17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D4F69C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1A9A049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21AF9E5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6959C53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33EEF0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vMerge/>
          </w:tcPr>
          <w:p w14:paraId="7087505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D1C8EC5" w14:textId="77777777" w:rsidTr="00CB4810">
        <w:tc>
          <w:tcPr>
            <w:tcW w:w="1367" w:type="dxa"/>
            <w:vMerge/>
          </w:tcPr>
          <w:p w14:paraId="5AEA449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855418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29C06DA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563B78A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4291A35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6833612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Merge/>
          </w:tcPr>
          <w:p w14:paraId="1622B8E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735EAAA6" w14:textId="77777777" w:rsidTr="00CB4810">
        <w:tc>
          <w:tcPr>
            <w:tcW w:w="1367" w:type="dxa"/>
            <w:vMerge/>
          </w:tcPr>
          <w:p w14:paraId="5B9E0A6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5901443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20A3D4E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482BFF6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367" w:type="dxa"/>
          </w:tcPr>
          <w:p w14:paraId="5AF20FE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1359B41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5896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353239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DD48D93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Pernyataan 5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798"/>
        <w:gridCol w:w="1453"/>
        <w:gridCol w:w="1280"/>
        <w:gridCol w:w="1740"/>
        <w:gridCol w:w="1838"/>
      </w:tblGrid>
      <w:tr w:rsidR="00A06895" w:rsidRPr="00054738" w14:paraId="3BD67438" w14:textId="77777777" w:rsidTr="00CB4810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80436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Saya memiliki prinsip bahwa datang ke Perpustakaan Bogor dan membaca merupakan kebutuhan rohani.</w:t>
            </w:r>
          </w:p>
        </w:tc>
      </w:tr>
      <w:tr w:rsidR="00A06895" w:rsidRPr="00054738" w14:paraId="4D3948FD" w14:textId="77777777" w:rsidTr="00CB4810">
        <w:trPr>
          <w:cantSplit/>
        </w:trPr>
        <w:tc>
          <w:tcPr>
            <w:tcW w:w="1504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3551B3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8C1332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Frequency</w:t>
            </w:r>
          </w:p>
        </w:tc>
        <w:tc>
          <w:tcPr>
            <w:tcW w:w="709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C956D5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Percent</w:t>
            </w:r>
          </w:p>
        </w:tc>
        <w:tc>
          <w:tcPr>
            <w:tcW w:w="964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14F1FC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 Percent</w:t>
            </w:r>
          </w:p>
        </w:tc>
        <w:tc>
          <w:tcPr>
            <w:tcW w:w="101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942AC3" w14:textId="77777777" w:rsidR="00A06895" w:rsidRPr="00054738" w:rsidRDefault="00A06895" w:rsidP="00CB4810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Cumulative Percent</w:t>
            </w:r>
          </w:p>
        </w:tc>
      </w:tr>
      <w:tr w:rsidR="00A06895" w:rsidRPr="00054738" w14:paraId="583E316A" w14:textId="77777777" w:rsidTr="00CB4810">
        <w:trPr>
          <w:cantSplit/>
        </w:trPr>
        <w:tc>
          <w:tcPr>
            <w:tcW w:w="508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B1FD0F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Valid</w:t>
            </w:r>
          </w:p>
        </w:tc>
        <w:tc>
          <w:tcPr>
            <w:tcW w:w="996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45F88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tidak setuju</w:t>
            </w:r>
          </w:p>
        </w:tc>
        <w:tc>
          <w:tcPr>
            <w:tcW w:w="805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5CF35F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7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1353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7.4</w:t>
            </w:r>
          </w:p>
        </w:tc>
        <w:tc>
          <w:tcPr>
            <w:tcW w:w="9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25CB0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7.4</w:t>
            </w:r>
          </w:p>
        </w:tc>
        <w:tc>
          <w:tcPr>
            <w:tcW w:w="101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FA954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7.4</w:t>
            </w:r>
          </w:p>
        </w:tc>
      </w:tr>
      <w:tr w:rsidR="00A06895" w:rsidRPr="00054738" w14:paraId="3C5C4391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FAA15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0BC39E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netral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C75C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EB34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23.4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1554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23.4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C2845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30.9</w:t>
            </w:r>
          </w:p>
        </w:tc>
      </w:tr>
      <w:tr w:rsidR="00A06895" w:rsidRPr="00054738" w14:paraId="3950BFCC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98E778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F4BF9D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7956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C0A3B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1438A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44.7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08D143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75.5</w:t>
            </w:r>
          </w:p>
        </w:tc>
      </w:tr>
      <w:tr w:rsidR="00A06895" w:rsidRPr="00054738" w14:paraId="6CEF91C2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DAC162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39C95C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sangat setuju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E9275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569A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24.5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2C24D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24.5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4B20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</w:tr>
      <w:tr w:rsidR="00A06895" w:rsidRPr="00054738" w14:paraId="3ECBCD36" w14:textId="77777777" w:rsidTr="00CB4810">
        <w:trPr>
          <w:cantSplit/>
        </w:trPr>
        <w:tc>
          <w:tcPr>
            <w:tcW w:w="508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B7B50A" w14:textId="77777777" w:rsidR="00A06895" w:rsidRPr="00054738" w:rsidRDefault="00A06895" w:rsidP="00CB4810">
            <w:pPr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A91A52" w14:textId="77777777" w:rsidR="00A06895" w:rsidRPr="00054738" w:rsidRDefault="00A06895" w:rsidP="00CB4810">
            <w:pPr>
              <w:spacing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63A5E4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94</w:t>
            </w:r>
          </w:p>
        </w:tc>
        <w:tc>
          <w:tcPr>
            <w:tcW w:w="70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DFD718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9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4BA78E" w14:textId="77777777" w:rsidR="00A06895" w:rsidRPr="00054738" w:rsidRDefault="00A06895" w:rsidP="00CB4810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</w:t>
            </w:r>
          </w:p>
        </w:tc>
        <w:tc>
          <w:tcPr>
            <w:tcW w:w="101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567EBBF" w14:textId="77777777" w:rsidR="00A06895" w:rsidRPr="00054738" w:rsidRDefault="00A06895" w:rsidP="00CB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C6DC1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1442"/>
        <w:gridCol w:w="1017"/>
        <w:gridCol w:w="1341"/>
        <w:gridCol w:w="1316"/>
        <w:gridCol w:w="1324"/>
        <w:gridCol w:w="1234"/>
      </w:tblGrid>
      <w:tr w:rsidR="00A06895" w:rsidRPr="00054738" w14:paraId="28D0EF1D" w14:textId="77777777" w:rsidTr="00CB4810">
        <w:tc>
          <w:tcPr>
            <w:tcW w:w="1367" w:type="dxa"/>
          </w:tcPr>
          <w:p w14:paraId="455B567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1621" w:type="dxa"/>
          </w:tcPr>
          <w:p w14:paraId="5C11B6E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Jawaban </w:t>
            </w:r>
          </w:p>
        </w:tc>
        <w:tc>
          <w:tcPr>
            <w:tcW w:w="1113" w:type="dxa"/>
          </w:tcPr>
          <w:p w14:paraId="2EA380C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  <w:tc>
          <w:tcPr>
            <w:tcW w:w="1367" w:type="dxa"/>
          </w:tcPr>
          <w:p w14:paraId="51914F7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Jumlah Responden</w:t>
            </w:r>
          </w:p>
        </w:tc>
        <w:tc>
          <w:tcPr>
            <w:tcW w:w="1367" w:type="dxa"/>
          </w:tcPr>
          <w:p w14:paraId="4EA1EF3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Nilai Kuesioner </w:t>
            </w:r>
          </w:p>
        </w:tc>
        <w:tc>
          <w:tcPr>
            <w:tcW w:w="1367" w:type="dxa"/>
          </w:tcPr>
          <w:p w14:paraId="3562847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</w:p>
        </w:tc>
        <w:tc>
          <w:tcPr>
            <w:tcW w:w="1368" w:type="dxa"/>
          </w:tcPr>
          <w:p w14:paraId="1F80BC9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A06895" w:rsidRPr="00054738" w14:paraId="4E34457C" w14:textId="77777777" w:rsidTr="00CB4810">
        <w:tc>
          <w:tcPr>
            <w:tcW w:w="1367" w:type="dxa"/>
            <w:vMerge w:val="restart"/>
          </w:tcPr>
          <w:p w14:paraId="7271ECB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14:paraId="1793501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  <w:tc>
          <w:tcPr>
            <w:tcW w:w="1113" w:type="dxa"/>
          </w:tcPr>
          <w:p w14:paraId="09748F4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57AA23A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7" w:type="dxa"/>
          </w:tcPr>
          <w:p w14:paraId="3525F39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67" w:type="dxa"/>
          </w:tcPr>
          <w:p w14:paraId="0BFDC2D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  <w:vMerge w:val="restart"/>
          </w:tcPr>
          <w:p w14:paraId="2129732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3.9 (tinggi)</w:t>
            </w:r>
          </w:p>
        </w:tc>
      </w:tr>
      <w:tr w:rsidR="00A06895" w:rsidRPr="00054738" w14:paraId="10833CF6" w14:textId="77777777" w:rsidTr="00CB4810">
        <w:tc>
          <w:tcPr>
            <w:tcW w:w="1367" w:type="dxa"/>
            <w:vMerge/>
          </w:tcPr>
          <w:p w14:paraId="465A927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BB1D91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 xml:space="preserve">Setuju </w:t>
            </w:r>
          </w:p>
        </w:tc>
        <w:tc>
          <w:tcPr>
            <w:tcW w:w="1113" w:type="dxa"/>
          </w:tcPr>
          <w:p w14:paraId="10E121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27E1C552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7" w:type="dxa"/>
          </w:tcPr>
          <w:p w14:paraId="1B5BAF8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67" w:type="dxa"/>
          </w:tcPr>
          <w:p w14:paraId="2769DEF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8" w:type="dxa"/>
            <w:vMerge/>
          </w:tcPr>
          <w:p w14:paraId="239B1BB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20920F91" w14:textId="77777777" w:rsidTr="00CB4810">
        <w:tc>
          <w:tcPr>
            <w:tcW w:w="1367" w:type="dxa"/>
            <w:vMerge/>
          </w:tcPr>
          <w:p w14:paraId="15C6580D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752CA46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Netral</w:t>
            </w:r>
          </w:p>
        </w:tc>
        <w:tc>
          <w:tcPr>
            <w:tcW w:w="1113" w:type="dxa"/>
          </w:tcPr>
          <w:p w14:paraId="4CAC7177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0E89BEE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14:paraId="556E0B4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7" w:type="dxa"/>
          </w:tcPr>
          <w:p w14:paraId="79B438D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  <w:vMerge/>
          </w:tcPr>
          <w:p w14:paraId="11F5DFA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4D525A4E" w14:textId="77777777" w:rsidTr="00CB4810">
        <w:tc>
          <w:tcPr>
            <w:tcW w:w="1367" w:type="dxa"/>
            <w:vMerge/>
          </w:tcPr>
          <w:p w14:paraId="1E6BF7D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F105FA8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  <w:tc>
          <w:tcPr>
            <w:tcW w:w="1113" w:type="dxa"/>
          </w:tcPr>
          <w:p w14:paraId="2232745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04A706C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14:paraId="16BCB959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14:paraId="611F3AC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  <w:vMerge/>
          </w:tcPr>
          <w:p w14:paraId="061E23D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228C0751" w14:textId="77777777" w:rsidTr="00CB4810">
        <w:tc>
          <w:tcPr>
            <w:tcW w:w="1367" w:type="dxa"/>
            <w:vMerge/>
          </w:tcPr>
          <w:p w14:paraId="6B5F42B1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08E70C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  <w:tc>
          <w:tcPr>
            <w:tcW w:w="1113" w:type="dxa"/>
          </w:tcPr>
          <w:p w14:paraId="338901C5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14:paraId="2A15B1FE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D5A256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265AC3BB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  <w:vMerge/>
          </w:tcPr>
          <w:p w14:paraId="03139D73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95" w:rsidRPr="00054738" w14:paraId="331972EE" w14:textId="77777777" w:rsidTr="00CB4810">
        <w:tc>
          <w:tcPr>
            <w:tcW w:w="1367" w:type="dxa"/>
            <w:vMerge/>
          </w:tcPr>
          <w:p w14:paraId="71016D4A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2"/>
          </w:tcPr>
          <w:p w14:paraId="5ECAAFEF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67" w:type="dxa"/>
          </w:tcPr>
          <w:p w14:paraId="20CC4E0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7" w:type="dxa"/>
          </w:tcPr>
          <w:p w14:paraId="58D9183C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367" w:type="dxa"/>
          </w:tcPr>
          <w:p w14:paraId="1B83A584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47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Merge/>
          </w:tcPr>
          <w:p w14:paraId="24718C20" w14:textId="77777777" w:rsidR="00A06895" w:rsidRPr="00054738" w:rsidRDefault="00A06895" w:rsidP="00CB481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ADCFD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CF85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C11F3AB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7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Rekapitulasi variabel minat kunjung (Y)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779"/>
        <w:gridCol w:w="2142"/>
      </w:tblGrid>
      <w:tr w:rsidR="00A06895" w:rsidRPr="00054738" w14:paraId="593B5174" w14:textId="77777777" w:rsidTr="00CB4810">
        <w:tc>
          <w:tcPr>
            <w:tcW w:w="3190" w:type="dxa"/>
          </w:tcPr>
          <w:p w14:paraId="27BD8C23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4118" w:type="dxa"/>
          </w:tcPr>
          <w:p w14:paraId="2DB5EA37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2262" w:type="dxa"/>
          </w:tcPr>
          <w:p w14:paraId="36E70F1B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</w:t>
            </w:r>
          </w:p>
        </w:tc>
      </w:tr>
      <w:tr w:rsidR="00A06895" w:rsidRPr="00054738" w14:paraId="55E1B4CC" w14:textId="77777777" w:rsidTr="00CB4810">
        <w:tc>
          <w:tcPr>
            <w:tcW w:w="3190" w:type="dxa"/>
          </w:tcPr>
          <w:p w14:paraId="53B0B664" w14:textId="77777777" w:rsidR="00A06895" w:rsidRPr="00054738" w:rsidRDefault="00A06895" w:rsidP="00CB48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Perpustakaan Bogor memfasilitasi rasa ingin tahu saya terkait fakta, teori, prinsip, pengetahuan, dan informasi.</w:t>
            </w:r>
          </w:p>
        </w:tc>
        <w:tc>
          <w:tcPr>
            <w:tcW w:w="4118" w:type="dxa"/>
          </w:tcPr>
          <w:p w14:paraId="3D51FFB5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62" w:type="dxa"/>
          </w:tcPr>
          <w:p w14:paraId="0DCB9361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</w:tr>
      <w:tr w:rsidR="00A06895" w:rsidRPr="00054738" w14:paraId="6809683B" w14:textId="77777777" w:rsidTr="00CB4810">
        <w:tc>
          <w:tcPr>
            <w:tcW w:w="3190" w:type="dxa"/>
          </w:tcPr>
          <w:p w14:paraId="4EE1D7AA" w14:textId="77777777" w:rsidR="00A06895" w:rsidRPr="00054738" w:rsidRDefault="00A06895" w:rsidP="00CB48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Perpustakaan Bogor memiliki keadaan lingkungan fisik yang memadai dengan tersedianya bahan bacaan yang menarik, berkualitas, dan beragam.</w:t>
            </w:r>
          </w:p>
        </w:tc>
        <w:tc>
          <w:tcPr>
            <w:tcW w:w="4118" w:type="dxa"/>
          </w:tcPr>
          <w:p w14:paraId="491B81A1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62" w:type="dxa"/>
          </w:tcPr>
          <w:p w14:paraId="3F48D468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</w:tr>
      <w:tr w:rsidR="00A06895" w:rsidRPr="00054738" w14:paraId="1970CC6C" w14:textId="77777777" w:rsidTr="00CB4810">
        <w:tc>
          <w:tcPr>
            <w:tcW w:w="3190" w:type="dxa"/>
          </w:tcPr>
          <w:p w14:paraId="4BF08017" w14:textId="77777777" w:rsidR="00A06895" w:rsidRPr="00054738" w:rsidRDefault="00A06895" w:rsidP="00CB48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memiliki lingkungan sosial yang kondusif yaitu dengan tersedianya waktu tertentu untuk membaca.</w:t>
            </w:r>
          </w:p>
        </w:tc>
        <w:tc>
          <w:tcPr>
            <w:tcW w:w="4118" w:type="dxa"/>
          </w:tcPr>
          <w:p w14:paraId="646ED855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 </w:t>
            </w:r>
          </w:p>
        </w:tc>
        <w:tc>
          <w:tcPr>
            <w:tcW w:w="2262" w:type="dxa"/>
          </w:tcPr>
          <w:p w14:paraId="0B6E16E3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</w:tr>
      <w:tr w:rsidR="00A06895" w:rsidRPr="00054738" w14:paraId="51A93226" w14:textId="77777777" w:rsidTr="00CB4810">
        <w:tc>
          <w:tcPr>
            <w:tcW w:w="3190" w:type="dxa"/>
          </w:tcPr>
          <w:p w14:paraId="175F096D" w14:textId="77777777" w:rsidR="00A06895" w:rsidRPr="00054738" w:rsidRDefault="00A06895" w:rsidP="00CB48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Perpustakaan Bogor dapat memuaskan rasa haus akan informasi dan rasa ingin tahu saya terkait hal-hal faktual.</w:t>
            </w:r>
          </w:p>
        </w:tc>
        <w:tc>
          <w:tcPr>
            <w:tcW w:w="4118" w:type="dxa"/>
          </w:tcPr>
          <w:p w14:paraId="33F96B4C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 </w:t>
            </w:r>
          </w:p>
        </w:tc>
        <w:tc>
          <w:tcPr>
            <w:tcW w:w="2262" w:type="dxa"/>
          </w:tcPr>
          <w:p w14:paraId="02960E24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tinggi</w:t>
            </w:r>
          </w:p>
        </w:tc>
      </w:tr>
      <w:tr w:rsidR="00A06895" w:rsidRPr="00054738" w14:paraId="4287D0C6" w14:textId="77777777" w:rsidTr="00CB4810">
        <w:tc>
          <w:tcPr>
            <w:tcW w:w="3190" w:type="dxa"/>
          </w:tcPr>
          <w:p w14:paraId="62F5C90D" w14:textId="77777777" w:rsidR="00A06895" w:rsidRPr="00054738" w:rsidRDefault="00A06895" w:rsidP="00CB481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sz w:val="24"/>
                <w:szCs w:val="24"/>
              </w:rPr>
              <w:t>Saya memiliki prinsip bahwa datang ke Perpustakaan Bogor dan membaca merupakan kebutuhan rohani.</w:t>
            </w:r>
          </w:p>
        </w:tc>
        <w:tc>
          <w:tcPr>
            <w:tcW w:w="4118" w:type="dxa"/>
          </w:tcPr>
          <w:p w14:paraId="0A2EE220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262" w:type="dxa"/>
          </w:tcPr>
          <w:p w14:paraId="43A59667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Tinggi </w:t>
            </w:r>
          </w:p>
        </w:tc>
      </w:tr>
      <w:tr w:rsidR="00A06895" w:rsidRPr="00054738" w14:paraId="15646185" w14:textId="77777777" w:rsidTr="00CB4810">
        <w:tc>
          <w:tcPr>
            <w:tcW w:w="3190" w:type="dxa"/>
          </w:tcPr>
          <w:p w14:paraId="6F611039" w14:textId="77777777" w:rsidR="00A06895" w:rsidRPr="00054738" w:rsidRDefault="00A06895" w:rsidP="00CB48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4118" w:type="dxa"/>
          </w:tcPr>
          <w:p w14:paraId="79B841CE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2262" w:type="dxa"/>
          </w:tcPr>
          <w:p w14:paraId="2CC179A4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95" w:rsidRPr="00054738" w14:paraId="36379CA0" w14:textId="77777777" w:rsidTr="00CB4810">
        <w:tc>
          <w:tcPr>
            <w:tcW w:w="3190" w:type="dxa"/>
          </w:tcPr>
          <w:p w14:paraId="46FDF618" w14:textId="77777777" w:rsidR="00A06895" w:rsidRPr="00054738" w:rsidRDefault="00A06895" w:rsidP="00CB48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4118" w:type="dxa"/>
          </w:tcPr>
          <w:p w14:paraId="17D6DB33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2262" w:type="dxa"/>
          </w:tcPr>
          <w:p w14:paraId="28A3FD42" w14:textId="77777777" w:rsidR="00A06895" w:rsidRPr="00054738" w:rsidRDefault="00A06895" w:rsidP="00CB48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Sangat tinggi </w:t>
            </w:r>
          </w:p>
        </w:tc>
      </w:tr>
    </w:tbl>
    <w:p w14:paraId="0E808330" w14:textId="77777777" w:rsidR="00A06895" w:rsidRPr="00054738" w:rsidRDefault="00A06895" w:rsidP="00A06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DCB9A" w14:textId="77777777" w:rsidR="00383FD1" w:rsidRDefault="00383FD1"/>
    <w:sectPr w:rsidR="00383FD1" w:rsidSect="00C233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BFD"/>
    <w:multiLevelType w:val="hybridMultilevel"/>
    <w:tmpl w:val="DD862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6B0C"/>
    <w:multiLevelType w:val="hybridMultilevel"/>
    <w:tmpl w:val="EDEE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CFA"/>
    <w:multiLevelType w:val="hybridMultilevel"/>
    <w:tmpl w:val="E820CF1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241E52F1"/>
    <w:multiLevelType w:val="multilevel"/>
    <w:tmpl w:val="6688FB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5411B1"/>
    <w:multiLevelType w:val="hybridMultilevel"/>
    <w:tmpl w:val="1A1E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83A15"/>
    <w:multiLevelType w:val="hybridMultilevel"/>
    <w:tmpl w:val="CE5E975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91303"/>
    <w:multiLevelType w:val="multilevel"/>
    <w:tmpl w:val="1C287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55E0A43"/>
    <w:multiLevelType w:val="hybridMultilevel"/>
    <w:tmpl w:val="E8F6E9FA"/>
    <w:lvl w:ilvl="0" w:tplc="AE94ED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D323A"/>
    <w:multiLevelType w:val="hybridMultilevel"/>
    <w:tmpl w:val="8922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21E2C"/>
    <w:multiLevelType w:val="hybridMultilevel"/>
    <w:tmpl w:val="3000D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4FF"/>
    <w:multiLevelType w:val="hybridMultilevel"/>
    <w:tmpl w:val="B3D8E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242A4"/>
    <w:multiLevelType w:val="hybridMultilevel"/>
    <w:tmpl w:val="B19E7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6FFE"/>
    <w:multiLevelType w:val="hybridMultilevel"/>
    <w:tmpl w:val="59DA9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2453E"/>
    <w:multiLevelType w:val="hybridMultilevel"/>
    <w:tmpl w:val="52F6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D5329"/>
    <w:multiLevelType w:val="hybridMultilevel"/>
    <w:tmpl w:val="1FFA23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B403C"/>
    <w:multiLevelType w:val="hybridMultilevel"/>
    <w:tmpl w:val="17824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95C38"/>
    <w:multiLevelType w:val="hybridMultilevel"/>
    <w:tmpl w:val="DC0C707C"/>
    <w:lvl w:ilvl="0" w:tplc="02BC286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63A19"/>
    <w:multiLevelType w:val="multilevel"/>
    <w:tmpl w:val="58089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57C1431"/>
    <w:multiLevelType w:val="hybridMultilevel"/>
    <w:tmpl w:val="8CC83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5350E"/>
    <w:multiLevelType w:val="multilevel"/>
    <w:tmpl w:val="12849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771D6423"/>
    <w:multiLevelType w:val="hybridMultilevel"/>
    <w:tmpl w:val="FD9E1F4E"/>
    <w:lvl w:ilvl="0" w:tplc="2FDC5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7089A"/>
    <w:multiLevelType w:val="hybridMultilevel"/>
    <w:tmpl w:val="6E36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A2644"/>
    <w:multiLevelType w:val="hybridMultilevel"/>
    <w:tmpl w:val="C106B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36D37"/>
    <w:multiLevelType w:val="hybridMultilevel"/>
    <w:tmpl w:val="A912832A"/>
    <w:lvl w:ilvl="0" w:tplc="FF2245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0"/>
  </w:num>
  <w:num w:numId="5">
    <w:abstractNumId w:val="20"/>
  </w:num>
  <w:num w:numId="6">
    <w:abstractNumId w:val="12"/>
  </w:num>
  <w:num w:numId="7">
    <w:abstractNumId w:val="23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9"/>
  </w:num>
  <w:num w:numId="13">
    <w:abstractNumId w:val="4"/>
  </w:num>
  <w:num w:numId="14">
    <w:abstractNumId w:val="16"/>
  </w:num>
  <w:num w:numId="15">
    <w:abstractNumId w:val="21"/>
  </w:num>
  <w:num w:numId="16">
    <w:abstractNumId w:val="1"/>
  </w:num>
  <w:num w:numId="17">
    <w:abstractNumId w:val="8"/>
  </w:num>
  <w:num w:numId="18">
    <w:abstractNumId w:val="6"/>
  </w:num>
  <w:num w:numId="19">
    <w:abstractNumId w:val="19"/>
  </w:num>
  <w:num w:numId="20">
    <w:abstractNumId w:val="15"/>
  </w:num>
  <w:num w:numId="21">
    <w:abstractNumId w:val="5"/>
  </w:num>
  <w:num w:numId="22">
    <w:abstractNumId w:val="3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95"/>
    <w:rsid w:val="000A0C70"/>
    <w:rsid w:val="00165DF0"/>
    <w:rsid w:val="00383FD1"/>
    <w:rsid w:val="00544F6A"/>
    <w:rsid w:val="00586B9E"/>
    <w:rsid w:val="007977F6"/>
    <w:rsid w:val="00A06895"/>
    <w:rsid w:val="00C23334"/>
    <w:rsid w:val="00DC2C88"/>
    <w:rsid w:val="00E74FFB"/>
    <w:rsid w:val="00E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F261"/>
  <w15:chartTrackingRefBased/>
  <w15:docId w15:val="{11229B7B-9400-4F59-9F16-41DBDA2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9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895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89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895"/>
    <w:pPr>
      <w:keepNext/>
      <w:keepLines/>
      <w:spacing w:before="280" w:after="80"/>
      <w:outlineLvl w:val="2"/>
    </w:pPr>
    <w:rPr>
      <w:rFonts w:ascii="Times New Roman" w:hAnsi="Times New Roman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9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689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6895"/>
    <w:rPr>
      <w:rFonts w:ascii="Times New Roman" w:eastAsia="Calibri" w:hAnsi="Times New Roman" w:cs="Calibr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9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9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9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68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6895"/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0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8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8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0689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89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semiHidden/>
    <w:rsid w:val="00A068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8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895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8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6895"/>
    <w:pPr>
      <w:ind w:left="720"/>
      <w:contextualSpacing/>
    </w:pPr>
  </w:style>
  <w:style w:type="paragraph" w:customStyle="1" w:styleId="TableTitle">
    <w:name w:val="Table Title"/>
    <w:basedOn w:val="Normal"/>
    <w:rsid w:val="00A06895"/>
    <w:pPr>
      <w:spacing w:after="0" w:line="240" w:lineRule="auto"/>
      <w:ind w:firstLine="204"/>
      <w:jc w:val="center"/>
    </w:pPr>
    <w:rPr>
      <w:rFonts w:ascii="Times New Roman" w:eastAsia="Times New Roman" w:hAnsi="Times New Roman" w:cs="Times New Roman"/>
      <w:smallCaps/>
      <w:sz w:val="16"/>
      <w:szCs w:val="16"/>
    </w:rPr>
  </w:style>
  <w:style w:type="paragraph" w:styleId="Caption">
    <w:name w:val="caption"/>
    <w:basedOn w:val="FootnoteText"/>
    <w:next w:val="Normal"/>
    <w:unhideWhenUsed/>
    <w:qFormat/>
    <w:rsid w:val="00A06895"/>
    <w:pPr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xt">
    <w:name w:val="Text"/>
    <w:basedOn w:val="Normal"/>
    <w:rsid w:val="00A06895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06895"/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rsid w:val="00A06895"/>
    <w:rPr>
      <w:color w:val="808080"/>
    </w:rPr>
  </w:style>
  <w:style w:type="table" w:styleId="TableGrid">
    <w:name w:val="Table Grid"/>
    <w:basedOn w:val="TableNormal"/>
    <w:uiPriority w:val="39"/>
    <w:rsid w:val="00A068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6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89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89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95"/>
    <w:rPr>
      <w:rFonts w:ascii="Tahoma" w:eastAsia="Calibri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A068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A068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06895"/>
  </w:style>
  <w:style w:type="character" w:styleId="UnresolvedMention">
    <w:name w:val="Unresolved Mention"/>
    <w:basedOn w:val="DefaultParagraphFont"/>
    <w:uiPriority w:val="99"/>
    <w:semiHidden/>
    <w:unhideWhenUsed/>
    <w:rsid w:val="00A0689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06895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06895"/>
    <w:pPr>
      <w:tabs>
        <w:tab w:val="right" w:leader="dot" w:pos="793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689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0689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A0689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2429</Words>
  <Characters>13850</Characters>
  <Application>Microsoft Office Word</Application>
  <DocSecurity>0</DocSecurity>
  <Lines>115</Lines>
  <Paragraphs>32</Paragraphs>
  <ScaleCrop>false</ScaleCrop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Yunda Faniya</dc:creator>
  <cp:keywords/>
  <dc:description/>
  <cp:lastModifiedBy>Yunda Faniya</cp:lastModifiedBy>
  <cp:revision>1</cp:revision>
  <dcterms:created xsi:type="dcterms:W3CDTF">2025-10-23T14:13:00Z</dcterms:created>
  <dcterms:modified xsi:type="dcterms:W3CDTF">2025-10-23T14:15:00Z</dcterms:modified>
</cp:coreProperties>
</file>