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573A" w14:textId="16EBFCDF" w:rsidR="00B7388F" w:rsidRPr="00EF32B0" w:rsidRDefault="00EF32B0">
      <w:pPr>
        <w:rPr>
          <w:sz w:val="52"/>
          <w:szCs w:val="52"/>
          <w:lang w:val="sv-SE"/>
        </w:rPr>
      </w:pPr>
      <w:r w:rsidRPr="00EF32B0">
        <w:rPr>
          <w:sz w:val="52"/>
          <w:szCs w:val="52"/>
          <w:lang w:val="sv-SE"/>
        </w:rPr>
        <w:t>Akses link menuju metadata penelitian:</w:t>
      </w:r>
    </w:p>
    <w:p w14:paraId="140A5CA6" w14:textId="0D0343FC" w:rsidR="00EF32B0" w:rsidRPr="00EF32B0" w:rsidRDefault="00EF32B0">
      <w:pPr>
        <w:rPr>
          <w:sz w:val="52"/>
          <w:szCs w:val="52"/>
          <w:lang w:val="sv-SE"/>
        </w:rPr>
      </w:pPr>
      <w:r w:rsidRPr="00EF32B0">
        <w:rPr>
          <w:sz w:val="52"/>
          <w:szCs w:val="52"/>
          <w:lang w:val="sv-SE"/>
        </w:rPr>
        <w:t>https://drive.google.com/drive/folders/1lEoep48JxuGYxwy_p0diadcpSycID7sh?usp=sharing</w:t>
      </w:r>
    </w:p>
    <w:sectPr w:rsidR="00EF32B0" w:rsidRPr="00EF3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B0"/>
    <w:rsid w:val="006A4892"/>
    <w:rsid w:val="00816AE1"/>
    <w:rsid w:val="009C60C9"/>
    <w:rsid w:val="00B7388F"/>
    <w:rsid w:val="00BA4964"/>
    <w:rsid w:val="00C60E68"/>
    <w:rsid w:val="00E26B93"/>
    <w:rsid w:val="00E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3B3"/>
  <w15:chartTrackingRefBased/>
  <w15:docId w15:val="{44AA83B0-82B4-48F8-BF52-F97F538C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Aditama</dc:creator>
  <cp:keywords/>
  <dc:description/>
  <cp:lastModifiedBy>Farhan Aditama</cp:lastModifiedBy>
  <cp:revision>1</cp:revision>
  <dcterms:created xsi:type="dcterms:W3CDTF">2024-01-08T07:51:00Z</dcterms:created>
  <dcterms:modified xsi:type="dcterms:W3CDTF">2024-01-08T07:52:00Z</dcterms:modified>
</cp:coreProperties>
</file>