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A5DA2" w14:textId="1540B2CB" w:rsidR="002F3423" w:rsidRDefault="00C51354">
      <w:r>
        <w:t>The supplementary materials for this paper (R codes, datasets, and figures) are available open access at the OPEN SCIENCE FRAMEWORK and GitHub repositories via the following URL and citation (if you use any materials from this paper for teaching and research purposes):</w:t>
      </w:r>
    </w:p>
    <w:p w14:paraId="27FCC9CB" w14:textId="27D63442" w:rsidR="00C51354" w:rsidRDefault="00C51354"/>
    <w:p w14:paraId="0A27120C" w14:textId="168C21B2" w:rsidR="00C51354" w:rsidRDefault="00C51354" w:rsidP="00C51354">
      <w:pPr>
        <w:ind w:left="567"/>
      </w:pPr>
      <w:r w:rsidRPr="00C51354">
        <w:t xml:space="preserve">Rajeg, G. P. W. (2021a). Constructional equivalence in the Indonesian translations of ROB and STEAL (Version 0.0.1). </w:t>
      </w:r>
      <w:hyperlink r:id="rId4" w:history="1">
        <w:r w:rsidRPr="003379FF">
          <w:rPr>
            <w:rStyle w:val="Hyperlink"/>
          </w:rPr>
          <w:t>https://doi.org/10.17605/OSF.IO/PZC8Y</w:t>
        </w:r>
      </w:hyperlink>
      <w:r>
        <w:t xml:space="preserve"> . </w:t>
      </w:r>
      <w:hyperlink r:id="rId5" w:history="1">
        <w:r w:rsidRPr="003379FF">
          <w:rPr>
            <w:rStyle w:val="Hyperlink"/>
          </w:rPr>
          <w:t>https://github.com/gederajeg/constructional-equivalence</w:t>
        </w:r>
      </w:hyperlink>
      <w:r>
        <w:t xml:space="preserve"> </w:t>
      </w:r>
    </w:p>
    <w:sectPr w:rsidR="00C513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54"/>
    <w:rsid w:val="002F3423"/>
    <w:rsid w:val="00C513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5A67F90"/>
  <w15:chartTrackingRefBased/>
  <w15:docId w15:val="{60BE15C5-24ED-3346-8335-2AF32021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354"/>
    <w:rPr>
      <w:color w:val="0563C1" w:themeColor="hyperlink"/>
      <w:u w:val="single"/>
    </w:rPr>
  </w:style>
  <w:style w:type="character" w:styleId="UnresolvedMention">
    <w:name w:val="Unresolved Mention"/>
    <w:basedOn w:val="DefaultParagraphFont"/>
    <w:uiPriority w:val="99"/>
    <w:semiHidden/>
    <w:unhideWhenUsed/>
    <w:rsid w:val="00C51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thub.com/gederajeg/constructional-equivalence" TargetMode="External"/><Relationship Id="rId4" Type="http://schemas.openxmlformats.org/officeDocument/2006/relationships/hyperlink" Target="https://doi.org/10.17605/OSF.IO/PZC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519</Characters>
  <Application>Microsoft Office Word</Application>
  <DocSecurity>0</DocSecurity>
  <Lines>8</Lines>
  <Paragraphs>3</Paragraphs>
  <ScaleCrop>false</ScaleCrop>
  <Company>Monash University</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Primahadi Wijaya</dc:creator>
  <cp:keywords/>
  <dc:description/>
  <cp:lastModifiedBy>Primahadi Wijaya</cp:lastModifiedBy>
  <cp:revision>1</cp:revision>
  <dcterms:created xsi:type="dcterms:W3CDTF">2021-12-30T03:54:00Z</dcterms:created>
  <dcterms:modified xsi:type="dcterms:W3CDTF">2021-12-30T03:57:00Z</dcterms:modified>
</cp:coreProperties>
</file>