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1B19" w14:textId="4927403D" w:rsidR="00A42107" w:rsidRDefault="00A42107">
      <w:pPr>
        <w:rPr>
          <w:lang w:val="en-US"/>
        </w:rPr>
      </w:pPr>
      <w:r>
        <w:rPr>
          <w:lang w:val="en-US"/>
        </w:rPr>
        <w:t>Model CEM</w:t>
      </w:r>
    </w:p>
    <w:p w14:paraId="04554864" w14:textId="77777777" w:rsidR="00A42107" w:rsidRPr="00A42107" w:rsidRDefault="00A42107" w:rsidP="00A42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A42107" w:rsidRPr="00A42107" w14:paraId="7436B4B5" w14:textId="77777777" w:rsidTr="00A42107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6E97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Dependent Variable: PDRB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4EAF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27E02419" w14:textId="77777777" w:rsidTr="00A42107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F7FAF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5B2FA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51FBE82A" w14:textId="77777777" w:rsidTr="00A42107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58F8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Date: 03/31/23   Time: 21:41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FA6B9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0D0196E8" w14:textId="77777777" w:rsidTr="00A42107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66EE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Sample: 2015 2021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B69F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C9FF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01D78295" w14:textId="77777777" w:rsidTr="00A42107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7036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Periods included: 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69D4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D1D3D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314B1C62" w14:textId="77777777" w:rsidTr="00A42107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9444D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Cross-sections included: 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80F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648DA4FF" w14:textId="77777777" w:rsidTr="00A42107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CAC3A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238</w:t>
            </w:r>
          </w:p>
        </w:tc>
      </w:tr>
      <w:tr w:rsidR="00A42107" w:rsidRPr="00A42107" w14:paraId="7064A478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FFA72D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BD295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E7A6BA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F4095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17D57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7582DEDF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8DE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F7A29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E788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697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4202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28DD7B8F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CF544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A0D0A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3229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281D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B515F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42107" w:rsidRPr="00A42107" w14:paraId="1981EC20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D9F2D1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451BE8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4C874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EE42C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85790F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7C9E4709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C398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7C8D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0769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21ED9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65A2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0D17C073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82A8A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4DD2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-68174.58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5060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24817.30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4DA63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-2.747059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AE95F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0.0065</w:t>
            </w:r>
          </w:p>
        </w:tc>
      </w:tr>
      <w:tr w:rsidR="00A42107" w:rsidRPr="00A42107" w14:paraId="7AA27E89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EB49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KEBEBASAN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2391A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785.5350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5822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194.8770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AE4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4.030928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044F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A42107" w:rsidRPr="00A42107" w14:paraId="163D3846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408F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POLITIK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29248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424.3922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28FF3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205.2042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9352B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2.068145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98EE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0.0397</w:t>
            </w:r>
          </w:p>
        </w:tc>
      </w:tr>
      <w:tr w:rsidR="00A42107" w:rsidRPr="00A42107" w14:paraId="1BFCAA75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499FD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4607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215.8762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5A219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195.7457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8965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1.102840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D3C3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0.2712</w:t>
            </w:r>
          </w:p>
        </w:tc>
      </w:tr>
      <w:tr w:rsidR="00A42107" w:rsidRPr="00A42107" w14:paraId="548880F6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240A1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A502E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16D483C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790A5B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8EEF8B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2BF6412C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329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885F3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76144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B4B11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BA218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3B107AAE" w14:textId="77777777" w:rsidTr="00A4210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EEF48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E5CC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0.085547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D39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1FB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41368.75</w:t>
            </w:r>
          </w:p>
        </w:tc>
      </w:tr>
      <w:tr w:rsidR="00A42107" w:rsidRPr="00A42107" w14:paraId="055FDFCB" w14:textId="77777777" w:rsidTr="00A4210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F339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ADB2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0.073823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75DD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6C428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31105.98</w:t>
            </w:r>
          </w:p>
        </w:tc>
      </w:tr>
      <w:tr w:rsidR="00A42107" w:rsidRPr="00A42107" w14:paraId="4C61D19F" w14:textId="77777777" w:rsidTr="00A4210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9172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4985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29935.80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648C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ABA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23.46816</w:t>
            </w:r>
          </w:p>
        </w:tc>
      </w:tr>
      <w:tr w:rsidR="00A42107" w:rsidRPr="00A42107" w14:paraId="52132D60" w14:textId="77777777" w:rsidTr="00A4210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398F3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F9A7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2.10E+11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58831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6FA7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23.52652</w:t>
            </w:r>
          </w:p>
        </w:tc>
      </w:tr>
      <w:tr w:rsidR="00A42107" w:rsidRPr="00A42107" w14:paraId="6568ED7A" w14:textId="77777777" w:rsidTr="00A4210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091AB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12623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-2788.711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0DE77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Hannan-Quinn </w:t>
            </w:r>
            <w:proofErr w:type="spellStart"/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DBC2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23.49168</w:t>
            </w:r>
          </w:p>
        </w:tc>
      </w:tr>
      <w:tr w:rsidR="00A42107" w:rsidRPr="00A42107" w14:paraId="3775643D" w14:textId="77777777" w:rsidTr="00A4210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B4714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2710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7.296852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609AF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2DDD8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0.063846</w:t>
            </w:r>
          </w:p>
        </w:tc>
      </w:tr>
      <w:tr w:rsidR="00A42107" w:rsidRPr="00A42107" w14:paraId="25F4A87F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3378D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6E954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07">
              <w:rPr>
                <w:rFonts w:ascii="Arial" w:hAnsi="Arial" w:cs="Arial"/>
                <w:color w:val="000000"/>
                <w:sz w:val="18"/>
                <w:szCs w:val="18"/>
              </w:rPr>
              <w:t>0.000107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1EB79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33E06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F477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43E38E07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F0DFF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4CBBED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76466D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1C92262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C390E39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2107" w:rsidRPr="00A42107" w14:paraId="5C6AE813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C7CE9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0AC5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1750E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46AF0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2C4A" w14:textId="77777777" w:rsidR="00A42107" w:rsidRPr="00A42107" w:rsidRDefault="00A42107" w:rsidP="00A4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1D852E9" w14:textId="37A6D35B" w:rsidR="00A42107" w:rsidRDefault="00A42107">
      <w:pPr>
        <w:rPr>
          <w:lang w:val="en-US"/>
        </w:rPr>
      </w:pPr>
      <w:r w:rsidRPr="00A42107">
        <w:rPr>
          <w:rFonts w:ascii="Arial" w:hAnsi="Arial" w:cs="Arial"/>
          <w:sz w:val="18"/>
          <w:szCs w:val="18"/>
        </w:rPr>
        <w:br/>
      </w:r>
      <w:r w:rsidR="002A2BB0">
        <w:rPr>
          <w:lang w:val="en-US"/>
        </w:rPr>
        <w:t>Model FEM</w:t>
      </w:r>
    </w:p>
    <w:p w14:paraId="12B0204E" w14:textId="77777777" w:rsidR="002A2BB0" w:rsidRPr="002A2BB0" w:rsidRDefault="002A2BB0" w:rsidP="002A2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2A2BB0" w:rsidRPr="002A2BB0" w14:paraId="720E36C5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3FF8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Dependent Variable: PDRB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278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225F9C6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808A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98A2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BAAAA4A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BE13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Date: 03/31/23   Time: 21:42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6BB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65DCFA2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3A0D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Sample: 2015 2021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C60C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8958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F732842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3676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Periods included: 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98B6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51B4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19F9995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C6D2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Cross-sections included: 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07BF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F4F1C9F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3921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238</w:t>
            </w:r>
          </w:p>
        </w:tc>
      </w:tr>
      <w:tr w:rsidR="002A2BB0" w:rsidRPr="002A2BB0" w14:paraId="1B1FB1D0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09E53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AB46B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C4F59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0E2ED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26F20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D15C2F2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5460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CC06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F0AC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D9E2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935E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29460B1B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AAA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2F83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86CD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4ED7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6DB4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2A2BB0" w:rsidRPr="002A2BB0" w14:paraId="20991133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24D10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7367D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6441D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3F4DB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95598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0AB57CF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59F8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5DB4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924F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B846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31C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3C82962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48C0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C845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29014.45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DE66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4574.385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DE83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6.342810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2998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2A2BB0" w:rsidRPr="002A2BB0" w14:paraId="12D9F66D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8529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KEBEBASAN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466D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10.87383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9D14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36.73406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E206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0.296015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CFAA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0.7675</w:t>
            </w:r>
          </w:p>
        </w:tc>
      </w:tr>
      <w:tr w:rsidR="002A2BB0" w:rsidRPr="002A2BB0" w14:paraId="69C57878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F67F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POLITIK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4940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40.52456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F787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35.90593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DD9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1.128632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A32A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0.2604</w:t>
            </w:r>
          </w:p>
        </w:tc>
      </w:tr>
      <w:tr w:rsidR="002A2BB0" w:rsidRPr="002A2BB0" w14:paraId="6855B19B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B8B1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59C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120.9053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538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29.30802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E27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4.125330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0555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2A2BB0" w:rsidRPr="002A2BB0" w14:paraId="3DD1A0D5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8B757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25BD6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E0FA1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E6B84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38E5B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6BC24D3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3CED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1EDA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8308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AC91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06E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E31E295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D7C8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F4AF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EAED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781F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1CDF5F7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CE3FB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6F94F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B3A69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0BED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954D9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500453A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DE5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BB91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8D9D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9B3F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AFB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22E7E660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CC4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</w:tr>
      <w:tr w:rsidR="002A2BB0" w:rsidRPr="002A2BB0" w14:paraId="555019FE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7DA89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BABAF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A49D4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339CE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17A63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27EA07F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1FDE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6CF4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AA58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D9BA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99E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6EFA702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0022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E653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0.989701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E7FF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330A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41368.75</w:t>
            </w:r>
          </w:p>
        </w:tc>
      </w:tr>
      <w:tr w:rsidR="002A2BB0" w:rsidRPr="002A2BB0" w14:paraId="70CD0935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6ADE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A36E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0.987857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940C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8C1B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31105.98</w:t>
            </w:r>
          </w:p>
        </w:tc>
      </w:tr>
      <w:tr w:rsidR="002A2BB0" w:rsidRPr="002A2BB0" w14:paraId="278E1118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734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7DC3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3427.736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DD2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6C2D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19.25915</w:t>
            </w:r>
          </w:p>
        </w:tc>
      </w:tr>
      <w:tr w:rsidR="002A2BB0" w:rsidRPr="002A2BB0" w14:paraId="60648F3D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28EC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C1F9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2.36E+09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4BFA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188A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19.79895</w:t>
            </w:r>
          </w:p>
        </w:tc>
      </w:tr>
      <w:tr w:rsidR="002A2BB0" w:rsidRPr="002A2BB0" w14:paraId="30964EC0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7FAD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DED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-2254.838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5F58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Hannan-Quinn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5450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19.47670</w:t>
            </w:r>
          </w:p>
        </w:tc>
      </w:tr>
      <w:tr w:rsidR="002A2BB0" w:rsidRPr="002A2BB0" w14:paraId="5B1094F4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7E57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B865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536.5658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D653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5BDD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0.645404</w:t>
            </w:r>
          </w:p>
        </w:tc>
      </w:tr>
      <w:tr w:rsidR="002A2BB0" w:rsidRPr="002A2BB0" w14:paraId="4C41C575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F492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6485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11B8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9C44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B1D5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21DBD6D2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241097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41442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8479AB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E07282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39B8F7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25EE8BD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D032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F4A0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804B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9212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A35C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6C99CBF" w14:textId="77777777" w:rsidR="00983B21" w:rsidRDefault="002A2BB0">
      <w:pPr>
        <w:rPr>
          <w:b/>
          <w:bCs/>
          <w:color w:val="FF0000"/>
          <w:lang w:val="en-US"/>
        </w:rPr>
      </w:pPr>
      <w:r w:rsidRPr="002A2BB0">
        <w:rPr>
          <w:rFonts w:ascii="Arial" w:hAnsi="Arial" w:cs="Arial"/>
          <w:sz w:val="18"/>
          <w:szCs w:val="18"/>
        </w:rPr>
        <w:br/>
      </w:r>
    </w:p>
    <w:p w14:paraId="23AC75BD" w14:textId="77777777" w:rsidR="00983B21" w:rsidRDefault="00983B21">
      <w:pPr>
        <w:rPr>
          <w:b/>
          <w:bCs/>
          <w:color w:val="FF0000"/>
          <w:lang w:val="en-US"/>
        </w:rPr>
      </w:pPr>
    </w:p>
    <w:p w14:paraId="32C25791" w14:textId="77777777" w:rsidR="00983B21" w:rsidRDefault="00983B21">
      <w:pPr>
        <w:rPr>
          <w:b/>
          <w:bCs/>
          <w:color w:val="FF0000"/>
          <w:lang w:val="en-US"/>
        </w:rPr>
      </w:pPr>
    </w:p>
    <w:p w14:paraId="16070EC5" w14:textId="2A2D9BE5" w:rsidR="002A2BB0" w:rsidRPr="002A2BB0" w:rsidRDefault="002A2BB0">
      <w:pPr>
        <w:rPr>
          <w:b/>
          <w:bCs/>
          <w:lang w:val="en-US"/>
        </w:rPr>
      </w:pPr>
      <w:r w:rsidRPr="002A2BB0">
        <w:rPr>
          <w:b/>
          <w:bCs/>
          <w:color w:val="FF0000"/>
          <w:lang w:val="en-US"/>
        </w:rPr>
        <w:lastRenderedPageBreak/>
        <w:t>model REM (Model TERPILIH)</w:t>
      </w:r>
    </w:p>
    <w:p w14:paraId="4B70F160" w14:textId="77777777" w:rsidR="002A2BB0" w:rsidRPr="002A2BB0" w:rsidRDefault="002A2BB0" w:rsidP="002A2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2A2BB0" w:rsidRPr="002A2BB0" w14:paraId="69E1244F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8C75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Dependent Variable: PDRB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1922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40817B8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ACD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Method: Panel EGLS (Cross-section random effects)</w:t>
            </w:r>
          </w:p>
        </w:tc>
      </w:tr>
      <w:tr w:rsidR="002A2BB0" w:rsidRPr="002A2BB0" w14:paraId="4548FC4E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2EBF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Date: 03/31/23   Time: 21:43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AA64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35C9FAE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41D5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Sample: 2015 2021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9E5F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747D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B55E4AE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6D17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Periods included: 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9F82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CB1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632A463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D14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Cross-sections included: 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C743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A70C3C7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5E5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238</w:t>
            </w:r>
          </w:p>
        </w:tc>
      </w:tr>
      <w:tr w:rsidR="002A2BB0" w:rsidRPr="002A2BB0" w14:paraId="5F5D6394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3AC3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Swamy and Arora estimator of component variances</w:t>
            </w:r>
          </w:p>
        </w:tc>
      </w:tr>
      <w:tr w:rsidR="002A2BB0" w:rsidRPr="002A2BB0" w14:paraId="66F89822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C20E1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A4573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AB282F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56269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13ADA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E6EF16D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1355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B83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7C0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704C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ED1A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442569C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CE1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047D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0CF0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59A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5C13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2A2BB0" w:rsidRPr="002A2BB0" w14:paraId="4FDD567D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0193A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899C7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439F2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3D578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54F23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F2A9E42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BD4D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06D3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A59E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7D00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57A8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2DF6675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FE3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DB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28547.77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353D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6954.027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4F0E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4.105214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A50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2A2BB0" w:rsidRPr="002A2BB0" w14:paraId="048DA5DD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8A1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KEBEBASAN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1853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14.66069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0E44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36.67509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3CD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0.399745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18F9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0.6897</w:t>
            </w:r>
          </w:p>
        </w:tc>
      </w:tr>
      <w:tr w:rsidR="002A2BB0" w:rsidRPr="002A2BB0" w14:paraId="6B2882B0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0D03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POLITIK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1ED3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42.57899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E34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35.85463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AC5E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1.187545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335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0.2362</w:t>
            </w:r>
          </w:p>
        </w:tc>
      </w:tr>
      <w:tr w:rsidR="002A2BB0" w:rsidRPr="002A2BB0" w14:paraId="63804702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A991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FEAA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121.0828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93C8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29.28059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4655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4.135258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12B2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E0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0.0000</w:t>
            </w:r>
          </w:p>
        </w:tc>
      </w:tr>
      <w:tr w:rsidR="002A2BB0" w:rsidRPr="002A2BB0" w14:paraId="5991CCFD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31168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39399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6330D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54AF6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D99E1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EF4F6A5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1E57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C109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56A5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C69C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22A7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61FD80E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6EDB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B1E4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349A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C9D0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F45C901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036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3D26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C849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7DC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3378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Rho  </w:t>
            </w:r>
          </w:p>
        </w:tc>
      </w:tr>
      <w:tr w:rsidR="002A2BB0" w:rsidRPr="002A2BB0" w14:paraId="74B4662E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3CDD3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FE729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8025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1BA95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3C3B1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2875CAD2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0D7C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33B9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12C0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3CAA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28A7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FF2F667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2B5D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2BCE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30576.11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5FE2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0.9876</w:t>
            </w:r>
          </w:p>
        </w:tc>
      </w:tr>
      <w:tr w:rsidR="002A2BB0" w:rsidRPr="002A2BB0" w14:paraId="0CF15012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3B31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A8FE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3427.736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0560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0.0124</w:t>
            </w:r>
          </w:p>
        </w:tc>
      </w:tr>
      <w:tr w:rsidR="002A2BB0" w:rsidRPr="002A2BB0" w14:paraId="281ACFDE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9969E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7F9E1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E027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60E8D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D0FA2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49D0F88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5359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6AA3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BF1B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3EF9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C2B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C75A717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9CC4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F24B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85C0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ADF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B9AEC4F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897F19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81B748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52875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91EA05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6FB23D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9AD2DAC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8808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8396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FD7C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5AFB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2ED7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E6749CD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DFCD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9E7C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0.071928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C7F3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8F90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1751.294</w:t>
            </w:r>
          </w:p>
        </w:tc>
      </w:tr>
      <w:tr w:rsidR="002A2BB0" w:rsidRPr="002A2BB0" w14:paraId="7874D414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734C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FD6E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0.060030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479B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FE6C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3545.093</w:t>
            </w:r>
          </w:p>
        </w:tc>
      </w:tr>
      <w:tr w:rsidR="002A2BB0" w:rsidRPr="002A2BB0" w14:paraId="74CC1D78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8EC3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BCC6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3437.041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E83D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Sum squared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CEF7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2.76E+09</w:t>
            </w:r>
          </w:p>
        </w:tc>
      </w:tr>
      <w:tr w:rsidR="002A2BB0" w:rsidRPr="002A2BB0" w14:paraId="4DDF36C6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3721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BB83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6.045232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5E44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BCB3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0.553874</w:t>
            </w:r>
          </w:p>
        </w:tc>
      </w:tr>
      <w:tr w:rsidR="002A2BB0" w:rsidRPr="002A2BB0" w14:paraId="17CBDB44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51C3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D24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0.000557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BC4E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D2E6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A070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F822DD1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A7816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1B34D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C8544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55E0F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A42DE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8972AE6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493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C6B6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0FB3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2AB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54A7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2C17083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587B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3EF8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3E4A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8DD5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7C6C54D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0613C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30957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E426C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B104C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100CC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D8739FF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C56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0131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97F7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C132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8BDD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F33200E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62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B210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0.010256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FC55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1F51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41368.75</w:t>
            </w:r>
          </w:p>
        </w:tc>
      </w:tr>
      <w:tr w:rsidR="002A2BB0" w:rsidRPr="002A2BB0" w14:paraId="22DC855E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1B09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0AC8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2.27E+11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8AEA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7C34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0.006746</w:t>
            </w:r>
          </w:p>
        </w:tc>
      </w:tr>
      <w:tr w:rsidR="002A2BB0" w:rsidRPr="002A2BB0" w14:paraId="2BB94F33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0F52EB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90D9B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A056F3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D87C28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C3EAE8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E9951E6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0242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8CB9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6E91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83E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2314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E1EC53B" w14:textId="1B66E2BF" w:rsidR="002A2BB0" w:rsidRDefault="002A2BB0">
      <w:pPr>
        <w:rPr>
          <w:lang w:val="en-US"/>
        </w:rPr>
      </w:pPr>
      <w:r w:rsidRPr="002A2BB0">
        <w:rPr>
          <w:rFonts w:ascii="Arial" w:hAnsi="Arial" w:cs="Arial"/>
          <w:sz w:val="18"/>
          <w:szCs w:val="18"/>
        </w:rPr>
        <w:br/>
      </w:r>
      <w:r>
        <w:rPr>
          <w:lang w:val="en-US"/>
        </w:rPr>
        <w:t>Uji CHOW</w:t>
      </w:r>
    </w:p>
    <w:p w14:paraId="31698BF8" w14:textId="77777777" w:rsidR="002A2BB0" w:rsidRPr="002A2BB0" w:rsidRDefault="002A2BB0" w:rsidP="002A2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2A2BB0" w:rsidRPr="002A2BB0" w14:paraId="61D558F4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B83F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423F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D997F6A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283B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Equation: MODEL_FEM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5A0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BB9F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99D4925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9BAB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</w:tr>
      <w:tr w:rsidR="002A2BB0" w:rsidRPr="002A2BB0" w14:paraId="5A9D9212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0C1C6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AAA74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E1604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36A6A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A45D5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4074902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9909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D82D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2627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7D3E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8537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41DFCF2" w14:textId="77777777" w:rsidTr="002A2BB0"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8BBD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C10F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D96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6462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2A2BB0" w:rsidRPr="002A2BB0" w14:paraId="43E08028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7D7AE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E1939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E8CCB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0385A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2ABEA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20E3D7F4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14B8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C7C4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9572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19AC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BD12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CE3A4D3" w14:textId="77777777" w:rsidTr="002A2BB0"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07F1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D00B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534.749217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24DC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(33,201)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E42B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2A2BB0" w:rsidRPr="002A2BB0" w14:paraId="4AC6B9A3" w14:textId="77777777" w:rsidTr="002A2BB0"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7343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27BC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1067.745677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43F4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CCF3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2A2BB0" w:rsidRPr="002A2BB0" w14:paraId="610A0AE6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4CC8CD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43D9C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406F1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66C55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AE8AA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674F83E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0F86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6D2B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DEED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E22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104E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BA57B1C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4278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D716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49D4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2F90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210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BE880BE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0D26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</w:tr>
      <w:tr w:rsidR="002A2BB0" w:rsidRPr="002A2BB0" w14:paraId="57477CB4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FE60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Dependent Variable: PDRB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4A8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7D3A860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7E6C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DAD0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707E979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F6BF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Date: 03/31/23   Time: 21:44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9DE7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46F555B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49EE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Sample: 2015 2021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3EA8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8AC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3999BB3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A36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Periods included: 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98E7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9E0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9BF117A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70E3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Cross-sections included: 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C5E6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5989416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E50A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238</w:t>
            </w:r>
          </w:p>
        </w:tc>
      </w:tr>
      <w:tr w:rsidR="002A2BB0" w:rsidRPr="002A2BB0" w14:paraId="0304C703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76167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49950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E7CCE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AC375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D50A9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6C6C2F5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364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EB01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0EF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6100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2489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E9FEB37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21A9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276F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B658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1FC7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F9C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2A2BB0" w:rsidRPr="002A2BB0" w14:paraId="672506FE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0F87F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E06A5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5C9AB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A85C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E375A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455533B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A262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56A0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3E3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BF21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2FB7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F97FF9B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6BA0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7B5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-68174.58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AEE0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24817.30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9930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-2.747059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B28C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0.0065</w:t>
            </w:r>
          </w:p>
        </w:tc>
      </w:tr>
      <w:tr w:rsidR="002A2BB0" w:rsidRPr="002A2BB0" w14:paraId="41E3935E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5C8A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KEBEBASAN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0A03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785.5350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F322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194.8770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2CEC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4.030928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3FB1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2A2BB0" w:rsidRPr="002A2BB0" w14:paraId="0B6B523E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94EF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POLITIK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7676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424.3922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7603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205.2042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310D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2.068145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A19C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0.0397</w:t>
            </w:r>
          </w:p>
        </w:tc>
      </w:tr>
      <w:tr w:rsidR="002A2BB0" w:rsidRPr="002A2BB0" w14:paraId="34FA7FD7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EC66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F1C6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215.8762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0E52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195.7457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48F5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1.102840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BEC0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0.2712</w:t>
            </w:r>
          </w:p>
        </w:tc>
      </w:tr>
      <w:tr w:rsidR="002A2BB0" w:rsidRPr="002A2BB0" w14:paraId="3B0EE6A7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0736E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D1B63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488A0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E479A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1CA5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C6F78AF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367D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36E6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F7AA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212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CF4F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7A486FE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5A53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F3DE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0.085547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7104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05C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41368.75</w:t>
            </w:r>
          </w:p>
        </w:tc>
      </w:tr>
      <w:tr w:rsidR="002A2BB0" w:rsidRPr="002A2BB0" w14:paraId="362826B5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BC05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EFCC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0.073823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3840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C384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31105.98</w:t>
            </w:r>
          </w:p>
        </w:tc>
      </w:tr>
      <w:tr w:rsidR="002A2BB0" w:rsidRPr="002A2BB0" w14:paraId="6346A8DF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1B90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53CF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29935.80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13C6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3343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23.46816</w:t>
            </w:r>
          </w:p>
        </w:tc>
      </w:tr>
      <w:tr w:rsidR="002A2BB0" w:rsidRPr="002A2BB0" w14:paraId="7BBB54C4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9682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C69C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2.10E+11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3663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FCF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23.52652</w:t>
            </w:r>
          </w:p>
        </w:tc>
      </w:tr>
      <w:tr w:rsidR="002A2BB0" w:rsidRPr="002A2BB0" w14:paraId="1DB8F3B7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FE1C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4A15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-2788.711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FA7C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Hannan-Quinn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59CB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23.49168</w:t>
            </w:r>
          </w:p>
        </w:tc>
      </w:tr>
      <w:tr w:rsidR="002A2BB0" w:rsidRPr="002A2BB0" w14:paraId="2F0CA548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A7CE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6D0C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7.296852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4763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56EE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0.063846</w:t>
            </w:r>
          </w:p>
        </w:tc>
      </w:tr>
      <w:tr w:rsidR="002A2BB0" w:rsidRPr="002A2BB0" w14:paraId="3E1192A5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D7D5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D752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0.000107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516A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25C8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3B34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AA77821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333AB6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043FBC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B1F5F0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D8C956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54CB4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200205E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88CE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1C6E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7FE4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2E7C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712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515704F" w14:textId="0C1472EF" w:rsidR="002A2BB0" w:rsidRDefault="002A2BB0">
      <w:pPr>
        <w:rPr>
          <w:lang w:val="en-US"/>
        </w:rPr>
      </w:pPr>
      <w:r w:rsidRPr="002A2BB0">
        <w:rPr>
          <w:rFonts w:ascii="Arial" w:hAnsi="Arial" w:cs="Arial"/>
          <w:sz w:val="18"/>
          <w:szCs w:val="18"/>
        </w:rPr>
        <w:br/>
      </w:r>
      <w:r>
        <w:rPr>
          <w:lang w:val="en-US"/>
        </w:rPr>
        <w:t>Uji HAUSMAN</w:t>
      </w:r>
    </w:p>
    <w:p w14:paraId="13650B7E" w14:textId="77777777" w:rsidR="002A2BB0" w:rsidRPr="002A2BB0" w:rsidRDefault="002A2BB0" w:rsidP="002A2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2A2BB0" w:rsidRPr="002A2BB0" w14:paraId="0698224C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6AFA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Correlated Random Effects - Hausman Test</w:t>
            </w:r>
          </w:p>
        </w:tc>
      </w:tr>
      <w:tr w:rsidR="002A2BB0" w:rsidRPr="002A2BB0" w14:paraId="4E347F9B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8774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Equation: MODEL_REM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0A1D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E4F4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2088ADD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403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</w:tr>
      <w:tr w:rsidR="002A2BB0" w:rsidRPr="002A2BB0" w14:paraId="7E9DED3B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C41DA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B2293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E420D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CD77C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780D2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E81202F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2DCA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6F16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8630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CA0A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D04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A4A79D0" w14:textId="77777777" w:rsidTr="002A2BB0"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C8B8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4112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F5C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Chi-Sq.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DD3F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2A2BB0" w:rsidRPr="002A2BB0" w14:paraId="4CDE541E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2FDF6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9B41A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324A1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51CE9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7050F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39856A1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D49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0C9E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E1C6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4567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5CBC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91B03C4" w14:textId="77777777" w:rsidTr="002A2BB0"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0528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7908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4.272066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19C3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28A9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0.2335</w:t>
            </w:r>
          </w:p>
        </w:tc>
      </w:tr>
      <w:tr w:rsidR="002A2BB0" w:rsidRPr="002A2BB0" w14:paraId="36DFFA62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6C524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9DC3C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6CED3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D5C9E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AF51B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9F5F75A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54DF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C66F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8514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2E86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9DE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948165F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EFAA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3CDE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E4DC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0D6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270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3C12597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F1F8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2A2BB0" w:rsidRPr="002A2BB0" w14:paraId="35CB332F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BD36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A873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010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C646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3C57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88A1258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75A8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8DFA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A12F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6782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Var(</w:t>
            </w:r>
            <w:proofErr w:type="gramEnd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Diff.)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B612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2A2BB0" w:rsidRPr="002A2BB0" w14:paraId="154E9EC9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EE8E6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DA472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E9A56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7C07C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4384E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44CC144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E4B1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311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C407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2407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0AC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96E7778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F332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KEBEBASAN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A5D1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10.873827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3552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14.660689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6089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4.328894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544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0.0687</w:t>
            </w:r>
          </w:p>
        </w:tc>
      </w:tr>
      <w:tr w:rsidR="002A2BB0" w:rsidRPr="002A2BB0" w14:paraId="0115F728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9E41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POLITIK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F908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40.524564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987C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42.578988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9CDB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3.681442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657E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0.2843</w:t>
            </w:r>
          </w:p>
        </w:tc>
      </w:tr>
      <w:tr w:rsidR="002A2BB0" w:rsidRPr="002A2BB0" w14:paraId="0FEA6399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777A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E50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120.905255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0656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121.082773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E35A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1.607157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CDB0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0.8886</w:t>
            </w:r>
          </w:p>
        </w:tc>
      </w:tr>
      <w:tr w:rsidR="002A2BB0" w:rsidRPr="002A2BB0" w14:paraId="52EC6A6E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FB9AD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6FA45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E00519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47836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889C9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813FB42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BD76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445C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644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A099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EC33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5AAE499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AEA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2C39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6F76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4D4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411C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FFEB433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08B3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</w:tr>
      <w:tr w:rsidR="002A2BB0" w:rsidRPr="002A2BB0" w14:paraId="29D8F16F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3D46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Dependent Variable: PDRB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774C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3130C5B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2E6B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E2A8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43D819D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DF48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Date: 03/31/23   Time: 21:45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3C5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05C8F80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25F5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Sample: 2015 2021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F2F4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50AC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A8AA01B" w14:textId="77777777" w:rsidTr="002A2BB0"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9F55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Periods included: 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70C1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7343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0E382B3" w14:textId="77777777" w:rsidTr="002A2BB0"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D174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Cross-sections included: 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168E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2CDDFBE7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9D9C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238</w:t>
            </w:r>
          </w:p>
        </w:tc>
      </w:tr>
      <w:tr w:rsidR="002A2BB0" w:rsidRPr="002A2BB0" w14:paraId="5ED374EA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1598E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6976A1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CD2F6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A117E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1DDDD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0A27FE7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149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8C28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C43E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60D5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9EE2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349059F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16EB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0A23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B11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A9A2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9081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2A2BB0" w:rsidRPr="002A2BB0" w14:paraId="1E2AB954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69816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9506D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33F3B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1A9C1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E3CC8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3F4B179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4944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9033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D414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D203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9FA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A00942A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94B1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3A7C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29014.45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823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4574.385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F9DB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6.342810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34F9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2A2BB0" w:rsidRPr="002A2BB0" w14:paraId="6F7AE1E2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1005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KEBEBASAN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64DA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10.87383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409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36.73406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16FF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0.296015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077A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0.7675</w:t>
            </w:r>
          </w:p>
        </w:tc>
      </w:tr>
      <w:tr w:rsidR="002A2BB0" w:rsidRPr="002A2BB0" w14:paraId="4507F888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89F5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POLITIK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60A1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40.52456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E491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35.90593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88F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1.128632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1398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0.2604</w:t>
            </w:r>
          </w:p>
        </w:tc>
      </w:tr>
      <w:tr w:rsidR="002A2BB0" w:rsidRPr="002A2BB0" w14:paraId="37A72FC3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5E1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536C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120.9053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466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29.30802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C813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4.125330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69AA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2A2BB0" w:rsidRPr="002A2BB0" w14:paraId="27BBE776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E02FC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96646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976FB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A633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0DA69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78B343D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B6B2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B072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EDF7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F2F0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BB0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7CCF558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FD35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A850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F3DD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4EC6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1593B2B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ECFBF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8B527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E7F60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D7218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62CD7A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F6D6B74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FA7E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8329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A7CA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C5D9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05F8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5AC87F1" w14:textId="77777777" w:rsidTr="002A2BB0"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FF79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</w:tr>
      <w:tr w:rsidR="002A2BB0" w:rsidRPr="002A2BB0" w14:paraId="3C8FBFB8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E8009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6B8B1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C4540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D7E2C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232D5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F75EE31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AD08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DDCD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5D2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B541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6F0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2FEAF59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F99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CE8D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0.989701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CA96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F4FA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41368.75</w:t>
            </w:r>
          </w:p>
        </w:tc>
      </w:tr>
      <w:tr w:rsidR="002A2BB0" w:rsidRPr="002A2BB0" w14:paraId="3B5A799F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9DDB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AD2E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0.987857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8B3B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D2A3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31105.98</w:t>
            </w:r>
          </w:p>
        </w:tc>
      </w:tr>
      <w:tr w:rsidR="002A2BB0" w:rsidRPr="002A2BB0" w14:paraId="44F87F06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88E3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4E2C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3427.736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D678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8301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19.25915</w:t>
            </w:r>
          </w:p>
        </w:tc>
      </w:tr>
      <w:tr w:rsidR="002A2BB0" w:rsidRPr="002A2BB0" w14:paraId="44FBBB50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DDF4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B4EF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2.36E+09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0CE4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7985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19.79895</w:t>
            </w:r>
          </w:p>
        </w:tc>
      </w:tr>
      <w:tr w:rsidR="002A2BB0" w:rsidRPr="002A2BB0" w14:paraId="7FF95035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BC0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291A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-2254.838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AE0A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Hannan-Quinn </w:t>
            </w: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3C49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19.47670</w:t>
            </w:r>
          </w:p>
        </w:tc>
      </w:tr>
      <w:tr w:rsidR="002A2BB0" w:rsidRPr="002A2BB0" w14:paraId="31BC3A44" w14:textId="77777777" w:rsidTr="002A2BB0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705C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66FC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536.5658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9F04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FADD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0.645404</w:t>
            </w:r>
          </w:p>
        </w:tc>
      </w:tr>
      <w:tr w:rsidR="002A2BB0" w:rsidRPr="002A2BB0" w14:paraId="052EB052" w14:textId="77777777"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4089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B349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C8E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40C6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BC12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5D1C3265" w14:textId="77777777"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B2EECA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23A1C6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A60BC4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C243C0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5208F0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8637A2F" w14:textId="77777777"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63CA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0FAE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73B6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EA81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2A9A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F46C84F" w14:textId="64A61211" w:rsidR="002A2BB0" w:rsidRDefault="002A2BB0" w:rsidP="00983B21">
      <w:pPr>
        <w:rPr>
          <w:lang w:val="en-US"/>
        </w:rPr>
      </w:pPr>
      <w:r w:rsidRPr="002A2BB0">
        <w:rPr>
          <w:rFonts w:ascii="Arial" w:hAnsi="Arial" w:cs="Arial"/>
          <w:sz w:val="18"/>
          <w:szCs w:val="18"/>
        </w:rPr>
        <w:br/>
      </w:r>
    </w:p>
    <w:p w14:paraId="56CA886A" w14:textId="0AFEB529" w:rsidR="002A2BB0" w:rsidRDefault="002A2BB0">
      <w:pPr>
        <w:rPr>
          <w:lang w:val="en-US"/>
        </w:rPr>
      </w:pPr>
      <w:r>
        <w:rPr>
          <w:lang w:val="en-US"/>
        </w:rPr>
        <w:t>Uji LM</w:t>
      </w:r>
    </w:p>
    <w:p w14:paraId="2CCE3FD8" w14:textId="77777777" w:rsidR="002A2BB0" w:rsidRPr="002A2BB0" w:rsidRDefault="002A2BB0" w:rsidP="002A2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1250"/>
        <w:gridCol w:w="1250"/>
        <w:gridCol w:w="1250"/>
      </w:tblGrid>
      <w:tr w:rsidR="002A2BB0" w:rsidRPr="002A2BB0" w14:paraId="3C12AF24" w14:textId="77777777" w:rsidTr="002A2BB0"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3FA0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Lagrange Multiplier Tests for Random Effects</w:t>
            </w:r>
          </w:p>
        </w:tc>
      </w:tr>
      <w:tr w:rsidR="002A2BB0" w:rsidRPr="002A2BB0" w14:paraId="7D944903" w14:textId="77777777" w:rsidTr="002A2BB0"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5D7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Null hypotheses: No effects</w:t>
            </w:r>
          </w:p>
        </w:tc>
      </w:tr>
      <w:tr w:rsidR="002A2BB0" w:rsidRPr="002A2BB0" w14:paraId="6812892B" w14:textId="77777777" w:rsidTr="002A2BB0"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1E81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Alternative hypotheses: Two-sided (Breusch-Pagan) and one-sided</w:t>
            </w:r>
          </w:p>
        </w:tc>
      </w:tr>
      <w:tr w:rsidR="002A2BB0" w:rsidRPr="002A2BB0" w14:paraId="67CED895" w14:textId="77777777" w:rsidTr="002A2BB0"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51DC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       (</w:t>
            </w:r>
            <w:proofErr w:type="gram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  <w:proofErr w:type="gramEnd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 xml:space="preserve"> others) alternatives</w:t>
            </w:r>
          </w:p>
        </w:tc>
      </w:tr>
      <w:tr w:rsidR="002A2BB0" w:rsidRPr="002A2BB0" w14:paraId="75FC8951" w14:textId="77777777">
        <w:trPr>
          <w:trHeight w:hRule="exact" w:val="88"/>
        </w:trPr>
        <w:tc>
          <w:tcPr>
            <w:tcW w:w="20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57C9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D9867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087D1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B2B5F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6136603" w14:textId="77777777">
        <w:trPr>
          <w:trHeight w:hRule="exact" w:val="13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CE38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1C30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3CFA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28AC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3AF585D6" w14:textId="77777777" w:rsidTr="002A2BB0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D59E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DEFF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Test Hypothesis</w:t>
            </w:r>
          </w:p>
        </w:tc>
      </w:tr>
      <w:tr w:rsidR="002A2BB0" w:rsidRPr="002A2BB0" w14:paraId="680F2611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C42A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5C75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Cross-section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CA01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612E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Both</w:t>
            </w:r>
          </w:p>
        </w:tc>
      </w:tr>
      <w:tr w:rsidR="002A2BB0" w:rsidRPr="002A2BB0" w14:paraId="361DC3EC" w14:textId="77777777">
        <w:trPr>
          <w:trHeight w:hRule="exact" w:val="88"/>
        </w:trPr>
        <w:tc>
          <w:tcPr>
            <w:tcW w:w="20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343C5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FB60C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4BC41E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38262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7DF7C38C" w14:textId="77777777">
        <w:trPr>
          <w:trHeight w:hRule="exact" w:val="13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0F5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2ADC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1A83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7E7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A82DD6E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C3E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Breusch-Pagan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93A1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646.1932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5DDD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3.478594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C735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649.6718</w:t>
            </w:r>
          </w:p>
        </w:tc>
      </w:tr>
      <w:tr w:rsidR="002A2BB0" w:rsidRPr="002A2BB0" w14:paraId="18A33C3C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5773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C346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42E9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(0.0622)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B128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(0.0000)</w:t>
            </w:r>
          </w:p>
        </w:tc>
      </w:tr>
      <w:tr w:rsidR="002A2BB0" w:rsidRPr="002A2BB0" w14:paraId="5F0FDBD5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A863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AC8B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2CFD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BA61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039C93B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508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BE05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25.42033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AC04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-1.865099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26A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16.65606</w:t>
            </w:r>
          </w:p>
        </w:tc>
      </w:tr>
      <w:tr w:rsidR="002A2BB0" w:rsidRPr="002A2BB0" w14:paraId="18AAA8A8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8EA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1D18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F961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A6D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</w:tr>
      <w:tr w:rsidR="002A2BB0" w:rsidRPr="002A2BB0" w14:paraId="7AC9BD55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5016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E9F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668A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9597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491CDA65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1724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King-Wu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A905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25.42033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1604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-1.865099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786D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8.255032</w:t>
            </w:r>
          </w:p>
        </w:tc>
      </w:tr>
      <w:tr w:rsidR="002A2BB0" w:rsidRPr="002A2BB0" w14:paraId="43FD55AB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32AE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2EF4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2A30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1A5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</w:tr>
      <w:tr w:rsidR="002A2BB0" w:rsidRPr="002A2BB0" w14:paraId="38529044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C67B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30B0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BE76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74E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6F6575A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540D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Standardized Honda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64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26.53538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E628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-1.714114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622E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13.93286</w:t>
            </w:r>
          </w:p>
        </w:tc>
      </w:tr>
      <w:tr w:rsidR="002A2BB0" w:rsidRPr="002A2BB0" w14:paraId="49147BA9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20A9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BFB3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27DE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59F1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</w:tr>
      <w:tr w:rsidR="002A2BB0" w:rsidRPr="002A2BB0" w14:paraId="28772383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E17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EF26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6B855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A56F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C143E9F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A341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Standardized King-Wu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CB4C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26.53538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074D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-1.714114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F0C3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5.868132</w:t>
            </w:r>
          </w:p>
        </w:tc>
      </w:tr>
      <w:tr w:rsidR="002A2BB0" w:rsidRPr="002A2BB0" w14:paraId="2077D6D9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32CC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9D86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F1EB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B0B2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</w:tr>
      <w:tr w:rsidR="002A2BB0" w:rsidRPr="002A2BB0" w14:paraId="753E479B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A0A1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1E43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D770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C78A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B19690F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DFF7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Gourierioux</w:t>
            </w:r>
            <w:proofErr w:type="spellEnd"/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, et al.*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D6EE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3D66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026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 646.1932</w:t>
            </w:r>
          </w:p>
        </w:tc>
      </w:tr>
      <w:tr w:rsidR="002A2BB0" w:rsidRPr="002A2BB0" w14:paraId="7300DFCB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016C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79E3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D56C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7165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(&lt; 0.01)</w:t>
            </w:r>
          </w:p>
        </w:tc>
      </w:tr>
      <w:tr w:rsidR="002A2BB0" w:rsidRPr="002A2BB0" w14:paraId="6F6EA399" w14:textId="77777777">
        <w:trPr>
          <w:trHeight w:hRule="exact" w:val="88"/>
        </w:trPr>
        <w:tc>
          <w:tcPr>
            <w:tcW w:w="20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9666E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F79FCA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5B9CE5E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2EB8A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0041AF5" w14:textId="77777777">
        <w:trPr>
          <w:trHeight w:hRule="exact" w:val="13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728F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BFD8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9DD7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107C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EA9B2A9" w14:textId="77777777" w:rsidTr="002A2BB0"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B15A7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*Mixed chi-square asymptotic critical values:</w:t>
            </w:r>
          </w:p>
        </w:tc>
      </w:tr>
      <w:tr w:rsidR="002A2BB0" w:rsidRPr="002A2BB0" w14:paraId="35787379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7D07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361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7.289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69CD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B1D8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117C2A30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2C1F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83F3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4.321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8E40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6F75C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69A2C90E" w14:textId="77777777"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B3BE4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58C7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B0">
              <w:rPr>
                <w:rFonts w:ascii="Arial" w:hAnsi="Arial" w:cs="Arial"/>
                <w:color w:val="000000"/>
                <w:sz w:val="18"/>
                <w:szCs w:val="18"/>
              </w:rPr>
              <w:t>2.952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AADFD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186F2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0680EA0D" w14:textId="77777777">
        <w:trPr>
          <w:trHeight w:hRule="exact" w:val="88"/>
        </w:trPr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508017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F2C2058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AE1B713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03904FB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BB0" w:rsidRPr="002A2BB0" w14:paraId="26336BA6" w14:textId="77777777">
        <w:trPr>
          <w:trHeight w:hRule="exact" w:val="13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FB889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72201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07016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8A8DF" w14:textId="77777777" w:rsidR="002A2BB0" w:rsidRPr="002A2BB0" w:rsidRDefault="002A2BB0" w:rsidP="002A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8788CA1" w14:textId="7A06A4A7" w:rsidR="002A2BB0" w:rsidRPr="00A42107" w:rsidRDefault="002A2BB0">
      <w:pPr>
        <w:rPr>
          <w:lang w:val="en-US"/>
        </w:rPr>
      </w:pPr>
      <w:r w:rsidRPr="002A2BB0">
        <w:rPr>
          <w:rFonts w:ascii="Arial" w:hAnsi="Arial" w:cs="Arial"/>
          <w:sz w:val="18"/>
          <w:szCs w:val="18"/>
        </w:rPr>
        <w:br/>
      </w:r>
    </w:p>
    <w:sectPr w:rsidR="002A2BB0" w:rsidRPr="00A42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9919" w14:textId="77777777" w:rsidR="005D4CFD" w:rsidRDefault="005D4CFD" w:rsidP="00983B21">
      <w:pPr>
        <w:spacing w:after="0" w:line="240" w:lineRule="auto"/>
      </w:pPr>
      <w:r>
        <w:separator/>
      </w:r>
    </w:p>
  </w:endnote>
  <w:endnote w:type="continuationSeparator" w:id="0">
    <w:p w14:paraId="7FBD99FE" w14:textId="77777777" w:rsidR="005D4CFD" w:rsidRDefault="005D4CFD" w:rsidP="0098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C754" w14:textId="77777777" w:rsidR="005D4CFD" w:rsidRDefault="005D4CFD" w:rsidP="00983B21">
      <w:pPr>
        <w:spacing w:after="0" w:line="240" w:lineRule="auto"/>
      </w:pPr>
      <w:r>
        <w:separator/>
      </w:r>
    </w:p>
  </w:footnote>
  <w:footnote w:type="continuationSeparator" w:id="0">
    <w:p w14:paraId="5B53D2B7" w14:textId="77777777" w:rsidR="005D4CFD" w:rsidRDefault="005D4CFD" w:rsidP="00983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07"/>
    <w:rsid w:val="0000106C"/>
    <w:rsid w:val="001A7522"/>
    <w:rsid w:val="002A2BB0"/>
    <w:rsid w:val="00440E0B"/>
    <w:rsid w:val="00583C7D"/>
    <w:rsid w:val="005D4CFD"/>
    <w:rsid w:val="007F3A97"/>
    <w:rsid w:val="009756EF"/>
    <w:rsid w:val="00983B21"/>
    <w:rsid w:val="00A42107"/>
    <w:rsid w:val="00BB21CC"/>
    <w:rsid w:val="00C01C04"/>
    <w:rsid w:val="00D57366"/>
    <w:rsid w:val="00F2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E590E"/>
  <w15:chartTrackingRefBased/>
  <w15:docId w15:val="{8FD58DF9-9959-4804-90E1-44C30F9B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21"/>
  </w:style>
  <w:style w:type="paragraph" w:styleId="Footer">
    <w:name w:val="footer"/>
    <w:basedOn w:val="Normal"/>
    <w:link w:val="FooterChar"/>
    <w:uiPriority w:val="99"/>
    <w:unhideWhenUsed/>
    <w:rsid w:val="0098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Fery Purba</dc:creator>
  <cp:keywords/>
  <dc:description/>
  <cp:lastModifiedBy>Samuel Fery Purba</cp:lastModifiedBy>
  <cp:revision>9</cp:revision>
  <dcterms:created xsi:type="dcterms:W3CDTF">2023-03-31T14:41:00Z</dcterms:created>
  <dcterms:modified xsi:type="dcterms:W3CDTF">2023-06-03T07:11:00Z</dcterms:modified>
</cp:coreProperties>
</file>