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D98CE" w14:textId="74180608" w:rsidR="000C63C5" w:rsidRPr="000C63C5" w:rsidRDefault="000C63C5" w:rsidP="000C63C5">
      <w:pPr>
        <w:pStyle w:val="Caption"/>
        <w:keepNext/>
        <w:jc w:val="both"/>
        <w:rPr>
          <w:rFonts w:ascii="Constantia" w:hAnsi="Constantia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0C63C5">
        <w:rPr>
          <w:rFonts w:ascii="Constantia" w:hAnsi="Constantia" w:cs="Arial"/>
          <w:b/>
          <w:bCs/>
          <w:i w:val="0"/>
          <w:iCs w:val="0"/>
          <w:color w:val="000000" w:themeColor="text1"/>
          <w:sz w:val="22"/>
          <w:szCs w:val="22"/>
        </w:rPr>
        <w:t>Perbaikan yang dilakukan di DMA Terpillih</w:t>
      </w:r>
    </w:p>
    <w:tbl>
      <w:tblPr>
        <w:tblpPr w:leftFromText="180" w:rightFromText="180" w:vertAnchor="text" w:horzAnchor="margin" w:tblpY="251"/>
        <w:tblW w:w="8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398"/>
        <w:gridCol w:w="5973"/>
      </w:tblGrid>
      <w:tr w:rsidR="000C63C5" w:rsidRPr="000C63C5" w14:paraId="49D735FF" w14:textId="77777777" w:rsidTr="000C63C5">
        <w:trPr>
          <w:trHeight w:val="462"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14:paraId="7394A19F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bookmarkStart w:id="0" w:name="_Hlk187183595"/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No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  <w:hideMark/>
          </w:tcPr>
          <w:p w14:paraId="28094683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Nama Service DMA</w:t>
            </w:r>
          </w:p>
        </w:tc>
        <w:tc>
          <w:tcPr>
            <w:tcW w:w="5973" w:type="dxa"/>
            <w:vMerge w:val="restart"/>
            <w:shd w:val="clear" w:color="auto" w:fill="auto"/>
            <w:noWrap/>
            <w:vAlign w:val="center"/>
            <w:hideMark/>
          </w:tcPr>
          <w:p w14:paraId="06E2E77C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Jenis Perbaikan</w:t>
            </w:r>
          </w:p>
        </w:tc>
      </w:tr>
      <w:tr w:rsidR="000C63C5" w:rsidRPr="000C63C5" w14:paraId="1D3C0C5A" w14:textId="77777777" w:rsidTr="000C63C5">
        <w:trPr>
          <w:trHeight w:val="454"/>
        </w:trPr>
        <w:tc>
          <w:tcPr>
            <w:tcW w:w="620" w:type="dxa"/>
            <w:vMerge/>
            <w:vAlign w:val="center"/>
            <w:hideMark/>
          </w:tcPr>
          <w:p w14:paraId="603F4915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2398" w:type="dxa"/>
            <w:vMerge/>
            <w:vAlign w:val="center"/>
            <w:hideMark/>
          </w:tcPr>
          <w:p w14:paraId="76E39579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  <w:tc>
          <w:tcPr>
            <w:tcW w:w="5973" w:type="dxa"/>
            <w:vMerge/>
            <w:vAlign w:val="center"/>
            <w:hideMark/>
          </w:tcPr>
          <w:p w14:paraId="13EA43E9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0C63C5" w:rsidRPr="000C63C5" w14:paraId="2AE09630" w14:textId="77777777" w:rsidTr="000C63C5">
        <w:trPr>
          <w:trHeight w:val="268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3B28FD8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2398" w:type="dxa"/>
            <w:shd w:val="clear" w:color="auto" w:fill="auto"/>
            <w:noWrap/>
            <w:vAlign w:val="center"/>
            <w:hideMark/>
          </w:tcPr>
          <w:p w14:paraId="14451F52" w14:textId="77777777" w:rsidR="000C63C5" w:rsidRPr="000C63C5" w:rsidRDefault="000C63C5" w:rsidP="00114E55">
            <w:pPr>
              <w:spacing w:after="0" w:line="276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Elit Kota Mataram</w:t>
            </w:r>
          </w:p>
        </w:tc>
        <w:tc>
          <w:tcPr>
            <w:tcW w:w="5973" w:type="dxa"/>
            <w:shd w:val="clear" w:color="auto" w:fill="auto"/>
            <w:noWrap/>
            <w:vAlign w:val="center"/>
            <w:hideMark/>
          </w:tcPr>
          <w:p w14:paraId="3ACF5C10" w14:textId="77777777" w:rsidR="000C63C5" w:rsidRPr="000C63C5" w:rsidRDefault="000C63C5" w:rsidP="000C63C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Sambungan Rangkaian SR:</w:t>
            </w:r>
          </w:p>
          <w:p w14:paraId="400BB265" w14:textId="77777777" w:rsidR="000C63C5" w:rsidRPr="000C63C5" w:rsidRDefault="000C63C5" w:rsidP="000C63C5">
            <w:pPr>
              <w:numPr>
                <w:ilvl w:val="0"/>
                <w:numId w:val="7"/>
              </w:numPr>
              <w:spacing w:after="0" w:line="276" w:lineRule="auto"/>
              <w:ind w:left="528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Male thread adaptor ½ inch: 1 pcs</w:t>
            </w:r>
          </w:p>
          <w:p w14:paraId="1BC7ABB4" w14:textId="77777777" w:rsidR="000C63C5" w:rsidRPr="000C63C5" w:rsidRDefault="000C63C5" w:rsidP="000C63C5">
            <w:pPr>
              <w:numPr>
                <w:ilvl w:val="0"/>
                <w:numId w:val="7"/>
              </w:numPr>
              <w:spacing w:after="0" w:line="276" w:lineRule="auto"/>
              <w:ind w:left="528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Bend long MF GI ½ inch: 1 pcs</w:t>
            </w:r>
          </w:p>
          <w:p w14:paraId="5612D827" w14:textId="77777777" w:rsidR="000C63C5" w:rsidRPr="000C63C5" w:rsidRDefault="000C63C5" w:rsidP="000C63C5">
            <w:pPr>
              <w:numPr>
                <w:ilvl w:val="0"/>
                <w:numId w:val="7"/>
              </w:numPr>
              <w:spacing w:after="0" w:line="276" w:lineRule="auto"/>
              <w:ind w:left="528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1 pcs</w:t>
            </w:r>
          </w:p>
          <w:p w14:paraId="2BFB401D" w14:textId="77777777" w:rsidR="000C63C5" w:rsidRPr="000C63C5" w:rsidRDefault="000C63C5" w:rsidP="000C63C5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Perbaikan Pemasangan Stopkrant 2 Inch:</w:t>
            </w:r>
          </w:p>
          <w:p w14:paraId="60D75A3F" w14:textId="77777777" w:rsidR="000C63C5" w:rsidRPr="000C63C5" w:rsidRDefault="000C63C5" w:rsidP="000C63C5">
            <w:pPr>
              <w:numPr>
                <w:ilvl w:val="0"/>
                <w:numId w:val="16"/>
              </w:numPr>
              <w:spacing w:after="0" w:line="276" w:lineRule="auto"/>
              <w:ind w:left="530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Straight coupler 2 inch: 1 pcs</w:t>
            </w:r>
          </w:p>
          <w:p w14:paraId="40AE0831" w14:textId="77777777" w:rsidR="000C63C5" w:rsidRPr="000C63C5" w:rsidRDefault="000C63C5" w:rsidP="000C63C5">
            <w:pPr>
              <w:numPr>
                <w:ilvl w:val="0"/>
                <w:numId w:val="16"/>
              </w:numPr>
              <w:spacing w:after="0" w:line="276" w:lineRule="auto"/>
              <w:ind w:left="530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Street box: 1 pcs</w:t>
            </w:r>
          </w:p>
          <w:p w14:paraId="6F7D0974" w14:textId="77777777" w:rsidR="000C63C5" w:rsidRPr="000C63C5" w:rsidRDefault="000C63C5" w:rsidP="000C63C5">
            <w:pPr>
              <w:numPr>
                <w:ilvl w:val="0"/>
                <w:numId w:val="16"/>
              </w:numPr>
              <w:spacing w:after="0" w:line="276" w:lineRule="auto"/>
              <w:ind w:left="530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2 pcs</w:t>
            </w:r>
          </w:p>
        </w:tc>
      </w:tr>
      <w:tr w:rsidR="000C63C5" w:rsidRPr="000C63C5" w14:paraId="442DE7BE" w14:textId="77777777" w:rsidTr="000C63C5">
        <w:trPr>
          <w:trHeight w:val="132"/>
        </w:trPr>
        <w:tc>
          <w:tcPr>
            <w:tcW w:w="620" w:type="dxa"/>
            <w:shd w:val="clear" w:color="auto" w:fill="auto"/>
            <w:noWrap/>
            <w:vAlign w:val="center"/>
          </w:tcPr>
          <w:p w14:paraId="04EE6A69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 w14:paraId="4974EFBF" w14:textId="77777777" w:rsidR="000C63C5" w:rsidRPr="000C63C5" w:rsidRDefault="000C63C5" w:rsidP="00114E55">
            <w:pPr>
              <w:spacing w:after="0" w:line="276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Graha Permata Kota</w:t>
            </w:r>
          </w:p>
        </w:tc>
        <w:tc>
          <w:tcPr>
            <w:tcW w:w="5973" w:type="dxa"/>
            <w:shd w:val="clear" w:color="auto" w:fill="auto"/>
            <w:noWrap/>
            <w:vAlign w:val="center"/>
          </w:tcPr>
          <w:p w14:paraId="261E55AB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Perbaikan Valve resilience 3 inch 1 pcs</w:t>
            </w:r>
          </w:p>
          <w:p w14:paraId="74C94E72" w14:textId="77777777" w:rsidR="000C63C5" w:rsidRPr="000C63C5" w:rsidRDefault="000C63C5" w:rsidP="000C63C5">
            <w:pPr>
              <w:pStyle w:val="ListParagraph"/>
              <w:numPr>
                <w:ilvl w:val="7"/>
                <w:numId w:val="8"/>
              </w:numPr>
              <w:spacing w:after="0" w:line="276" w:lineRule="auto"/>
              <w:ind w:left="530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Valve resilience 3 inch: 1 pcs</w:t>
            </w:r>
          </w:p>
          <w:p w14:paraId="69D356A2" w14:textId="77777777" w:rsidR="000C63C5" w:rsidRPr="000C63C5" w:rsidRDefault="000C63C5" w:rsidP="000C63C5">
            <w:pPr>
              <w:pStyle w:val="ListParagraph"/>
              <w:numPr>
                <w:ilvl w:val="7"/>
                <w:numId w:val="8"/>
              </w:numPr>
              <w:spacing w:after="0" w:line="276" w:lineRule="auto"/>
              <w:ind w:left="530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Gobult joint 3 inch: 2 pcs</w:t>
            </w:r>
          </w:p>
          <w:p w14:paraId="6BAF825B" w14:textId="77777777" w:rsidR="000C63C5" w:rsidRPr="000C63C5" w:rsidRDefault="000C63C5" w:rsidP="000C63C5">
            <w:pPr>
              <w:pStyle w:val="ListParagraph"/>
              <w:numPr>
                <w:ilvl w:val="7"/>
                <w:numId w:val="8"/>
              </w:numPr>
              <w:spacing w:after="0" w:line="276" w:lineRule="auto"/>
              <w:ind w:left="530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Pipa pvc 3 inch: 1 meter</w:t>
            </w:r>
          </w:p>
          <w:p w14:paraId="4728C06A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Perbaikan Bocor Pipa HDPE 1 Inch Blok EJ-02:</w:t>
            </w:r>
          </w:p>
          <w:p w14:paraId="016A76F5" w14:textId="77777777" w:rsidR="000C63C5" w:rsidRPr="000C63C5" w:rsidRDefault="000C63C5" w:rsidP="000C63C5">
            <w:pPr>
              <w:numPr>
                <w:ilvl w:val="0"/>
                <w:numId w:val="9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Straight coupler ½ inch: 1 pcs</w:t>
            </w:r>
          </w:p>
          <w:p w14:paraId="6C623D50" w14:textId="77777777" w:rsidR="000C63C5" w:rsidRPr="000C63C5" w:rsidRDefault="000C63C5" w:rsidP="000C63C5">
            <w:pPr>
              <w:numPr>
                <w:ilvl w:val="0"/>
                <w:numId w:val="9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Pipa HDPE ½ inch: 1 meter</w:t>
            </w:r>
          </w:p>
          <w:p w14:paraId="0FD71BA1" w14:textId="77777777" w:rsidR="000C63C5" w:rsidRPr="000C63C5" w:rsidRDefault="000C63C5" w:rsidP="000C63C5">
            <w:pPr>
              <w:numPr>
                <w:ilvl w:val="0"/>
                <w:numId w:val="9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1 pcs</w:t>
            </w:r>
          </w:p>
          <w:p w14:paraId="4A4BAE5A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Perbaikan Bocor Pipa HDPE 2 Inch Blok CI-02:</w:t>
            </w:r>
          </w:p>
          <w:p w14:paraId="546C9BBE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Pipa PVC 1,5 inch: 1 meter</w:t>
            </w:r>
          </w:p>
          <w:p w14:paraId="659FBB30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Pipa PVC 1 inch: 1 meter</w:t>
            </w:r>
          </w:p>
          <w:p w14:paraId="3BDD013F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Giboult joint 2 inch: 2 pcs</w:t>
            </w:r>
          </w:p>
          <w:p w14:paraId="28859B70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Reducer PVC 2 x 1,5 inch: 2 pcs</w:t>
            </w:r>
          </w:p>
          <w:p w14:paraId="28A8F174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Tee PVC 1,5 x 1 inch: 1 pcs</w:t>
            </w:r>
          </w:p>
          <w:p w14:paraId="7443B9D7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Straight coupler 1 inch: 1 pcs</w:t>
            </w:r>
          </w:p>
          <w:p w14:paraId="653D70FA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3 pcs</w:t>
            </w:r>
          </w:p>
          <w:p w14:paraId="01241B0A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Lem pipa PVC</w:t>
            </w:r>
          </w:p>
          <w:p w14:paraId="612DF78B" w14:textId="77777777" w:rsidR="000C63C5" w:rsidRPr="000C63C5" w:rsidRDefault="000C63C5" w:rsidP="000C63C5">
            <w:pPr>
              <w:numPr>
                <w:ilvl w:val="0"/>
                <w:numId w:val="11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Rabat beton (lean concrete)</w:t>
            </w:r>
          </w:p>
          <w:p w14:paraId="3B7E7015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Perbaikan Bocor Pipa GI 0,5 Inch Blok BF-01:</w:t>
            </w:r>
          </w:p>
          <w:p w14:paraId="7C9E99BC" w14:textId="77777777" w:rsidR="000C63C5" w:rsidRPr="000C63C5" w:rsidRDefault="000C63C5" w:rsidP="000C63C5">
            <w:pPr>
              <w:numPr>
                <w:ilvl w:val="0"/>
                <w:numId w:val="12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Male thread adaptor ½ inch: 1 pcs</w:t>
            </w:r>
          </w:p>
          <w:p w14:paraId="6B7CC5C5" w14:textId="77777777" w:rsidR="000C63C5" w:rsidRPr="000C63C5" w:rsidRDefault="000C63C5" w:rsidP="000C63C5">
            <w:pPr>
              <w:numPr>
                <w:ilvl w:val="0"/>
                <w:numId w:val="12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Elbow GI ½ inch: 1 pcs</w:t>
            </w:r>
          </w:p>
          <w:p w14:paraId="2CBBF5CD" w14:textId="77777777" w:rsidR="000C63C5" w:rsidRPr="000C63C5" w:rsidRDefault="000C63C5" w:rsidP="000C63C5">
            <w:pPr>
              <w:numPr>
                <w:ilvl w:val="0"/>
                <w:numId w:val="12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Pipa HDPE ½ inch: 3 meter</w:t>
            </w:r>
          </w:p>
          <w:p w14:paraId="41D18E37" w14:textId="77777777" w:rsidR="000C63C5" w:rsidRPr="000C63C5" w:rsidRDefault="000C63C5" w:rsidP="000C63C5">
            <w:pPr>
              <w:numPr>
                <w:ilvl w:val="0"/>
                <w:numId w:val="12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1 pcs</w:t>
            </w:r>
          </w:p>
          <w:p w14:paraId="1F49BE88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Perbaikan Bocor Pipa HDPE 2 Inch Blok BM-11:</w:t>
            </w:r>
          </w:p>
          <w:p w14:paraId="6B1F261E" w14:textId="77777777" w:rsidR="000C63C5" w:rsidRPr="000C63C5" w:rsidRDefault="000C63C5" w:rsidP="000C63C5">
            <w:pPr>
              <w:numPr>
                <w:ilvl w:val="0"/>
                <w:numId w:val="13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Clamp sadle 2 inch: 1 pcs</w:t>
            </w:r>
          </w:p>
          <w:p w14:paraId="25064E60" w14:textId="77777777" w:rsidR="000C63C5" w:rsidRPr="000C63C5" w:rsidRDefault="000C63C5" w:rsidP="000C63C5">
            <w:pPr>
              <w:numPr>
                <w:ilvl w:val="0"/>
                <w:numId w:val="13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2 pcs</w:t>
            </w:r>
          </w:p>
          <w:p w14:paraId="7DF98DEA" w14:textId="77777777" w:rsidR="000C63C5" w:rsidRPr="000C63C5" w:rsidRDefault="000C63C5" w:rsidP="000C63C5">
            <w:pPr>
              <w:numPr>
                <w:ilvl w:val="0"/>
                <w:numId w:val="13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Rabat beton (lean concrete)</w:t>
            </w:r>
          </w:p>
          <w:p w14:paraId="69C6506D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Reposisi Pipa HDPE 1 Inch Terjepit Akar Pohon Blok AM-07:</w:t>
            </w:r>
          </w:p>
          <w:p w14:paraId="780860B4" w14:textId="77777777" w:rsidR="000C63C5" w:rsidRPr="000C63C5" w:rsidRDefault="000C63C5" w:rsidP="00114E55">
            <w:pPr>
              <w:pStyle w:val="ListParagraph"/>
              <w:spacing w:after="0" w:line="276" w:lineRule="auto"/>
              <w:ind w:left="24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a.</w:t>
            </w: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ab/>
              <w:t>Pipa HDPE ½ inch: 3 meter</w:t>
            </w:r>
          </w:p>
          <w:p w14:paraId="7472C3F0" w14:textId="77777777" w:rsidR="000C63C5" w:rsidRPr="000C63C5" w:rsidRDefault="000C63C5" w:rsidP="00114E55">
            <w:pPr>
              <w:pStyle w:val="ListParagraph"/>
              <w:spacing w:after="0" w:line="276" w:lineRule="auto"/>
              <w:ind w:left="24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b.</w:t>
            </w: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ab/>
              <w:t>Pipa PVC 1 inch: 5 meter</w:t>
            </w:r>
          </w:p>
          <w:p w14:paraId="71D3B36A" w14:textId="77777777" w:rsidR="000C63C5" w:rsidRPr="000C63C5" w:rsidRDefault="000C63C5" w:rsidP="00114E55">
            <w:pPr>
              <w:pStyle w:val="ListParagraph"/>
              <w:spacing w:after="0" w:line="276" w:lineRule="auto"/>
              <w:ind w:left="24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c.</w:t>
            </w: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ab/>
              <w:t>Pipa PVC ½ inch: 1 meter</w:t>
            </w:r>
          </w:p>
          <w:p w14:paraId="6196D2A1" w14:textId="77777777" w:rsidR="000C63C5" w:rsidRPr="000C63C5" w:rsidRDefault="000C63C5" w:rsidP="00114E55">
            <w:pPr>
              <w:pStyle w:val="ListParagraph"/>
              <w:spacing w:after="0" w:line="276" w:lineRule="auto"/>
              <w:ind w:left="24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d.</w:t>
            </w: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ab/>
              <w:t>Elbow PVC 1 inch: 4 pcs</w:t>
            </w:r>
          </w:p>
          <w:p w14:paraId="721B64B2" w14:textId="77777777" w:rsidR="000C63C5" w:rsidRPr="000C63C5" w:rsidRDefault="000C63C5" w:rsidP="00114E55">
            <w:pPr>
              <w:pStyle w:val="ListParagraph"/>
              <w:spacing w:after="0" w:line="276" w:lineRule="auto"/>
              <w:ind w:left="24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e.</w:t>
            </w: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ab/>
              <w:t>Tee 1 x ½ PVC: 2 pcs</w:t>
            </w:r>
          </w:p>
          <w:p w14:paraId="78978D42" w14:textId="77777777" w:rsidR="000C63C5" w:rsidRPr="000C63C5" w:rsidRDefault="000C63C5" w:rsidP="00114E55">
            <w:pPr>
              <w:pStyle w:val="ListParagraph"/>
              <w:spacing w:after="0" w:line="276" w:lineRule="auto"/>
              <w:ind w:left="24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f.</w:t>
            </w: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ab/>
              <w:t>Male thread adaptor ½ inch: 2 pcs</w:t>
            </w:r>
          </w:p>
          <w:p w14:paraId="1FF2E452" w14:textId="58AC4C21" w:rsidR="000C63C5" w:rsidRPr="000C63C5" w:rsidRDefault="000C63C5" w:rsidP="000C63C5">
            <w:pPr>
              <w:spacing w:after="0" w:line="276" w:lineRule="auto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</w:p>
        </w:tc>
      </w:tr>
      <w:tr w:rsidR="000C63C5" w:rsidRPr="000C63C5" w14:paraId="27EAE5EA" w14:textId="77777777" w:rsidTr="000C63C5">
        <w:trPr>
          <w:trHeight w:val="558"/>
        </w:trPr>
        <w:tc>
          <w:tcPr>
            <w:tcW w:w="620" w:type="dxa"/>
            <w:shd w:val="clear" w:color="auto" w:fill="auto"/>
            <w:noWrap/>
            <w:vAlign w:val="center"/>
          </w:tcPr>
          <w:p w14:paraId="30204894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lastRenderedPageBreak/>
              <w:t>No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 w14:paraId="618D2676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Nama Service DMA</w:t>
            </w:r>
          </w:p>
        </w:tc>
        <w:tc>
          <w:tcPr>
            <w:tcW w:w="5973" w:type="dxa"/>
            <w:shd w:val="clear" w:color="auto" w:fill="auto"/>
            <w:noWrap/>
            <w:vAlign w:val="center"/>
          </w:tcPr>
          <w:p w14:paraId="7F096EC1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Jenis Perbaikan</w:t>
            </w:r>
          </w:p>
        </w:tc>
      </w:tr>
      <w:tr w:rsidR="000C63C5" w:rsidRPr="000C63C5" w14:paraId="56844D4A" w14:textId="77777777" w:rsidTr="000C63C5">
        <w:trPr>
          <w:trHeight w:val="3917"/>
        </w:trPr>
        <w:tc>
          <w:tcPr>
            <w:tcW w:w="620" w:type="dxa"/>
            <w:shd w:val="clear" w:color="auto" w:fill="auto"/>
            <w:noWrap/>
            <w:vAlign w:val="center"/>
          </w:tcPr>
          <w:p w14:paraId="798308F6" w14:textId="77777777" w:rsidR="000C63C5" w:rsidRPr="000C63C5" w:rsidRDefault="000C63C5" w:rsidP="00114E55">
            <w:pPr>
              <w:spacing w:after="0" w:line="276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 w14:paraId="32FBC618" w14:textId="77777777" w:rsidR="000C63C5" w:rsidRPr="000C63C5" w:rsidRDefault="000C63C5" w:rsidP="00114E55">
            <w:pPr>
              <w:spacing w:after="0" w:line="276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Graha Permata Kota</w:t>
            </w:r>
          </w:p>
        </w:tc>
        <w:tc>
          <w:tcPr>
            <w:tcW w:w="5973" w:type="dxa"/>
            <w:shd w:val="clear" w:color="auto" w:fill="auto"/>
            <w:noWrap/>
            <w:vAlign w:val="center"/>
          </w:tcPr>
          <w:p w14:paraId="7FEB62F4" w14:textId="77777777" w:rsidR="000C63C5" w:rsidRPr="000C63C5" w:rsidRDefault="000C63C5" w:rsidP="000C63C5">
            <w:pPr>
              <w:numPr>
                <w:ilvl w:val="0"/>
                <w:numId w:val="17"/>
              </w:numPr>
              <w:spacing w:after="0" w:line="276" w:lineRule="auto"/>
              <w:ind w:left="489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Male thread adaptor ½ inch: 2 pcs</w:t>
            </w:r>
          </w:p>
          <w:p w14:paraId="04401B7D" w14:textId="77777777" w:rsidR="000C63C5" w:rsidRPr="000C63C5" w:rsidRDefault="000C63C5" w:rsidP="000C63C5">
            <w:pPr>
              <w:numPr>
                <w:ilvl w:val="0"/>
                <w:numId w:val="17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Equal elbow HDPE ½ inch: 2 pcs</w:t>
            </w:r>
          </w:p>
          <w:p w14:paraId="2A6B2CCE" w14:textId="77777777" w:rsidR="000C63C5" w:rsidRPr="000C63C5" w:rsidRDefault="000C63C5" w:rsidP="000C63C5">
            <w:pPr>
              <w:numPr>
                <w:ilvl w:val="0"/>
                <w:numId w:val="17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Lem pipa PVC</w:t>
            </w:r>
          </w:p>
          <w:p w14:paraId="6CA29C9F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Pergantian Stopkrant 0,5 Inch Blok AM-10:</w:t>
            </w:r>
          </w:p>
          <w:p w14:paraId="355F6C09" w14:textId="77777777" w:rsidR="000C63C5" w:rsidRPr="000C63C5" w:rsidRDefault="000C63C5" w:rsidP="000C63C5">
            <w:pPr>
              <w:numPr>
                <w:ilvl w:val="0"/>
                <w:numId w:val="14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Stopkrant drat UK ½ inch kuningan: 1 pcs</w:t>
            </w:r>
          </w:p>
          <w:p w14:paraId="28C05AE1" w14:textId="77777777" w:rsidR="000C63C5" w:rsidRPr="000C63C5" w:rsidRDefault="000C63C5" w:rsidP="000C63C5">
            <w:pPr>
              <w:numPr>
                <w:ilvl w:val="0"/>
                <w:numId w:val="14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1 pcs</w:t>
            </w:r>
          </w:p>
          <w:p w14:paraId="766B39C2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Pergantian Pipa Service GI Keropos Blok DB-02:</w:t>
            </w:r>
          </w:p>
          <w:p w14:paraId="0A93C762" w14:textId="77777777" w:rsidR="000C63C5" w:rsidRPr="000C63C5" w:rsidRDefault="000C63C5" w:rsidP="000C63C5">
            <w:pPr>
              <w:numPr>
                <w:ilvl w:val="0"/>
                <w:numId w:val="15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Pipa HDPE ½ inch: 1 meter</w:t>
            </w:r>
          </w:p>
          <w:p w14:paraId="6254B079" w14:textId="77777777" w:rsidR="000C63C5" w:rsidRPr="000C63C5" w:rsidRDefault="000C63C5" w:rsidP="000C63C5">
            <w:pPr>
              <w:numPr>
                <w:ilvl w:val="0"/>
                <w:numId w:val="15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Equal elbow HDPE ½ inch: 1 pcs</w:t>
            </w:r>
          </w:p>
          <w:p w14:paraId="660302CC" w14:textId="77777777" w:rsidR="000C63C5" w:rsidRPr="000C63C5" w:rsidRDefault="000C63C5" w:rsidP="000C63C5">
            <w:pPr>
              <w:numPr>
                <w:ilvl w:val="0"/>
                <w:numId w:val="15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Straight coupler ½ inch: 1 pcs</w:t>
            </w:r>
          </w:p>
          <w:p w14:paraId="1C8F3B15" w14:textId="77777777" w:rsidR="000C63C5" w:rsidRPr="000C63C5" w:rsidRDefault="000C63C5" w:rsidP="000C63C5">
            <w:pPr>
              <w:numPr>
                <w:ilvl w:val="0"/>
                <w:numId w:val="15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Rabat batu sikat</w:t>
            </w:r>
          </w:p>
          <w:p w14:paraId="3DDA487B" w14:textId="77777777" w:rsidR="000C63C5" w:rsidRPr="000C63C5" w:rsidRDefault="000C63C5" w:rsidP="000C63C5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ind w:left="244" w:hanging="283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Pergantian Stopkrant 0,5 Inch Blok AG-08:</w:t>
            </w:r>
          </w:p>
          <w:p w14:paraId="7A1B64D5" w14:textId="77777777" w:rsidR="000C63C5" w:rsidRPr="000C63C5" w:rsidRDefault="000C63C5" w:rsidP="000C63C5">
            <w:pPr>
              <w:numPr>
                <w:ilvl w:val="0"/>
                <w:numId w:val="10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Stopkrant drat UK ½ inch kuningan</w:t>
            </w:r>
          </w:p>
          <w:p w14:paraId="07F82A88" w14:textId="77777777" w:rsidR="000C63C5" w:rsidRPr="000C63C5" w:rsidRDefault="000C63C5" w:rsidP="000C63C5">
            <w:pPr>
              <w:numPr>
                <w:ilvl w:val="0"/>
                <w:numId w:val="10"/>
              </w:numPr>
              <w:spacing w:after="0" w:line="276" w:lineRule="auto"/>
              <w:ind w:left="528" w:hanging="284"/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kern w:val="0"/>
                <w:sz w:val="20"/>
                <w:szCs w:val="20"/>
                <w:lang w:val="en-ID" w:eastAsia="en-ID"/>
                <w14:ligatures w14:val="none"/>
              </w:rPr>
              <w:t>Seal tape: 1 pcs</w:t>
            </w:r>
          </w:p>
        </w:tc>
      </w:tr>
      <w:bookmarkEnd w:id="0"/>
    </w:tbl>
    <w:p w14:paraId="039483E5" w14:textId="073C5DEC" w:rsidR="000C63C5" w:rsidRPr="000C63C5" w:rsidRDefault="000C63C5" w:rsidP="000C63C5">
      <w:pPr>
        <w:rPr>
          <w:rFonts w:ascii="Constantia" w:hAnsi="Constantia"/>
          <w:lang w:val="en-US"/>
        </w:rPr>
      </w:pPr>
    </w:p>
    <w:p w14:paraId="655DC6F3" w14:textId="1D89303B" w:rsidR="000C63C5" w:rsidRPr="000C63C5" w:rsidRDefault="000C63C5" w:rsidP="000C63C5">
      <w:pPr>
        <w:pStyle w:val="Caption"/>
        <w:keepNext/>
        <w:jc w:val="both"/>
        <w:rPr>
          <w:rFonts w:ascii="Constantia" w:hAnsi="Constantia"/>
        </w:rPr>
      </w:pPr>
      <w:r w:rsidRPr="000C63C5">
        <w:rPr>
          <w:rFonts w:ascii="Constantia" w:hAnsi="Constantia" w:cs="Arial"/>
          <w:b/>
          <w:bCs/>
          <w:i w:val="0"/>
          <w:iCs w:val="0"/>
          <w:color w:val="000000" w:themeColor="text1"/>
          <w:sz w:val="22"/>
          <w:szCs w:val="22"/>
        </w:rPr>
        <w:t>Rencana Anggaran Biaya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491"/>
        <w:gridCol w:w="3370"/>
        <w:gridCol w:w="883"/>
        <w:gridCol w:w="917"/>
        <w:gridCol w:w="1536"/>
        <w:gridCol w:w="1819"/>
      </w:tblGrid>
      <w:tr w:rsidR="000C63C5" w:rsidRPr="000C63C5" w14:paraId="0FE5B50C" w14:textId="77777777" w:rsidTr="000C63C5">
        <w:trPr>
          <w:trHeight w:val="4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655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No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624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Uraian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7B8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Satuan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272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Jumlah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20D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Harga Satuan (Rp)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1C3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Jumlah Biaya (Rp)</w:t>
            </w:r>
          </w:p>
        </w:tc>
      </w:tr>
      <w:tr w:rsidR="000C63C5" w:rsidRPr="000C63C5" w14:paraId="7C37A45D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476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I</w:t>
            </w:r>
          </w:p>
        </w:tc>
        <w:tc>
          <w:tcPr>
            <w:tcW w:w="8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A819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Perbaikan Kebocoran</w:t>
            </w:r>
          </w:p>
        </w:tc>
      </w:tr>
      <w:tr w:rsidR="000C63C5" w:rsidRPr="000C63C5" w14:paraId="0159E71A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897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2924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Elbow Bend Long MF 90° GI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299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364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8EF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24.400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D77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24.400</w:t>
            </w:r>
          </w:p>
        </w:tc>
      </w:tr>
      <w:tr w:rsidR="000C63C5" w:rsidRPr="000C63C5" w14:paraId="27E71C6F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7A4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F718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Clamp Sadle 2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0CE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510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8CD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130.000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3F1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130.000</w:t>
            </w:r>
          </w:p>
        </w:tc>
      </w:tr>
      <w:tr w:rsidR="000C63C5" w:rsidRPr="000C63C5" w14:paraId="3374F5C9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9D1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B81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Elbow GI 90°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600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F66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FC6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12.000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E4B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12.000</w:t>
            </w:r>
          </w:p>
        </w:tc>
      </w:tr>
      <w:tr w:rsidR="000C63C5" w:rsidRPr="000C63C5" w14:paraId="7FEF1FE6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F2A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4B0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Elbow PVC 90° 1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711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E96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0BE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21.000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BEA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84.000</w:t>
            </w:r>
          </w:p>
        </w:tc>
      </w:tr>
      <w:tr w:rsidR="000C63C5" w:rsidRPr="000C63C5" w14:paraId="2BD9090F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B7D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5B3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Equal Elbow HDPE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477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397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05C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55.100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012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165.300</w:t>
            </w:r>
          </w:p>
        </w:tc>
      </w:tr>
      <w:tr w:rsidR="000C63C5" w:rsidRPr="000C63C5" w14:paraId="70A9F54A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558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BDB0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Giboult Joint 2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D1C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3B5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A10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559.000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E35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1.118.000</w:t>
            </w:r>
          </w:p>
        </w:tc>
      </w:tr>
      <w:tr w:rsidR="000C63C5" w:rsidRPr="000C63C5" w14:paraId="5028E091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07A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51FD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Giboult Joint 3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1E1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479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94D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763.000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2CDC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1.526.000</w:t>
            </w:r>
          </w:p>
        </w:tc>
      </w:tr>
      <w:tr w:rsidR="000C63C5" w:rsidRPr="000C63C5" w14:paraId="39A6C71A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030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E489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Lem Pipa PVC (Kaleng)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3B4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E98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400C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120.000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F70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120.000</w:t>
            </w:r>
          </w:p>
        </w:tc>
      </w:tr>
      <w:tr w:rsidR="000C63C5" w:rsidRPr="000C63C5" w14:paraId="62A1F4E6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035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1038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Male Thread Adaptor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0D5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542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D60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28.400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82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113.600</w:t>
            </w:r>
          </w:p>
        </w:tc>
      </w:tr>
      <w:tr w:rsidR="000C63C5" w:rsidRPr="000C63C5" w14:paraId="1DD0BB49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0AD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1061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Manometer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16E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889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E4B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258.000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0EC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516.000</w:t>
            </w:r>
          </w:p>
        </w:tc>
      </w:tr>
      <w:tr w:rsidR="000C63C5" w:rsidRPr="000C63C5" w14:paraId="32B0447A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A9B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0B21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Pipa HDPE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8F0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meter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1FE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4AF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12.000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B71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96.000</w:t>
            </w:r>
          </w:p>
        </w:tc>
      </w:tr>
      <w:tr w:rsidR="000C63C5" w:rsidRPr="000C63C5" w14:paraId="1A3559F0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C29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765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Pipa PVC 1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029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meter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AD7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11D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21.000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1E6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126.000</w:t>
            </w:r>
          </w:p>
        </w:tc>
      </w:tr>
      <w:tr w:rsidR="000C63C5" w:rsidRPr="000C63C5" w14:paraId="28A353BF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18D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C2FB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Pipa PVC 1.5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C69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meter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4E0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1A7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48.000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4DF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48.000</w:t>
            </w:r>
          </w:p>
        </w:tc>
      </w:tr>
      <w:tr w:rsidR="000C63C5" w:rsidRPr="000C63C5" w14:paraId="78AE71B7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928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9A6A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Pipa PVC 3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7A6C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meter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57A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7F8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151.000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0ED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151.000</w:t>
            </w:r>
          </w:p>
        </w:tc>
      </w:tr>
      <w:tr w:rsidR="000C63C5" w:rsidRPr="000C63C5" w14:paraId="72CA4CF9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7B1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9DF0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Rabat Batu Sikat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E5F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1BA7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AC1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175.000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A5D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175.000</w:t>
            </w:r>
          </w:p>
        </w:tc>
      </w:tr>
      <w:tr w:rsidR="000C63C5" w:rsidRPr="000C63C5" w14:paraId="17B6FF19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CFD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330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Rabat Beton (Lean Concrete)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A26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m2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189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3F0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150.000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393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300.000</w:t>
            </w:r>
          </w:p>
        </w:tc>
      </w:tr>
      <w:tr w:rsidR="000C63C5" w:rsidRPr="000C63C5" w14:paraId="74638857" w14:textId="77777777" w:rsidTr="000C63C5">
        <w:trPr>
          <w:trHeight w:val="29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2F5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17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B42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Reducer Sock PVC 2 X 1.5 Inch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578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252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D86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161.500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D63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323.000</w:t>
            </w:r>
          </w:p>
        </w:tc>
      </w:tr>
      <w:tr w:rsidR="000C63C5" w:rsidRPr="000C63C5" w14:paraId="56471634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70C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A5C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Seal Tape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D0C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rol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33B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0AB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7.000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845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84.000</w:t>
            </w:r>
          </w:p>
        </w:tc>
      </w:tr>
      <w:tr w:rsidR="000C63C5" w:rsidRPr="000C63C5" w14:paraId="5EA21E01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AF9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1B5D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Stopkrant Drat UK ½ Inch Kuningan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85E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728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010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120.000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4F0C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240.000</w:t>
            </w:r>
          </w:p>
        </w:tc>
      </w:tr>
      <w:tr w:rsidR="000C63C5" w:rsidRPr="000C63C5" w14:paraId="1E069707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F15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20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82C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Straight Coupler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1DA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521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7427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55.600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EBA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111.200</w:t>
            </w:r>
          </w:p>
        </w:tc>
      </w:tr>
      <w:tr w:rsidR="000C63C5" w:rsidRPr="000C63C5" w14:paraId="50E7E625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98E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641D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Straight Coupler 1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600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24C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263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82.000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73A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82.000</w:t>
            </w:r>
          </w:p>
        </w:tc>
      </w:tr>
      <w:tr w:rsidR="000C63C5" w:rsidRPr="000C63C5" w14:paraId="32739428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0BC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D88B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Straight Coupler 2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FAB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8E2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680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265.700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D54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265.700</w:t>
            </w:r>
          </w:p>
        </w:tc>
      </w:tr>
      <w:tr w:rsidR="000C63C5" w:rsidRPr="000C63C5" w14:paraId="0F480122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7F1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CCC1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Street Box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BB37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022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3FFC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340.000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4C8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340.000</w:t>
            </w:r>
          </w:p>
        </w:tc>
      </w:tr>
      <w:tr w:rsidR="000C63C5" w:rsidRPr="000C63C5" w14:paraId="1BE31482" w14:textId="77777777" w:rsidTr="0060362C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40C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855D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Reducer Tee All Socket PVC 1 X ½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475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5097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854C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18.500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A9A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37.000</w:t>
            </w:r>
          </w:p>
        </w:tc>
      </w:tr>
      <w:tr w:rsidR="0060362C" w:rsidRPr="000C63C5" w14:paraId="4FABD17C" w14:textId="77777777" w:rsidTr="0060362C">
        <w:trPr>
          <w:trHeight w:val="29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71177" w14:textId="654C8917" w:rsidR="0060362C" w:rsidRPr="000C63C5" w:rsidRDefault="0060362C" w:rsidP="0060362C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lastRenderedPageBreak/>
              <w:t>No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5F5D9" w14:textId="44342653" w:rsidR="0060362C" w:rsidRPr="000C63C5" w:rsidRDefault="0060362C" w:rsidP="0060362C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Uraian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43B9" w14:textId="1FAF185E" w:rsidR="0060362C" w:rsidRPr="000C63C5" w:rsidRDefault="0060362C" w:rsidP="0060362C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Satuan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3EB66" w14:textId="1B469C4D" w:rsidR="0060362C" w:rsidRPr="000C63C5" w:rsidRDefault="0060362C" w:rsidP="0060362C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Jumlah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A5DB5" w14:textId="7EE6FAC1" w:rsidR="0060362C" w:rsidRPr="000C63C5" w:rsidRDefault="0060362C" w:rsidP="0060362C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Harga Satuan (Rp)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9E54" w14:textId="7E2EB492" w:rsidR="0060362C" w:rsidRPr="000C63C5" w:rsidRDefault="0060362C" w:rsidP="0060362C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Jumlah Biaya (Rp)</w:t>
            </w:r>
          </w:p>
        </w:tc>
      </w:tr>
      <w:tr w:rsidR="000C63C5" w:rsidRPr="000C63C5" w14:paraId="1210FB85" w14:textId="77777777" w:rsidTr="0060362C">
        <w:trPr>
          <w:trHeight w:val="29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728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25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755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Reducer Tee All Scoket PVC 1.5 X 1 Inch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AC6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78B7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B0E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45.700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CFD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45.700</w:t>
            </w:r>
          </w:p>
        </w:tc>
      </w:tr>
      <w:tr w:rsidR="000C63C5" w:rsidRPr="000C63C5" w14:paraId="0C9F8AB2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C85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26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FC08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Valve Resilience 3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9D9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80A7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60B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3.846.900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CC8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3.846.900</w:t>
            </w:r>
          </w:p>
        </w:tc>
      </w:tr>
      <w:tr w:rsidR="000C63C5" w:rsidRPr="000C63C5" w14:paraId="0C0130C1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7EB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27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36B2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Biaya Lembur Pegawai Tetap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482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oj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7D0D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90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371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15.000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2465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1.350.000</w:t>
            </w:r>
          </w:p>
        </w:tc>
      </w:tr>
      <w:tr w:rsidR="000C63C5" w:rsidRPr="000C63C5" w14:paraId="38BB5F63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0B7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CCA4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Biaya Lembur Pegawai Tidak Tetap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857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oj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466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90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84C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10.500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C7D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945.000</w:t>
            </w:r>
          </w:p>
        </w:tc>
      </w:tr>
      <w:tr w:rsidR="000C63C5" w:rsidRPr="000C63C5" w14:paraId="7529EE2A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373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II</w:t>
            </w:r>
          </w:p>
        </w:tc>
        <w:tc>
          <w:tcPr>
            <w:tcW w:w="85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72E0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Optimalisasi DMA</w:t>
            </w:r>
          </w:p>
        </w:tc>
      </w:tr>
      <w:tr w:rsidR="000C63C5" w:rsidRPr="000C63C5" w14:paraId="3574D638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A596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4DB9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Water Meter ½ Inch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911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115F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14F9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499.000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556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1.497.000</w:t>
            </w:r>
          </w:p>
        </w:tc>
      </w:tr>
      <w:tr w:rsidR="000C63C5" w:rsidRPr="000C63C5" w14:paraId="35558D8C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EED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BFC3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Pergantian Meter Pelanggan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A03E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1C81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3A4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36.500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D51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109.500</w:t>
            </w:r>
          </w:p>
        </w:tc>
      </w:tr>
      <w:tr w:rsidR="000C63C5" w:rsidRPr="000C63C5" w14:paraId="746CA4B6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F95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80E0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Peninggian Meter Tertimbun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F32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pcs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20F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AE7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91.000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012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  91.000</w:t>
            </w:r>
          </w:p>
        </w:tc>
      </w:tr>
      <w:tr w:rsidR="000C63C5" w:rsidRPr="000C63C5" w14:paraId="6D650313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CF02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40FD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Penindakan Pencurian Air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0BC4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SR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40B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40AB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100.000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A7F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400.000</w:t>
            </w:r>
          </w:p>
        </w:tc>
      </w:tr>
      <w:tr w:rsidR="000C63C5" w:rsidRPr="000C63C5" w14:paraId="201E8575" w14:textId="77777777" w:rsidTr="000C63C5">
        <w:trPr>
          <w:trHeight w:val="29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E743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DCD0" w14:textId="77777777" w:rsidR="000C63C5" w:rsidRPr="000C63C5" w:rsidRDefault="000C63C5" w:rsidP="00114E55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Bahan Bakar Surveyor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11D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liter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7618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21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3C7A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12.000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F247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      252.000</w:t>
            </w:r>
          </w:p>
        </w:tc>
      </w:tr>
      <w:tr w:rsidR="000C63C5" w:rsidRPr="000C63C5" w14:paraId="492CEC5B" w14:textId="77777777" w:rsidTr="000C63C5">
        <w:trPr>
          <w:trHeight w:val="292"/>
        </w:trPr>
        <w:tc>
          <w:tcPr>
            <w:tcW w:w="7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9020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Total Keseluruhan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056C" w14:textId="77777777" w:rsidR="000C63C5" w:rsidRPr="000C63C5" w:rsidRDefault="000C63C5" w:rsidP="00114E55">
            <w:pPr>
              <w:spacing w:after="0" w:line="240" w:lineRule="auto"/>
              <w:jc w:val="center"/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</w:pPr>
            <w:r w:rsidRPr="000C63C5">
              <w:rPr>
                <w:rFonts w:ascii="Constantia" w:eastAsia="Times New Roman" w:hAnsi="Constantia" w:cs="Arial"/>
                <w:b/>
                <w:bCs/>
                <w:color w:val="000000"/>
                <w:kern w:val="0"/>
                <w:sz w:val="20"/>
                <w:szCs w:val="20"/>
                <w:lang w:val="en-ID" w:eastAsia="en-ID"/>
                <w14:ligatures w14:val="none"/>
              </w:rPr>
              <w:t>Rp       14.725.300</w:t>
            </w:r>
          </w:p>
        </w:tc>
      </w:tr>
    </w:tbl>
    <w:p w14:paraId="31EBE2D4" w14:textId="77777777" w:rsidR="000C63C5" w:rsidRPr="000C63C5" w:rsidRDefault="000C63C5" w:rsidP="000C63C5">
      <w:pPr>
        <w:rPr>
          <w:rFonts w:ascii="Constantia" w:hAnsi="Constantia"/>
          <w:lang w:val="en-US"/>
        </w:rPr>
      </w:pPr>
    </w:p>
    <w:p w14:paraId="483BE3B4" w14:textId="3BFFDDD2" w:rsidR="000C63C5" w:rsidRPr="000C63C5" w:rsidRDefault="000C63C5" w:rsidP="000C63C5">
      <w:pPr>
        <w:pStyle w:val="Caption"/>
        <w:keepNext/>
        <w:jc w:val="both"/>
        <w:rPr>
          <w:rFonts w:ascii="Constantia" w:hAnsi="Constantia"/>
        </w:rPr>
      </w:pPr>
      <w:r w:rsidRPr="000C63C5">
        <w:rPr>
          <w:rFonts w:ascii="Constantia" w:hAnsi="Constantia" w:cs="Arial"/>
          <w:b/>
          <w:bCs/>
          <w:i w:val="0"/>
          <w:iCs w:val="0"/>
          <w:color w:val="000000" w:themeColor="text1"/>
          <w:sz w:val="22"/>
          <w:szCs w:val="22"/>
        </w:rPr>
        <w:t>Dokumentasi Penelitian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63"/>
        <w:gridCol w:w="3901"/>
        <w:gridCol w:w="10"/>
      </w:tblGrid>
      <w:tr w:rsidR="000C63C5" w:rsidRPr="000C63C5" w14:paraId="733401C2" w14:textId="77777777" w:rsidTr="000C63C5">
        <w:trPr>
          <w:jc w:val="center"/>
        </w:trPr>
        <w:tc>
          <w:tcPr>
            <w:tcW w:w="5019" w:type="dxa"/>
            <w:gridSpan w:val="2"/>
          </w:tcPr>
          <w:p w14:paraId="3C9B42D0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noProof/>
                <w:lang w:val="en-US"/>
              </w:rPr>
              <w:drawing>
                <wp:inline distT="0" distB="0" distL="0" distR="0" wp14:anchorId="45E5CC8A" wp14:editId="1BE491FE">
                  <wp:extent cx="2044989" cy="2520000"/>
                  <wp:effectExtent l="0" t="0" r="0" b="0"/>
                  <wp:docPr id="122" name="Picture 122" descr="A pressure gauge on a pi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 descr="A pressure gauge on a pipe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75"/>
                          <a:stretch/>
                        </pic:blipFill>
                        <pic:spPr bwMode="auto">
                          <a:xfrm>
                            <a:off x="0" y="0"/>
                            <a:ext cx="2044989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5EF7E9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Manometer DMA Elit Kota Mataram</w:t>
            </w:r>
          </w:p>
        </w:tc>
        <w:tc>
          <w:tcPr>
            <w:tcW w:w="3911" w:type="dxa"/>
            <w:gridSpan w:val="2"/>
          </w:tcPr>
          <w:p w14:paraId="75597105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noProof/>
                <w:lang w:val="en-US"/>
              </w:rPr>
              <w:drawing>
                <wp:inline distT="0" distB="0" distL="0" distR="0" wp14:anchorId="2AC1782B" wp14:editId="5B2BDA9E">
                  <wp:extent cx="1911271" cy="2520000"/>
                  <wp:effectExtent l="0" t="0" r="0" b="0"/>
                  <wp:docPr id="123" name="Picture 123" descr="A group of men outside at n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 descr="A group of men outside at nigh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271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51C2AF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Meter Induk DMA Elit Kota Mataram</w:t>
            </w:r>
          </w:p>
          <w:p w14:paraId="72A65C68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4D477B1C" w14:textId="77777777" w:rsidTr="000C63C5">
        <w:trPr>
          <w:jc w:val="center"/>
        </w:trPr>
        <w:tc>
          <w:tcPr>
            <w:tcW w:w="5019" w:type="dxa"/>
            <w:gridSpan w:val="2"/>
          </w:tcPr>
          <w:p w14:paraId="2D3469B0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noProof/>
                <w:lang w:val="en-US"/>
              </w:rPr>
              <w:drawing>
                <wp:inline distT="0" distB="0" distL="0" distR="0" wp14:anchorId="3C6EC6CD" wp14:editId="00CD736E">
                  <wp:extent cx="2116066" cy="2520000"/>
                  <wp:effectExtent l="0" t="0" r="0" b="0"/>
                  <wp:docPr id="124" name="Picture 124" descr="A person sitting on a curb looking at a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 descr="A person sitting on a curb looking at a phone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600"/>
                          <a:stretch/>
                        </pic:blipFill>
                        <pic:spPr bwMode="auto">
                          <a:xfrm>
                            <a:off x="0" y="0"/>
                            <a:ext cx="2116066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1" w:type="dxa"/>
            <w:gridSpan w:val="2"/>
          </w:tcPr>
          <w:p w14:paraId="4EC7424E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noProof/>
                <w:lang w:val="en-US"/>
              </w:rPr>
              <w:drawing>
                <wp:inline distT="0" distB="0" distL="0" distR="0" wp14:anchorId="64D1E4FA" wp14:editId="634A367E">
                  <wp:extent cx="1977741" cy="2520000"/>
                  <wp:effectExtent l="0" t="0" r="3810" b="0"/>
                  <wp:docPr id="125" name="Picture 125" descr="A group of people standing around a person in a hard h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 descr="A group of people standing around a person in a hard ha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741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3C5" w:rsidRPr="000C63C5" w14:paraId="35DB0FF2" w14:textId="77777777" w:rsidTr="000C63C5">
        <w:trPr>
          <w:jc w:val="center"/>
        </w:trPr>
        <w:tc>
          <w:tcPr>
            <w:tcW w:w="5019" w:type="dxa"/>
            <w:gridSpan w:val="2"/>
          </w:tcPr>
          <w:p w14:paraId="4A4AB3AB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Monitor DMA Elit Kota Mataram</w:t>
            </w:r>
          </w:p>
        </w:tc>
        <w:tc>
          <w:tcPr>
            <w:tcW w:w="3911" w:type="dxa"/>
            <w:gridSpan w:val="2"/>
          </w:tcPr>
          <w:p w14:paraId="2EDB8070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Penutupan Valve DMA Graha Permata Kota</w:t>
            </w:r>
          </w:p>
        </w:tc>
      </w:tr>
      <w:tr w:rsidR="000C63C5" w:rsidRPr="000C63C5" w14:paraId="2DC5ADF4" w14:textId="77777777" w:rsidTr="000C63C5">
        <w:trPr>
          <w:jc w:val="center"/>
        </w:trPr>
        <w:tc>
          <w:tcPr>
            <w:tcW w:w="5019" w:type="dxa"/>
            <w:gridSpan w:val="2"/>
          </w:tcPr>
          <w:p w14:paraId="2FFF86CA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noProof/>
                <w:lang w:val="en-US"/>
              </w:rPr>
              <w:lastRenderedPageBreak/>
              <w:drawing>
                <wp:inline distT="0" distB="0" distL="0" distR="0" wp14:anchorId="311965C1" wp14:editId="366158C2">
                  <wp:extent cx="2082028" cy="2520000"/>
                  <wp:effectExtent l="0" t="0" r="0" b="0"/>
                  <wp:docPr id="126" name="Picture 126" descr="A group of people in safety vests and helmets standing next to a light po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A group of people in safety vests and helmets standing next to a light po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02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1" w:type="dxa"/>
            <w:gridSpan w:val="2"/>
          </w:tcPr>
          <w:p w14:paraId="78E2BEFB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noProof/>
                <w:lang w:val="en-US"/>
              </w:rPr>
              <w:drawing>
                <wp:inline distT="0" distB="0" distL="0" distR="0" wp14:anchorId="4F96D46E" wp14:editId="68606483">
                  <wp:extent cx="2089437" cy="2520000"/>
                  <wp:effectExtent l="0" t="0" r="6350" b="0"/>
                  <wp:docPr id="127" name="Picture 127" descr="A gauge on a pi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 descr="A gauge on a pip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437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3C5" w:rsidRPr="000C63C5" w14:paraId="424FF120" w14:textId="77777777" w:rsidTr="000C63C5">
        <w:trPr>
          <w:jc w:val="center"/>
        </w:trPr>
        <w:tc>
          <w:tcPr>
            <w:tcW w:w="5019" w:type="dxa"/>
            <w:gridSpan w:val="2"/>
          </w:tcPr>
          <w:p w14:paraId="13AF2C68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Penutupan Valve DMA Graha Permata Kota</w:t>
            </w:r>
          </w:p>
        </w:tc>
        <w:tc>
          <w:tcPr>
            <w:tcW w:w="3911" w:type="dxa"/>
            <w:gridSpan w:val="2"/>
          </w:tcPr>
          <w:p w14:paraId="42473F30" w14:textId="77777777" w:rsidR="000C63C5" w:rsidRPr="000C63C5" w:rsidRDefault="000C63C5" w:rsidP="00114E5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Manometer DMA Graha Permata Kota</w:t>
            </w:r>
          </w:p>
        </w:tc>
      </w:tr>
      <w:tr w:rsidR="000C63C5" w:rsidRPr="000C63C5" w14:paraId="2ECD5EEC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0FE2268E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</w:p>
          <w:p w14:paraId="71EDC576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noProof/>
                <w:sz w:val="22"/>
                <w:szCs w:val="22"/>
              </w:rPr>
              <w:drawing>
                <wp:inline distT="0" distB="0" distL="0" distR="0" wp14:anchorId="54FCECA6" wp14:editId="060F8E33">
                  <wp:extent cx="4862028" cy="1935480"/>
                  <wp:effectExtent l="0" t="0" r="0" b="762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51"/>
                          <a:stretch/>
                        </pic:blipFill>
                        <pic:spPr bwMode="auto">
                          <a:xfrm>
                            <a:off x="0" y="0"/>
                            <a:ext cx="4871157" cy="193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BD42B1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Pergantian Stopkrant</w:t>
            </w:r>
          </w:p>
          <w:p w14:paraId="7CB45FD5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</w:p>
        </w:tc>
      </w:tr>
      <w:tr w:rsidR="000C63C5" w:rsidRPr="000C63C5" w14:paraId="2FF255A1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17BF56FC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noProof/>
                <w:sz w:val="22"/>
                <w:szCs w:val="22"/>
              </w:rPr>
              <w:drawing>
                <wp:inline distT="0" distB="0" distL="0" distR="0" wp14:anchorId="1DCEF19A" wp14:editId="271767D4">
                  <wp:extent cx="4886248" cy="1940560"/>
                  <wp:effectExtent l="0" t="0" r="0" b="2540"/>
                  <wp:docPr id="114" name="Picture 114" descr="A collage of a person working on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 descr="A collage of a person working on a tre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20"/>
                          <a:stretch/>
                        </pic:blipFill>
                        <pic:spPr bwMode="auto">
                          <a:xfrm>
                            <a:off x="0" y="0"/>
                            <a:ext cx="4894125" cy="194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78AD75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Reposisi Pipa</w:t>
            </w:r>
          </w:p>
          <w:p w14:paraId="0AA325EB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61A5860C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7ECBD03C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  <w:r w:rsidRPr="000C63C5">
              <w:rPr>
                <w:rFonts w:ascii="Constantia" w:hAnsi="Constantia" w:cs="Arial"/>
                <w:noProof/>
                <w:lang w:val="en-ID"/>
              </w:rPr>
              <w:lastRenderedPageBreak/>
              <w:drawing>
                <wp:inline distT="0" distB="0" distL="0" distR="0" wp14:anchorId="47F70369" wp14:editId="6A4AB35A">
                  <wp:extent cx="4886738" cy="1940560"/>
                  <wp:effectExtent l="0" t="0" r="9525" b="254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21"/>
                          <a:stretch/>
                        </pic:blipFill>
                        <pic:spPr bwMode="auto">
                          <a:xfrm>
                            <a:off x="0" y="0"/>
                            <a:ext cx="4899734" cy="194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008A53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Pergantian Stopkrant</w:t>
            </w:r>
          </w:p>
          <w:p w14:paraId="6BC78E28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7D01CC22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26145B65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noProof/>
                <w:sz w:val="22"/>
                <w:szCs w:val="22"/>
              </w:rPr>
              <w:drawing>
                <wp:inline distT="0" distB="0" distL="0" distR="0" wp14:anchorId="4ECF663A" wp14:editId="05919372">
                  <wp:extent cx="4870450" cy="1915160"/>
                  <wp:effectExtent l="0" t="0" r="6350" b="889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63"/>
                          <a:stretch/>
                        </pic:blipFill>
                        <pic:spPr bwMode="auto">
                          <a:xfrm>
                            <a:off x="0" y="0"/>
                            <a:ext cx="4875098" cy="1916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02EDC8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Rehab Pipa SR</w:t>
            </w:r>
          </w:p>
          <w:p w14:paraId="6969056B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65D63012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490134A1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  <w:r w:rsidRPr="000C63C5">
              <w:rPr>
                <w:rFonts w:ascii="Constantia" w:hAnsi="Constantia" w:cs="Arial"/>
                <w:noProof/>
                <w:lang w:val="en-ID"/>
              </w:rPr>
              <w:drawing>
                <wp:inline distT="0" distB="0" distL="0" distR="0" wp14:anchorId="3CD21DC2" wp14:editId="63CC6ECC">
                  <wp:extent cx="4861097" cy="1935480"/>
                  <wp:effectExtent l="0" t="0" r="0" b="762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54"/>
                          <a:stretch/>
                        </pic:blipFill>
                        <pic:spPr bwMode="auto">
                          <a:xfrm>
                            <a:off x="0" y="0"/>
                            <a:ext cx="4877123" cy="194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4CDD21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Pergantian Clamp Sadle</w:t>
            </w:r>
          </w:p>
          <w:p w14:paraId="75CC1041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</w:p>
          <w:p w14:paraId="30988294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41C55D65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64FF073E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  <w:r w:rsidRPr="000C63C5">
              <w:rPr>
                <w:rFonts w:ascii="Constantia" w:hAnsi="Constantia" w:cs="Arial"/>
                <w:noProof/>
                <w:lang w:val="en-ID"/>
              </w:rPr>
              <w:lastRenderedPageBreak/>
              <w:drawing>
                <wp:inline distT="0" distB="0" distL="0" distR="0" wp14:anchorId="34C3615A" wp14:editId="467A79FC">
                  <wp:extent cx="4870354" cy="2001520"/>
                  <wp:effectExtent l="0" t="0" r="6985" b="0"/>
                  <wp:docPr id="118" name="Picture 118" descr="A collage of a person digging a hole i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 descr="A collage of a person digging a hole in the 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63"/>
                          <a:stretch/>
                        </pic:blipFill>
                        <pic:spPr bwMode="auto">
                          <a:xfrm>
                            <a:off x="0" y="0"/>
                            <a:ext cx="4884723" cy="200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C5B429" w14:textId="6B918F34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Reha</w:t>
            </w:r>
            <w:r>
              <w:rPr>
                <w:rFonts w:ascii="Constantia" w:hAnsi="Constantia" w:cs="Arial"/>
                <w:sz w:val="22"/>
                <w:szCs w:val="22"/>
              </w:rPr>
              <w:t>b</w:t>
            </w:r>
            <w:r w:rsidRPr="000C63C5">
              <w:rPr>
                <w:rFonts w:ascii="Constantia" w:hAnsi="Constantia" w:cs="Arial"/>
                <w:sz w:val="22"/>
                <w:szCs w:val="22"/>
              </w:rPr>
              <w:t xml:space="preserve"> Jaringan Pipa</w:t>
            </w:r>
          </w:p>
          <w:p w14:paraId="099D4C2F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</w:p>
          <w:p w14:paraId="72805EE5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60B07E1D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4B9CBC3D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  <w:r w:rsidRPr="000C63C5">
              <w:rPr>
                <w:rFonts w:ascii="Constantia" w:hAnsi="Constantia" w:cs="Arial"/>
                <w:noProof/>
                <w:lang w:val="en-ID"/>
              </w:rPr>
              <w:drawing>
                <wp:inline distT="0" distB="0" distL="0" distR="0" wp14:anchorId="63A68C8A" wp14:editId="076A7BBA">
                  <wp:extent cx="4852522" cy="1955800"/>
                  <wp:effectExtent l="0" t="0" r="5715" b="6350"/>
                  <wp:docPr id="119" name="Picture 119" descr="A collage of a person pouring water into a pu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 descr="A collage of a person pouring water into a pu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56"/>
                          <a:stretch/>
                        </pic:blipFill>
                        <pic:spPr bwMode="auto">
                          <a:xfrm>
                            <a:off x="0" y="0"/>
                            <a:ext cx="4863915" cy="1960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EE541D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Bocor Pipa HDPE</w:t>
            </w:r>
          </w:p>
          <w:p w14:paraId="101DC237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1F2F56D7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6DE2F8F9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  <w:r w:rsidRPr="000C63C5">
              <w:rPr>
                <w:rFonts w:ascii="Constantia" w:hAnsi="Constantia" w:cs="Arial"/>
                <w:noProof/>
                <w:lang w:val="en-ID"/>
              </w:rPr>
              <w:drawing>
                <wp:inline distT="0" distB="0" distL="0" distR="0" wp14:anchorId="1B195023" wp14:editId="3523FFB8">
                  <wp:extent cx="4853305" cy="1960880"/>
                  <wp:effectExtent l="0" t="0" r="4445" b="1270"/>
                  <wp:docPr id="121" name="Picture 121" descr="A collage of a person working on a pi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 descr="A collage of a person working on a pi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72"/>
                          <a:stretch/>
                        </pic:blipFill>
                        <pic:spPr bwMode="auto">
                          <a:xfrm>
                            <a:off x="0" y="0"/>
                            <a:ext cx="4864983" cy="1965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764B83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Pergantian Stopkrant</w:t>
            </w:r>
          </w:p>
          <w:p w14:paraId="503BBF86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</w:p>
        </w:tc>
      </w:tr>
      <w:tr w:rsidR="000C63C5" w:rsidRPr="000C63C5" w14:paraId="617E1A7A" w14:textId="77777777" w:rsidTr="000C63C5">
        <w:trPr>
          <w:gridAfter w:val="1"/>
          <w:wAfter w:w="10" w:type="dxa"/>
          <w:jc w:val="center"/>
        </w:trPr>
        <w:tc>
          <w:tcPr>
            <w:tcW w:w="8920" w:type="dxa"/>
            <w:gridSpan w:val="3"/>
          </w:tcPr>
          <w:p w14:paraId="762343CE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ID"/>
              </w:rPr>
            </w:pPr>
            <w:r w:rsidRPr="000C63C5">
              <w:rPr>
                <w:rFonts w:ascii="Constantia" w:hAnsi="Constantia" w:cs="Arial"/>
                <w:noProof/>
                <w:lang w:val="en-ID"/>
              </w:rPr>
              <w:lastRenderedPageBreak/>
              <w:drawing>
                <wp:inline distT="0" distB="0" distL="0" distR="0" wp14:anchorId="411607BE" wp14:editId="0533CBF5">
                  <wp:extent cx="4860983" cy="198882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28"/>
                          <a:stretch/>
                        </pic:blipFill>
                        <pic:spPr bwMode="auto">
                          <a:xfrm>
                            <a:off x="0" y="0"/>
                            <a:ext cx="4874524" cy="19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ED1D89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 w:cs="Arial"/>
                <w:sz w:val="22"/>
                <w:szCs w:val="22"/>
              </w:rPr>
            </w:pPr>
            <w:r w:rsidRPr="000C63C5">
              <w:rPr>
                <w:rFonts w:ascii="Constantia" w:hAnsi="Constantia" w:cs="Arial"/>
                <w:sz w:val="22"/>
                <w:szCs w:val="22"/>
              </w:rPr>
              <w:t>Perbaikan Kebocoran – Bocor Pipa HDPE</w:t>
            </w:r>
          </w:p>
          <w:p w14:paraId="4092F998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</w:tr>
      <w:tr w:rsidR="000C63C5" w:rsidRPr="000C63C5" w14:paraId="6AA2A8D2" w14:textId="77777777" w:rsidTr="000C63C5">
        <w:trPr>
          <w:gridAfter w:val="1"/>
          <w:wAfter w:w="10" w:type="dxa"/>
          <w:jc w:val="center"/>
        </w:trPr>
        <w:tc>
          <w:tcPr>
            <w:tcW w:w="4956" w:type="dxa"/>
          </w:tcPr>
          <w:p w14:paraId="3DCAA77E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/>
              </w:rPr>
            </w:pPr>
            <w:r w:rsidRPr="000C63C5">
              <w:rPr>
                <w:rFonts w:ascii="Constantia" w:hAnsi="Constantia"/>
                <w:noProof/>
              </w:rPr>
              <w:drawing>
                <wp:inline distT="0" distB="0" distL="0" distR="0" wp14:anchorId="2F2437DE" wp14:editId="1B800C87">
                  <wp:extent cx="2001220" cy="252000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22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885934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/>
              </w:rPr>
            </w:pPr>
            <w:r w:rsidRPr="000C63C5">
              <w:rPr>
                <w:rFonts w:ascii="Constantia" w:hAnsi="Constantia"/>
              </w:rPr>
              <w:t>Pencurian Air Elit Kota</w:t>
            </w:r>
          </w:p>
          <w:p w14:paraId="63D2DDDB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</w:p>
        </w:tc>
        <w:tc>
          <w:tcPr>
            <w:tcW w:w="3964" w:type="dxa"/>
            <w:gridSpan w:val="2"/>
          </w:tcPr>
          <w:p w14:paraId="2B95FCB7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/>
              </w:rPr>
            </w:pPr>
            <w:r w:rsidRPr="000C63C5">
              <w:rPr>
                <w:rFonts w:ascii="Constantia" w:hAnsi="Constantia"/>
                <w:noProof/>
              </w:rPr>
              <w:drawing>
                <wp:inline distT="0" distB="0" distL="0" distR="0" wp14:anchorId="1A6D5875" wp14:editId="6FE749EE">
                  <wp:extent cx="1981200" cy="2518534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357" cy="2527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CD05F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Pencurian Air GPK</w:t>
            </w:r>
          </w:p>
        </w:tc>
      </w:tr>
      <w:tr w:rsidR="000C63C5" w:rsidRPr="000C63C5" w14:paraId="25018205" w14:textId="77777777" w:rsidTr="000C63C5">
        <w:trPr>
          <w:gridAfter w:val="1"/>
          <w:wAfter w:w="10" w:type="dxa"/>
          <w:jc w:val="center"/>
        </w:trPr>
        <w:tc>
          <w:tcPr>
            <w:tcW w:w="4956" w:type="dxa"/>
          </w:tcPr>
          <w:p w14:paraId="7D337819" w14:textId="77777777" w:rsidR="000C63C5" w:rsidRPr="000C63C5" w:rsidRDefault="000C63C5" w:rsidP="000C63C5">
            <w:pPr>
              <w:pStyle w:val="NormalWeb"/>
              <w:spacing w:before="0" w:beforeAutospacing="0" w:after="0" w:afterAutospacing="0"/>
              <w:jc w:val="center"/>
              <w:rPr>
                <w:rFonts w:ascii="Constantia" w:hAnsi="Constantia"/>
              </w:rPr>
            </w:pPr>
            <w:r w:rsidRPr="000C63C5">
              <w:rPr>
                <w:rFonts w:ascii="Constantia" w:hAnsi="Constantia"/>
                <w:noProof/>
              </w:rPr>
              <w:drawing>
                <wp:inline distT="0" distB="0" distL="0" distR="0" wp14:anchorId="170C2FF7" wp14:editId="4998DDFD">
                  <wp:extent cx="2000553" cy="2520000"/>
                  <wp:effectExtent l="0" t="0" r="0" b="0"/>
                  <wp:docPr id="111" name="Picture 111" descr="A hose next to a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 descr="A hose next to a wal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7" r="8442" b="9094"/>
                          <a:stretch/>
                        </pic:blipFill>
                        <pic:spPr bwMode="auto">
                          <a:xfrm>
                            <a:off x="0" y="0"/>
                            <a:ext cx="2000553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9341EE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Pencurian Air GPK 2</w:t>
            </w:r>
          </w:p>
        </w:tc>
        <w:tc>
          <w:tcPr>
            <w:tcW w:w="3964" w:type="dxa"/>
            <w:gridSpan w:val="2"/>
          </w:tcPr>
          <w:p w14:paraId="3E552233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noProof/>
                <w:lang w:val="en-US"/>
              </w:rPr>
              <w:drawing>
                <wp:inline distT="0" distB="0" distL="0" distR="0" wp14:anchorId="088902CA" wp14:editId="0B3CA4A0">
                  <wp:extent cx="1948543" cy="2519558"/>
                  <wp:effectExtent l="0" t="0" r="0" b="0"/>
                  <wp:docPr id="112" name="Picture 112" descr="A person using a saw to cut a hole in the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 descr="A person using a saw to cut a hole in the ground&#10;&#10;Description automatically generated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460" cy="2524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DD717" w14:textId="77777777" w:rsidR="000C63C5" w:rsidRPr="000C63C5" w:rsidRDefault="000C63C5" w:rsidP="000C63C5">
            <w:pPr>
              <w:jc w:val="center"/>
              <w:rPr>
                <w:rFonts w:ascii="Constantia" w:hAnsi="Constantia" w:cs="Arial"/>
                <w:lang w:val="en-US"/>
              </w:rPr>
            </w:pPr>
            <w:r w:rsidRPr="000C63C5">
              <w:rPr>
                <w:rFonts w:ascii="Constantia" w:hAnsi="Constantia" w:cs="Arial"/>
                <w:lang w:val="en-US"/>
              </w:rPr>
              <w:t>Penindakan Pencurian Air</w:t>
            </w:r>
          </w:p>
        </w:tc>
      </w:tr>
    </w:tbl>
    <w:p w14:paraId="0A8DC745" w14:textId="77777777" w:rsidR="007818CE" w:rsidRPr="000C63C5" w:rsidRDefault="007818CE">
      <w:pPr>
        <w:rPr>
          <w:rFonts w:ascii="Constantia" w:hAnsi="Constantia" w:cs="Arial"/>
        </w:rPr>
      </w:pPr>
    </w:p>
    <w:sectPr w:rsidR="007818CE" w:rsidRPr="000C63C5" w:rsidSect="000C63C5">
      <w:type w:val="continuous"/>
      <w:pgSz w:w="11906" w:h="16838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C2A0E"/>
    <w:multiLevelType w:val="hybridMultilevel"/>
    <w:tmpl w:val="1E76FE40"/>
    <w:lvl w:ilvl="0" w:tplc="317CBDDC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96FF4"/>
    <w:multiLevelType w:val="hybridMultilevel"/>
    <w:tmpl w:val="DDC8DF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707F1"/>
    <w:multiLevelType w:val="hybridMultilevel"/>
    <w:tmpl w:val="DDC8DF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83A13"/>
    <w:multiLevelType w:val="hybridMultilevel"/>
    <w:tmpl w:val="DDC8DF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042CF"/>
    <w:multiLevelType w:val="hybridMultilevel"/>
    <w:tmpl w:val="8FE6D95A"/>
    <w:lvl w:ilvl="0" w:tplc="3809000F">
      <w:start w:val="1"/>
      <w:numFmt w:val="decimal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B0B60"/>
    <w:multiLevelType w:val="hybridMultilevel"/>
    <w:tmpl w:val="DDC8DF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064B6"/>
    <w:multiLevelType w:val="hybridMultilevel"/>
    <w:tmpl w:val="DDC8DF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7E5F"/>
    <w:multiLevelType w:val="hybridMultilevel"/>
    <w:tmpl w:val="DDC8DF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177E9"/>
    <w:multiLevelType w:val="multilevel"/>
    <w:tmpl w:val="589E1434"/>
    <w:lvl w:ilvl="0">
      <w:start w:val="1"/>
      <w:numFmt w:val="upperRoman"/>
      <w:pStyle w:val="Heading1"/>
      <w:suff w:val="nothing"/>
      <w:lvlText w:val="BAB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lvlText w:val="%1.%2. 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277" w:hanging="567"/>
      </w:pPr>
    </w:lvl>
    <w:lvl w:ilvl="3">
      <w:start w:val="1"/>
      <w:numFmt w:val="decimal"/>
      <w:pStyle w:val="Heading4subbab3"/>
      <w:isLgl/>
      <w:lvlText w:val="%1.%2.%3.%4."/>
      <w:lvlJc w:val="right"/>
      <w:pPr>
        <w:ind w:left="360" w:hanging="72"/>
      </w:pPr>
      <w:rPr>
        <w:i w:val="0"/>
        <w:i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4D41399"/>
    <w:multiLevelType w:val="multilevel"/>
    <w:tmpl w:val="E392EDAE"/>
    <w:lvl w:ilvl="0">
      <w:start w:val="1"/>
      <w:numFmt w:val="decimal"/>
      <w:suff w:val="space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2.2.1.%4"/>
      <w:lvlJc w:val="left"/>
      <w:pPr>
        <w:ind w:left="1440" w:hanging="360"/>
      </w:pPr>
      <w:rPr>
        <w:rFonts w:ascii="Times New Roman" w:hAnsi="Times New Roman" w:hint="default"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BF50851"/>
    <w:multiLevelType w:val="hybridMultilevel"/>
    <w:tmpl w:val="A0ECEF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95E88"/>
    <w:multiLevelType w:val="hybridMultilevel"/>
    <w:tmpl w:val="DDC8DF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37DC7"/>
    <w:multiLevelType w:val="hybridMultilevel"/>
    <w:tmpl w:val="408A4C6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D4B66"/>
    <w:multiLevelType w:val="hybridMultilevel"/>
    <w:tmpl w:val="80DAAE0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2"/>
  </w:num>
  <w:num w:numId="12">
    <w:abstractNumId w:val="7"/>
  </w:num>
  <w:num w:numId="13">
    <w:abstractNumId w:val="11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C5"/>
    <w:rsid w:val="000866E1"/>
    <w:rsid w:val="00091738"/>
    <w:rsid w:val="000A671B"/>
    <w:rsid w:val="000C49FC"/>
    <w:rsid w:val="000C63C5"/>
    <w:rsid w:val="001C69C6"/>
    <w:rsid w:val="002427AA"/>
    <w:rsid w:val="004E15E1"/>
    <w:rsid w:val="0054642C"/>
    <w:rsid w:val="0060362C"/>
    <w:rsid w:val="006C0937"/>
    <w:rsid w:val="00731DE3"/>
    <w:rsid w:val="007818CE"/>
    <w:rsid w:val="008979E2"/>
    <w:rsid w:val="008F54EA"/>
    <w:rsid w:val="00954993"/>
    <w:rsid w:val="00962E67"/>
    <w:rsid w:val="00A93DB1"/>
    <w:rsid w:val="00AA443C"/>
    <w:rsid w:val="00AC6FF6"/>
    <w:rsid w:val="00BA36E6"/>
    <w:rsid w:val="00BE4E6E"/>
    <w:rsid w:val="00D54DB2"/>
    <w:rsid w:val="00DD2422"/>
    <w:rsid w:val="00EC00E8"/>
    <w:rsid w:val="00FC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1946"/>
  <w15:chartTrackingRefBased/>
  <w15:docId w15:val="{01FD7A06-FC3E-4806-9C1D-7BA2DBD5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C5"/>
    <w:rPr>
      <w:lang w:val="id-ID"/>
    </w:rPr>
  </w:style>
  <w:style w:type="paragraph" w:styleId="Heading1">
    <w:name w:val="heading 1"/>
    <w:aliases w:val="BAB 1"/>
    <w:basedOn w:val="Normal"/>
    <w:next w:val="Normal"/>
    <w:link w:val="Heading1Char"/>
    <w:uiPriority w:val="9"/>
    <w:qFormat/>
    <w:rsid w:val="00DD2422"/>
    <w:pPr>
      <w:keepNext/>
      <w:keepLines/>
      <w:numPr>
        <w:numId w:val="5"/>
      </w:numPr>
      <w:tabs>
        <w:tab w:val="left" w:pos="426"/>
      </w:tabs>
      <w:spacing w:before="240" w:after="240" w:line="480" w:lineRule="auto"/>
      <w:jc w:val="center"/>
      <w:outlineLvl w:val="0"/>
    </w:pPr>
    <w:rPr>
      <w:rFonts w:ascii="Times New Roman" w:eastAsiaTheme="majorEastAsia" w:hAnsi="Times New Roman" w:cs="Times New Roman"/>
      <w:b/>
      <w:color w:val="000000" w:themeColor="text1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422"/>
    <w:pPr>
      <w:keepNext/>
      <w:keepLines/>
      <w:numPr>
        <w:ilvl w:val="1"/>
        <w:numId w:val="5"/>
      </w:numPr>
      <w:spacing w:after="0" w:line="48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  <w14:ligatures w14:val="none"/>
    </w:rPr>
  </w:style>
  <w:style w:type="paragraph" w:styleId="Heading3">
    <w:name w:val="heading 3"/>
    <w:aliases w:val="SUB BAB 2"/>
    <w:basedOn w:val="Normal"/>
    <w:next w:val="Normal"/>
    <w:link w:val="Heading3Char"/>
    <w:uiPriority w:val="9"/>
    <w:unhideWhenUsed/>
    <w:qFormat/>
    <w:rsid w:val="00DD2422"/>
    <w:pPr>
      <w:keepNext/>
      <w:keepLines/>
      <w:numPr>
        <w:ilvl w:val="2"/>
        <w:numId w:val="5"/>
      </w:numPr>
      <w:spacing w:after="0" w:line="480" w:lineRule="auto"/>
      <w:outlineLvl w:val="2"/>
    </w:pPr>
    <w:rPr>
      <w:rFonts w:ascii="Times New Roman" w:eastAsiaTheme="majorEastAsia" w:hAnsi="Times New Roman" w:cs="Times New Roman"/>
      <w:b/>
      <w:color w:val="000000" w:themeColor="text1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4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el"/>
    <w:basedOn w:val="Normal"/>
    <w:next w:val="Normal"/>
    <w:uiPriority w:val="99"/>
    <w:unhideWhenUsed/>
    <w:rsid w:val="00BE4E6E"/>
    <w:pPr>
      <w:spacing w:after="0"/>
      <w:jc w:val="center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D2422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  <w14:ligatures w14:val="none"/>
    </w:rPr>
  </w:style>
  <w:style w:type="character" w:customStyle="1" w:styleId="Heading1Char">
    <w:name w:val="Heading 1 Char"/>
    <w:aliases w:val="BAB 1 Char"/>
    <w:basedOn w:val="DefaultParagraphFont"/>
    <w:link w:val="Heading1"/>
    <w:uiPriority w:val="9"/>
    <w:rsid w:val="00DD2422"/>
    <w:rPr>
      <w:rFonts w:ascii="Times New Roman" w:eastAsiaTheme="majorEastAsia" w:hAnsi="Times New Roman" w:cs="Times New Roman"/>
      <w:b/>
      <w:color w:val="000000" w:themeColor="text1"/>
      <w:kern w:val="0"/>
      <w14:ligatures w14:val="none"/>
    </w:rPr>
  </w:style>
  <w:style w:type="character" w:customStyle="1" w:styleId="Heading3Char">
    <w:name w:val="Heading 3 Char"/>
    <w:aliases w:val="SUB BAB 2 Char"/>
    <w:basedOn w:val="DefaultParagraphFont"/>
    <w:link w:val="Heading3"/>
    <w:uiPriority w:val="9"/>
    <w:rsid w:val="00DD2422"/>
    <w:rPr>
      <w:rFonts w:ascii="Times New Roman" w:eastAsiaTheme="majorEastAsia" w:hAnsi="Times New Roman" w:cs="Times New Roman"/>
      <w:b/>
      <w:color w:val="000000" w:themeColor="text1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D2422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customStyle="1" w:styleId="Heading4subbab3">
    <w:name w:val="Heading 4 sub bab 3"/>
    <w:basedOn w:val="Normal"/>
    <w:next w:val="Heading3"/>
    <w:link w:val="Heading4subbab3Char"/>
    <w:qFormat/>
    <w:rsid w:val="00DD2422"/>
    <w:pPr>
      <w:numPr>
        <w:ilvl w:val="3"/>
        <w:numId w:val="5"/>
      </w:numPr>
      <w:spacing w:after="0" w:line="480" w:lineRule="auto"/>
      <w:jc w:val="both"/>
      <w:outlineLvl w:val="3"/>
    </w:pPr>
    <w:rPr>
      <w:rFonts w:ascii="Times New Roman" w:hAnsi="Times New Roman"/>
      <w:b/>
      <w:color w:val="000000" w:themeColor="text1"/>
      <w:kern w:val="0"/>
      <w:sz w:val="24"/>
      <w14:ligatures w14:val="none"/>
    </w:rPr>
  </w:style>
  <w:style w:type="character" w:customStyle="1" w:styleId="Heading4subbab3Char">
    <w:name w:val="Heading 4 sub bab 3 Char"/>
    <w:basedOn w:val="DefaultParagraphFont"/>
    <w:link w:val="Heading4subbab3"/>
    <w:rsid w:val="00DD2422"/>
    <w:rPr>
      <w:rFonts w:ascii="Times New Roman" w:hAnsi="Times New Roman"/>
      <w:b/>
      <w:color w:val="000000" w:themeColor="text1"/>
      <w:kern w:val="0"/>
      <w:sz w:val="24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C63C5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0C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D" w:eastAsia="en-ID"/>
      <w14:ligatures w14:val="none"/>
    </w:rPr>
  </w:style>
  <w:style w:type="table" w:styleId="TableGrid">
    <w:name w:val="Table Grid"/>
    <w:basedOn w:val="TableNormal"/>
    <w:uiPriority w:val="39"/>
    <w:rsid w:val="000C63C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basedOn w:val="DefaultParagraphFont"/>
    <w:link w:val="Caption"/>
    <w:uiPriority w:val="35"/>
    <w:rsid w:val="000C63C5"/>
    <w:rPr>
      <w:i/>
      <w:iCs/>
      <w:color w:val="44546A" w:themeColor="text2"/>
      <w:kern w:val="0"/>
      <w:sz w:val="18"/>
      <w:szCs w:val="18"/>
      <w14:ligatures w14:val="none"/>
    </w:rPr>
  </w:style>
  <w:style w:type="paragraph" w:styleId="ListParagraph">
    <w:name w:val="List Paragraph"/>
    <w:aliases w:val="kepala"/>
    <w:basedOn w:val="Normal"/>
    <w:link w:val="ListParagraphChar"/>
    <w:uiPriority w:val="1"/>
    <w:qFormat/>
    <w:rsid w:val="000C63C5"/>
    <w:pPr>
      <w:ind w:left="720"/>
      <w:contextualSpacing/>
    </w:pPr>
  </w:style>
  <w:style w:type="character" w:customStyle="1" w:styleId="ListParagraphChar">
    <w:name w:val="List Paragraph Char"/>
    <w:aliases w:val="kepala Char"/>
    <w:link w:val="ListParagraph"/>
    <w:uiPriority w:val="1"/>
    <w:qFormat/>
    <w:rsid w:val="000C63C5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2.wdp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04CE-0276-4AB6-9930-B5FBD69E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Rossetti</dc:creator>
  <cp:keywords/>
  <dc:description/>
  <cp:lastModifiedBy>Abel Rossetti</cp:lastModifiedBy>
  <cp:revision>2</cp:revision>
  <dcterms:created xsi:type="dcterms:W3CDTF">2025-01-20T11:32:00Z</dcterms:created>
  <dcterms:modified xsi:type="dcterms:W3CDTF">2025-01-20T11:47:00Z</dcterms:modified>
</cp:coreProperties>
</file>