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6A27" w14:textId="77777777" w:rsidR="00502027" w:rsidRPr="001254D0" w:rsidRDefault="00502027" w:rsidP="005020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630"/>
        <w:jc w:val="both"/>
        <w:rPr>
          <w:rFonts w:ascii="Constantia" w:hAnsi="Constantia" w:cs="Times New Roman"/>
          <w:sz w:val="20"/>
          <w:szCs w:val="20"/>
        </w:rPr>
      </w:pPr>
      <w:r>
        <w:rPr>
          <w:rFonts w:ascii="Constantia" w:hAnsi="Constantia" w:cs="Times New Roman"/>
          <w:sz w:val="20"/>
          <w:szCs w:val="20"/>
        </w:rPr>
        <w:t>Table 1 shows inventory of study to identifying impact categories on thermoplastic based product manufacturing</w:t>
      </w:r>
      <w:r w:rsidRPr="001254D0">
        <w:rPr>
          <w:rFonts w:ascii="Constantia" w:hAnsi="Constantia" w:cs="Times New Roman"/>
          <w:sz w:val="20"/>
          <w:szCs w:val="20"/>
        </w:rPr>
        <w:t>.</w:t>
      </w:r>
    </w:p>
    <w:p w14:paraId="40AB4B63" w14:textId="77777777" w:rsidR="00502027" w:rsidRPr="001254D0" w:rsidRDefault="00502027" w:rsidP="00502027">
      <w:pPr>
        <w:pStyle w:val="Caption"/>
        <w:keepNext/>
        <w:jc w:val="center"/>
        <w:rPr>
          <w:rFonts w:ascii="Constantia" w:hAnsi="Constantia"/>
          <w:b w:val="0"/>
          <w:bCs w:val="0"/>
        </w:rPr>
      </w:pPr>
      <w:r w:rsidRPr="001254D0">
        <w:rPr>
          <w:rFonts w:ascii="Constantia" w:hAnsi="Constantia"/>
        </w:rPr>
        <w:t xml:space="preserve">Table </w:t>
      </w:r>
      <w:r w:rsidRPr="001254D0">
        <w:rPr>
          <w:rFonts w:ascii="Constantia" w:hAnsi="Constantia"/>
        </w:rPr>
        <w:fldChar w:fldCharType="begin"/>
      </w:r>
      <w:r w:rsidRPr="001254D0">
        <w:rPr>
          <w:rFonts w:ascii="Constantia" w:hAnsi="Constantia"/>
        </w:rPr>
        <w:instrText xml:space="preserve"> SEQ Table \* ARABIC </w:instrText>
      </w:r>
      <w:r w:rsidRPr="001254D0"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1</w:t>
      </w:r>
      <w:r w:rsidRPr="001254D0">
        <w:rPr>
          <w:rFonts w:ascii="Constantia" w:hAnsi="Constantia"/>
        </w:rPr>
        <w:fldChar w:fldCharType="end"/>
      </w:r>
      <w:r w:rsidRPr="001254D0">
        <w:rPr>
          <w:rFonts w:ascii="Constantia" w:hAnsi="Constantia"/>
        </w:rPr>
        <w:t xml:space="preserve">. </w:t>
      </w:r>
      <w:r w:rsidRPr="001254D0">
        <w:rPr>
          <w:rFonts w:ascii="Constantia" w:hAnsi="Constantia"/>
          <w:b w:val="0"/>
          <w:bCs w:val="0"/>
        </w:rPr>
        <w:t xml:space="preserve">Inventory </w:t>
      </w:r>
      <w:proofErr w:type="spellStart"/>
      <w:r w:rsidRPr="001254D0">
        <w:rPr>
          <w:rFonts w:ascii="Constantia" w:hAnsi="Constantia"/>
          <w:b w:val="0"/>
          <w:bCs w:val="0"/>
        </w:rPr>
        <w:t>with</w:t>
      </w:r>
      <w:proofErr w:type="spellEnd"/>
      <w:r w:rsidRPr="001254D0">
        <w:rPr>
          <w:rFonts w:ascii="Constantia" w:hAnsi="Constantia"/>
          <w:b w:val="0"/>
          <w:bCs w:val="0"/>
        </w:rPr>
        <w:t xml:space="preserve"> </w:t>
      </w:r>
      <w:proofErr w:type="spellStart"/>
      <w:r w:rsidRPr="001254D0">
        <w:rPr>
          <w:rFonts w:ascii="Constantia" w:hAnsi="Constantia"/>
          <w:b w:val="0"/>
          <w:bCs w:val="0"/>
        </w:rPr>
        <w:t>gate</w:t>
      </w:r>
      <w:proofErr w:type="spellEnd"/>
      <w:r w:rsidRPr="001254D0">
        <w:rPr>
          <w:rFonts w:ascii="Constantia" w:hAnsi="Constantia"/>
          <w:b w:val="0"/>
          <w:bCs w:val="0"/>
        </w:rPr>
        <w:t>-to-</w:t>
      </w:r>
      <w:proofErr w:type="spellStart"/>
      <w:r w:rsidRPr="001254D0">
        <w:rPr>
          <w:rFonts w:ascii="Constantia" w:hAnsi="Constantia"/>
          <w:b w:val="0"/>
          <w:bCs w:val="0"/>
        </w:rPr>
        <w:t>gate</w:t>
      </w:r>
      <w:proofErr w:type="spellEnd"/>
      <w:r w:rsidRPr="001254D0">
        <w:rPr>
          <w:rFonts w:ascii="Constantia" w:hAnsi="Constantia"/>
          <w:b w:val="0"/>
          <w:bCs w:val="0"/>
        </w:rPr>
        <w:t xml:space="preserve"> system </w:t>
      </w:r>
      <w:proofErr w:type="spellStart"/>
      <w:r w:rsidRPr="001254D0">
        <w:rPr>
          <w:rFonts w:ascii="Constantia" w:hAnsi="Constantia"/>
          <w:b w:val="0"/>
          <w:bCs w:val="0"/>
        </w:rPr>
        <w:t>boundary</w:t>
      </w:r>
      <w:proofErr w:type="spellEnd"/>
    </w:p>
    <w:tbl>
      <w:tblPr>
        <w:tblW w:w="7470" w:type="dxa"/>
        <w:tblInd w:w="54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770"/>
        <w:gridCol w:w="1440"/>
        <w:gridCol w:w="720"/>
      </w:tblGrid>
      <w:tr w:rsidR="00502027" w:rsidRPr="00491C88" w14:paraId="0E0A1DAB" w14:textId="77777777" w:rsidTr="00820AF7">
        <w:trPr>
          <w:trHeight w:val="288"/>
          <w:tblHeader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DA0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Input/Output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EA5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Substances/Components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8EE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Amount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0D76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Unit</w:t>
            </w:r>
          </w:p>
        </w:tc>
      </w:tr>
      <w:tr w:rsidR="00502027" w:rsidRPr="00491C88" w14:paraId="4B22CF94" w14:textId="77777777" w:rsidTr="00820AF7">
        <w:trPr>
          <w:trHeight w:val="288"/>
        </w:trPr>
        <w:tc>
          <w:tcPr>
            <w:tcW w:w="74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ECA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3</w:t>
            </w:r>
          </w:p>
        </w:tc>
      </w:tr>
      <w:tr w:rsidR="00502027" w:rsidRPr="00491C88" w14:paraId="7A1A843D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3A9C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1DF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FF9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3638.857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78A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35721E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center"/>
            <w:hideMark/>
          </w:tcPr>
          <w:p w14:paraId="66500A93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7B2915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7E1AE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22.743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DA21F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AD2606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center"/>
            <w:hideMark/>
          </w:tcPr>
          <w:p w14:paraId="10BD8FB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33E1FD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157565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0.01831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98110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1548AA0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3C9635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FF4566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A43CF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3661.600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C3670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E9391BB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3570B7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D5FD16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FF27D2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15.928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B8BF6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FD31967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E4A9F6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7</w:t>
            </w:r>
          </w:p>
        </w:tc>
      </w:tr>
      <w:tr w:rsidR="00502027" w:rsidRPr="00491C88" w14:paraId="3C296569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3082413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00B8DD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64CCB1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5262.143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19143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39279C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B24487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9FD80A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D3C9A8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65.77679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01C29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BFA974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557F66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A95B9F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D0B4689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0.02664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9DFCD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152AEAD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78B703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B5BCE0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BFB042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5327.92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DA6B4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826DD89" w14:textId="77777777" w:rsidTr="00820AF7">
        <w:trPr>
          <w:trHeight w:val="288"/>
        </w:trPr>
        <w:tc>
          <w:tcPr>
            <w:tcW w:w="15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16E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D05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A8CC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23.176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520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3546B7F" w14:textId="77777777" w:rsidTr="00820AF7">
        <w:trPr>
          <w:trHeight w:val="288"/>
        </w:trPr>
        <w:tc>
          <w:tcPr>
            <w:tcW w:w="74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9D3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38</w:t>
            </w:r>
          </w:p>
        </w:tc>
      </w:tr>
      <w:tr w:rsidR="00502027" w:rsidRPr="00491C88" w14:paraId="01512CD7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A2EE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5C5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C50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1466.647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AF2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3DBDE8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231DF4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E4EFF2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79F837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18.33309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849F3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1D67B16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4F50F6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85CAFE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6D4B72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0.00742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82968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3ABC9D08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3C3CC92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2FD553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BBB622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1484.98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B1EC2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A97DD5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0E11D3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72B852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B9F000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6.46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D1F45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5111615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3F121DE1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59</w:t>
            </w:r>
          </w:p>
        </w:tc>
      </w:tr>
      <w:tr w:rsidR="00502027" w:rsidRPr="00491C88" w14:paraId="289D06FE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B88F93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0CCDDA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E5F946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1686.459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CCF34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0E67AC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B21F3D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094A0C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0E9B18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21.08074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4DBA0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485BCB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501152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594A85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0A2C0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0.00854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46F08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3E0AD13B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9A66EC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0F3E8F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3DE39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1707.5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50DBB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3D5556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00989A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8F338A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5D1BFE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7.428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BDB3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86FF29C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4A39048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59</w:t>
            </w:r>
          </w:p>
        </w:tc>
      </w:tr>
      <w:tr w:rsidR="00502027" w:rsidRPr="00491C88" w14:paraId="0C626B39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9BB014B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62D840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B2F861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1081.143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390AD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5848933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6B8204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0BA407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4471F4C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7.027252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885DD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0D41BFE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89034A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F41D82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C0EC51C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0.00544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AC94C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34E81C6C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34428B4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7E52E5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30288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1088.17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0C52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13ADD0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797180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A809DC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330C23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7.428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78E4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394AA00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5A3EBAE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34</w:t>
            </w:r>
          </w:p>
        </w:tc>
      </w:tr>
      <w:tr w:rsidR="00502027" w:rsidRPr="00491C88" w14:paraId="06E032FF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94A8E6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C46CFE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3A3994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756.9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3B2AA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270DED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62110A7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2CA9EE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3E64B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BDE0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17A94D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F2208C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7B8250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E720AE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0.00383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19666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CEA0A33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6AD2658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BA4CBD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2C069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766.4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04A2E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800D62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69962CA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13BF2B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DA129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3.334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09189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04FEDA9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2324A80E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36</w:t>
            </w:r>
          </w:p>
        </w:tc>
      </w:tr>
      <w:tr w:rsidR="00502027" w:rsidRPr="00491C88" w14:paraId="1F0F0BFA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55D5EA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A05535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59D65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463.150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09CD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5D7A2F6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F4B3E0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498567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339A94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5.800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1F324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151303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C937C7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11A33C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5401CC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0.00234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9CB17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9EB7ED5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2B3B63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361A4E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400509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468.94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201C5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6C5901C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A6D93B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8C7866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7BF17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EC1A9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9E3F22A" w14:textId="77777777" w:rsidTr="00820AF7">
        <w:trPr>
          <w:trHeight w:val="288"/>
        </w:trPr>
        <w:tc>
          <w:tcPr>
            <w:tcW w:w="747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804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to Extruder</w:t>
            </w:r>
          </w:p>
        </w:tc>
      </w:tr>
      <w:tr w:rsidR="00502027" w:rsidRPr="00491C88" w14:paraId="67FB0F80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355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01D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B09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484.000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406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695596C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83C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FFA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7BA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3.150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117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49C7859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77D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A42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9B0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0.00244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199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1C34354B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BFC8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202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DFA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487.2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6DC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F51BCE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9ED503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02B433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BF85A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2.119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763EB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B7DB22D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DC93831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Mixing 23</w:t>
            </w:r>
          </w:p>
        </w:tc>
      </w:tr>
      <w:tr w:rsidR="00502027" w:rsidRPr="00491C88" w14:paraId="75641D62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0029444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A2D797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D9A898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1966.955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99DA9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FD3417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CC837D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812AA5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Pigment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F1D9BC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12.287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EE08C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586CAA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6841CA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54CB82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42209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0.00989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E9FC7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207F0342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7F1A3533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B77DB0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019FB1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1978.2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C2D55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C07814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3ACCBA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70E776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1067B4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8.605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B572F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94F0DD0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26F893E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56</w:t>
            </w:r>
          </w:p>
        </w:tc>
      </w:tr>
      <w:tr w:rsidR="00502027" w:rsidRPr="00491C88" w14:paraId="4BAED35A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8D1B8EE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0B0708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PP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D9E4B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32.49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288CD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C95D8B8" w14:textId="77777777" w:rsidTr="00820AF7">
        <w:trPr>
          <w:trHeight w:val="288"/>
        </w:trPr>
        <w:tc>
          <w:tcPr>
            <w:tcW w:w="15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064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934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27A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F0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5570EC31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DCE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ECB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48A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32.49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D5E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B5AD4C2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00B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7D4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B0C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858.69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E38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65E4E8B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6A0EAD8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3</w:t>
            </w:r>
          </w:p>
        </w:tc>
      </w:tr>
      <w:tr w:rsidR="00502027" w:rsidRPr="00491C88" w14:paraId="58975C40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3AF7D78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114364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F7217C9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3661.600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07280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E8DDE6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1BAD69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7C6784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401227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10.416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93436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56B94753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7398CA6F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79B020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0AAA52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3661.600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DDF3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06F3FD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CF22F2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20758D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E6EA2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9061.92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16B5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BC56AF5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6F1228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7</w:t>
            </w:r>
          </w:p>
        </w:tc>
      </w:tr>
      <w:tr w:rsidR="00502027" w:rsidRPr="00491C88" w14:paraId="6B61F1C9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FA5066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8F38F9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2D9269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4022.784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B582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79758C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785A49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D07A5A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96A89A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0.0423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2F95E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9A1B1D0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43670AF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78DDCF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862BF1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19.3536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4949D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B4D0A84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B2F5F2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361B51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66D9C29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36.801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0C921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5B05E90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599507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54</w:t>
            </w:r>
          </w:p>
        </w:tc>
      </w:tr>
      <w:tr w:rsidR="00502027" w:rsidRPr="00491C88" w14:paraId="5C09712C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1A288DC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0D418D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3C981C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84F72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DD7EF75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1478A0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08862E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B47F32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78C2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F8248B7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700A460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52E45C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B38A4A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35.03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11C36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90852E5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42C8FE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C98D79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E93E42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1030.43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A4381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9B596C3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F611027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38</w:t>
            </w:r>
          </w:p>
        </w:tc>
      </w:tr>
      <w:tr w:rsidR="00502027" w:rsidRPr="00491C88" w14:paraId="1BE12DF1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6659493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201AE2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5831DC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1484.98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1B498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2E08998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8AC454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3EB712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A60479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4.442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A68F9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209D8F3E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B0B8D5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5395B6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475603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1484.98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F9863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09A013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78D130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A1F63F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14A903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1030.43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C2CA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9EC9385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1F2DC508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59</w:t>
            </w:r>
          </w:p>
        </w:tc>
      </w:tr>
      <w:tr w:rsidR="00502027" w:rsidRPr="00491C88" w14:paraId="1BE76E00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3E41BB6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107F4B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94454B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1707.5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72E5D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7C4E2F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873BF2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B78399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473A1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B659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5764AAD7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742FAE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FA0A1D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06ED11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1707.5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71F9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D4959A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BFAEE0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48A0F9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F8491D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3864.11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DB75F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A084ABA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4200213F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59</w:t>
            </w:r>
          </w:p>
        </w:tc>
      </w:tr>
      <w:tr w:rsidR="00502027" w:rsidRPr="00491C88" w14:paraId="56196875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B27771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40FBB8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A9A7A58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1088.17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545A5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71E1A5E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7C92F9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C33919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165309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3.573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06BA1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4130EDE7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8E62E24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184D21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F7C092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1088.17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79013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B44AC3B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D239CF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A49BF1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A33DB5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3108.34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73B07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4EA245F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4900A5B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59</w:t>
            </w:r>
          </w:p>
        </w:tc>
      </w:tr>
      <w:tr w:rsidR="00502027" w:rsidRPr="00491C88" w14:paraId="64488C1A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58205C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824CF7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73864E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0.00383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837C6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C32AAA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E33B7F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125FFA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9CDCA5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3.573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D749B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0B3E6968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0EC86CC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A00FD8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30B26F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0.00383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E1D1E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55EC02C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45E703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603684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BC499D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3108.34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4F182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306F0B5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EFF4BAC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34</w:t>
            </w:r>
          </w:p>
        </w:tc>
      </w:tr>
      <w:tr w:rsidR="00502027" w:rsidRPr="00491C88" w14:paraId="57712282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C4D26E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6DA028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4A0892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766.4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BA844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91D22C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2A45AE1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E34928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1E62DA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3.455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71DC4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B6885CB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4DCC1DF5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AA62EE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46200C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766.4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C58AB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09313EC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73E1B6C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352ED2A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053439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3005.42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545D7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7075976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65700F4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36</w:t>
            </w:r>
          </w:p>
        </w:tc>
      </w:tr>
      <w:tr w:rsidR="00502027" w:rsidRPr="00491C88" w14:paraId="1E735518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0FFFB39A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F99C31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8DECA7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468.94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08E62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CB12AE0" w14:textId="77777777" w:rsidTr="00820AF7">
        <w:trPr>
          <w:trHeight w:val="288"/>
        </w:trPr>
        <w:tc>
          <w:tcPr>
            <w:tcW w:w="15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402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E81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9979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4.442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70E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F2D2A5D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A3A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F93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360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468.94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7BB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2BE4C40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40E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8EF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A58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3864.11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20C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34BDD08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09801FA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Extruder</w:t>
            </w:r>
          </w:p>
        </w:tc>
      </w:tr>
      <w:tr w:rsidR="00502027" w:rsidRPr="00491C88" w14:paraId="496A68B4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06B43B0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E10913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CA0333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487.2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D89F7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0FA1C5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23F9E6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DABB2A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F25C9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2.171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D7844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78367431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61EF8B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D37A77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B217D0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487.2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C5E03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A9CD3E1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C146513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5766BB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0DF3FC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1889.12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5FB7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EF7F1E1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2D793BC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Injection 23</w:t>
            </w:r>
          </w:p>
        </w:tc>
      </w:tr>
      <w:tr w:rsidR="00502027" w:rsidRPr="00491C88" w14:paraId="1C021558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29070661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D8C6F3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Homogenous Mixing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F93386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1978.2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E7430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5CC0541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6F9893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E12D2C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2E2D6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8FEEE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MWh</w:t>
            </w:r>
          </w:p>
        </w:tc>
      </w:tr>
      <w:tr w:rsidR="00502027" w:rsidRPr="00491C88" w14:paraId="67058EEC" w14:textId="77777777" w:rsidTr="00820AF7">
        <w:trPr>
          <w:trHeight w:val="576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5EF26E72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hideMark/>
          </w:tcPr>
          <w:p w14:paraId="1583F17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Component 23 </w:t>
            </w:r>
            <w:proofErr w:type="spellStart"/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exlcude</w:t>
            </w:r>
            <w:proofErr w:type="spellEnd"/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 top cover of Vacuum Cleaner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1D34B3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1501.95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8F61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80E61C8" w14:textId="77777777" w:rsidTr="00820AF7">
        <w:trPr>
          <w:trHeight w:val="215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B48D7E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vAlign w:val="bottom"/>
            <w:hideMark/>
          </w:tcPr>
          <w:p w14:paraId="1490003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Top cover of Vacuum Cleaner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365913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476.29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80537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</w:tr>
      <w:tr w:rsidR="00502027" w:rsidRPr="00491C88" w14:paraId="0CDA26C4" w14:textId="77777777" w:rsidTr="00820AF7">
        <w:trPr>
          <w:trHeight w:val="288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ACA0AEC" w14:textId="77777777" w:rsidR="00502027" w:rsidRPr="00491C88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411F4B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E53F5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6699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BB849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9CFC999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280DF07E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Spray</w:t>
            </w:r>
          </w:p>
        </w:tc>
      </w:tr>
      <w:tr w:rsidR="00502027" w:rsidRPr="00491C88" w14:paraId="1E8223B9" w14:textId="77777777" w:rsidTr="00820AF7">
        <w:trPr>
          <w:trHeight w:val="1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7375B26B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vAlign w:val="bottom"/>
            <w:hideMark/>
          </w:tcPr>
          <w:p w14:paraId="054AA9C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Top cover of Vacuum Cleaner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C6041B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359.424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C4C33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782058D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1A124A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E08209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Thinner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8D624DB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0.000038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50C42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D12445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21BD5F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0EBC26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Paint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8E2F0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0.00034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AE12C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FF4A765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0D4895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4A65A6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E6DBE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1.52064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905AB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A6C6E5E" w14:textId="77777777" w:rsidTr="00820AF7">
        <w:trPr>
          <w:trHeight w:val="288"/>
        </w:trPr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7C6BF21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E9F557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Chlorine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19F89F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0.629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7C44E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E9D476F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CD2F02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354DAF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HCl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622AA7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0.651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0AFD1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B0A79F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32CA378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2C022F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HF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009FBB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0.86781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09F50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5FEF835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BF4EF5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E8DA51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03DCD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8.678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3D053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9B122C3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184FD8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5FF93B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Particulate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8D3962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39.052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330E1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05B42D9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B8F5D7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6019B2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A95FA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2.148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C8B1D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85C9120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08204C1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A13A5E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H2S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CFAA4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6.509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C4B4E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54E3132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23873F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AC5573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Hg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B0CC2D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0.01953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95AE5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8C2651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3C2331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C2ED0C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0CFAFA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050CA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8750D57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4ACECB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4901D54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Sb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660432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FE50F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4ADED81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D8D94E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5B95402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7CAC56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04B55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BD5BC52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6F7D1CF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2DCE1FC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Zn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7A5F78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0.08678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5AE8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939B054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1A68DF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7DA170C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Pb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570950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11140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D396B23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552E35F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68D85DE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NH3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F984535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A3E29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22C541A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4ED0103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1F0A89B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51D76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1322.957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C11415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6E209067" w14:textId="77777777" w:rsidTr="00820AF7">
        <w:trPr>
          <w:trHeight w:val="27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69A3478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vAlign w:val="bottom"/>
            <w:hideMark/>
          </w:tcPr>
          <w:p w14:paraId="37FCF1D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Painted top cover of vacuum cleaner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D5D9F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359.424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176F96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A421D12" w14:textId="77777777" w:rsidTr="00820AF7">
        <w:trPr>
          <w:trHeight w:val="288"/>
        </w:trPr>
        <w:tc>
          <w:tcPr>
            <w:tcW w:w="7470" w:type="dxa"/>
            <w:gridSpan w:val="4"/>
            <w:shd w:val="clear" w:color="auto" w:fill="auto"/>
            <w:noWrap/>
            <w:vAlign w:val="bottom"/>
            <w:hideMark/>
          </w:tcPr>
          <w:p w14:paraId="7250A11F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Warehouse</w:t>
            </w:r>
          </w:p>
        </w:tc>
      </w:tr>
      <w:tr w:rsidR="00502027" w:rsidRPr="00491C88" w14:paraId="68321B0F" w14:textId="77777777" w:rsidTr="00820AF7">
        <w:trPr>
          <w:trHeight w:val="314"/>
        </w:trPr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5620A49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shd w:val="clear" w:color="auto" w:fill="auto"/>
            <w:vAlign w:val="bottom"/>
            <w:hideMark/>
          </w:tcPr>
          <w:p w14:paraId="4D318F0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from Injection for stocking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149BB5F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4160.03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A5D03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22694C7" w14:textId="77777777" w:rsidTr="00820AF7">
        <w:trPr>
          <w:trHeight w:val="288"/>
        </w:trPr>
        <w:tc>
          <w:tcPr>
            <w:tcW w:w="747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F98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Assembly</w:t>
            </w:r>
          </w:p>
        </w:tc>
      </w:tr>
      <w:tr w:rsidR="00502027" w:rsidRPr="00491C88" w14:paraId="03D9840D" w14:textId="77777777" w:rsidTr="00820AF7">
        <w:trPr>
          <w:trHeight w:val="512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681D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7507D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Component from Injection for assembling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6F44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12519.02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769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24F51151" w14:textId="77777777" w:rsidTr="00820AF7">
        <w:trPr>
          <w:trHeight w:val="179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A55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5F3B4E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Painted top cover of vacuum cleaner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E7A0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359.424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C4CF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7D5EA6B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1B4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5E3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Electricity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362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1.87223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66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148D98CD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C0AC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49F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Assembled Product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885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12878.44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31A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3206EF42" w14:textId="77777777" w:rsidTr="00820AF7">
        <w:trPr>
          <w:trHeight w:val="288"/>
        </w:trPr>
        <w:tc>
          <w:tcPr>
            <w:tcW w:w="1540" w:type="dxa"/>
            <w:vMerge/>
            <w:shd w:val="clear" w:color="auto" w:fill="auto"/>
            <w:noWrap/>
            <w:vAlign w:val="bottom"/>
            <w:hideMark/>
          </w:tcPr>
          <w:p w14:paraId="172BA38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shd w:val="clear" w:color="auto" w:fill="auto"/>
            <w:noWrap/>
            <w:vAlign w:val="bottom"/>
            <w:hideMark/>
          </w:tcPr>
          <w:p w14:paraId="002C33BB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AC9325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1628.8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9C6621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7DD650F" w14:textId="77777777" w:rsidTr="00820AF7">
        <w:trPr>
          <w:trHeight w:val="288"/>
        </w:trPr>
        <w:tc>
          <w:tcPr>
            <w:tcW w:w="74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86B3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Packing</w:t>
            </w:r>
          </w:p>
        </w:tc>
      </w:tr>
      <w:tr w:rsidR="00502027" w:rsidRPr="00491C88" w14:paraId="4B3BA7E1" w14:textId="77777777" w:rsidTr="00820AF7">
        <w:trPr>
          <w:trHeight w:val="288"/>
        </w:trPr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B6BB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0C5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Polybag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0D82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69.12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3A20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752BD5A1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3CC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6B0D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proofErr w:type="spellStart"/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Colour</w:t>
            </w:r>
            <w:proofErr w:type="spellEnd"/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 xml:space="preserve"> Box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9EC1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15873.27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FB1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01BB5C9F" w14:textId="77777777" w:rsidTr="00820AF7">
        <w:trPr>
          <w:trHeight w:val="288"/>
        </w:trPr>
        <w:tc>
          <w:tcPr>
            <w:tcW w:w="154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82BE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8A2A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Outer Box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509E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18800.64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6B54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50409DF0" w14:textId="77777777" w:rsidTr="00820AF7">
        <w:trPr>
          <w:trHeight w:val="288"/>
        </w:trPr>
        <w:tc>
          <w:tcPr>
            <w:tcW w:w="15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F0D8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40F9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Assembled Product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6B43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12878.44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997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  <w:tr w:rsidR="00502027" w:rsidRPr="00491C88" w14:paraId="409563F8" w14:textId="77777777" w:rsidTr="00820AF7">
        <w:trPr>
          <w:trHeight w:val="288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CFFC" w14:textId="77777777" w:rsidR="00502027" w:rsidRPr="00491C88" w:rsidRDefault="00502027" w:rsidP="00820AF7">
            <w:pPr>
              <w:spacing w:after="0" w:line="240" w:lineRule="auto"/>
              <w:jc w:val="center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E18C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Finish Goods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7A06" w14:textId="77777777" w:rsidR="00502027" w:rsidRPr="00491C88" w:rsidRDefault="00502027" w:rsidP="00820AF7">
            <w:pPr>
              <w:spacing w:after="0" w:line="240" w:lineRule="auto"/>
              <w:jc w:val="right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47621.47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FA92" w14:textId="77777777" w:rsidR="00502027" w:rsidRPr="00491C88" w:rsidRDefault="00502027" w:rsidP="00820AF7">
            <w:pPr>
              <w:spacing w:after="0" w:line="240" w:lineRule="auto"/>
              <w:rPr>
                <w:rFonts w:ascii="Constantia" w:eastAsia="Times New Roman" w:hAnsi="Constantia"/>
                <w:color w:val="000000"/>
                <w:sz w:val="20"/>
                <w:szCs w:val="20"/>
              </w:rPr>
            </w:pPr>
            <w:r w:rsidRPr="00491C88">
              <w:rPr>
                <w:rFonts w:ascii="Constantia" w:eastAsia="Times New Roman" w:hAnsi="Constantia"/>
                <w:color w:val="000000"/>
                <w:sz w:val="20"/>
                <w:szCs w:val="20"/>
              </w:rPr>
              <w:t>kg</w:t>
            </w:r>
          </w:p>
        </w:tc>
      </w:tr>
    </w:tbl>
    <w:p w14:paraId="5D37EF59" w14:textId="77777777" w:rsidR="00502027" w:rsidRDefault="00502027">
      <w:pPr>
        <w:sectPr w:rsidR="0050202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AB93FE" w14:textId="2AE421EA" w:rsidR="00502027" w:rsidRPr="00502027" w:rsidRDefault="00502027" w:rsidP="00502027">
      <w:pPr>
        <w:spacing w:after="0" w:line="240" w:lineRule="auto"/>
        <w:jc w:val="center"/>
        <w:rPr>
          <w:rFonts w:ascii="Constantia" w:hAnsi="Constantia"/>
        </w:rPr>
      </w:pPr>
      <w:r w:rsidRPr="00502027">
        <w:rPr>
          <w:rFonts w:ascii="Constantia" w:hAnsi="Constantia"/>
        </w:rPr>
        <w:lastRenderedPageBreak/>
        <w:t>Table 2</w:t>
      </w:r>
      <w:r>
        <w:rPr>
          <w:rFonts w:ascii="Constantia" w:hAnsi="Constantia"/>
        </w:rPr>
        <w:t>. Detailed Impact Categories (Characterization)</w:t>
      </w:r>
    </w:p>
    <w:tbl>
      <w:tblPr>
        <w:tblW w:w="15344" w:type="dxa"/>
        <w:tblInd w:w="-545" w:type="dxa"/>
        <w:tblLook w:val="04A0" w:firstRow="1" w:lastRow="0" w:firstColumn="1" w:lastColumn="0" w:noHBand="0" w:noVBand="1"/>
      </w:tblPr>
      <w:tblGrid>
        <w:gridCol w:w="1620"/>
        <w:gridCol w:w="1260"/>
        <w:gridCol w:w="1620"/>
        <w:gridCol w:w="1800"/>
        <w:gridCol w:w="1710"/>
        <w:gridCol w:w="1530"/>
        <w:gridCol w:w="1710"/>
        <w:gridCol w:w="1620"/>
        <w:gridCol w:w="2474"/>
      </w:tblGrid>
      <w:tr w:rsidR="00502027" w:rsidRPr="00502027" w14:paraId="72BE3BC2" w14:textId="77777777" w:rsidTr="00820AF7">
        <w:trPr>
          <w:trHeight w:val="312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8E58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 Proses</w:t>
            </w:r>
          </w:p>
        </w:tc>
        <w:tc>
          <w:tcPr>
            <w:tcW w:w="137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B274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Impact Categories</w:t>
            </w:r>
          </w:p>
        </w:tc>
      </w:tr>
      <w:tr w:rsidR="00502027" w:rsidRPr="00502027" w14:paraId="3C300B88" w14:textId="77777777" w:rsidTr="00820AF7">
        <w:trPr>
          <w:trHeight w:val="31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77C96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4AC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Acidification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93C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Eutrophication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D01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Fresh water aquatic </w:t>
            </w:r>
            <w:proofErr w:type="spellStart"/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ecotox</w:t>
            </w:r>
            <w:proofErr w:type="spellEnd"/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4AD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Global warming (GWP100a)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DCD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Human toxicity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4AB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Marine aquatic ecotoxicity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33E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Photochemical oxidation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3DC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Terrestrial ecotoxicity</w:t>
            </w:r>
          </w:p>
        </w:tc>
      </w:tr>
      <w:tr w:rsidR="00502027" w:rsidRPr="00502027" w14:paraId="41C5A939" w14:textId="77777777" w:rsidTr="00820AF7">
        <w:trPr>
          <w:trHeight w:val="936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72D23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4B3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SO</w:t>
            </w:r>
            <w:proofErr w:type="gramStart"/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₂  eq</w:t>
            </w:r>
            <w:proofErr w:type="gramEnd"/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/1 pcs </w:t>
            </w: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Vacuum Cleaner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687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PO4--- eq/1 pcs Vacuum Cleaner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C35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1,4-DB eq/1 pcs Vacuum Cleaner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FBA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CO₂ eq/1 pcs Vacuum Cleaner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489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1,4-DB eq/1 pcs Vacuum Cleaner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F74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1,4-DB eq/1 pcs Vacuum Cleaner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803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C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eq/1 pcs Vacuum Cleaner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4EC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 1,4-DB eq/1 pcs Vacuum Cleaner</w:t>
            </w:r>
          </w:p>
        </w:tc>
      </w:tr>
      <w:tr w:rsidR="00502027" w:rsidRPr="00502027" w14:paraId="62F0C47A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C3A0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BBB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7A7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CB5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B7D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B60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2AB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8CF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BB7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502027" w:rsidRPr="00502027" w14:paraId="55016C41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61C6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C08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1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81D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8B5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577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1A3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98D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AEF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4ACAB094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DA7F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0EA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18A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6FE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B11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78A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5D0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1A7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BB7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690416BC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EA44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1E0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C40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658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118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7E2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8AE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15D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7CE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4FFC5BA0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1751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634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875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DC4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029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CF5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576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14F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F59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6071C46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E4B1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0C6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9F4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D71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54E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5A7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6FA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482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766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75BC178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79D3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900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70D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3A6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3C8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39A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568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20C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04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00900B2A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D25E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155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CFD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98F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D26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0DC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A2F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367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92B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0C10B9A7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2D4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Mixing to Extruder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5E2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BD8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9A3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3C6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FDC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E55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7A6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5B1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4EB4FC2E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F5A9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44D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9E7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F0E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E9C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FD3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E7D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150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7E2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3F93B87E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5245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E79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C95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1D3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8DD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70E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2FE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610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144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6AFEEE5D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8561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984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C4E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3F3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04A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AB0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B58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1C2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315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1F45FA74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525B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4E8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EA0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364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42C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0,0745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8A1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286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647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DE6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4C01078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FB8C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07A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14D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879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C0F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AF3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636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A73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83F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58EC56D6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8390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1F7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6D9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52D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985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1F7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C90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351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3AE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BB10B48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272E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0EF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F78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2CC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1C7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0,2249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E31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A58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DA0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EC6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66DEF63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A265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E35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7AF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20F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3EE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07D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21E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D5F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406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0D39BD19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6A60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D4A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7E4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978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B8B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E1F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4FC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E5C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E4A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21D23C19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1C01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Injection</w:t>
            </w: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4DD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3E7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5E9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63A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0,4846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0DD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6A2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9EA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244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4C54C541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3F4F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Extruder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845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610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4E6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542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0,1367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807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D5C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315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BE5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7EFCAC78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2A8C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Spray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3831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890B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2B4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638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8A2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EEA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2558,6983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BA9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0,000025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B80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0,0402</w:t>
            </w:r>
          </w:p>
        </w:tc>
      </w:tr>
      <w:tr w:rsidR="00502027" w:rsidRPr="00502027" w14:paraId="72A1345C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862F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Assembly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860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82E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836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074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B246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DBBA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668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41D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55DB79BC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9F2A" w14:textId="77777777" w:rsidR="00502027" w:rsidRPr="00502027" w:rsidRDefault="00502027" w:rsidP="00820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Packing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DDE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EA57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FC5F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B08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6FE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A4F3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CDA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5AAE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502027" w:rsidRPr="00502027" w14:paraId="0485B91D" w14:textId="77777777" w:rsidTr="00820AF7">
        <w:trPr>
          <w:trHeight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07CC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098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79E0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6D8D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98A2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4,2076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5399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D8C4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2558,6983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BC48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0,000025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F145" w14:textId="77777777" w:rsidR="00502027" w:rsidRPr="00502027" w:rsidRDefault="00502027" w:rsidP="0082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20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0,0402</w:t>
            </w:r>
          </w:p>
        </w:tc>
      </w:tr>
    </w:tbl>
    <w:p w14:paraId="7014CB51" w14:textId="77777777" w:rsidR="00502027" w:rsidRDefault="00502027"/>
    <w:p w14:paraId="5F1ADF0A" w14:textId="3D6296C3" w:rsidR="00502027" w:rsidRPr="00502027" w:rsidRDefault="00502027" w:rsidP="00502027">
      <w:pPr>
        <w:spacing w:after="0" w:line="240" w:lineRule="auto"/>
        <w:jc w:val="center"/>
        <w:rPr>
          <w:rFonts w:ascii="Constantia" w:hAnsi="Constantia"/>
        </w:rPr>
      </w:pPr>
      <w:r w:rsidRPr="00502027">
        <w:rPr>
          <w:rFonts w:ascii="Constantia" w:hAnsi="Constantia"/>
        </w:rPr>
        <w:lastRenderedPageBreak/>
        <w:t>Table 2</w:t>
      </w:r>
      <w:r>
        <w:rPr>
          <w:rFonts w:ascii="Constantia" w:hAnsi="Constantia"/>
        </w:rPr>
        <w:t xml:space="preserve">. Detailed </w:t>
      </w:r>
      <w:r>
        <w:rPr>
          <w:rFonts w:ascii="Constantia" w:hAnsi="Constantia"/>
        </w:rPr>
        <w:t>Normalization</w:t>
      </w:r>
    </w:p>
    <w:tbl>
      <w:tblPr>
        <w:tblW w:w="15573" w:type="dxa"/>
        <w:tblInd w:w="-545" w:type="dxa"/>
        <w:tblLook w:val="04A0" w:firstRow="1" w:lastRow="0" w:firstColumn="1" w:lastColumn="0" w:noHBand="0" w:noVBand="1"/>
      </w:tblPr>
      <w:tblGrid>
        <w:gridCol w:w="1885"/>
        <w:gridCol w:w="1521"/>
        <w:gridCol w:w="1758"/>
        <w:gridCol w:w="1586"/>
        <w:gridCol w:w="1530"/>
        <w:gridCol w:w="1779"/>
        <w:gridCol w:w="1332"/>
        <w:gridCol w:w="1736"/>
        <w:gridCol w:w="1332"/>
        <w:gridCol w:w="1114"/>
      </w:tblGrid>
      <w:tr w:rsidR="00502027" w:rsidRPr="00502027" w14:paraId="0129B449" w14:textId="77777777" w:rsidTr="00502027">
        <w:trPr>
          <w:trHeight w:val="312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A3E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>Unit Proses</w:t>
            </w:r>
          </w:p>
        </w:tc>
        <w:tc>
          <w:tcPr>
            <w:tcW w:w="125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49862" w14:textId="03566E51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>Impact Categories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C6E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502027" w:rsidRPr="00502027" w14:paraId="277500A4" w14:textId="77777777" w:rsidTr="00502027">
        <w:trPr>
          <w:trHeight w:val="312"/>
        </w:trPr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60D9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299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Acidification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285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Eutrophication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E71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 xml:space="preserve">Fresh water aquatic </w:t>
            </w:r>
            <w:proofErr w:type="spellStart"/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ecotox</w:t>
            </w:r>
            <w:proofErr w:type="spellEnd"/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B0B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Global warming (GWP100a)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92F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Human toxicity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536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Marine aquatic ecotoxicity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039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Photochemical oxidation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613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Terrestrial ecotoxicity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852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</w:p>
        </w:tc>
      </w:tr>
      <w:tr w:rsidR="00502027" w:rsidRPr="00502027" w14:paraId="6DA47254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5FA1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8B5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590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516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E42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2,75E-17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BE4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8B6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A21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85B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F2DA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2,75E-17</w:t>
            </w:r>
          </w:p>
        </w:tc>
      </w:tr>
      <w:tr w:rsidR="00502027" w:rsidRPr="00502027" w14:paraId="253F015F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F840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934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F77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6C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7CB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4,01E-17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C58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B87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80B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3A5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7B1D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4,01E-17</w:t>
            </w:r>
          </w:p>
        </w:tc>
      </w:tr>
      <w:tr w:rsidR="00502027" w:rsidRPr="00502027" w14:paraId="42B7133B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5A79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C04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3CF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88D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165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1,12E-17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1CA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37B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848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FE5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03C8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1,12E-17</w:t>
            </w:r>
          </w:p>
        </w:tc>
      </w:tr>
      <w:tr w:rsidR="00502027" w:rsidRPr="00502027" w14:paraId="1A1157B4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6C7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09B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840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A0E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F67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1,28E-17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1BC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A3F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0C7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5E9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6CEC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1,28E-17</w:t>
            </w:r>
          </w:p>
        </w:tc>
      </w:tr>
      <w:tr w:rsidR="00502027" w:rsidRPr="00502027" w14:paraId="7B3AEE17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502F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F2F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CA0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D97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AEE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8,18E-18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882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BE2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6EF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547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350C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8,18E-18</w:t>
            </w:r>
          </w:p>
        </w:tc>
      </w:tr>
      <w:tr w:rsidR="00502027" w:rsidRPr="00502027" w14:paraId="28C812C1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D54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C90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29F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CE1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1F0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5,76E-18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C92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8C5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493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563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2FC9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5,76E-18</w:t>
            </w:r>
          </w:p>
        </w:tc>
      </w:tr>
      <w:tr w:rsidR="00502027" w:rsidRPr="00502027" w14:paraId="09C12EB5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3CB3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568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298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E74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8B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3,53E-18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FEF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2F7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4F0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A4B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48D6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3,53E-18</w:t>
            </w:r>
          </w:p>
        </w:tc>
      </w:tr>
      <w:tr w:rsidR="00502027" w:rsidRPr="00502027" w14:paraId="0EA63D96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9DFC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AA4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6EE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CA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DDD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1,49E-17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8D7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EA3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6EA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065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1E7C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1,49E-17</w:t>
            </w:r>
          </w:p>
        </w:tc>
      </w:tr>
      <w:tr w:rsidR="00502027" w:rsidRPr="00502027" w14:paraId="0A9687FF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625C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Mixing to Extruder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261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CCF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4D5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D71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3,66E-18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BC4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6E3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3B4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D47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8FDA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3,66E-18</w:t>
            </w:r>
          </w:p>
        </w:tc>
      </w:tr>
      <w:tr w:rsidR="00502027" w:rsidRPr="00502027" w14:paraId="1B3E303B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0765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8BA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56F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1EA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5C6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1,48E-15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F20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ADC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0D0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6A5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FD6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1,48E-15</w:t>
            </w:r>
          </w:p>
        </w:tc>
      </w:tr>
      <w:tr w:rsidR="00502027" w:rsidRPr="00502027" w14:paraId="6D48A23B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18F5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3A7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70F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CB7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40E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1,57E-14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283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D70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678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87C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CB4A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1,57E-14</w:t>
            </w:r>
          </w:p>
        </w:tc>
      </w:tr>
      <w:tr w:rsidR="00502027" w:rsidRPr="00502027" w14:paraId="5768BE4D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B529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A5F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8D7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993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D45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2,97E-14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C7F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887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954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858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63C2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2,97E-14</w:t>
            </w:r>
          </w:p>
        </w:tc>
      </w:tr>
      <w:tr w:rsidR="00502027" w:rsidRPr="00502027" w14:paraId="7D113653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6BFC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7E7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300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E28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C73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1,78E-15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3ED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220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A23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D86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A908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1,78E-15</w:t>
            </w:r>
          </w:p>
        </w:tc>
      </w:tr>
      <w:tr w:rsidR="00502027" w:rsidRPr="00502027" w14:paraId="0A82016C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049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E72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C77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FE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D57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6,68E-15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7F9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4DA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D7A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FEE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FC2D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6,68E-15</w:t>
            </w:r>
          </w:p>
        </w:tc>
      </w:tr>
      <w:tr w:rsidR="00502027" w:rsidRPr="00502027" w14:paraId="027F3B28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531E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794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127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CEA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70D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7,82E-15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494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890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846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E38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5FAC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7,82E-15</w:t>
            </w:r>
          </w:p>
        </w:tc>
      </w:tr>
      <w:tr w:rsidR="00502027" w:rsidRPr="00502027" w14:paraId="34D0572E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0FC6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F92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E59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DA4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8CE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5,37E-15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0DA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843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608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309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4CB4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5,37E-15</w:t>
            </w:r>
          </w:p>
        </w:tc>
      </w:tr>
      <w:tr w:rsidR="00502027" w:rsidRPr="00502027" w14:paraId="56A834D1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459F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AA4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EEA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CD6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5DA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5,20E-15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E36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ADE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5B6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480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0FCE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5,20E-15</w:t>
            </w:r>
          </w:p>
        </w:tc>
      </w:tr>
      <w:tr w:rsidR="00502027" w:rsidRPr="00502027" w14:paraId="3360C412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0DD2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E73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E09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852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2A1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6,68E-15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B1E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4E5F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647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B7F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A304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6,68E-15</w:t>
            </w:r>
          </w:p>
        </w:tc>
      </w:tr>
      <w:tr w:rsidR="00502027" w:rsidRPr="00502027" w14:paraId="4986EF56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A482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Injection</w:t>
            </w: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CB0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56B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3A1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6FA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1,16E-14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119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684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9CF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ACA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BB30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1,16E-14</w:t>
            </w:r>
          </w:p>
        </w:tc>
      </w:tr>
      <w:tr w:rsidR="00502027" w:rsidRPr="00502027" w14:paraId="1F210E4B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9A58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Extruder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159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D96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5FF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643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3,27E-15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464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09C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038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711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5746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3,27E-15</w:t>
            </w:r>
          </w:p>
        </w:tc>
      </w:tr>
      <w:tr w:rsidR="00502027" w:rsidRPr="00502027" w14:paraId="7AD89301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225F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Spray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692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2,31E-15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0AC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5,85E-16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800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5,38E-16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A9F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2,29E-15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5AA0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1,56E-13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633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1,32E-11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6268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6,81E-16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298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3,68E-14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736B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1,34E-11</w:t>
            </w:r>
          </w:p>
        </w:tc>
      </w:tr>
      <w:tr w:rsidR="00502027" w:rsidRPr="00502027" w14:paraId="5B966625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83F9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Assembly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D5F9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AE9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975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DA0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2,92E-15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FA9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52D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CFB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19A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7BC7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2,92E-15</w:t>
            </w:r>
          </w:p>
        </w:tc>
      </w:tr>
      <w:tr w:rsidR="00502027" w:rsidRPr="00502027" w14:paraId="0DD8D91F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862A" w14:textId="77777777" w:rsidR="00502027" w:rsidRPr="00502027" w:rsidRDefault="00502027" w:rsidP="00502027">
            <w:pPr>
              <w:spacing w:after="0" w:line="240" w:lineRule="auto"/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i/>
                <w:iCs/>
                <w:color w:val="000000"/>
                <w:sz w:val="24"/>
                <w:szCs w:val="24"/>
              </w:rPr>
              <w:t>Packing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C23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74DB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AF1A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6577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6B15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F133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1302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19A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1087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0,00E+00</w:t>
            </w:r>
          </w:p>
        </w:tc>
      </w:tr>
      <w:tr w:rsidR="00502027" w:rsidRPr="00502027" w14:paraId="47C46F34" w14:textId="77777777" w:rsidTr="00502027">
        <w:trPr>
          <w:trHeight w:val="31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381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2B7C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2,31E-15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142E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5,85E-16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044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5,38E-16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C9E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1,01E-13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2A11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1,56E-13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A506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1,32E-11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784D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6,81E-16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E064" w14:textId="77777777" w:rsidR="00502027" w:rsidRPr="00502027" w:rsidRDefault="00502027" w:rsidP="00502027">
            <w:pPr>
              <w:spacing w:after="0" w:line="240" w:lineRule="auto"/>
              <w:jc w:val="center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3,68E-14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1B91" w14:textId="77777777" w:rsidR="00502027" w:rsidRPr="00502027" w:rsidRDefault="00502027" w:rsidP="00502027">
            <w:pPr>
              <w:spacing w:after="0" w:line="240" w:lineRule="auto"/>
              <w:jc w:val="right"/>
              <w:rPr>
                <w:rFonts w:ascii="Constantia" w:eastAsia="Times New Roman" w:hAnsi="Constantia" w:cs="Times New Roman"/>
                <w:color w:val="000000"/>
              </w:rPr>
            </w:pPr>
            <w:r w:rsidRPr="00502027">
              <w:rPr>
                <w:rFonts w:ascii="Constantia" w:eastAsia="Times New Roman" w:hAnsi="Constantia" w:cs="Times New Roman"/>
                <w:color w:val="000000"/>
              </w:rPr>
              <w:t>1,35E-11</w:t>
            </w:r>
          </w:p>
        </w:tc>
      </w:tr>
    </w:tbl>
    <w:p w14:paraId="6C5AA936" w14:textId="3E054FAB" w:rsidR="00502027" w:rsidRDefault="00502027">
      <w:r>
        <w:br/>
      </w:r>
    </w:p>
    <w:p w14:paraId="5567D43F" w14:textId="761D2E53" w:rsidR="00A400D4" w:rsidRPr="00A400D4" w:rsidRDefault="00502027" w:rsidP="00A400D4">
      <w:pPr>
        <w:spacing w:after="0" w:line="278" w:lineRule="auto"/>
        <w:jc w:val="center"/>
        <w:rPr>
          <w:rFonts w:ascii="Constantia" w:hAnsi="Constantia"/>
        </w:rPr>
      </w:pPr>
      <w:r>
        <w:br w:type="page"/>
      </w:r>
      <w:r w:rsidR="00A400D4" w:rsidRPr="00A400D4">
        <w:rPr>
          <w:rFonts w:ascii="Constantia" w:hAnsi="Constantia"/>
        </w:rPr>
        <w:lastRenderedPageBreak/>
        <w:t>Table 3. Emission from Production Process</w:t>
      </w:r>
      <w:r w:rsidR="00A400D4">
        <w:rPr>
          <w:rFonts w:ascii="Constantia" w:hAnsi="Constantia"/>
        </w:rPr>
        <w:t xml:space="preserve"> (Mixing)</w:t>
      </w:r>
    </w:p>
    <w:tbl>
      <w:tblPr>
        <w:tblW w:w="15110" w:type="dxa"/>
        <w:tblInd w:w="-455" w:type="dxa"/>
        <w:tblLook w:val="04A0" w:firstRow="1" w:lastRow="0" w:firstColumn="1" w:lastColumn="0" w:noHBand="0" w:noVBand="1"/>
      </w:tblPr>
      <w:tblGrid>
        <w:gridCol w:w="1760"/>
        <w:gridCol w:w="2470"/>
        <w:gridCol w:w="2360"/>
        <w:gridCol w:w="1880"/>
        <w:gridCol w:w="2340"/>
        <w:gridCol w:w="2780"/>
        <w:gridCol w:w="1520"/>
      </w:tblGrid>
      <w:tr w:rsidR="00A400D4" w:rsidRPr="00A400D4" w14:paraId="7FA1E1E4" w14:textId="77777777" w:rsidTr="00A400D4">
        <w:trPr>
          <w:trHeight w:val="55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4A9C" w14:textId="53287DAA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Machine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EE5B" w14:textId="5648A993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Amount of Material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(kg)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EEED" w14:textId="5B31E919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(Jam)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DA14" w14:textId="527617D4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Power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(KW)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2541" w14:textId="1B4628CE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Electricity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KWh</w:t>
            </w:r>
            <w:proofErr w:type="spellEnd"/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0F59" w14:textId="6593BB24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Electricity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(MWh)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8FEB" w14:textId="4BE34434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Emission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CO₂ (kg)</w:t>
            </w:r>
          </w:p>
        </w:tc>
      </w:tr>
      <w:tr w:rsidR="00A400D4" w:rsidRPr="00A400D4" w14:paraId="0BB00FBB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D886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475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3661,6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03C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6,10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382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FF0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18,31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66C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0,01831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681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15,928</w:t>
            </w:r>
          </w:p>
        </w:tc>
      </w:tr>
      <w:tr w:rsidR="00A400D4" w:rsidRPr="00A400D4" w14:paraId="1E909512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41B0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7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E51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5327,92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696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8,88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DAF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8FF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26,64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080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0,02664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891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23,176</w:t>
            </w:r>
          </w:p>
        </w:tc>
      </w:tr>
      <w:tr w:rsidR="00A400D4" w:rsidRPr="00A400D4" w14:paraId="3C35A10C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9939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38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F6B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1484,98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067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1FF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93A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7,42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65F9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0,00742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DD2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6,460</w:t>
            </w:r>
          </w:p>
        </w:tc>
      </w:tr>
      <w:tr w:rsidR="00A400D4" w:rsidRPr="00A400D4" w14:paraId="40D9B368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2EE2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59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9907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1707,54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5E0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62F9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A1A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8,54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6507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0,00854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AF0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7,428</w:t>
            </w:r>
          </w:p>
        </w:tc>
      </w:tr>
      <w:tr w:rsidR="00A400D4" w:rsidRPr="00A400D4" w14:paraId="4681D5C2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7844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59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C09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1088,17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2C4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1,81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A92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A1A1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5,44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4A2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0,00544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512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4,734</w:t>
            </w:r>
          </w:p>
        </w:tc>
      </w:tr>
      <w:tr w:rsidR="00A400D4" w:rsidRPr="00A400D4" w14:paraId="5A2C5196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45F8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34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3AC5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766,4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853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1,28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524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92A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3,83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6829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0,00383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D60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3,334</w:t>
            </w:r>
          </w:p>
        </w:tc>
      </w:tr>
      <w:tr w:rsidR="00A400D4" w:rsidRPr="00A400D4" w14:paraId="50D2CF1D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C453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36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A661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468,94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A56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B21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D2A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2,34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715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0,00234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AE7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2,040</w:t>
            </w:r>
          </w:p>
        </w:tc>
      </w:tr>
      <w:tr w:rsidR="00A400D4" w:rsidRPr="00A400D4" w14:paraId="39025BE7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7B41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23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3FC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1978,24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CD5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B1A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59D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9,89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9F8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0,00989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1BB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8,605</w:t>
            </w:r>
          </w:p>
        </w:tc>
      </w:tr>
      <w:tr w:rsidR="00A400D4" w:rsidRPr="00A400D4" w14:paraId="14F0A14A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82A3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Mixing extruder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794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487,16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D53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326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DB8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2,44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A289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0,00244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291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2,119</w:t>
            </w:r>
          </w:p>
        </w:tc>
      </w:tr>
    </w:tbl>
    <w:p w14:paraId="6CCE2A69" w14:textId="1B7E3FF1" w:rsidR="00502027" w:rsidRDefault="00502027">
      <w:pPr>
        <w:spacing w:after="160" w:line="278" w:lineRule="auto"/>
      </w:pPr>
    </w:p>
    <w:p w14:paraId="6D1F4F96" w14:textId="54EBCE92" w:rsidR="00A400D4" w:rsidRPr="00A400D4" w:rsidRDefault="00A400D4" w:rsidP="00A400D4">
      <w:pPr>
        <w:spacing w:after="0" w:line="278" w:lineRule="auto"/>
        <w:jc w:val="center"/>
        <w:rPr>
          <w:rFonts w:ascii="Constantia" w:hAnsi="Constantia"/>
        </w:rPr>
      </w:pPr>
      <w:r w:rsidRPr="00A400D4">
        <w:rPr>
          <w:rFonts w:ascii="Constantia" w:hAnsi="Constantia"/>
        </w:rPr>
        <w:t xml:space="preserve">Table </w:t>
      </w:r>
      <w:r>
        <w:rPr>
          <w:rFonts w:ascii="Constantia" w:hAnsi="Constantia"/>
        </w:rPr>
        <w:t>4</w:t>
      </w:r>
      <w:r w:rsidRPr="00A400D4">
        <w:rPr>
          <w:rFonts w:ascii="Constantia" w:hAnsi="Constantia"/>
        </w:rPr>
        <w:t>. Emission from Production Process</w:t>
      </w:r>
      <w:r>
        <w:rPr>
          <w:rFonts w:ascii="Constantia" w:hAnsi="Constantia"/>
        </w:rPr>
        <w:t xml:space="preserve"> (</w:t>
      </w:r>
      <w:r>
        <w:rPr>
          <w:rFonts w:ascii="Constantia" w:hAnsi="Constantia"/>
        </w:rPr>
        <w:t>Injection)</w:t>
      </w:r>
    </w:p>
    <w:tbl>
      <w:tblPr>
        <w:tblW w:w="15280" w:type="dxa"/>
        <w:tblInd w:w="-545" w:type="dxa"/>
        <w:tblLook w:val="04A0" w:firstRow="1" w:lastRow="0" w:firstColumn="1" w:lastColumn="0" w:noHBand="0" w:noVBand="1"/>
      </w:tblPr>
      <w:tblGrid>
        <w:gridCol w:w="1760"/>
        <w:gridCol w:w="1840"/>
        <w:gridCol w:w="2360"/>
        <w:gridCol w:w="1880"/>
        <w:gridCol w:w="2340"/>
        <w:gridCol w:w="2060"/>
        <w:gridCol w:w="1520"/>
        <w:gridCol w:w="1520"/>
      </w:tblGrid>
      <w:tr w:rsidR="00A400D4" w:rsidRPr="00A400D4" w14:paraId="2DBF4A0C" w14:textId="77777777" w:rsidTr="00A400D4">
        <w:trPr>
          <w:trHeight w:val="55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4C33" w14:textId="3F5888F1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Machine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2C47" w14:textId="0535A644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Production in 2024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9F0B" w14:textId="42641668" w:rsid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Frequency Machine running time in 2024 (times)</w:t>
            </w:r>
          </w:p>
          <w:p w14:paraId="513D5B0F" w14:textId="14BC7B1C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424A" w14:textId="789A2A8F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Usage Time per shift (hours)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E3A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Power (KW)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590A" w14:textId="3A3B3A0A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Electricity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KWh</w:t>
            </w:r>
            <w:proofErr w:type="spellEnd"/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8B68" w14:textId="0F62FDA3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Electricity 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(MWh)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E628" w14:textId="58D4AE79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Emission</w:t>
            </w:r>
            <w:r w:rsidRPr="00A400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CO₂ (kg)</w:t>
            </w:r>
          </w:p>
        </w:tc>
      </w:tr>
      <w:tr w:rsidR="00A400D4" w:rsidRPr="00A400D4" w14:paraId="1BF1532C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8D12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B5C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92830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06D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19E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741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50EC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987,00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2FA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0,987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AD54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858,69</w:t>
            </w:r>
          </w:p>
        </w:tc>
      </w:tr>
      <w:tr w:rsidR="00A400D4" w:rsidRPr="00A400D4" w14:paraId="5E1FD063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88CB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840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18308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CCF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045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EEF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765F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10416,00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C3C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10,416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462C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9061,92</w:t>
            </w:r>
          </w:p>
        </w:tc>
      </w:tr>
      <w:tr w:rsidR="00A400D4" w:rsidRPr="00A400D4" w14:paraId="2D065CC5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4DF8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DB11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18309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E8F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A0F3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489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409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19747,00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808E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19,747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A5C5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17179,89</w:t>
            </w:r>
          </w:p>
        </w:tc>
      </w:tr>
      <w:tr w:rsidR="00A400D4" w:rsidRPr="00A400D4" w14:paraId="401B3C2D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C21D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B67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19461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BF1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9B9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C4C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85A7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1184,40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0C5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1,1844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5A0B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1030,428</w:t>
            </w:r>
          </w:p>
        </w:tc>
      </w:tr>
      <w:tr w:rsidR="00A400D4" w:rsidRPr="00A400D4" w14:paraId="1B3FB3EF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5E91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C0D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92064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A0D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113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BB1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ABA9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4441,50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5CB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4,4415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CF04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3864,105</w:t>
            </w:r>
          </w:p>
        </w:tc>
      </w:tr>
      <w:tr w:rsidR="00A400D4" w:rsidRPr="00A400D4" w14:paraId="50C02DFA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8561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C4D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73088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180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3BF5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F74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11,6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21E2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5196,80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BDEF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5,1968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43B4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4521,216</w:t>
            </w:r>
          </w:p>
        </w:tc>
      </w:tr>
      <w:tr w:rsidR="00A400D4" w:rsidRPr="00A400D4" w14:paraId="50D1AB69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0A4A3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F2B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89429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D0F7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763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DCD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11,6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EFEF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3572,80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76C6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3,5728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4054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3108,336</w:t>
            </w:r>
          </w:p>
        </w:tc>
      </w:tr>
      <w:tr w:rsidR="00A400D4" w:rsidRPr="00A400D4" w14:paraId="647F7ED3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AD45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E68B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110753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180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5FA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CD6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B26F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3454,50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333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3,4545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146D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3005,415</w:t>
            </w:r>
          </w:p>
        </w:tc>
      </w:tr>
      <w:tr w:rsidR="00A400D4" w:rsidRPr="00A400D4" w14:paraId="31359AA0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4DB5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BF3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183527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9B9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7D3A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CD7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65A9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4441,50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E1E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4,4415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4F21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3864,105</w:t>
            </w:r>
          </w:p>
        </w:tc>
      </w:tr>
      <w:tr w:rsidR="00A400D4" w:rsidRPr="00A400D4" w14:paraId="36307692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CCB4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Injection 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1AC4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109949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90F7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43A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0590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2441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9B45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6EC0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6699</w:t>
            </w:r>
          </w:p>
        </w:tc>
      </w:tr>
      <w:tr w:rsidR="00A400D4" w:rsidRPr="00A400D4" w14:paraId="006C5DBA" w14:textId="77777777" w:rsidTr="00A400D4">
        <w:trPr>
          <w:trHeight w:val="288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8911" w14:textId="77777777" w:rsidR="00A400D4" w:rsidRPr="00A400D4" w:rsidRDefault="00A400D4" w:rsidP="00A40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extruder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3CB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18043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6BAD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C528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6C4C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4E23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2171,40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8D32" w14:textId="77777777" w:rsidR="00A400D4" w:rsidRPr="00A400D4" w:rsidRDefault="00A400D4" w:rsidP="00A4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2,1714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BA5D" w14:textId="77777777" w:rsidR="00A400D4" w:rsidRPr="00A400D4" w:rsidRDefault="00A400D4" w:rsidP="00A40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400D4">
              <w:rPr>
                <w:rFonts w:ascii="Times New Roman" w:eastAsia="Times New Roman" w:hAnsi="Times New Roman" w:cs="Times New Roman"/>
                <w:color w:val="000000"/>
              </w:rPr>
              <w:t>1889,118</w:t>
            </w:r>
          </w:p>
        </w:tc>
      </w:tr>
    </w:tbl>
    <w:p w14:paraId="0E1E5DE8" w14:textId="77777777" w:rsidR="00502027" w:rsidRDefault="00502027"/>
    <w:sectPr w:rsidR="00502027" w:rsidSect="00502027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87B6" w14:textId="77777777" w:rsidR="00701F4E" w:rsidRDefault="00701F4E" w:rsidP="00502027">
      <w:pPr>
        <w:spacing w:after="0" w:line="240" w:lineRule="auto"/>
      </w:pPr>
      <w:r>
        <w:separator/>
      </w:r>
    </w:p>
  </w:endnote>
  <w:endnote w:type="continuationSeparator" w:id="0">
    <w:p w14:paraId="7DC4324D" w14:textId="77777777" w:rsidR="00701F4E" w:rsidRDefault="00701F4E" w:rsidP="0050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287D" w14:textId="77777777" w:rsidR="00502027" w:rsidRDefault="00502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AD8E" w14:textId="77777777" w:rsidR="00701F4E" w:rsidRDefault="00701F4E" w:rsidP="00502027">
      <w:pPr>
        <w:spacing w:after="0" w:line="240" w:lineRule="auto"/>
      </w:pPr>
      <w:r>
        <w:separator/>
      </w:r>
    </w:p>
  </w:footnote>
  <w:footnote w:type="continuationSeparator" w:id="0">
    <w:p w14:paraId="3FF1E37D" w14:textId="77777777" w:rsidR="00701F4E" w:rsidRDefault="00701F4E" w:rsidP="00502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8DA0" w14:textId="77777777" w:rsidR="00502027" w:rsidRDefault="005020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27"/>
    <w:rsid w:val="000E5E4E"/>
    <w:rsid w:val="00161F11"/>
    <w:rsid w:val="0028279C"/>
    <w:rsid w:val="004A5A43"/>
    <w:rsid w:val="00502027"/>
    <w:rsid w:val="005E00D1"/>
    <w:rsid w:val="00601C2D"/>
    <w:rsid w:val="00701F4E"/>
    <w:rsid w:val="008B47B5"/>
    <w:rsid w:val="00942211"/>
    <w:rsid w:val="00957C52"/>
    <w:rsid w:val="00A400D4"/>
    <w:rsid w:val="00B905CD"/>
    <w:rsid w:val="00C506F4"/>
    <w:rsid w:val="00D5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8FC5F"/>
  <w15:chartTrackingRefBased/>
  <w15:docId w15:val="{7528DDA8-1448-44ED-9024-982195C3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27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0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0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0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0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0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02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02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02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02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02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0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027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027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027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027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027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027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027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502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2027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0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2027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5020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2027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5020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20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027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502027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502027"/>
    <w:pPr>
      <w:suppressAutoHyphens/>
      <w:spacing w:after="0" w:line="240" w:lineRule="auto"/>
      <w:jc w:val="both"/>
    </w:pPr>
    <w:rPr>
      <w:rFonts w:ascii="Arial" w:eastAsia="Times New Roman" w:hAnsi="Arial" w:cs="New York"/>
      <w:b/>
      <w:bCs/>
      <w:sz w:val="20"/>
      <w:szCs w:val="20"/>
      <w:lang w:val="fr-FR" w:eastAsia="zh-CN"/>
    </w:rPr>
  </w:style>
  <w:style w:type="paragraph" w:styleId="Header">
    <w:name w:val="header"/>
    <w:basedOn w:val="Normal"/>
    <w:link w:val="HeaderChar"/>
    <w:uiPriority w:val="99"/>
    <w:unhideWhenUsed/>
    <w:rsid w:val="00502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027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2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027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2064C-628E-4075-B52F-4838BD13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Rahmad Firnandi</dc:creator>
  <cp:keywords/>
  <dc:description/>
  <cp:lastModifiedBy>Rahmad Firnandi</cp:lastModifiedBy>
  <cp:revision>1</cp:revision>
  <dcterms:created xsi:type="dcterms:W3CDTF">2026-03-23T03:26:00Z</dcterms:created>
  <dcterms:modified xsi:type="dcterms:W3CDTF">2026-03-23T03:44:00Z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Association,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