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B9414" w14:textId="77777777" w:rsidR="00DC0E0C" w:rsidRDefault="00DC0E0C" w:rsidP="002F5706">
      <w:pPr>
        <w:jc w:val="both"/>
        <w:rPr>
          <w:rFonts w:eastAsia="Calibri"/>
          <w:sz w:val="24"/>
          <w:szCs w:val="24"/>
        </w:rPr>
      </w:pPr>
      <w:r w:rsidRPr="00DC0E0C">
        <w:rPr>
          <w:rFonts w:eastAsia="Calibri"/>
          <w:sz w:val="24"/>
          <w:szCs w:val="24"/>
        </w:rPr>
        <w:t>Transcript of in-depth interviews with 5 informants (IDS, KS, AB, RP, SAZ), used for thematic analysis in this study.</w:t>
      </w:r>
    </w:p>
    <w:p w14:paraId="4EC5398E" w14:textId="77777777" w:rsidR="00F50BF5" w:rsidRDefault="00A47FD2" w:rsidP="00DC0E0C">
      <w:pPr>
        <w:jc w:val="both"/>
        <w:rPr>
          <w:rFonts w:eastAsia="Calibri"/>
          <w:b/>
          <w:bCs/>
          <w:sz w:val="24"/>
          <w:szCs w:val="24"/>
        </w:rPr>
      </w:pPr>
      <w:r>
        <w:rPr>
          <w:rFonts w:eastAsia="Calibri"/>
          <w:b/>
          <w:bCs/>
          <w:sz w:val="24"/>
          <w:szCs w:val="24"/>
        </w:rPr>
        <w:br/>
      </w:r>
      <w:r w:rsidR="00DC0E0C" w:rsidRPr="00DC0E0C">
        <w:rPr>
          <w:rFonts w:eastAsia="Calibri"/>
          <w:b/>
          <w:bCs/>
          <w:sz w:val="24"/>
          <w:szCs w:val="24"/>
        </w:rPr>
        <w:t>Informant: IDS</w:t>
      </w:r>
    </w:p>
    <w:p w14:paraId="53DD8FBD" w14:textId="67F57638" w:rsidR="002F5706" w:rsidRDefault="00DC0E0C" w:rsidP="00DC0E0C">
      <w:pPr>
        <w:jc w:val="both"/>
        <w:rPr>
          <w:rFonts w:eastAsia="Calibri"/>
          <w:b/>
          <w:bCs/>
          <w:sz w:val="24"/>
          <w:szCs w:val="24"/>
        </w:rPr>
      </w:pPr>
      <w:r w:rsidRPr="00DC0E0C">
        <w:rPr>
          <w:rFonts w:eastAsia="Calibri"/>
          <w:b/>
          <w:bCs/>
          <w:sz w:val="24"/>
          <w:szCs w:val="24"/>
        </w:rPr>
        <w:t>Gender: Female</w:t>
      </w:r>
    </w:p>
    <w:p w14:paraId="31D310AB" w14:textId="77777777" w:rsidR="00DC0E0C" w:rsidRDefault="00DC0E0C" w:rsidP="00DC0E0C">
      <w:pPr>
        <w:jc w:val="both"/>
        <w:rPr>
          <w:rFonts w:eastAsia="Calibri"/>
          <w:sz w:val="24"/>
          <w:szCs w:val="24"/>
        </w:rPr>
      </w:pPr>
    </w:p>
    <w:p w14:paraId="52DCCFA3" w14:textId="639178AA" w:rsidR="00DC0E0C" w:rsidRDefault="00DC0E0C" w:rsidP="002F5706">
      <w:pPr>
        <w:jc w:val="both"/>
        <w:rPr>
          <w:rFonts w:eastAsia="Calibri"/>
          <w:sz w:val="24"/>
          <w:szCs w:val="24"/>
        </w:rPr>
      </w:pPr>
      <w:r w:rsidRPr="00DC0E0C">
        <w:rPr>
          <w:rFonts w:eastAsia="Calibri"/>
          <w:b/>
          <w:bCs/>
          <w:sz w:val="24"/>
          <w:szCs w:val="24"/>
        </w:rPr>
        <w:t>Interviewer:</w:t>
      </w:r>
      <w:r w:rsidRPr="00DC0E0C">
        <w:rPr>
          <w:rFonts w:eastAsia="Calibri"/>
          <w:sz w:val="24"/>
          <w:szCs w:val="24"/>
        </w:rPr>
        <w:t> In the name of God, the Most Gracious, the Most Merciful. Peace be upon you. Waalaikumsalam. Before we begin, let me introduce myself. I am</w:t>
      </w:r>
      <w:r w:rsidR="002F4A5B">
        <w:rPr>
          <w:rFonts w:eastAsia="Calibri"/>
          <w:sz w:val="24"/>
          <w:szCs w:val="24"/>
        </w:rPr>
        <w:t xml:space="preserve"> N***</w:t>
      </w:r>
      <w:r w:rsidRPr="00DC0E0C">
        <w:rPr>
          <w:rFonts w:eastAsia="Calibri"/>
          <w:sz w:val="24"/>
          <w:szCs w:val="24"/>
        </w:rPr>
        <w:t>, an undergraduate nursing student at Universitas Pendidikan Indonesia. First of all, thank you so much, Sis, for taking the time to join this interview session today—especially on a weekend. I really appreciate it, Sis. Also, this interview is part of my research method which will be used for academic purposes later. Before we start, may I ask you to introduce yourself, including your name, age, your study program, and your university?</w:t>
      </w:r>
    </w:p>
    <w:p w14:paraId="04E801AD"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Okay, let me introduce myself. I am I.D.S., I am currently 21 years old, and I am also an undergraduate nursing student at Universitas Pendidikan Indonesia. Nice to meet you.</w:t>
      </w:r>
    </w:p>
    <w:p w14:paraId="162EA62C"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thank you, Sis. Since the introduction is done, let's proceed to the main session, the interview. Please relax; we will just share your experiences. Also, please know that there are no right or wrong answers, and your answers will remain confidential and only be used for research purposes. Before we start, may I have your permission to interview you about your privacy related to your romantic relationship?</w:t>
      </w:r>
    </w:p>
    <w:p w14:paraId="04234D86"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Sure, please go ahead.</w:t>
      </w:r>
    </w:p>
    <w:p w14:paraId="181ED77B"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Great. So, do you currently have a partner, are you single, or do you have a crush?</w:t>
      </w:r>
    </w:p>
    <w:p w14:paraId="3209E373"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I am still looking, Sis.</w:t>
      </w:r>
    </w:p>
    <w:p w14:paraId="5B010F51"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but have you ever had or are you currently admiring someone?</w:t>
      </w:r>
    </w:p>
    <w:p w14:paraId="17D9D8C5"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Yes, I do, Sis.</w:t>
      </w:r>
    </w:p>
    <w:p w14:paraId="787F9513"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let’s start the interview, Sis. Please relax. First, since you have a crush, have you ever felt lonely just from having a crush—like only admiring quietly from afar, not being able to talk directly? When was that moment?</w:t>
      </w:r>
    </w:p>
    <w:p w14:paraId="3F169382"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What do you mean exactly by feeling lonely?</w:t>
      </w:r>
    </w:p>
    <w:p w14:paraId="22DD87A7"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Like feeling lonely just seeing him on social media or admiring him from a distance, or when seeing others having partners—did you ever feel like that?</w:t>
      </w:r>
    </w:p>
    <w:p w14:paraId="605D8DE1" w14:textId="6025BD56" w:rsidR="003609F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When exactly, what do you mean?</w:t>
      </w:r>
    </w:p>
    <w:p w14:paraId="38C0F935" w14:textId="77777777" w:rsidR="00DC0E0C" w:rsidRPr="002F5706" w:rsidRDefault="00DC0E0C" w:rsidP="002F5706">
      <w:pPr>
        <w:jc w:val="both"/>
        <w:rPr>
          <w:rFonts w:eastAsia="Calibri"/>
          <w:sz w:val="24"/>
          <w:szCs w:val="24"/>
        </w:rPr>
      </w:pPr>
    </w:p>
    <w:p w14:paraId="373A2504"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So, for example, Sis, when you look at his social media and admire him, but you can't have him at that moment, like during your free time or me time, or when you’re casually scrolling through Instagram and see couples, you wish you had that too with your crush, but it’s impossible because he’s far away. Do you feel that way or something similar?</w:t>
      </w:r>
    </w:p>
    <w:p w14:paraId="4CEEC019" w14:textId="77777777" w:rsidR="00DC0E0C" w:rsidRPr="00DC0E0C" w:rsidRDefault="00DC0E0C" w:rsidP="00DC0E0C">
      <w:pPr>
        <w:jc w:val="both"/>
        <w:rPr>
          <w:rFonts w:eastAsia="Calibri"/>
          <w:sz w:val="24"/>
          <w:szCs w:val="24"/>
        </w:rPr>
      </w:pPr>
    </w:p>
    <w:p w14:paraId="4CAAEC62" w14:textId="77777777" w:rsidR="00DC0E0C" w:rsidRDefault="00DC0E0C" w:rsidP="00DC0E0C">
      <w:pPr>
        <w:jc w:val="both"/>
        <w:rPr>
          <w:rFonts w:eastAsia="Calibri"/>
          <w:sz w:val="24"/>
          <w:szCs w:val="24"/>
        </w:rPr>
      </w:pPr>
      <w:r w:rsidRPr="00DC0E0C">
        <w:rPr>
          <w:rFonts w:eastAsia="Calibri"/>
          <w:b/>
          <w:bCs/>
          <w:sz w:val="24"/>
          <w:szCs w:val="24"/>
        </w:rPr>
        <w:lastRenderedPageBreak/>
        <w:t>Informant:</w:t>
      </w:r>
      <w:r w:rsidRPr="00DC0E0C">
        <w:rPr>
          <w:rFonts w:eastAsia="Calibri"/>
          <w:sz w:val="24"/>
          <w:szCs w:val="24"/>
        </w:rPr>
        <w:t> Well, actually, most often it’s when I upload a story or feed on my Instagram and check if he responds or just views it or doesn’t see it at all. I usually sneak a peek at his Instagram at that time, Sis.</w:t>
      </w:r>
    </w:p>
    <w:p w14:paraId="5429CE51" w14:textId="77777777" w:rsidR="00DC0E0C" w:rsidRPr="00DC0E0C" w:rsidRDefault="00DC0E0C" w:rsidP="00DC0E0C">
      <w:pPr>
        <w:jc w:val="both"/>
        <w:rPr>
          <w:rFonts w:eastAsia="Calibri"/>
          <w:sz w:val="24"/>
          <w:szCs w:val="24"/>
        </w:rPr>
      </w:pPr>
    </w:p>
    <w:p w14:paraId="543B54F3"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So, you’re stalking, right, Sis?</w:t>
      </w:r>
    </w:p>
    <w:p w14:paraId="4D7C1F8C" w14:textId="77777777" w:rsidR="00DC0E0C" w:rsidRPr="00DC0E0C" w:rsidRDefault="00DC0E0C" w:rsidP="00DC0E0C">
      <w:pPr>
        <w:jc w:val="both"/>
        <w:rPr>
          <w:rFonts w:eastAsia="Calibri"/>
          <w:sz w:val="24"/>
          <w:szCs w:val="24"/>
        </w:rPr>
      </w:pPr>
    </w:p>
    <w:p w14:paraId="0336D6F5"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Yes, exactly.</w:t>
      </w:r>
    </w:p>
    <w:p w14:paraId="153E4B57" w14:textId="77777777" w:rsidR="00DC0E0C" w:rsidRPr="00DC0E0C" w:rsidRDefault="00DC0E0C" w:rsidP="00DC0E0C">
      <w:pPr>
        <w:jc w:val="both"/>
        <w:rPr>
          <w:rFonts w:eastAsia="Calibri"/>
          <w:sz w:val="24"/>
          <w:szCs w:val="24"/>
        </w:rPr>
      </w:pPr>
    </w:p>
    <w:p w14:paraId="69E11EF6"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Okay, please move your mic a little closer; your voice is soft.</w:t>
      </w:r>
    </w:p>
    <w:p w14:paraId="698557D8" w14:textId="77777777" w:rsidR="00DC0E0C" w:rsidRPr="00DC0E0C" w:rsidRDefault="00DC0E0C" w:rsidP="00DC0E0C">
      <w:pPr>
        <w:jc w:val="both"/>
        <w:rPr>
          <w:rFonts w:eastAsia="Calibri"/>
          <w:sz w:val="24"/>
          <w:szCs w:val="24"/>
        </w:rPr>
      </w:pPr>
    </w:p>
    <w:p w14:paraId="7C6DB8C7"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Sure, no problem.</w:t>
      </w:r>
    </w:p>
    <w:p w14:paraId="69E6D423" w14:textId="77777777" w:rsidR="00DC0E0C" w:rsidRPr="00DC0E0C" w:rsidRDefault="00DC0E0C" w:rsidP="00DC0E0C">
      <w:pPr>
        <w:jc w:val="both"/>
        <w:rPr>
          <w:rFonts w:eastAsia="Calibri"/>
          <w:sz w:val="24"/>
          <w:szCs w:val="24"/>
        </w:rPr>
      </w:pPr>
    </w:p>
    <w:p w14:paraId="1856B357"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Okay, moving on to the next question. Earlier, you said you felt lonely. So, when you were stalking or waiting for a response to your story, or not getting any response at all, how did you feel or what were your thoughts at that moment?</w:t>
      </w:r>
    </w:p>
    <w:p w14:paraId="618E9102" w14:textId="77777777" w:rsidR="00DC0E0C" w:rsidRPr="00DC0E0C" w:rsidRDefault="00DC0E0C" w:rsidP="00DC0E0C">
      <w:pPr>
        <w:jc w:val="both"/>
        <w:rPr>
          <w:rFonts w:eastAsia="Calibri"/>
          <w:sz w:val="24"/>
          <w:szCs w:val="24"/>
        </w:rPr>
      </w:pPr>
    </w:p>
    <w:p w14:paraId="512ACC9F"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Honestly, I didn’t really feel lonely. When stalking, I thought, “Hmm, is he really what I want?” or “Is he the one?” But sometimes I don’t think he’s the one; it’s more like “Okay, I like him,” something like that. But I don’t want to make the first move; I prefer to wait.</w:t>
      </w:r>
    </w:p>
    <w:p w14:paraId="6EEE4C4A" w14:textId="77777777" w:rsidR="00DC0E0C" w:rsidRPr="00DC0E0C" w:rsidRDefault="00DC0E0C" w:rsidP="00DC0E0C">
      <w:pPr>
        <w:jc w:val="both"/>
        <w:rPr>
          <w:rFonts w:eastAsia="Calibri"/>
          <w:sz w:val="24"/>
          <w:szCs w:val="24"/>
        </w:rPr>
      </w:pPr>
    </w:p>
    <w:p w14:paraId="71F8DC8E"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Okay, that’s clear. Have you ever contacted him, Sis?</w:t>
      </w:r>
    </w:p>
    <w:p w14:paraId="3ED542BE" w14:textId="77777777" w:rsidR="00DC0E0C" w:rsidRPr="00DC0E0C" w:rsidRDefault="00DC0E0C" w:rsidP="00DC0E0C">
      <w:pPr>
        <w:jc w:val="both"/>
        <w:rPr>
          <w:rFonts w:eastAsia="Calibri"/>
          <w:sz w:val="24"/>
          <w:szCs w:val="24"/>
        </w:rPr>
      </w:pPr>
    </w:p>
    <w:p w14:paraId="733229E5"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Yes, I have.</w:t>
      </w:r>
    </w:p>
    <w:p w14:paraId="210EA5E2" w14:textId="77777777" w:rsidR="00DC0E0C" w:rsidRPr="00DC0E0C" w:rsidRDefault="00DC0E0C" w:rsidP="00DC0E0C">
      <w:pPr>
        <w:jc w:val="both"/>
        <w:rPr>
          <w:rFonts w:eastAsia="Calibri"/>
          <w:sz w:val="24"/>
          <w:szCs w:val="24"/>
        </w:rPr>
      </w:pPr>
    </w:p>
    <w:p w14:paraId="667E2F33"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When was your last contact or interaction with him?</w:t>
      </w:r>
    </w:p>
    <w:p w14:paraId="438B1D72" w14:textId="77777777" w:rsidR="00DC0E0C" w:rsidRPr="00DC0E0C" w:rsidRDefault="00DC0E0C" w:rsidP="00DC0E0C">
      <w:pPr>
        <w:jc w:val="both"/>
        <w:rPr>
          <w:rFonts w:eastAsia="Calibri"/>
          <w:sz w:val="24"/>
          <w:szCs w:val="24"/>
        </w:rPr>
      </w:pPr>
    </w:p>
    <w:p w14:paraId="11E59EDB"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Our last interaction was during his graduation, back when I joined the PPUS (Putra Putri UPI Sumedang).</w:t>
      </w:r>
    </w:p>
    <w:p w14:paraId="47E7B234" w14:textId="77777777" w:rsidR="00DC0E0C" w:rsidRPr="00DC0E0C" w:rsidRDefault="00DC0E0C" w:rsidP="00DC0E0C">
      <w:pPr>
        <w:jc w:val="both"/>
        <w:rPr>
          <w:rFonts w:eastAsia="Calibri"/>
          <w:sz w:val="24"/>
          <w:szCs w:val="24"/>
        </w:rPr>
      </w:pPr>
    </w:p>
    <w:p w14:paraId="310BFD8B"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Oh, so last year?</w:t>
      </w:r>
    </w:p>
    <w:p w14:paraId="56156DEB" w14:textId="77777777" w:rsidR="00DC0E0C" w:rsidRPr="00DC0E0C" w:rsidRDefault="00DC0E0C" w:rsidP="00DC0E0C">
      <w:pPr>
        <w:jc w:val="both"/>
        <w:rPr>
          <w:rFonts w:eastAsia="Calibri"/>
          <w:sz w:val="24"/>
          <w:szCs w:val="24"/>
        </w:rPr>
      </w:pPr>
    </w:p>
    <w:p w14:paraId="340A8A00"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Yes, in 2024.</w:t>
      </w:r>
    </w:p>
    <w:p w14:paraId="5D369EEE" w14:textId="77777777" w:rsidR="00DC0E0C" w:rsidRPr="00DC0E0C" w:rsidRDefault="00DC0E0C" w:rsidP="00DC0E0C">
      <w:pPr>
        <w:jc w:val="both"/>
        <w:rPr>
          <w:rFonts w:eastAsia="Calibri"/>
          <w:sz w:val="24"/>
          <w:szCs w:val="24"/>
        </w:rPr>
      </w:pPr>
    </w:p>
    <w:p w14:paraId="135CE6F0"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Okay, moving on. Why do you feel distant or unable to get closer to him? Is it because of the distance or what else?</w:t>
      </w:r>
    </w:p>
    <w:p w14:paraId="14AA3435" w14:textId="77777777" w:rsidR="00DC0E0C" w:rsidRPr="00DC0E0C" w:rsidRDefault="00DC0E0C" w:rsidP="00DC0E0C">
      <w:pPr>
        <w:jc w:val="both"/>
        <w:rPr>
          <w:rFonts w:eastAsia="Calibri"/>
          <w:sz w:val="24"/>
          <w:szCs w:val="24"/>
        </w:rPr>
      </w:pPr>
    </w:p>
    <w:p w14:paraId="6E143CDB"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We both have big pride, Sis. You can clearly see it. Neither of us wants to make the first move. Also, we’re not close, and I tend to be closed off. Maybe he’s not very open either. That’s probably why it’s hard to get together.</w:t>
      </w:r>
    </w:p>
    <w:p w14:paraId="30DED5E8" w14:textId="77777777" w:rsidR="00DC0E0C" w:rsidRPr="00DC0E0C" w:rsidRDefault="00DC0E0C" w:rsidP="00DC0E0C">
      <w:pPr>
        <w:jc w:val="both"/>
        <w:rPr>
          <w:rFonts w:eastAsia="Calibri"/>
          <w:sz w:val="24"/>
          <w:szCs w:val="24"/>
        </w:rPr>
      </w:pPr>
    </w:p>
    <w:p w14:paraId="196F9C31" w14:textId="77777777" w:rsid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So, both of you have big egos, right, Sis?</w:t>
      </w:r>
    </w:p>
    <w:p w14:paraId="59A37E75" w14:textId="77777777" w:rsidR="00DC0E0C" w:rsidRPr="00DC0E0C" w:rsidRDefault="00DC0E0C" w:rsidP="00DC0E0C">
      <w:pPr>
        <w:jc w:val="both"/>
        <w:rPr>
          <w:rFonts w:eastAsia="Calibri"/>
          <w:sz w:val="24"/>
          <w:szCs w:val="24"/>
        </w:rPr>
      </w:pPr>
    </w:p>
    <w:p w14:paraId="69C7B660" w14:textId="77777777" w:rsidR="00DC0E0C" w:rsidRDefault="00DC0E0C" w:rsidP="00DC0E0C">
      <w:pPr>
        <w:jc w:val="both"/>
        <w:rPr>
          <w:rFonts w:eastAsia="Calibri"/>
          <w:sz w:val="24"/>
          <w:szCs w:val="24"/>
        </w:rPr>
      </w:pPr>
      <w:r w:rsidRPr="00DC0E0C">
        <w:rPr>
          <w:rFonts w:eastAsia="Calibri"/>
          <w:b/>
          <w:bCs/>
          <w:sz w:val="24"/>
          <w:szCs w:val="24"/>
        </w:rPr>
        <w:t>Informant:</w:t>
      </w:r>
      <w:r w:rsidRPr="00DC0E0C">
        <w:rPr>
          <w:rFonts w:eastAsia="Calibri"/>
          <w:sz w:val="24"/>
          <w:szCs w:val="24"/>
        </w:rPr>
        <w:t> Yes, exactly.</w:t>
      </w:r>
    </w:p>
    <w:p w14:paraId="136357FC" w14:textId="77777777" w:rsidR="00DC0E0C" w:rsidRPr="00DC0E0C" w:rsidRDefault="00DC0E0C" w:rsidP="00DC0E0C">
      <w:pPr>
        <w:jc w:val="both"/>
        <w:rPr>
          <w:rFonts w:eastAsia="Calibri"/>
          <w:sz w:val="24"/>
          <w:szCs w:val="24"/>
        </w:rPr>
      </w:pPr>
    </w:p>
    <w:p w14:paraId="2DAC7205" w14:textId="77777777" w:rsidR="00DC0E0C" w:rsidRPr="00DC0E0C" w:rsidRDefault="00DC0E0C" w:rsidP="00DC0E0C">
      <w:pPr>
        <w:jc w:val="both"/>
        <w:rPr>
          <w:rFonts w:eastAsia="Calibri"/>
          <w:sz w:val="24"/>
          <w:szCs w:val="24"/>
        </w:rPr>
      </w:pPr>
      <w:r w:rsidRPr="00DC0E0C">
        <w:rPr>
          <w:rFonts w:eastAsia="Calibri"/>
          <w:b/>
          <w:bCs/>
          <w:sz w:val="24"/>
          <w:szCs w:val="24"/>
        </w:rPr>
        <w:t>Interviewer:</w:t>
      </w:r>
      <w:r w:rsidRPr="00DC0E0C">
        <w:rPr>
          <w:rFonts w:eastAsia="Calibri"/>
          <w:sz w:val="24"/>
          <w:szCs w:val="24"/>
        </w:rPr>
        <w:t> Okay. About your feelings for this crush, have you told any friend or someone else? Was it easy or hard to share?</w:t>
      </w:r>
    </w:p>
    <w:p w14:paraId="2AACED76" w14:textId="77777777" w:rsidR="00F321F8" w:rsidRPr="002F5706" w:rsidRDefault="00F321F8" w:rsidP="002F5706">
      <w:pPr>
        <w:jc w:val="both"/>
        <w:rPr>
          <w:rFonts w:eastAsia="Calibri"/>
          <w:sz w:val="24"/>
          <w:szCs w:val="24"/>
        </w:rPr>
      </w:pPr>
    </w:p>
    <w:p w14:paraId="7E1ACFB0" w14:textId="77777777" w:rsidR="00DC0E0C" w:rsidRDefault="00DC0E0C" w:rsidP="002F5706">
      <w:pPr>
        <w:jc w:val="both"/>
        <w:rPr>
          <w:rFonts w:eastAsia="Calibri"/>
          <w:sz w:val="24"/>
          <w:szCs w:val="24"/>
        </w:rPr>
      </w:pPr>
      <w:r w:rsidRPr="00DC0E0C">
        <w:rPr>
          <w:rFonts w:eastAsia="Calibri"/>
          <w:b/>
          <w:bCs/>
          <w:sz w:val="24"/>
          <w:szCs w:val="24"/>
        </w:rPr>
        <w:t>Informant:</w:t>
      </w:r>
      <w:r w:rsidRPr="00DC0E0C">
        <w:rPr>
          <w:rFonts w:eastAsia="Calibri"/>
          <w:sz w:val="24"/>
          <w:szCs w:val="24"/>
        </w:rPr>
        <w:t xml:space="preserve"> I have told, if the friend is really close. One of them is Eja; we talk about a lot of things. So actually, it’s not difficult to open up when the friend is close and I trust them. It’s </w:t>
      </w:r>
      <w:r w:rsidRPr="00DC0E0C">
        <w:rPr>
          <w:rFonts w:eastAsia="Calibri"/>
          <w:sz w:val="24"/>
          <w:szCs w:val="24"/>
        </w:rPr>
        <w:lastRenderedPageBreak/>
        <w:t>enjoyable, like telling a close friend, “I like him,” and even mentioning his name. But if the friend is not that close, I feel it’s unnecessary to share. So, I only tell certain people.</w:t>
      </w:r>
    </w:p>
    <w:p w14:paraId="0F0CA300"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So only to someone trustworthy, right Sis?</w:t>
      </w:r>
    </w:p>
    <w:p w14:paraId="16401D16"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Yes, exactly, only to those I trust.</w:t>
      </w:r>
    </w:p>
    <w:p w14:paraId="4259E051"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And what was their reaction, like Eja’s reaction when you told her?</w:t>
      </w:r>
    </w:p>
    <w:p w14:paraId="394866CB"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She was actually excited. At that time, she DM’ed on Instagram, but I didn’t dare open the DM then, so I asked Eja, “Please open it and read what he replied.” Then Eja seemed really eager.</w:t>
      </w:r>
    </w:p>
    <w:p w14:paraId="6BE0C2F0"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But what was the topic, Sis? Was it campus-related or something else?</w:t>
      </w:r>
    </w:p>
    <w:p w14:paraId="21CBD4DF"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It was more like congratulating him on his graduation.</w:t>
      </w:r>
    </w:p>
    <w:p w14:paraId="03F6062E"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Oh, okay. Next, Sis, since you like your crush, did you ever feel like, “Ah, maybe it’s impossible to be with him”? And if so, when?</w:t>
      </w:r>
    </w:p>
    <w:p w14:paraId="13B6C177"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Of course I have. When stalking, I thought, “Maybe he’s not the one?” like I said earlier. Because he doesn’t seem to see anything at all. Actually, I know so far he’s not continuing his major path. Maybe we have different thoughts, and also because we have the same personality. We’re both strong-willed and have high egos, so it’s hard to get together.</w:t>
      </w:r>
    </w:p>
    <w:p w14:paraId="635B8312"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So, maybe it’s more about clashing personalities, right?</w:t>
      </w:r>
    </w:p>
    <w:p w14:paraId="111F4F20"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Yeah, because we’re the same, it’s like colliding poles that can’t unite.</w:t>
      </w:r>
    </w:p>
    <w:p w14:paraId="119D1F83"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Now, outside of your crush, Sis, you like scrolling TikTok or social media, right? When you see couples being close or affectionate on social media, what feelings come up for you at that moment?</w:t>
      </w:r>
    </w:p>
    <w:p w14:paraId="09B4FB0B" w14:textId="7F0F8638"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You mean couples?</w:t>
      </w:r>
    </w:p>
    <w:p w14:paraId="38E307E2"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Yes, exactly.</w:t>
      </w:r>
    </w:p>
    <w:p w14:paraId="663851D4"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Actually, I don’t really feel anything. It’s more like cute. I’m more like a viewer of dramas, by the way, so I see it as cute. So if it’s related, it’s not as dramatic as dramas, because in dramas, the couples are fictional. And we also can’t expect a couple to be perfect like that. So when I see couples being cute with each other, it’s just “Okay, cute” without other feelings.</w:t>
      </w:r>
    </w:p>
    <w:p w14:paraId="62FD72A3"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earlier you said you like watching dramas. Do you ever feel emotional or envy watching K-dramas? Do you sometimes wish, “Is there a guy with green flags like this in real life?”</w:t>
      </w:r>
    </w:p>
    <w:p w14:paraId="66ECD97E"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Of course, there is. I’ve definitely thought about that. So if I see one, I want that. In K-dramas, the actors are handsome, knowledgeable, smart—both intellectually and emotionally—and I wonder, “Is there anyone like that in real life?”</w:t>
      </w:r>
    </w:p>
    <w:p w14:paraId="437DF052" w14:textId="77777777" w:rsidR="00DC0E0C" w:rsidRDefault="00DC0E0C" w:rsidP="002F5706">
      <w:pPr>
        <w:jc w:val="both"/>
        <w:rPr>
          <w:rFonts w:eastAsia="Calibri"/>
          <w:sz w:val="24"/>
          <w:szCs w:val="24"/>
        </w:rPr>
      </w:pPr>
      <w:r w:rsidRPr="00DC0E0C">
        <w:rPr>
          <w:rFonts w:eastAsia="Calibri"/>
          <w:sz w:val="24"/>
          <w:szCs w:val="24"/>
        </w:rPr>
        <w:lastRenderedPageBreak/>
        <w:br/>
      </w:r>
      <w:r w:rsidRPr="00DC0E0C">
        <w:rPr>
          <w:rFonts w:eastAsia="Calibri"/>
          <w:b/>
          <w:bCs/>
          <w:sz w:val="24"/>
          <w:szCs w:val="24"/>
        </w:rPr>
        <w:t>Interviewer:</w:t>
      </w:r>
      <w:r w:rsidRPr="00DC0E0C">
        <w:rPr>
          <w:rFonts w:eastAsia="Calibri"/>
          <w:sz w:val="24"/>
          <w:szCs w:val="24"/>
        </w:rPr>
        <w:t> Okay. So next question, Sis. Earlier you said when stalking your crush, you thought, “Maybe we can’t be together because our personalities clash.” What do you usually do to make yourself feel better and not keep thinking about that? Any productive activities or anything else?</w:t>
      </w:r>
    </w:p>
    <w:p w14:paraId="376A4F13"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Actually, I mostly continue watching K-dramas. When I imagine the actor in the drama, I know it’s unlikely to be him; he’s not that handsome anyway. So I distract myself with things I like, such as watching K-dramas. If not, I go out for me time alone, or at least buy something to eat while watching K-dramas. Or maybe read a book if I want to. Just basic things that can calm me down.</w:t>
      </w:r>
    </w:p>
    <w:p w14:paraId="31D51590"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so you do basic things that calm you down. How about productive activities on campus, like joining organizations or PPUS? Does that help distract your feelings?</w:t>
      </w:r>
    </w:p>
    <w:p w14:paraId="2BAEFFC2"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Yes, definitely. When I’m with positive people, I feel happy and don’t think about him all the time. Because what’s the point of thinking about a guy repeatedly without any feedback? It’s not sure that I will be with him. Thinking forever is useless. Maybe just stalking him for a while is enough. If he wants, he will make a move. Guys should have the instinct to make the first move, not just wait to be approached.</w:t>
      </w:r>
    </w:p>
    <w:p w14:paraId="71F9689D"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So it’s more about valuing yourself to get someone equal, right Sis?</w:t>
      </w:r>
    </w:p>
    <w:p w14:paraId="16ACCF31" w14:textId="77777777" w:rsidR="00DC0E0C"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Informant:</w:t>
      </w:r>
      <w:r w:rsidRPr="00DC0E0C">
        <w:rPr>
          <w:rFonts w:eastAsia="Calibri"/>
          <w:sz w:val="24"/>
          <w:szCs w:val="24"/>
        </w:rPr>
        <w:t> Yes, exactly.</w:t>
      </w:r>
    </w:p>
    <w:p w14:paraId="0351CA2A" w14:textId="082F3910" w:rsidR="00963667" w:rsidRDefault="00DC0E0C" w:rsidP="002F5706">
      <w:pPr>
        <w:jc w:val="both"/>
        <w:rPr>
          <w:rFonts w:eastAsia="Calibri"/>
          <w:sz w:val="24"/>
          <w:szCs w:val="24"/>
        </w:rPr>
      </w:pPr>
      <w:r w:rsidRPr="00DC0E0C">
        <w:rPr>
          <w:rFonts w:eastAsia="Calibri"/>
          <w:sz w:val="24"/>
          <w:szCs w:val="24"/>
        </w:rPr>
        <w:br/>
      </w:r>
      <w:r w:rsidRPr="00DC0E0C">
        <w:rPr>
          <w:rFonts w:eastAsia="Calibri"/>
          <w:b/>
          <w:bCs/>
          <w:sz w:val="24"/>
          <w:szCs w:val="24"/>
        </w:rPr>
        <w:t>Interviewer:</w:t>
      </w:r>
      <w:r w:rsidRPr="00DC0E0C">
        <w:rPr>
          <w:rFonts w:eastAsia="Calibri"/>
          <w:sz w:val="24"/>
          <w:szCs w:val="24"/>
        </w:rPr>
        <w:t> Okay, next question. Do you feel that your feelings for your crush make you want to “raise your value, learn new skills, or do new activities”? Is there an impact of that feeling on your self-development?</w:t>
      </w:r>
    </w:p>
    <w:p w14:paraId="6B5D3F6F" w14:textId="77777777" w:rsidR="00DC0E0C" w:rsidRPr="002F5706" w:rsidRDefault="00DC0E0C" w:rsidP="002F5706">
      <w:pPr>
        <w:jc w:val="both"/>
        <w:rPr>
          <w:rFonts w:eastAsia="Calibri"/>
          <w:sz w:val="24"/>
          <w:szCs w:val="24"/>
        </w:rPr>
      </w:pPr>
    </w:p>
    <w:p w14:paraId="237219B4" w14:textId="77777777" w:rsidR="000B34BB" w:rsidRDefault="000B34BB" w:rsidP="002F5706">
      <w:pPr>
        <w:jc w:val="both"/>
        <w:rPr>
          <w:rFonts w:eastAsia="Calibri"/>
          <w:sz w:val="24"/>
          <w:szCs w:val="24"/>
        </w:rPr>
      </w:pPr>
      <w:r w:rsidRPr="000B34BB">
        <w:rPr>
          <w:rFonts w:eastAsia="Calibri"/>
          <w:b/>
          <w:bCs/>
          <w:sz w:val="24"/>
          <w:szCs w:val="24"/>
        </w:rPr>
        <w:t>Informant:</w:t>
      </w:r>
      <w:r w:rsidRPr="000B34BB">
        <w:rPr>
          <w:rFonts w:eastAsia="Calibri"/>
          <w:sz w:val="24"/>
          <w:szCs w:val="24"/>
        </w:rPr>
        <w:t> Okay, sometimes a woman, when she becomes aware of her abilities, in terms of skills, she might feel, “I think I can get better than him.” Sometimes people say or think like that. That feeling actually helps to distract. When we already know our value and sharpen our skills, we just wait. So, the point is, if a woman has value, she will look for a man who is not an ordinary man. Actually, men tend to be insecure when they see a woman who dresses well, or if she’s not wearing a hijab, has nice hair, a great body, beautiful nails, smooth legs—they become insecure to approach us. So when a woman has value and continuously upgrades her skills, it automatically filters out men who are not at the same level with her. So maybe that feeling helps. As women, if we keep upgrading our skills, we just stay calm, God willing, our soulmate will come by itself, someone truly attractive and at the same level as us. Maybe that’s it.</w:t>
      </w:r>
    </w:p>
    <w:p w14:paraId="1612DD56"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Masha Allah. Okay Sis, next, you mentioned you do many activities, from basic to productive or creative ones that help distract from thoughts about romantic relationships. Is there one activity that really helped you stop thinking about romantic relationships? And what changes did you feel afterward?</w:t>
      </w:r>
    </w:p>
    <w:p w14:paraId="68DDB767"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xml:space="preserve"> Actually, what makes me happy are productive activities like being a PPUS ambassador (Putra Putri UPI Sumedang), wearing a crown, a beautiful gown, and being in a positive environment outside pageants. Sometimes at PPUS, the events require ambassadors to go outside campus and meet other ambassadors, like at Mojang Jaja Sunda. When invited and </w:t>
      </w:r>
      <w:r w:rsidRPr="000B34BB">
        <w:rPr>
          <w:rFonts w:eastAsia="Calibri"/>
          <w:sz w:val="24"/>
          <w:szCs w:val="24"/>
        </w:rPr>
        <w:lastRenderedPageBreak/>
        <w:t>exchanging ideas there, I gain knowledge. People there give feedback and insight, so my mind doesn’t dwell on my crush anymore. It becomes more like, “Okay, I should be like this in the future, I am building my skills here.” They also give input like, “Sis, you are like this, so maybe you should try this.” So I focus more on self-development rather than thinking about something that gives me no feedback.</w:t>
      </w:r>
    </w:p>
    <w:p w14:paraId="3C50A55D"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so “Just focus on yourself,” especially when you are around productive people, so it’s contagious, right Sis?</w:t>
      </w:r>
    </w:p>
    <w:p w14:paraId="6F650BF3"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Exactly Sis. So I think circle matters a lot, very important.</w:t>
      </w: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good. Next, Sis, outside of crush matters, for example, if you feel bored, don’t know what to do, no meetings or activities scheduled, is there someone like a friend or family member you contact to keep you company? And usually, do you just ask them to accompany you, or for advice, or something else?</w:t>
      </w:r>
    </w:p>
    <w:p w14:paraId="11751CC9"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Okay, actually there is. More like friends. If I’m alone in my boarding house, why not invite friends from Semedang or my hometown to hang out? Just eat together, gossip a little, even if the gossip isn’t serious, it’s still exchanging thoughts that can increase our value. Maybe that’s it.</w:t>
      </w:r>
    </w:p>
    <w:p w14:paraId="6450B61B"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so more like hanging out, spending time with friends, right Sis?</w:t>
      </w:r>
    </w:p>
    <w:p w14:paraId="1B5EEB4A"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Yes, exactly.</w:t>
      </w:r>
    </w:p>
    <w:p w14:paraId="650D6E8F"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You said earlier your circle affects you a lot, so community support plays a big role in eliminating overthinking about a crush or anything else. What feelings emerge after being in that productive environment?</w:t>
      </w:r>
    </w:p>
    <w:p w14:paraId="65C6E80E"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Yes, exactly. So support from friends, close people, especially if we join organizations, is also very important. It supports us to upgrade our skills, our value, so our mind doesn’t focus on just one thing that gives no feedback, as I said earlier. Maybe that’s it Sis.</w:t>
      </w:r>
    </w:p>
    <w:p w14:paraId="04B8E859"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good. Next question, Sis. You have a lot of activities, from basic to productive. Is one reason or motivation for doing those activities to stop thinking about your crush all the time? Or is it from your own desire to upgrade yourself?</w:t>
      </w:r>
    </w:p>
    <w:p w14:paraId="20C3AB81"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Okay. Honestly, it’s from myself. Why would I follow things that consume my time, energy, and money only for someone who gives no feedback? That’s the most sensible answer for me. I do all things in my life for myself because I live in my own body. I prioritize myself, because if we prioritize others in our life, when they leave, it will make us fragile and give up. But if we prioritize ourselves in our life, we will never give up. Maybe the only time we give up is when we are already dead. That’s it Sis.</w:t>
      </w:r>
    </w:p>
    <w:p w14:paraId="7CAD10AD"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Masha Allah, okay. Last question, what is the biggest challenge for you in turning loneliness into an opportunity to grow? For example, when you want to develop your value into self-actualization, is there a time when you are inconsistent, sometimes lazy, or sometimes afraid of failure?</w:t>
      </w:r>
    </w:p>
    <w:p w14:paraId="585A4A29"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xml:space="preserve"> Okay, laziness definitely happens, Sis Nat. For example, during organizational </w:t>
      </w:r>
      <w:r w:rsidRPr="000B34BB">
        <w:rPr>
          <w:rFonts w:eastAsia="Calibri"/>
          <w:sz w:val="24"/>
          <w:szCs w:val="24"/>
        </w:rPr>
        <w:lastRenderedPageBreak/>
        <w:t>activities when we have to “gather,” sometimes I feel like being alone at home or in the boarding house without any distractions. That’s the first. Also, sometimes when I want to join something, I’m afraid to start. That’s the Gen Z problem actually, scared to start moving forward. I overthink, like, “Will I fail?” “Can I keep moving forward?” Maybe that. Also, about validation, that’s maybe my weakness too. I still think about others’ opinions and validation, which I shouldn’t. But by daring to move forward and join anything, that’s enough for me to develop. So maybe those are the biggest problems or challenges I face when joining activities now. Maybe later I’ll join other things too. That’s it Sis Nat.</w:t>
      </w:r>
    </w:p>
    <w:p w14:paraId="0206E9ED" w14:textId="77777777" w:rsidR="000B34BB"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Interviewer:</w:t>
      </w:r>
      <w:r w:rsidRPr="000B34BB">
        <w:rPr>
          <w:rFonts w:eastAsia="Calibri"/>
          <w:sz w:val="24"/>
          <w:szCs w:val="24"/>
        </w:rPr>
        <w:t> Okay, good. So responses from others, like validation or opinions, are part of your challenge. How do you respond if you get unpleasant feedback or advice? How do you handle it?</w:t>
      </w:r>
    </w:p>
    <w:p w14:paraId="0A7ADA84" w14:textId="1ADBEC5A" w:rsidR="002F5706" w:rsidRDefault="000B34BB" w:rsidP="002F5706">
      <w:pPr>
        <w:jc w:val="both"/>
        <w:rPr>
          <w:rFonts w:eastAsia="Calibri"/>
          <w:sz w:val="24"/>
          <w:szCs w:val="24"/>
        </w:rPr>
      </w:pPr>
      <w:r w:rsidRPr="000B34BB">
        <w:rPr>
          <w:rFonts w:eastAsia="Calibri"/>
          <w:sz w:val="24"/>
          <w:szCs w:val="24"/>
        </w:rPr>
        <w:br/>
      </w:r>
      <w:r w:rsidRPr="000B34BB">
        <w:rPr>
          <w:rFonts w:eastAsia="Calibri"/>
          <w:b/>
          <w:bCs/>
          <w:sz w:val="24"/>
          <w:szCs w:val="24"/>
        </w:rPr>
        <w:t>Informant:</w:t>
      </w:r>
      <w:r w:rsidRPr="000B34BB">
        <w:rPr>
          <w:rFonts w:eastAsia="Calibri"/>
          <w:sz w:val="24"/>
          <w:szCs w:val="24"/>
        </w:rPr>
        <w:t> How I handle it? Actually, I don’t need to think about it, but sometimes I do. I tend to overthink by myself. Even if they don’t say it directly, I know from their expressions and gestures that they don’t like me because I do certain things that aren’t actually my fault, but out of envy. So the point is, I focus more on things that make me happy and keep upgrading myself. For example, if I know the environment is toxic, I just leave it. I look for places where I can grow well and where people support what I do if it’s good and makes me happy and benefits others. Why not? Maybe that’s it Sis Nat.</w:t>
      </w:r>
    </w:p>
    <w:p w14:paraId="361AAAD6" w14:textId="77777777" w:rsidR="000B34BB" w:rsidRPr="002F5706" w:rsidRDefault="000B34BB" w:rsidP="002F5706">
      <w:pPr>
        <w:jc w:val="both"/>
        <w:rPr>
          <w:rFonts w:eastAsia="Calibri"/>
          <w:sz w:val="24"/>
          <w:szCs w:val="24"/>
        </w:rPr>
      </w:pPr>
    </w:p>
    <w:p w14:paraId="5839208D" w14:textId="77777777" w:rsidR="000B34BB" w:rsidRDefault="000B34BB" w:rsidP="002F5706">
      <w:pPr>
        <w:jc w:val="both"/>
        <w:rPr>
          <w:sz w:val="24"/>
          <w:szCs w:val="24"/>
        </w:rPr>
      </w:pPr>
      <w:r w:rsidRPr="000B34BB">
        <w:rPr>
          <w:b/>
          <w:bCs/>
          <w:sz w:val="24"/>
          <w:szCs w:val="24"/>
        </w:rPr>
        <w:t>Interviewer:</w:t>
      </w:r>
      <w:r w:rsidRPr="000B34BB">
        <w:rPr>
          <w:sz w:val="24"/>
          <w:szCs w:val="24"/>
        </w:rPr>
        <w:t> Okay, so basically, it’s better to stay away from a toxic environment rather than not being able to develop yourself, right?</w:t>
      </w:r>
    </w:p>
    <w:p w14:paraId="4D12C158" w14:textId="1907B861" w:rsidR="005E5374" w:rsidRPr="002F5706" w:rsidRDefault="000B34BB" w:rsidP="002F5706">
      <w:pPr>
        <w:jc w:val="both"/>
        <w:rPr>
          <w:sz w:val="24"/>
          <w:szCs w:val="24"/>
        </w:rPr>
      </w:pPr>
      <w:r w:rsidRPr="000B34BB">
        <w:rPr>
          <w:sz w:val="24"/>
          <w:szCs w:val="24"/>
        </w:rPr>
        <w:br/>
      </w:r>
      <w:r w:rsidRPr="000B34BB">
        <w:rPr>
          <w:b/>
          <w:bCs/>
          <w:sz w:val="24"/>
          <w:szCs w:val="24"/>
        </w:rPr>
        <w:t>Informant:</w:t>
      </w:r>
      <w:r w:rsidRPr="000B34BB">
        <w:rPr>
          <w:sz w:val="24"/>
          <w:szCs w:val="24"/>
        </w:rPr>
        <w:t> Yes, absolutely. As we grow older, we become more aware of that.</w:t>
      </w:r>
    </w:p>
    <w:sectPr w:rsidR="005E5374" w:rsidRPr="002F5706">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F14AD1"/>
    <w:multiLevelType w:val="hybridMultilevel"/>
    <w:tmpl w:val="F94EC33E"/>
    <w:lvl w:ilvl="0" w:tplc="BA28079A">
      <w:start w:val="1"/>
      <w:numFmt w:val="bullet"/>
      <w:lvlText w:val="●"/>
      <w:lvlJc w:val="left"/>
      <w:pPr>
        <w:ind w:left="720" w:hanging="360"/>
      </w:pPr>
    </w:lvl>
    <w:lvl w:ilvl="1" w:tplc="E06C53A2">
      <w:start w:val="1"/>
      <w:numFmt w:val="bullet"/>
      <w:lvlText w:val="○"/>
      <w:lvlJc w:val="left"/>
      <w:pPr>
        <w:ind w:left="1440" w:hanging="360"/>
      </w:pPr>
    </w:lvl>
    <w:lvl w:ilvl="2" w:tplc="BFC45EA4">
      <w:start w:val="1"/>
      <w:numFmt w:val="bullet"/>
      <w:lvlText w:val="■"/>
      <w:lvlJc w:val="left"/>
      <w:pPr>
        <w:ind w:left="2160" w:hanging="360"/>
      </w:pPr>
    </w:lvl>
    <w:lvl w:ilvl="3" w:tplc="50E84300">
      <w:start w:val="1"/>
      <w:numFmt w:val="bullet"/>
      <w:lvlText w:val="●"/>
      <w:lvlJc w:val="left"/>
      <w:pPr>
        <w:ind w:left="2880" w:hanging="360"/>
      </w:pPr>
    </w:lvl>
    <w:lvl w:ilvl="4" w:tplc="B9661078">
      <w:start w:val="1"/>
      <w:numFmt w:val="bullet"/>
      <w:lvlText w:val="○"/>
      <w:lvlJc w:val="left"/>
      <w:pPr>
        <w:ind w:left="3600" w:hanging="360"/>
      </w:pPr>
    </w:lvl>
    <w:lvl w:ilvl="5" w:tplc="0CA6A2CA">
      <w:start w:val="1"/>
      <w:numFmt w:val="bullet"/>
      <w:lvlText w:val="■"/>
      <w:lvlJc w:val="left"/>
      <w:pPr>
        <w:ind w:left="4320" w:hanging="360"/>
      </w:pPr>
    </w:lvl>
    <w:lvl w:ilvl="6" w:tplc="C31A6078">
      <w:start w:val="1"/>
      <w:numFmt w:val="bullet"/>
      <w:lvlText w:val="●"/>
      <w:lvlJc w:val="left"/>
      <w:pPr>
        <w:ind w:left="5040" w:hanging="360"/>
      </w:pPr>
    </w:lvl>
    <w:lvl w:ilvl="7" w:tplc="6DBC4176">
      <w:start w:val="1"/>
      <w:numFmt w:val="bullet"/>
      <w:lvlText w:val="●"/>
      <w:lvlJc w:val="left"/>
      <w:pPr>
        <w:ind w:left="5760" w:hanging="360"/>
      </w:pPr>
    </w:lvl>
    <w:lvl w:ilvl="8" w:tplc="9BBC0C18">
      <w:start w:val="1"/>
      <w:numFmt w:val="bullet"/>
      <w:lvlText w:val="●"/>
      <w:lvlJc w:val="left"/>
      <w:pPr>
        <w:ind w:left="6480" w:hanging="360"/>
      </w:pPr>
    </w:lvl>
  </w:abstractNum>
  <w:num w:numId="1" w16cid:durableId="166809164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374"/>
    <w:rsid w:val="000B34BB"/>
    <w:rsid w:val="00171B5E"/>
    <w:rsid w:val="001B44D9"/>
    <w:rsid w:val="002F4A5B"/>
    <w:rsid w:val="002F5706"/>
    <w:rsid w:val="003609FC"/>
    <w:rsid w:val="00443FDF"/>
    <w:rsid w:val="004536C7"/>
    <w:rsid w:val="004B7860"/>
    <w:rsid w:val="004F18F8"/>
    <w:rsid w:val="005219E7"/>
    <w:rsid w:val="005B23F4"/>
    <w:rsid w:val="005D118F"/>
    <w:rsid w:val="005E5374"/>
    <w:rsid w:val="00657FEB"/>
    <w:rsid w:val="00682A35"/>
    <w:rsid w:val="006C4BF0"/>
    <w:rsid w:val="0082733D"/>
    <w:rsid w:val="00954235"/>
    <w:rsid w:val="00963667"/>
    <w:rsid w:val="009E758E"/>
    <w:rsid w:val="00A00880"/>
    <w:rsid w:val="00A07C08"/>
    <w:rsid w:val="00A47FD2"/>
    <w:rsid w:val="00B11777"/>
    <w:rsid w:val="00BB4C9E"/>
    <w:rsid w:val="00BE16C8"/>
    <w:rsid w:val="00C41666"/>
    <w:rsid w:val="00C920E7"/>
    <w:rsid w:val="00DA4A63"/>
    <w:rsid w:val="00DC0E0C"/>
    <w:rsid w:val="00E544C6"/>
    <w:rsid w:val="00E87181"/>
    <w:rsid w:val="00F321F8"/>
    <w:rsid w:val="00F50BF5"/>
    <w:rsid w:val="00F86D82"/>
    <w:rsid w:val="00F9093D"/>
    <w:rsid w:val="00F90A27"/>
    <w:rsid w:val="00F92297"/>
    <w:rsid w:val="00FB06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8BB4D"/>
  <w15:docId w15:val="{25AB672B-0F14-4DC1-8581-255901B59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518</TotalTime>
  <Pages>6</Pages>
  <Words>2252</Words>
  <Characters>12839</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isma</vt:lpstr>
    </vt:vector>
  </TitlesOfParts>
  <Company/>
  <LinksUpToDate>false</LinksUpToDate>
  <CharactersWithSpaces>15061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isma</dc:title>
  <dc:creator>TurboScribe.ai</dc:creator>
  <cp:lastModifiedBy>natasya laurentina</cp:lastModifiedBy>
  <cp:revision>13</cp:revision>
  <dcterms:created xsi:type="dcterms:W3CDTF">2025-07-30T05:14:00Z</dcterms:created>
  <dcterms:modified xsi:type="dcterms:W3CDTF">2025-08-18T12:38:00Z</dcterms:modified>
</cp:coreProperties>
</file>