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6350" w14:textId="77777777" w:rsidR="00EA73C1" w:rsidRPr="00D55810" w:rsidRDefault="00EA73C1" w:rsidP="00EA73C1">
      <w:pPr>
        <w:numPr>
          <w:ilvl w:val="0"/>
          <w:numId w:val="1"/>
        </w:numPr>
        <w:spacing w:after="120"/>
        <w:ind w:left="284" w:hanging="284"/>
        <w:jc w:val="both"/>
        <w:outlineLvl w:val="0"/>
        <w:rPr>
          <w:b/>
          <w:bCs/>
          <w:color w:val="000000" w:themeColor="text1"/>
          <w:szCs w:val="22"/>
          <w:lang w:eastAsia="id-ID"/>
        </w:rPr>
      </w:pPr>
      <w:r>
        <w:rPr>
          <w:b/>
          <w:bCs/>
        </w:rPr>
        <w:t>APPENDIX</w:t>
      </w:r>
    </w:p>
    <w:p w14:paraId="79A1CF19" w14:textId="77777777" w:rsidR="00EA73C1" w:rsidRPr="00D55810" w:rsidRDefault="00EA73C1" w:rsidP="00EA73C1">
      <w:pPr>
        <w:pStyle w:val="ListParagraph"/>
        <w:numPr>
          <w:ilvl w:val="0"/>
          <w:numId w:val="2"/>
        </w:numPr>
        <w:ind w:left="360"/>
        <w:jc w:val="left"/>
        <w:rPr>
          <w:b/>
        </w:rPr>
      </w:pPr>
      <w:r w:rsidRPr="00D55810">
        <w:t xml:space="preserve">Karakteristik sosial ekonomi responden pekerja </w:t>
      </w:r>
      <w:r w:rsidRPr="00D55810">
        <w:rPr>
          <w:i/>
          <w:iCs/>
        </w:rPr>
        <w:t>bike to work</w:t>
      </w:r>
      <w:r w:rsidRPr="00D55810">
        <w:t xml:space="preserve"> (n = 100) (hasil analisis, 2022)</w:t>
      </w:r>
    </w:p>
    <w:tbl>
      <w:tblPr>
        <w:tblStyle w:val="LightGrid-Accent11"/>
        <w:tblW w:w="5000" w:type="pct"/>
        <w:tblLook w:val="04A0" w:firstRow="1" w:lastRow="0" w:firstColumn="1" w:lastColumn="0" w:noHBand="0" w:noVBand="1"/>
      </w:tblPr>
      <w:tblGrid>
        <w:gridCol w:w="655"/>
        <w:gridCol w:w="2542"/>
        <w:gridCol w:w="4027"/>
        <w:gridCol w:w="2136"/>
      </w:tblGrid>
      <w:tr w:rsidR="00EA73C1" w:rsidRPr="00990588" w14:paraId="725C06C4" w14:textId="77777777" w:rsidTr="00C12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</w:tcPr>
          <w:p w14:paraId="4F92E685" w14:textId="77777777" w:rsidR="00EA73C1" w:rsidRPr="00990588" w:rsidRDefault="00EA73C1" w:rsidP="00C12B3B">
            <w:pPr>
              <w:contextualSpacing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bookmarkStart w:id="0" w:name="_Hlk116843785"/>
            <w:r w:rsidRPr="00990588">
              <w:rPr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noWrap/>
            <w:hideMark/>
          </w:tcPr>
          <w:p w14:paraId="51A260A5" w14:textId="77777777" w:rsidR="00EA73C1" w:rsidRPr="00990588" w:rsidRDefault="00EA73C1" w:rsidP="00C12B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0588">
              <w:rPr>
                <w:color w:val="000000" w:themeColor="text1"/>
                <w:sz w:val="20"/>
                <w:szCs w:val="20"/>
              </w:rPr>
              <w:t>Karakteristik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noWrap/>
            <w:hideMark/>
          </w:tcPr>
          <w:p w14:paraId="5D627C19" w14:textId="77777777" w:rsidR="00EA73C1" w:rsidRPr="00990588" w:rsidRDefault="00EA73C1" w:rsidP="00C12B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90588">
              <w:rPr>
                <w:color w:val="000000" w:themeColor="text1"/>
                <w:sz w:val="20"/>
                <w:szCs w:val="20"/>
              </w:rPr>
              <w:t xml:space="preserve">n </w:t>
            </w:r>
          </w:p>
          <w:p w14:paraId="263FA2FA" w14:textId="77777777" w:rsidR="00EA73C1" w:rsidRPr="00990588" w:rsidRDefault="00EA73C1" w:rsidP="00C12B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90588">
              <w:rPr>
                <w:color w:val="000000" w:themeColor="text1"/>
                <w:sz w:val="20"/>
                <w:szCs w:val="20"/>
              </w:rPr>
              <w:t>(%)</w:t>
            </w:r>
          </w:p>
        </w:tc>
      </w:tr>
      <w:tr w:rsidR="00EA73C1" w:rsidRPr="00990588" w14:paraId="1BB091F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4F7C8503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1.</w:t>
            </w: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7AF02" w14:textId="77777777" w:rsidR="00EA73C1" w:rsidRPr="00990588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Gender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1E7A5" w14:textId="77777777" w:rsidR="00EA73C1" w:rsidRPr="00990588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EA73C1" w:rsidRPr="00990588" w14:paraId="5F91F6A5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FDC6F4B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683CA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Laki-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laki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A934E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94</w:t>
            </w:r>
          </w:p>
        </w:tc>
      </w:tr>
      <w:tr w:rsidR="00EA73C1" w:rsidRPr="00990588" w14:paraId="3686791D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DAFF393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05439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Perempuan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BF86F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EA73C1" w:rsidRPr="00990588" w14:paraId="7B4076C7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FE12F9D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2.</w:t>
            </w: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C9152" w14:textId="77777777" w:rsidR="00EA73C1" w:rsidRPr="00990588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Umur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pesepeda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FD738" w14:textId="77777777" w:rsidR="00EA73C1" w:rsidRPr="00990588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</w:p>
        </w:tc>
      </w:tr>
      <w:tr w:rsidR="00EA73C1" w:rsidRPr="00990588" w14:paraId="782D3FFC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3199ECF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E6868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18-34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82557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49</w:t>
            </w:r>
          </w:p>
        </w:tc>
      </w:tr>
      <w:tr w:rsidR="00EA73C1" w:rsidRPr="00990588" w14:paraId="4E53BBCB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AFCAE63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B184E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35-44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04A6C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37</w:t>
            </w:r>
          </w:p>
        </w:tc>
      </w:tr>
      <w:tr w:rsidR="00EA73C1" w:rsidRPr="00990588" w14:paraId="33DEC41E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D583B2D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324C9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45-54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6FB2C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</w:tr>
      <w:tr w:rsidR="00EA73C1" w:rsidRPr="00990588" w14:paraId="102F5F3D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4167391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C2BC8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55+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89B02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</w:tr>
      <w:tr w:rsidR="00EA73C1" w:rsidRPr="00990588" w14:paraId="4AC5ED1E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46573E4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3.</w:t>
            </w: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BA54E" w14:textId="77777777" w:rsidR="00EA73C1" w:rsidRPr="00990588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Status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perkawinan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17303" w14:textId="77777777" w:rsidR="00EA73C1" w:rsidRPr="00990588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</w:p>
        </w:tc>
      </w:tr>
      <w:tr w:rsidR="00EA73C1" w:rsidRPr="00990588" w14:paraId="395B8CDD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6266620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8A561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Belum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menikah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D4636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</w:tr>
      <w:tr w:rsidR="00EA73C1" w:rsidRPr="00990588" w14:paraId="0C7F7209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837CEE2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86A59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Menikah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4C5A7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64</w:t>
            </w:r>
          </w:p>
        </w:tc>
      </w:tr>
      <w:tr w:rsidR="00EA73C1" w:rsidRPr="00990588" w14:paraId="6AB12B7C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04678FF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C8B2D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Cerai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hidup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4348F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</w:tr>
      <w:tr w:rsidR="00EA73C1" w:rsidRPr="00990588" w14:paraId="3753F723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9DE3693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068EA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Cerai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mati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5A5BC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</w:tr>
      <w:tr w:rsidR="00EA73C1" w:rsidRPr="00990588" w14:paraId="52302745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B3CCB63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4.</w:t>
            </w: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36E5A" w14:textId="77777777" w:rsidR="00EA73C1" w:rsidRPr="00990588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Pendidikan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D6748" w14:textId="77777777" w:rsidR="00EA73C1" w:rsidRPr="00990588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</w:p>
        </w:tc>
      </w:tr>
      <w:tr w:rsidR="00EA73C1" w:rsidRPr="00990588" w14:paraId="3A89B970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C5F7469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19AAB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Lulus SMA/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sederajat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74046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17</w:t>
            </w:r>
          </w:p>
        </w:tc>
      </w:tr>
      <w:tr w:rsidR="00EA73C1" w:rsidRPr="00990588" w14:paraId="1B71817F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09BC8D7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4C111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fi-FI" w:eastAsia="en-ID"/>
              </w:rPr>
            </w:pPr>
            <w:r w:rsidRPr="00990588">
              <w:rPr>
                <w:color w:val="000000"/>
                <w:sz w:val="20"/>
                <w:szCs w:val="20"/>
                <w:lang w:val="fi-FI" w:eastAsia="en-ID"/>
              </w:rPr>
              <w:t>Lulus Akademik (D1/D2/D3/D4)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F5E4D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</w:tr>
      <w:tr w:rsidR="00EA73C1" w:rsidRPr="00990588" w14:paraId="78C0DF4A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6C81B096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06753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Lulus S1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8A64D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56</w:t>
            </w:r>
          </w:p>
        </w:tc>
      </w:tr>
      <w:tr w:rsidR="00EA73C1" w:rsidRPr="00990588" w14:paraId="0B6DDCCA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A431BE3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18CA3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Lulus S2/S3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D1365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</w:tr>
      <w:tr w:rsidR="00EA73C1" w:rsidRPr="00990588" w14:paraId="4C0B1185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0BBF5B8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5.</w:t>
            </w: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E6080" w14:textId="77777777" w:rsidR="00EA73C1" w:rsidRPr="00990588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Pekerjaan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8BB02" w14:textId="77777777" w:rsidR="00EA73C1" w:rsidRPr="00990588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</w:p>
        </w:tc>
      </w:tr>
      <w:tr w:rsidR="00EA73C1" w:rsidRPr="00990588" w14:paraId="57C0D326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FABF454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932A0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Aparatur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Sipil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8047B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19</w:t>
            </w:r>
          </w:p>
        </w:tc>
      </w:tr>
      <w:tr w:rsidR="00EA73C1" w:rsidRPr="00990588" w14:paraId="06063389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B714B4C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26B10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Pegawai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23774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58</w:t>
            </w:r>
          </w:p>
        </w:tc>
      </w:tr>
      <w:tr w:rsidR="00EA73C1" w:rsidRPr="00990588" w14:paraId="3F7F7BA4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6F3D2CE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AFFFA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Pegawai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BUMN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AFD2D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</w:tr>
      <w:tr w:rsidR="00EA73C1" w:rsidRPr="00990588" w14:paraId="17E8D595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8B729AF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6CFA7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Pengusaha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wiraswasta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91288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</w:tr>
      <w:tr w:rsidR="00EA73C1" w:rsidRPr="00990588" w14:paraId="245D66C7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A567770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0FA60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Lainnya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203EC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</w:tr>
      <w:tr w:rsidR="00EA73C1" w:rsidRPr="00990588" w14:paraId="2286F64E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E3CA574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6.</w:t>
            </w: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A41FB7" w14:textId="77777777" w:rsidR="00EA73C1" w:rsidRPr="00990588" w:rsidRDefault="00EA73C1" w:rsidP="00C12B3B">
            <w:pPr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(Rp/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bulan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61A1C0" w14:textId="77777777" w:rsidR="00EA73C1" w:rsidRPr="00990588" w:rsidRDefault="00EA73C1" w:rsidP="00C12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A73C1" w:rsidRPr="00990588" w14:paraId="7875816A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EA3C09D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211C4D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sz w:val="20"/>
                <w:szCs w:val="20"/>
                <w:lang w:val="id-ID"/>
              </w:rPr>
              <w:t>&lt; Rp 4.455.000 (UMP DKI Jakarta 2022)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047AAF0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</w:tr>
      <w:tr w:rsidR="00EA73C1" w:rsidRPr="00990588" w14:paraId="2B79DE9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4EF2C39B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46F423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sz w:val="20"/>
                <w:szCs w:val="20"/>
                <w:lang w:val="id-ID"/>
              </w:rPr>
              <w:t>Rp 4.455.000 – 8.910.000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10D2F6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EA73C1" w:rsidRPr="00990588" w14:paraId="7849D16F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D5D1BAC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FB86FF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sz w:val="20"/>
                <w:szCs w:val="20"/>
                <w:lang w:val="id-ID"/>
              </w:rPr>
              <w:t>Rp 8.910.000 – 17.820.000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76EC09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30</w:t>
            </w:r>
          </w:p>
        </w:tc>
      </w:tr>
      <w:tr w:rsidR="00EA73C1" w:rsidRPr="00990588" w14:paraId="4124763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42F48A0F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61294E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sz w:val="20"/>
                <w:szCs w:val="20"/>
                <w:lang w:val="id-ID"/>
              </w:rPr>
              <w:t>&gt; Rp 17.820.000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C7A7698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</w:tr>
      <w:tr w:rsidR="00EA73C1" w:rsidRPr="00990588" w14:paraId="417BCD67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ED80362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7.</w:t>
            </w: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6938E" w14:textId="77777777" w:rsidR="00EA73C1" w:rsidRPr="00990588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Status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perkawinan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776F8" w14:textId="77777777" w:rsidR="00EA73C1" w:rsidRPr="00990588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</w:p>
        </w:tc>
      </w:tr>
      <w:tr w:rsidR="00EA73C1" w:rsidRPr="00990588" w14:paraId="739868DC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4583C2EE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A0E7B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Belum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menikah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A85B6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</w:tr>
      <w:tr w:rsidR="00EA73C1" w:rsidRPr="00990588" w14:paraId="770D11A5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8FBC6A5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07232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Menikah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9C23A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64</w:t>
            </w:r>
          </w:p>
        </w:tc>
      </w:tr>
      <w:tr w:rsidR="00EA73C1" w:rsidRPr="00990588" w14:paraId="5F5E14A6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4B6ADA55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BE3A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Cerai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hidup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C9E9E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</w:tr>
      <w:tr w:rsidR="00EA73C1" w:rsidRPr="00990588" w14:paraId="665D5CCB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74B0AE2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D4D20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Cerai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mati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4BA57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</w:tr>
      <w:tr w:rsidR="00EA73C1" w:rsidRPr="00990588" w14:paraId="5F6D465E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6BDB2A3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8.</w:t>
            </w: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AD75A" w14:textId="77777777" w:rsidR="00EA73C1" w:rsidRPr="00990588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Kota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tempat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tinggal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4841E" w14:textId="77777777" w:rsidR="00EA73C1" w:rsidRPr="00990588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</w:p>
        </w:tc>
      </w:tr>
      <w:tr w:rsidR="00EA73C1" w:rsidRPr="00990588" w14:paraId="7D287DA1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E316B52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F2D90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Jakarta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3C20F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66</w:t>
            </w:r>
          </w:p>
        </w:tc>
      </w:tr>
      <w:tr w:rsidR="00EA73C1" w:rsidRPr="00990588" w14:paraId="12AA9C5E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56894EF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649A6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Bogor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44152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EA73C1" w:rsidRPr="00990588" w14:paraId="05C52A8D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63D70C1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B7533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Depok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C249B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EA73C1" w:rsidRPr="00990588" w14:paraId="254F2B6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7FE0756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C5D35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Tangerang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0BAE8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</w:tr>
      <w:tr w:rsidR="00EA73C1" w:rsidRPr="00990588" w14:paraId="4C2210D6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6940CF14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52919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Bekasi</w:t>
            </w:r>
          </w:p>
        </w:tc>
        <w:tc>
          <w:tcPr>
            <w:tcW w:w="1141" w:type="pct"/>
            <w:tcBorders>
              <w:top w:val="nil"/>
              <w:left w:val="nil"/>
              <w:right w:val="nil"/>
            </w:tcBorders>
            <w:noWrap/>
            <w:hideMark/>
          </w:tcPr>
          <w:p w14:paraId="3C16A76F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EA73C1" w:rsidRPr="00990588" w14:paraId="6A3972FE" w14:textId="77777777" w:rsidTr="00C12B3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92" w:type="pct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1ECAE78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9.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E0B6E" w14:textId="77777777" w:rsidR="00EA73C1" w:rsidRPr="00990588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Kota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tempat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</w:p>
        </w:tc>
      </w:tr>
      <w:tr w:rsidR="00EA73C1" w:rsidRPr="00990588" w14:paraId="182CAF40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8FD7A2D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4EC82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Kota Jakarta Selatan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2211A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EA73C1" w:rsidRPr="00990588" w14:paraId="60E9031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54BE4B3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14E37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Kota Jakarta Barat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26DBF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</w:tr>
      <w:tr w:rsidR="00EA73C1" w:rsidRPr="00990588" w14:paraId="1E479584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662866DD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F2080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Kota Jakarta Timur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E9DC5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</w:tr>
      <w:tr w:rsidR="00EA73C1" w:rsidRPr="00990588" w14:paraId="2E2927F2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B3FA1AD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A3095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Kota Jakarta Utara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68996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EA73C1" w:rsidRPr="00990588" w14:paraId="32B73D1F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BEE2A54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ADA4A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Kota Jakarta Pusat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539CD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</w:tr>
      <w:tr w:rsidR="00EA73C1" w:rsidRPr="00990588" w14:paraId="52344CD3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AB0AB53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10.</w:t>
            </w: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6A9598F" w14:textId="77777777" w:rsidR="00EA73C1" w:rsidRPr="00990588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Status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keanggotaan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komunitas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pesepeda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9DD8496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A73C1" w:rsidRPr="00990588" w14:paraId="00F0093C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B742ECB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3EA0D" w14:textId="77777777" w:rsidR="00EA73C1" w:rsidRPr="00990588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Anggota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6D96E" w14:textId="77777777" w:rsidR="00EA73C1" w:rsidRPr="00990588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</w:tr>
      <w:tr w:rsidR="00EA73C1" w:rsidRPr="00990588" w14:paraId="660011DC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39F0616" w14:textId="77777777" w:rsidR="00EA73C1" w:rsidRPr="00990588" w:rsidRDefault="00EA73C1" w:rsidP="00C12B3B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931D0" w14:textId="77777777" w:rsidR="00EA73C1" w:rsidRPr="00990588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Bukan</w:t>
            </w:r>
            <w:proofErr w:type="spellEnd"/>
            <w:r w:rsidRPr="00990588">
              <w:rPr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990588">
              <w:rPr>
                <w:color w:val="000000"/>
                <w:sz w:val="20"/>
                <w:szCs w:val="20"/>
                <w:lang w:val="en-ID" w:eastAsia="en-ID"/>
              </w:rPr>
              <w:t>anggota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8EA45" w14:textId="77777777" w:rsidR="00EA73C1" w:rsidRPr="00990588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990588">
              <w:rPr>
                <w:color w:val="000000"/>
                <w:sz w:val="20"/>
                <w:szCs w:val="20"/>
                <w:lang w:val="en-ID" w:eastAsia="en-ID"/>
              </w:rPr>
              <w:t>68</w:t>
            </w:r>
          </w:p>
        </w:tc>
      </w:tr>
      <w:bookmarkEnd w:id="0"/>
    </w:tbl>
    <w:p w14:paraId="2BBA18FD" w14:textId="77777777" w:rsidR="00EA73C1" w:rsidRPr="00A17F15" w:rsidRDefault="00EA73C1" w:rsidP="00EA73C1">
      <w:pPr>
        <w:spacing w:after="200" w:line="276" w:lineRule="auto"/>
        <w:ind w:firstLine="567"/>
        <w:contextualSpacing/>
        <w:jc w:val="both"/>
        <w:rPr>
          <w:color w:val="000000" w:themeColor="text1"/>
          <w:szCs w:val="22"/>
          <w:lang w:val="id-ID" w:eastAsia="id-ID"/>
        </w:rPr>
      </w:pPr>
    </w:p>
    <w:p w14:paraId="1D5D6340" w14:textId="77777777" w:rsidR="00EA73C1" w:rsidRPr="00A17F15" w:rsidRDefault="00EA73C1" w:rsidP="00EA73C1">
      <w:pPr>
        <w:pStyle w:val="ListParagraph"/>
        <w:numPr>
          <w:ilvl w:val="0"/>
          <w:numId w:val="2"/>
        </w:numPr>
        <w:ind w:left="360"/>
        <w:jc w:val="left"/>
      </w:pPr>
      <w:bookmarkStart w:id="1" w:name="_Hlk115033903"/>
      <w:r w:rsidRPr="00A17F15">
        <w:t xml:space="preserve">Karakteristik perjalanan responden </w:t>
      </w:r>
      <w:bookmarkEnd w:id="1"/>
      <w:r w:rsidRPr="00A17F15">
        <w:t xml:space="preserve">pekerja </w:t>
      </w:r>
      <w:r w:rsidRPr="00D55810">
        <w:t>bike to work</w:t>
      </w:r>
      <w:r w:rsidRPr="00A17F15">
        <w:t xml:space="preserve"> (n = 100) (hasil analisis, 2022)</w:t>
      </w:r>
    </w:p>
    <w:tbl>
      <w:tblPr>
        <w:tblStyle w:val="LightGrid-Accent11"/>
        <w:tblW w:w="5000" w:type="pct"/>
        <w:tblLook w:val="04A0" w:firstRow="1" w:lastRow="0" w:firstColumn="1" w:lastColumn="0" w:noHBand="0" w:noVBand="1"/>
      </w:tblPr>
      <w:tblGrid>
        <w:gridCol w:w="655"/>
        <w:gridCol w:w="6569"/>
        <w:gridCol w:w="2136"/>
      </w:tblGrid>
      <w:tr w:rsidR="00EA73C1" w:rsidRPr="00A17F15" w14:paraId="15A90F5A" w14:textId="77777777" w:rsidTr="00C12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</w:tcPr>
          <w:p w14:paraId="22B550B7" w14:textId="77777777" w:rsidR="00EA73C1" w:rsidRPr="00A17F15" w:rsidRDefault="00EA73C1" w:rsidP="00C12B3B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17F15">
              <w:rPr>
                <w:b w:val="0"/>
                <w:bCs w:val="0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noWrap/>
            <w:hideMark/>
          </w:tcPr>
          <w:p w14:paraId="20E63461" w14:textId="77777777" w:rsidR="00EA73C1" w:rsidRPr="00A17F15" w:rsidRDefault="00EA73C1" w:rsidP="00C12B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A17F15">
              <w:rPr>
                <w:b w:val="0"/>
                <w:bCs w:val="0"/>
                <w:color w:val="000000" w:themeColor="text1"/>
                <w:sz w:val="20"/>
                <w:szCs w:val="20"/>
              </w:rPr>
              <w:t>Karakteristik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noWrap/>
            <w:hideMark/>
          </w:tcPr>
          <w:p w14:paraId="3A74340C" w14:textId="77777777" w:rsidR="00EA73C1" w:rsidRPr="00A17F15" w:rsidRDefault="00EA73C1" w:rsidP="00C12B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17F1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n </w:t>
            </w:r>
          </w:p>
          <w:p w14:paraId="16FD7CCA" w14:textId="77777777" w:rsidR="00EA73C1" w:rsidRPr="00A17F15" w:rsidRDefault="00EA73C1" w:rsidP="00C12B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17F15">
              <w:rPr>
                <w:b w:val="0"/>
                <w:bCs w:val="0"/>
                <w:color w:val="000000" w:themeColor="text1"/>
                <w:sz w:val="20"/>
                <w:szCs w:val="20"/>
              </w:rPr>
              <w:t>(%)</w:t>
            </w:r>
          </w:p>
        </w:tc>
      </w:tr>
      <w:tr w:rsidR="00EA73C1" w:rsidRPr="006324C7" w14:paraId="19BB91F8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1BEAB7E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1.</w:t>
            </w: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B24D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fi-FI" w:eastAsia="en-ID"/>
              </w:rPr>
            </w:pPr>
            <w:r w:rsidRPr="00A17F15">
              <w:rPr>
                <w:color w:val="000000" w:themeColor="text1"/>
                <w:sz w:val="20"/>
                <w:szCs w:val="20"/>
                <w:lang w:val="fi-FI"/>
              </w:rPr>
              <w:t>Jarak tempat tinggal ke tempat kerja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61048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fi-FI" w:eastAsia="en-ID"/>
              </w:rPr>
            </w:pPr>
            <w:r w:rsidRPr="00A17F15">
              <w:rPr>
                <w:color w:val="000000"/>
                <w:sz w:val="20"/>
                <w:szCs w:val="20"/>
                <w:lang w:val="fi-FI" w:eastAsia="en-ID"/>
              </w:rPr>
              <w:t> </w:t>
            </w:r>
          </w:p>
        </w:tc>
      </w:tr>
      <w:tr w:rsidR="00EA73C1" w:rsidRPr="00A17F15" w14:paraId="54066EAE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4BDB9BA7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fi-FI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373A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1 - 5 km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7293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13</w:t>
            </w:r>
          </w:p>
        </w:tc>
      </w:tr>
      <w:tr w:rsidR="00EA73C1" w:rsidRPr="00A17F15" w14:paraId="57AB9BD9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5D0FE07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0CD7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6 - 10 km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53B8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24</w:t>
            </w:r>
          </w:p>
        </w:tc>
      </w:tr>
      <w:tr w:rsidR="00EA73C1" w:rsidRPr="00A17F15" w14:paraId="43B4BC88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6D86C426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CA5B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11 - 15 km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FC44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15</w:t>
            </w:r>
          </w:p>
        </w:tc>
      </w:tr>
      <w:tr w:rsidR="00EA73C1" w:rsidRPr="00A17F15" w14:paraId="55584BAA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7B182C1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D552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16 - 20 km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6EE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12</w:t>
            </w:r>
          </w:p>
        </w:tc>
      </w:tr>
      <w:tr w:rsidR="00EA73C1" w:rsidRPr="00A17F15" w14:paraId="63102F30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75B97FE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BFF1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21 - 25 km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6421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14</w:t>
            </w:r>
          </w:p>
        </w:tc>
      </w:tr>
      <w:tr w:rsidR="00EA73C1" w:rsidRPr="00A17F15" w14:paraId="109ECD2A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EEF1F2C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D9EA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&gt;25 km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B47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22</w:t>
            </w:r>
          </w:p>
        </w:tc>
      </w:tr>
      <w:tr w:rsidR="00EA73C1" w:rsidRPr="00A17F15" w14:paraId="25EE3320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73183DF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2.</w:t>
            </w: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CE406" w14:textId="77777777" w:rsidR="00EA73C1" w:rsidRPr="00A17F15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fi-FI"/>
              </w:rPr>
            </w:pPr>
            <w:r w:rsidRPr="00A17F15">
              <w:rPr>
                <w:color w:val="000000" w:themeColor="text1"/>
                <w:sz w:val="20"/>
                <w:szCs w:val="20"/>
                <w:lang w:val="fi-FI"/>
              </w:rPr>
              <w:t>Waktu perjalanan dari rumah ke tempat kerja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45DC4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</w:tr>
      <w:tr w:rsidR="00EA73C1" w:rsidRPr="00A17F15" w14:paraId="1AC5B099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E2C0880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E0FB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&lt;30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C5C9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23</w:t>
            </w:r>
          </w:p>
        </w:tc>
      </w:tr>
      <w:tr w:rsidR="00EA73C1" w:rsidRPr="00A17F15" w14:paraId="22645115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D14ABBC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1016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30-60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C5BA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50</w:t>
            </w:r>
          </w:p>
        </w:tc>
      </w:tr>
      <w:tr w:rsidR="00EA73C1" w:rsidRPr="00A17F15" w14:paraId="35B5ED01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D87444E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4E96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61-90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99D9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24</w:t>
            </w:r>
          </w:p>
        </w:tc>
      </w:tr>
      <w:tr w:rsidR="00EA73C1" w:rsidRPr="00A17F15" w14:paraId="4C7F9247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F520AAB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0AA7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91-120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7BEA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EA73C1" w:rsidRPr="00A17F15" w14:paraId="4D923F9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51B9891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C64C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&gt;120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205C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EA73C1" w:rsidRPr="00A17F15" w14:paraId="5AE3F451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E9E5958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3.</w:t>
            </w: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68ED7" w14:textId="77777777" w:rsidR="00EA73C1" w:rsidRPr="00A17F15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Motif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utama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17F15">
              <w:rPr>
                <w:i/>
                <w:iCs/>
                <w:color w:val="000000" w:themeColor="text1"/>
                <w:sz w:val="20"/>
                <w:szCs w:val="20"/>
              </w:rPr>
              <w:t>bike to work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289FA" w14:textId="77777777" w:rsidR="00EA73C1" w:rsidRPr="00A17F15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</w:p>
        </w:tc>
      </w:tr>
      <w:tr w:rsidR="00EA73C1" w:rsidRPr="00A17F15" w14:paraId="754A9D7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6209F9D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4238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Gaya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hidup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ramah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lingkungan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45AB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19</w:t>
            </w:r>
          </w:p>
        </w:tc>
      </w:tr>
      <w:tr w:rsidR="00EA73C1" w:rsidRPr="00A17F15" w14:paraId="1D4EF192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4A87D118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7117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fi-FI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Kesehatan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fisik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olahraga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>) dan mental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645C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61</w:t>
            </w:r>
          </w:p>
        </w:tc>
      </w:tr>
      <w:tr w:rsidR="00EA73C1" w:rsidRPr="00A17F15" w14:paraId="2D6B113A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89620D6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B7CA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Hemat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biaya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perjalanan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9894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EA73C1" w:rsidRPr="00A17F15" w14:paraId="1D779794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F809F08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E242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Sosial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A444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EA73C1" w:rsidRPr="00A17F15" w14:paraId="06386DDE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FFEB833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4.</w:t>
            </w: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2F2E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Jenis </w:t>
            </w:r>
            <w:r w:rsidRPr="00A17F15">
              <w:rPr>
                <w:i/>
                <w:iCs/>
                <w:color w:val="000000" w:themeColor="text1"/>
                <w:sz w:val="20"/>
                <w:szCs w:val="20"/>
              </w:rPr>
              <w:t>bike to work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7C975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</w:p>
        </w:tc>
      </w:tr>
      <w:tr w:rsidR="00EA73C1" w:rsidRPr="00A17F15" w14:paraId="7D9E46A4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DDB8164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A575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Full </w:t>
            </w:r>
            <w:r w:rsidRPr="00A17F15">
              <w:rPr>
                <w:i/>
                <w:iCs/>
                <w:color w:val="000000" w:themeColor="text1"/>
                <w:sz w:val="20"/>
                <w:szCs w:val="20"/>
              </w:rPr>
              <w:t>bike to work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41F5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67</w:t>
            </w:r>
          </w:p>
        </w:tc>
      </w:tr>
      <w:tr w:rsidR="00EA73C1" w:rsidRPr="00A17F15" w14:paraId="40BF257A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C08FE7C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AD18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Kombinasi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17F15">
              <w:rPr>
                <w:i/>
                <w:iCs/>
                <w:color w:val="000000" w:themeColor="text1"/>
                <w:sz w:val="20"/>
                <w:szCs w:val="20"/>
              </w:rPr>
              <w:t>bike to work</w:t>
            </w:r>
            <w:r w:rsidRPr="00A17F15">
              <w:rPr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kendaraan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pribadi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479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EA73C1" w:rsidRPr="00A17F15" w14:paraId="0E9D1FFE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00D86F3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D2A6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Kombinasi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17F15">
              <w:rPr>
                <w:i/>
                <w:iCs/>
                <w:color w:val="000000" w:themeColor="text1"/>
                <w:sz w:val="20"/>
                <w:szCs w:val="20"/>
              </w:rPr>
              <w:t>bike to work</w:t>
            </w:r>
            <w:r w:rsidRPr="00A17F15">
              <w:rPr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kendaraan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F0E3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EA73C1" w:rsidRPr="00A17F15" w14:paraId="1C54E97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CE0F97D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FC51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Kombinasi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17F15">
              <w:rPr>
                <w:i/>
                <w:iCs/>
                <w:color w:val="000000" w:themeColor="text1"/>
                <w:sz w:val="20"/>
                <w:szCs w:val="20"/>
              </w:rPr>
              <w:t>bike to work</w:t>
            </w:r>
            <w:r w:rsidRPr="00A17F15">
              <w:rPr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kendaraan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umum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pribadi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62FA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EA73C1" w:rsidRPr="00A17F15" w14:paraId="03A4773C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08D2924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5.</w:t>
            </w: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26FF251" w14:textId="77777777" w:rsidR="00EA73C1" w:rsidRPr="00A17F15" w:rsidRDefault="00EA73C1" w:rsidP="00C12B3B">
            <w:pPr>
              <w:ind w:left="3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BAFD5A8" w14:textId="77777777" w:rsidR="00EA73C1" w:rsidRPr="00A17F15" w:rsidRDefault="00EA73C1" w:rsidP="00C12B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A73C1" w:rsidRPr="00A17F15" w14:paraId="61844B66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77EED2C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D898D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&lt; 5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2B487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EA73C1" w:rsidRPr="00A17F15" w14:paraId="0FFF443B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B4D7647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F3CB0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7FCF0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78</w:t>
            </w:r>
          </w:p>
        </w:tc>
      </w:tr>
      <w:tr w:rsidR="00EA73C1" w:rsidRPr="00A17F15" w14:paraId="28A69B4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4EE93205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0D88F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&gt; 5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0D19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17</w:t>
            </w:r>
          </w:p>
        </w:tc>
      </w:tr>
      <w:tr w:rsidR="00EA73C1" w:rsidRPr="00A17F15" w14:paraId="24740ED3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A9FB675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6.</w:t>
            </w: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75ACD" w14:textId="77777777" w:rsidR="00EA73C1" w:rsidRPr="00A17F15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17F15">
              <w:rPr>
                <w:i/>
                <w:iCs/>
                <w:color w:val="000000" w:themeColor="text1"/>
                <w:sz w:val="20"/>
                <w:szCs w:val="20"/>
              </w:rPr>
              <w:t>bike to work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36270" w14:textId="77777777" w:rsidR="00EA73C1" w:rsidRPr="00A17F15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</w:p>
        </w:tc>
      </w:tr>
      <w:tr w:rsidR="00EA73C1" w:rsidRPr="00A17F15" w14:paraId="58B2DAD3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369679B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6C91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C68D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EA73C1" w:rsidRPr="00A17F15" w14:paraId="44CA2CCD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6081B50E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C335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C263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EA73C1" w:rsidRPr="00A17F15" w14:paraId="1A13F8A4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B259056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013F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84BC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EA73C1" w:rsidRPr="00A17F15" w14:paraId="0D96C6E5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B3664FA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C838B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4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F323C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EA73C1" w:rsidRPr="00A17F15" w14:paraId="1ACE7681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6C590147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2EE14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4391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26</w:t>
            </w:r>
          </w:p>
        </w:tc>
      </w:tr>
      <w:tr w:rsidR="00EA73C1" w:rsidRPr="00A17F15" w14:paraId="4F1FEE3F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DA4FC37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CC384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56A69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EA73C1" w:rsidRPr="00A17F15" w14:paraId="54B9AEE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703D842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08A3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 xml:space="preserve">7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1294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EA73C1" w:rsidRPr="00A17F15" w14:paraId="1DF27C98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277A669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b w:val="0"/>
                <w:bCs w:val="0"/>
                <w:color w:val="000000"/>
                <w:sz w:val="20"/>
                <w:szCs w:val="20"/>
                <w:lang w:val="en-ID" w:eastAsia="en-ID"/>
              </w:rPr>
              <w:t>7.</w:t>
            </w: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809D2" w14:textId="77777777" w:rsidR="00EA73C1" w:rsidRPr="00A17F15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Tempat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transit yang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dituju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tujuan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first/last mile)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DAAE9" w14:textId="77777777" w:rsidR="00EA73C1" w:rsidRPr="00A17F15" w:rsidRDefault="00EA73C1" w:rsidP="00C12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ID" w:eastAsia="en-ID"/>
              </w:rPr>
            </w:pPr>
          </w:p>
        </w:tc>
      </w:tr>
      <w:tr w:rsidR="00EA73C1" w:rsidRPr="00A17F15" w14:paraId="6A03D118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AA2A5C9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16AA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Halte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6155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23</w:t>
            </w:r>
          </w:p>
        </w:tc>
      </w:tr>
      <w:tr w:rsidR="00EA73C1" w:rsidRPr="00A17F15" w14:paraId="62A5BE00" w14:textId="77777777" w:rsidTr="00C12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F79700B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262B" w14:textId="77777777" w:rsidR="00EA73C1" w:rsidRPr="00A17F15" w:rsidRDefault="00EA73C1" w:rsidP="00C12B3B">
            <w:pPr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Stasiun</w:t>
            </w:r>
            <w:proofErr w:type="spellEnd"/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271A" w14:textId="77777777" w:rsidR="00EA73C1" w:rsidRPr="00A17F15" w:rsidRDefault="00EA73C1" w:rsidP="00C12B3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69</w:t>
            </w:r>
          </w:p>
        </w:tc>
      </w:tr>
      <w:tr w:rsidR="00EA73C1" w:rsidRPr="00A17F15" w14:paraId="635AC04B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0B76F0A0" w14:textId="77777777" w:rsidR="00EA73C1" w:rsidRPr="00A17F15" w:rsidRDefault="00EA73C1" w:rsidP="00C12B3B">
            <w:pPr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EFCE" w14:textId="77777777" w:rsidR="00EA73C1" w:rsidRPr="00A17F15" w:rsidRDefault="00EA73C1" w:rsidP="00C12B3B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Lainnya/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7F15">
              <w:rPr>
                <w:color w:val="000000" w:themeColor="text1"/>
                <w:sz w:val="20"/>
                <w:szCs w:val="20"/>
              </w:rPr>
              <w:t>disebutkan</w:t>
            </w:r>
            <w:proofErr w:type="spellEnd"/>
            <w:r w:rsidRPr="00A17F15">
              <w:rPr>
                <w:color w:val="000000" w:themeColor="text1"/>
                <w:sz w:val="20"/>
                <w:szCs w:val="20"/>
              </w:rPr>
              <w:t xml:space="preserve"> (ojek online)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AF31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ID" w:eastAsia="en-ID"/>
              </w:rPr>
            </w:pPr>
            <w:r w:rsidRPr="00A17F15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2B8FE0C1" w14:textId="77777777" w:rsidR="00EA73C1" w:rsidRDefault="00EA73C1" w:rsidP="00EA73C1">
      <w:pPr>
        <w:shd w:val="clear" w:color="auto" w:fill="FFFFFF"/>
        <w:spacing w:before="240" w:after="240"/>
        <w:ind w:firstLine="284"/>
        <w:jc w:val="both"/>
        <w:rPr>
          <w:color w:val="000000" w:themeColor="text1"/>
          <w:szCs w:val="22"/>
          <w:lang w:eastAsia="id-ID"/>
        </w:rPr>
      </w:pPr>
    </w:p>
    <w:p w14:paraId="49AE07FB" w14:textId="77777777" w:rsidR="00EA73C1" w:rsidRPr="00A17F15" w:rsidRDefault="00EA73C1" w:rsidP="00EA73C1">
      <w:pPr>
        <w:pStyle w:val="ListParagraph"/>
        <w:numPr>
          <w:ilvl w:val="0"/>
          <w:numId w:val="2"/>
        </w:numPr>
        <w:ind w:left="360"/>
        <w:jc w:val="left"/>
      </w:pPr>
      <w:r w:rsidRPr="00A17F15">
        <w:t>Estimasi Parameter Model RLM</w:t>
      </w:r>
    </w:p>
    <w:tbl>
      <w:tblPr>
        <w:tblStyle w:val="GridTable2-Accent1"/>
        <w:tblW w:w="5000" w:type="pct"/>
        <w:tblLook w:val="04A0" w:firstRow="1" w:lastRow="0" w:firstColumn="1" w:lastColumn="0" w:noHBand="0" w:noVBand="1"/>
      </w:tblPr>
      <w:tblGrid>
        <w:gridCol w:w="1878"/>
        <w:gridCol w:w="1180"/>
        <w:gridCol w:w="781"/>
        <w:gridCol w:w="707"/>
        <w:gridCol w:w="944"/>
        <w:gridCol w:w="394"/>
        <w:gridCol w:w="707"/>
        <w:gridCol w:w="930"/>
        <w:gridCol w:w="930"/>
        <w:gridCol w:w="909"/>
      </w:tblGrid>
      <w:tr w:rsidR="00EA73C1" w:rsidRPr="00A17F15" w14:paraId="73BC3EA6" w14:textId="77777777" w:rsidTr="00C12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gridSpan w:val="2"/>
            <w:vMerge w:val="restart"/>
            <w:shd w:val="clear" w:color="auto" w:fill="4472C4" w:themeFill="accent1"/>
          </w:tcPr>
          <w:p w14:paraId="3475070B" w14:textId="77777777" w:rsidR="00EA73C1" w:rsidRPr="00A17F15" w:rsidRDefault="00EA73C1" w:rsidP="00C12B3B">
            <w:pPr>
              <w:jc w:val="center"/>
              <w:rPr>
                <w:b w:val="0"/>
                <w:bCs w:val="0"/>
                <w:vertAlign w:val="superscript"/>
              </w:rPr>
            </w:pPr>
            <w:proofErr w:type="spellStart"/>
            <w:r w:rsidRPr="00A17F15">
              <w:rPr>
                <w:b w:val="0"/>
                <w:bCs w:val="0"/>
              </w:rPr>
              <w:t>Motif</w:t>
            </w:r>
            <w:r w:rsidRPr="00A17F15">
              <w:rPr>
                <w:b w:val="0"/>
                <w:bCs w:val="0"/>
                <w:vertAlign w:val="superscript"/>
              </w:rPr>
              <w:t>a</w:t>
            </w:r>
            <w:proofErr w:type="spellEnd"/>
          </w:p>
        </w:tc>
        <w:tc>
          <w:tcPr>
            <w:tcW w:w="438" w:type="pct"/>
            <w:vMerge w:val="restart"/>
            <w:shd w:val="clear" w:color="auto" w:fill="4472C4" w:themeFill="accent1"/>
          </w:tcPr>
          <w:p w14:paraId="089C0931" w14:textId="77777777" w:rsidR="00EA73C1" w:rsidRPr="00A17F15" w:rsidRDefault="00EA73C1" w:rsidP="00C12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ertAlign w:val="superscript"/>
              </w:rPr>
            </w:pPr>
            <w:r w:rsidRPr="00A17F15">
              <w:rPr>
                <w:b w:val="0"/>
                <w:bCs w:val="0"/>
              </w:rPr>
              <w:t>B</w:t>
            </w:r>
            <w:r w:rsidRPr="00A17F15">
              <w:rPr>
                <w:b w:val="0"/>
                <w:bCs w:val="0"/>
                <w:vertAlign w:val="superscript"/>
              </w:rPr>
              <w:t>b</w:t>
            </w:r>
          </w:p>
        </w:tc>
        <w:tc>
          <w:tcPr>
            <w:tcW w:w="367" w:type="pct"/>
            <w:vMerge w:val="restart"/>
            <w:shd w:val="clear" w:color="auto" w:fill="4472C4" w:themeFill="accent1"/>
          </w:tcPr>
          <w:p w14:paraId="65194842" w14:textId="77777777" w:rsidR="00EA73C1" w:rsidRPr="00A17F15" w:rsidRDefault="00EA73C1" w:rsidP="00C12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F15">
              <w:rPr>
                <w:b w:val="0"/>
                <w:bCs w:val="0"/>
              </w:rPr>
              <w:t>Std. Error</w:t>
            </w:r>
          </w:p>
        </w:tc>
        <w:tc>
          <w:tcPr>
            <w:tcW w:w="525" w:type="pct"/>
            <w:vMerge w:val="restart"/>
            <w:shd w:val="clear" w:color="auto" w:fill="4472C4" w:themeFill="accent1"/>
          </w:tcPr>
          <w:p w14:paraId="15F5F34E" w14:textId="77777777" w:rsidR="00EA73C1" w:rsidRPr="00A17F15" w:rsidRDefault="00EA73C1" w:rsidP="00C12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F15">
              <w:rPr>
                <w:b w:val="0"/>
                <w:bCs w:val="0"/>
              </w:rPr>
              <w:t>Wald</w:t>
            </w:r>
          </w:p>
        </w:tc>
        <w:tc>
          <w:tcPr>
            <w:tcW w:w="159" w:type="pct"/>
            <w:vMerge w:val="restart"/>
            <w:shd w:val="clear" w:color="auto" w:fill="4472C4" w:themeFill="accent1"/>
          </w:tcPr>
          <w:p w14:paraId="1783BD52" w14:textId="77777777" w:rsidR="00EA73C1" w:rsidRPr="00A17F15" w:rsidRDefault="00EA73C1" w:rsidP="00C12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17F15">
              <w:rPr>
                <w:b w:val="0"/>
                <w:bCs w:val="0"/>
              </w:rPr>
              <w:t>df</w:t>
            </w:r>
            <w:proofErr w:type="spellEnd"/>
          </w:p>
        </w:tc>
        <w:tc>
          <w:tcPr>
            <w:tcW w:w="296" w:type="pct"/>
            <w:vMerge w:val="restart"/>
            <w:shd w:val="clear" w:color="auto" w:fill="4472C4" w:themeFill="accent1"/>
          </w:tcPr>
          <w:p w14:paraId="3402BF4B" w14:textId="77777777" w:rsidR="00EA73C1" w:rsidRPr="00A17F15" w:rsidRDefault="00EA73C1" w:rsidP="00C12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F15">
              <w:rPr>
                <w:b w:val="0"/>
                <w:bCs w:val="0"/>
              </w:rPr>
              <w:t>Sig.</w:t>
            </w:r>
          </w:p>
        </w:tc>
        <w:tc>
          <w:tcPr>
            <w:tcW w:w="517" w:type="pct"/>
            <w:vMerge w:val="restart"/>
            <w:shd w:val="clear" w:color="auto" w:fill="4472C4" w:themeFill="accent1"/>
          </w:tcPr>
          <w:p w14:paraId="6871652E" w14:textId="77777777" w:rsidR="00EA73C1" w:rsidRPr="00A17F15" w:rsidRDefault="00EA73C1" w:rsidP="00C12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F15">
              <w:rPr>
                <w:b w:val="0"/>
                <w:bCs w:val="0"/>
              </w:rPr>
              <w:t>Exp(B)</w:t>
            </w:r>
          </w:p>
        </w:tc>
        <w:tc>
          <w:tcPr>
            <w:tcW w:w="1023" w:type="pct"/>
            <w:gridSpan w:val="2"/>
            <w:shd w:val="clear" w:color="auto" w:fill="4472C4" w:themeFill="accent1"/>
          </w:tcPr>
          <w:p w14:paraId="614373BF" w14:textId="77777777" w:rsidR="00EA73C1" w:rsidRPr="00A17F15" w:rsidRDefault="00EA73C1" w:rsidP="00C12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F15">
              <w:rPr>
                <w:b w:val="0"/>
                <w:bCs w:val="0"/>
              </w:rPr>
              <w:t>95% Confidence Interval for Exp(B)</w:t>
            </w:r>
          </w:p>
        </w:tc>
      </w:tr>
      <w:tr w:rsidR="00EA73C1" w:rsidRPr="00A17F15" w14:paraId="7F6A2929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pct"/>
            <w:gridSpan w:val="2"/>
            <w:vMerge/>
            <w:shd w:val="clear" w:color="auto" w:fill="4472C4" w:themeFill="accent1"/>
          </w:tcPr>
          <w:p w14:paraId="17BC6576" w14:textId="77777777" w:rsidR="00EA73C1" w:rsidRPr="00A17F15" w:rsidRDefault="00EA73C1" w:rsidP="00C12B3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38" w:type="pct"/>
            <w:vMerge/>
            <w:shd w:val="clear" w:color="auto" w:fill="4472C4" w:themeFill="accent1"/>
          </w:tcPr>
          <w:p w14:paraId="318D1CC9" w14:textId="77777777" w:rsidR="00EA73C1" w:rsidRPr="00A17F15" w:rsidRDefault="00EA73C1" w:rsidP="00C12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" w:type="pct"/>
            <w:vMerge/>
            <w:shd w:val="clear" w:color="auto" w:fill="4472C4" w:themeFill="accent1"/>
          </w:tcPr>
          <w:p w14:paraId="0D961859" w14:textId="77777777" w:rsidR="00EA73C1" w:rsidRPr="00A17F15" w:rsidRDefault="00EA73C1" w:rsidP="00C12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pct"/>
            <w:vMerge/>
            <w:shd w:val="clear" w:color="auto" w:fill="4472C4" w:themeFill="accent1"/>
          </w:tcPr>
          <w:p w14:paraId="5230D331" w14:textId="77777777" w:rsidR="00EA73C1" w:rsidRPr="00A17F15" w:rsidRDefault="00EA73C1" w:rsidP="00C12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" w:type="pct"/>
            <w:vMerge/>
            <w:shd w:val="clear" w:color="auto" w:fill="4472C4" w:themeFill="accent1"/>
          </w:tcPr>
          <w:p w14:paraId="3622D5DE" w14:textId="77777777" w:rsidR="00EA73C1" w:rsidRPr="00A17F15" w:rsidRDefault="00EA73C1" w:rsidP="00C12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" w:type="pct"/>
            <w:vMerge/>
            <w:shd w:val="clear" w:color="auto" w:fill="4472C4" w:themeFill="accent1"/>
          </w:tcPr>
          <w:p w14:paraId="71738208" w14:textId="77777777" w:rsidR="00EA73C1" w:rsidRPr="00A17F15" w:rsidRDefault="00EA73C1" w:rsidP="00C12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7" w:type="pct"/>
            <w:vMerge/>
            <w:shd w:val="clear" w:color="auto" w:fill="4472C4" w:themeFill="accent1"/>
          </w:tcPr>
          <w:p w14:paraId="77506BAF" w14:textId="77777777" w:rsidR="00EA73C1" w:rsidRPr="00A17F15" w:rsidRDefault="00EA73C1" w:rsidP="00C12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7" w:type="pct"/>
            <w:shd w:val="clear" w:color="auto" w:fill="4472C4" w:themeFill="accent1"/>
          </w:tcPr>
          <w:p w14:paraId="633FFF4D" w14:textId="77777777" w:rsidR="00EA73C1" w:rsidRPr="00A17F15" w:rsidRDefault="00EA73C1" w:rsidP="00C12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Lower Bound</w:t>
            </w:r>
          </w:p>
        </w:tc>
        <w:tc>
          <w:tcPr>
            <w:tcW w:w="506" w:type="pct"/>
            <w:shd w:val="clear" w:color="auto" w:fill="4472C4" w:themeFill="accent1"/>
          </w:tcPr>
          <w:p w14:paraId="29320803" w14:textId="77777777" w:rsidR="00EA73C1" w:rsidRPr="00A17F15" w:rsidRDefault="00EA73C1" w:rsidP="00C12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Upper Bound</w:t>
            </w:r>
          </w:p>
        </w:tc>
      </w:tr>
      <w:tr w:rsidR="00EA73C1" w:rsidRPr="00A17F15" w14:paraId="79EEB127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 w:val="restart"/>
          </w:tcPr>
          <w:p w14:paraId="26BA1470" w14:textId="77777777" w:rsidR="00EA73C1" w:rsidRPr="00A17F15" w:rsidRDefault="00EA73C1" w:rsidP="00C12B3B">
            <w:pPr>
              <w:rPr>
                <w:b w:val="0"/>
                <w:bCs w:val="0"/>
              </w:rPr>
            </w:pPr>
            <w:r w:rsidRPr="00A17F15">
              <w:rPr>
                <w:b w:val="0"/>
                <w:bCs w:val="0"/>
              </w:rPr>
              <w:t xml:space="preserve">Kesehatan </w:t>
            </w:r>
            <w:proofErr w:type="spellStart"/>
            <w:r w:rsidRPr="00A17F15">
              <w:rPr>
                <w:b w:val="0"/>
                <w:bCs w:val="0"/>
              </w:rPr>
              <w:t>Fisik</w:t>
            </w:r>
            <w:proofErr w:type="spellEnd"/>
            <w:r w:rsidRPr="00A17F15">
              <w:rPr>
                <w:b w:val="0"/>
                <w:bCs w:val="0"/>
              </w:rPr>
              <w:t xml:space="preserve"> (</w:t>
            </w:r>
            <w:proofErr w:type="spellStart"/>
            <w:r w:rsidRPr="00A17F15">
              <w:rPr>
                <w:b w:val="0"/>
                <w:bCs w:val="0"/>
              </w:rPr>
              <w:t>Olahraga</w:t>
            </w:r>
            <w:proofErr w:type="spellEnd"/>
            <w:r w:rsidRPr="00A17F15">
              <w:rPr>
                <w:b w:val="0"/>
                <w:bCs w:val="0"/>
              </w:rPr>
              <w:t>) dan Mental</w:t>
            </w:r>
          </w:p>
        </w:tc>
        <w:tc>
          <w:tcPr>
            <w:tcW w:w="651" w:type="pct"/>
          </w:tcPr>
          <w:p w14:paraId="4BAEE0FB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Intercept</w:t>
            </w:r>
          </w:p>
        </w:tc>
        <w:tc>
          <w:tcPr>
            <w:tcW w:w="438" w:type="pct"/>
          </w:tcPr>
          <w:p w14:paraId="0EF9E44A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21,194</w:t>
            </w:r>
          </w:p>
        </w:tc>
        <w:tc>
          <w:tcPr>
            <w:tcW w:w="367" w:type="pct"/>
          </w:tcPr>
          <w:p w14:paraId="23B79BF7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2,807</w:t>
            </w:r>
          </w:p>
        </w:tc>
        <w:tc>
          <w:tcPr>
            <w:tcW w:w="525" w:type="pct"/>
          </w:tcPr>
          <w:p w14:paraId="55E7053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57,021</w:t>
            </w:r>
          </w:p>
        </w:tc>
        <w:tc>
          <w:tcPr>
            <w:tcW w:w="159" w:type="pct"/>
          </w:tcPr>
          <w:p w14:paraId="1AC0929C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68C52CE8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6F58AFFF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14:paraId="3864C32C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6" w:type="pct"/>
          </w:tcPr>
          <w:p w14:paraId="0CA03A71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73C1" w:rsidRPr="00A17F15" w14:paraId="0AF2B0C5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550F1689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3EE058DE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3FBE00FC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-0,075</w:t>
            </w:r>
          </w:p>
        </w:tc>
        <w:tc>
          <w:tcPr>
            <w:tcW w:w="367" w:type="pct"/>
          </w:tcPr>
          <w:p w14:paraId="77389032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0,046</w:t>
            </w:r>
          </w:p>
        </w:tc>
        <w:tc>
          <w:tcPr>
            <w:tcW w:w="525" w:type="pct"/>
          </w:tcPr>
          <w:p w14:paraId="5000C76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2,732</w:t>
            </w:r>
          </w:p>
        </w:tc>
        <w:tc>
          <w:tcPr>
            <w:tcW w:w="159" w:type="pct"/>
          </w:tcPr>
          <w:p w14:paraId="48EE69F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7D65429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0,098</w:t>
            </w:r>
          </w:p>
        </w:tc>
        <w:tc>
          <w:tcPr>
            <w:tcW w:w="517" w:type="pct"/>
          </w:tcPr>
          <w:p w14:paraId="30B8645D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0,927</w:t>
            </w:r>
          </w:p>
        </w:tc>
        <w:tc>
          <w:tcPr>
            <w:tcW w:w="517" w:type="pct"/>
          </w:tcPr>
          <w:p w14:paraId="2CEEFE9B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0,848</w:t>
            </w:r>
          </w:p>
        </w:tc>
        <w:tc>
          <w:tcPr>
            <w:tcW w:w="506" w:type="pct"/>
          </w:tcPr>
          <w:p w14:paraId="67AA4A5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1,014</w:t>
            </w:r>
          </w:p>
        </w:tc>
      </w:tr>
      <w:tr w:rsidR="00EA73C1" w:rsidRPr="00A17F15" w14:paraId="03450757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1B741BC8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505A938F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=0]</m:t>
              </m:r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3DDBAEDD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-1,415</w:t>
            </w:r>
          </w:p>
        </w:tc>
        <w:tc>
          <w:tcPr>
            <w:tcW w:w="367" w:type="pct"/>
          </w:tcPr>
          <w:p w14:paraId="2FD02CED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1,702</w:t>
            </w:r>
          </w:p>
        </w:tc>
        <w:tc>
          <w:tcPr>
            <w:tcW w:w="525" w:type="pct"/>
          </w:tcPr>
          <w:p w14:paraId="6058555D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0,691</w:t>
            </w:r>
          </w:p>
        </w:tc>
        <w:tc>
          <w:tcPr>
            <w:tcW w:w="159" w:type="pct"/>
          </w:tcPr>
          <w:p w14:paraId="37CFC5C0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38E21EF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0,406</w:t>
            </w:r>
          </w:p>
        </w:tc>
        <w:tc>
          <w:tcPr>
            <w:tcW w:w="517" w:type="pct"/>
          </w:tcPr>
          <w:p w14:paraId="55CB60E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0,243</w:t>
            </w:r>
          </w:p>
        </w:tc>
        <w:tc>
          <w:tcPr>
            <w:tcW w:w="517" w:type="pct"/>
          </w:tcPr>
          <w:p w14:paraId="7651FA20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0,009</w:t>
            </w:r>
          </w:p>
        </w:tc>
        <w:tc>
          <w:tcPr>
            <w:tcW w:w="506" w:type="pct"/>
          </w:tcPr>
          <w:p w14:paraId="41F586E6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6,825</w:t>
            </w:r>
          </w:p>
        </w:tc>
      </w:tr>
      <w:tr w:rsidR="00EA73C1" w:rsidRPr="00A17F15" w14:paraId="77C97E2C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0A3749A9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06117C97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67E56D0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0b</w:t>
            </w:r>
          </w:p>
        </w:tc>
        <w:tc>
          <w:tcPr>
            <w:tcW w:w="367" w:type="pct"/>
          </w:tcPr>
          <w:p w14:paraId="6795BC94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25" w:type="pct"/>
          </w:tcPr>
          <w:p w14:paraId="767074CB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159" w:type="pct"/>
          </w:tcPr>
          <w:p w14:paraId="533D99B0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</w:t>
            </w:r>
          </w:p>
        </w:tc>
        <w:tc>
          <w:tcPr>
            <w:tcW w:w="296" w:type="pct"/>
          </w:tcPr>
          <w:p w14:paraId="7D3DDE35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49829F5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33270799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06" w:type="pct"/>
          </w:tcPr>
          <w:p w14:paraId="7B5B4741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</w:tr>
      <w:tr w:rsidR="00EA73C1" w:rsidRPr="00A17F15" w14:paraId="5BB656BA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07FA5E0A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2AF66972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4A37FCA6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-17,913</w:t>
            </w:r>
          </w:p>
        </w:tc>
        <w:tc>
          <w:tcPr>
            <w:tcW w:w="367" w:type="pct"/>
          </w:tcPr>
          <w:p w14:paraId="60E45C05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1,955</w:t>
            </w:r>
          </w:p>
        </w:tc>
        <w:tc>
          <w:tcPr>
            <w:tcW w:w="525" w:type="pct"/>
          </w:tcPr>
          <w:p w14:paraId="33AB255A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83.938</w:t>
            </w:r>
          </w:p>
        </w:tc>
        <w:tc>
          <w:tcPr>
            <w:tcW w:w="159" w:type="pct"/>
          </w:tcPr>
          <w:p w14:paraId="47C4B900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60F9FD87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71801DA6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1.661E-8</w:t>
            </w:r>
          </w:p>
        </w:tc>
        <w:tc>
          <w:tcPr>
            <w:tcW w:w="517" w:type="pct"/>
          </w:tcPr>
          <w:p w14:paraId="5AFE61F0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3.599E-10</w:t>
            </w:r>
          </w:p>
        </w:tc>
        <w:tc>
          <w:tcPr>
            <w:tcW w:w="506" w:type="pct"/>
          </w:tcPr>
          <w:p w14:paraId="6C001F1C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7.669E-7</w:t>
            </w:r>
          </w:p>
        </w:tc>
      </w:tr>
      <w:tr w:rsidR="00EA73C1" w:rsidRPr="00A17F15" w14:paraId="34BF7959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7D2A0A96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50E527B5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0231377B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-17,206</w:t>
            </w:r>
          </w:p>
        </w:tc>
        <w:tc>
          <w:tcPr>
            <w:tcW w:w="367" w:type="pct"/>
          </w:tcPr>
          <w:p w14:paraId="352A0C4D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1,796</w:t>
            </w:r>
          </w:p>
        </w:tc>
        <w:tc>
          <w:tcPr>
            <w:tcW w:w="525" w:type="pct"/>
          </w:tcPr>
          <w:p w14:paraId="2926BCAB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91.820</w:t>
            </w:r>
          </w:p>
        </w:tc>
        <w:tc>
          <w:tcPr>
            <w:tcW w:w="159" w:type="pct"/>
          </w:tcPr>
          <w:p w14:paraId="4E20BCAB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58F2D01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76254E94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3.368E-8</w:t>
            </w:r>
          </w:p>
        </w:tc>
        <w:tc>
          <w:tcPr>
            <w:tcW w:w="517" w:type="pct"/>
          </w:tcPr>
          <w:p w14:paraId="10447044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9.975E-10</w:t>
            </w:r>
          </w:p>
        </w:tc>
        <w:tc>
          <w:tcPr>
            <w:tcW w:w="506" w:type="pct"/>
          </w:tcPr>
          <w:p w14:paraId="2C9394C8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1.137E-6</w:t>
            </w:r>
          </w:p>
        </w:tc>
      </w:tr>
      <w:tr w:rsidR="00EA73C1" w:rsidRPr="00A17F15" w14:paraId="7F922028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309F2A1E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651F921E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=2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07358535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0b</w:t>
            </w:r>
          </w:p>
        </w:tc>
        <w:tc>
          <w:tcPr>
            <w:tcW w:w="367" w:type="pct"/>
          </w:tcPr>
          <w:p w14:paraId="2B4402D8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25" w:type="pct"/>
          </w:tcPr>
          <w:p w14:paraId="6B2DE1F9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159" w:type="pct"/>
          </w:tcPr>
          <w:p w14:paraId="5A42EE90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</w:t>
            </w:r>
          </w:p>
        </w:tc>
        <w:tc>
          <w:tcPr>
            <w:tcW w:w="296" w:type="pct"/>
          </w:tcPr>
          <w:p w14:paraId="54C6F3BC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6F8162F0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51BD83C1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06" w:type="pct"/>
          </w:tcPr>
          <w:p w14:paraId="6E74529C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</w:tr>
      <w:tr w:rsidR="00EA73C1" w:rsidRPr="00A17F15" w14:paraId="008BE63E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23E8978B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2D0A7076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048924DB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-0,038</w:t>
            </w:r>
          </w:p>
        </w:tc>
        <w:tc>
          <w:tcPr>
            <w:tcW w:w="367" w:type="pct"/>
          </w:tcPr>
          <w:p w14:paraId="1C578BB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0,035</w:t>
            </w:r>
          </w:p>
        </w:tc>
        <w:tc>
          <w:tcPr>
            <w:tcW w:w="525" w:type="pct"/>
          </w:tcPr>
          <w:p w14:paraId="659716F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1,189</w:t>
            </w:r>
          </w:p>
        </w:tc>
        <w:tc>
          <w:tcPr>
            <w:tcW w:w="159" w:type="pct"/>
          </w:tcPr>
          <w:p w14:paraId="7058B96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16CD7CB0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0,028</w:t>
            </w:r>
          </w:p>
        </w:tc>
        <w:tc>
          <w:tcPr>
            <w:tcW w:w="517" w:type="pct"/>
          </w:tcPr>
          <w:p w14:paraId="64351E8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0,963</w:t>
            </w:r>
          </w:p>
        </w:tc>
        <w:tc>
          <w:tcPr>
            <w:tcW w:w="517" w:type="pct"/>
          </w:tcPr>
          <w:p w14:paraId="64E078BB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0,900</w:t>
            </w:r>
          </w:p>
        </w:tc>
        <w:tc>
          <w:tcPr>
            <w:tcW w:w="506" w:type="pct"/>
          </w:tcPr>
          <w:p w14:paraId="1284826A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1,031</w:t>
            </w:r>
          </w:p>
        </w:tc>
      </w:tr>
      <w:tr w:rsidR="00EA73C1" w:rsidRPr="00A17F15" w14:paraId="248411E6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120C81D0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04DCBF44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sub>
              </m:sSub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23A2433F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0,009</w:t>
            </w:r>
          </w:p>
        </w:tc>
        <w:tc>
          <w:tcPr>
            <w:tcW w:w="367" w:type="pct"/>
          </w:tcPr>
          <w:p w14:paraId="22FA982D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0,016</w:t>
            </w:r>
          </w:p>
        </w:tc>
        <w:tc>
          <w:tcPr>
            <w:tcW w:w="525" w:type="pct"/>
          </w:tcPr>
          <w:p w14:paraId="02ACAEBC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0,346</w:t>
            </w:r>
          </w:p>
        </w:tc>
        <w:tc>
          <w:tcPr>
            <w:tcW w:w="159" w:type="pct"/>
          </w:tcPr>
          <w:p w14:paraId="35B81CD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7337C261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0,556</w:t>
            </w:r>
          </w:p>
        </w:tc>
        <w:tc>
          <w:tcPr>
            <w:tcW w:w="517" w:type="pct"/>
          </w:tcPr>
          <w:p w14:paraId="3D2900F8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1,009</w:t>
            </w:r>
          </w:p>
        </w:tc>
        <w:tc>
          <w:tcPr>
            <w:tcW w:w="517" w:type="pct"/>
          </w:tcPr>
          <w:p w14:paraId="6916FC23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0,978</w:t>
            </w:r>
          </w:p>
        </w:tc>
        <w:tc>
          <w:tcPr>
            <w:tcW w:w="506" w:type="pct"/>
          </w:tcPr>
          <w:p w14:paraId="31D3C6F2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1,042</w:t>
            </w:r>
          </w:p>
        </w:tc>
      </w:tr>
      <w:tr w:rsidR="00EA73C1" w:rsidRPr="00A17F15" w14:paraId="10853747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79AF722D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5ABC2F71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0074EF1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-0,537</w:t>
            </w:r>
          </w:p>
        </w:tc>
        <w:tc>
          <w:tcPr>
            <w:tcW w:w="367" w:type="pct"/>
          </w:tcPr>
          <w:p w14:paraId="21046A65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1,119</w:t>
            </w:r>
          </w:p>
        </w:tc>
        <w:tc>
          <w:tcPr>
            <w:tcW w:w="525" w:type="pct"/>
          </w:tcPr>
          <w:p w14:paraId="41726AE7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0,230</w:t>
            </w:r>
          </w:p>
        </w:tc>
        <w:tc>
          <w:tcPr>
            <w:tcW w:w="159" w:type="pct"/>
          </w:tcPr>
          <w:p w14:paraId="5D7BE67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75452A69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0,631</w:t>
            </w:r>
          </w:p>
        </w:tc>
        <w:tc>
          <w:tcPr>
            <w:tcW w:w="517" w:type="pct"/>
          </w:tcPr>
          <w:p w14:paraId="7978ED69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,584</w:t>
            </w:r>
          </w:p>
        </w:tc>
        <w:tc>
          <w:tcPr>
            <w:tcW w:w="517" w:type="pct"/>
          </w:tcPr>
          <w:p w14:paraId="2F38CB4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0,065</w:t>
            </w:r>
          </w:p>
        </w:tc>
        <w:tc>
          <w:tcPr>
            <w:tcW w:w="506" w:type="pct"/>
          </w:tcPr>
          <w:p w14:paraId="30DC5A69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5,241</w:t>
            </w:r>
          </w:p>
        </w:tc>
      </w:tr>
      <w:tr w:rsidR="00EA73C1" w:rsidRPr="00A17F15" w14:paraId="02CC9907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61A65D0F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464CE01E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0E3EA64F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-0,611</w:t>
            </w:r>
          </w:p>
        </w:tc>
        <w:tc>
          <w:tcPr>
            <w:tcW w:w="367" w:type="pct"/>
          </w:tcPr>
          <w:p w14:paraId="147EDC26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0,698</w:t>
            </w:r>
          </w:p>
        </w:tc>
        <w:tc>
          <w:tcPr>
            <w:tcW w:w="525" w:type="pct"/>
          </w:tcPr>
          <w:p w14:paraId="61D0612A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0,767</w:t>
            </w:r>
          </w:p>
        </w:tc>
        <w:tc>
          <w:tcPr>
            <w:tcW w:w="159" w:type="pct"/>
          </w:tcPr>
          <w:p w14:paraId="122C6D6A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4D6E373A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0,381</w:t>
            </w:r>
          </w:p>
        </w:tc>
        <w:tc>
          <w:tcPr>
            <w:tcW w:w="517" w:type="pct"/>
          </w:tcPr>
          <w:p w14:paraId="18497CFF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,543</w:t>
            </w:r>
          </w:p>
        </w:tc>
        <w:tc>
          <w:tcPr>
            <w:tcW w:w="517" w:type="pct"/>
          </w:tcPr>
          <w:p w14:paraId="564CFCB5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0,138</w:t>
            </w:r>
          </w:p>
        </w:tc>
        <w:tc>
          <w:tcPr>
            <w:tcW w:w="506" w:type="pct"/>
          </w:tcPr>
          <w:p w14:paraId="62877CD3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2,133</w:t>
            </w:r>
          </w:p>
        </w:tc>
      </w:tr>
      <w:tr w:rsidR="00EA73C1" w:rsidRPr="00A17F15" w14:paraId="0BC7AAB5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7E174402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5D98EFD9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=2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4F36309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0,680</w:t>
            </w:r>
          </w:p>
        </w:tc>
        <w:tc>
          <w:tcPr>
            <w:tcW w:w="367" w:type="pct"/>
          </w:tcPr>
          <w:p w14:paraId="6CF426F7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0,934</w:t>
            </w:r>
          </w:p>
        </w:tc>
        <w:tc>
          <w:tcPr>
            <w:tcW w:w="525" w:type="pct"/>
          </w:tcPr>
          <w:p w14:paraId="6D87BE7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0,529</w:t>
            </w:r>
          </w:p>
        </w:tc>
        <w:tc>
          <w:tcPr>
            <w:tcW w:w="159" w:type="pct"/>
          </w:tcPr>
          <w:p w14:paraId="0BA2313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684628E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0,467</w:t>
            </w:r>
          </w:p>
        </w:tc>
        <w:tc>
          <w:tcPr>
            <w:tcW w:w="517" w:type="pct"/>
          </w:tcPr>
          <w:p w14:paraId="669BE24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1,974</w:t>
            </w:r>
          </w:p>
        </w:tc>
        <w:tc>
          <w:tcPr>
            <w:tcW w:w="517" w:type="pct"/>
          </w:tcPr>
          <w:p w14:paraId="0545D9FA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0,316</w:t>
            </w:r>
          </w:p>
        </w:tc>
        <w:tc>
          <w:tcPr>
            <w:tcW w:w="506" w:type="pct"/>
          </w:tcPr>
          <w:p w14:paraId="63C80729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12,323</w:t>
            </w:r>
          </w:p>
        </w:tc>
      </w:tr>
      <w:tr w:rsidR="00EA73C1" w:rsidRPr="00A17F15" w14:paraId="4E8D7346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05EC8A12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5E797D60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=3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75CBA57C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0b</w:t>
            </w:r>
          </w:p>
        </w:tc>
        <w:tc>
          <w:tcPr>
            <w:tcW w:w="367" w:type="pct"/>
          </w:tcPr>
          <w:p w14:paraId="20988F8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25" w:type="pct"/>
          </w:tcPr>
          <w:p w14:paraId="17C786F7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159" w:type="pct"/>
          </w:tcPr>
          <w:p w14:paraId="5C915F6F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</w:t>
            </w:r>
          </w:p>
        </w:tc>
        <w:tc>
          <w:tcPr>
            <w:tcW w:w="296" w:type="pct"/>
          </w:tcPr>
          <w:p w14:paraId="50071DE2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3C124AE8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24D07E06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06" w:type="pct"/>
          </w:tcPr>
          <w:p w14:paraId="6D7F7A8D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</w:tr>
      <w:tr w:rsidR="00EA73C1" w:rsidRPr="00A17F15" w14:paraId="6B615EB4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238C2E9B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53E4B28B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07A26E38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0,828</w:t>
            </w:r>
          </w:p>
        </w:tc>
        <w:tc>
          <w:tcPr>
            <w:tcW w:w="367" w:type="pct"/>
          </w:tcPr>
          <w:p w14:paraId="7D6B072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0,592</w:t>
            </w:r>
          </w:p>
        </w:tc>
        <w:tc>
          <w:tcPr>
            <w:tcW w:w="525" w:type="pct"/>
          </w:tcPr>
          <w:p w14:paraId="0DFE2E79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1,953</w:t>
            </w:r>
          </w:p>
        </w:tc>
        <w:tc>
          <w:tcPr>
            <w:tcW w:w="159" w:type="pct"/>
          </w:tcPr>
          <w:p w14:paraId="6B49A08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02A18E88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0,162</w:t>
            </w:r>
          </w:p>
        </w:tc>
        <w:tc>
          <w:tcPr>
            <w:tcW w:w="517" w:type="pct"/>
          </w:tcPr>
          <w:p w14:paraId="0AE59F32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2,289</w:t>
            </w:r>
          </w:p>
        </w:tc>
        <w:tc>
          <w:tcPr>
            <w:tcW w:w="517" w:type="pct"/>
          </w:tcPr>
          <w:p w14:paraId="261905F4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0,717</w:t>
            </w:r>
          </w:p>
        </w:tc>
        <w:tc>
          <w:tcPr>
            <w:tcW w:w="506" w:type="pct"/>
          </w:tcPr>
          <w:p w14:paraId="2906225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7,310</w:t>
            </w:r>
          </w:p>
        </w:tc>
      </w:tr>
      <w:tr w:rsidR="00EA73C1" w:rsidRPr="00A17F15" w14:paraId="59B4EC9D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117B0CD4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38A7CC66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1859456A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0b</w:t>
            </w:r>
          </w:p>
        </w:tc>
        <w:tc>
          <w:tcPr>
            <w:tcW w:w="367" w:type="pct"/>
          </w:tcPr>
          <w:p w14:paraId="33C8BD9D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25" w:type="pct"/>
          </w:tcPr>
          <w:p w14:paraId="371EFC2A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159" w:type="pct"/>
          </w:tcPr>
          <w:p w14:paraId="3ABC9FB7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</w:t>
            </w:r>
          </w:p>
        </w:tc>
        <w:tc>
          <w:tcPr>
            <w:tcW w:w="296" w:type="pct"/>
          </w:tcPr>
          <w:p w14:paraId="7147FBC1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719217DE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0CAA8A20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06" w:type="pct"/>
          </w:tcPr>
          <w:p w14:paraId="0581A573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</w:tr>
      <w:tr w:rsidR="00EA73C1" w:rsidRPr="00A17F15" w14:paraId="032F6051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 w:val="restart"/>
          </w:tcPr>
          <w:p w14:paraId="0CE639F3" w14:textId="77777777" w:rsidR="00EA73C1" w:rsidRPr="00A17F15" w:rsidRDefault="00EA73C1" w:rsidP="00C12B3B">
            <w:pPr>
              <w:rPr>
                <w:b w:val="0"/>
                <w:bCs w:val="0"/>
              </w:rPr>
            </w:pPr>
            <w:r w:rsidRPr="00A17F15">
              <w:rPr>
                <w:b w:val="0"/>
                <w:bCs w:val="0"/>
              </w:rPr>
              <w:t xml:space="preserve">Hemat </w:t>
            </w:r>
            <w:proofErr w:type="spellStart"/>
            <w:r w:rsidRPr="00A17F15">
              <w:rPr>
                <w:b w:val="0"/>
                <w:bCs w:val="0"/>
              </w:rPr>
              <w:t>biaya</w:t>
            </w:r>
            <w:proofErr w:type="spellEnd"/>
            <w:r w:rsidRPr="00A17F15">
              <w:rPr>
                <w:b w:val="0"/>
                <w:bCs w:val="0"/>
              </w:rPr>
              <w:t xml:space="preserve"> </w:t>
            </w:r>
            <w:proofErr w:type="spellStart"/>
            <w:r w:rsidRPr="00A17F15">
              <w:rPr>
                <w:b w:val="0"/>
                <w:bCs w:val="0"/>
              </w:rPr>
              <w:t>perjalanan</w:t>
            </w:r>
            <w:proofErr w:type="spellEnd"/>
          </w:p>
        </w:tc>
        <w:tc>
          <w:tcPr>
            <w:tcW w:w="651" w:type="pct"/>
          </w:tcPr>
          <w:p w14:paraId="7749DCDE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Intercept</w:t>
            </w:r>
          </w:p>
        </w:tc>
        <w:tc>
          <w:tcPr>
            <w:tcW w:w="438" w:type="pct"/>
          </w:tcPr>
          <w:p w14:paraId="67AB165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19,700</w:t>
            </w:r>
          </w:p>
        </w:tc>
        <w:tc>
          <w:tcPr>
            <w:tcW w:w="367" w:type="pct"/>
          </w:tcPr>
          <w:p w14:paraId="29845ABA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2,960</w:t>
            </w:r>
          </w:p>
        </w:tc>
        <w:tc>
          <w:tcPr>
            <w:tcW w:w="525" w:type="pct"/>
          </w:tcPr>
          <w:p w14:paraId="55994C9D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44,295</w:t>
            </w:r>
          </w:p>
        </w:tc>
        <w:tc>
          <w:tcPr>
            <w:tcW w:w="159" w:type="pct"/>
          </w:tcPr>
          <w:p w14:paraId="751D01F7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74E16640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061C9978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14:paraId="12383995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6" w:type="pct"/>
          </w:tcPr>
          <w:p w14:paraId="1205CA52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73C1" w:rsidRPr="00A17F15" w14:paraId="243EEA8E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4B8EC390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3EF157BD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4BBFB1C5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-0,085</w:t>
            </w:r>
          </w:p>
        </w:tc>
        <w:tc>
          <w:tcPr>
            <w:tcW w:w="367" w:type="pct"/>
          </w:tcPr>
          <w:p w14:paraId="1413B0AE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0,066</w:t>
            </w:r>
          </w:p>
        </w:tc>
        <w:tc>
          <w:tcPr>
            <w:tcW w:w="525" w:type="pct"/>
          </w:tcPr>
          <w:p w14:paraId="526DBC15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1,650</w:t>
            </w:r>
          </w:p>
        </w:tc>
        <w:tc>
          <w:tcPr>
            <w:tcW w:w="159" w:type="pct"/>
          </w:tcPr>
          <w:p w14:paraId="56D5464C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4EF6B530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0,199</w:t>
            </w:r>
          </w:p>
        </w:tc>
        <w:tc>
          <w:tcPr>
            <w:tcW w:w="517" w:type="pct"/>
          </w:tcPr>
          <w:p w14:paraId="6991DBA2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0,919</w:t>
            </w:r>
          </w:p>
        </w:tc>
        <w:tc>
          <w:tcPr>
            <w:tcW w:w="517" w:type="pct"/>
          </w:tcPr>
          <w:p w14:paraId="1BA3D6F5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0,807</w:t>
            </w:r>
          </w:p>
        </w:tc>
        <w:tc>
          <w:tcPr>
            <w:tcW w:w="506" w:type="pct"/>
          </w:tcPr>
          <w:p w14:paraId="777A2734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1,046</w:t>
            </w:r>
          </w:p>
        </w:tc>
      </w:tr>
      <w:tr w:rsidR="00EA73C1" w:rsidRPr="00A17F15" w14:paraId="4CA04E9E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1CB91C62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0482AA6E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=0]</m:t>
              </m:r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23D0F4BC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1,635</w:t>
            </w:r>
          </w:p>
        </w:tc>
        <w:tc>
          <w:tcPr>
            <w:tcW w:w="367" w:type="pct"/>
          </w:tcPr>
          <w:p w14:paraId="2249A1AC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1,475</w:t>
            </w:r>
          </w:p>
        </w:tc>
        <w:tc>
          <w:tcPr>
            <w:tcW w:w="525" w:type="pct"/>
          </w:tcPr>
          <w:p w14:paraId="7DCC00F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1,228</w:t>
            </w:r>
          </w:p>
        </w:tc>
        <w:tc>
          <w:tcPr>
            <w:tcW w:w="159" w:type="pct"/>
          </w:tcPr>
          <w:p w14:paraId="164F3BB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78B27F5E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0,268</w:t>
            </w:r>
          </w:p>
        </w:tc>
        <w:tc>
          <w:tcPr>
            <w:tcW w:w="517" w:type="pct"/>
          </w:tcPr>
          <w:p w14:paraId="72CD399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5,128</w:t>
            </w:r>
          </w:p>
        </w:tc>
        <w:tc>
          <w:tcPr>
            <w:tcW w:w="517" w:type="pct"/>
          </w:tcPr>
          <w:p w14:paraId="4626A321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0,285</w:t>
            </w:r>
          </w:p>
        </w:tc>
        <w:tc>
          <w:tcPr>
            <w:tcW w:w="506" w:type="pct"/>
          </w:tcPr>
          <w:p w14:paraId="534D040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92,356</w:t>
            </w:r>
          </w:p>
        </w:tc>
      </w:tr>
      <w:tr w:rsidR="00EA73C1" w:rsidRPr="00A17F15" w14:paraId="10B05108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3CF4E794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1A64ECFD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2CE45FAE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0b</w:t>
            </w:r>
          </w:p>
        </w:tc>
        <w:tc>
          <w:tcPr>
            <w:tcW w:w="367" w:type="pct"/>
          </w:tcPr>
          <w:p w14:paraId="503771C6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25" w:type="pct"/>
          </w:tcPr>
          <w:p w14:paraId="7A14916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159" w:type="pct"/>
          </w:tcPr>
          <w:p w14:paraId="021BA392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</w:t>
            </w:r>
          </w:p>
        </w:tc>
        <w:tc>
          <w:tcPr>
            <w:tcW w:w="296" w:type="pct"/>
          </w:tcPr>
          <w:p w14:paraId="795EC884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443F5DCD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4DFE56F7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06" w:type="pct"/>
          </w:tcPr>
          <w:p w14:paraId="315B253D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</w:tr>
      <w:tr w:rsidR="00EA73C1" w:rsidRPr="00A17F15" w14:paraId="4C85CBE0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57215867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35493F9C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561A157E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-17,128</w:t>
            </w:r>
          </w:p>
        </w:tc>
        <w:tc>
          <w:tcPr>
            <w:tcW w:w="367" w:type="pct"/>
          </w:tcPr>
          <w:p w14:paraId="41B76A1A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0,971</w:t>
            </w:r>
          </w:p>
        </w:tc>
        <w:tc>
          <w:tcPr>
            <w:tcW w:w="525" w:type="pct"/>
          </w:tcPr>
          <w:p w14:paraId="346E2D6E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311,134</w:t>
            </w:r>
          </w:p>
        </w:tc>
        <w:tc>
          <w:tcPr>
            <w:tcW w:w="159" w:type="pct"/>
          </w:tcPr>
          <w:p w14:paraId="01D1A178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622C172A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5081844B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3.644E-8</w:t>
            </w:r>
          </w:p>
        </w:tc>
        <w:tc>
          <w:tcPr>
            <w:tcW w:w="517" w:type="pct"/>
          </w:tcPr>
          <w:p w14:paraId="13BD2085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5.433E-9</w:t>
            </w:r>
          </w:p>
        </w:tc>
        <w:tc>
          <w:tcPr>
            <w:tcW w:w="506" w:type="pct"/>
          </w:tcPr>
          <w:p w14:paraId="599537AD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2.444E-7</w:t>
            </w:r>
          </w:p>
        </w:tc>
      </w:tr>
      <w:tr w:rsidR="00EA73C1" w:rsidRPr="00A17F15" w14:paraId="05A51800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43EB3D05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3290D131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78B61F9C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-17,928</w:t>
            </w:r>
          </w:p>
        </w:tc>
        <w:tc>
          <w:tcPr>
            <w:tcW w:w="367" w:type="pct"/>
          </w:tcPr>
          <w:p w14:paraId="7DE7A991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25" w:type="pct"/>
          </w:tcPr>
          <w:p w14:paraId="3B61104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159" w:type="pct"/>
          </w:tcPr>
          <w:p w14:paraId="15BAE763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3E4B8826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72B2E2B5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1.637E-8</w:t>
            </w:r>
          </w:p>
        </w:tc>
        <w:tc>
          <w:tcPr>
            <w:tcW w:w="517" w:type="pct"/>
          </w:tcPr>
          <w:p w14:paraId="53B02FD7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1.637E-8</w:t>
            </w:r>
          </w:p>
        </w:tc>
        <w:tc>
          <w:tcPr>
            <w:tcW w:w="506" w:type="pct"/>
          </w:tcPr>
          <w:p w14:paraId="29282F23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1.637E-8</w:t>
            </w:r>
          </w:p>
        </w:tc>
      </w:tr>
      <w:tr w:rsidR="00EA73C1" w:rsidRPr="00A17F15" w14:paraId="3719E3F9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29967A03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0CD39FE8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=2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2DAA4074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0b</w:t>
            </w:r>
          </w:p>
        </w:tc>
        <w:tc>
          <w:tcPr>
            <w:tcW w:w="367" w:type="pct"/>
          </w:tcPr>
          <w:p w14:paraId="77776C51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25" w:type="pct"/>
          </w:tcPr>
          <w:p w14:paraId="3B8358E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159" w:type="pct"/>
          </w:tcPr>
          <w:p w14:paraId="38F5C0E0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</w:t>
            </w:r>
          </w:p>
        </w:tc>
        <w:tc>
          <w:tcPr>
            <w:tcW w:w="296" w:type="pct"/>
          </w:tcPr>
          <w:p w14:paraId="46F524F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4599196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1D6FC12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06" w:type="pct"/>
          </w:tcPr>
          <w:p w14:paraId="63510AD8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</w:tr>
      <w:tr w:rsidR="00EA73C1" w:rsidRPr="00A17F15" w14:paraId="0860A380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774BA9AF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2CB9A3CC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68CDA173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0,061</w:t>
            </w:r>
          </w:p>
        </w:tc>
        <w:tc>
          <w:tcPr>
            <w:tcW w:w="367" w:type="pct"/>
          </w:tcPr>
          <w:p w14:paraId="33B79889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0,046</w:t>
            </w:r>
          </w:p>
        </w:tc>
        <w:tc>
          <w:tcPr>
            <w:tcW w:w="525" w:type="pct"/>
          </w:tcPr>
          <w:p w14:paraId="25639ED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1,774</w:t>
            </w:r>
          </w:p>
        </w:tc>
        <w:tc>
          <w:tcPr>
            <w:tcW w:w="159" w:type="pct"/>
          </w:tcPr>
          <w:p w14:paraId="79D1FE4A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081548B5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0,018</w:t>
            </w:r>
          </w:p>
        </w:tc>
        <w:tc>
          <w:tcPr>
            <w:tcW w:w="517" w:type="pct"/>
          </w:tcPr>
          <w:p w14:paraId="339309E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1,063</w:t>
            </w:r>
          </w:p>
        </w:tc>
        <w:tc>
          <w:tcPr>
            <w:tcW w:w="517" w:type="pct"/>
          </w:tcPr>
          <w:p w14:paraId="2AF03EC2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0,972</w:t>
            </w:r>
          </w:p>
        </w:tc>
        <w:tc>
          <w:tcPr>
            <w:tcW w:w="506" w:type="pct"/>
          </w:tcPr>
          <w:p w14:paraId="5DA46FC4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1,162</w:t>
            </w:r>
          </w:p>
        </w:tc>
      </w:tr>
      <w:tr w:rsidR="00EA73C1" w:rsidRPr="00A17F15" w14:paraId="0B093683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7E6D0B2F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3853184A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sub>
              </m:sSub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66D79F6E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-0,021</w:t>
            </w:r>
          </w:p>
        </w:tc>
        <w:tc>
          <w:tcPr>
            <w:tcW w:w="367" w:type="pct"/>
          </w:tcPr>
          <w:p w14:paraId="790C22EA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0,021</w:t>
            </w:r>
          </w:p>
        </w:tc>
        <w:tc>
          <w:tcPr>
            <w:tcW w:w="525" w:type="pct"/>
          </w:tcPr>
          <w:p w14:paraId="61A450A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1,022</w:t>
            </w:r>
          </w:p>
        </w:tc>
        <w:tc>
          <w:tcPr>
            <w:tcW w:w="159" w:type="pct"/>
          </w:tcPr>
          <w:p w14:paraId="77B83624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71020AD8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0,312</w:t>
            </w:r>
          </w:p>
        </w:tc>
        <w:tc>
          <w:tcPr>
            <w:tcW w:w="517" w:type="pct"/>
          </w:tcPr>
          <w:p w14:paraId="766705C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0,979</w:t>
            </w:r>
          </w:p>
        </w:tc>
        <w:tc>
          <w:tcPr>
            <w:tcW w:w="517" w:type="pct"/>
          </w:tcPr>
          <w:p w14:paraId="69550F6F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0,940</w:t>
            </w:r>
          </w:p>
        </w:tc>
        <w:tc>
          <w:tcPr>
            <w:tcW w:w="506" w:type="pct"/>
          </w:tcPr>
          <w:p w14:paraId="7F3E106E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1,020</w:t>
            </w:r>
          </w:p>
        </w:tc>
      </w:tr>
      <w:tr w:rsidR="00EA73C1" w:rsidRPr="00A17F15" w14:paraId="5651073E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7B7CFE74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053A9132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32E0D1C1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-1,405</w:t>
            </w:r>
          </w:p>
        </w:tc>
        <w:tc>
          <w:tcPr>
            <w:tcW w:w="367" w:type="pct"/>
          </w:tcPr>
          <w:p w14:paraId="75DBA17E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1,482</w:t>
            </w:r>
          </w:p>
        </w:tc>
        <w:tc>
          <w:tcPr>
            <w:tcW w:w="525" w:type="pct"/>
          </w:tcPr>
          <w:p w14:paraId="05CF4A73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0,898</w:t>
            </w:r>
          </w:p>
        </w:tc>
        <w:tc>
          <w:tcPr>
            <w:tcW w:w="159" w:type="pct"/>
          </w:tcPr>
          <w:p w14:paraId="7C67D200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35F03AFE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0,343</w:t>
            </w:r>
          </w:p>
        </w:tc>
        <w:tc>
          <w:tcPr>
            <w:tcW w:w="517" w:type="pct"/>
          </w:tcPr>
          <w:p w14:paraId="5C13F8D0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0,245</w:t>
            </w:r>
          </w:p>
        </w:tc>
        <w:tc>
          <w:tcPr>
            <w:tcW w:w="517" w:type="pct"/>
          </w:tcPr>
          <w:p w14:paraId="053D3BE7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0,013</w:t>
            </w:r>
          </w:p>
        </w:tc>
        <w:tc>
          <w:tcPr>
            <w:tcW w:w="506" w:type="pct"/>
          </w:tcPr>
          <w:p w14:paraId="192FB575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4,484</w:t>
            </w:r>
          </w:p>
        </w:tc>
      </w:tr>
      <w:tr w:rsidR="00EA73C1" w:rsidRPr="00A17F15" w14:paraId="37FBC490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7D8FC922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102427F9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561E306E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-1,743</w:t>
            </w:r>
          </w:p>
        </w:tc>
        <w:tc>
          <w:tcPr>
            <w:tcW w:w="367" w:type="pct"/>
          </w:tcPr>
          <w:p w14:paraId="5F34D5E8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1,046</w:t>
            </w:r>
          </w:p>
        </w:tc>
        <w:tc>
          <w:tcPr>
            <w:tcW w:w="525" w:type="pct"/>
          </w:tcPr>
          <w:p w14:paraId="08FF1F58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2,776</w:t>
            </w:r>
          </w:p>
        </w:tc>
        <w:tc>
          <w:tcPr>
            <w:tcW w:w="159" w:type="pct"/>
          </w:tcPr>
          <w:p w14:paraId="3E62225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55CB9C33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0,096</w:t>
            </w:r>
          </w:p>
        </w:tc>
        <w:tc>
          <w:tcPr>
            <w:tcW w:w="517" w:type="pct"/>
          </w:tcPr>
          <w:p w14:paraId="7F342664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0,175</w:t>
            </w:r>
          </w:p>
        </w:tc>
        <w:tc>
          <w:tcPr>
            <w:tcW w:w="517" w:type="pct"/>
          </w:tcPr>
          <w:p w14:paraId="0EB1D0AE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0,023</w:t>
            </w:r>
          </w:p>
        </w:tc>
        <w:tc>
          <w:tcPr>
            <w:tcW w:w="506" w:type="pct"/>
          </w:tcPr>
          <w:p w14:paraId="569F4A8C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1,360</w:t>
            </w:r>
          </w:p>
        </w:tc>
      </w:tr>
      <w:tr w:rsidR="00EA73C1" w:rsidRPr="00A17F15" w14:paraId="0DD606A8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50B08AC6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1FC8AC31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=2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70829A9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1,042</w:t>
            </w:r>
          </w:p>
        </w:tc>
        <w:tc>
          <w:tcPr>
            <w:tcW w:w="367" w:type="pct"/>
          </w:tcPr>
          <w:p w14:paraId="5D721F19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1,108</w:t>
            </w:r>
          </w:p>
        </w:tc>
        <w:tc>
          <w:tcPr>
            <w:tcW w:w="525" w:type="pct"/>
          </w:tcPr>
          <w:p w14:paraId="7E1FE668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0,884</w:t>
            </w:r>
          </w:p>
        </w:tc>
        <w:tc>
          <w:tcPr>
            <w:tcW w:w="159" w:type="pct"/>
          </w:tcPr>
          <w:p w14:paraId="28D72C4D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61CB5E03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0,347</w:t>
            </w:r>
          </w:p>
        </w:tc>
        <w:tc>
          <w:tcPr>
            <w:tcW w:w="517" w:type="pct"/>
          </w:tcPr>
          <w:p w14:paraId="51E28356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2,835</w:t>
            </w:r>
          </w:p>
        </w:tc>
        <w:tc>
          <w:tcPr>
            <w:tcW w:w="517" w:type="pct"/>
          </w:tcPr>
          <w:p w14:paraId="79D569CF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0,323</w:t>
            </w:r>
          </w:p>
        </w:tc>
        <w:tc>
          <w:tcPr>
            <w:tcW w:w="506" w:type="pct"/>
          </w:tcPr>
          <w:p w14:paraId="0B4915CD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24,887</w:t>
            </w:r>
          </w:p>
        </w:tc>
      </w:tr>
      <w:tr w:rsidR="00EA73C1" w:rsidRPr="00A17F15" w14:paraId="5BD3DCD2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66CA22CF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73A65FD9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=3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50B80350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0b</w:t>
            </w:r>
          </w:p>
        </w:tc>
        <w:tc>
          <w:tcPr>
            <w:tcW w:w="367" w:type="pct"/>
          </w:tcPr>
          <w:p w14:paraId="3E63FB17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25" w:type="pct"/>
          </w:tcPr>
          <w:p w14:paraId="1CA471D5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159" w:type="pct"/>
          </w:tcPr>
          <w:p w14:paraId="6BAFAF00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</w:t>
            </w:r>
          </w:p>
        </w:tc>
        <w:tc>
          <w:tcPr>
            <w:tcW w:w="296" w:type="pct"/>
          </w:tcPr>
          <w:p w14:paraId="4DD97CCC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2B958A3C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22E4D765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06" w:type="pct"/>
          </w:tcPr>
          <w:p w14:paraId="40280EFD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</w:tr>
      <w:tr w:rsidR="00EA73C1" w:rsidRPr="00A17F15" w14:paraId="50091517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69CB471E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36743A24" w14:textId="77777777" w:rsidR="00EA73C1" w:rsidRPr="00A17F15" w:rsidRDefault="00EA73C1" w:rsidP="00C12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23E754AA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1,452</w:t>
            </w:r>
          </w:p>
        </w:tc>
        <w:tc>
          <w:tcPr>
            <w:tcW w:w="367" w:type="pct"/>
          </w:tcPr>
          <w:p w14:paraId="7CA7D293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0,854</w:t>
            </w:r>
          </w:p>
        </w:tc>
        <w:tc>
          <w:tcPr>
            <w:tcW w:w="525" w:type="pct"/>
          </w:tcPr>
          <w:p w14:paraId="4D4642EB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2,895</w:t>
            </w:r>
          </w:p>
        </w:tc>
        <w:tc>
          <w:tcPr>
            <w:tcW w:w="159" w:type="pct"/>
          </w:tcPr>
          <w:p w14:paraId="1B821268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1</w:t>
            </w:r>
          </w:p>
        </w:tc>
        <w:tc>
          <w:tcPr>
            <w:tcW w:w="296" w:type="pct"/>
          </w:tcPr>
          <w:p w14:paraId="6808DBDF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0,089</w:t>
            </w:r>
          </w:p>
        </w:tc>
        <w:tc>
          <w:tcPr>
            <w:tcW w:w="517" w:type="pct"/>
          </w:tcPr>
          <w:p w14:paraId="36E7EDC7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4,273</w:t>
            </w:r>
          </w:p>
        </w:tc>
        <w:tc>
          <w:tcPr>
            <w:tcW w:w="517" w:type="pct"/>
          </w:tcPr>
          <w:p w14:paraId="7A99B71E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0,802</w:t>
            </w:r>
          </w:p>
        </w:tc>
        <w:tc>
          <w:tcPr>
            <w:tcW w:w="506" w:type="pct"/>
          </w:tcPr>
          <w:p w14:paraId="7612F334" w14:textId="77777777" w:rsidR="00EA73C1" w:rsidRPr="00A17F15" w:rsidRDefault="00EA73C1" w:rsidP="00C12B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F15">
              <w:t>22,772</w:t>
            </w:r>
          </w:p>
        </w:tc>
      </w:tr>
      <w:tr w:rsidR="00EA73C1" w:rsidRPr="00A17F15" w14:paraId="7A82C683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vMerge/>
          </w:tcPr>
          <w:p w14:paraId="077AEF4C" w14:textId="77777777" w:rsidR="00EA73C1" w:rsidRPr="00A17F15" w:rsidRDefault="00EA73C1" w:rsidP="00C12B3B">
            <w:pPr>
              <w:rPr>
                <w:b w:val="0"/>
                <w:bCs w:val="0"/>
              </w:rPr>
            </w:pPr>
          </w:p>
        </w:tc>
        <w:tc>
          <w:tcPr>
            <w:tcW w:w="651" w:type="pct"/>
          </w:tcPr>
          <w:p w14:paraId="123AE538" w14:textId="77777777" w:rsidR="00EA73C1" w:rsidRPr="00A17F15" w:rsidRDefault="00EA73C1" w:rsidP="00C12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e>
              </m:d>
            </m:oMath>
            <w:r w:rsidRPr="00A17F15">
              <w:t xml:space="preserve"> </w:t>
            </w:r>
          </w:p>
        </w:tc>
        <w:tc>
          <w:tcPr>
            <w:tcW w:w="438" w:type="pct"/>
          </w:tcPr>
          <w:p w14:paraId="78784811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0b</w:t>
            </w:r>
          </w:p>
        </w:tc>
        <w:tc>
          <w:tcPr>
            <w:tcW w:w="367" w:type="pct"/>
          </w:tcPr>
          <w:p w14:paraId="3971B341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25" w:type="pct"/>
          </w:tcPr>
          <w:p w14:paraId="59F6A0D9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159" w:type="pct"/>
          </w:tcPr>
          <w:p w14:paraId="658595AC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</w:t>
            </w:r>
          </w:p>
        </w:tc>
        <w:tc>
          <w:tcPr>
            <w:tcW w:w="296" w:type="pct"/>
          </w:tcPr>
          <w:p w14:paraId="50CBD674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36EEFA5B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17" w:type="pct"/>
          </w:tcPr>
          <w:p w14:paraId="0907433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  <w:tc>
          <w:tcPr>
            <w:tcW w:w="506" w:type="pct"/>
          </w:tcPr>
          <w:p w14:paraId="76AA3366" w14:textId="77777777" w:rsidR="00EA73C1" w:rsidRPr="00A17F15" w:rsidRDefault="00EA73C1" w:rsidP="00C12B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F15">
              <w:t>0,000</w:t>
            </w:r>
          </w:p>
        </w:tc>
      </w:tr>
      <w:tr w:rsidR="00EA73C1" w:rsidRPr="00A17F15" w14:paraId="45C9E4DA" w14:textId="77777777" w:rsidTr="00C1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0606968A" w14:textId="77777777" w:rsidR="00EA73C1" w:rsidRPr="00A17F15" w:rsidRDefault="00EA73C1" w:rsidP="00C12B3B">
            <w:pPr>
              <w:spacing w:after="200"/>
            </w:pPr>
            <w:r w:rsidRPr="00A17F15">
              <w:rPr>
                <w:b w:val="0"/>
                <w:bCs w:val="0"/>
              </w:rPr>
              <w:t xml:space="preserve">a. </w:t>
            </w:r>
            <w:proofErr w:type="spellStart"/>
            <w:r w:rsidRPr="00A17F15">
              <w:rPr>
                <w:b w:val="0"/>
                <w:bCs w:val="0"/>
              </w:rPr>
              <w:t>Kategori</w:t>
            </w:r>
            <w:proofErr w:type="spellEnd"/>
            <w:r w:rsidRPr="00A17F15">
              <w:rPr>
                <w:b w:val="0"/>
                <w:bCs w:val="0"/>
              </w:rPr>
              <w:t xml:space="preserve"> </w:t>
            </w:r>
            <w:proofErr w:type="spellStart"/>
            <w:r w:rsidRPr="00A17F15">
              <w:rPr>
                <w:b w:val="0"/>
                <w:bCs w:val="0"/>
              </w:rPr>
              <w:t>referensi</w:t>
            </w:r>
            <w:proofErr w:type="spellEnd"/>
            <w:r w:rsidRPr="00A17F15">
              <w:rPr>
                <w:b w:val="0"/>
                <w:bCs w:val="0"/>
              </w:rPr>
              <w:t>/</w:t>
            </w:r>
            <w:r w:rsidRPr="00A17F15">
              <w:rPr>
                <w:b w:val="0"/>
                <w:bCs w:val="0"/>
                <w:i/>
                <w:iCs/>
              </w:rPr>
              <w:t>baseline</w:t>
            </w:r>
            <w:r w:rsidRPr="00A17F15">
              <w:rPr>
                <w:b w:val="0"/>
                <w:bCs w:val="0"/>
              </w:rPr>
              <w:t xml:space="preserve">: Gaya Hidup Ramah </w:t>
            </w:r>
            <w:proofErr w:type="spellStart"/>
            <w:r w:rsidRPr="00A17F15">
              <w:rPr>
                <w:b w:val="0"/>
                <w:bCs w:val="0"/>
              </w:rPr>
              <w:t>Lingkungan</w:t>
            </w:r>
            <w:proofErr w:type="spellEnd"/>
            <w:r w:rsidRPr="00A17F15">
              <w:rPr>
                <w:b w:val="0"/>
                <w:bCs w:val="0"/>
              </w:rPr>
              <w:t xml:space="preserve"> (motif </w:t>
            </w:r>
            <w:proofErr w:type="spellStart"/>
            <w:r w:rsidRPr="00A17F15">
              <w:rPr>
                <w:b w:val="0"/>
                <w:bCs w:val="0"/>
              </w:rPr>
              <w:t>utama</w:t>
            </w:r>
            <w:proofErr w:type="spellEnd"/>
            <w:r w:rsidRPr="00A17F15">
              <w:rPr>
                <w:b w:val="0"/>
                <w:bCs w:val="0"/>
              </w:rPr>
              <w:t>).</w:t>
            </w:r>
          </w:p>
        </w:tc>
      </w:tr>
      <w:tr w:rsidR="00EA73C1" w:rsidRPr="00A17F15" w14:paraId="34103EB5" w14:textId="77777777" w:rsidTr="00C12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6D5D6C4A" w14:textId="77777777" w:rsidR="00EA73C1" w:rsidRPr="00A17F15" w:rsidRDefault="00EA73C1" w:rsidP="00C12B3B">
            <w:pPr>
              <w:spacing w:after="200"/>
            </w:pPr>
            <w:r w:rsidRPr="00A17F15">
              <w:rPr>
                <w:b w:val="0"/>
                <w:bCs w:val="0"/>
              </w:rPr>
              <w:t xml:space="preserve">b. </w:t>
            </w:r>
            <w:r w:rsidRPr="00A17F15">
              <w:rPr>
                <w:b w:val="0"/>
                <w:bCs w:val="0"/>
                <w:i/>
                <w:iCs/>
              </w:rPr>
              <w:t>This parameter is set to zero because it is redundant.</w:t>
            </w:r>
          </w:p>
        </w:tc>
      </w:tr>
    </w:tbl>
    <w:p w14:paraId="6E4267EA" w14:textId="77777777" w:rsidR="00933F09" w:rsidRDefault="00933F09"/>
    <w:sectPr w:rsidR="00933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8BE"/>
    <w:multiLevelType w:val="hybridMultilevel"/>
    <w:tmpl w:val="C79C2DB6"/>
    <w:lvl w:ilvl="0" w:tplc="1F3215E4">
      <w:start w:val="1"/>
      <w:numFmt w:val="decimal"/>
      <w:lvlText w:val="Appendix %1."/>
      <w:lvlJc w:val="left"/>
      <w:pPr>
        <w:ind w:left="114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8AA05CB"/>
    <w:multiLevelType w:val="multilevel"/>
    <w:tmpl w:val="82AC9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49603383">
    <w:abstractNumId w:val="1"/>
  </w:num>
  <w:num w:numId="2" w16cid:durableId="89844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C1"/>
    <w:rsid w:val="002E33A5"/>
    <w:rsid w:val="00933F09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C2B2"/>
  <w15:chartTrackingRefBased/>
  <w15:docId w15:val="{85A97FD0-CFDF-45A5-B510-2481556F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C1"/>
    <w:pPr>
      <w:spacing w:after="0" w:line="240" w:lineRule="auto"/>
    </w:pPr>
    <w:rPr>
      <w:rFonts w:ascii="Candara" w:eastAsia="Times New Roman" w:hAnsi="Candara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alam Tabel,kepala"/>
    <w:basedOn w:val="Normal"/>
    <w:link w:val="ListParagraphChar"/>
    <w:uiPriority w:val="34"/>
    <w:qFormat/>
    <w:rsid w:val="00EA73C1"/>
    <w:pPr>
      <w:spacing w:after="200" w:line="276" w:lineRule="auto"/>
      <w:ind w:firstLine="567"/>
      <w:contextualSpacing/>
      <w:jc w:val="both"/>
    </w:pPr>
    <w:rPr>
      <w:color w:val="000000" w:themeColor="text1"/>
      <w:szCs w:val="22"/>
      <w:lang w:val="id-ID" w:eastAsia="id-ID"/>
    </w:rPr>
  </w:style>
  <w:style w:type="character" w:customStyle="1" w:styleId="ListParagraphChar">
    <w:name w:val="List Paragraph Char"/>
    <w:aliases w:val="Dalam Tabel Char,kepala Char"/>
    <w:link w:val="ListParagraph"/>
    <w:uiPriority w:val="34"/>
    <w:locked/>
    <w:rsid w:val="00EA73C1"/>
    <w:rPr>
      <w:rFonts w:ascii="Candara" w:eastAsia="Times New Roman" w:hAnsi="Candara" w:cs="Times New Roman"/>
      <w:color w:val="000000" w:themeColor="text1"/>
      <w:kern w:val="0"/>
      <w:lang w:val="id-ID" w:eastAsia="id-ID"/>
      <w14:ligatures w14:val="none"/>
    </w:rPr>
  </w:style>
  <w:style w:type="table" w:customStyle="1" w:styleId="LightGrid-Accent11">
    <w:name w:val="Light Grid - Accent 11"/>
    <w:basedOn w:val="TableNormal"/>
    <w:uiPriority w:val="62"/>
    <w:rsid w:val="00EA73C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dTable2-Accent1">
    <w:name w:val="Grid Table 2 Accent 1"/>
    <w:basedOn w:val="TableNormal"/>
    <w:uiPriority w:val="47"/>
    <w:rsid w:val="00EA73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3575</Characters>
  <Application>Microsoft Office Word</Application>
  <DocSecurity>0</DocSecurity>
  <Lines>162</Lines>
  <Paragraphs>122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</dc:creator>
  <cp:keywords/>
  <dc:description/>
  <cp:lastModifiedBy>PW</cp:lastModifiedBy>
  <cp:revision>1</cp:revision>
  <dcterms:created xsi:type="dcterms:W3CDTF">2023-11-26T07:33:00Z</dcterms:created>
  <dcterms:modified xsi:type="dcterms:W3CDTF">2023-11-26T07:33:00Z</dcterms:modified>
</cp:coreProperties>
</file>