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DC87A" w14:textId="4AA567EF" w:rsidR="0093440D" w:rsidRDefault="0093440D" w:rsidP="0093440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440D">
        <w:rPr>
          <w:rFonts w:ascii="Times New Roman" w:hAnsi="Times New Roman" w:cs="Times New Roman"/>
          <w:b/>
          <w:bCs/>
          <w:noProof/>
          <w:sz w:val="24"/>
          <w:szCs w:val="24"/>
        </w:rPr>
        <w:t>Gambar 1.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Peta Penggunaan Lahan Kabupaten Kendal Tahun 2019</w:t>
      </w:r>
    </w:p>
    <w:p w14:paraId="10467C7A" w14:textId="5B97EB19" w:rsidR="0093440D" w:rsidRDefault="0093440D" w:rsidP="0093440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E2315BD" wp14:editId="00C83575">
            <wp:extent cx="5731510" cy="4051935"/>
            <wp:effectExtent l="0" t="0" r="2540" b="5715"/>
            <wp:docPr id="642126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26635" name="Picture 64212663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88F0" w14:textId="200EAD98" w:rsidR="0093440D" w:rsidRDefault="0093440D" w:rsidP="0093440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440D">
        <w:rPr>
          <w:rFonts w:ascii="Times New Roman" w:hAnsi="Times New Roman" w:cs="Times New Roman"/>
          <w:b/>
          <w:bCs/>
          <w:noProof/>
          <w:sz w:val="24"/>
          <w:szCs w:val="24"/>
        </w:rPr>
        <w:t>Gambar 2</w:t>
      </w:r>
      <w:r>
        <w:rPr>
          <w:rFonts w:ascii="Times New Roman" w:hAnsi="Times New Roman" w:cs="Times New Roman"/>
          <w:noProof/>
          <w:sz w:val="24"/>
          <w:szCs w:val="24"/>
        </w:rPr>
        <w:t>. Peta Penggunaan Lahan Kabupaten Kendal Tahun 2024</w:t>
      </w:r>
    </w:p>
    <w:p w14:paraId="535F378E" w14:textId="621B5BCD" w:rsidR="0093440D" w:rsidRDefault="0093440D" w:rsidP="0093440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E9DA2E2" wp14:editId="76BE6226">
            <wp:extent cx="5731510" cy="4051935"/>
            <wp:effectExtent l="0" t="0" r="2540" b="5715"/>
            <wp:docPr id="5055489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48978" name="Picture 50554897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7671" w14:textId="268161DA" w:rsidR="0093440D" w:rsidRDefault="0093440D" w:rsidP="0093440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440D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Gambar 3. </w:t>
      </w:r>
      <w:r>
        <w:rPr>
          <w:rFonts w:ascii="Times New Roman" w:hAnsi="Times New Roman" w:cs="Times New Roman"/>
          <w:noProof/>
          <w:sz w:val="24"/>
          <w:szCs w:val="24"/>
        </w:rPr>
        <w:t>Peta Prediksi Penggunaan Lahan Kabupaten Kendal Tahun 2039</w:t>
      </w:r>
    </w:p>
    <w:p w14:paraId="5AD045CF" w14:textId="0EAADB6F" w:rsidR="00296006" w:rsidRDefault="0093440D" w:rsidP="00E3663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728EB26" wp14:editId="626FD154">
            <wp:extent cx="5731510" cy="4051935"/>
            <wp:effectExtent l="0" t="0" r="2540" b="5715"/>
            <wp:docPr id="9759690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69090" name="Picture 9759690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464A" w14:textId="060E2CD3" w:rsidR="00E36635" w:rsidRDefault="00E36635" w:rsidP="00E3663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635">
        <w:rPr>
          <w:rFonts w:ascii="Times New Roman" w:hAnsi="Times New Roman" w:cs="Times New Roman"/>
          <w:b/>
          <w:bCs/>
          <w:noProof/>
          <w:sz w:val="24"/>
          <w:szCs w:val="24"/>
        </w:rPr>
        <w:t>Tabel 1</w:t>
      </w:r>
      <w:r>
        <w:rPr>
          <w:rFonts w:ascii="Times New Roman" w:hAnsi="Times New Roman" w:cs="Times New Roman"/>
          <w:noProof/>
          <w:sz w:val="24"/>
          <w:szCs w:val="24"/>
        </w:rPr>
        <w:t>. Penggunaan Lahan Tahun 2019, 2024, dan 2039</w:t>
      </w:r>
    </w:p>
    <w:tbl>
      <w:tblPr>
        <w:tblW w:w="5540" w:type="dxa"/>
        <w:tblLook w:val="04A0" w:firstRow="1" w:lastRow="0" w:firstColumn="1" w:lastColumn="0" w:noHBand="0" w:noVBand="1"/>
      </w:tblPr>
      <w:tblGrid>
        <w:gridCol w:w="2120"/>
        <w:gridCol w:w="1236"/>
        <w:gridCol w:w="1236"/>
        <w:gridCol w:w="1236"/>
      </w:tblGrid>
      <w:tr w:rsidR="00E36635" w:rsidRPr="00E36635" w14:paraId="1CEAEACC" w14:textId="77777777" w:rsidTr="00E36635">
        <w:trPr>
          <w:trHeight w:val="310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21AE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proofErr w:type="spellStart"/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Penggunaan</w:t>
            </w:r>
            <w:proofErr w:type="spellEnd"/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 xml:space="preserve"> Lahan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FA16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proofErr w:type="spellStart"/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Tahun</w:t>
            </w:r>
            <w:proofErr w:type="spellEnd"/>
          </w:p>
        </w:tc>
      </w:tr>
      <w:tr w:rsidR="00E36635" w:rsidRPr="00E36635" w14:paraId="716EC183" w14:textId="77777777" w:rsidTr="00E36635">
        <w:trPr>
          <w:trHeight w:val="310"/>
        </w:trPr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3E4E8D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6B24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2019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F78D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2024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D443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2039</w:t>
            </w:r>
          </w:p>
        </w:tc>
      </w:tr>
      <w:tr w:rsidR="00E36635" w:rsidRPr="00E36635" w14:paraId="69487445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C11D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proofErr w:type="spellStart"/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Permukiman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75F90" w14:textId="77777777" w:rsidR="00E36635" w:rsidRPr="00E36635" w:rsidRDefault="00E36635" w:rsidP="00E366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16178,03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CB9E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30467,00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17A2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38586,00</w:t>
            </w:r>
          </w:p>
        </w:tc>
      </w:tr>
      <w:tr w:rsidR="00E36635" w:rsidRPr="00E36635" w14:paraId="140E9422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73C7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Sawah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64AC" w14:textId="77777777" w:rsidR="00E36635" w:rsidRPr="00E36635" w:rsidRDefault="00E36635" w:rsidP="00E366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17853,59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E9FB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14382,00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37AD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11142,00</w:t>
            </w:r>
          </w:p>
        </w:tc>
      </w:tr>
      <w:tr w:rsidR="00E36635" w:rsidRPr="00E36635" w14:paraId="28039DD4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9D3E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proofErr w:type="spellStart"/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Tambak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128B" w14:textId="77777777" w:rsidR="00E36635" w:rsidRPr="00E36635" w:rsidRDefault="00E36635" w:rsidP="00E366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4701,84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A08C1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3753,00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EBF09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2972,00</w:t>
            </w:r>
          </w:p>
        </w:tc>
      </w:tr>
      <w:tr w:rsidR="00E36635" w:rsidRPr="00E36635" w14:paraId="4F17684A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9486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Ladang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AF99" w14:textId="77777777" w:rsidR="00E36635" w:rsidRPr="00E36635" w:rsidRDefault="00E36635" w:rsidP="00E366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35172,62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D4F08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12172,00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C690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10142,00</w:t>
            </w:r>
          </w:p>
        </w:tc>
      </w:tr>
      <w:tr w:rsidR="00E36635" w:rsidRPr="00E36635" w14:paraId="17E6FFB3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8C0E3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Hutan Primer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B4C7" w14:textId="77777777" w:rsidR="00E36635" w:rsidRPr="00E36635" w:rsidRDefault="00E36635" w:rsidP="00E366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26029,36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4137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16134,00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8578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14797,00</w:t>
            </w:r>
          </w:p>
        </w:tc>
      </w:tr>
      <w:tr w:rsidR="00E36635" w:rsidRPr="00E36635" w14:paraId="4E818A2B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3284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 xml:space="preserve">Hutan </w:t>
            </w:r>
            <w:proofErr w:type="spellStart"/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Sekunder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B3FB" w14:textId="77777777" w:rsidR="00E36635" w:rsidRPr="00E36635" w:rsidRDefault="00E36635" w:rsidP="00E366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597,36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9D83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23286,00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7F7C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22548,00</w:t>
            </w:r>
          </w:p>
        </w:tc>
      </w:tr>
      <w:tr w:rsidR="00E36635" w:rsidRPr="00E36635" w14:paraId="5C97CCCB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7075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Total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145F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100532,80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2827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100194,00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1704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100187,00</w:t>
            </w:r>
          </w:p>
        </w:tc>
      </w:tr>
    </w:tbl>
    <w:p w14:paraId="1A67147D" w14:textId="77777777" w:rsidR="00E36635" w:rsidRDefault="00E36635" w:rsidP="00E3663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B30E8B1" w14:textId="3C01C945" w:rsidR="00E36635" w:rsidRDefault="00E36635" w:rsidP="00E3663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Gambar 4. Diagram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Luas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Perubahan Penggunaan Lahan</w:t>
      </w:r>
    </w:p>
    <w:p w14:paraId="6B339F35" w14:textId="77777777" w:rsidR="00E36635" w:rsidRDefault="00E36635" w:rsidP="00E3663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401E2DA" w14:textId="0B2024E2" w:rsidR="00E36635" w:rsidRDefault="00E36635" w:rsidP="00E3663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4F98BA" wp14:editId="6CC297ED">
            <wp:extent cx="4584700" cy="2804160"/>
            <wp:effectExtent l="0" t="0" r="6350" b="0"/>
            <wp:docPr id="10630583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AF5A1" w14:textId="77777777" w:rsidR="00E36635" w:rsidRDefault="00E36635" w:rsidP="00E36635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674DA8E" w14:textId="5BF807A4" w:rsidR="00E36635" w:rsidRPr="00E36635" w:rsidRDefault="00E36635" w:rsidP="00E3663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Tabel 2. </w:t>
      </w:r>
      <w:r>
        <w:rPr>
          <w:rFonts w:ascii="Times New Roman" w:hAnsi="Times New Roman" w:cs="Times New Roman"/>
          <w:noProof/>
          <w:sz w:val="24"/>
          <w:szCs w:val="24"/>
        </w:rPr>
        <w:t>Presentase Perubahan Penggunaan Lahan</w:t>
      </w:r>
    </w:p>
    <w:tbl>
      <w:tblPr>
        <w:tblW w:w="5540" w:type="dxa"/>
        <w:tblLook w:val="04A0" w:firstRow="1" w:lastRow="0" w:firstColumn="1" w:lastColumn="0" w:noHBand="0" w:noVBand="1"/>
      </w:tblPr>
      <w:tblGrid>
        <w:gridCol w:w="2120"/>
        <w:gridCol w:w="1140"/>
        <w:gridCol w:w="1140"/>
        <w:gridCol w:w="1140"/>
      </w:tblGrid>
      <w:tr w:rsidR="00E36635" w:rsidRPr="00E36635" w14:paraId="70ABB9DF" w14:textId="77777777" w:rsidTr="00E36635">
        <w:trPr>
          <w:trHeight w:val="310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10F3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proofErr w:type="spellStart"/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Penggunaan</w:t>
            </w:r>
            <w:proofErr w:type="spellEnd"/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 xml:space="preserve"> Lahan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110C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proofErr w:type="spellStart"/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Tahun</w:t>
            </w:r>
            <w:proofErr w:type="spellEnd"/>
          </w:p>
        </w:tc>
      </w:tr>
      <w:tr w:rsidR="00E36635" w:rsidRPr="00E36635" w14:paraId="442D98D8" w14:textId="77777777" w:rsidTr="00E36635">
        <w:trPr>
          <w:trHeight w:val="310"/>
        </w:trPr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688EA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37E0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2019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4F0F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2024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E59D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2039</w:t>
            </w:r>
          </w:p>
        </w:tc>
      </w:tr>
      <w:tr w:rsidR="00E36635" w:rsidRPr="00E36635" w14:paraId="4612CFAE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6406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proofErr w:type="spellStart"/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Permukiman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ED95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16%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137D5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30%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C3E4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38%</w:t>
            </w:r>
          </w:p>
        </w:tc>
      </w:tr>
      <w:tr w:rsidR="00E36635" w:rsidRPr="00E36635" w14:paraId="0F73155C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157C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Sawah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16A2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18%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FD7F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14%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D744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11%</w:t>
            </w:r>
          </w:p>
        </w:tc>
      </w:tr>
      <w:tr w:rsidR="00E36635" w:rsidRPr="00E36635" w14:paraId="73B956E5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331A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proofErr w:type="spellStart"/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Tambak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4DA1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5%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E384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4%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2A79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3%</w:t>
            </w:r>
          </w:p>
        </w:tc>
      </w:tr>
      <w:tr w:rsidR="00E36635" w:rsidRPr="00E36635" w14:paraId="2443878A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7819C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Ladang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F3C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35%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37829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12%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B529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10%</w:t>
            </w:r>
          </w:p>
        </w:tc>
      </w:tr>
      <w:tr w:rsidR="00E36635" w:rsidRPr="00E36635" w14:paraId="17999058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81F7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Hutan Primer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C07C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26%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5A7F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16%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80F2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15%</w:t>
            </w:r>
          </w:p>
        </w:tc>
      </w:tr>
      <w:tr w:rsidR="00E36635" w:rsidRPr="00E36635" w14:paraId="7DA6C835" w14:textId="77777777" w:rsidTr="00E36635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3DEE" w14:textId="77777777" w:rsidR="00E36635" w:rsidRPr="00E36635" w:rsidRDefault="00E36635" w:rsidP="00E366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</w:pPr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 xml:space="preserve">Hutan </w:t>
            </w:r>
            <w:proofErr w:type="spellStart"/>
            <w:r w:rsidRPr="00E36635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 w:bidi="ar-SA"/>
                <w14:ligatures w14:val="none"/>
              </w:rPr>
              <w:t>Sekunder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DBFB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1%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043A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23%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E8F5" w14:textId="77777777" w:rsidR="00E36635" w:rsidRPr="00E36635" w:rsidRDefault="00E36635" w:rsidP="00E366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</w:pPr>
            <w:r w:rsidRPr="00E36635">
              <w:rPr>
                <w:rFonts w:ascii="Calibri" w:eastAsia="Times New Roman" w:hAnsi="Calibri" w:cs="Calibri"/>
                <w:color w:val="000000"/>
                <w:kern w:val="0"/>
                <w:szCs w:val="22"/>
                <w:lang w:eastAsia="en-ID" w:bidi="ar-SA"/>
                <w14:ligatures w14:val="none"/>
              </w:rPr>
              <w:t>22%</w:t>
            </w:r>
          </w:p>
        </w:tc>
      </w:tr>
    </w:tbl>
    <w:p w14:paraId="7D189EF7" w14:textId="77777777" w:rsidR="00E36635" w:rsidRDefault="00E36635" w:rsidP="00E36635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AE71505" w14:textId="4BF124AB" w:rsidR="00E36635" w:rsidRDefault="00E36635" w:rsidP="00E3663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635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Gambar </w:t>
      </w:r>
      <w:r w:rsidRPr="00E36635">
        <w:rPr>
          <w:rFonts w:ascii="Times New Roman" w:hAnsi="Times New Roman" w:cs="Times New Roman"/>
          <w:b/>
          <w:bCs/>
          <w:noProof/>
          <w:sz w:val="24"/>
          <w:szCs w:val="24"/>
        </w:rPr>
        <w:t>5</w:t>
      </w:r>
      <w:r w:rsidRPr="00E36635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Presentase Diagram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Perubahan Penggunaan Lahan</w:t>
      </w:r>
    </w:p>
    <w:p w14:paraId="45835881" w14:textId="12F43D1C" w:rsidR="00E36635" w:rsidRPr="00E36635" w:rsidRDefault="00E36635" w:rsidP="00E3663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082BD5" wp14:editId="33F32C38">
            <wp:extent cx="4584700" cy="3096895"/>
            <wp:effectExtent l="0" t="0" r="6350" b="8255"/>
            <wp:docPr id="10560010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36635" w:rsidRPr="00E366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40D"/>
    <w:rsid w:val="00180344"/>
    <w:rsid w:val="00296006"/>
    <w:rsid w:val="00424A55"/>
    <w:rsid w:val="0093440D"/>
    <w:rsid w:val="00E36635"/>
    <w:rsid w:val="00ED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343C4"/>
  <w15:chartTrackingRefBased/>
  <w15:docId w15:val="{95C9249A-F085-437B-B2DC-7A811393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Albertus Erico</dc:creator>
  <cp:keywords/>
  <dc:description/>
  <cp:lastModifiedBy>Albertus Erico</cp:lastModifiedBy>
  <cp:revision>1</cp:revision>
  <dcterms:created xsi:type="dcterms:W3CDTF">2025-01-10T02:49:00Z</dcterms:created>
  <dcterms:modified xsi:type="dcterms:W3CDTF">2025-01-10T03:39:00Z</dcterms:modified>
</cp:coreProperties>
</file>