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24FC" w14:textId="77777777" w:rsidR="006553D2" w:rsidRDefault="0000000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AC4A5" wp14:editId="389C5939">
                <wp:simplePos x="0" y="0"/>
                <wp:positionH relativeFrom="margin">
                  <wp:posOffset>478748</wp:posOffset>
                </wp:positionH>
                <wp:positionV relativeFrom="paragraph">
                  <wp:posOffset>24048</wp:posOffset>
                </wp:positionV>
                <wp:extent cx="5011387" cy="8835140"/>
                <wp:effectExtent l="19050" t="19050" r="1841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387" cy="883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B46F7E7" w14:textId="77777777" w:rsidR="00356772" w:rsidRPr="00020B95" w:rsidRDefault="00356772">
                            <w:pPr>
                              <w:spacing w:after="0" w:line="240" w:lineRule="auto"/>
                              <w:jc w:val="right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Departemen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Perencanaan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Wilayah dan Kota</w:t>
                            </w:r>
                          </w:p>
                          <w:p w14:paraId="6183F2FA" w14:textId="335D3071" w:rsidR="006553D2" w:rsidRPr="00020B95" w:rsidRDefault="00356772" w:rsidP="00172FA8">
                            <w:pPr>
                              <w:spacing w:after="0" w:line="240" w:lineRule="auto"/>
                              <w:jc w:val="right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Fakultas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Teknik</w:t>
                            </w:r>
                            <w:r w:rsidR="00172FA8" w:rsidRPr="00020B95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r w:rsidRPr="00020B95">
                              <w:rPr>
                                <w:rFonts w:ascii="Candara" w:hAnsi="Candara"/>
                              </w:rPr>
                              <w:t xml:space="preserve">Universitas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Diponegoro</w:t>
                            </w:r>
                            <w:proofErr w:type="spellEnd"/>
                          </w:p>
                          <w:p w14:paraId="67D172C6" w14:textId="77777777" w:rsidR="00356772" w:rsidRPr="00020B95" w:rsidRDefault="00356772">
                            <w:pPr>
                              <w:spacing w:after="0" w:line="240" w:lineRule="auto"/>
                              <w:jc w:val="right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 xml:space="preserve">Jl. Prof.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Sudarto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Tembalang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Kec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Tembalang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</w:p>
                          <w:p w14:paraId="7E8A204D" w14:textId="08CED5C5" w:rsidR="006553D2" w:rsidRPr="00020B95" w:rsidRDefault="00356772" w:rsidP="000050BF">
                            <w:pPr>
                              <w:spacing w:after="0" w:line="240" w:lineRule="auto"/>
                              <w:jc w:val="right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>Kota Semarang, Jawa Tengah 50275</w:t>
                            </w:r>
                          </w:p>
                          <w:p w14:paraId="14062D53" w14:textId="4F55B3E4" w:rsidR="006553D2" w:rsidRPr="00020B95" w:rsidRDefault="00C756A3">
                            <w:pPr>
                              <w:spacing w:after="0" w:line="240" w:lineRule="auto"/>
                              <w:jc w:val="right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 xml:space="preserve">08122818690; </w:t>
                            </w:r>
                            <w:hyperlink r:id="rId7" w:history="1">
                              <w:r w:rsidRPr="00020B95">
                                <w:rPr>
                                  <w:rStyle w:val="Hyperlink"/>
                                  <w:rFonts w:ascii="Candara" w:hAnsi="Candara"/>
                                </w:rPr>
                                <w:t>sunarti@pwk.undip.ac.id</w:t>
                              </w:r>
                            </w:hyperlink>
                            <w:r w:rsidR="000050BF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2BCA8734" w14:textId="77777777" w:rsidR="00E22DEF" w:rsidRPr="00020B95" w:rsidRDefault="00E22DEF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0BF2227D" w14:textId="10872607" w:rsidR="006553D2" w:rsidRPr="00020B95" w:rsidRDefault="000050BF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Kepada</w:t>
                            </w:r>
                            <w:proofErr w:type="spellEnd"/>
                          </w:p>
                          <w:p w14:paraId="6321C8E2" w14:textId="77777777" w:rsidR="006553D2" w:rsidRPr="00020B95" w:rsidRDefault="00000000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Pimpinan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Dewan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Redaksi</w:t>
                            </w:r>
                            <w:proofErr w:type="spellEnd"/>
                          </w:p>
                          <w:p w14:paraId="22247E24" w14:textId="73DEF86D" w:rsidR="006553D2" w:rsidRPr="00020B95" w:rsidRDefault="00000000">
                            <w:pPr>
                              <w:spacing w:after="0" w:line="240" w:lineRule="auto"/>
                              <w:rPr>
                                <w:rFonts w:ascii="Candara" w:hAnsi="Candara"/>
                                <w:i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  <w:i/>
                              </w:rPr>
                              <w:t>Jurnal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  <w:i/>
                              </w:rPr>
                              <w:t xml:space="preserve"> </w:t>
                            </w:r>
                            <w:r w:rsidR="00E22DEF" w:rsidRPr="00020B95">
                              <w:rPr>
                                <w:rFonts w:ascii="Candara" w:hAnsi="Candara"/>
                                <w:i/>
                              </w:rPr>
                              <w:t>Pembangunan Wilayah dan Kota</w:t>
                            </w:r>
                          </w:p>
                          <w:p w14:paraId="518A91A7" w14:textId="77777777" w:rsidR="00172FA8" w:rsidRPr="00020B95" w:rsidRDefault="00172FA8" w:rsidP="00172FA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61E08008" w14:textId="335F4D70" w:rsidR="006553D2" w:rsidRPr="00020B95" w:rsidRDefault="004C47E6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30 September 2025</w:t>
                            </w:r>
                          </w:p>
                          <w:p w14:paraId="1E6B1BC0" w14:textId="77777777" w:rsidR="00E22DEF" w:rsidRPr="00020B95" w:rsidRDefault="00E22DEF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7C9CA505" w14:textId="0C571B29" w:rsidR="006553D2" w:rsidRDefault="00000000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Kepada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Pimpinan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Dewan Redaksi,</w:t>
                            </w:r>
                          </w:p>
                          <w:p w14:paraId="0060D2ED" w14:textId="4864B91B" w:rsidR="004C47E6" w:rsidRPr="00020B95" w:rsidRDefault="004C47E6">
                            <w:pPr>
                              <w:spacing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hormat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>,</w:t>
                            </w:r>
                          </w:p>
                          <w:p w14:paraId="2073A329" w14:textId="0CDFD74F" w:rsidR="006553D2" w:rsidRPr="00020B95" w:rsidRDefault="00000000" w:rsidP="00B35698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  <w:i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 xml:space="preserve">Kami </w:t>
                            </w:r>
                            <w:proofErr w:type="spellStart"/>
                            <w:r w:rsidR="004C47E6">
                              <w:rPr>
                                <w:rFonts w:ascii="Candara" w:hAnsi="Candara"/>
                              </w:rPr>
                              <w:t>berminat</w:t>
                            </w:r>
                            <w:proofErr w:type="spellEnd"/>
                            <w:r w:rsid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mengirimkan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artikel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penelitian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asli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berjudul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"</w:t>
                            </w:r>
                            <w:proofErr w:type="spellStart"/>
                            <w:r w:rsidR="004C47E6" w:rsidRPr="004C47E6">
                              <w:rPr>
                                <w:rFonts w:ascii="Candara" w:hAnsi="Candara"/>
                              </w:rPr>
                              <w:t>Partisipatory</w:t>
                            </w:r>
                            <w:proofErr w:type="spellEnd"/>
                            <w:r w:rsidR="004C47E6" w:rsidRPr="004C47E6">
                              <w:rPr>
                                <w:rFonts w:ascii="Candara" w:hAnsi="Candara"/>
                              </w:rPr>
                              <w:t xml:space="preserve"> Business Model: Strategi </w:t>
                            </w:r>
                            <w:proofErr w:type="spellStart"/>
                            <w:r w:rsidR="004C47E6" w:rsidRPr="004C47E6">
                              <w:rPr>
                                <w:rFonts w:ascii="Candara" w:hAnsi="Candara"/>
                              </w:rPr>
                              <w:t>Pengembangan</w:t>
                            </w:r>
                            <w:proofErr w:type="spellEnd"/>
                            <w:r w:rsidR="004C47E6" w:rsidRPr="004C47E6">
                              <w:rPr>
                                <w:rFonts w:ascii="Candara" w:hAnsi="Candara"/>
                              </w:rPr>
                              <w:t xml:space="preserve"> Desa </w:t>
                            </w:r>
                            <w:proofErr w:type="spellStart"/>
                            <w:r w:rsidR="004C47E6" w:rsidRPr="004C47E6">
                              <w:rPr>
                                <w:rFonts w:ascii="Candara" w:hAnsi="Candara"/>
                              </w:rPr>
                              <w:t>Wisata</w:t>
                            </w:r>
                            <w:proofErr w:type="spellEnd"/>
                            <w:r w:rsidR="004C47E6"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4C47E6" w:rsidRPr="004C47E6">
                              <w:rPr>
                                <w:rFonts w:ascii="Candara" w:hAnsi="Candara"/>
                              </w:rPr>
                              <w:t>Rintisan</w:t>
                            </w:r>
                            <w:proofErr w:type="spellEnd"/>
                            <w:r w:rsidR="004C47E6"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4C47E6" w:rsidRPr="004C47E6">
                              <w:rPr>
                                <w:rFonts w:ascii="Candara" w:hAnsi="Candara"/>
                              </w:rPr>
                              <w:t>Montongsari</w:t>
                            </w:r>
                            <w:proofErr w:type="spellEnd"/>
                            <w:r w:rsidR="004C47E6" w:rsidRPr="004C47E6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="004C47E6" w:rsidRPr="004C47E6">
                              <w:rPr>
                                <w:rFonts w:ascii="Candara" w:hAnsi="Candara"/>
                              </w:rPr>
                              <w:t>Kabupaten</w:t>
                            </w:r>
                            <w:proofErr w:type="spellEnd"/>
                            <w:r w:rsidR="004C47E6" w:rsidRPr="004C47E6">
                              <w:rPr>
                                <w:rFonts w:ascii="Candara" w:hAnsi="Candara"/>
                              </w:rPr>
                              <w:t xml:space="preserve"> Kendal</w:t>
                            </w:r>
                            <w:r w:rsidRPr="00020B95">
                              <w:rPr>
                                <w:rFonts w:ascii="Candara" w:hAnsi="Candara"/>
                              </w:rPr>
                              <w:t xml:space="preserve">"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untuk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dipertimbangkan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oleh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Jurnal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E22DEF" w:rsidRPr="00020B95">
                              <w:rPr>
                                <w:rFonts w:ascii="Candara" w:hAnsi="Candara"/>
                              </w:rPr>
                              <w:t>Pembangunan Wilayah dan Kota</w:t>
                            </w:r>
                            <w:r w:rsidRPr="00020B95">
                              <w:rPr>
                                <w:rFonts w:ascii="Candara" w:hAnsi="Candara"/>
                                <w:i/>
                              </w:rPr>
                              <w:t>.</w:t>
                            </w:r>
                          </w:p>
                          <w:p w14:paraId="0F471691" w14:textId="6E204BBA" w:rsidR="006553D2" w:rsidRPr="00020B95" w:rsidRDefault="00000000" w:rsidP="00B35698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 xml:space="preserve">Kami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mengonfirmasi</w:t>
                            </w:r>
                            <w:r w:rsidR="009C39BA" w:rsidRPr="00020B95">
                              <w:rPr>
                                <w:rFonts w:ascii="Candara" w:hAnsi="Candara"/>
                              </w:rPr>
                              <w:t>kan</w:t>
                            </w:r>
                            <w:proofErr w:type="spellEnd"/>
                            <w:r w:rsidR="009C39BA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bahwa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karya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ini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asli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dan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belum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pernah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diterbitkan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di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tempat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lain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, juga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tidak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sedang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dalam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proses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untuk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diterbitkan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di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tempat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lain.</w:t>
                            </w:r>
                          </w:p>
                          <w:p w14:paraId="784176F7" w14:textId="4CA1B92C" w:rsidR="006553D2" w:rsidRPr="00020B95" w:rsidRDefault="004C47E6" w:rsidP="00B35698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Artikel</w:t>
                            </w:r>
                            <w:r w:rsidRPr="00020B95">
                              <w:rPr>
                                <w:rFonts w:ascii="Candara" w:hAnsi="Candara"/>
                              </w:rPr>
                              <w:t xml:space="preserve"> ini </w:t>
                            </w:r>
                            <w:proofErr w:type="spellStart"/>
                            <w:r w:rsidR="00E22DEF" w:rsidRPr="00020B95">
                              <w:rPr>
                                <w:rFonts w:ascii="Candara" w:hAnsi="Candara"/>
                              </w:rPr>
                              <w:t>berfokus</w:t>
                            </w:r>
                            <w:proofErr w:type="spellEnd"/>
                            <w:r w:rsidR="00E22DEF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pada </w:t>
                            </w:r>
                            <w:r w:rsidRPr="004C47E6">
                              <w:rPr>
                                <w:rFonts w:ascii="Candara" w:hAnsi="Candara"/>
                                <w:lang w:val="it-IT"/>
                              </w:rPr>
                              <w:t>instrumen</w:t>
                            </w:r>
                            <w:r w:rsidRPr="004C47E6">
                              <w:rPr>
                                <w:rFonts w:ascii="Candara" w:hAnsi="Candara"/>
                                <w:i/>
                                <w:iCs/>
                                <w:lang w:val="it-IT"/>
                              </w:rPr>
                              <w:t xml:space="preserve"> participatory business model</w:t>
                            </w:r>
                            <w:r w:rsidRPr="004C47E6">
                              <w:rPr>
                                <w:rFonts w:ascii="Candara" w:hAnsi="Candara"/>
                                <w:lang w:val="it-IT"/>
                              </w:rPr>
                              <w:t xml:space="preserve"> yang dapat digunakan masyarakat sebagai strategi pengembangan Desa Wisata Rintisan Montongsari</w:t>
                            </w:r>
                            <w:r>
                              <w:rPr>
                                <w:rFonts w:ascii="Candara" w:hAnsi="Candara"/>
                                <w:lang w:val="it-IT"/>
                              </w:rPr>
                              <w:t xml:space="preserve">. Kebaharuan penelitian adalah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p</w:t>
                            </w:r>
                            <w:r w:rsidRPr="001E3C83">
                              <w:rPr>
                                <w:rFonts w:ascii="Candara" w:hAnsi="Candara"/>
                              </w:rPr>
                              <w:t>enyusunan</w:t>
                            </w:r>
                            <w:proofErr w:type="spellEnd"/>
                            <w:r w:rsidRPr="001E3C83">
                              <w:rPr>
                                <w:rFonts w:ascii="Candara" w:hAnsi="Candara"/>
                              </w:rPr>
                              <w:t xml:space="preserve"> model </w:t>
                            </w:r>
                            <w:proofErr w:type="spellStart"/>
                            <w:r w:rsidRPr="001E3C83">
                              <w:rPr>
                                <w:rFonts w:ascii="Candara" w:hAnsi="Candara"/>
                              </w:rPr>
                              <w:t>bisnis</w:t>
                            </w:r>
                            <w:proofErr w:type="spellEnd"/>
                            <w:r w:rsidRPr="001E3C83">
                              <w:rPr>
                                <w:rFonts w:ascii="Candara" w:hAnsi="Candara"/>
                              </w:rPr>
                              <w:t xml:space="preserve"> yang </w:t>
                            </w:r>
                            <w:proofErr w:type="spellStart"/>
                            <w:r w:rsidRPr="001E3C83">
                              <w:rPr>
                                <w:rFonts w:ascii="Candara" w:hAnsi="Candara"/>
                              </w:rPr>
                              <w:t>dirumuskan</w:t>
                            </w:r>
                            <w:proofErr w:type="spellEnd"/>
                            <w:r w:rsidRPr="001E3C83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1E3C83">
                              <w:rPr>
                                <w:rFonts w:ascii="Candara" w:hAnsi="Candara"/>
                              </w:rPr>
                              <w:t>bersama</w:t>
                            </w:r>
                            <w:proofErr w:type="spellEnd"/>
                            <w:r w:rsidRPr="001E3C83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1E3C83">
                              <w:rPr>
                                <w:rFonts w:ascii="Candara" w:hAnsi="Candara"/>
                              </w:rPr>
                              <w:t>masyarakat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sehingga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tidak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hanya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menawarkan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kontribusi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teoritis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berupa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integrasi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konsep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BMC dan CBT,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tetapi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juga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memberikan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kontribusi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praktis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berupa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kerangka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perencanaan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yang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dapat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langsung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diimplementasikan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oleh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masyarakat</w:t>
                            </w:r>
                            <w:proofErr w:type="spellEnd"/>
                            <w:r w:rsidR="00B35698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untuk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membangun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desa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wisata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4C47E6">
                              <w:rPr>
                                <w:rFonts w:ascii="Candara" w:hAnsi="Candara"/>
                              </w:rPr>
                              <w:t>rintisan</w:t>
                            </w:r>
                            <w:proofErr w:type="spellEnd"/>
                            <w:r w:rsidRPr="004C47E6">
                              <w:rPr>
                                <w:rFonts w:ascii="Candara" w:hAnsi="Candara"/>
                              </w:rPr>
                              <w:t>.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172FA8" w:rsidRPr="00020B95">
                              <w:rPr>
                                <w:rFonts w:ascii="Candara" w:hAnsi="Candara"/>
                              </w:rPr>
                              <w:t>Dengan</w:t>
                            </w:r>
                            <w:proofErr w:type="spellEnd"/>
                            <w:r w:rsidR="00172FA8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172FA8" w:rsidRPr="00020B95">
                              <w:rPr>
                                <w:rFonts w:ascii="Candara" w:hAnsi="Candara"/>
                              </w:rPr>
                              <w:t>demikian</w:t>
                            </w:r>
                            <w:proofErr w:type="spellEnd"/>
                            <w:r w:rsidR="00172FA8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A744BD" w:rsidRPr="00020B95">
                              <w:rPr>
                                <w:rFonts w:ascii="Candara" w:hAnsi="Candara"/>
                              </w:rPr>
                              <w:t>makalah</w:t>
                            </w:r>
                            <w:proofErr w:type="spellEnd"/>
                            <w:r w:rsidR="00A744BD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B45203" w:rsidRPr="00020B95">
                              <w:rPr>
                                <w:rFonts w:ascii="Candara" w:hAnsi="Candara"/>
                              </w:rPr>
                              <w:t xml:space="preserve">ini </w:t>
                            </w:r>
                            <w:proofErr w:type="spellStart"/>
                            <w:r w:rsidR="00B45203" w:rsidRPr="00020B95">
                              <w:rPr>
                                <w:rFonts w:ascii="Candara" w:hAnsi="Candara"/>
                              </w:rPr>
                              <w:t>dapat</w:t>
                            </w:r>
                            <w:proofErr w:type="spellEnd"/>
                            <w:r w:rsidR="00A744BD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A744BD" w:rsidRPr="00020B95">
                              <w:rPr>
                                <w:rFonts w:ascii="Candara" w:hAnsi="Candara"/>
                              </w:rPr>
                              <w:t>menarik</w:t>
                            </w:r>
                            <w:proofErr w:type="spellEnd"/>
                            <w:r w:rsidR="00A744BD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A744BD" w:rsidRPr="00020B95">
                              <w:rPr>
                                <w:rFonts w:ascii="Candara" w:hAnsi="Candara"/>
                              </w:rPr>
                              <w:t>bagi</w:t>
                            </w:r>
                            <w:proofErr w:type="spellEnd"/>
                            <w:r w:rsidR="00A744BD" w:rsidRPr="00020B95">
                              <w:rPr>
                                <w:rFonts w:ascii="Candara" w:hAnsi="Candara"/>
                              </w:rPr>
                              <w:t xml:space="preserve"> para </w:t>
                            </w:r>
                            <w:proofErr w:type="spellStart"/>
                            <w:r w:rsidR="00172FA8" w:rsidRPr="00020B95">
                              <w:rPr>
                                <w:rFonts w:ascii="Candara" w:hAnsi="Candara"/>
                              </w:rPr>
                              <w:t>pembaca</w:t>
                            </w:r>
                            <w:proofErr w:type="spellEnd"/>
                            <w:r w:rsidR="00A744BD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A744BD" w:rsidRPr="00020B95">
                              <w:rPr>
                                <w:rFonts w:ascii="Candara" w:hAnsi="Candara"/>
                              </w:rPr>
                              <w:t>Jurnal</w:t>
                            </w:r>
                            <w:proofErr w:type="spellEnd"/>
                            <w:r w:rsidR="00A744BD"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E22DEF" w:rsidRPr="00020B95">
                              <w:rPr>
                                <w:rFonts w:ascii="Candara" w:hAnsi="Candara"/>
                              </w:rPr>
                              <w:t>Pembangunan Wilayah dan Kota</w:t>
                            </w:r>
                            <w:r w:rsidR="00A744BD" w:rsidRPr="00020B95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3FC9B534" w14:textId="5D3A2A35" w:rsidR="00E22DEF" w:rsidRPr="00020B95" w:rsidRDefault="00000000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 xml:space="preserve">Kami </w:t>
                            </w:r>
                            <w:r w:rsidR="004C47E6">
                              <w:rPr>
                                <w:rFonts w:ascii="Candara" w:hAnsi="Candara"/>
                              </w:rPr>
                              <w:t xml:space="preserve">juga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tidak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memiliki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konflik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kepentingan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untuk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diungkapkan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3037D7AE" w14:textId="2D020C96" w:rsidR="006553D2" w:rsidRPr="00020B95" w:rsidRDefault="00000000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 xml:space="preserve">Harap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segala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korespondensi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mengenai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naskah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ini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dapat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dikirimkan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pada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alamat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email: </w:t>
                            </w:r>
                            <w:hyperlink r:id="rId8" w:history="1">
                              <w:r w:rsidR="004C47E6" w:rsidRPr="00CB6AF0">
                                <w:rPr>
                                  <w:rStyle w:val="Hyperlink"/>
                                  <w:rFonts w:ascii="Candara" w:hAnsi="Candara"/>
                                </w:rPr>
                                <w:t>sunarti@pwk.undip.ac.id</w:t>
                              </w:r>
                            </w:hyperlink>
                            <w:r w:rsidR="004C47E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695A0AF9" w14:textId="5ED38DEB" w:rsidR="006553D2" w:rsidRPr="00020B95" w:rsidRDefault="00000000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Terima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kasih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atas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pertimbangan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B45203" w:rsidRPr="00020B95">
                              <w:rPr>
                                <w:rFonts w:ascii="Candara" w:hAnsi="Candara"/>
                              </w:rPr>
                              <w:t>Jurnal</w:t>
                            </w:r>
                            <w:proofErr w:type="spellEnd"/>
                            <w:r w:rsidR="00B45203" w:rsidRPr="00020B95">
                              <w:rPr>
                                <w:rFonts w:ascii="Candara" w:hAnsi="Candara"/>
                              </w:rPr>
                              <w:t xml:space="preserve"> Pembangunan Wilayah dan Kota</w:t>
                            </w:r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terhadap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4C47E6">
                              <w:rPr>
                                <w:rFonts w:ascii="Candara" w:hAnsi="Candara"/>
                              </w:rPr>
                              <w:t>artikel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ini.</w:t>
                            </w:r>
                          </w:p>
                          <w:p w14:paraId="0A37A8AF" w14:textId="77777777" w:rsidR="00E22DEF" w:rsidRPr="00020B95" w:rsidRDefault="00E22DEF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</w:p>
                          <w:p w14:paraId="31F99DF8" w14:textId="77777777" w:rsidR="00E22DEF" w:rsidRPr="00020B95" w:rsidRDefault="00E22DEF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</w:p>
                          <w:p w14:paraId="3E63DE5B" w14:textId="77777777" w:rsidR="006553D2" w:rsidRPr="00020B95" w:rsidRDefault="00000000">
                            <w:pPr>
                              <w:spacing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Dengan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hormat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>,</w:t>
                            </w:r>
                          </w:p>
                          <w:p w14:paraId="1856121E" w14:textId="66FD747C" w:rsidR="006553D2" w:rsidRPr="00020B95" w:rsidRDefault="000050BF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 xml:space="preserve">Prof. Dr. Sunarti, S.T., M.T. </w:t>
                            </w:r>
                          </w:p>
                          <w:p w14:paraId="5B2269ED" w14:textId="524686C2" w:rsidR="00AD0A36" w:rsidRPr="00020B95" w:rsidRDefault="00AD0A36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hyperlink r:id="rId9" w:history="1">
                              <w:r w:rsidRPr="00020B95">
                                <w:rPr>
                                  <w:rStyle w:val="Hyperlink"/>
                                  <w:rFonts w:ascii="Candara" w:hAnsi="Candara"/>
                                </w:rPr>
                                <w:t>sunarti@pwk.undip.ac.id</w:t>
                              </w:r>
                            </w:hyperlink>
                          </w:p>
                          <w:p w14:paraId="4C0F77D1" w14:textId="1458C886" w:rsidR="000050BF" w:rsidRPr="00020B95" w:rsidRDefault="000050BF" w:rsidP="000050BF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Departemen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Perencanaan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Wilayah dan Kota,</w:t>
                            </w:r>
                          </w:p>
                          <w:p w14:paraId="133719F4" w14:textId="55C6E55B" w:rsidR="006553D2" w:rsidRPr="00020B95" w:rsidRDefault="000050BF" w:rsidP="000050BF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Fakultas</w:t>
                            </w:r>
                            <w:proofErr w:type="spellEnd"/>
                            <w:r w:rsidRPr="00020B95">
                              <w:rPr>
                                <w:rFonts w:ascii="Candara" w:hAnsi="Candara"/>
                              </w:rPr>
                              <w:t xml:space="preserve"> Teknik, Universitas </w:t>
                            </w:r>
                            <w:proofErr w:type="spellStart"/>
                            <w:r w:rsidRPr="00020B95">
                              <w:rPr>
                                <w:rFonts w:ascii="Candara" w:hAnsi="Candara"/>
                              </w:rPr>
                              <w:t>Diponegoro</w:t>
                            </w:r>
                            <w:proofErr w:type="spellEnd"/>
                          </w:p>
                          <w:p w14:paraId="43EB6CAC" w14:textId="4A4B8C64" w:rsidR="006553D2" w:rsidRPr="00020B95" w:rsidRDefault="009C39BA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020B95">
                              <w:rPr>
                                <w:rFonts w:ascii="Candara" w:hAnsi="Candara"/>
                              </w:rPr>
                              <w:t>08122818690</w:t>
                            </w:r>
                          </w:p>
                          <w:p w14:paraId="1DB1D52B" w14:textId="77777777" w:rsidR="009C39BA" w:rsidRPr="00020B95" w:rsidRDefault="009C39BA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</w:p>
                          <w:p w14:paraId="3973F501" w14:textId="2D116CC9" w:rsidR="00C756A3" w:rsidRPr="00020B95" w:rsidRDefault="00C756A3" w:rsidP="00C756A3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</w:p>
                          <w:p w14:paraId="253B6E62" w14:textId="67E9596F" w:rsidR="006553D2" w:rsidRPr="00020B95" w:rsidRDefault="006553D2">
                            <w:pPr>
                              <w:spacing w:after="0" w:line="240" w:lineRule="auto"/>
                              <w:jc w:val="both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AC4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7pt;margin-top:1.9pt;width:394.6pt;height:695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" fillcolor="white [3201]" strokecolor="#747070 [1614]" strokeweight="3.5pt">
                <v:textbox>
                  <w:txbxContent>
                    <w:p w14:paraId="4B46F7E7" w14:textId="77777777" w:rsidR="00356772" w:rsidRPr="00020B95" w:rsidRDefault="00356772">
                      <w:pPr>
                        <w:spacing w:after="0" w:line="240" w:lineRule="auto"/>
                        <w:jc w:val="right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Departemen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Perencanaan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Wilayah dan Kota</w:t>
                      </w:r>
                    </w:p>
                    <w:p w14:paraId="6183F2FA" w14:textId="335D3071" w:rsidR="006553D2" w:rsidRPr="00020B95" w:rsidRDefault="00356772" w:rsidP="00172FA8">
                      <w:pPr>
                        <w:spacing w:after="0" w:line="240" w:lineRule="auto"/>
                        <w:jc w:val="right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Fakultas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Teknik</w:t>
                      </w:r>
                      <w:r w:rsidR="00172FA8" w:rsidRPr="00020B95">
                        <w:rPr>
                          <w:rFonts w:ascii="Candara" w:hAnsi="Candara"/>
                        </w:rPr>
                        <w:t xml:space="preserve">, </w:t>
                      </w:r>
                      <w:r w:rsidRPr="00020B95">
                        <w:rPr>
                          <w:rFonts w:ascii="Candara" w:hAnsi="Candara"/>
                        </w:rPr>
                        <w:t xml:space="preserve">Universitas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Diponegoro</w:t>
                      </w:r>
                      <w:proofErr w:type="spellEnd"/>
                    </w:p>
                    <w:p w14:paraId="67D172C6" w14:textId="77777777" w:rsidR="00356772" w:rsidRPr="00020B95" w:rsidRDefault="00356772">
                      <w:pPr>
                        <w:spacing w:after="0" w:line="240" w:lineRule="auto"/>
                        <w:jc w:val="right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 xml:space="preserve">Jl. Prof.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Sudarto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Tembalang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Kec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.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Tembalang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, </w:t>
                      </w:r>
                    </w:p>
                    <w:p w14:paraId="7E8A204D" w14:textId="08CED5C5" w:rsidR="006553D2" w:rsidRPr="00020B95" w:rsidRDefault="00356772" w:rsidP="000050BF">
                      <w:pPr>
                        <w:spacing w:after="0" w:line="240" w:lineRule="auto"/>
                        <w:jc w:val="right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>Kota Semarang, Jawa Tengah 50275</w:t>
                      </w:r>
                    </w:p>
                    <w:p w14:paraId="14062D53" w14:textId="4F55B3E4" w:rsidR="006553D2" w:rsidRPr="00020B95" w:rsidRDefault="00C756A3">
                      <w:pPr>
                        <w:spacing w:after="0" w:line="240" w:lineRule="auto"/>
                        <w:jc w:val="right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 xml:space="preserve">08122818690; </w:t>
                      </w:r>
                      <w:hyperlink r:id="rId10" w:history="1">
                        <w:r w:rsidRPr="00020B95">
                          <w:rPr>
                            <w:rStyle w:val="Hyperlink"/>
                            <w:rFonts w:ascii="Candara" w:hAnsi="Candara"/>
                          </w:rPr>
                          <w:t>sunarti@pwk.undip.ac.id</w:t>
                        </w:r>
                      </w:hyperlink>
                      <w:r w:rsidR="000050BF" w:rsidRPr="00020B95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2BCA8734" w14:textId="77777777" w:rsidR="00E22DEF" w:rsidRPr="00020B95" w:rsidRDefault="00E22DEF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0BF2227D" w14:textId="10872607" w:rsidR="006553D2" w:rsidRPr="00020B95" w:rsidRDefault="000050BF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Kepada</w:t>
                      </w:r>
                      <w:proofErr w:type="spellEnd"/>
                    </w:p>
                    <w:p w14:paraId="6321C8E2" w14:textId="77777777" w:rsidR="006553D2" w:rsidRPr="00020B95" w:rsidRDefault="00000000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Pimpinan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Dewan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Redaksi</w:t>
                      </w:r>
                      <w:proofErr w:type="spellEnd"/>
                    </w:p>
                    <w:p w14:paraId="22247E24" w14:textId="73DEF86D" w:rsidR="006553D2" w:rsidRPr="00020B95" w:rsidRDefault="00000000">
                      <w:pPr>
                        <w:spacing w:after="0" w:line="240" w:lineRule="auto"/>
                        <w:rPr>
                          <w:rFonts w:ascii="Candara" w:hAnsi="Candara"/>
                          <w:i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  <w:i/>
                        </w:rPr>
                        <w:t>Jurnal</w:t>
                      </w:r>
                      <w:proofErr w:type="spellEnd"/>
                      <w:r w:rsidRPr="00020B95">
                        <w:rPr>
                          <w:rFonts w:ascii="Candara" w:hAnsi="Candara"/>
                          <w:i/>
                        </w:rPr>
                        <w:t xml:space="preserve"> </w:t>
                      </w:r>
                      <w:r w:rsidR="00E22DEF" w:rsidRPr="00020B95">
                        <w:rPr>
                          <w:rFonts w:ascii="Candara" w:hAnsi="Candara"/>
                          <w:i/>
                        </w:rPr>
                        <w:t>Pembangunan Wilayah dan Kota</w:t>
                      </w:r>
                    </w:p>
                    <w:p w14:paraId="518A91A7" w14:textId="77777777" w:rsidR="00172FA8" w:rsidRPr="00020B95" w:rsidRDefault="00172FA8" w:rsidP="00172FA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61E08008" w14:textId="335F4D70" w:rsidR="006553D2" w:rsidRPr="00020B95" w:rsidRDefault="004C47E6">
                      <w:pPr>
                        <w:spacing w:line="240" w:lineRule="auto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30 September 2025</w:t>
                      </w:r>
                    </w:p>
                    <w:p w14:paraId="1E6B1BC0" w14:textId="77777777" w:rsidR="00E22DEF" w:rsidRPr="00020B95" w:rsidRDefault="00E22DEF">
                      <w:pPr>
                        <w:spacing w:line="240" w:lineRule="auto"/>
                        <w:rPr>
                          <w:rFonts w:ascii="Candara" w:hAnsi="Candara"/>
                        </w:rPr>
                      </w:pPr>
                    </w:p>
                    <w:p w14:paraId="7C9CA505" w14:textId="0C571B29" w:rsidR="006553D2" w:rsidRDefault="00000000">
                      <w:pPr>
                        <w:spacing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Kepada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Pimpinan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Dewan Redaksi,</w:t>
                      </w:r>
                    </w:p>
                    <w:p w14:paraId="0060D2ED" w14:textId="4864B91B" w:rsidR="004C47E6" w:rsidRPr="00020B95" w:rsidRDefault="004C47E6">
                      <w:pPr>
                        <w:spacing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Dengan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hormat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>,</w:t>
                      </w:r>
                    </w:p>
                    <w:p w14:paraId="2073A329" w14:textId="0CDFD74F" w:rsidR="006553D2" w:rsidRPr="00020B95" w:rsidRDefault="00000000" w:rsidP="00B35698">
                      <w:pPr>
                        <w:spacing w:line="240" w:lineRule="auto"/>
                        <w:jc w:val="both"/>
                        <w:rPr>
                          <w:rFonts w:ascii="Candara" w:hAnsi="Candara"/>
                          <w:i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 xml:space="preserve">Kami </w:t>
                      </w:r>
                      <w:proofErr w:type="spellStart"/>
                      <w:r w:rsidR="004C47E6">
                        <w:rPr>
                          <w:rFonts w:ascii="Candara" w:hAnsi="Candara"/>
                        </w:rPr>
                        <w:t>berminat</w:t>
                      </w:r>
                      <w:proofErr w:type="spellEnd"/>
                      <w:r w:rsid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mengirimkan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artikel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penelitian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asli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berjudul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"</w:t>
                      </w:r>
                      <w:proofErr w:type="spellStart"/>
                      <w:r w:rsidR="004C47E6" w:rsidRPr="004C47E6">
                        <w:rPr>
                          <w:rFonts w:ascii="Candara" w:hAnsi="Candara"/>
                        </w:rPr>
                        <w:t>Partisipatory</w:t>
                      </w:r>
                      <w:proofErr w:type="spellEnd"/>
                      <w:r w:rsidR="004C47E6" w:rsidRPr="004C47E6">
                        <w:rPr>
                          <w:rFonts w:ascii="Candara" w:hAnsi="Candara"/>
                        </w:rPr>
                        <w:t xml:space="preserve"> Business Model: Strategi </w:t>
                      </w:r>
                      <w:proofErr w:type="spellStart"/>
                      <w:r w:rsidR="004C47E6" w:rsidRPr="004C47E6">
                        <w:rPr>
                          <w:rFonts w:ascii="Candara" w:hAnsi="Candara"/>
                        </w:rPr>
                        <w:t>Pengembangan</w:t>
                      </w:r>
                      <w:proofErr w:type="spellEnd"/>
                      <w:r w:rsidR="004C47E6" w:rsidRPr="004C47E6">
                        <w:rPr>
                          <w:rFonts w:ascii="Candara" w:hAnsi="Candara"/>
                        </w:rPr>
                        <w:t xml:space="preserve"> Desa </w:t>
                      </w:r>
                      <w:proofErr w:type="spellStart"/>
                      <w:r w:rsidR="004C47E6" w:rsidRPr="004C47E6">
                        <w:rPr>
                          <w:rFonts w:ascii="Candara" w:hAnsi="Candara"/>
                        </w:rPr>
                        <w:t>Wisata</w:t>
                      </w:r>
                      <w:proofErr w:type="spellEnd"/>
                      <w:r w:rsidR="004C47E6"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4C47E6" w:rsidRPr="004C47E6">
                        <w:rPr>
                          <w:rFonts w:ascii="Candara" w:hAnsi="Candara"/>
                        </w:rPr>
                        <w:t>Rintisan</w:t>
                      </w:r>
                      <w:proofErr w:type="spellEnd"/>
                      <w:r w:rsidR="004C47E6"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4C47E6" w:rsidRPr="004C47E6">
                        <w:rPr>
                          <w:rFonts w:ascii="Candara" w:hAnsi="Candara"/>
                        </w:rPr>
                        <w:t>Montongsari</w:t>
                      </w:r>
                      <w:proofErr w:type="spellEnd"/>
                      <w:r w:rsidR="004C47E6" w:rsidRPr="004C47E6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="004C47E6" w:rsidRPr="004C47E6">
                        <w:rPr>
                          <w:rFonts w:ascii="Candara" w:hAnsi="Candara"/>
                        </w:rPr>
                        <w:t>Kabupaten</w:t>
                      </w:r>
                      <w:proofErr w:type="spellEnd"/>
                      <w:r w:rsidR="004C47E6" w:rsidRPr="004C47E6">
                        <w:rPr>
                          <w:rFonts w:ascii="Candara" w:hAnsi="Candara"/>
                        </w:rPr>
                        <w:t xml:space="preserve"> Kendal</w:t>
                      </w:r>
                      <w:r w:rsidRPr="00020B95">
                        <w:rPr>
                          <w:rFonts w:ascii="Candara" w:hAnsi="Candara"/>
                        </w:rPr>
                        <w:t xml:space="preserve">"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untuk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dipertimbangkan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oleh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Jurnal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r w:rsidR="00E22DEF" w:rsidRPr="00020B95">
                        <w:rPr>
                          <w:rFonts w:ascii="Candara" w:hAnsi="Candara"/>
                        </w:rPr>
                        <w:t>Pembangunan Wilayah dan Kota</w:t>
                      </w:r>
                      <w:r w:rsidRPr="00020B95">
                        <w:rPr>
                          <w:rFonts w:ascii="Candara" w:hAnsi="Candara"/>
                          <w:i/>
                        </w:rPr>
                        <w:t>.</w:t>
                      </w:r>
                    </w:p>
                    <w:p w14:paraId="0F471691" w14:textId="6E204BBA" w:rsidR="006553D2" w:rsidRPr="00020B95" w:rsidRDefault="00000000" w:rsidP="00B35698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 xml:space="preserve">Kami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mengonfirmasi</w:t>
                      </w:r>
                      <w:r w:rsidR="009C39BA" w:rsidRPr="00020B95">
                        <w:rPr>
                          <w:rFonts w:ascii="Candara" w:hAnsi="Candara"/>
                        </w:rPr>
                        <w:t>kan</w:t>
                      </w:r>
                      <w:proofErr w:type="spellEnd"/>
                      <w:r w:rsidR="009C39BA"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bahwa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karya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ini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asli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dan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belum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pernah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diterbitkan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di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tempat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lain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, juga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tidak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sedang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dalam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proses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untuk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diterbitkan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di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tempat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lain.</w:t>
                      </w:r>
                    </w:p>
                    <w:p w14:paraId="784176F7" w14:textId="4CA1B92C" w:rsidR="006553D2" w:rsidRPr="00020B95" w:rsidRDefault="004C47E6" w:rsidP="00B35698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Artikel</w:t>
                      </w:r>
                      <w:r w:rsidRPr="00020B95">
                        <w:rPr>
                          <w:rFonts w:ascii="Candara" w:hAnsi="Candara"/>
                        </w:rPr>
                        <w:t xml:space="preserve"> ini </w:t>
                      </w:r>
                      <w:proofErr w:type="spellStart"/>
                      <w:r w:rsidR="00E22DEF" w:rsidRPr="00020B95">
                        <w:rPr>
                          <w:rFonts w:ascii="Candara" w:hAnsi="Candara"/>
                        </w:rPr>
                        <w:t>berfokus</w:t>
                      </w:r>
                      <w:proofErr w:type="spellEnd"/>
                      <w:r w:rsidR="00E22DEF" w:rsidRPr="00020B95">
                        <w:rPr>
                          <w:rFonts w:ascii="Candara" w:hAnsi="Candara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 xml:space="preserve">pada </w:t>
                      </w:r>
                      <w:r w:rsidRPr="004C47E6">
                        <w:rPr>
                          <w:rFonts w:ascii="Candara" w:hAnsi="Candara"/>
                          <w:lang w:val="it-IT"/>
                        </w:rPr>
                        <w:t>instrumen</w:t>
                      </w:r>
                      <w:r w:rsidRPr="004C47E6">
                        <w:rPr>
                          <w:rFonts w:ascii="Candara" w:hAnsi="Candara"/>
                          <w:i/>
                          <w:iCs/>
                          <w:lang w:val="it-IT"/>
                        </w:rPr>
                        <w:t xml:space="preserve"> participatory business model</w:t>
                      </w:r>
                      <w:r w:rsidRPr="004C47E6">
                        <w:rPr>
                          <w:rFonts w:ascii="Candara" w:hAnsi="Candara"/>
                          <w:lang w:val="it-IT"/>
                        </w:rPr>
                        <w:t xml:space="preserve"> yang dapat digunakan masyarakat sebagai strategi pengembangan Desa Wisata Rintisan Montongsari</w:t>
                      </w:r>
                      <w:r>
                        <w:rPr>
                          <w:rFonts w:ascii="Candara" w:hAnsi="Candara"/>
                          <w:lang w:val="it-IT"/>
                        </w:rPr>
                        <w:t xml:space="preserve">. Kebaharuan penelitian adalah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p</w:t>
                      </w:r>
                      <w:r w:rsidRPr="001E3C83">
                        <w:rPr>
                          <w:rFonts w:ascii="Candara" w:hAnsi="Candara"/>
                        </w:rPr>
                        <w:t>enyusunan</w:t>
                      </w:r>
                      <w:proofErr w:type="spellEnd"/>
                      <w:r w:rsidRPr="001E3C83">
                        <w:rPr>
                          <w:rFonts w:ascii="Candara" w:hAnsi="Candara"/>
                        </w:rPr>
                        <w:t xml:space="preserve"> model </w:t>
                      </w:r>
                      <w:proofErr w:type="spellStart"/>
                      <w:r w:rsidRPr="001E3C83">
                        <w:rPr>
                          <w:rFonts w:ascii="Candara" w:hAnsi="Candara"/>
                        </w:rPr>
                        <w:t>bisnis</w:t>
                      </w:r>
                      <w:proofErr w:type="spellEnd"/>
                      <w:r w:rsidRPr="001E3C83">
                        <w:rPr>
                          <w:rFonts w:ascii="Candara" w:hAnsi="Candara"/>
                        </w:rPr>
                        <w:t xml:space="preserve"> yang </w:t>
                      </w:r>
                      <w:proofErr w:type="spellStart"/>
                      <w:r w:rsidRPr="001E3C83">
                        <w:rPr>
                          <w:rFonts w:ascii="Candara" w:hAnsi="Candara"/>
                        </w:rPr>
                        <w:t>dirumuskan</w:t>
                      </w:r>
                      <w:proofErr w:type="spellEnd"/>
                      <w:r w:rsidRPr="001E3C83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1E3C83">
                        <w:rPr>
                          <w:rFonts w:ascii="Candara" w:hAnsi="Candara"/>
                        </w:rPr>
                        <w:t>bersama</w:t>
                      </w:r>
                      <w:proofErr w:type="spellEnd"/>
                      <w:r w:rsidRPr="001E3C83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1E3C83">
                        <w:rPr>
                          <w:rFonts w:ascii="Candara" w:hAnsi="Candara"/>
                        </w:rPr>
                        <w:t>masyarakat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sehingga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tidak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hanya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menawarkan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kontribusi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teoritis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berupa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integrasi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konsep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BMC dan CBT,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tetapi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juga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memberikan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kontribusi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praktis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berupa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kerangka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perencanaan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yang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dapat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langsung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diimplementasikan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oleh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masyarakat</w:t>
                      </w:r>
                      <w:proofErr w:type="spellEnd"/>
                      <w:r w:rsidR="00B35698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untuk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membangun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desa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wisata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4C47E6">
                        <w:rPr>
                          <w:rFonts w:ascii="Candara" w:hAnsi="Candara"/>
                        </w:rPr>
                        <w:t>rintisan</w:t>
                      </w:r>
                      <w:proofErr w:type="spellEnd"/>
                      <w:r w:rsidRPr="004C47E6">
                        <w:rPr>
                          <w:rFonts w:ascii="Candara" w:hAnsi="Candara"/>
                        </w:rPr>
                        <w:t>.</w:t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172FA8" w:rsidRPr="00020B95">
                        <w:rPr>
                          <w:rFonts w:ascii="Candara" w:hAnsi="Candara"/>
                        </w:rPr>
                        <w:t>Dengan</w:t>
                      </w:r>
                      <w:proofErr w:type="spellEnd"/>
                      <w:r w:rsidR="00172FA8"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172FA8" w:rsidRPr="00020B95">
                        <w:rPr>
                          <w:rFonts w:ascii="Candara" w:hAnsi="Candara"/>
                        </w:rPr>
                        <w:t>demikian</w:t>
                      </w:r>
                      <w:proofErr w:type="spellEnd"/>
                      <w:r w:rsidR="00172FA8"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A744BD" w:rsidRPr="00020B95">
                        <w:rPr>
                          <w:rFonts w:ascii="Candara" w:hAnsi="Candara"/>
                        </w:rPr>
                        <w:t>makalah</w:t>
                      </w:r>
                      <w:proofErr w:type="spellEnd"/>
                      <w:r w:rsidR="00A744BD" w:rsidRPr="00020B95">
                        <w:rPr>
                          <w:rFonts w:ascii="Candara" w:hAnsi="Candara"/>
                        </w:rPr>
                        <w:t xml:space="preserve"> </w:t>
                      </w:r>
                      <w:r w:rsidR="00B45203" w:rsidRPr="00020B95">
                        <w:rPr>
                          <w:rFonts w:ascii="Candara" w:hAnsi="Candara"/>
                        </w:rPr>
                        <w:t xml:space="preserve">ini </w:t>
                      </w:r>
                      <w:proofErr w:type="spellStart"/>
                      <w:r w:rsidR="00B45203" w:rsidRPr="00020B95">
                        <w:rPr>
                          <w:rFonts w:ascii="Candara" w:hAnsi="Candara"/>
                        </w:rPr>
                        <w:t>dapat</w:t>
                      </w:r>
                      <w:proofErr w:type="spellEnd"/>
                      <w:r w:rsidR="00A744BD"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A744BD" w:rsidRPr="00020B95">
                        <w:rPr>
                          <w:rFonts w:ascii="Candara" w:hAnsi="Candara"/>
                        </w:rPr>
                        <w:t>menarik</w:t>
                      </w:r>
                      <w:proofErr w:type="spellEnd"/>
                      <w:r w:rsidR="00A744BD"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A744BD" w:rsidRPr="00020B95">
                        <w:rPr>
                          <w:rFonts w:ascii="Candara" w:hAnsi="Candara"/>
                        </w:rPr>
                        <w:t>bagi</w:t>
                      </w:r>
                      <w:proofErr w:type="spellEnd"/>
                      <w:r w:rsidR="00A744BD" w:rsidRPr="00020B95">
                        <w:rPr>
                          <w:rFonts w:ascii="Candara" w:hAnsi="Candara"/>
                        </w:rPr>
                        <w:t xml:space="preserve"> para </w:t>
                      </w:r>
                      <w:proofErr w:type="spellStart"/>
                      <w:r w:rsidR="00172FA8" w:rsidRPr="00020B95">
                        <w:rPr>
                          <w:rFonts w:ascii="Candara" w:hAnsi="Candara"/>
                        </w:rPr>
                        <w:t>pembaca</w:t>
                      </w:r>
                      <w:proofErr w:type="spellEnd"/>
                      <w:r w:rsidR="00A744BD"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A744BD" w:rsidRPr="00020B95">
                        <w:rPr>
                          <w:rFonts w:ascii="Candara" w:hAnsi="Candara"/>
                        </w:rPr>
                        <w:t>Jurnal</w:t>
                      </w:r>
                      <w:proofErr w:type="spellEnd"/>
                      <w:r w:rsidR="00A744BD" w:rsidRPr="00020B95">
                        <w:rPr>
                          <w:rFonts w:ascii="Candara" w:hAnsi="Candara"/>
                        </w:rPr>
                        <w:t xml:space="preserve"> </w:t>
                      </w:r>
                      <w:r w:rsidR="00E22DEF" w:rsidRPr="00020B95">
                        <w:rPr>
                          <w:rFonts w:ascii="Candara" w:hAnsi="Candara"/>
                        </w:rPr>
                        <w:t>Pembangunan Wilayah dan Kota</w:t>
                      </w:r>
                      <w:r w:rsidR="00A744BD" w:rsidRPr="00020B95"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3FC9B534" w14:textId="5D3A2A35" w:rsidR="00E22DEF" w:rsidRPr="00020B95" w:rsidRDefault="00000000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 xml:space="preserve">Kami </w:t>
                      </w:r>
                      <w:r w:rsidR="004C47E6">
                        <w:rPr>
                          <w:rFonts w:ascii="Candara" w:hAnsi="Candara"/>
                        </w:rPr>
                        <w:t xml:space="preserve">juga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tidak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memiliki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konflik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kepentingan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untuk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diungkapkan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>.</w:t>
                      </w:r>
                    </w:p>
                    <w:p w14:paraId="3037D7AE" w14:textId="2D020C96" w:rsidR="006553D2" w:rsidRPr="00020B95" w:rsidRDefault="00000000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 xml:space="preserve">Harap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segala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korespondensi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mengenai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naskah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ini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dapat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dikirimkan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pada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alamat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email: </w:t>
                      </w:r>
                      <w:hyperlink r:id="rId11" w:history="1">
                        <w:r w:rsidR="004C47E6" w:rsidRPr="00CB6AF0">
                          <w:rPr>
                            <w:rStyle w:val="Hyperlink"/>
                            <w:rFonts w:ascii="Candara" w:hAnsi="Candara"/>
                          </w:rPr>
                          <w:t>sunarti@pwk.undip.ac.id</w:t>
                        </w:r>
                      </w:hyperlink>
                      <w:r w:rsidR="004C47E6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695A0AF9" w14:textId="5ED38DEB" w:rsidR="006553D2" w:rsidRPr="00020B95" w:rsidRDefault="00000000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Terima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kasih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atas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pertimbangan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B45203" w:rsidRPr="00020B95">
                        <w:rPr>
                          <w:rFonts w:ascii="Candara" w:hAnsi="Candara"/>
                        </w:rPr>
                        <w:t>Jurnal</w:t>
                      </w:r>
                      <w:proofErr w:type="spellEnd"/>
                      <w:r w:rsidR="00B45203" w:rsidRPr="00020B95">
                        <w:rPr>
                          <w:rFonts w:ascii="Candara" w:hAnsi="Candara"/>
                        </w:rPr>
                        <w:t xml:space="preserve"> Pembangunan Wilayah dan Kota</w:t>
                      </w:r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terhadap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4C47E6">
                        <w:rPr>
                          <w:rFonts w:ascii="Candara" w:hAnsi="Candara"/>
                        </w:rPr>
                        <w:t>artikel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ini.</w:t>
                      </w:r>
                    </w:p>
                    <w:p w14:paraId="0A37A8AF" w14:textId="77777777" w:rsidR="00E22DEF" w:rsidRPr="00020B95" w:rsidRDefault="00E22DEF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</w:p>
                    <w:p w14:paraId="31F99DF8" w14:textId="77777777" w:rsidR="00E22DEF" w:rsidRPr="00020B95" w:rsidRDefault="00E22DEF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</w:p>
                    <w:p w14:paraId="3E63DE5B" w14:textId="77777777" w:rsidR="006553D2" w:rsidRPr="00020B95" w:rsidRDefault="00000000">
                      <w:pPr>
                        <w:spacing w:line="240" w:lineRule="auto"/>
                        <w:jc w:val="both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Dengan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hormat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>,</w:t>
                      </w:r>
                    </w:p>
                    <w:p w14:paraId="1856121E" w14:textId="66FD747C" w:rsidR="006553D2" w:rsidRPr="00020B95" w:rsidRDefault="000050BF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 xml:space="preserve">Prof. Dr. Sunarti, S.T., M.T. </w:t>
                      </w:r>
                    </w:p>
                    <w:p w14:paraId="5B2269ED" w14:textId="524686C2" w:rsidR="00AD0A36" w:rsidRPr="00020B95" w:rsidRDefault="00AD0A36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  <w:hyperlink r:id="rId12" w:history="1">
                        <w:r w:rsidRPr="00020B95">
                          <w:rPr>
                            <w:rStyle w:val="Hyperlink"/>
                            <w:rFonts w:ascii="Candara" w:hAnsi="Candara"/>
                          </w:rPr>
                          <w:t>sunarti@pwk.undip.ac.id</w:t>
                        </w:r>
                      </w:hyperlink>
                    </w:p>
                    <w:p w14:paraId="4C0F77D1" w14:textId="1458C886" w:rsidR="000050BF" w:rsidRPr="00020B95" w:rsidRDefault="000050BF" w:rsidP="000050BF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Departemen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Perencanaan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Wilayah dan Kota,</w:t>
                      </w:r>
                    </w:p>
                    <w:p w14:paraId="133719F4" w14:textId="55C6E55B" w:rsidR="006553D2" w:rsidRPr="00020B95" w:rsidRDefault="000050BF" w:rsidP="000050BF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  <w:proofErr w:type="spellStart"/>
                      <w:r w:rsidRPr="00020B95">
                        <w:rPr>
                          <w:rFonts w:ascii="Candara" w:hAnsi="Candara"/>
                        </w:rPr>
                        <w:t>Fakultas</w:t>
                      </w:r>
                      <w:proofErr w:type="spellEnd"/>
                      <w:r w:rsidRPr="00020B95">
                        <w:rPr>
                          <w:rFonts w:ascii="Candara" w:hAnsi="Candara"/>
                        </w:rPr>
                        <w:t xml:space="preserve"> Teknik, Universitas </w:t>
                      </w:r>
                      <w:proofErr w:type="spellStart"/>
                      <w:r w:rsidRPr="00020B95">
                        <w:rPr>
                          <w:rFonts w:ascii="Candara" w:hAnsi="Candara"/>
                        </w:rPr>
                        <w:t>Diponegoro</w:t>
                      </w:r>
                      <w:proofErr w:type="spellEnd"/>
                    </w:p>
                    <w:p w14:paraId="43EB6CAC" w14:textId="4A4B8C64" w:rsidR="006553D2" w:rsidRPr="00020B95" w:rsidRDefault="009C39BA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  <w:r w:rsidRPr="00020B95">
                        <w:rPr>
                          <w:rFonts w:ascii="Candara" w:hAnsi="Candara"/>
                        </w:rPr>
                        <w:t>08122818690</w:t>
                      </w:r>
                    </w:p>
                    <w:p w14:paraId="1DB1D52B" w14:textId="77777777" w:rsidR="009C39BA" w:rsidRPr="00020B95" w:rsidRDefault="009C39BA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</w:p>
                    <w:p w14:paraId="3973F501" w14:textId="2D116CC9" w:rsidR="00C756A3" w:rsidRPr="00020B95" w:rsidRDefault="00C756A3" w:rsidP="00C756A3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</w:p>
                    <w:p w14:paraId="253B6E62" w14:textId="67E9596F" w:rsidR="006553D2" w:rsidRPr="00020B95" w:rsidRDefault="006553D2">
                      <w:pPr>
                        <w:spacing w:after="0" w:line="240" w:lineRule="auto"/>
                        <w:jc w:val="both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53D2" w:rsidSect="00856827">
      <w:pgSz w:w="12240" w:h="15840"/>
      <w:pgMar w:top="87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227" w14:textId="77777777" w:rsidR="009728A1" w:rsidRDefault="009728A1">
      <w:pPr>
        <w:spacing w:line="240" w:lineRule="auto"/>
      </w:pPr>
      <w:r>
        <w:separator/>
      </w:r>
    </w:p>
  </w:endnote>
  <w:endnote w:type="continuationSeparator" w:id="0">
    <w:p w14:paraId="44DB0C27" w14:textId="77777777" w:rsidR="009728A1" w:rsidRDefault="00972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BD61" w14:textId="77777777" w:rsidR="009728A1" w:rsidRDefault="009728A1">
      <w:pPr>
        <w:spacing w:after="0"/>
      </w:pPr>
      <w:r>
        <w:separator/>
      </w:r>
    </w:p>
  </w:footnote>
  <w:footnote w:type="continuationSeparator" w:id="0">
    <w:p w14:paraId="71285DBB" w14:textId="77777777" w:rsidR="009728A1" w:rsidRDefault="009728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ED"/>
    <w:rsid w:val="000050BF"/>
    <w:rsid w:val="000154ED"/>
    <w:rsid w:val="00020B95"/>
    <w:rsid w:val="00121FDF"/>
    <w:rsid w:val="00172FA8"/>
    <w:rsid w:val="00356772"/>
    <w:rsid w:val="004C47E6"/>
    <w:rsid w:val="006525FC"/>
    <w:rsid w:val="006553D2"/>
    <w:rsid w:val="006870FD"/>
    <w:rsid w:val="00856827"/>
    <w:rsid w:val="00864BF4"/>
    <w:rsid w:val="009728A1"/>
    <w:rsid w:val="009C39BA"/>
    <w:rsid w:val="00A744BD"/>
    <w:rsid w:val="00AD0A36"/>
    <w:rsid w:val="00AF34F9"/>
    <w:rsid w:val="00B35698"/>
    <w:rsid w:val="00B45203"/>
    <w:rsid w:val="00B662AD"/>
    <w:rsid w:val="00BF453E"/>
    <w:rsid w:val="00C53E11"/>
    <w:rsid w:val="00C756A3"/>
    <w:rsid w:val="00CF25C9"/>
    <w:rsid w:val="00D949DA"/>
    <w:rsid w:val="00E22DEF"/>
    <w:rsid w:val="00EC7C97"/>
    <w:rsid w:val="00F04A57"/>
    <w:rsid w:val="00FD14C8"/>
    <w:rsid w:val="4D1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03B0C4"/>
  <w15:docId w15:val="{FB47A4CB-CF7C-40C1-B646-63ADC8E8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arti@pwk.undip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arti@pwk.undip.ac.id" TargetMode="External"/><Relationship Id="rId12" Type="http://schemas.openxmlformats.org/officeDocument/2006/relationships/hyperlink" Target="mailto:sunarti@pwk.undip.ac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narti@pwk.undip.ac.i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unarti@pwk.undip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arti@pwk.undip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Rusydan</dc:creator>
  <cp:lastModifiedBy>Novia Cecilia</cp:lastModifiedBy>
  <cp:revision>4</cp:revision>
  <dcterms:created xsi:type="dcterms:W3CDTF">2025-09-30T02:37:00Z</dcterms:created>
  <dcterms:modified xsi:type="dcterms:W3CDTF">2025-09-30T03:00:00Z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5000CE44D178487FAA108D9A4D4D3C58</vt:lpwstr>
  </property>
</Properties>
</file>