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0E1B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4EFAA3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___  ____  ____  ____  ____ ©</w:t>
      </w:r>
    </w:p>
    <w:p w14:paraId="39626C3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/__    /   ____/   /   ____/      17.0</w:t>
      </w:r>
    </w:p>
    <w:p w14:paraId="0FDEE24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___/   /   /___/   /   /___/       MP—Parallel Edition</w:t>
      </w:r>
    </w:p>
    <w:p w14:paraId="749ADB1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3D4B8E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Statistics and Data Science       Copyright 1985-2021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StataCorp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LLC</w:t>
      </w:r>
    </w:p>
    <w:p w14:paraId="42C6805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StataCorp</w:t>
      </w:r>
      <w:proofErr w:type="spellEnd"/>
    </w:p>
    <w:p w14:paraId="5435436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4905 Lakeway Drive</w:t>
      </w:r>
    </w:p>
    <w:p w14:paraId="1A684F3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College Station, Texas 77845 USA</w:t>
      </w:r>
    </w:p>
    <w:p w14:paraId="2EB3C7A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800-STATA-PC        https://www.stata.com</w:t>
      </w:r>
    </w:p>
    <w:p w14:paraId="41FFF16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979-696-4600        stata@stata.com</w:t>
      </w:r>
    </w:p>
    <w:p w14:paraId="12DC765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EB5193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Stata license: Unlimited-user 64-core network perpetual</w:t>
      </w:r>
    </w:p>
    <w:p w14:paraId="74940CA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Serial number: 18461036</w:t>
      </w:r>
    </w:p>
    <w:p w14:paraId="6EB5F75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Licensed to: TEAM BTCR</w:t>
      </w:r>
    </w:p>
    <w:p w14:paraId="55DEF04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TEAM BTCR</w:t>
      </w:r>
    </w:p>
    <w:p w14:paraId="64B43FE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205AED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Notes:</w:t>
      </w:r>
    </w:p>
    <w:p w14:paraId="5F11EB2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1. Unicode is supported; see help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unicode_advice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.</w:t>
      </w:r>
    </w:p>
    <w:p w14:paraId="4D7686F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2. More than 2 billion observations are allowed; see help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obs_advice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.</w:t>
      </w:r>
    </w:p>
    <w:p w14:paraId="5725799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3. Maximum number of variables is set to 5,000; see help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set_maxvar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.</w:t>
      </w:r>
    </w:p>
    <w:p w14:paraId="53B776D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0570B2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. *(33 variables, 135 observations pasted into data editor)</w:t>
      </w:r>
    </w:p>
    <w:p w14:paraId="665359A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6A2C23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. replace x14 = "" in 100</w:t>
      </w:r>
    </w:p>
    <w:p w14:paraId="4D00B4E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(1 real change made)</w:t>
      </w:r>
    </w:p>
    <w:p w14:paraId="2F29F43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78AAF1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drop year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y1 y2 y3 y4 x0 x01 x02 x03 x04 x05 x2 x3 x4 x5 x6 x7 x8 x9 x10 x11 x12 x13 x14 x15 x16 x17 x18 x</w:t>
      </w:r>
    </w:p>
    <w:p w14:paraId="1E6B8EF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&gt; 19 x20 x21 x22 </w:t>
      </w:r>
    </w:p>
    <w:p w14:paraId="1F57BD5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407B43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. *(33 variables, 135 observations pasted into data editor)</w:t>
      </w:r>
    </w:p>
    <w:p w14:paraId="369A1E6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18DA05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egen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group(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414C657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ADE8EB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</w:p>
    <w:p w14:paraId="371579D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xtset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year</w:t>
      </w:r>
    </w:p>
    <w:p w14:paraId="4DF0F16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F698EE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Panel variable: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(strongly balanced)</w:t>
      </w:r>
    </w:p>
    <w:p w14:paraId="7F9CEEC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Time variable: year, 2020 to 2024</w:t>
      </w:r>
    </w:p>
    <w:p w14:paraId="4280B8C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Delta: 1 unit</w:t>
      </w:r>
    </w:p>
    <w:p w14:paraId="5F3DB9E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E12C12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poisson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y1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1089631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1AA51D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-311248.45  </w:t>
      </w:r>
    </w:p>
    <w:p w14:paraId="7E12E76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-310671.51  </w:t>
      </w:r>
    </w:p>
    <w:p w14:paraId="3643E74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-310671.37  </w:t>
      </w:r>
    </w:p>
    <w:p w14:paraId="660D8A0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-310671.37  </w:t>
      </w:r>
    </w:p>
    <w:p w14:paraId="30742D1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3F1C3C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Poisson regression         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 110</w:t>
      </w:r>
    </w:p>
    <w:p w14:paraId="1CF1C5D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Wald chi2(12) = 7146.57</w:t>
      </w:r>
    </w:p>
    <w:p w14:paraId="023FF42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Prob &gt; chi2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0.0000</w:t>
      </w:r>
      <w:proofErr w:type="gramEnd"/>
    </w:p>
    <w:p w14:paraId="6A86E36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Log pseudolikelihood = -310671.37                      Pseudo R2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0.3751</w:t>
      </w:r>
      <w:proofErr w:type="gramEnd"/>
    </w:p>
    <w:p w14:paraId="53CE885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35522D2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2C9A208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2FDFD20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388A678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 xml:space="preserve">          y1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30B3B82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79ADB7B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.0000586    .000019    -3.08   0.002    -.0000959   -.0000213</w:t>
      </w:r>
    </w:p>
    <w:p w14:paraId="186ED79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.0000772   .0000404    -1.91   0.056    -.0001564    1.89e-06</w:t>
      </w:r>
    </w:p>
    <w:p w14:paraId="6F52183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.0185229   .0071846    -2.58   0.010    -.0326044   -.0044414</w:t>
      </w:r>
    </w:p>
    <w:p w14:paraId="3B77FE0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|   .1472078   .0351446     4.19   0.000     .0783256    .2160899</w:t>
      </w:r>
    </w:p>
    <w:p w14:paraId="055A0D2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|   2.21e-06   8.76e-07     2.52   0.012     4.95e-07    3.93e-06</w:t>
      </w:r>
    </w:p>
    <w:p w14:paraId="6AB7F94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|   .0240372     .01242     1.94   0.053    -.0003055    .0483799</w:t>
      </w:r>
    </w:p>
    <w:p w14:paraId="2EE3A7C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5.54e-07   4.02e-08    13.77   0.000     4.75e-07    6.33e-07</w:t>
      </w:r>
    </w:p>
    <w:p w14:paraId="6EA989D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3.43e-06   1.63e-06    -2.10   0.035    -6.63e-06   -2.35e-07</w:t>
      </w:r>
    </w:p>
    <w:p w14:paraId="7918D3B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487E132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27B0AD2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-.046434   .1876323    -0.25   0.805    -.4141866    .3213186</w:t>
      </w:r>
    </w:p>
    <w:p w14:paraId="3FEECA8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-.5597315   .1913109    -2.93   0.003     -.934694   -.1847689</w:t>
      </w:r>
    </w:p>
    <w:p w14:paraId="46DC09A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-.6353837   .2028023    -3.13   0.002    -1.032869   -.2378986</w:t>
      </w:r>
    </w:p>
    <w:p w14:paraId="026A8A5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-.5947568   .2079497    -2.86   0.004    -1.002331   -.1871829</w:t>
      </w:r>
    </w:p>
    <w:p w14:paraId="4C49A9B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4101566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|   -16.4552   2.545471    -6.46   0.000    -21.44423   -11.46617</w:t>
      </w:r>
    </w:p>
    <w:p w14:paraId="6B5BCA3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3B6966F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559EDFA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AF5E02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poisson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y3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55A6237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1AC905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-1259.9524  </w:t>
      </w:r>
    </w:p>
    <w:p w14:paraId="342AEF5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-1259.6448  </w:t>
      </w:r>
    </w:p>
    <w:p w14:paraId="6E2DA9B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-1259.6447  </w:t>
      </w:r>
    </w:p>
    <w:p w14:paraId="68D5812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1C9097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Poisson regression          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110</w:t>
      </w:r>
    </w:p>
    <w:p w14:paraId="787BFE1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Wald chi2(12) = 504.46</w:t>
      </w:r>
    </w:p>
    <w:p w14:paraId="47CF30C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Prob &gt; chi2   = 0.0000</w:t>
      </w:r>
    </w:p>
    <w:p w14:paraId="728F820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Log pseudolikelihood = -1259.6447                       Pseudo R2     = 0.4519</w:t>
      </w:r>
    </w:p>
    <w:p w14:paraId="067C662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D67490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2E692BC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13C0EE3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6B7FC96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y3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205DBC2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4707C7E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|   -.000115   .0000146    -7.89   0.000    -.0001436   -.0000865</w:t>
      </w:r>
    </w:p>
    <w:p w14:paraId="108D01C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|     .00003   .0000442     0.68   0.497    -.0000566    .0001167</w:t>
      </w:r>
    </w:p>
    <w:p w14:paraId="0C89D16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|   -.014286   .0052818    -2.70   0.007    -.0246382   -.0039337</w:t>
      </w:r>
    </w:p>
    <w:p w14:paraId="1E328F3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.0858126   .0408782    -2.10   0.036    -.1659325   -.0056927</w:t>
      </w:r>
    </w:p>
    <w:p w14:paraId="14AE13E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1.11e-06   7.79e-07    -1.42   0.154    -2.64e-06    4.17e-07</w:t>
      </w:r>
    </w:p>
    <w:p w14:paraId="753EE26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.0135201   .0108177    -1.25   0.211    -.0347223    .0076822</w:t>
      </w:r>
    </w:p>
    <w:p w14:paraId="088086E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5.40e-08   4.92e-08     1.10   0.273    -4.24e-08    1.50e-07</w:t>
      </w:r>
    </w:p>
    <w:p w14:paraId="45C4EF2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3.32e-06   1.18e-06    -2.83   0.005    -5.63e-06   -1.02e-06</w:t>
      </w:r>
    </w:p>
    <w:p w14:paraId="2F17F98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45CC464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48B1A96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.2296142   .0933023     2.46   0.014     .0467451    .4124834</w:t>
      </w:r>
    </w:p>
    <w:p w14:paraId="62BD8FF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.2552802   .1686305     1.51   0.130    -.0752295    .5857899</w:t>
      </w:r>
    </w:p>
    <w:p w14:paraId="1D47E61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.8547978   .2052126     4.17   0.000     .4525885    1.257007</w:t>
      </w:r>
    </w:p>
    <w:p w14:paraId="6A53F75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.9668861   .2400277     4.03   0.000     .4964405    1.437332</w:t>
      </w:r>
    </w:p>
    <w:p w14:paraId="3245D59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3C2113F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|    -2.3539   3.243021    -0.73   0.468    -8.710103    4.002304</w:t>
      </w:r>
    </w:p>
    <w:p w14:paraId="5C08F24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5E447DE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049F633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1ADC2F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poisson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y4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321E62D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2C2A08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-86006.167  </w:t>
      </w:r>
    </w:p>
    <w:p w14:paraId="0F96483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-85893.147  </w:t>
      </w:r>
    </w:p>
    <w:p w14:paraId="135E588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-85893.117  </w:t>
      </w:r>
    </w:p>
    <w:p w14:paraId="2576088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-85893.117  </w:t>
      </w:r>
    </w:p>
    <w:p w14:paraId="3C312D2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59F224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Poisson regression          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110</w:t>
      </w:r>
    </w:p>
    <w:p w14:paraId="04F25B6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Wald chi2(12) = 298.49</w:t>
      </w:r>
    </w:p>
    <w:p w14:paraId="60A949F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Prob &gt; chi2   = 0.0000</w:t>
      </w:r>
    </w:p>
    <w:p w14:paraId="5986A65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Log pseudolikelihood = -85893.117                       Pseudo R2     = 0.3793</w:t>
      </w:r>
    </w:p>
    <w:p w14:paraId="1DA8919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6E5AE2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14573B1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718336F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51E0E93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y4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3C5EC4A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1AAB424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.0000911   .0000186    -4.90   0.000    -.0001276   -.0000547</w:t>
      </w:r>
    </w:p>
    <w:p w14:paraId="371AE1E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.0000567   .0000699    -0.81   0.417    -.0001938    .0000804</w:t>
      </w:r>
    </w:p>
    <w:p w14:paraId="1D585C2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|   .0098847   .0092798     1.07   0.287    -.0083033    .0280727</w:t>
      </w:r>
    </w:p>
    <w:p w14:paraId="61D39E0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.0580134   .0643222    -0.90   0.367    -.1840825    .0680557</w:t>
      </w:r>
    </w:p>
    <w:p w14:paraId="0E62614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2.21e-06   1.01e-06    -2.19   0.028    -4.18e-06   -2.33e-07</w:t>
      </w:r>
    </w:p>
    <w:p w14:paraId="6F3B193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.0163568   .0147521    -1.11   0.268    -.0452704    .0125569</w:t>
      </w:r>
    </w:p>
    <w:p w14:paraId="4942475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2.89e-07   7.51e-08     3.85   0.000     1.42e-07    4.36e-07</w:t>
      </w:r>
    </w:p>
    <w:p w14:paraId="0EB6B21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|   2.40e-06   2.26e-06     1.06   0.289    -2.03e-06    6.83e-06</w:t>
      </w:r>
    </w:p>
    <w:p w14:paraId="11DAD0A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12838EA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5C0388E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-.4394276   .1689964    -2.60   0.009    -.7706545   -.1082007</w:t>
      </w:r>
    </w:p>
    <w:p w14:paraId="0EA824F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-.2549597   .1651141    -1.54   0.123    -.5785773    .0686579</w:t>
      </w:r>
    </w:p>
    <w:p w14:paraId="639FEFA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-.5792314   .1541179    -3.76   0.000    -.8812969    -.277166</w:t>
      </w:r>
    </w:p>
    <w:p w14:paraId="09B9A92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-.3498413    .188688    -1.85   0.064    -.7196631    .0199804</w:t>
      </w:r>
    </w:p>
    <w:p w14:paraId="329BA5B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1832630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|   .6769376   4.337691     0.16   0.876     -7.82478    9.178656</w:t>
      </w:r>
    </w:p>
    <w:p w14:paraId="600E112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16B510E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3B568B4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2299AA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nbreg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y1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i.kabid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111DCDA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3F68791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Poisson model:</w:t>
      </w:r>
    </w:p>
    <w:p w14:paraId="25FA088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426CE9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-162854.19  </w:t>
      </w:r>
    </w:p>
    <w:p w14:paraId="5FD0F1C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-160298.49  </w:t>
      </w:r>
    </w:p>
    <w:p w14:paraId="6DD8B84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-160284.33  </w:t>
      </w:r>
    </w:p>
    <w:p w14:paraId="2E22A38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-160284.33  </w:t>
      </w:r>
    </w:p>
    <w:p w14:paraId="01E9731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3F1713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constant-only model:</w:t>
      </w:r>
    </w:p>
    <w:p w14:paraId="1091B48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0C7BCE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-1223.2029  </w:t>
      </w:r>
    </w:p>
    <w:p w14:paraId="49A7525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-1194.2678  </w:t>
      </w:r>
    </w:p>
    <w:p w14:paraId="330EE50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-1192.7117  </w:t>
      </w:r>
    </w:p>
    <w:p w14:paraId="5D75A02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-1192.6553  </w:t>
      </w:r>
    </w:p>
    <w:p w14:paraId="048CD0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-1192.6552  </w:t>
      </w:r>
    </w:p>
    <w:p w14:paraId="291E254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489029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full model:</w:t>
      </w:r>
    </w:p>
    <w:p w14:paraId="17342C2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78D8AF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-1155.3423  </w:t>
      </w:r>
    </w:p>
    <w:p w14:paraId="1C19CAB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-1134.6744  </w:t>
      </w:r>
    </w:p>
    <w:p w14:paraId="2482171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 xml:space="preserve">Iteration 2:   log pseudolikelihood = -1126.1782  </w:t>
      </w:r>
    </w:p>
    <w:p w14:paraId="2DBD5E1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-1125.6074  </w:t>
      </w:r>
    </w:p>
    <w:p w14:paraId="54CF9F2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1125.606  </w:t>
      </w:r>
    </w:p>
    <w:p w14:paraId="3C196C3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5:   log pseudolikelihood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1125.606  </w:t>
      </w:r>
    </w:p>
    <w:p w14:paraId="365A4E8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183803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Negative binomial regression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110</w:t>
      </w:r>
    </w:p>
    <w:p w14:paraId="6CDB6CE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Wald chi2(11) =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.</w:t>
      </w:r>
      <w:proofErr w:type="gramEnd"/>
    </w:p>
    <w:p w14:paraId="38EE352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Dispersion: mean                                        Prob &gt; chi2   =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.</w:t>
      </w:r>
      <w:proofErr w:type="gramEnd"/>
    </w:p>
    <w:p w14:paraId="257A2BF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Log pseudolikelihood = -1125.606                        Pseudo R2     = 0.0562</w:t>
      </w:r>
    </w:p>
    <w:p w14:paraId="5AF5031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485305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049CA4B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0868E1C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3AAA06C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y1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27D1D8D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3878182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|   6.42e-06   .0000176     0.36   0.716    -.0000281    .0000409</w:t>
      </w:r>
    </w:p>
    <w:p w14:paraId="72427F0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|   .0000243   .0000647     0.38   0.707    -.0001025    .0001512</w:t>
      </w:r>
    </w:p>
    <w:p w14:paraId="7C1035F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|   -.002873   .0078488    -0.37   0.714    -.0182563    .0125103</w:t>
      </w:r>
    </w:p>
    <w:p w14:paraId="14F3197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|   .0222121   1.646086     0.01   0.989    -3.204058    3.248482</w:t>
      </w:r>
    </w:p>
    <w:p w14:paraId="4D25219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|   1.51e-06   5.95e-06     0.25   0.800    -.0000102    .0000132</w:t>
      </w:r>
    </w:p>
    <w:p w14:paraId="248616D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.0045612   .0142499    -0.32   0.749    -.0324906    .0233681</w:t>
      </w:r>
    </w:p>
    <w:p w14:paraId="4726008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3.00e-07   3.75e-08     8.00   0.000     2.27e-07    3.74e-07</w:t>
      </w:r>
    </w:p>
    <w:p w14:paraId="17F01D0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1.27e-06   1.97e-06    -0.64   0.520    -5.12e-06    2.59e-06</w:t>
      </w:r>
    </w:p>
    <w:p w14:paraId="71958BE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1124DCE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|</w:t>
      </w:r>
    </w:p>
    <w:p w14:paraId="4E3B8EE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-.2001152   2.176646    -0.09   0.927    -4.466264    4.066033</w:t>
      </w:r>
    </w:p>
    <w:p w14:paraId="5DE690A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-.2766688   3.718185    -0.07   0.941    -7.564177     7.01084</w:t>
      </w:r>
    </w:p>
    <w:p w14:paraId="71485B3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5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 .770989   2.949887     0.26   0.794    -5.010684    6.552662</w:t>
      </w:r>
    </w:p>
    <w:p w14:paraId="7FE0332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6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-.5361447   5.895285    -0.09   0.928    -12.09069     11.0184</w:t>
      </w:r>
    </w:p>
    <w:p w14:paraId="5718629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7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-.2777961   2.672335    -0.10   0.917    -5.515477    4.959884</w:t>
      </w:r>
    </w:p>
    <w:p w14:paraId="5D8C51C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8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-.2640719   3.762716    -0.07   0.944    -7.638859    7.110715</w:t>
      </w:r>
    </w:p>
    <w:p w14:paraId="6B2A9F0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9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.5636018   3.045343     0.19   0.853     -5.40516    6.532364</w:t>
      </w:r>
    </w:p>
    <w:p w14:paraId="5D23B7E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10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.3771292   2.162103     0.17   0.862    -3.860516    4.614774</w:t>
      </w:r>
    </w:p>
    <w:p w14:paraId="3E538D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.3674237   .6670542     0.55   0.582    -.9399784    1.674826</w:t>
      </w:r>
    </w:p>
    <w:p w14:paraId="265F037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-.0466539   5.494623    -0.01   0.993    -10.81592    10.72261</w:t>
      </w:r>
    </w:p>
    <w:p w14:paraId="26154BB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.6860761   3.704088     0.19   0.853    -6.573804    7.945956</w:t>
      </w:r>
    </w:p>
    <w:p w14:paraId="1A078B7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16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-.3519775    4.22005    -0.08   0.934    -8.623124     7.91917</w:t>
      </w:r>
    </w:p>
    <w:p w14:paraId="2E7F47F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17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1.049296   2.011124     0.52   0.602    -2.892435    4.991026</w:t>
      </w:r>
    </w:p>
    <w:p w14:paraId="63F813A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18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.0940438   6.915675     0.01   0.989    -13.46043    13.64852</w:t>
      </w:r>
    </w:p>
    <w:p w14:paraId="3F181BA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19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-.1154085   1.872331    -0.06   0.951     -3.78511    3.554293</w:t>
      </w:r>
    </w:p>
    <w:p w14:paraId="1AEACCC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.5066715    4.40254     0.12   0.908    -8.122149    9.135492</w:t>
      </w:r>
    </w:p>
    <w:p w14:paraId="3CBE138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 .214446   2.413602     0.09   0.929    -4.516127    4.945019</w:t>
      </w:r>
    </w:p>
    <w:p w14:paraId="630109B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.3362047   .5178947     0.65   0.516    -.6788502     1.35126</w:t>
      </w:r>
    </w:p>
    <w:p w14:paraId="39DDED1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.3348249   .9125965     0.37   0.714    -1.453831    2.123481</w:t>
      </w:r>
    </w:p>
    <w:p w14:paraId="11DCAB9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1.087514   2.348622     0.46   0.643    -3.515701    5.690728</w:t>
      </w:r>
    </w:p>
    <w:p w14:paraId="59AFE12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25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.4942296   1.484706     0.33   0.739     -2.41574    3.404199</w:t>
      </w:r>
    </w:p>
    <w:p w14:paraId="4B5E57F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26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 .510284   2.249752     0.23   0.821    -3.899148    4.919716</w:t>
      </w:r>
    </w:p>
    <w:p w14:paraId="7D613F5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27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.2915301   2.518163     0.12   0.908    -4.643978    5.227039</w:t>
      </w:r>
    </w:p>
    <w:p w14:paraId="16C72D8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7229FD3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4FE30B4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  .21633   .5373733     0.40   0.687    -.8369023    1.269562</w:t>
      </w:r>
    </w:p>
    <w:p w14:paraId="543491E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-.2621692    .907219    -0.29   0.773    -2.040286    1.515947</w:t>
      </w:r>
    </w:p>
    <w:p w14:paraId="7FCE7FC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-.3377627   1.384472    -0.24   0.807    -3.051278    2.375753</w:t>
      </w:r>
    </w:p>
    <w:p w14:paraId="30097B0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-.3164942   1.794972    -0.18   0.860    -3.834575    3.201586</w:t>
      </w:r>
    </w:p>
    <w:p w14:paraId="76C1346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6D05099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5.577301    121.653    -0.05   0.963    -244.0129    232.8583</w:t>
      </w:r>
    </w:p>
    <w:p w14:paraId="754EF24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70B2503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>-------------+----------------------------------------------------------------</w:t>
      </w:r>
    </w:p>
    <w:p w14:paraId="03BBF22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/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lnalpha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2.288394   .2029556                      -2.68618   -1.890609</w:t>
      </w:r>
    </w:p>
    <w:p w14:paraId="5C4651A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10B690E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alpha |   .1014292   .0205856                      .0681407    .1509799</w:t>
      </w:r>
    </w:p>
    <w:p w14:paraId="46E22B6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6DA8432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B24C0C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nbreg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y1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7C04602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EE93AC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Poisson model:</w:t>
      </w:r>
    </w:p>
    <w:p w14:paraId="64813F0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D5B119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-311248.45  </w:t>
      </w:r>
    </w:p>
    <w:p w14:paraId="39BE638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-310671.51  </w:t>
      </w:r>
    </w:p>
    <w:p w14:paraId="57FC5F0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-310671.37  </w:t>
      </w:r>
    </w:p>
    <w:p w14:paraId="07D6392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-310671.37  </w:t>
      </w:r>
    </w:p>
    <w:p w14:paraId="405A798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9F6433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constant-only model:</w:t>
      </w:r>
    </w:p>
    <w:p w14:paraId="277E17E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B68FC1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-1223.2029  </w:t>
      </w:r>
    </w:p>
    <w:p w14:paraId="759B2CF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-1194.2678  </w:t>
      </w:r>
    </w:p>
    <w:p w14:paraId="5D198F5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-1192.7117  </w:t>
      </w:r>
    </w:p>
    <w:p w14:paraId="389D0E0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-1192.6553  </w:t>
      </w:r>
    </w:p>
    <w:p w14:paraId="7C30851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-1192.6552  </w:t>
      </w:r>
    </w:p>
    <w:p w14:paraId="6C70014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1FECF25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full model:</w:t>
      </w:r>
    </w:p>
    <w:p w14:paraId="601A5B8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E356AE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-1170.1991  </w:t>
      </w:r>
    </w:p>
    <w:p w14:paraId="1252461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-1167.0709  </w:t>
      </w:r>
    </w:p>
    <w:p w14:paraId="79574F5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-1161.4551  </w:t>
      </w:r>
    </w:p>
    <w:p w14:paraId="258BDA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-1161.4465  </w:t>
      </w:r>
    </w:p>
    <w:p w14:paraId="0140D00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-1161.4465  </w:t>
      </w:r>
    </w:p>
    <w:p w14:paraId="2E7A2D6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02DC35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Negative binomial regression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 110</w:t>
      </w:r>
    </w:p>
    <w:p w14:paraId="16AB683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Wald chi2(12) = 7608.80</w:t>
      </w:r>
    </w:p>
    <w:p w14:paraId="48C9B70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Dispersion: mean                                       Prob &gt; chi2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0.0000</w:t>
      </w:r>
      <w:proofErr w:type="gramEnd"/>
    </w:p>
    <w:p w14:paraId="7D7F236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Log pseudolikelihood = -1161.4465                      Pseudo R2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0.0262</w:t>
      </w:r>
      <w:proofErr w:type="gramEnd"/>
    </w:p>
    <w:p w14:paraId="117D19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73EA45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09343DC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3432EBC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208B63F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y1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1E86E98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38BA928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.0000664   .0000128    -5.19   0.000    -.0000915   -.0000413</w:t>
      </w:r>
    </w:p>
    <w:p w14:paraId="68930EE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.0000696   .0000525    -1.33   0.184    -.0001724    .0000332</w:t>
      </w:r>
    </w:p>
    <w:p w14:paraId="6CAF2B3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.0141628   .0060923    -2.32   0.020    -.0261035    -.002222</w:t>
      </w:r>
    </w:p>
    <w:p w14:paraId="171A273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|   .1302037   .0380596     3.42   0.001     .0556082    .2047992</w:t>
      </w:r>
    </w:p>
    <w:p w14:paraId="615F260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|   1.83e-06   7.80e-07     2.35   0.019     3.01e-07    3.36e-06</w:t>
      </w:r>
    </w:p>
    <w:p w14:paraId="1A4375A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|   .0185326   .0117493     1.58   0.115    -.0044956    .0415607</w:t>
      </w:r>
    </w:p>
    <w:p w14:paraId="290437B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5.31e-07   2.42e-08    21.89   0.000     4.83e-07    5.78e-07</w:t>
      </w:r>
    </w:p>
    <w:p w14:paraId="21DB4BD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5.08e-06   1.92e-06    -2.64   0.008    -8.85e-06   -1.31e-06</w:t>
      </w:r>
    </w:p>
    <w:p w14:paraId="74F94C7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1AF6AD5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0464F39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.0674872   .2283074     0.30   0.768    -.3799871    .5149615</w:t>
      </w:r>
    </w:p>
    <w:p w14:paraId="2FE1D3E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-.5173577   .1971335    -2.62   0.009    -.9037322   -.1309832</w:t>
      </w:r>
    </w:p>
    <w:p w14:paraId="058B1BE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-.6319494   .2093004    -3.02   0.003    -1.042171   -.2217282</w:t>
      </w:r>
    </w:p>
    <w:p w14:paraId="44BA8F1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-.5445895   .2258664    -2.41   0.016    -.9872796   -.1018994</w:t>
      </w:r>
    </w:p>
    <w:p w14:paraId="440F355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167E7DB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14.64663   2.647959    -5.53   0.000    -19.83653   -9.456724</w:t>
      </w:r>
    </w:p>
    <w:p w14:paraId="0DA8811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146BF82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0D1C235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/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lnalpha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1.665441   .1312034                     -1.922595   -1.408287</w:t>
      </w:r>
    </w:p>
    <w:p w14:paraId="0B83E63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5E24B01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alpha |   .1891073   .0248115                      .1462271    .2445619</w:t>
      </w:r>
    </w:p>
    <w:p w14:paraId="40852F5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5075D82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3F2F95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nbreg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y3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2B541A8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48B89E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Poisson model:</w:t>
      </w:r>
    </w:p>
    <w:p w14:paraId="08367EB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DA73E5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-1259.9524  </w:t>
      </w:r>
    </w:p>
    <w:p w14:paraId="040F7AF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-1259.6448  </w:t>
      </w:r>
    </w:p>
    <w:p w14:paraId="60EDADD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-1259.6447  </w:t>
      </w:r>
    </w:p>
    <w:p w14:paraId="19324BC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3992AA4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constant-only model:</w:t>
      </w:r>
    </w:p>
    <w:p w14:paraId="4A9B1F1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3C0573A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-625.34655  </w:t>
      </w:r>
    </w:p>
    <w:p w14:paraId="3832988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-587.42884  </w:t>
      </w:r>
    </w:p>
    <w:p w14:paraId="081211C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-585.19694  </w:t>
      </w:r>
    </w:p>
    <w:p w14:paraId="384051D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-585.04448  </w:t>
      </w:r>
    </w:p>
    <w:p w14:paraId="168F689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-585.04412  </w:t>
      </w:r>
    </w:p>
    <w:p w14:paraId="16AC1C0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5:   log pseudolikelihood = -585.04412  </w:t>
      </w:r>
    </w:p>
    <w:p w14:paraId="63BC3B1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732E50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full model:</w:t>
      </w:r>
    </w:p>
    <w:p w14:paraId="0689F07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4DA459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-561.79613  </w:t>
      </w:r>
    </w:p>
    <w:p w14:paraId="74AD901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-549.73178  </w:t>
      </w:r>
    </w:p>
    <w:p w14:paraId="417CDC1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-549.32808  </w:t>
      </w:r>
    </w:p>
    <w:p w14:paraId="6E13C78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-549.32601  </w:t>
      </w:r>
    </w:p>
    <w:p w14:paraId="07D96A5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-549.32601  </w:t>
      </w:r>
    </w:p>
    <w:p w14:paraId="3AD17AB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115DF35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Negative binomial regression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110</w:t>
      </w:r>
    </w:p>
    <w:p w14:paraId="5C4DD65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Wald chi2(12) = 908.46</w:t>
      </w:r>
    </w:p>
    <w:p w14:paraId="3124406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Dispersion: mean                                        Prob &gt; chi2   = 0.0000</w:t>
      </w:r>
    </w:p>
    <w:p w14:paraId="56C7EB9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Log pseudolikelihood = -549.32601                       Pseudo R2     = 0.0611</w:t>
      </w:r>
    </w:p>
    <w:p w14:paraId="4EA4D0F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23F1BC3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0BCF83E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3304AFB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55D5645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y3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7677DA5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6F0008E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.0001137   .0000154    -7.40   0.000    -.0001438   -.0000836</w:t>
      </w:r>
    </w:p>
    <w:p w14:paraId="6F637DA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|   .0000204   .0000432     0.47   0.636    -.0000642    .0001051</w:t>
      </w:r>
    </w:p>
    <w:p w14:paraId="56D979B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.0219263   .0053309    -4.11   0.000    -.0323746    -.011478</w:t>
      </w:r>
    </w:p>
    <w:p w14:paraId="701F44E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.0840078   .0481973    -1.74   0.081    -.1784728    .0104572</w:t>
      </w:r>
    </w:p>
    <w:p w14:paraId="7AA379E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9.40e-07   7.22e-07    -1.30   0.193    -2.35e-06    4.74e-07</w:t>
      </w:r>
    </w:p>
    <w:p w14:paraId="6C889C6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.0083548   .0093751    -0.89   0.373    -.0267297    .0100201</w:t>
      </w:r>
    </w:p>
    <w:p w14:paraId="4FE54DF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5.12e-08   2.75e-08     1.86   0.062    -2.63e-09    1.05e-07</w:t>
      </w:r>
    </w:p>
    <w:p w14:paraId="2AED1D9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5.09e-06   1.24e-06    -4.09   0.000    -7.53e-06   -2.65e-06</w:t>
      </w:r>
    </w:p>
    <w:p w14:paraId="6595761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31E0EFD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1D5E7CA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.2027289   .0920153     2.20   0.028     .0223823    .3830756</w:t>
      </w:r>
    </w:p>
    <w:p w14:paraId="4CE1C3B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.2317382   .1167244     1.99   0.047     .0029625    .4605138</w:t>
      </w:r>
    </w:p>
    <w:p w14:paraId="0C1D957A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.6996915   .1403167     4.99   0.000     .4246758    .9747072</w:t>
      </w:r>
    </w:p>
    <w:p w14:paraId="65FC2EE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 .7816456   .1743768     4.48   0.000     .4398735    1.123418</w:t>
      </w:r>
    </w:p>
    <w:p w14:paraId="16A1307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40CDDE9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 xml:space="preserve">       _cons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2.684735   3.791131    -0.71   0.479    -10.11522    4.745746</w:t>
      </w:r>
    </w:p>
    <w:p w14:paraId="34E0FCA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36497C8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3C3BAD3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/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lnalpha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2.069627   .2306512                     -2.521695   -1.617559</w:t>
      </w:r>
    </w:p>
    <w:p w14:paraId="58713D8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0B52F58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alpha |   .1262328   .0291157                      .0803233    .1983823</w:t>
      </w:r>
    </w:p>
    <w:p w14:paraId="08A23BC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52DCCF5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7C0AE1F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.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nbreg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y4 x01 x2 x3 x9 x11 x13 x17 x21 </w:t>
      </w:r>
      <w:proofErr w:type="spellStart"/>
      <w:proofErr w:type="gramStart"/>
      <w:r w:rsidRPr="004B744A">
        <w:rPr>
          <w:rFonts w:ascii="Courier New" w:hAnsi="Courier New" w:cs="Courier New"/>
          <w:sz w:val="18"/>
          <w:szCs w:val="18"/>
        </w:rPr>
        <w:t>i.year</w:t>
      </w:r>
      <w:proofErr w:type="spellEnd"/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, exposure(x7)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vce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(cluster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488CBF9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5A9FCB1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Poisson model:</w:t>
      </w:r>
    </w:p>
    <w:p w14:paraId="3F3E2DA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4F696D4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-86006.167  </w:t>
      </w:r>
    </w:p>
    <w:p w14:paraId="1A91227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-85893.147  </w:t>
      </w:r>
    </w:p>
    <w:p w14:paraId="4CE31BF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-85893.117  </w:t>
      </w:r>
    </w:p>
    <w:p w14:paraId="3FB5E26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-85893.117  </w:t>
      </w:r>
    </w:p>
    <w:p w14:paraId="3FBB37F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C5E376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constant-only model:</w:t>
      </w:r>
    </w:p>
    <w:p w14:paraId="158020E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F7AA6B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-1060.2409  </w:t>
      </w:r>
    </w:p>
    <w:p w14:paraId="4F59A24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= -1043.8817  </w:t>
      </w:r>
    </w:p>
    <w:p w14:paraId="3CB441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-1034.6236  </w:t>
      </w:r>
    </w:p>
    <w:p w14:paraId="6A38604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-1034.5569  </w:t>
      </w:r>
    </w:p>
    <w:p w14:paraId="0FD2AC2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-1034.5568  </w:t>
      </w:r>
    </w:p>
    <w:p w14:paraId="202359F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740287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Fitting full model:</w:t>
      </w:r>
    </w:p>
    <w:p w14:paraId="435DF44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067098A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0:   log pseudolikelihood = -1019.3746  </w:t>
      </w:r>
    </w:p>
    <w:p w14:paraId="289D81E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1:   log pseudolikelihood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=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1015.802  </w:t>
      </w:r>
    </w:p>
    <w:p w14:paraId="3D8E6EF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2:   log pseudolikelihood = -1014.8136  </w:t>
      </w:r>
    </w:p>
    <w:p w14:paraId="1C42C11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3:   log pseudolikelihood = -1014.8133  </w:t>
      </w:r>
    </w:p>
    <w:p w14:paraId="47F7136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Iteration 4:   log pseudolikelihood = -1014.8133  </w:t>
      </w:r>
    </w:p>
    <w:p w14:paraId="6CB14F01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6930D6B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Negative binomial regression                            Number of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obs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=    110</w:t>
      </w:r>
    </w:p>
    <w:p w14:paraId="11AA265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                       Wald chi2(12) = 816.98</w:t>
      </w:r>
    </w:p>
    <w:p w14:paraId="478D94B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Dispersion: mean                                        Prob &gt; chi2   = 0.0000</w:t>
      </w:r>
    </w:p>
    <w:p w14:paraId="1D90459F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Log pseudolikelihood = -1014.8133                       Pseudo R2     = 0.0191</w:t>
      </w:r>
    </w:p>
    <w:p w14:paraId="42CB9D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p w14:paraId="185CC52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                    (Std.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err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. adjusted for 24 clusters in 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kabid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>)</w:t>
      </w:r>
    </w:p>
    <w:p w14:paraId="3A04D47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6656DA6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               Robust</w:t>
      </w:r>
    </w:p>
    <w:p w14:paraId="2D04813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y4 |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Coefficient  std.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err.      z    P&gt;|z|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 xml:space="preserve">   [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95% conf. interval]</w:t>
      </w:r>
    </w:p>
    <w:p w14:paraId="20DE343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0785C08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x01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.0000846   .0000256    -3.31   0.001    -.0001347   -.0000345</w:t>
      </w:r>
    </w:p>
    <w:p w14:paraId="3138BF42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x2 |   9.28e-06   .0000628     0.15   0.883    -.0001138    .0001324</w:t>
      </w:r>
    </w:p>
    <w:p w14:paraId="690E1F3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x3 |   .0047952    .009103     0.53   0.598    -.0130463    .0226368</w:t>
      </w:r>
    </w:p>
    <w:p w14:paraId="5DD16650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x9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.0481618   .0754324    -0.64   0.523    -.1960067    .0996831</w:t>
      </w:r>
    </w:p>
    <w:p w14:paraId="454EEE4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x11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2.67e-06   1.61e-06    -1.66   0.097    -5.83e-06    4.80e-07</w:t>
      </w:r>
    </w:p>
    <w:p w14:paraId="0017936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x13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.0135968   .0155332    -0.88   0.381    -.0440413    .0168476</w:t>
      </w:r>
    </w:p>
    <w:p w14:paraId="237F859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x17 |   2.56e-07   4.77e-08     5.37   0.000     1.63e-07    3.50e-07</w:t>
      </w:r>
    </w:p>
    <w:p w14:paraId="6E34557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x21 |   3.16e-06   3.24e-06     0.97   0.330    -3.20e-06    9.52e-06</w:t>
      </w:r>
    </w:p>
    <w:p w14:paraId="68BF570C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     |</w:t>
      </w:r>
    </w:p>
    <w:p w14:paraId="0F7B56C8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 year |</w:t>
      </w:r>
    </w:p>
    <w:p w14:paraId="09BCEDF5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2021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-.3146402   .1358291    -2.32   0.021    -.5808603     -.04842</w:t>
      </w:r>
    </w:p>
    <w:p w14:paraId="3001856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2022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-.3327325   .1369846    -2.43   0.015    -.6012173   -.0642476</w:t>
      </w:r>
    </w:p>
    <w:p w14:paraId="456893FE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2023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-.6327581    .148132    -4.27   0.000    -.9230915   -.3424247</w:t>
      </w:r>
    </w:p>
    <w:p w14:paraId="5802589B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2024  |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 xml:space="preserve">  -.4627695   .1765749    -2.62   0.009      -.80885    -.116689</w:t>
      </w:r>
    </w:p>
    <w:p w14:paraId="6D0E0A4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lastRenderedPageBreak/>
        <w:t xml:space="preserve">             |</w:t>
      </w:r>
    </w:p>
    <w:p w14:paraId="4EAD02B6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_cons |   -.389405   5.498907    -0.07   0.944    -11.16706    10.38826</w:t>
      </w:r>
    </w:p>
    <w:p w14:paraId="5E4DCD8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ln(x7) |         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1  (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exposure)</w:t>
      </w:r>
    </w:p>
    <w:p w14:paraId="69D23324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4000E563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/</w:t>
      </w:r>
      <w:proofErr w:type="spellStart"/>
      <w:r w:rsidRPr="004B744A">
        <w:rPr>
          <w:rFonts w:ascii="Courier New" w:hAnsi="Courier New" w:cs="Courier New"/>
          <w:sz w:val="18"/>
          <w:szCs w:val="18"/>
        </w:rPr>
        <w:t>lnalpha</w:t>
      </w:r>
      <w:proofErr w:type="spellEnd"/>
      <w:r w:rsidRPr="004B744A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4B744A">
        <w:rPr>
          <w:rFonts w:ascii="Courier New" w:hAnsi="Courier New" w:cs="Courier New"/>
          <w:sz w:val="18"/>
          <w:szCs w:val="18"/>
        </w:rPr>
        <w:t>|  -</w:t>
      </w:r>
      <w:proofErr w:type="gramEnd"/>
      <w:r w:rsidRPr="004B744A">
        <w:rPr>
          <w:rFonts w:ascii="Courier New" w:hAnsi="Courier New" w:cs="Courier New"/>
          <w:sz w:val="18"/>
          <w:szCs w:val="18"/>
        </w:rPr>
        <w:t>1.378045   .1307663                     -1.634342   -1.121747</w:t>
      </w:r>
    </w:p>
    <w:p w14:paraId="7D6CE3B9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-------------+----------------------------------------------------------------</w:t>
      </w:r>
    </w:p>
    <w:p w14:paraId="55692B77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 xml:space="preserve">       alpha |    .252071   .0329624                      .1950807    .3257101</w:t>
      </w:r>
    </w:p>
    <w:p w14:paraId="3EB5466D" w14:textId="77777777" w:rsidR="004B744A" w:rsidRPr="004B744A" w:rsidRDefault="004B744A" w:rsidP="004B744A">
      <w:pPr>
        <w:spacing w:after="0"/>
        <w:rPr>
          <w:rFonts w:ascii="Courier New" w:hAnsi="Courier New" w:cs="Courier New"/>
          <w:sz w:val="18"/>
          <w:szCs w:val="18"/>
        </w:rPr>
      </w:pPr>
      <w:r w:rsidRPr="004B744A">
        <w:rPr>
          <w:rFonts w:ascii="Courier New" w:hAnsi="Courier New" w:cs="Courier New"/>
          <w:sz w:val="18"/>
          <w:szCs w:val="18"/>
        </w:rPr>
        <w:t>------------------------------------------------------------------------------</w:t>
      </w:r>
    </w:p>
    <w:p w14:paraId="7FE5102E" w14:textId="1523DD46" w:rsidR="00290107" w:rsidRPr="00290107" w:rsidRDefault="00290107" w:rsidP="004B744A">
      <w:pPr>
        <w:spacing w:after="0"/>
        <w:rPr>
          <w:rFonts w:ascii="Courier New" w:hAnsi="Courier New" w:cs="Courier New"/>
          <w:sz w:val="18"/>
          <w:szCs w:val="18"/>
        </w:rPr>
      </w:pPr>
    </w:p>
    <w:sectPr w:rsidR="00290107" w:rsidRPr="00290107" w:rsidSect="00290107"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51DFD"/>
    <w:rsid w:val="000717B3"/>
    <w:rsid w:val="000738A9"/>
    <w:rsid w:val="00290107"/>
    <w:rsid w:val="004B744A"/>
    <w:rsid w:val="00B51DFD"/>
    <w:rsid w:val="00C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C8A91"/>
  <w15:chartTrackingRefBased/>
  <w15:docId w15:val="{919077EE-2212-4D90-9F35-0BFE175E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3254</Words>
  <Characters>18549</Characters>
  <Application>Microsoft Office Word</Application>
  <DocSecurity>0</DocSecurity>
  <Lines>154</Lines>
  <Paragraphs>43</Paragraphs>
  <ScaleCrop>false</ScaleCrop>
  <Company/>
  <LinksUpToDate>false</LinksUpToDate>
  <CharactersWithSpaces>21760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5</cp:revision>
  <dcterms:created xsi:type="dcterms:W3CDTF">2026-02-20T03:32:00Z</dcterms:created>
  <dcterms:modified xsi:type="dcterms:W3CDTF">2026-02-21T14:18:00Z</dcterms:modified>
</cp:coreProperties>
</file>