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D14F" w14:textId="38C222BD" w:rsidR="006401E1" w:rsidRDefault="00D25270">
      <w:pPr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Flange discharge</w:t>
      </w:r>
    </w:p>
    <w:p w14:paraId="0ABB8E25" w14:textId="31533760" w:rsidR="00D25270" w:rsidRDefault="00920119">
      <w:pPr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</w:t>
      </w:r>
      <w:proofErr w:type="spellEnd"/>
      <w:r>
        <w:rPr>
          <w:lang w:val="en-US"/>
        </w:rPr>
        <w:t xml:space="preserve"> profile</w:t>
      </w:r>
    </w:p>
    <w:p w14:paraId="6080383D" w14:textId="3DDBA642" w:rsidR="00920119" w:rsidRDefault="00920119">
      <w:pPr>
        <w:rPr>
          <w:lang w:val="en-US"/>
        </w:rPr>
      </w:pPr>
      <w:r>
        <w:rPr>
          <w:noProof/>
        </w:rPr>
        <w:drawing>
          <wp:inline distT="0" distB="0" distL="0" distR="0" wp14:anchorId="61A74BFF" wp14:editId="643AC670">
            <wp:extent cx="5731510" cy="3222625"/>
            <wp:effectExtent l="0" t="0" r="2540" b="0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5F736" w14:textId="665DB0DA" w:rsidR="00920119" w:rsidRDefault="00920119">
      <w:pPr>
        <w:rPr>
          <w:lang w:val="en-US"/>
        </w:rPr>
      </w:pPr>
    </w:p>
    <w:p w14:paraId="33568239" w14:textId="0E0E256F" w:rsidR="00920119" w:rsidRDefault="002E5F33">
      <w:pPr>
        <w:rPr>
          <w:lang w:val="en-US"/>
        </w:rPr>
      </w:pPr>
      <w:r>
        <w:rPr>
          <w:lang w:val="en-US"/>
        </w:rPr>
        <w:t>Di extrude 20 mm</w:t>
      </w:r>
    </w:p>
    <w:p w14:paraId="4FBEC3BA" w14:textId="54950FC1" w:rsidR="002E5F33" w:rsidRDefault="002E5F33">
      <w:pPr>
        <w:rPr>
          <w:lang w:val="en-US"/>
        </w:rPr>
      </w:pPr>
      <w:r>
        <w:rPr>
          <w:noProof/>
        </w:rPr>
        <w:drawing>
          <wp:inline distT="0" distB="0" distL="0" distR="0" wp14:anchorId="09AC0DDF" wp14:editId="5C58C547">
            <wp:extent cx="1912947" cy="1075582"/>
            <wp:effectExtent l="0" t="0" r="0" b="0"/>
            <wp:docPr id="3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0253" cy="10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A4C95" w14:textId="127EA5D8" w:rsidR="002E5F33" w:rsidRDefault="002E5F33">
      <w:pPr>
        <w:rPr>
          <w:lang w:val="en-US"/>
        </w:rPr>
      </w:pPr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permukaan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normal to dan sketch</w:t>
      </w:r>
    </w:p>
    <w:p w14:paraId="1FACFBC1" w14:textId="027D1DCF" w:rsidR="002E5F33" w:rsidRDefault="002E5F33">
      <w:pPr>
        <w:rPr>
          <w:lang w:val="en-US"/>
        </w:rPr>
      </w:pPr>
      <w:r>
        <w:rPr>
          <w:noProof/>
        </w:rPr>
        <w:drawing>
          <wp:inline distT="0" distB="0" distL="0" distR="0" wp14:anchorId="717611DB" wp14:editId="57AC27BB">
            <wp:extent cx="2114901" cy="1189134"/>
            <wp:effectExtent l="0" t="0" r="0" b="0"/>
            <wp:docPr id="4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2082" cy="119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D3EC1" w14:textId="1154A899" w:rsidR="002E5F33" w:rsidRDefault="002E5F33">
      <w:pPr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profile plat </w:t>
      </w:r>
      <w:proofErr w:type="spellStart"/>
      <w:r>
        <w:rPr>
          <w:lang w:val="en-US"/>
        </w:rPr>
        <w:t>bawah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tebal</w:t>
      </w:r>
      <w:proofErr w:type="spellEnd"/>
      <w:r>
        <w:rPr>
          <w:lang w:val="en-US"/>
        </w:rPr>
        <w:t xml:space="preserve"> 10 mm</w:t>
      </w:r>
    </w:p>
    <w:p w14:paraId="77D4C201" w14:textId="370B655C" w:rsidR="002E5F33" w:rsidRDefault="002E5F33">
      <w:pPr>
        <w:rPr>
          <w:lang w:val="en-US"/>
        </w:rPr>
      </w:pPr>
      <w:r>
        <w:rPr>
          <w:noProof/>
        </w:rPr>
        <w:drawing>
          <wp:inline distT="0" distB="0" distL="0" distR="0" wp14:anchorId="0F658BD6" wp14:editId="4F2E1C95">
            <wp:extent cx="1726052" cy="970498"/>
            <wp:effectExtent l="0" t="0" r="7620" b="1270"/>
            <wp:docPr id="5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1367" cy="97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C3D1C" w14:textId="44381961" w:rsidR="002E5F33" w:rsidRDefault="002E5F33">
      <w:pPr>
        <w:rPr>
          <w:lang w:val="en-US"/>
        </w:rPr>
      </w:pPr>
    </w:p>
    <w:p w14:paraId="373268F1" w14:textId="3CD15198" w:rsidR="002E5F33" w:rsidRDefault="002E5F33">
      <w:pPr>
        <w:rPr>
          <w:lang w:val="en-US"/>
        </w:rPr>
      </w:pPr>
      <w:r>
        <w:rPr>
          <w:lang w:val="en-US"/>
        </w:rPr>
        <w:lastRenderedPageBreak/>
        <w:t>Di extrude 100 mm</w:t>
      </w:r>
    </w:p>
    <w:p w14:paraId="4533FDE0" w14:textId="219122D7" w:rsidR="002E5F33" w:rsidRDefault="002E5F33">
      <w:pPr>
        <w:rPr>
          <w:lang w:val="en-US"/>
        </w:rPr>
      </w:pPr>
      <w:r>
        <w:rPr>
          <w:noProof/>
        </w:rPr>
        <w:drawing>
          <wp:inline distT="0" distB="0" distL="0" distR="0" wp14:anchorId="71F9DF95" wp14:editId="1065844C">
            <wp:extent cx="2055299" cy="1155622"/>
            <wp:effectExtent l="0" t="0" r="2540" b="6985"/>
            <wp:docPr id="6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0552" cy="115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53AB" w14:textId="17668BCB" w:rsidR="002E5F33" w:rsidRDefault="002E5F33">
      <w:pPr>
        <w:rPr>
          <w:lang w:val="en-US"/>
        </w:rPr>
      </w:pPr>
      <w:r>
        <w:rPr>
          <w:noProof/>
        </w:rPr>
        <w:drawing>
          <wp:inline distT="0" distB="0" distL="0" distR="0" wp14:anchorId="56637820" wp14:editId="48B65EFB">
            <wp:extent cx="2054860" cy="1155375"/>
            <wp:effectExtent l="0" t="0" r="2540" b="6985"/>
            <wp:docPr id="7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7395" cy="116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9E98" w14:textId="30AE0271" w:rsidR="002E5F33" w:rsidRDefault="002E5F33">
      <w:pPr>
        <w:rPr>
          <w:lang w:val="en-US"/>
        </w:rPr>
      </w:pPr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permukaan</w:t>
      </w:r>
      <w:proofErr w:type="spellEnd"/>
      <w:r>
        <w:rPr>
          <w:lang w:val="en-US"/>
        </w:rPr>
        <w:t xml:space="preserve"> dan normal to </w:t>
      </w:r>
      <w:r w:rsidRPr="002E5F33">
        <w:rPr>
          <w:lang w:val="en-US"/>
        </w:rPr>
        <w:sym w:font="Wingdings" w:char="F0E0"/>
      </w:r>
      <w:r>
        <w:rPr>
          <w:lang w:val="en-US"/>
        </w:rPr>
        <w:t xml:space="preserve"> sketch</w:t>
      </w:r>
    </w:p>
    <w:p w14:paraId="1EA06C6A" w14:textId="3612323D" w:rsidR="002E5F33" w:rsidRDefault="002E5F33">
      <w:pPr>
        <w:rPr>
          <w:lang w:val="en-US"/>
        </w:rPr>
      </w:pPr>
      <w:r>
        <w:rPr>
          <w:noProof/>
        </w:rPr>
        <w:drawing>
          <wp:inline distT="0" distB="0" distL="0" distR="0" wp14:anchorId="0BEB1883" wp14:editId="69E94BEA">
            <wp:extent cx="2215877" cy="1245909"/>
            <wp:effectExtent l="0" t="0" r="0" b="0"/>
            <wp:docPr id="8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529" cy="12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E2D04" w14:textId="24CFBA6E" w:rsidR="002E5F33" w:rsidRDefault="002E5F33">
      <w:pPr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lingkaran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lubang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baut</w:t>
      </w:r>
      <w:proofErr w:type="spellEnd"/>
      <w:r>
        <w:rPr>
          <w:lang w:val="en-US"/>
        </w:rPr>
        <w:t xml:space="preserve"> d=14 mm</w:t>
      </w:r>
    </w:p>
    <w:p w14:paraId="502FD418" w14:textId="40D79726" w:rsidR="002E5F33" w:rsidRDefault="002E5F33">
      <w:pPr>
        <w:rPr>
          <w:lang w:val="en-US"/>
        </w:rPr>
      </w:pPr>
      <w:r>
        <w:rPr>
          <w:noProof/>
        </w:rPr>
        <w:drawing>
          <wp:inline distT="0" distB="0" distL="0" distR="0" wp14:anchorId="085DCD94" wp14:editId="0B7580E8">
            <wp:extent cx="1863447" cy="1047750"/>
            <wp:effectExtent l="0" t="0" r="3810" b="0"/>
            <wp:docPr id="9" name="Gambar 9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 descr="Sebuah gambar berisi teks, cuplikan layar, dalam ruangan&#10;&#10;Deskripsi dibuat secara otomat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3455" cy="10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51F7" w14:textId="1CF6EF84" w:rsidR="002E5F33" w:rsidRDefault="002E5F33">
      <w:pPr>
        <w:rPr>
          <w:lang w:val="en-US"/>
        </w:rPr>
      </w:pPr>
      <w:proofErr w:type="spellStart"/>
      <w:r>
        <w:rPr>
          <w:lang w:val="en-US"/>
        </w:rPr>
        <w:t>Diextrude</w:t>
      </w:r>
      <w:proofErr w:type="spellEnd"/>
      <w:r>
        <w:rPr>
          <w:lang w:val="en-US"/>
        </w:rPr>
        <w:t xml:space="preserve"> cut 10 mm</w:t>
      </w:r>
    </w:p>
    <w:p w14:paraId="484F53D3" w14:textId="7AA5FA35" w:rsidR="002E5F33" w:rsidRDefault="000779AC">
      <w:pPr>
        <w:rPr>
          <w:lang w:val="en-US"/>
        </w:rPr>
      </w:pPr>
      <w:r>
        <w:rPr>
          <w:noProof/>
        </w:rPr>
        <w:drawing>
          <wp:inline distT="0" distB="0" distL="0" distR="0" wp14:anchorId="36FC1017" wp14:editId="29D5658F">
            <wp:extent cx="1925595" cy="1082694"/>
            <wp:effectExtent l="0" t="0" r="0" b="3175"/>
            <wp:docPr id="11" name="Gambar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29589" cy="108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CC99" w14:textId="075E063E" w:rsidR="000779AC" w:rsidRDefault="000779AC">
      <w:pPr>
        <w:rPr>
          <w:lang w:val="en-US"/>
        </w:rPr>
      </w:pPr>
      <w:r>
        <w:rPr>
          <w:noProof/>
        </w:rPr>
        <w:drawing>
          <wp:inline distT="0" distB="0" distL="0" distR="0" wp14:anchorId="2C23BC0D" wp14:editId="7393C79F">
            <wp:extent cx="1817580" cy="1021961"/>
            <wp:effectExtent l="0" t="0" r="0" b="6985"/>
            <wp:docPr id="12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3225" cy="10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F1237" w14:textId="1A1A8234" w:rsidR="0025119A" w:rsidRDefault="0025119A">
      <w:pPr>
        <w:rPr>
          <w:lang w:val="en-US"/>
        </w:rPr>
      </w:pPr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permukaan</w:t>
      </w:r>
      <w:proofErr w:type="spellEnd"/>
      <w:r>
        <w:rPr>
          <w:lang w:val="en-US"/>
        </w:rPr>
        <w:t xml:space="preserve">, normal to dan sketch,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profile flange neck</w:t>
      </w:r>
    </w:p>
    <w:p w14:paraId="43166EAF" w14:textId="3F6DC1B5" w:rsidR="0025119A" w:rsidRDefault="0025119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28A7F59" wp14:editId="658521C7">
            <wp:extent cx="1865732" cy="1049035"/>
            <wp:effectExtent l="0" t="0" r="1270" b="0"/>
            <wp:docPr id="13" name="Gambar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7736" cy="105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D249A" w14:textId="5C90C803" w:rsidR="0025119A" w:rsidRDefault="0025119A">
      <w:pPr>
        <w:rPr>
          <w:lang w:val="en-US"/>
        </w:rPr>
      </w:pPr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extrude, Panjang 50 mm, thin feature 10 mm, one direction</w:t>
      </w:r>
    </w:p>
    <w:p w14:paraId="3955FD52" w14:textId="6699011E" w:rsidR="0025119A" w:rsidRDefault="0025119A">
      <w:pPr>
        <w:rPr>
          <w:lang w:val="en-US"/>
        </w:rPr>
      </w:pPr>
      <w:r>
        <w:rPr>
          <w:noProof/>
        </w:rPr>
        <w:drawing>
          <wp:inline distT="0" distB="0" distL="0" distR="0" wp14:anchorId="2E29A6A5" wp14:editId="1442ED5F">
            <wp:extent cx="1912947" cy="1075582"/>
            <wp:effectExtent l="0" t="0" r="0" b="0"/>
            <wp:docPr id="14" name="Gambar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24755" cy="108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D12A" w14:textId="1443C96E" w:rsidR="0025119A" w:rsidRDefault="0025119A">
      <w:pPr>
        <w:rPr>
          <w:lang w:val="en-US"/>
        </w:rPr>
      </w:pPr>
      <w:r>
        <w:rPr>
          <w:noProof/>
        </w:rPr>
        <w:drawing>
          <wp:inline distT="0" distB="0" distL="0" distR="0" wp14:anchorId="69930D1F" wp14:editId="76396E27">
            <wp:extent cx="1825824" cy="1026596"/>
            <wp:effectExtent l="0" t="0" r="3175" b="2540"/>
            <wp:docPr id="15" name="Gambar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37510" cy="103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2CCC" w14:textId="256B083C" w:rsidR="0025119A" w:rsidRDefault="0025119A">
      <w:pPr>
        <w:rPr>
          <w:lang w:val="en-US"/>
        </w:rPr>
      </w:pPr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permukaan</w:t>
      </w:r>
      <w:proofErr w:type="spellEnd"/>
      <w:r>
        <w:rPr>
          <w:lang w:val="en-US"/>
        </w:rPr>
        <w:t>, normal to dan sketch</w:t>
      </w:r>
    </w:p>
    <w:p w14:paraId="1627AAF5" w14:textId="391CB35C" w:rsidR="0025119A" w:rsidRDefault="0025119A">
      <w:pPr>
        <w:rPr>
          <w:lang w:val="en-US"/>
        </w:rPr>
      </w:pPr>
      <w:r>
        <w:rPr>
          <w:noProof/>
        </w:rPr>
        <w:drawing>
          <wp:inline distT="0" distB="0" distL="0" distR="0" wp14:anchorId="384787F1" wp14:editId="517964CB">
            <wp:extent cx="1706099" cy="959279"/>
            <wp:effectExtent l="0" t="0" r="8890" b="0"/>
            <wp:docPr id="16" name="Gambar 16" descr="Sebuah gambar berisi teks, cuplikan layar, kompute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ambar 16" descr="Sebuah gambar berisi teks, cuplikan layar, komputer, dalam ruangan&#10;&#10;Deskripsi dibuat secara otomati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8469" cy="96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9B4AE" w14:textId="09A553BB" w:rsidR="0025119A" w:rsidRDefault="00BE4698">
      <w:pPr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profile flange</w:t>
      </w:r>
    </w:p>
    <w:p w14:paraId="2689D77F" w14:textId="5EFBA5CB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2166DD5C" wp14:editId="4A4F4AF6">
            <wp:extent cx="1795893" cy="1009767"/>
            <wp:effectExtent l="0" t="0" r="0" b="0"/>
            <wp:docPr id="17" name="Gambar 17" descr="Sebuah gambar berisi teks, dalam ruangan, cuplikan laya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ambar 17" descr="Sebuah gambar berisi teks, dalam ruangan, cuplikan layar&#10;&#10;Deskripsi dibuat secara otomatis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4157" cy="101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4232" w14:textId="2AA8F491" w:rsidR="00BE4698" w:rsidRDefault="00BE4698">
      <w:pPr>
        <w:rPr>
          <w:lang w:val="en-US"/>
        </w:rPr>
      </w:pPr>
      <w:r>
        <w:rPr>
          <w:lang w:val="en-US"/>
        </w:rPr>
        <w:t>Di extrude 20 mm</w:t>
      </w:r>
    </w:p>
    <w:p w14:paraId="2EBB23B0" w14:textId="0F78DC15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19FC6D8D" wp14:editId="55815F2E">
            <wp:extent cx="2743726" cy="1542700"/>
            <wp:effectExtent l="0" t="0" r="0" b="635"/>
            <wp:docPr id="18" name="Gambar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68604" cy="15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FD2F8" w14:textId="1FCFDA18" w:rsidR="00BE4698" w:rsidRDefault="00BE4698">
      <w:pPr>
        <w:rPr>
          <w:lang w:val="en-US"/>
        </w:rPr>
      </w:pPr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profile </w:t>
      </w:r>
      <w:proofErr w:type="spellStart"/>
      <w:r>
        <w:rPr>
          <w:lang w:val="en-US"/>
        </w:rPr>
        <w:t>permukaan</w:t>
      </w:r>
      <w:proofErr w:type="spellEnd"/>
      <w:r>
        <w:rPr>
          <w:lang w:val="en-US"/>
        </w:rPr>
        <w:t>, normal to dan sketch</w:t>
      </w:r>
    </w:p>
    <w:p w14:paraId="03EE9773" w14:textId="5F2D3CFA" w:rsidR="00BE4698" w:rsidRDefault="00BE469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8728E13" wp14:editId="00787B7C">
            <wp:extent cx="1696121" cy="953669"/>
            <wp:effectExtent l="0" t="0" r="0" b="0"/>
            <wp:docPr id="19" name="Gambar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2784" cy="9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937C8" w14:textId="4F15E994" w:rsidR="00BE4698" w:rsidRDefault="00BE4698">
      <w:pPr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diameter circle bolt, 160 mm</w:t>
      </w:r>
    </w:p>
    <w:p w14:paraId="16AEB1C7" w14:textId="0BE82A0F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51FE34E9" wp14:editId="47511039">
            <wp:extent cx="1616303" cy="908790"/>
            <wp:effectExtent l="0" t="0" r="3175" b="5715"/>
            <wp:docPr id="20" name="Gambar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22356" cy="9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242A3" w14:textId="3D5C47E6" w:rsidR="00BE4698" w:rsidRDefault="00BE4698">
      <w:pPr>
        <w:rPr>
          <w:lang w:val="en-US"/>
        </w:rPr>
      </w:pPr>
      <w:proofErr w:type="spellStart"/>
      <w:r>
        <w:rPr>
          <w:lang w:val="en-US"/>
        </w:rPr>
        <w:t>Lingkaran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lubang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baut</w:t>
      </w:r>
      <w:proofErr w:type="spellEnd"/>
      <w:r>
        <w:rPr>
          <w:lang w:val="en-US"/>
        </w:rPr>
        <w:t xml:space="preserve"> d=18 mm, dan di circular pattern </w:t>
      </w:r>
      <w:proofErr w:type="spellStart"/>
      <w:r>
        <w:rPr>
          <w:lang w:val="en-US"/>
        </w:rPr>
        <w:t>sebanyak</w:t>
      </w:r>
      <w:proofErr w:type="spellEnd"/>
      <w:r>
        <w:rPr>
          <w:lang w:val="en-US"/>
        </w:rPr>
        <w:t xml:space="preserve"> 8 pcs</w:t>
      </w:r>
    </w:p>
    <w:p w14:paraId="183F17E7" w14:textId="1FC9B2AC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64700D2B" wp14:editId="1E82ECF8">
            <wp:extent cx="1885687" cy="1060255"/>
            <wp:effectExtent l="0" t="0" r="635" b="6985"/>
            <wp:docPr id="21" name="Gambar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94249" cy="106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83C64" w14:textId="70D64C8F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15AA86E8" wp14:editId="6835BE66">
            <wp:extent cx="1576395" cy="886351"/>
            <wp:effectExtent l="0" t="0" r="5080" b="9525"/>
            <wp:docPr id="22" name="Gambar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3449" cy="89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3ED4D" w14:textId="21C3A91D" w:rsidR="00BE4698" w:rsidRDefault="00BE4698">
      <w:pPr>
        <w:rPr>
          <w:lang w:val="en-US"/>
        </w:rPr>
      </w:pPr>
      <w:r>
        <w:rPr>
          <w:lang w:val="en-US"/>
        </w:rPr>
        <w:t xml:space="preserve">Di extrude cut, </w:t>
      </w:r>
      <w:proofErr w:type="spellStart"/>
      <w:r>
        <w:rPr>
          <w:lang w:val="en-US"/>
        </w:rPr>
        <w:t>sepanjang</w:t>
      </w:r>
      <w:proofErr w:type="spellEnd"/>
      <w:r>
        <w:rPr>
          <w:lang w:val="en-US"/>
        </w:rPr>
        <w:t xml:space="preserve"> 20 mm, </w:t>
      </w:r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tiap-tiap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lingkaran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diinput</w:t>
      </w:r>
      <w:proofErr w:type="spellEnd"/>
      <w:r>
        <w:rPr>
          <w:lang w:val="en-US"/>
        </w:rPr>
        <w:t xml:space="preserve"> pada selected contours</w:t>
      </w:r>
    </w:p>
    <w:p w14:paraId="6A3B74C1" w14:textId="33639B23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1EA6B428" wp14:editId="786AC710">
            <wp:extent cx="1905642" cy="1071475"/>
            <wp:effectExtent l="0" t="0" r="0" b="0"/>
            <wp:docPr id="24" name="Gambar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11187" cy="107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35DF7" w14:textId="1BA1478D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15D2D777" wp14:editId="633FA4C7">
            <wp:extent cx="1576395" cy="886351"/>
            <wp:effectExtent l="0" t="0" r="5080" b="9525"/>
            <wp:docPr id="25" name="Gambar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82885" cy="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2BD39" w14:textId="3765AA88" w:rsidR="00BE4698" w:rsidRDefault="00BE4698">
      <w:pPr>
        <w:rPr>
          <w:lang w:val="en-US"/>
        </w:rPr>
      </w:pPr>
      <w:r>
        <w:rPr>
          <w:lang w:val="en-US"/>
        </w:rPr>
        <w:t>Fillet pada flange, R=2.5 mm</w:t>
      </w:r>
    </w:p>
    <w:p w14:paraId="524BECAF" w14:textId="252F75E2" w:rsidR="00BE4698" w:rsidRDefault="00BE4698">
      <w:pPr>
        <w:rPr>
          <w:lang w:val="en-US"/>
        </w:rPr>
      </w:pPr>
      <w:r>
        <w:rPr>
          <w:noProof/>
        </w:rPr>
        <w:drawing>
          <wp:inline distT="0" distB="0" distL="0" distR="0" wp14:anchorId="3C8E6A28" wp14:editId="7BDB3FE7">
            <wp:extent cx="1172452" cy="659228"/>
            <wp:effectExtent l="0" t="0" r="8890" b="7620"/>
            <wp:docPr id="26" name="Gambar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79448" cy="66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A2769" w14:textId="755445B9" w:rsidR="00BE4698" w:rsidRDefault="005F15E5">
      <w:pPr>
        <w:rPr>
          <w:lang w:val="en-US"/>
        </w:rPr>
      </w:pPr>
      <w:r>
        <w:rPr>
          <w:lang w:val="en-US"/>
        </w:rPr>
        <w:t xml:space="preserve">Fillet pada adaptor flange,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R = 5 mm</w:t>
      </w:r>
    </w:p>
    <w:p w14:paraId="3D03C10B" w14:textId="74141D37" w:rsidR="005F15E5" w:rsidRDefault="005F15E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0C29662" wp14:editId="0C3BFAE0">
            <wp:extent cx="1755983" cy="987327"/>
            <wp:effectExtent l="0" t="0" r="0" b="3810"/>
            <wp:docPr id="27" name="Gambar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61943" cy="99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1CFE0" w14:textId="6D06DEDD" w:rsidR="005F15E5" w:rsidRDefault="005F15E5">
      <w:pPr>
        <w:rPr>
          <w:lang w:val="en-US"/>
        </w:rPr>
      </w:pPr>
      <w:r>
        <w:rPr>
          <w:lang w:val="en-US"/>
        </w:rPr>
        <w:t xml:space="preserve">Fillet pada </w:t>
      </w:r>
      <w:proofErr w:type="spellStart"/>
      <w:r>
        <w:rPr>
          <w:lang w:val="en-US"/>
        </w:rPr>
        <w:t>sisi-sisi</w:t>
      </w:r>
      <w:proofErr w:type="spellEnd"/>
      <w:r>
        <w:rPr>
          <w:lang w:val="en-US"/>
        </w:rPr>
        <w:t xml:space="preserve"> bracket stator flange suction R= 2.5 mm</w:t>
      </w:r>
    </w:p>
    <w:p w14:paraId="3BA0ADEF" w14:textId="0C7A0567" w:rsidR="005F15E5" w:rsidRDefault="005F15E5">
      <w:pPr>
        <w:rPr>
          <w:lang w:val="en-US"/>
        </w:rPr>
      </w:pPr>
      <w:r>
        <w:rPr>
          <w:noProof/>
        </w:rPr>
        <w:drawing>
          <wp:inline distT="0" distB="0" distL="0" distR="0" wp14:anchorId="21A67B49" wp14:editId="14874611">
            <wp:extent cx="1626281" cy="914400"/>
            <wp:effectExtent l="0" t="0" r="0" b="0"/>
            <wp:docPr id="28" name="Gambar 28" descr="Sebuah gambar berisi teks, cuplikan layar, kompute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ambar 28" descr="Sebuah gambar berisi teks, cuplikan layar, komputer&#10;&#10;Deskripsi dibuat secara otomatis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33219" cy="91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E0235" w14:textId="5C75F837" w:rsidR="00982015" w:rsidRDefault="00982015">
      <w:pPr>
        <w:rPr>
          <w:lang w:val="en-US"/>
        </w:rPr>
      </w:pPr>
      <w:r>
        <w:rPr>
          <w:lang w:val="en-US"/>
        </w:rPr>
        <w:t>Total Panjang 20+100 = 120 mm</w:t>
      </w:r>
    </w:p>
    <w:p w14:paraId="11C57037" w14:textId="314F20F7" w:rsidR="005F15E5" w:rsidRDefault="005F15E5">
      <w:pPr>
        <w:rPr>
          <w:lang w:val="en-US"/>
        </w:rPr>
      </w:pPr>
      <w:r>
        <w:rPr>
          <w:noProof/>
        </w:rPr>
        <w:drawing>
          <wp:inline distT="0" distB="0" distL="0" distR="0" wp14:anchorId="39B01886" wp14:editId="27C5A71D">
            <wp:extent cx="2343150" cy="1317470"/>
            <wp:effectExtent l="0" t="0" r="0" b="0"/>
            <wp:docPr id="29" name="Gambar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53476" cy="132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801E" w14:textId="05AE33E3" w:rsidR="004B66B4" w:rsidRDefault="004B66B4">
      <w:pPr>
        <w:rPr>
          <w:lang w:val="en-US"/>
        </w:rPr>
      </w:pPr>
      <w:r>
        <w:rPr>
          <w:lang w:val="en-US"/>
        </w:rPr>
        <w:t>Total Panjang flange discharge</w:t>
      </w:r>
      <w:r w:rsidRPr="004B66B4">
        <w:rPr>
          <w:lang w:val="en-US"/>
        </w:rPr>
        <w:t xml:space="preserve"> </w:t>
      </w:r>
      <w:r>
        <w:rPr>
          <w:lang w:val="en-US"/>
        </w:rPr>
        <w:t>= 20+100+50+20 = 190 mm</w:t>
      </w:r>
    </w:p>
    <w:p w14:paraId="6E3D4649" w14:textId="77777777" w:rsidR="005F15E5" w:rsidRDefault="005F15E5">
      <w:pPr>
        <w:rPr>
          <w:lang w:val="en-US"/>
        </w:rPr>
      </w:pPr>
    </w:p>
    <w:p w14:paraId="4E7524F4" w14:textId="64ECDE30" w:rsidR="005F15E5" w:rsidRDefault="00AC6155">
      <w:pPr>
        <w:rPr>
          <w:lang w:val="en-US"/>
        </w:rPr>
      </w:pPr>
      <w:r>
        <w:rPr>
          <w:lang w:val="en-US"/>
        </w:rPr>
        <w:t xml:space="preserve">Edit </w:t>
      </w:r>
      <w:proofErr w:type="spellStart"/>
      <w:r>
        <w:rPr>
          <w:lang w:val="en-US"/>
        </w:rPr>
        <w:t>lubang</w:t>
      </w:r>
      <w:proofErr w:type="spellEnd"/>
      <w:r>
        <w:rPr>
          <w:lang w:val="en-US"/>
        </w:rPr>
        <w:t xml:space="preserve"> flange</w:t>
      </w:r>
    </w:p>
    <w:p w14:paraId="6E14BF49" w14:textId="1341DF08" w:rsidR="00AC6155" w:rsidRDefault="00AC6155">
      <w:pPr>
        <w:rPr>
          <w:lang w:val="en-US"/>
        </w:rPr>
      </w:pPr>
      <w:r>
        <w:rPr>
          <w:noProof/>
        </w:rPr>
        <w:drawing>
          <wp:inline distT="0" distB="0" distL="0" distR="0" wp14:anchorId="20849B26" wp14:editId="2CE0040B">
            <wp:extent cx="1933575" cy="1087181"/>
            <wp:effectExtent l="0" t="0" r="0" b="0"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37965" cy="108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5DE97" w14:textId="36E8C839" w:rsidR="00AC6155" w:rsidRDefault="00AC6155">
      <w:pPr>
        <w:rPr>
          <w:lang w:val="en-US"/>
        </w:rPr>
      </w:pPr>
      <w:r>
        <w:rPr>
          <w:noProof/>
        </w:rPr>
        <w:drawing>
          <wp:inline distT="0" distB="0" distL="0" distR="0" wp14:anchorId="09C2958D" wp14:editId="185CB06B">
            <wp:extent cx="1933575" cy="1087181"/>
            <wp:effectExtent l="0" t="0" r="0" b="0"/>
            <wp:docPr id="10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41684" cy="10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5F3E6" w14:textId="77777777" w:rsidR="00AC6155" w:rsidRDefault="00AC6155">
      <w:pPr>
        <w:rPr>
          <w:lang w:val="en-US"/>
        </w:rPr>
      </w:pPr>
    </w:p>
    <w:p w14:paraId="767DB02F" w14:textId="77777777" w:rsidR="00BE4698" w:rsidRDefault="00BE4698">
      <w:pPr>
        <w:rPr>
          <w:lang w:val="en-US"/>
        </w:rPr>
      </w:pPr>
    </w:p>
    <w:p w14:paraId="314D9914" w14:textId="77777777" w:rsidR="00BE4698" w:rsidRPr="00D25270" w:rsidRDefault="00BE4698">
      <w:pPr>
        <w:rPr>
          <w:lang w:val="en-US"/>
        </w:rPr>
      </w:pPr>
    </w:p>
    <w:sectPr w:rsidR="00BE4698" w:rsidRPr="00D25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0"/>
    <w:rsid w:val="000779AC"/>
    <w:rsid w:val="002410FA"/>
    <w:rsid w:val="0025119A"/>
    <w:rsid w:val="0025226B"/>
    <w:rsid w:val="002E5F33"/>
    <w:rsid w:val="004B66B4"/>
    <w:rsid w:val="005F15E5"/>
    <w:rsid w:val="006401E1"/>
    <w:rsid w:val="007C60B8"/>
    <w:rsid w:val="00920119"/>
    <w:rsid w:val="00982015"/>
    <w:rsid w:val="009F33D0"/>
    <w:rsid w:val="00AC6155"/>
    <w:rsid w:val="00BE4698"/>
    <w:rsid w:val="00D2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CC39"/>
  <w15:chartTrackingRefBased/>
  <w15:docId w15:val="{628F2623-128B-4232-809D-7072BCB0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16143</dc:creator>
  <cp:keywords/>
  <dc:description/>
  <cp:lastModifiedBy>16143</cp:lastModifiedBy>
  <cp:revision>7</cp:revision>
  <cp:lastPrinted>2021-09-15T01:11:00Z</cp:lastPrinted>
  <dcterms:created xsi:type="dcterms:W3CDTF">2021-09-15T00:24:00Z</dcterms:created>
  <dcterms:modified xsi:type="dcterms:W3CDTF">2021-10-30T05:38:00Z</dcterms:modified>
</cp:coreProperties>
</file>