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EB95" w14:textId="56246C2B" w:rsidR="00920EAA" w:rsidRDefault="00920EAA" w:rsidP="00920EAA">
      <w:pPr>
        <w:pStyle w:val="BABRotasi"/>
        <w:numPr>
          <w:ilvl w:val="0"/>
          <w:numId w:val="0"/>
        </w:numPr>
        <w:ind w:left="217"/>
        <w:jc w:val="center"/>
        <w:rPr>
          <w:rFonts w:eastAsia="Calibri"/>
        </w:rPr>
      </w:pPr>
      <w:bookmarkStart w:id="0" w:name="_Hlk113961038"/>
      <w:r>
        <w:rPr>
          <w:rFonts w:eastAsia="Calibri"/>
        </w:rPr>
        <w:t>PEMROGRAMAN MENGGUNAKAN SOFTWARE MATLAB UNTUK PERHITUNGAN KETEBALAN ISOLATOR TERMAL PADA HOTLEG DAN COLDLEG FASSIP-2 Mod.01</w:t>
      </w:r>
    </w:p>
    <w:p w14:paraId="2DFAE749" w14:textId="77777777" w:rsidR="00920EAA" w:rsidRDefault="00920EAA" w:rsidP="00045894">
      <w:pPr>
        <w:pStyle w:val="BABRotasi"/>
        <w:numPr>
          <w:ilvl w:val="0"/>
          <w:numId w:val="0"/>
        </w:numPr>
        <w:ind w:left="217"/>
        <w:rPr>
          <w:rFonts w:eastAsia="Calibri"/>
        </w:rPr>
      </w:pPr>
    </w:p>
    <w:p w14:paraId="2993241D" w14:textId="77777777" w:rsidR="00920EAA" w:rsidRDefault="00920EAA" w:rsidP="00045894">
      <w:pPr>
        <w:pStyle w:val="BABRotasi"/>
        <w:numPr>
          <w:ilvl w:val="0"/>
          <w:numId w:val="0"/>
        </w:numPr>
        <w:ind w:left="217"/>
        <w:rPr>
          <w:rFonts w:eastAsia="Calibri"/>
        </w:rPr>
      </w:pPr>
    </w:p>
    <w:p w14:paraId="3B2A50F4" w14:textId="0D87B0B7" w:rsidR="008752F8" w:rsidRPr="00920EAA" w:rsidRDefault="008752F8" w:rsidP="00045894">
      <w:pPr>
        <w:pStyle w:val="BABRotasi"/>
        <w:numPr>
          <w:ilvl w:val="0"/>
          <w:numId w:val="0"/>
        </w:numPr>
        <w:ind w:left="217"/>
        <w:rPr>
          <w:rFonts w:eastAsia="Calibri"/>
        </w:rPr>
      </w:pPr>
      <w:r w:rsidRPr="00920EAA">
        <w:rPr>
          <w:rFonts w:eastAsia="Calibri"/>
        </w:rPr>
        <w:t>Lampiran 1.</w:t>
      </w:r>
    </w:p>
    <w:p w14:paraId="6170692C" w14:textId="77777777" w:rsidR="008752F8" w:rsidRPr="00920EAA" w:rsidRDefault="008752F8" w:rsidP="00045894">
      <w:pPr>
        <w:pStyle w:val="IsiBABRotasi"/>
        <w:rPr>
          <w:rFonts w:eastAsia="Calibri"/>
        </w:rPr>
      </w:pPr>
      <w:r w:rsidRPr="00920EAA">
        <w:rPr>
          <w:rFonts w:eastAsia="Calibri"/>
        </w:rPr>
        <w:t xml:space="preserve">Syntax pada </w:t>
      </w:r>
      <w:proofErr w:type="spellStart"/>
      <w:r w:rsidRPr="00920EAA">
        <w:rPr>
          <w:rFonts w:eastAsia="Calibri"/>
        </w:rPr>
        <w:t>Matlab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untuk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perhitungan</w:t>
      </w:r>
      <w:proofErr w:type="spellEnd"/>
      <w:r w:rsidRPr="00920EAA">
        <w:rPr>
          <w:rFonts w:eastAsia="Calibri"/>
        </w:rPr>
        <w:t xml:space="preserve"> </w:t>
      </w:r>
      <w:r w:rsidRPr="00920EAA">
        <w:rPr>
          <w:rFonts w:eastAsia="Calibri"/>
          <w:i/>
          <w:iCs/>
        </w:rPr>
        <w:t>heat loss</w:t>
      </w:r>
      <w:r w:rsidRPr="00920EAA">
        <w:rPr>
          <w:rFonts w:eastAsia="Calibri"/>
        </w:rPr>
        <w:t xml:space="preserve"> pada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hotleg</w:t>
      </w:r>
      <w:proofErr w:type="spellEnd"/>
      <w:r w:rsidRPr="00920EAA">
        <w:rPr>
          <w:rFonts w:eastAsia="SimSun" w:cs="Mangal"/>
          <w:iCs/>
          <w:kern w:val="3"/>
          <w:lang w:eastAsia="zh-CN" w:bidi="hi-IN"/>
        </w:rPr>
        <w:t xml:space="preserve"> dan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coldleg</w:t>
      </w:r>
      <w:proofErr w:type="spellEnd"/>
      <w:r w:rsidRPr="00920EAA">
        <w:rPr>
          <w:rFonts w:eastAsia="Calibri" w:cs="Mangal"/>
          <w:kern w:val="3"/>
          <w:lang w:val="id-ID" w:eastAsia="zh-CN" w:bidi="hi-IN"/>
        </w:rPr>
        <w:t xml:space="preserve"> </w:t>
      </w:r>
      <w:proofErr w:type="spellStart"/>
      <w:r w:rsidRPr="00920EAA">
        <w:rPr>
          <w:rFonts w:eastAsia="Calibri"/>
        </w:rPr>
        <w:t>tanpa</w:t>
      </w:r>
      <w:proofErr w:type="spellEnd"/>
      <w:r w:rsidRPr="00920EAA">
        <w:rPr>
          <w:rFonts w:eastAsia="Calibri"/>
        </w:rPr>
        <w:t xml:space="preserve"> isolator </w:t>
      </w:r>
      <w:proofErr w:type="spellStart"/>
      <w:r w:rsidRPr="00920EAA">
        <w:rPr>
          <w:rFonts w:eastAsia="Calibri"/>
        </w:rPr>
        <w:t>termal</w:t>
      </w:r>
      <w:proofErr w:type="spellEnd"/>
      <w:r w:rsidRPr="00920EAA">
        <w:rPr>
          <w:rFonts w:eastAsia="Calibri"/>
        </w:rPr>
        <w:t xml:space="preserve"> di </w:t>
      </w:r>
      <w:proofErr w:type="spellStart"/>
      <w:r w:rsidRPr="00920EAA">
        <w:rPr>
          <w:rFonts w:eastAsia="Calibri"/>
        </w:rPr>
        <w:t>untai</w:t>
      </w:r>
      <w:proofErr w:type="spellEnd"/>
      <w:r w:rsidRPr="00920EAA">
        <w:rPr>
          <w:rFonts w:eastAsia="Calibri"/>
        </w:rPr>
        <w:t xml:space="preserve"> uji FASSIP-02 Mod.01. </w:t>
      </w:r>
      <w:proofErr w:type="spellStart"/>
      <w:r w:rsidRPr="00920EAA">
        <w:rPr>
          <w:rFonts w:eastAsia="Calibri"/>
        </w:rPr>
        <w:t>adalah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sebagai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berikut</w:t>
      </w:r>
      <w:proofErr w:type="spellEnd"/>
      <w:r w:rsidRPr="00920EAA">
        <w:rPr>
          <w:rFonts w:eastAsia="Calibri"/>
        </w:rPr>
        <w:t>;</w:t>
      </w:r>
    </w:p>
    <w:p w14:paraId="307F9BB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clc</w:t>
      </w:r>
      <w:proofErr w:type="spellEnd"/>
    </w:p>
    <w:p w14:paraId="2A84C5E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clear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all</w:t>
      </w:r>
    </w:p>
    <w:p w14:paraId="42A9A26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TAH=27:0.001: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90;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dihotleg</w:t>
      </w:r>
      <w:proofErr w:type="spellEnd"/>
    </w:p>
    <w:p w14:paraId="00C962E8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TAC=27:0.001: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60;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dicoldleg</w:t>
      </w:r>
      <w:proofErr w:type="spellEnd"/>
    </w:p>
    <w:p w14:paraId="48E404F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TU=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27;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udara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lingkungan</w:t>
      </w:r>
      <w:proofErr w:type="spellEnd"/>
    </w:p>
    <w:p w14:paraId="6E9E8743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r2=0.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0170;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dan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52B8085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0135;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dalam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dan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79255E00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1000;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</w:t>
      </w:r>
    </w:p>
    <w:p w14:paraId="29942920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6;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udara</w:t>
      </w:r>
      <w:proofErr w:type="spellEnd"/>
    </w:p>
    <w:p w14:paraId="33FA85A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14;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2CE6D12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</w:p>
    <w:p w14:paraId="2DF3A64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(TAH);</w:t>
      </w:r>
    </w:p>
    <w:p w14:paraId="773FDAF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diair</w:t>
      </w:r>
      <w:proofErr w:type="spellEnd"/>
    </w:p>
    <w:p w14:paraId="67BF633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344ECF3D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Ru=1/(r2*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diudara</w:t>
      </w:r>
      <w:proofErr w:type="spellEnd"/>
    </w:p>
    <w:p w14:paraId="4E7113D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A1(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)=(2*pi*(TAH(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)-TU))/(Ra+R1++Ru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</w:p>
    <w:p w14:paraId="631370F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end</w:t>
      </w:r>
    </w:p>
    <w:p w14:paraId="7BE21E67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2CB551B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(TAC);</w:t>
      </w:r>
    </w:p>
    <w:p w14:paraId="430D0D3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diair</w:t>
      </w:r>
      <w:proofErr w:type="spellEnd"/>
    </w:p>
    <w:p w14:paraId="66C1874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296F3F0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Ru=1/(r2*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diudara</w:t>
      </w:r>
      <w:proofErr w:type="spellEnd"/>
    </w:p>
    <w:p w14:paraId="2BD2BF8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A2(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)=(2*pi*(TAC(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)-TU))/(Ra+R1++Ru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</w:p>
    <w:p w14:paraId="4F0A3D70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end</w:t>
      </w:r>
    </w:p>
    <w:p w14:paraId="56E3CFA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Membuat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grafik</w:t>
      </w:r>
      <w:proofErr w:type="spellEnd"/>
    </w:p>
    <w:p w14:paraId="7CA1E49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figure(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1)</w:t>
      </w:r>
    </w:p>
    <w:p w14:paraId="69CBC4D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plot (TAH, A1,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'red-'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494BE864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title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'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Karakteristik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Loss pada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tanpa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Isolator'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001F0E3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xlabel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(C)'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4270E4D7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ylabel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</w:t>
      </w:r>
      <w:proofErr w:type="spellStart"/>
      <w:proofErr w:type="gram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Loss,q</w:t>
      </w:r>
      <w:proofErr w:type="spellEnd"/>
      <w:proofErr w:type="gram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/L (W/m)'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0007E0E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legend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494CBDA3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grid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on</w:t>
      </w:r>
    </w:p>
    <w:p w14:paraId="2013F26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figure(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2)</w:t>
      </w:r>
    </w:p>
    <w:p w14:paraId="38464463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plot 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( TAC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, A2,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'b-'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7ABA58F0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title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'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Karakteristik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Loss pada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Coldleg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tanpa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Isolator'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59F2DA4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xlabel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(C)'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54AC058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ylabel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</w:t>
      </w:r>
      <w:proofErr w:type="spellStart"/>
      <w:proofErr w:type="gram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Loss,q</w:t>
      </w:r>
      <w:proofErr w:type="spellEnd"/>
      <w:proofErr w:type="gram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/L (W/m)'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665D9117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legend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Coldleg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2E941944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grid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on</w:t>
      </w:r>
    </w:p>
    <w:p w14:paraId="029A0D7D" w14:textId="77777777" w:rsidR="008752F8" w:rsidRPr="00045894" w:rsidRDefault="008752F8" w:rsidP="008752F8">
      <w:pPr>
        <w:widowControl/>
        <w:autoSpaceDE/>
        <w:autoSpaceDN/>
        <w:ind w:left="720" w:hanging="720"/>
        <w:jc w:val="both"/>
        <w:rPr>
          <w:rFonts w:eastAsia="Calibri"/>
          <w:b/>
          <w:bCs/>
          <w:sz w:val="16"/>
          <w:szCs w:val="16"/>
        </w:rPr>
      </w:pPr>
    </w:p>
    <w:p w14:paraId="6B042855" w14:textId="77777777" w:rsidR="008752F8" w:rsidRPr="00920EAA" w:rsidRDefault="008752F8" w:rsidP="00045894">
      <w:pPr>
        <w:pStyle w:val="BABRotasi"/>
        <w:numPr>
          <w:ilvl w:val="0"/>
          <w:numId w:val="0"/>
        </w:numPr>
        <w:ind w:left="217"/>
        <w:rPr>
          <w:rFonts w:eastAsia="Calibri"/>
        </w:rPr>
      </w:pPr>
      <w:r w:rsidRPr="00920EAA">
        <w:rPr>
          <w:rFonts w:eastAsia="Calibri"/>
        </w:rPr>
        <w:t>Lampiran 2.</w:t>
      </w:r>
    </w:p>
    <w:p w14:paraId="198C405E" w14:textId="77777777" w:rsidR="008752F8" w:rsidRPr="00920EAA" w:rsidRDefault="008752F8" w:rsidP="00045894">
      <w:pPr>
        <w:pStyle w:val="IsiBABRotasi"/>
        <w:rPr>
          <w:rFonts w:eastAsia="Calibri"/>
        </w:rPr>
      </w:pPr>
      <w:r w:rsidRPr="00920EAA">
        <w:rPr>
          <w:rFonts w:eastAsia="Calibri"/>
        </w:rPr>
        <w:t xml:space="preserve">Syntax pada </w:t>
      </w:r>
      <w:proofErr w:type="spellStart"/>
      <w:r w:rsidRPr="00920EAA">
        <w:rPr>
          <w:rFonts w:eastAsia="Calibri"/>
        </w:rPr>
        <w:t>Matlab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untuk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perhitungan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ketebalan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berbagai</w:t>
      </w:r>
      <w:proofErr w:type="spellEnd"/>
      <w:r w:rsidRPr="00920EAA">
        <w:rPr>
          <w:rFonts w:eastAsia="Calibri"/>
        </w:rPr>
        <w:t xml:space="preserve"> isolator </w:t>
      </w:r>
      <w:proofErr w:type="spellStart"/>
      <w:r w:rsidRPr="00920EAA">
        <w:rPr>
          <w:rFonts w:eastAsia="Calibri"/>
        </w:rPr>
        <w:t>termal</w:t>
      </w:r>
      <w:proofErr w:type="spellEnd"/>
      <w:r w:rsidRPr="00920EAA">
        <w:rPr>
          <w:rFonts w:eastAsia="Calibri"/>
        </w:rPr>
        <w:t xml:space="preserve"> pada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hotleg</w:t>
      </w:r>
      <w:proofErr w:type="spellEnd"/>
      <w:r w:rsidRPr="00920EAA">
        <w:rPr>
          <w:rFonts w:eastAsia="SimSun" w:cs="Mangal"/>
          <w:iCs/>
          <w:kern w:val="3"/>
          <w:lang w:eastAsia="zh-CN" w:bidi="hi-IN"/>
        </w:rPr>
        <w:t xml:space="preserve"> </w:t>
      </w:r>
      <w:proofErr w:type="spellStart"/>
      <w:r w:rsidRPr="00920EAA">
        <w:rPr>
          <w:rFonts w:eastAsia="Calibri"/>
        </w:rPr>
        <w:t>untai</w:t>
      </w:r>
      <w:proofErr w:type="spellEnd"/>
      <w:r w:rsidRPr="00920EAA">
        <w:rPr>
          <w:rFonts w:eastAsia="Calibri"/>
        </w:rPr>
        <w:t xml:space="preserve"> FASSIP-02 Mod.01. </w:t>
      </w:r>
      <w:proofErr w:type="spellStart"/>
      <w:r w:rsidRPr="00920EAA">
        <w:rPr>
          <w:rFonts w:eastAsia="Calibri"/>
        </w:rPr>
        <w:t>adalah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sebagai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berikut</w:t>
      </w:r>
      <w:proofErr w:type="spellEnd"/>
      <w:r w:rsidRPr="00920EAA">
        <w:rPr>
          <w:rFonts w:eastAsia="Calibri"/>
        </w:rPr>
        <w:t>;</w:t>
      </w:r>
    </w:p>
    <w:p w14:paraId="348E0787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clc</w:t>
      </w:r>
      <w:proofErr w:type="spellEnd"/>
    </w:p>
    <w:p w14:paraId="47C3946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clear 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all</w:t>
      </w:r>
    </w:p>
    <w:p w14:paraId="3521A690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TA=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90;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kerja</w:t>
      </w:r>
      <w:proofErr w:type="spellEnd"/>
    </w:p>
    <w:p w14:paraId="66FFA60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TU=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27;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udara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/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lingkungan</w:t>
      </w:r>
      <w:proofErr w:type="spellEnd"/>
    </w:p>
    <w:p w14:paraId="7891FBFD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0170;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pipa Hot Leg</w:t>
      </w:r>
    </w:p>
    <w:p w14:paraId="137D0CC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0135;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dalam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pipa Hot Leg</w:t>
      </w:r>
    </w:p>
    <w:p w14:paraId="3F5EF4B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1000;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air</w:t>
      </w:r>
    </w:p>
    <w:p w14:paraId="38DE2D6D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6;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udara</w:t>
      </w:r>
      <w:proofErr w:type="spellEnd"/>
    </w:p>
    <w:p w14:paraId="3E81837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14;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SS304</w:t>
      </w:r>
    </w:p>
    <w:p w14:paraId="099E4AE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064;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18AC1008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182;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1BEFB868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k_sa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024;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Aerogel</w:t>
      </w:r>
    </w:p>
    <w:p w14:paraId="56823BC8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k_gw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038;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Glass Wool</w:t>
      </w:r>
    </w:p>
    <w:p w14:paraId="5D3C44D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k_rw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040;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Rock Wool</w:t>
      </w:r>
    </w:p>
    <w:p w14:paraId="6C2AD0FD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k_kap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035;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Kapuk</w:t>
      </w:r>
      <w:proofErr w:type="spellEnd"/>
    </w:p>
    <w:p w14:paraId="41A059A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r3=0.0170:0.001:0.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4170;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isolator(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0-400mm)</w:t>
      </w:r>
    </w:p>
    <w:p w14:paraId="3F9CD45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%Loop Isolator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Aerogel</w:t>
      </w:r>
    </w:p>
    <w:p w14:paraId="7E8B7BB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4816722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2026051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6D9DB1F8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55C171E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SS304</w:t>
      </w:r>
    </w:p>
    <w:p w14:paraId="793B79A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sa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Aerogel</w:t>
      </w:r>
    </w:p>
    <w:p w14:paraId="79B76B4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0C9BCB88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lastRenderedPageBreak/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4FDBC53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3D28F01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A1(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6690B0B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57D9874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%Loop Isolator Glass Wool</w:t>
      </w:r>
    </w:p>
    <w:p w14:paraId="4F2753E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32C9DB9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04F93B0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685AE804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0283C530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SS304</w:t>
      </w:r>
    </w:p>
    <w:p w14:paraId="14306CD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gw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Glass Wool</w:t>
      </w:r>
    </w:p>
    <w:p w14:paraId="20CC935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633CEDD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337CE8E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5A00E98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700B8534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05021FB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%Loop Isolator Rock Wool</w:t>
      </w:r>
    </w:p>
    <w:p w14:paraId="3D86904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6E590E5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6987FBB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20CF984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5711D9F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SS304</w:t>
      </w:r>
    </w:p>
    <w:p w14:paraId="62E3FAC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Rock Wool</w:t>
      </w:r>
    </w:p>
    <w:p w14:paraId="5F19600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6B864A1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19D5CBE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39FCD59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339B6FF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6D23AD6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%Loop Isolator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Kapuk</w:t>
      </w:r>
      <w:proofErr w:type="spellEnd"/>
    </w:p>
    <w:p w14:paraId="0CC00B4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3E7C975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4CC73043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109348A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7D568E4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SS304</w:t>
      </w:r>
    </w:p>
    <w:p w14:paraId="7C9DE7D3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kap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Kapuk</w:t>
      </w:r>
      <w:proofErr w:type="spellEnd"/>
    </w:p>
    <w:p w14:paraId="50D3915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5F7BDB5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2D9BB5C3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4998C30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047F689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26DC62C4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Membuat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grafik</w:t>
      </w:r>
      <w:proofErr w:type="spellEnd"/>
    </w:p>
    <w:p w14:paraId="6FC5C0F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plot ((r3-r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2)*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1000, A1,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'red-'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 (r3-r2)*1000, A2,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'blue-'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 (r3-r2)*1000, A3,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'magenta-'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 (r3-r2)*1000, A4,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'black-'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10895DD7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title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' 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Karakteristik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Heat Loss pada Hot Leg FASSIP-02 Mod.01'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00E1AFF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xlabel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Ketebalan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Isolator 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Termal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(mm)'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6D2751D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ylabel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Heat </w:t>
      </w:r>
      <w:proofErr w:type="spellStart"/>
      <w:proofErr w:type="gram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Loss,q</w:t>
      </w:r>
      <w:proofErr w:type="spellEnd"/>
      <w:proofErr w:type="gram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/L (W/m)'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187AB1A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legend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Aerogel'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, 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'Glass Wool 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'Rock Wool'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Kapuk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35FDC98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grid 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on</w:t>
      </w:r>
    </w:p>
    <w:p w14:paraId="642A126B" w14:textId="77777777" w:rsidR="008752F8" w:rsidRPr="00045894" w:rsidRDefault="008752F8" w:rsidP="008752F8">
      <w:pPr>
        <w:widowControl/>
        <w:autoSpaceDE/>
        <w:autoSpaceDN/>
        <w:ind w:left="720" w:hanging="720"/>
        <w:jc w:val="both"/>
        <w:rPr>
          <w:rFonts w:eastAsia="Calibri"/>
          <w:b/>
          <w:bCs/>
          <w:sz w:val="16"/>
          <w:szCs w:val="16"/>
        </w:rPr>
      </w:pPr>
    </w:p>
    <w:p w14:paraId="3D1177CD" w14:textId="77777777" w:rsidR="008752F8" w:rsidRPr="00920EAA" w:rsidRDefault="008752F8" w:rsidP="00045894">
      <w:pPr>
        <w:pStyle w:val="BABRotasi"/>
        <w:numPr>
          <w:ilvl w:val="0"/>
          <w:numId w:val="0"/>
        </w:numPr>
        <w:ind w:left="217"/>
        <w:rPr>
          <w:rFonts w:eastAsia="Calibri"/>
        </w:rPr>
      </w:pPr>
      <w:r w:rsidRPr="00920EAA">
        <w:rPr>
          <w:rFonts w:eastAsia="Calibri"/>
        </w:rPr>
        <w:t>Lampiran 3.</w:t>
      </w:r>
    </w:p>
    <w:p w14:paraId="622DC0A6" w14:textId="77777777" w:rsidR="008752F8" w:rsidRPr="00920EAA" w:rsidRDefault="008752F8" w:rsidP="00045894">
      <w:pPr>
        <w:pStyle w:val="IsiBABRotasi"/>
        <w:rPr>
          <w:rFonts w:eastAsia="Calibri"/>
        </w:rPr>
      </w:pPr>
      <w:r w:rsidRPr="00920EAA">
        <w:rPr>
          <w:rFonts w:eastAsia="Calibri"/>
        </w:rPr>
        <w:t xml:space="preserve">Syntax pada </w:t>
      </w:r>
      <w:proofErr w:type="spellStart"/>
      <w:r w:rsidRPr="00920EAA">
        <w:rPr>
          <w:rFonts w:eastAsia="Calibri"/>
        </w:rPr>
        <w:t>Matlab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untuk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perhitungan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ketebalan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berbagai</w:t>
      </w:r>
      <w:proofErr w:type="spellEnd"/>
      <w:r w:rsidRPr="00920EAA">
        <w:rPr>
          <w:rFonts w:eastAsia="Calibri"/>
        </w:rPr>
        <w:t xml:space="preserve"> isolator </w:t>
      </w:r>
      <w:proofErr w:type="spellStart"/>
      <w:r w:rsidRPr="00920EAA">
        <w:rPr>
          <w:rFonts w:eastAsia="Calibri"/>
        </w:rPr>
        <w:t>termal</w:t>
      </w:r>
      <w:proofErr w:type="spellEnd"/>
      <w:r w:rsidRPr="00920EAA">
        <w:rPr>
          <w:rFonts w:eastAsia="Calibri"/>
        </w:rPr>
        <w:t xml:space="preserve"> pada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coldleg</w:t>
      </w:r>
      <w:proofErr w:type="spellEnd"/>
      <w:r w:rsidRPr="00920EAA">
        <w:rPr>
          <w:rFonts w:eastAsia="Calibri" w:cs="Mangal"/>
          <w:kern w:val="3"/>
          <w:lang w:val="id-ID" w:eastAsia="zh-CN" w:bidi="hi-IN"/>
        </w:rPr>
        <w:t xml:space="preserve"> </w:t>
      </w:r>
      <w:proofErr w:type="spellStart"/>
      <w:r w:rsidRPr="00920EAA">
        <w:rPr>
          <w:rFonts w:eastAsia="Calibri"/>
        </w:rPr>
        <w:t>untai</w:t>
      </w:r>
      <w:proofErr w:type="spellEnd"/>
      <w:r w:rsidRPr="00920EAA">
        <w:rPr>
          <w:rFonts w:eastAsia="Calibri"/>
        </w:rPr>
        <w:t xml:space="preserve"> FASSIP-02 Mod.01. </w:t>
      </w:r>
      <w:proofErr w:type="spellStart"/>
      <w:r w:rsidRPr="00920EAA">
        <w:rPr>
          <w:rFonts w:eastAsia="Calibri"/>
        </w:rPr>
        <w:t>adalah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sebagai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berikut</w:t>
      </w:r>
      <w:proofErr w:type="spellEnd"/>
      <w:r w:rsidRPr="00920EAA">
        <w:rPr>
          <w:rFonts w:eastAsia="Calibri"/>
        </w:rPr>
        <w:t>;</w:t>
      </w:r>
    </w:p>
    <w:p w14:paraId="10447D98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clc</w:t>
      </w:r>
      <w:proofErr w:type="spellEnd"/>
    </w:p>
    <w:p w14:paraId="2E92E92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clear 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all</w:t>
      </w:r>
    </w:p>
    <w:p w14:paraId="5507CBE5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TA=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60;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kerja</w:t>
      </w:r>
      <w:proofErr w:type="spellEnd"/>
    </w:p>
    <w:p w14:paraId="2725EFA7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TU=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27;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udara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/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lingkungan</w:t>
      </w:r>
      <w:proofErr w:type="spellEnd"/>
    </w:p>
    <w:p w14:paraId="75679CE0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0170;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Coldleg</w:t>
      </w:r>
      <w:proofErr w:type="spellEnd"/>
    </w:p>
    <w:p w14:paraId="22FA3AF5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0135;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dalam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Coldleg</w:t>
      </w:r>
      <w:proofErr w:type="spellEnd"/>
    </w:p>
    <w:p w14:paraId="74B48CF6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1000;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air</w:t>
      </w:r>
    </w:p>
    <w:p w14:paraId="4D90AFE7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6;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udara</w:t>
      </w:r>
      <w:proofErr w:type="spellEnd"/>
    </w:p>
    <w:p w14:paraId="42B9188B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14;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SS304</w:t>
      </w:r>
    </w:p>
    <w:p w14:paraId="51EF6E5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064;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69695513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182;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08F1A6B4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k_sa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024;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Aerogel</w:t>
      </w:r>
    </w:p>
    <w:p w14:paraId="3994F0F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k_gw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038;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Glass Wool</w:t>
      </w:r>
    </w:p>
    <w:p w14:paraId="21ED7965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k_rw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040;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Rock Wool</w:t>
      </w:r>
    </w:p>
    <w:p w14:paraId="2E56D19D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k_kap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035;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Kapuk</w:t>
      </w:r>
      <w:proofErr w:type="spellEnd"/>
    </w:p>
    <w:p w14:paraId="53B4372C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r3=0.0170:0.001:0.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4170;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isolator(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0-400mm)</w:t>
      </w:r>
    </w:p>
    <w:p w14:paraId="43B5633C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%Loop Isolator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Aerogel</w:t>
      </w:r>
    </w:p>
    <w:p w14:paraId="20ACBCE1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1DD6D38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557E19C4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61AF5CB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1F853453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SS304</w:t>
      </w:r>
    </w:p>
    <w:p w14:paraId="54350514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sa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Aerogel</w:t>
      </w:r>
    </w:p>
    <w:p w14:paraId="1110C18F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4ADE5700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lastRenderedPageBreak/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4EBC82D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30F4B598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A1(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36E75E3D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651711B7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%Loop Isolator Glass Wool</w:t>
      </w:r>
    </w:p>
    <w:p w14:paraId="410F853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0B76E38E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6B047E1F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26676CA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68C083E8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SS304</w:t>
      </w:r>
    </w:p>
    <w:p w14:paraId="3C91466E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gw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Glass Wool</w:t>
      </w:r>
    </w:p>
    <w:p w14:paraId="2C47BA10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56B9B1F5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2CECDC0C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15C27C3F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61254617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6DFECBF3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%Loop Isolator Rock Wool</w:t>
      </w:r>
    </w:p>
    <w:p w14:paraId="62E3232F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3EC9B04B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5A7D0E80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0AA23BDD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0CDF4E54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SS304</w:t>
      </w:r>
    </w:p>
    <w:p w14:paraId="6DCC931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rw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Rock Wool</w:t>
      </w:r>
    </w:p>
    <w:p w14:paraId="5C343B30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5ACF8C42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6744A86D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4FFE3F61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67D247A6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09139C3A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%Loop Isolator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Kapuk</w:t>
      </w:r>
      <w:proofErr w:type="spellEnd"/>
    </w:p>
    <w:p w14:paraId="505D0648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(r3);</w:t>
      </w:r>
    </w:p>
    <w:p w14:paraId="1BC6CE40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5mm)</w:t>
      </w:r>
    </w:p>
    <w:p w14:paraId="34E33BC7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1mm)</w:t>
      </w:r>
    </w:p>
    <w:p w14:paraId="0C79028F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diair</w:t>
      </w:r>
      <w:proofErr w:type="spellEnd"/>
    </w:p>
    <w:p w14:paraId="1963E372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SS304</w:t>
      </w:r>
    </w:p>
    <w:p w14:paraId="2819486F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kap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Kapuk</w:t>
      </w:r>
      <w:proofErr w:type="spellEnd"/>
    </w:p>
    <w:p w14:paraId="6CFC90C1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karton</w:t>
      </w:r>
      <w:proofErr w:type="spellEnd"/>
    </w:p>
    <w:p w14:paraId="304A326D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Aluminium</w:t>
      </w:r>
      <w:proofErr w:type="spellEnd"/>
    </w:p>
    <w:p w14:paraId="297D523F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Ru=1/(r5(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diudara</w:t>
      </w:r>
      <w:proofErr w:type="spellEnd"/>
    </w:p>
    <w:p w14:paraId="47C8FBC6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A4(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)=(2*pi*(TA-TU))/(Ra+R1+R2(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termal</w:t>
      </w:r>
      <w:proofErr w:type="spellEnd"/>
    </w:p>
    <w:p w14:paraId="046FC050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FF"/>
          <w:sz w:val="16"/>
          <w:szCs w:val="16"/>
        </w:rPr>
        <w:t>end</w:t>
      </w:r>
    </w:p>
    <w:p w14:paraId="4E316752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</w:t>
      </w:r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Membuat</w:t>
      </w:r>
      <w:proofErr w:type="spellEnd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Calibri" w:hAnsi="Courier New" w:cs="Courier New"/>
          <w:color w:val="228B22"/>
          <w:sz w:val="16"/>
          <w:szCs w:val="16"/>
        </w:rPr>
        <w:t>grafik</w:t>
      </w:r>
      <w:proofErr w:type="spellEnd"/>
    </w:p>
    <w:p w14:paraId="58559FB6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plot ((r3-r</w:t>
      </w:r>
      <w:proofErr w:type="gram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2)*</w:t>
      </w:r>
      <w:proofErr w:type="gram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1000, A1,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'red-'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 (r3-r2)*1000, A2,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'blue-'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 (r3-r2)*1000, A3,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'magenta-'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 (r3-r2)*1000, A4,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'black-'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67DCEAAC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title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' 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Karakteristik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Heat Loss pada Cold Leg FASSIP-02 Mod.01'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2123B55B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xlabel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Ketebalan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Isolator 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Termal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(mm)'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71F13AF9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ylabel</w:t>
      </w:r>
      <w:proofErr w:type="spellEnd"/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Laju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Heat </w:t>
      </w:r>
      <w:proofErr w:type="spellStart"/>
      <w:proofErr w:type="gram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Loss,q</w:t>
      </w:r>
      <w:proofErr w:type="spellEnd"/>
      <w:proofErr w:type="gram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/L (W/m)'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4E705745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legend (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Silika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 xml:space="preserve"> Aerogel'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, 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'Glass Wool 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'Rock Wool'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,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Kapuk</w:t>
      </w:r>
      <w:proofErr w:type="spellEnd"/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'</w:t>
      </w: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>)</w:t>
      </w:r>
    </w:p>
    <w:p w14:paraId="46D0D2CC" w14:textId="77777777" w:rsidR="008752F8" w:rsidRPr="00045894" w:rsidRDefault="008752F8" w:rsidP="00045894">
      <w:pPr>
        <w:widowControl/>
        <w:adjustRightInd w:val="0"/>
        <w:ind w:left="426"/>
        <w:rPr>
          <w:rFonts w:ascii="Courier New" w:eastAsia="Calibri" w:hAnsi="Courier New" w:cs="Courier New"/>
          <w:sz w:val="16"/>
          <w:szCs w:val="16"/>
        </w:rPr>
      </w:pPr>
      <w:r w:rsidRPr="00045894">
        <w:rPr>
          <w:rFonts w:ascii="Courier New" w:eastAsia="Calibri" w:hAnsi="Courier New" w:cs="Courier New"/>
          <w:color w:val="000000"/>
          <w:sz w:val="16"/>
          <w:szCs w:val="16"/>
        </w:rPr>
        <w:t xml:space="preserve">grid </w:t>
      </w:r>
      <w:r w:rsidRPr="00045894">
        <w:rPr>
          <w:rFonts w:ascii="Courier New" w:eastAsia="Calibri" w:hAnsi="Courier New" w:cs="Courier New"/>
          <w:color w:val="A020F0"/>
          <w:sz w:val="16"/>
          <w:szCs w:val="16"/>
        </w:rPr>
        <w:t>on</w:t>
      </w:r>
    </w:p>
    <w:p w14:paraId="5433C90E" w14:textId="77777777" w:rsidR="008752F8" w:rsidRPr="00045894" w:rsidRDefault="008752F8" w:rsidP="008752F8">
      <w:pPr>
        <w:widowControl/>
        <w:autoSpaceDE/>
        <w:autoSpaceDN/>
        <w:ind w:left="720" w:hanging="720"/>
        <w:jc w:val="both"/>
        <w:rPr>
          <w:rFonts w:eastAsia="Calibri"/>
          <w:b/>
          <w:bCs/>
          <w:sz w:val="16"/>
          <w:szCs w:val="16"/>
        </w:rPr>
      </w:pPr>
    </w:p>
    <w:p w14:paraId="61B4FBF8" w14:textId="77777777" w:rsidR="008752F8" w:rsidRPr="00920EAA" w:rsidRDefault="008752F8" w:rsidP="00045894">
      <w:pPr>
        <w:pStyle w:val="BABRotasi"/>
        <w:numPr>
          <w:ilvl w:val="0"/>
          <w:numId w:val="0"/>
        </w:numPr>
        <w:ind w:left="217"/>
        <w:rPr>
          <w:rFonts w:eastAsia="Calibri"/>
        </w:rPr>
      </w:pPr>
      <w:r w:rsidRPr="00920EAA">
        <w:rPr>
          <w:rFonts w:eastAsia="Calibri"/>
        </w:rPr>
        <w:t>Lampiran 4.</w:t>
      </w:r>
    </w:p>
    <w:p w14:paraId="773349C8" w14:textId="77777777" w:rsidR="008752F8" w:rsidRPr="00920EAA" w:rsidRDefault="008752F8" w:rsidP="00045894">
      <w:pPr>
        <w:pStyle w:val="IsiBABRotasi"/>
        <w:rPr>
          <w:rFonts w:eastAsia="Calibri"/>
        </w:rPr>
      </w:pPr>
      <w:r w:rsidRPr="00920EAA">
        <w:rPr>
          <w:rFonts w:eastAsia="Calibri"/>
        </w:rPr>
        <w:t xml:space="preserve">Syntax pada </w:t>
      </w:r>
      <w:proofErr w:type="spellStart"/>
      <w:r w:rsidRPr="00920EAA">
        <w:rPr>
          <w:rFonts w:eastAsia="Calibri"/>
        </w:rPr>
        <w:t>Matlab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untuk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perhitungan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ketebalan</w:t>
      </w:r>
      <w:proofErr w:type="spellEnd"/>
      <w:r w:rsidRPr="00920EAA">
        <w:rPr>
          <w:rFonts w:eastAsia="Calibri"/>
        </w:rPr>
        <w:t xml:space="preserve"> isolator </w:t>
      </w:r>
      <w:proofErr w:type="spellStart"/>
      <w:r w:rsidRPr="00920EAA">
        <w:rPr>
          <w:rFonts w:eastAsia="Calibri"/>
        </w:rPr>
        <w:t>termal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silika</w:t>
      </w:r>
      <w:proofErr w:type="spellEnd"/>
      <w:r w:rsidRPr="00920EAA">
        <w:rPr>
          <w:rFonts w:eastAsia="Calibri"/>
        </w:rPr>
        <w:t xml:space="preserve"> aerogel pada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hotleg</w:t>
      </w:r>
      <w:proofErr w:type="spellEnd"/>
      <w:r w:rsidRPr="00920EAA">
        <w:rPr>
          <w:rFonts w:eastAsia="SimSun" w:cs="Mangal"/>
          <w:iCs/>
          <w:kern w:val="3"/>
          <w:lang w:eastAsia="zh-CN" w:bidi="hi-IN"/>
        </w:rPr>
        <w:t xml:space="preserve"> dan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coldleg</w:t>
      </w:r>
      <w:proofErr w:type="spellEnd"/>
      <w:r w:rsidRPr="00920EAA">
        <w:rPr>
          <w:rFonts w:eastAsia="Calibri" w:cs="Mangal"/>
          <w:kern w:val="3"/>
          <w:lang w:val="id-ID" w:eastAsia="zh-CN" w:bidi="hi-IN"/>
        </w:rPr>
        <w:t xml:space="preserve"> </w:t>
      </w:r>
      <w:proofErr w:type="spellStart"/>
      <w:r w:rsidRPr="00920EAA">
        <w:rPr>
          <w:rFonts w:eastAsia="Calibri"/>
        </w:rPr>
        <w:t>untai</w:t>
      </w:r>
      <w:proofErr w:type="spellEnd"/>
      <w:r w:rsidRPr="00920EAA">
        <w:rPr>
          <w:rFonts w:eastAsia="Calibri"/>
        </w:rPr>
        <w:t xml:space="preserve"> FASSIP-02 Mod.01. </w:t>
      </w:r>
      <w:proofErr w:type="spellStart"/>
      <w:r w:rsidRPr="00920EAA">
        <w:rPr>
          <w:rFonts w:eastAsia="Calibri"/>
        </w:rPr>
        <w:t>adalah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sebagai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berikut</w:t>
      </w:r>
      <w:proofErr w:type="spellEnd"/>
      <w:r w:rsidRPr="00920EAA">
        <w:rPr>
          <w:rFonts w:eastAsia="Calibri"/>
        </w:rPr>
        <w:t>;</w:t>
      </w:r>
    </w:p>
    <w:p w14:paraId="05A2850E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clc</w:t>
      </w:r>
      <w:proofErr w:type="spellEnd"/>
    </w:p>
    <w:p w14:paraId="46D7264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clear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all</w:t>
      </w:r>
    </w:p>
    <w:p w14:paraId="46E35FF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TAH=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90;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di Hot Leg</w:t>
      </w:r>
    </w:p>
    <w:p w14:paraId="1BE60E4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TAC=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60;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di Cold Leg</w:t>
      </w:r>
    </w:p>
    <w:p w14:paraId="63BDA6E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TU=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27;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udara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lingkungan</w:t>
      </w:r>
      <w:proofErr w:type="spellEnd"/>
    </w:p>
    <w:p w14:paraId="7DB9F80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0135;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dalam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dan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626E647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r2=0.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0170;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dan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4010FD60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1000;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</w:t>
      </w:r>
    </w:p>
    <w:p w14:paraId="66D5250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6;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udara</w:t>
      </w:r>
      <w:proofErr w:type="spellEnd"/>
    </w:p>
    <w:p w14:paraId="19FAD05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14;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46168B8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k_sa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024;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Aerogel</w:t>
      </w:r>
    </w:p>
    <w:p w14:paraId="69F41E5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k_karton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064;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</w:p>
    <w:p w14:paraId="553D27C7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k_al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182;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</w:p>
    <w:p w14:paraId="262BE944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r3=0.017:0.001:0.417;</w:t>
      </w:r>
    </w:p>
    <w:p w14:paraId="7DA0A5B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Dilengkapi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Isolator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</w:p>
    <w:p w14:paraId="1702AA1D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(r3);</w:t>
      </w:r>
    </w:p>
    <w:p w14:paraId="5C44D068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   r4(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)=r3(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005;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5mm)</w:t>
      </w:r>
    </w:p>
    <w:p w14:paraId="56FC169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   r5(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)=r4(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001;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1mm)</w:t>
      </w:r>
    </w:p>
    <w:p w14:paraId="1FFCC0B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diair</w:t>
      </w:r>
      <w:proofErr w:type="spellEnd"/>
    </w:p>
    <w:p w14:paraId="3E7AA02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015E9FF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R2(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)=log(r3(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)/r2)/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Aerogel</w:t>
      </w:r>
    </w:p>
    <w:p w14:paraId="262B3ECA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R3(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)=log(r4(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)/r3(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</w:p>
    <w:p w14:paraId="64149B7B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R4(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)=log(r5(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)/r4(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</w:p>
    <w:p w14:paraId="059DA9B2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Ru=1/(r3(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diudara</w:t>
      </w:r>
      <w:proofErr w:type="spellEnd"/>
    </w:p>
    <w:p w14:paraId="0C83D1F5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lastRenderedPageBreak/>
        <w:t>A1(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)=(2*pi*(TAH-TU))/(Ra+R1+R2(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dihotleg</w:t>
      </w:r>
      <w:proofErr w:type="spellEnd"/>
    </w:p>
    <w:p w14:paraId="381A51A3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A2(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)=(2*pi*(TAC-TU))/(Ra+R1+R2(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)+R3(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)+R4(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)+Ru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dicoldleg</w:t>
      </w:r>
      <w:proofErr w:type="spellEnd"/>
    </w:p>
    <w:p w14:paraId="64BAA571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end</w:t>
      </w:r>
    </w:p>
    <w:p w14:paraId="6769C7F9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Membuat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grafik</w:t>
      </w:r>
      <w:proofErr w:type="spellEnd"/>
    </w:p>
    <w:p w14:paraId="6029992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plot ((r3-r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2)*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1000, A1,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'r-'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, (r3-r2)*1000, A2,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'b-'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36E69856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title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'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Karakteristik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Loss pada Hot Leg dan Cold Leg FASSIP-02 Mod.01'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476EE32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xlabel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Ketebalan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Isolator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Termal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(mm)'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040DF737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ylabel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</w:t>
      </w:r>
      <w:proofErr w:type="spellStart"/>
      <w:proofErr w:type="gram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Loss,q</w:t>
      </w:r>
      <w:proofErr w:type="spellEnd"/>
      <w:proofErr w:type="gram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/L (W/m)'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26D19F7F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legend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'Hot Leg'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,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'Cold Leg'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52E08C8C" w14:textId="77777777" w:rsidR="008752F8" w:rsidRPr="00045894" w:rsidRDefault="008752F8" w:rsidP="008752F8">
      <w:pPr>
        <w:widowControl/>
        <w:adjustRightInd w:val="0"/>
        <w:ind w:left="36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grid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on</w:t>
      </w:r>
    </w:p>
    <w:p w14:paraId="7A2F1506" w14:textId="77777777" w:rsidR="008752F8" w:rsidRPr="00045894" w:rsidRDefault="008752F8" w:rsidP="008752F8">
      <w:pPr>
        <w:widowControl/>
        <w:autoSpaceDE/>
        <w:autoSpaceDN/>
        <w:ind w:left="720" w:hanging="720"/>
        <w:jc w:val="both"/>
        <w:rPr>
          <w:rFonts w:eastAsia="Calibri"/>
          <w:sz w:val="16"/>
          <w:szCs w:val="16"/>
        </w:rPr>
      </w:pPr>
    </w:p>
    <w:p w14:paraId="7B46722D" w14:textId="77777777" w:rsidR="008752F8" w:rsidRPr="00920EAA" w:rsidRDefault="008752F8" w:rsidP="00045894">
      <w:pPr>
        <w:pStyle w:val="BABRotasi"/>
        <w:numPr>
          <w:ilvl w:val="0"/>
          <w:numId w:val="0"/>
        </w:numPr>
        <w:ind w:left="217"/>
        <w:rPr>
          <w:rFonts w:eastAsia="Calibri"/>
        </w:rPr>
      </w:pPr>
      <w:r w:rsidRPr="00920EAA">
        <w:rPr>
          <w:rFonts w:eastAsia="Calibri"/>
        </w:rPr>
        <w:t>Lampiran 5.</w:t>
      </w:r>
    </w:p>
    <w:p w14:paraId="589710DF" w14:textId="77777777" w:rsidR="008752F8" w:rsidRPr="00920EAA" w:rsidRDefault="008752F8" w:rsidP="00045894">
      <w:pPr>
        <w:pStyle w:val="IsiBABRotasi"/>
        <w:rPr>
          <w:rFonts w:eastAsia="Calibri"/>
        </w:rPr>
      </w:pPr>
      <w:r w:rsidRPr="00920EAA">
        <w:rPr>
          <w:rFonts w:eastAsia="Calibri"/>
        </w:rPr>
        <w:t xml:space="preserve">Syntax pada </w:t>
      </w:r>
      <w:proofErr w:type="spellStart"/>
      <w:r w:rsidRPr="00920EAA">
        <w:rPr>
          <w:rFonts w:eastAsia="Calibri"/>
        </w:rPr>
        <w:t>Matlab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untuk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perhitungan</w:t>
      </w:r>
      <w:proofErr w:type="spellEnd"/>
      <w:r w:rsidRPr="00920EAA">
        <w:rPr>
          <w:rFonts w:eastAsia="Calibri"/>
        </w:rPr>
        <w:t xml:space="preserve"> </w:t>
      </w:r>
      <w:r w:rsidRPr="00920EAA">
        <w:rPr>
          <w:rFonts w:eastAsia="Calibri"/>
          <w:i/>
          <w:iCs/>
        </w:rPr>
        <w:t>heat loss</w:t>
      </w:r>
      <w:r w:rsidRPr="00920EAA">
        <w:rPr>
          <w:rFonts w:eastAsia="Calibri"/>
        </w:rPr>
        <w:t xml:space="preserve"> pada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hotleg</w:t>
      </w:r>
      <w:proofErr w:type="spellEnd"/>
      <w:r w:rsidRPr="00920EAA">
        <w:rPr>
          <w:rFonts w:eastAsia="SimSun" w:cs="Mangal"/>
          <w:iCs/>
          <w:kern w:val="3"/>
          <w:lang w:eastAsia="zh-CN" w:bidi="hi-IN"/>
        </w:rPr>
        <w:t xml:space="preserve"> dan </w:t>
      </w:r>
      <w:proofErr w:type="spellStart"/>
      <w:r w:rsidRPr="00920EAA">
        <w:rPr>
          <w:rFonts w:eastAsia="SimSun" w:cs="Mangal"/>
          <w:i/>
          <w:kern w:val="3"/>
          <w:lang w:eastAsia="zh-CN" w:bidi="hi-IN"/>
        </w:rPr>
        <w:t>coldleg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dengan</w:t>
      </w:r>
      <w:proofErr w:type="spellEnd"/>
      <w:r w:rsidRPr="00920EAA">
        <w:rPr>
          <w:rFonts w:eastAsia="Calibri"/>
        </w:rPr>
        <w:t xml:space="preserve"> isolator </w:t>
      </w:r>
      <w:proofErr w:type="spellStart"/>
      <w:r w:rsidRPr="00920EAA">
        <w:rPr>
          <w:rFonts w:eastAsia="Calibri"/>
        </w:rPr>
        <w:t>termal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silika</w:t>
      </w:r>
      <w:proofErr w:type="spellEnd"/>
      <w:r w:rsidRPr="00920EAA">
        <w:rPr>
          <w:rFonts w:eastAsia="Calibri"/>
        </w:rPr>
        <w:t xml:space="preserve"> aerogel di </w:t>
      </w:r>
      <w:proofErr w:type="spellStart"/>
      <w:r w:rsidRPr="00920EAA">
        <w:rPr>
          <w:rFonts w:eastAsia="Calibri"/>
        </w:rPr>
        <w:t>untai</w:t>
      </w:r>
      <w:proofErr w:type="spellEnd"/>
      <w:r w:rsidRPr="00920EAA">
        <w:rPr>
          <w:rFonts w:eastAsia="Calibri"/>
        </w:rPr>
        <w:t xml:space="preserve"> uji FASSIP-02 Mod.01. </w:t>
      </w:r>
      <w:proofErr w:type="spellStart"/>
      <w:r w:rsidRPr="00920EAA">
        <w:rPr>
          <w:rFonts w:eastAsia="Calibri"/>
        </w:rPr>
        <w:t>adalah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sebagai</w:t>
      </w:r>
      <w:proofErr w:type="spellEnd"/>
      <w:r w:rsidRPr="00920EAA">
        <w:rPr>
          <w:rFonts w:eastAsia="Calibri"/>
        </w:rPr>
        <w:t xml:space="preserve"> </w:t>
      </w:r>
      <w:proofErr w:type="spellStart"/>
      <w:r w:rsidRPr="00920EAA">
        <w:rPr>
          <w:rFonts w:eastAsia="Calibri"/>
        </w:rPr>
        <w:t>berikut</w:t>
      </w:r>
      <w:proofErr w:type="spellEnd"/>
      <w:r w:rsidRPr="00920EAA">
        <w:rPr>
          <w:rFonts w:eastAsia="Calibri"/>
        </w:rPr>
        <w:t>;</w:t>
      </w:r>
    </w:p>
    <w:bookmarkEnd w:id="0"/>
    <w:p w14:paraId="366F23D6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clc</w:t>
      </w:r>
      <w:proofErr w:type="spellEnd"/>
    </w:p>
    <w:p w14:paraId="60BEA700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clear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all</w:t>
      </w:r>
    </w:p>
    <w:p w14:paraId="0D19982D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TAH=27:0.001: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90;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pada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</w:p>
    <w:p w14:paraId="29EF9C6A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TAC=27:0.001: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60;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pada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68504C79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TU=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27;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udara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/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lingkungan</w:t>
      </w:r>
      <w:proofErr w:type="spellEnd"/>
    </w:p>
    <w:p w14:paraId="6B92A01C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r2=0.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0170;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dan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7315506C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0135;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dalam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dan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13BB41FD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0135;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dalam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pipa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dan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11DF390A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1000;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air</w:t>
      </w:r>
    </w:p>
    <w:p w14:paraId="3B9BFBF7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6;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Koefisien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perpindahan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panas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udara</w:t>
      </w:r>
      <w:proofErr w:type="spellEnd"/>
    </w:p>
    <w:p w14:paraId="6A1E0992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14;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1D6213E3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k_karton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064;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</w:p>
    <w:p w14:paraId="56A1A9E1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k_al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182;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</w:p>
    <w:p w14:paraId="12FF0258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k_sa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024;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Konduktivitas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Aerogel</w:t>
      </w:r>
    </w:p>
    <w:p w14:paraId="5C09A922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r3=0.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067;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Isolator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50mm)</w:t>
      </w:r>
    </w:p>
    <w:p w14:paraId="79AA5BE8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r4=0.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072;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Isolator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Bergelombang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5mm)</w:t>
      </w:r>
    </w:p>
    <w:p w14:paraId="1794DC54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r5=0.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073;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Isolator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1mm)</w:t>
      </w:r>
    </w:p>
    <w:p w14:paraId="44D53E89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%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Hotleg</w:t>
      </w:r>
      <w:proofErr w:type="spellEnd"/>
    </w:p>
    <w:p w14:paraId="43CCD434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(TAH);</w:t>
      </w:r>
    </w:p>
    <w:p w14:paraId="23F59ED7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  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%r4(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)=r3(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)+0.</w:t>
      </w:r>
      <w:proofErr w:type="gram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005;%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5mm)</w:t>
      </w:r>
    </w:p>
    <w:p w14:paraId="20DB70AE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  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%r5(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)=r4(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)+0.</w:t>
      </w:r>
      <w:proofErr w:type="gram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001;%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1mm)</w:t>
      </w:r>
    </w:p>
    <w:p w14:paraId="1D7E7D22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diair</w:t>
      </w:r>
      <w:proofErr w:type="spellEnd"/>
    </w:p>
    <w:p w14:paraId="1893447D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64B73FA8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R2=log(r3/r2)/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Aerogel</w:t>
      </w:r>
    </w:p>
    <w:p w14:paraId="6511FE79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R3=log(r4/r3)/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</w:p>
    <w:p w14:paraId="7E5C5E1E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R4=log(r5/r4)/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</w:p>
    <w:p w14:paraId="38938FE6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Ru=1/(r5*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diudara</w:t>
      </w:r>
      <w:proofErr w:type="spellEnd"/>
    </w:p>
    <w:p w14:paraId="10042CB8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A1(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)=(2*pi*(TAH(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)-TU))/(Ra+R1+R2+R3+R4+Ru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</w:p>
    <w:p w14:paraId="0B34513C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end</w:t>
      </w:r>
    </w:p>
    <w:p w14:paraId="711D1BB9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Coldleg</w:t>
      </w:r>
      <w:proofErr w:type="spellEnd"/>
    </w:p>
    <w:p w14:paraId="04BD7981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for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= 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1:length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(TAC);</w:t>
      </w:r>
    </w:p>
    <w:p w14:paraId="73EAEF8D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  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%r4(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)=r3(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)+0.</w:t>
      </w:r>
      <w:proofErr w:type="gram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005;%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5mm)</w:t>
      </w:r>
    </w:p>
    <w:p w14:paraId="16F4DC13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  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%r5(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)=r4(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)+0.</w:t>
      </w:r>
      <w:proofErr w:type="gram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001;%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Jari-jari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luar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(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tebal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1mm)</w:t>
      </w:r>
    </w:p>
    <w:p w14:paraId="4AAB9573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Ra=1/(r1*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h_a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diair</w:t>
      </w:r>
      <w:proofErr w:type="spellEnd"/>
    </w:p>
    <w:p w14:paraId="339140BC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R1=log(r2/r1)/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ss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SS304</w:t>
      </w:r>
    </w:p>
    <w:p w14:paraId="666D2B9C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R2=log(r3/r2)/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sa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Silika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Aerogel</w:t>
      </w:r>
    </w:p>
    <w:p w14:paraId="052EEC2C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R3=log(r4/r3)/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karton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kertas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karton</w:t>
      </w:r>
      <w:proofErr w:type="spellEnd"/>
    </w:p>
    <w:p w14:paraId="7427080F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R4=log(r5/r4)/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k_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Konduksi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Aluminium</w:t>
      </w:r>
      <w:proofErr w:type="spellEnd"/>
    </w:p>
    <w:p w14:paraId="186D0A82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Ru=1/(r5*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h_u</w:t>
      </w:r>
      <w:proofErr w:type="spellEnd"/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Tahanan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Konveksi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diudara</w:t>
      </w:r>
      <w:proofErr w:type="spellEnd"/>
    </w:p>
    <w:p w14:paraId="2A38D5CD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A2(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)=(2*pi*(TAC(</w:t>
      </w: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i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)-TU))/(Ra+R1+R2+R3+R4+Ru</w:t>
      </w: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);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%</w:t>
      </w:r>
      <w:proofErr w:type="spellStart"/>
      <w:proofErr w:type="gram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Persamaan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aliran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energi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termal</w:t>
      </w:r>
      <w:proofErr w:type="spellEnd"/>
    </w:p>
    <w:p w14:paraId="616ED244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>end</w:t>
      </w:r>
    </w:p>
    <w:p w14:paraId="73856EC4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FF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</w:t>
      </w:r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%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Membuat</w:t>
      </w:r>
      <w:proofErr w:type="spellEnd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228B22"/>
          <w:sz w:val="16"/>
          <w:szCs w:val="16"/>
        </w:rPr>
        <w:t>grafik</w:t>
      </w:r>
      <w:proofErr w:type="spellEnd"/>
    </w:p>
    <w:p w14:paraId="60F73CE7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figure(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1)</w:t>
      </w:r>
    </w:p>
    <w:p w14:paraId="07E852BF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plot (TAH, A1,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'r-'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76BB2148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title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'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Karakteristik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Loss pada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dengan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Isolator'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03F8B455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xlabel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(C)'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772AC704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ylabel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</w:t>
      </w:r>
      <w:proofErr w:type="spellStart"/>
      <w:proofErr w:type="gram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Loss,q</w:t>
      </w:r>
      <w:proofErr w:type="spellEnd"/>
      <w:proofErr w:type="gram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/L (W/m)'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3F21CFC0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legend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Hotleg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0F2BD6CA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grid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on</w:t>
      </w:r>
    </w:p>
    <w:p w14:paraId="1FDBB54A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gram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figure(</w:t>
      </w:r>
      <w:proofErr w:type="gram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2)</w:t>
      </w:r>
    </w:p>
    <w:p w14:paraId="4AC68A4F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plot (TAC, A2,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'b-'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3DB4DBE8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title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'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Karakteristik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Loss pada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Coldleg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dengan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Isolator'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5E6519A3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xlabel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Temperatur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Fluida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Kerja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(C)'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6795718E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proofErr w:type="spellStart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ylabel</w:t>
      </w:r>
      <w:proofErr w:type="spellEnd"/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Laju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 xml:space="preserve"> Heat </w:t>
      </w:r>
      <w:proofErr w:type="spellStart"/>
      <w:proofErr w:type="gram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Loss,q</w:t>
      </w:r>
      <w:proofErr w:type="spellEnd"/>
      <w:proofErr w:type="gram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/L (W/m)'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6B3251A4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legend (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proofErr w:type="spellStart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Coldleg</w:t>
      </w:r>
      <w:proofErr w:type="spellEnd"/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'</w:t>
      </w: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>)</w:t>
      </w:r>
    </w:p>
    <w:p w14:paraId="0472E07E" w14:textId="77777777" w:rsidR="008752F8" w:rsidRPr="00045894" w:rsidRDefault="008752F8" w:rsidP="008752F8">
      <w:pPr>
        <w:widowControl/>
        <w:adjustRightInd w:val="0"/>
        <w:ind w:left="270"/>
        <w:rPr>
          <w:rFonts w:ascii="Courier New" w:eastAsia="SimSun" w:hAnsi="Courier New" w:cs="Courier New"/>
          <w:sz w:val="16"/>
          <w:szCs w:val="16"/>
        </w:rPr>
      </w:pPr>
      <w:r w:rsidRPr="00045894">
        <w:rPr>
          <w:rFonts w:ascii="Courier New" w:eastAsia="SimSun" w:hAnsi="Courier New" w:cs="Courier New"/>
          <w:color w:val="000000"/>
          <w:sz w:val="16"/>
          <w:szCs w:val="16"/>
        </w:rPr>
        <w:t xml:space="preserve">grid </w:t>
      </w:r>
      <w:r w:rsidRPr="00045894">
        <w:rPr>
          <w:rFonts w:ascii="Courier New" w:eastAsia="SimSun" w:hAnsi="Courier New" w:cs="Courier New"/>
          <w:color w:val="A020F0"/>
          <w:sz w:val="16"/>
          <w:szCs w:val="16"/>
        </w:rPr>
        <w:t>on</w:t>
      </w:r>
    </w:p>
    <w:p w14:paraId="33B20698" w14:textId="77777777" w:rsidR="008752F8" w:rsidRPr="00045894" w:rsidRDefault="008752F8" w:rsidP="008752F8">
      <w:pPr>
        <w:pStyle w:val="IsiPustakaRotasi"/>
        <w:numPr>
          <w:ilvl w:val="0"/>
          <w:numId w:val="0"/>
        </w:numPr>
        <w:ind w:left="269"/>
        <w:rPr>
          <w:sz w:val="16"/>
          <w:szCs w:val="16"/>
        </w:rPr>
      </w:pPr>
    </w:p>
    <w:sectPr w:rsidR="008752F8" w:rsidRPr="00045894" w:rsidSect="002E792E">
      <w:headerReference w:type="default" r:id="rId7"/>
      <w:footerReference w:type="default" r:id="rId8"/>
      <w:pgSz w:w="11910" w:h="16840"/>
      <w:pgMar w:top="1418" w:right="851" w:bottom="1418" w:left="1418" w:header="641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0EE7" w14:textId="77777777" w:rsidR="008223B1" w:rsidRDefault="008223B1">
      <w:r>
        <w:separator/>
      </w:r>
    </w:p>
  </w:endnote>
  <w:endnote w:type="continuationSeparator" w:id="0">
    <w:p w14:paraId="529D5953" w14:textId="77777777" w:rsidR="008223B1" w:rsidRDefault="008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E1CA" w14:textId="62C2E638" w:rsidR="005F4837" w:rsidRDefault="004A78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2F2ED160" wp14:editId="654D5501">
              <wp:simplePos x="0" y="0"/>
              <wp:positionH relativeFrom="page">
                <wp:posOffset>3611245</wp:posOffset>
              </wp:positionH>
              <wp:positionV relativeFrom="page">
                <wp:posOffset>10007600</wp:posOffset>
              </wp:positionV>
              <wp:extent cx="713105" cy="165735"/>
              <wp:effectExtent l="0" t="0" r="0" b="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13330" w14:textId="77777777" w:rsidR="005F4837" w:rsidRDefault="006433E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|ROTASI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ED1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4.35pt;margin-top:788pt;width:56.15pt;height:13.0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Oj76gEAAL0DAAAOAAAAZHJzL2Uyb0RvYy54bWysU9tu2zAMfR+wfxD0vthOkXYw4hRdiw4D&#10;ugvQ7gNkWbKF2aJGKbGzrx8lx1nXvg17ESiKPDw8pLbX09Czg0JvwFa8WOWcKSuhMbat+Pen+3fv&#10;OfNB2Eb0YFXFj8rz693bN9vRlWoNHfSNQkYg1pejq3gXgiuzzMtODcKvwClLjxpwEIGu2GYNipHQ&#10;hz5b5/llNgI2DkEq78l7Nz/yXcLXWsnwVWuvAusrTtxCOjGddTyz3VaULQrXGXmiIf6BxSCMpaJn&#10;qDsRBNujeQU1GIngQYeVhCEDrY1UqQfqpshfdPPYCadSLySOd2eZ/P+DlV8O35CZpuLrNWdWDDSj&#10;JzUF9gEmVkR5RudLinp0FBcmctOYU6vePYD84ZmF207YVt0gwtgp0RC9lJk9S51xfASpx8/QUBmx&#10;D5CAJo1D1I7UYIROYzqeRxOpSHJeFRdFvuFM0lNxubm62ERumSiXZIc+fFQwsGhUHGnyCVwcHnyY&#10;Q5eQWMvCven7NP3e/uUgzOhJ5CPfmXmY6inJdNakhuZI3SDMO0V/gIwO8BdnI+1Txf3PvUDFWf/J&#10;kiJx+RYDF6NeDGElpVY8cDabt2Fe0r1D03aEPGtu4YZU0yZ1FOWdWZzo0o4kTU77HJfw+T1F/fl1&#10;u98AAAD//wMAUEsDBBQABgAIAAAAIQAJ2T9Y4QAAAA0BAAAPAAAAZHJzL2Rvd25yZXYueG1sTI/B&#10;TsMwEETvSP0Haytxo3Yq1Q0hTlUhOCEh0nDg6MRuEjVeh9htw9+znOhtd2c0+ybfzW5gFzuF3qOC&#10;ZCWAWWy86bFV8Fm9PqTAQtRo9ODRKvixAXbF4i7XmfFXLO3lEFtGIRgyraCLccw4D01nnQ4rP1ok&#10;7egnpyOtU8vNpK8U7ga+FkJyp3ukD50e7XNnm9Ph7BTsv7B86b/f64/yWPZV9SjwTZ6Uul/O+ydg&#10;0c7x3wx/+IQOBTHV/owmsEHBRqZbspKw2UpqRRaZJjTUdJJinQAvcn7bovgFAAD//wMAUEsBAi0A&#10;FAAGAAgAAAAhALaDOJL+AAAA4QEAABMAAAAAAAAAAAAAAAAAAAAAAFtDb250ZW50X1R5cGVzXS54&#10;bWxQSwECLQAUAAYACAAAACEAOP0h/9YAAACUAQAACwAAAAAAAAAAAAAAAAAvAQAAX3JlbHMvLnJl&#10;bHNQSwECLQAUAAYACAAAACEABdzo++oBAAC9AwAADgAAAAAAAAAAAAAAAAAuAgAAZHJzL2Uyb0Rv&#10;Yy54bWxQSwECLQAUAAYACAAAACEACdk/WOEAAAANAQAADwAAAAAAAAAAAAAAAABEBAAAZHJzL2Rv&#10;d25yZXYueG1sUEsFBgAAAAAEAAQA8wAAAFIFAAAAAA==&#10;" filled="f" stroked="f">
              <v:textbox inset="0,0,0,0">
                <w:txbxContent>
                  <w:p w14:paraId="05613330" w14:textId="77777777" w:rsidR="005F4837" w:rsidRDefault="006433E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|ROTASI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976D" w14:textId="77777777" w:rsidR="008223B1" w:rsidRDefault="008223B1">
      <w:r>
        <w:separator/>
      </w:r>
    </w:p>
  </w:footnote>
  <w:footnote w:type="continuationSeparator" w:id="0">
    <w:p w14:paraId="54D1A0D5" w14:textId="77777777" w:rsidR="008223B1" w:rsidRDefault="008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85A4" w14:textId="21442507" w:rsidR="005F4837" w:rsidRDefault="004A78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7B3158F6" wp14:editId="5E592860">
              <wp:simplePos x="0" y="0"/>
              <wp:positionH relativeFrom="page">
                <wp:posOffset>887103</wp:posOffset>
              </wp:positionH>
              <wp:positionV relativeFrom="page">
                <wp:posOffset>395784</wp:posOffset>
              </wp:positionV>
              <wp:extent cx="3289111" cy="197893"/>
              <wp:effectExtent l="0" t="0" r="6985" b="12065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978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87C93" w14:textId="45BB1259" w:rsidR="005F4837" w:rsidRDefault="00E92F29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Dedy Haryanto</w:t>
                          </w:r>
                          <w:r w:rsidR="006433EF">
                            <w:rPr>
                              <w:i/>
                              <w:sz w:val="18"/>
                            </w:rPr>
                            <w:t>,</w:t>
                          </w:r>
                          <w:r w:rsidR="006433EF">
                            <w:rPr>
                              <w:i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6433EF">
                            <w:rPr>
                              <w:i/>
                              <w:sz w:val="18"/>
                            </w:rPr>
                            <w:t>dkk</w:t>
                          </w:r>
                          <w:proofErr w:type="spellEnd"/>
                          <w:r w:rsidR="006433EF">
                            <w:rPr>
                              <w:i/>
                              <w:sz w:val="18"/>
                            </w:rPr>
                            <w:t>./</w:t>
                          </w:r>
                          <w:proofErr w:type="gramEnd"/>
                          <w:r w:rsidR="006433EF"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 w:rsidR="006433EF">
                            <w:rPr>
                              <w:i/>
                              <w:sz w:val="18"/>
                            </w:rPr>
                            <w:t>ROTASI,</w:t>
                          </w:r>
                          <w:r w:rsidR="006433EF"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6433EF">
                            <w:rPr>
                              <w:i/>
                              <w:sz w:val="18"/>
                            </w:rPr>
                            <w:t xml:space="preserve">Vol. </w:t>
                          </w:r>
                          <w:r>
                            <w:rPr>
                              <w:i/>
                              <w:sz w:val="18"/>
                            </w:rPr>
                            <w:t>xx</w:t>
                          </w:r>
                          <w:r w:rsidR="006433EF">
                            <w:rPr>
                              <w:i/>
                              <w:spacing w:val="44"/>
                              <w:sz w:val="18"/>
                            </w:rPr>
                            <w:t xml:space="preserve"> </w:t>
                          </w:r>
                          <w:r w:rsidR="006433EF">
                            <w:rPr>
                              <w:i/>
                              <w:sz w:val="18"/>
                            </w:rPr>
                            <w:t>No.</w:t>
                          </w:r>
                          <w:r w:rsidR="006433EF"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1"/>
                              <w:sz w:val="18"/>
                            </w:rPr>
                            <w:t>x</w:t>
                          </w:r>
                          <w:r w:rsidR="006433EF">
                            <w:rPr>
                              <w:i/>
                              <w:spacing w:val="44"/>
                              <w:sz w:val="18"/>
                            </w:rPr>
                            <w:t xml:space="preserve"> </w:t>
                          </w:r>
                          <w:r w:rsidR="006433EF">
                            <w:rPr>
                              <w:i/>
                              <w:sz w:val="18"/>
                            </w:rPr>
                            <w:t>(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</w:rPr>
                            <w:t>bulan</w:t>
                          </w:r>
                          <w:proofErr w:type="spellEnd"/>
                          <w:r w:rsidR="006433EF">
                            <w:rPr>
                              <w:i/>
                              <w:spacing w:val="4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43"/>
                              <w:sz w:val="18"/>
                            </w:rPr>
                            <w:t>yyy</w:t>
                          </w:r>
                          <w:proofErr w:type="spellEnd"/>
                          <w:r w:rsidR="006433EF">
                            <w:rPr>
                              <w:i/>
                              <w:sz w:val="18"/>
                            </w:rPr>
                            <w:t>)</w:t>
                          </w:r>
                          <w:r w:rsidR="006433EF"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6433EF">
                            <w:rPr>
                              <w:i/>
                              <w:sz w:val="18"/>
                            </w:rPr>
                            <w:t>Hal.</w:t>
                          </w:r>
                          <w:r w:rsidR="006433EF"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>x</w:t>
                          </w:r>
                          <w:r w:rsidR="006433EF">
                            <w:rPr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sz w:val="18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158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5pt;margin-top:31.15pt;width:259pt;height:15.6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uS6gEAALcDAAAOAAAAZHJzL2Uyb0RvYy54bWysU8Fu2zAMvQ/YPwi6L44TYEuMOEXXosOA&#10;bivQ7gMYWY6F2aJGKbGzrx8lx1m33opdBJqiHh8fnzdXQ9eKoyZv0JYyn82l0FZhZey+lN+f7t6t&#10;pPABbAUtWl3Kk/byavv2zaZ3hV5gg22lSTCI9UXvStmE4Ios86rRHfgZOm35skbqIPAn7bOKoGf0&#10;rs0W8/n7rEeqHKHS3nP2dryU24Rf11qFb3XtdRBtKZlbSCelcxfPbLuBYk/gGqPONOAVLDowlpte&#10;oG4hgDiQeQHVGUXosQ4zhV2GdW2UTjPwNPn8n2keG3A6zcLieHeRyf8/WPX1+EDCVKVcLKWw0PGO&#10;nvQQxEccxCLK0ztfcNWj47owcJrXnEb17h7VDy8s3jRg9/qaCPtGQ8X08vgye/Z0xPERZNd/wYrb&#10;wCFgAhpq6qJ2rIZgdF7T6bKaSEVxcrlYrfM8l0LxXb7+sFovUwsopteOfPiksRMxKCXx6hM6HO99&#10;iGygmEpiM4t3pm3T+lv7V4ILYyaxj4RH6mHYDWc1dlideA7C0U3sfg4apF9S9OykUvqfByAtRfvZ&#10;shbRdlNAU7CbArCKn5YySDGGN2G058GR2TeMPKpt8Zr1qk0aJQo7sjjzZHekCc9OjvZ7/p2q/vxv&#10;298AAAD//wMAUEsDBBQABgAIAAAAIQAGMw/d3gAAAAkBAAAPAAAAZHJzL2Rvd25yZXYueG1sTI/B&#10;ToNAEIbvJr7DZky82cWSUqEsTWP0ZGKkeOhxgSlsys4iu23x7R1PevxnvvzzTb6d7SAuOHnjSMHj&#10;IgKB1LjWUKfgs3p9eALhg6ZWD45QwTd62Ba3N7nOWnelEi/70AkuIZ9pBX0IYyalb3q02i/ciMS7&#10;o5usDhynTraTvnK5HeQyihJptSG+0OsRn3tsTvuzVbA7UPlivt7rj/JYmqpKI3pLTkrd3827DYiA&#10;c/iD4Vef1aFgp9qdqfVi4Byna0YVJMsYBAPJas2DWkEar0AWufz/QfEDAAD//wMAUEsBAi0AFAAG&#10;AAgAAAAhALaDOJL+AAAA4QEAABMAAAAAAAAAAAAAAAAAAAAAAFtDb250ZW50X1R5cGVzXS54bWxQ&#10;SwECLQAUAAYACAAAACEAOP0h/9YAAACUAQAACwAAAAAAAAAAAAAAAAAvAQAAX3JlbHMvLnJlbHNQ&#10;SwECLQAUAAYACAAAACEAeVZ7kuoBAAC3AwAADgAAAAAAAAAAAAAAAAAuAgAAZHJzL2Uyb0RvYy54&#10;bWxQSwECLQAUAAYACAAAACEABjMP3d4AAAAJAQAADwAAAAAAAAAAAAAAAABEBAAAZHJzL2Rvd25y&#10;ZXYueG1sUEsFBgAAAAAEAAQA8wAAAE8FAAAAAA==&#10;" filled="f" stroked="f">
              <v:textbox inset="0,0,0,0">
                <w:txbxContent>
                  <w:p w14:paraId="57987C93" w14:textId="45BB1259" w:rsidR="005F4837" w:rsidRDefault="00E92F29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Dedy Haryanto</w:t>
                    </w:r>
                    <w:r w:rsidR="006433EF">
                      <w:rPr>
                        <w:i/>
                        <w:sz w:val="18"/>
                      </w:rPr>
                      <w:t>,</w:t>
                    </w:r>
                    <w:r w:rsidR="006433EF"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 w:rsidR="006433EF">
                      <w:rPr>
                        <w:i/>
                        <w:sz w:val="18"/>
                      </w:rPr>
                      <w:t>dkk</w:t>
                    </w:r>
                    <w:proofErr w:type="spellEnd"/>
                    <w:r w:rsidR="006433EF">
                      <w:rPr>
                        <w:i/>
                        <w:sz w:val="18"/>
                      </w:rPr>
                      <w:t>./</w:t>
                    </w:r>
                    <w:proofErr w:type="gramEnd"/>
                    <w:r w:rsidR="006433EF"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 w:rsidR="006433EF">
                      <w:rPr>
                        <w:i/>
                        <w:sz w:val="18"/>
                      </w:rPr>
                      <w:t>ROTASI,</w:t>
                    </w:r>
                    <w:r w:rsidR="006433EF"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 w:rsidR="006433EF">
                      <w:rPr>
                        <w:i/>
                        <w:sz w:val="18"/>
                      </w:rPr>
                      <w:t xml:space="preserve">Vol. </w:t>
                    </w:r>
                    <w:r>
                      <w:rPr>
                        <w:i/>
                        <w:sz w:val="18"/>
                      </w:rPr>
                      <w:t>xx</w:t>
                    </w:r>
                    <w:r w:rsidR="006433EF">
                      <w:rPr>
                        <w:i/>
                        <w:spacing w:val="44"/>
                        <w:sz w:val="18"/>
                      </w:rPr>
                      <w:t xml:space="preserve"> </w:t>
                    </w:r>
                    <w:r w:rsidR="006433EF">
                      <w:rPr>
                        <w:i/>
                        <w:sz w:val="18"/>
                      </w:rPr>
                      <w:t>No.</w:t>
                    </w:r>
                    <w:r w:rsidR="006433EF"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1"/>
                        <w:sz w:val="18"/>
                      </w:rPr>
                      <w:t>x</w:t>
                    </w:r>
                    <w:r w:rsidR="006433EF">
                      <w:rPr>
                        <w:i/>
                        <w:spacing w:val="44"/>
                        <w:sz w:val="18"/>
                      </w:rPr>
                      <w:t xml:space="preserve"> </w:t>
                    </w:r>
                    <w:r w:rsidR="006433EF">
                      <w:rPr>
                        <w:i/>
                        <w:sz w:val="18"/>
                      </w:rPr>
                      <w:t>(</w:t>
                    </w:r>
                    <w:proofErr w:type="spellStart"/>
                    <w:r>
                      <w:rPr>
                        <w:i/>
                        <w:sz w:val="18"/>
                      </w:rPr>
                      <w:t>bulan</w:t>
                    </w:r>
                    <w:proofErr w:type="spellEnd"/>
                    <w:r w:rsidR="006433EF">
                      <w:rPr>
                        <w:i/>
                        <w:spacing w:val="4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43"/>
                        <w:sz w:val="18"/>
                      </w:rPr>
                      <w:t>yyy</w:t>
                    </w:r>
                    <w:proofErr w:type="spellEnd"/>
                    <w:r w:rsidR="006433EF">
                      <w:rPr>
                        <w:i/>
                        <w:sz w:val="18"/>
                      </w:rPr>
                      <w:t>)</w:t>
                    </w:r>
                    <w:r w:rsidR="006433EF"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 w:rsidR="006433EF">
                      <w:rPr>
                        <w:i/>
                        <w:sz w:val="18"/>
                      </w:rPr>
                      <w:t>Hal.</w:t>
                    </w:r>
                    <w:r w:rsidR="006433EF"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18"/>
                      </w:rPr>
                      <w:t>x</w:t>
                    </w:r>
                    <w:r w:rsidR="006433EF">
                      <w:rPr>
                        <w:i/>
                        <w:sz w:val="18"/>
                      </w:rPr>
                      <w:t>-</w:t>
                    </w:r>
                    <w:r>
                      <w:rPr>
                        <w:i/>
                        <w:sz w:val="18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5670"/>
    <w:multiLevelType w:val="hybridMultilevel"/>
    <w:tmpl w:val="32FA2F76"/>
    <w:lvl w:ilvl="0" w:tplc="8B967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768A"/>
    <w:multiLevelType w:val="hybridMultilevel"/>
    <w:tmpl w:val="BA3E7038"/>
    <w:lvl w:ilvl="0" w:tplc="9E083366">
      <w:start w:val="2"/>
      <w:numFmt w:val="decimal"/>
      <w:lvlText w:val="%1."/>
      <w:lvlJc w:val="left"/>
      <w:pPr>
        <w:ind w:left="218" w:hanging="204"/>
      </w:pPr>
      <w:rPr>
        <w:rFonts w:hint="default"/>
        <w:spacing w:val="0"/>
        <w:w w:val="99"/>
        <w:lang w:val="en-US" w:eastAsia="en-US" w:bidi="ar-SA"/>
      </w:rPr>
    </w:lvl>
    <w:lvl w:ilvl="1" w:tplc="30C8BAB0">
      <w:numFmt w:val="bullet"/>
      <w:lvlText w:val="•"/>
      <w:lvlJc w:val="left"/>
      <w:pPr>
        <w:ind w:left="1194" w:hanging="204"/>
      </w:pPr>
      <w:rPr>
        <w:rFonts w:hint="default"/>
        <w:lang w:val="en-US" w:eastAsia="en-US" w:bidi="ar-SA"/>
      </w:rPr>
    </w:lvl>
    <w:lvl w:ilvl="2" w:tplc="8DFEE9B4">
      <w:numFmt w:val="bullet"/>
      <w:lvlText w:val="•"/>
      <w:lvlJc w:val="left"/>
      <w:pPr>
        <w:ind w:left="2169" w:hanging="204"/>
      </w:pPr>
      <w:rPr>
        <w:rFonts w:hint="default"/>
        <w:lang w:val="en-US" w:eastAsia="en-US" w:bidi="ar-SA"/>
      </w:rPr>
    </w:lvl>
    <w:lvl w:ilvl="3" w:tplc="296A564E">
      <w:numFmt w:val="bullet"/>
      <w:lvlText w:val="•"/>
      <w:lvlJc w:val="left"/>
      <w:pPr>
        <w:ind w:left="3143" w:hanging="204"/>
      </w:pPr>
      <w:rPr>
        <w:rFonts w:hint="default"/>
        <w:lang w:val="en-US" w:eastAsia="en-US" w:bidi="ar-SA"/>
      </w:rPr>
    </w:lvl>
    <w:lvl w:ilvl="4" w:tplc="6B481C32">
      <w:numFmt w:val="bullet"/>
      <w:lvlText w:val="•"/>
      <w:lvlJc w:val="left"/>
      <w:pPr>
        <w:ind w:left="4118" w:hanging="204"/>
      </w:pPr>
      <w:rPr>
        <w:rFonts w:hint="default"/>
        <w:lang w:val="en-US" w:eastAsia="en-US" w:bidi="ar-SA"/>
      </w:rPr>
    </w:lvl>
    <w:lvl w:ilvl="5" w:tplc="09CE8CF2">
      <w:numFmt w:val="bullet"/>
      <w:lvlText w:val="•"/>
      <w:lvlJc w:val="left"/>
      <w:pPr>
        <w:ind w:left="5093" w:hanging="204"/>
      </w:pPr>
      <w:rPr>
        <w:rFonts w:hint="default"/>
        <w:lang w:val="en-US" w:eastAsia="en-US" w:bidi="ar-SA"/>
      </w:rPr>
    </w:lvl>
    <w:lvl w:ilvl="6" w:tplc="8D80DE22">
      <w:numFmt w:val="bullet"/>
      <w:lvlText w:val="•"/>
      <w:lvlJc w:val="left"/>
      <w:pPr>
        <w:ind w:left="6067" w:hanging="204"/>
      </w:pPr>
      <w:rPr>
        <w:rFonts w:hint="default"/>
        <w:lang w:val="en-US" w:eastAsia="en-US" w:bidi="ar-SA"/>
      </w:rPr>
    </w:lvl>
    <w:lvl w:ilvl="7" w:tplc="55AE7386">
      <w:numFmt w:val="bullet"/>
      <w:lvlText w:val="•"/>
      <w:lvlJc w:val="left"/>
      <w:pPr>
        <w:ind w:left="7042" w:hanging="204"/>
      </w:pPr>
      <w:rPr>
        <w:rFonts w:hint="default"/>
        <w:lang w:val="en-US" w:eastAsia="en-US" w:bidi="ar-SA"/>
      </w:rPr>
    </w:lvl>
    <w:lvl w:ilvl="8" w:tplc="5164E2EA">
      <w:numFmt w:val="bullet"/>
      <w:lvlText w:val="•"/>
      <w:lvlJc w:val="left"/>
      <w:pPr>
        <w:ind w:left="8017" w:hanging="204"/>
      </w:pPr>
      <w:rPr>
        <w:rFonts w:hint="default"/>
        <w:lang w:val="en-US" w:eastAsia="en-US" w:bidi="ar-SA"/>
      </w:rPr>
    </w:lvl>
  </w:abstractNum>
  <w:abstractNum w:abstractNumId="2" w15:restartNumberingAfterBreak="0">
    <w:nsid w:val="463112EF"/>
    <w:multiLevelType w:val="hybridMultilevel"/>
    <w:tmpl w:val="B0F2C32A"/>
    <w:lvl w:ilvl="0" w:tplc="A7001B80">
      <w:start w:val="1"/>
      <w:numFmt w:val="decimal"/>
      <w:pStyle w:val="IsiPustakaRotasi"/>
      <w:lvlText w:val="[%1]"/>
      <w:lvlJc w:val="left"/>
      <w:pPr>
        <w:ind w:left="850" w:hanging="581"/>
      </w:pPr>
      <w:rPr>
        <w:rFonts w:hint="default"/>
        <w:w w:val="99"/>
        <w:lang w:val="en-US" w:eastAsia="en-US" w:bidi="ar-SA"/>
      </w:rPr>
    </w:lvl>
    <w:lvl w:ilvl="1" w:tplc="E17A99D2">
      <w:numFmt w:val="bullet"/>
      <w:lvlText w:val="•"/>
      <w:lvlJc w:val="left"/>
      <w:pPr>
        <w:ind w:left="1770" w:hanging="581"/>
      </w:pPr>
      <w:rPr>
        <w:rFonts w:hint="default"/>
        <w:lang w:val="en-US" w:eastAsia="en-US" w:bidi="ar-SA"/>
      </w:rPr>
    </w:lvl>
    <w:lvl w:ilvl="2" w:tplc="7F8A4544">
      <w:numFmt w:val="bullet"/>
      <w:lvlText w:val="•"/>
      <w:lvlJc w:val="left"/>
      <w:pPr>
        <w:ind w:left="2681" w:hanging="581"/>
      </w:pPr>
      <w:rPr>
        <w:rFonts w:hint="default"/>
        <w:lang w:val="en-US" w:eastAsia="en-US" w:bidi="ar-SA"/>
      </w:rPr>
    </w:lvl>
    <w:lvl w:ilvl="3" w:tplc="C6C6346A">
      <w:numFmt w:val="bullet"/>
      <w:lvlText w:val="•"/>
      <w:lvlJc w:val="left"/>
      <w:pPr>
        <w:ind w:left="3591" w:hanging="581"/>
      </w:pPr>
      <w:rPr>
        <w:rFonts w:hint="default"/>
        <w:lang w:val="en-US" w:eastAsia="en-US" w:bidi="ar-SA"/>
      </w:rPr>
    </w:lvl>
    <w:lvl w:ilvl="4" w:tplc="48DCB2BE">
      <w:numFmt w:val="bullet"/>
      <w:lvlText w:val="•"/>
      <w:lvlJc w:val="left"/>
      <w:pPr>
        <w:ind w:left="4502" w:hanging="581"/>
      </w:pPr>
      <w:rPr>
        <w:rFonts w:hint="default"/>
        <w:lang w:val="en-US" w:eastAsia="en-US" w:bidi="ar-SA"/>
      </w:rPr>
    </w:lvl>
    <w:lvl w:ilvl="5" w:tplc="D102CA3C">
      <w:numFmt w:val="bullet"/>
      <w:lvlText w:val="•"/>
      <w:lvlJc w:val="left"/>
      <w:pPr>
        <w:ind w:left="5413" w:hanging="581"/>
      </w:pPr>
      <w:rPr>
        <w:rFonts w:hint="default"/>
        <w:lang w:val="en-US" w:eastAsia="en-US" w:bidi="ar-SA"/>
      </w:rPr>
    </w:lvl>
    <w:lvl w:ilvl="6" w:tplc="16DA0ECC">
      <w:numFmt w:val="bullet"/>
      <w:lvlText w:val="•"/>
      <w:lvlJc w:val="left"/>
      <w:pPr>
        <w:ind w:left="6323" w:hanging="581"/>
      </w:pPr>
      <w:rPr>
        <w:rFonts w:hint="default"/>
        <w:lang w:val="en-US" w:eastAsia="en-US" w:bidi="ar-SA"/>
      </w:rPr>
    </w:lvl>
    <w:lvl w:ilvl="7" w:tplc="05C4903A">
      <w:numFmt w:val="bullet"/>
      <w:lvlText w:val="•"/>
      <w:lvlJc w:val="left"/>
      <w:pPr>
        <w:ind w:left="7234" w:hanging="581"/>
      </w:pPr>
      <w:rPr>
        <w:rFonts w:hint="default"/>
        <w:lang w:val="en-US" w:eastAsia="en-US" w:bidi="ar-SA"/>
      </w:rPr>
    </w:lvl>
    <w:lvl w:ilvl="8" w:tplc="8078F696">
      <w:numFmt w:val="bullet"/>
      <w:lvlText w:val="•"/>
      <w:lvlJc w:val="left"/>
      <w:pPr>
        <w:ind w:left="8145" w:hanging="581"/>
      </w:pPr>
      <w:rPr>
        <w:rFonts w:hint="default"/>
        <w:lang w:val="en-US" w:eastAsia="en-US" w:bidi="ar-SA"/>
      </w:rPr>
    </w:lvl>
  </w:abstractNum>
  <w:abstractNum w:abstractNumId="3" w15:restartNumberingAfterBreak="0">
    <w:nsid w:val="6D971835"/>
    <w:multiLevelType w:val="hybridMultilevel"/>
    <w:tmpl w:val="DE087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33A40"/>
    <w:multiLevelType w:val="hybridMultilevel"/>
    <w:tmpl w:val="604CD75C"/>
    <w:lvl w:ilvl="0" w:tplc="5F1C168C">
      <w:start w:val="1"/>
      <w:numFmt w:val="decimal"/>
      <w:pStyle w:val="BABRotasi"/>
      <w:lvlText w:val="%1."/>
      <w:lvlJc w:val="left"/>
      <w:pPr>
        <w:ind w:left="502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E2A8C6B6">
      <w:numFmt w:val="bullet"/>
      <w:lvlText w:val="•"/>
      <w:lvlJc w:val="left"/>
      <w:pPr>
        <w:ind w:left="1446" w:hanging="284"/>
      </w:pPr>
      <w:rPr>
        <w:rFonts w:hint="default"/>
        <w:lang w:val="en-US" w:eastAsia="en-US" w:bidi="ar-SA"/>
      </w:rPr>
    </w:lvl>
    <w:lvl w:ilvl="2" w:tplc="B9BCD7AA">
      <w:numFmt w:val="bullet"/>
      <w:lvlText w:val="•"/>
      <w:lvlJc w:val="left"/>
      <w:pPr>
        <w:ind w:left="2393" w:hanging="284"/>
      </w:pPr>
      <w:rPr>
        <w:rFonts w:hint="default"/>
        <w:lang w:val="en-US" w:eastAsia="en-US" w:bidi="ar-SA"/>
      </w:rPr>
    </w:lvl>
    <w:lvl w:ilvl="3" w:tplc="501827F2">
      <w:numFmt w:val="bullet"/>
      <w:lvlText w:val="•"/>
      <w:lvlJc w:val="left"/>
      <w:pPr>
        <w:ind w:left="3339" w:hanging="284"/>
      </w:pPr>
      <w:rPr>
        <w:rFonts w:hint="default"/>
        <w:lang w:val="en-US" w:eastAsia="en-US" w:bidi="ar-SA"/>
      </w:rPr>
    </w:lvl>
    <w:lvl w:ilvl="4" w:tplc="BF6664D0">
      <w:numFmt w:val="bullet"/>
      <w:lvlText w:val="•"/>
      <w:lvlJc w:val="left"/>
      <w:pPr>
        <w:ind w:left="4286" w:hanging="284"/>
      </w:pPr>
      <w:rPr>
        <w:rFonts w:hint="default"/>
        <w:lang w:val="en-US" w:eastAsia="en-US" w:bidi="ar-SA"/>
      </w:rPr>
    </w:lvl>
    <w:lvl w:ilvl="5" w:tplc="E4A424BA">
      <w:numFmt w:val="bullet"/>
      <w:lvlText w:val="•"/>
      <w:lvlJc w:val="left"/>
      <w:pPr>
        <w:ind w:left="5233" w:hanging="284"/>
      </w:pPr>
      <w:rPr>
        <w:rFonts w:hint="default"/>
        <w:lang w:val="en-US" w:eastAsia="en-US" w:bidi="ar-SA"/>
      </w:rPr>
    </w:lvl>
    <w:lvl w:ilvl="6" w:tplc="531A7294">
      <w:numFmt w:val="bullet"/>
      <w:lvlText w:val="•"/>
      <w:lvlJc w:val="left"/>
      <w:pPr>
        <w:ind w:left="6179" w:hanging="284"/>
      </w:pPr>
      <w:rPr>
        <w:rFonts w:hint="default"/>
        <w:lang w:val="en-US" w:eastAsia="en-US" w:bidi="ar-SA"/>
      </w:rPr>
    </w:lvl>
    <w:lvl w:ilvl="7" w:tplc="FA4AAA8C">
      <w:numFmt w:val="bullet"/>
      <w:lvlText w:val="•"/>
      <w:lvlJc w:val="left"/>
      <w:pPr>
        <w:ind w:left="7126" w:hanging="284"/>
      </w:pPr>
      <w:rPr>
        <w:rFonts w:hint="default"/>
        <w:lang w:val="en-US" w:eastAsia="en-US" w:bidi="ar-SA"/>
      </w:rPr>
    </w:lvl>
    <w:lvl w:ilvl="8" w:tplc="5016C8C2">
      <w:numFmt w:val="bullet"/>
      <w:lvlText w:val="•"/>
      <w:lvlJc w:val="left"/>
      <w:pPr>
        <w:ind w:left="8073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37"/>
    <w:rsid w:val="00045894"/>
    <w:rsid w:val="0023158E"/>
    <w:rsid w:val="002E792E"/>
    <w:rsid w:val="003704F7"/>
    <w:rsid w:val="003C6666"/>
    <w:rsid w:val="003D4A5F"/>
    <w:rsid w:val="003F6C76"/>
    <w:rsid w:val="004A78E1"/>
    <w:rsid w:val="005F4837"/>
    <w:rsid w:val="006433EF"/>
    <w:rsid w:val="0078062C"/>
    <w:rsid w:val="008223B1"/>
    <w:rsid w:val="008752F8"/>
    <w:rsid w:val="00920EAA"/>
    <w:rsid w:val="00974A33"/>
    <w:rsid w:val="0098164B"/>
    <w:rsid w:val="00E92F29"/>
    <w:rsid w:val="00EA4AED"/>
    <w:rsid w:val="00EB0DE3"/>
    <w:rsid w:val="00F1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9BBBE"/>
  <w15:docId w15:val="{F673491F-C747-41B0-9700-226FDC65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02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390" w:right="29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50" w:hanging="5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24"/>
    </w:pPr>
  </w:style>
  <w:style w:type="paragraph" w:customStyle="1" w:styleId="JudulRotasi">
    <w:name w:val="Judul Rotasi"/>
    <w:basedOn w:val="Title"/>
    <w:qFormat/>
    <w:rsid w:val="00EA4AED"/>
  </w:style>
  <w:style w:type="paragraph" w:customStyle="1" w:styleId="PenulisRotasi">
    <w:name w:val="Penulis Rotasi"/>
    <w:basedOn w:val="Heading1"/>
    <w:qFormat/>
    <w:rsid w:val="00EA4AED"/>
    <w:pPr>
      <w:spacing w:before="1" w:line="229" w:lineRule="exact"/>
      <w:ind w:left="396" w:right="287"/>
      <w:jc w:val="center"/>
    </w:pPr>
  </w:style>
  <w:style w:type="paragraph" w:customStyle="1" w:styleId="InstitusiRotasi">
    <w:name w:val="Institusi Rotasi"/>
    <w:basedOn w:val="BodyText"/>
    <w:qFormat/>
    <w:rsid w:val="00EA4AED"/>
    <w:pPr>
      <w:ind w:left="396" w:right="292"/>
      <w:jc w:val="center"/>
    </w:pPr>
    <w:rPr>
      <w:vertAlign w:val="superscript"/>
    </w:rPr>
  </w:style>
  <w:style w:type="paragraph" w:customStyle="1" w:styleId="AlamatRotasi">
    <w:name w:val="Alamat Rotasi"/>
    <w:basedOn w:val="Normal"/>
    <w:qFormat/>
    <w:rsid w:val="00EA4AED"/>
    <w:pPr>
      <w:spacing w:before="1" w:line="184" w:lineRule="exact"/>
      <w:ind w:left="396" w:right="290"/>
      <w:jc w:val="center"/>
    </w:pPr>
    <w:rPr>
      <w:sz w:val="16"/>
    </w:rPr>
  </w:style>
  <w:style w:type="paragraph" w:customStyle="1" w:styleId="EmailRotasi">
    <w:name w:val="Email Rotasi"/>
    <w:basedOn w:val="BodyText"/>
    <w:qFormat/>
    <w:rsid w:val="00EA4AED"/>
    <w:pPr>
      <w:spacing w:line="230" w:lineRule="exact"/>
      <w:ind w:left="396" w:right="292"/>
      <w:jc w:val="center"/>
    </w:pPr>
  </w:style>
  <w:style w:type="paragraph" w:customStyle="1" w:styleId="AbstractRotasi">
    <w:name w:val="Abstract Rotasi"/>
    <w:basedOn w:val="Normal"/>
    <w:qFormat/>
    <w:rsid w:val="00EA4AED"/>
    <w:pPr>
      <w:ind w:left="3860" w:right="3861"/>
      <w:jc w:val="center"/>
    </w:pPr>
    <w:rPr>
      <w:b/>
      <w:sz w:val="20"/>
    </w:rPr>
  </w:style>
  <w:style w:type="paragraph" w:customStyle="1" w:styleId="IsiAbstractRotasi">
    <w:name w:val="Isi Abstract Rotasi"/>
    <w:basedOn w:val="BodyText"/>
    <w:qFormat/>
    <w:rsid w:val="00EA4AED"/>
    <w:pPr>
      <w:ind w:left="107" w:right="103"/>
      <w:jc w:val="both"/>
    </w:pPr>
  </w:style>
  <w:style w:type="paragraph" w:customStyle="1" w:styleId="AbstrakRotasi">
    <w:name w:val="Abstrak Rotasi"/>
    <w:basedOn w:val="Normal"/>
    <w:qFormat/>
    <w:rsid w:val="00EA4AED"/>
    <w:pPr>
      <w:ind w:left="3859" w:right="3861"/>
      <w:jc w:val="center"/>
    </w:pPr>
    <w:rPr>
      <w:b/>
      <w:sz w:val="20"/>
    </w:rPr>
  </w:style>
  <w:style w:type="paragraph" w:customStyle="1" w:styleId="IsiAbstrakRotasi">
    <w:name w:val="Isi Abstrak Rotasi"/>
    <w:basedOn w:val="BodyText"/>
    <w:qFormat/>
    <w:rsid w:val="00EA4AED"/>
    <w:pPr>
      <w:ind w:left="107" w:right="104"/>
      <w:jc w:val="both"/>
    </w:pPr>
  </w:style>
  <w:style w:type="paragraph" w:customStyle="1" w:styleId="BABRotasi">
    <w:name w:val="BAB Rotasi"/>
    <w:basedOn w:val="Heading1"/>
    <w:qFormat/>
    <w:rsid w:val="00EA4AED"/>
    <w:pPr>
      <w:numPr>
        <w:numId w:val="3"/>
      </w:numPr>
      <w:tabs>
        <w:tab w:val="left" w:pos="503"/>
      </w:tabs>
      <w:ind w:hanging="285"/>
    </w:pPr>
  </w:style>
  <w:style w:type="paragraph" w:customStyle="1" w:styleId="IsiBABRotasi">
    <w:name w:val="Isi BAB Rotasi"/>
    <w:basedOn w:val="BodyText"/>
    <w:qFormat/>
    <w:rsid w:val="00EA4AED"/>
    <w:pPr>
      <w:spacing w:before="1"/>
      <w:ind w:left="218" w:right="108" w:firstLine="427"/>
      <w:jc w:val="both"/>
    </w:pPr>
  </w:style>
  <w:style w:type="paragraph" w:customStyle="1" w:styleId="GambarRotasi">
    <w:name w:val="Gambar Rotasi"/>
    <w:basedOn w:val="BodyText"/>
    <w:qFormat/>
    <w:rsid w:val="00EA4AED"/>
    <w:pPr>
      <w:spacing w:before="38"/>
      <w:ind w:left="396" w:right="285"/>
      <w:jc w:val="center"/>
    </w:pPr>
    <w:rPr>
      <w:position w:val="2"/>
    </w:rPr>
  </w:style>
  <w:style w:type="paragraph" w:customStyle="1" w:styleId="TabelRotasi">
    <w:name w:val="Tabel Rotasi"/>
    <w:basedOn w:val="BodyText"/>
    <w:qFormat/>
    <w:rsid w:val="00EA4AED"/>
    <w:pPr>
      <w:spacing w:after="19"/>
      <w:ind w:left="110"/>
    </w:pPr>
    <w:rPr>
      <w:w w:val="99"/>
      <w:u w:val="single"/>
    </w:rPr>
  </w:style>
  <w:style w:type="paragraph" w:customStyle="1" w:styleId="TerimaKasihRotasi">
    <w:name w:val="Terima Kasih Rotasi"/>
    <w:basedOn w:val="Heading1"/>
    <w:qFormat/>
    <w:rsid w:val="00EA4AED"/>
    <w:pPr>
      <w:ind w:left="218"/>
    </w:pPr>
  </w:style>
  <w:style w:type="paragraph" w:customStyle="1" w:styleId="DaftarPustakaRotasi">
    <w:name w:val="Daftar Pustaka Rotasi"/>
    <w:basedOn w:val="Heading1"/>
    <w:qFormat/>
    <w:rsid w:val="00EA4AED"/>
    <w:pPr>
      <w:ind w:left="218"/>
    </w:pPr>
  </w:style>
  <w:style w:type="paragraph" w:customStyle="1" w:styleId="IsiPustakaRotasi">
    <w:name w:val="Isi Pustaka Rotasi"/>
    <w:basedOn w:val="ListParagraph"/>
    <w:qFormat/>
    <w:rsid w:val="00EA4AED"/>
    <w:pPr>
      <w:numPr>
        <w:numId w:val="1"/>
      </w:numPr>
      <w:tabs>
        <w:tab w:val="left" w:pos="850"/>
      </w:tabs>
    </w:pPr>
    <w:rPr>
      <w:sz w:val="20"/>
    </w:rPr>
  </w:style>
  <w:style w:type="table" w:customStyle="1" w:styleId="TableGrid1">
    <w:name w:val="Table Grid1"/>
    <w:basedOn w:val="TableNormal"/>
    <w:next w:val="TableGrid"/>
    <w:uiPriority w:val="39"/>
    <w:rsid w:val="00EA4AED"/>
    <w:pPr>
      <w:widowControl/>
      <w:autoSpaceDE/>
      <w:autoSpaceDN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4AE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AE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99"/>
    <w:rsid w:val="00EA4AED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A4AED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AED"/>
    <w:pPr>
      <w:widowControl/>
      <w:autoSpaceDE/>
      <w:autoSpaceDN/>
    </w:pPr>
    <w:rPr>
      <w:rFonts w:ascii="Consolas" w:eastAsiaTheme="minorHAnsi" w:hAnsi="Consolas" w:cstheme="minorBidi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AED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4AE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A4AED"/>
  </w:style>
  <w:style w:type="paragraph" w:styleId="Footer">
    <w:name w:val="footer"/>
    <w:basedOn w:val="Normal"/>
    <w:link w:val="FooterChar"/>
    <w:uiPriority w:val="99"/>
    <w:unhideWhenUsed/>
    <w:rsid w:val="00EA4AE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A4AED"/>
  </w:style>
  <w:style w:type="paragraph" w:customStyle="1" w:styleId="TAIsiSubBAB">
    <w:name w:val="TA Isi Sub BAB"/>
    <w:basedOn w:val="BodyText"/>
    <w:qFormat/>
    <w:rsid w:val="00EA4AED"/>
    <w:pPr>
      <w:spacing w:line="480" w:lineRule="auto"/>
      <w:ind w:left="138" w:right="307" w:firstLine="566"/>
      <w:jc w:val="both"/>
    </w:pPr>
    <w:rPr>
      <w:sz w:val="24"/>
      <w:szCs w:val="24"/>
    </w:rPr>
  </w:style>
  <w:style w:type="paragraph" w:customStyle="1" w:styleId="TAGambar">
    <w:name w:val="TA Gambar"/>
    <w:basedOn w:val="Normal"/>
    <w:qFormat/>
    <w:rsid w:val="00EA4AED"/>
    <w:pPr>
      <w:widowControl/>
      <w:autoSpaceDE/>
      <w:autoSpaceDN/>
      <w:spacing w:after="240"/>
      <w:jc w:val="center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Conference onChemical and Material Engineering 2012</vt:lpstr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Conference onChemical and Material Engineering 2012</dc:title>
  <dc:creator>Asus</dc:creator>
  <cp:lastModifiedBy>Dedy</cp:lastModifiedBy>
  <cp:revision>4</cp:revision>
  <dcterms:created xsi:type="dcterms:W3CDTF">2023-06-01T15:52:00Z</dcterms:created>
  <dcterms:modified xsi:type="dcterms:W3CDTF">2023-06-02T06:36:00Z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