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439"/>
        <w:gridCol w:w="3314"/>
      </w:tblGrid>
      <w:tr w:rsidR="00071EA0" w14:paraId="62D2D735" w14:textId="5EF36359" w:rsidTr="00F04EE0">
        <w:tc>
          <w:tcPr>
            <w:tcW w:w="9016" w:type="dxa"/>
            <w:gridSpan w:val="3"/>
          </w:tcPr>
          <w:p w14:paraId="3A3736E8" w14:textId="05BDA328" w:rsidR="00071EA0" w:rsidRDefault="00071EA0" w:rsidP="00F24E3B">
            <w:pPr>
              <w:jc w:val="center"/>
            </w:pPr>
            <w:r>
              <w:t xml:space="preserve">From Ketelusuran Internal </w:t>
            </w:r>
            <w:r w:rsidR="00040D0B">
              <w:t>paper based</w:t>
            </w:r>
          </w:p>
        </w:tc>
      </w:tr>
      <w:tr w:rsidR="00071EA0" w14:paraId="3E8735E6" w14:textId="7342397F" w:rsidTr="00071EA0">
        <w:tc>
          <w:tcPr>
            <w:tcW w:w="2263" w:type="dxa"/>
          </w:tcPr>
          <w:p w14:paraId="66983C61" w14:textId="04A125B1" w:rsidR="00071EA0" w:rsidRDefault="00071EA0" w:rsidP="00F24E3B">
            <w:pPr>
              <w:jc w:val="center"/>
            </w:pPr>
            <w:r>
              <w:t>Tahapan proses</w:t>
            </w:r>
          </w:p>
        </w:tc>
        <w:tc>
          <w:tcPr>
            <w:tcW w:w="3439" w:type="dxa"/>
          </w:tcPr>
          <w:p w14:paraId="795149C0" w14:textId="2CDB2157" w:rsidR="00071EA0" w:rsidRDefault="00071EA0" w:rsidP="00F24E3B">
            <w:pPr>
              <w:jc w:val="center"/>
            </w:pPr>
            <w:r>
              <w:t>Dokumentasi/Rekaman</w:t>
            </w:r>
          </w:p>
        </w:tc>
        <w:tc>
          <w:tcPr>
            <w:tcW w:w="3314" w:type="dxa"/>
          </w:tcPr>
          <w:p w14:paraId="4EA4A776" w14:textId="61556C1C" w:rsidR="00071EA0" w:rsidRDefault="00071EA0" w:rsidP="00F24E3B">
            <w:pPr>
              <w:jc w:val="center"/>
            </w:pPr>
            <w:r>
              <w:t xml:space="preserve">Keterangan </w:t>
            </w:r>
          </w:p>
        </w:tc>
      </w:tr>
      <w:tr w:rsidR="00071EA0" w14:paraId="4F3F6185" w14:textId="1DB92A1E" w:rsidTr="00071EA0">
        <w:tc>
          <w:tcPr>
            <w:tcW w:w="2263" w:type="dxa"/>
          </w:tcPr>
          <w:p w14:paraId="69559233" w14:textId="3EE96F16" w:rsidR="00071EA0" w:rsidRDefault="00071EA0">
            <w:r>
              <w:t xml:space="preserve">Penerimaan bahan baku </w:t>
            </w:r>
          </w:p>
        </w:tc>
        <w:tc>
          <w:tcPr>
            <w:tcW w:w="3439" w:type="dxa"/>
          </w:tcPr>
          <w:p w14:paraId="3E6D33F5" w14:textId="77777777" w:rsidR="00071EA0" w:rsidRDefault="00071EA0">
            <w:r>
              <w:t xml:space="preserve">From Harian Penerimaan Bahan Baku </w:t>
            </w:r>
          </w:p>
          <w:p w14:paraId="12D6A332" w14:textId="1E0081AD" w:rsidR="00071EA0" w:rsidRDefault="00071EA0">
            <w:r w:rsidRPr="00F24E3B">
              <w:t>Form hasil uji organoleptik, kimia dan mikrobiologi</w:t>
            </w:r>
            <w:r>
              <w:t>, from uji histamin(pelagis)</w:t>
            </w:r>
          </w:p>
        </w:tc>
        <w:tc>
          <w:tcPr>
            <w:tcW w:w="3314" w:type="dxa"/>
          </w:tcPr>
          <w:p w14:paraId="639188FA" w14:textId="253C0ED5" w:rsidR="00071EA0" w:rsidRDefault="00040D0B">
            <w:r>
              <w:t xml:space="preserve">Nama supplier, jenis ikan, uji kualitas, tanggal penerimaan, </w:t>
            </w:r>
            <w:r w:rsidR="004D76AA">
              <w:t xml:space="preserve">kualitas ikan </w:t>
            </w:r>
          </w:p>
        </w:tc>
      </w:tr>
      <w:tr w:rsidR="00CC613F" w14:paraId="61043885" w14:textId="77777777" w:rsidTr="00071EA0">
        <w:tc>
          <w:tcPr>
            <w:tcW w:w="2263" w:type="dxa"/>
          </w:tcPr>
          <w:p w14:paraId="72EEE9FA" w14:textId="103AFC54" w:rsidR="00CC613F" w:rsidRDefault="00CC613F">
            <w:r>
              <w:t xml:space="preserve">Sortasi dan cheker </w:t>
            </w:r>
          </w:p>
        </w:tc>
        <w:tc>
          <w:tcPr>
            <w:tcW w:w="3439" w:type="dxa"/>
          </w:tcPr>
          <w:p w14:paraId="52932384" w14:textId="77777777" w:rsidR="00CC613F" w:rsidRDefault="00CC613F"/>
        </w:tc>
        <w:tc>
          <w:tcPr>
            <w:tcW w:w="3314" w:type="dxa"/>
          </w:tcPr>
          <w:p w14:paraId="71C656FE" w14:textId="77777777" w:rsidR="00CC613F" w:rsidRDefault="00CC613F"/>
        </w:tc>
      </w:tr>
      <w:tr w:rsidR="00071EA0" w14:paraId="6E90B3AB" w14:textId="6140D4FB" w:rsidTr="00071EA0">
        <w:tc>
          <w:tcPr>
            <w:tcW w:w="2263" w:type="dxa"/>
          </w:tcPr>
          <w:p w14:paraId="5E95B30B" w14:textId="5E6CC1EE" w:rsidR="00071EA0" w:rsidRDefault="00071EA0">
            <w:r>
              <w:t>Penimbangan 1</w:t>
            </w:r>
          </w:p>
        </w:tc>
        <w:tc>
          <w:tcPr>
            <w:tcW w:w="3439" w:type="dxa"/>
          </w:tcPr>
          <w:p w14:paraId="73D59BCD" w14:textId="77777777" w:rsidR="00071EA0" w:rsidRDefault="00071EA0">
            <w:r w:rsidRPr="00F24E3B">
              <w:t>Form laporan penimbangan ikan utuh</w:t>
            </w:r>
          </w:p>
          <w:p w14:paraId="30029812" w14:textId="61D91EA1" w:rsidR="00071EA0" w:rsidRDefault="00071EA0">
            <w:r>
              <w:t>(nama supplyer, jenis ikan, tanggal penerimaan bobot bahan baku)</w:t>
            </w:r>
          </w:p>
        </w:tc>
        <w:tc>
          <w:tcPr>
            <w:tcW w:w="3314" w:type="dxa"/>
          </w:tcPr>
          <w:p w14:paraId="0F378C2F" w14:textId="1F973215" w:rsidR="00071EA0" w:rsidRPr="00F24E3B" w:rsidRDefault="004D76AA">
            <w:r>
              <w:t>Jenis ikan, bobot ikan, nama supplier</w:t>
            </w:r>
          </w:p>
        </w:tc>
      </w:tr>
      <w:tr w:rsidR="00071EA0" w14:paraId="2204A38B" w14:textId="6109A93C" w:rsidTr="00071EA0">
        <w:tc>
          <w:tcPr>
            <w:tcW w:w="2263" w:type="dxa"/>
          </w:tcPr>
          <w:p w14:paraId="4D8D1989" w14:textId="3E59D07E" w:rsidR="00071EA0" w:rsidRDefault="00071EA0">
            <w:r>
              <w:t xml:space="preserve">Bongkaran </w:t>
            </w:r>
          </w:p>
        </w:tc>
        <w:tc>
          <w:tcPr>
            <w:tcW w:w="3439" w:type="dxa"/>
          </w:tcPr>
          <w:p w14:paraId="39197E07" w14:textId="72708C7C" w:rsidR="00071EA0" w:rsidRDefault="00071EA0">
            <w:r w:rsidRPr="008437A2">
              <w:t>Form catatan suhu harian</w:t>
            </w:r>
            <w:r>
              <w:t xml:space="preserve"> defrost</w:t>
            </w:r>
          </w:p>
        </w:tc>
        <w:tc>
          <w:tcPr>
            <w:tcW w:w="3314" w:type="dxa"/>
          </w:tcPr>
          <w:p w14:paraId="4AAE4B8C" w14:textId="77777777" w:rsidR="00071EA0" w:rsidRPr="008437A2" w:rsidRDefault="00071EA0"/>
        </w:tc>
      </w:tr>
      <w:tr w:rsidR="00071EA0" w14:paraId="4E8A3196" w14:textId="1B951127" w:rsidTr="00071EA0">
        <w:tc>
          <w:tcPr>
            <w:tcW w:w="2263" w:type="dxa"/>
          </w:tcPr>
          <w:p w14:paraId="2702CC89" w14:textId="29699E48" w:rsidR="00071EA0" w:rsidRDefault="00CC613F">
            <w:r>
              <w:t>Penyiangan</w:t>
            </w:r>
          </w:p>
        </w:tc>
        <w:tc>
          <w:tcPr>
            <w:tcW w:w="3439" w:type="dxa"/>
          </w:tcPr>
          <w:p w14:paraId="316D70B9" w14:textId="72E46F90" w:rsidR="00071EA0" w:rsidRDefault="00071EA0">
            <w:r w:rsidRPr="008437A2">
              <w:t>Form catatan suhu harian</w:t>
            </w:r>
            <w:r>
              <w:t xml:space="preserve"> (sop 4 C)</w:t>
            </w:r>
          </w:p>
        </w:tc>
        <w:tc>
          <w:tcPr>
            <w:tcW w:w="3314" w:type="dxa"/>
          </w:tcPr>
          <w:p w14:paraId="40BFD019" w14:textId="77777777" w:rsidR="00071EA0" w:rsidRPr="008437A2" w:rsidRDefault="00071EA0"/>
        </w:tc>
      </w:tr>
      <w:tr w:rsidR="00071EA0" w14:paraId="40352F44" w14:textId="199F1B23" w:rsidTr="00071EA0">
        <w:tc>
          <w:tcPr>
            <w:tcW w:w="2263" w:type="dxa"/>
          </w:tcPr>
          <w:p w14:paraId="37CF611C" w14:textId="403087FD" w:rsidR="00071EA0" w:rsidRDefault="00071EA0">
            <w:r>
              <w:t xml:space="preserve">Pencucian </w:t>
            </w:r>
          </w:p>
        </w:tc>
        <w:tc>
          <w:tcPr>
            <w:tcW w:w="3439" w:type="dxa"/>
          </w:tcPr>
          <w:p w14:paraId="29CD3349" w14:textId="6A17CC71" w:rsidR="00071EA0" w:rsidRDefault="00071EA0">
            <w:r w:rsidRPr="00F24E3B">
              <w:t xml:space="preserve">Form </w:t>
            </w:r>
            <w:r>
              <w:t>catatan suhu harian</w:t>
            </w:r>
          </w:p>
        </w:tc>
        <w:tc>
          <w:tcPr>
            <w:tcW w:w="3314" w:type="dxa"/>
          </w:tcPr>
          <w:p w14:paraId="07E0CF35" w14:textId="77777777" w:rsidR="00071EA0" w:rsidRPr="00F24E3B" w:rsidRDefault="00071EA0"/>
        </w:tc>
      </w:tr>
      <w:tr w:rsidR="00071EA0" w14:paraId="35B0EB97" w14:textId="5679CE4A" w:rsidTr="00071EA0">
        <w:tc>
          <w:tcPr>
            <w:tcW w:w="2263" w:type="dxa"/>
          </w:tcPr>
          <w:p w14:paraId="269D332B" w14:textId="01A34533" w:rsidR="00071EA0" w:rsidRDefault="00071EA0">
            <w:r>
              <w:t xml:space="preserve">Fillet </w:t>
            </w:r>
          </w:p>
        </w:tc>
        <w:tc>
          <w:tcPr>
            <w:tcW w:w="3439" w:type="dxa"/>
          </w:tcPr>
          <w:p w14:paraId="77C0ACC5" w14:textId="3285672D" w:rsidR="00071EA0" w:rsidRDefault="00071EA0">
            <w:r w:rsidRPr="00F24E3B">
              <w:t>Form catatan suhu harian</w:t>
            </w:r>
          </w:p>
        </w:tc>
        <w:tc>
          <w:tcPr>
            <w:tcW w:w="3314" w:type="dxa"/>
          </w:tcPr>
          <w:p w14:paraId="19EBC2E7" w14:textId="77777777" w:rsidR="00071EA0" w:rsidRPr="00F24E3B" w:rsidRDefault="00071EA0"/>
        </w:tc>
      </w:tr>
      <w:tr w:rsidR="00071EA0" w14:paraId="7B6CDA51" w14:textId="04A0DF7A" w:rsidTr="00071EA0">
        <w:tc>
          <w:tcPr>
            <w:tcW w:w="2263" w:type="dxa"/>
          </w:tcPr>
          <w:p w14:paraId="5F4ADA98" w14:textId="4C9087FB" w:rsidR="00071EA0" w:rsidRDefault="00071EA0">
            <w:r>
              <w:t xml:space="preserve">Cabut Duri </w:t>
            </w:r>
          </w:p>
        </w:tc>
        <w:tc>
          <w:tcPr>
            <w:tcW w:w="3439" w:type="dxa"/>
          </w:tcPr>
          <w:p w14:paraId="55B0D1C8" w14:textId="6461537C" w:rsidR="00071EA0" w:rsidRDefault="00071EA0">
            <w:r w:rsidRPr="008437A2">
              <w:t>Form catatan suhu harian</w:t>
            </w:r>
          </w:p>
        </w:tc>
        <w:tc>
          <w:tcPr>
            <w:tcW w:w="3314" w:type="dxa"/>
          </w:tcPr>
          <w:p w14:paraId="2AAA10B5" w14:textId="77777777" w:rsidR="00071EA0" w:rsidRPr="008437A2" w:rsidRDefault="00071EA0"/>
        </w:tc>
      </w:tr>
      <w:tr w:rsidR="00071EA0" w14:paraId="1B4D59AC" w14:textId="594FAADF" w:rsidTr="00071EA0">
        <w:tc>
          <w:tcPr>
            <w:tcW w:w="2263" w:type="dxa"/>
          </w:tcPr>
          <w:p w14:paraId="1A004E83" w14:textId="64B076E4" w:rsidR="00071EA0" w:rsidRDefault="00071EA0">
            <w:r>
              <w:t xml:space="preserve">Skining </w:t>
            </w:r>
          </w:p>
        </w:tc>
        <w:tc>
          <w:tcPr>
            <w:tcW w:w="3439" w:type="dxa"/>
          </w:tcPr>
          <w:p w14:paraId="18D0BF73" w14:textId="4A7C94E2" w:rsidR="00071EA0" w:rsidRDefault="00071EA0">
            <w:r w:rsidRPr="008437A2">
              <w:t>Form catatan suhu harian</w:t>
            </w:r>
          </w:p>
        </w:tc>
        <w:tc>
          <w:tcPr>
            <w:tcW w:w="3314" w:type="dxa"/>
          </w:tcPr>
          <w:p w14:paraId="605B12EA" w14:textId="77777777" w:rsidR="00071EA0" w:rsidRPr="008437A2" w:rsidRDefault="00071EA0"/>
        </w:tc>
      </w:tr>
      <w:tr w:rsidR="00071EA0" w14:paraId="6416EB46" w14:textId="20F1760C" w:rsidTr="00071EA0">
        <w:tc>
          <w:tcPr>
            <w:tcW w:w="2263" w:type="dxa"/>
          </w:tcPr>
          <w:p w14:paraId="00B13C6C" w14:textId="459CDB28" w:rsidR="00071EA0" w:rsidRDefault="00071EA0">
            <w:r>
              <w:t xml:space="preserve">Trimming </w:t>
            </w:r>
          </w:p>
        </w:tc>
        <w:tc>
          <w:tcPr>
            <w:tcW w:w="3439" w:type="dxa"/>
          </w:tcPr>
          <w:p w14:paraId="2A679DA1" w14:textId="5CD649C0" w:rsidR="00071EA0" w:rsidRDefault="00071EA0">
            <w:r w:rsidRPr="008437A2">
              <w:t>Form catatan suhu harian</w:t>
            </w:r>
          </w:p>
        </w:tc>
        <w:tc>
          <w:tcPr>
            <w:tcW w:w="3314" w:type="dxa"/>
          </w:tcPr>
          <w:p w14:paraId="6A4A786F" w14:textId="77777777" w:rsidR="00071EA0" w:rsidRPr="008437A2" w:rsidRDefault="00071EA0"/>
        </w:tc>
      </w:tr>
      <w:tr w:rsidR="00071EA0" w14:paraId="406C60D1" w14:textId="45FB1E81" w:rsidTr="00071EA0">
        <w:tc>
          <w:tcPr>
            <w:tcW w:w="2263" w:type="dxa"/>
          </w:tcPr>
          <w:p w14:paraId="6AE664D4" w14:textId="38043972" w:rsidR="00071EA0" w:rsidRDefault="00071EA0">
            <w:r>
              <w:t>Penimbangan 2</w:t>
            </w:r>
          </w:p>
        </w:tc>
        <w:tc>
          <w:tcPr>
            <w:tcW w:w="3439" w:type="dxa"/>
          </w:tcPr>
          <w:p w14:paraId="23B70CA2" w14:textId="4E6DE5F6" w:rsidR="00071EA0" w:rsidRDefault="00071EA0">
            <w:r w:rsidRPr="008437A2">
              <w:t>Form laporan penimbangan</w:t>
            </w:r>
            <w:r>
              <w:t>(data rendemen, bobot persetiap basket, input ke system pendataan menggunakan tab)</w:t>
            </w:r>
          </w:p>
        </w:tc>
        <w:tc>
          <w:tcPr>
            <w:tcW w:w="3314" w:type="dxa"/>
          </w:tcPr>
          <w:p w14:paraId="4DCE0F15" w14:textId="5E5EEECF" w:rsidR="00071EA0" w:rsidRPr="008437A2" w:rsidRDefault="004D76AA">
            <w:r>
              <w:t xml:space="preserve">Input ke tab nama supplier, bobot, rendemen  </w:t>
            </w:r>
          </w:p>
        </w:tc>
      </w:tr>
      <w:tr w:rsidR="00071EA0" w14:paraId="13F7DA57" w14:textId="752578C2" w:rsidTr="00071EA0">
        <w:tc>
          <w:tcPr>
            <w:tcW w:w="2263" w:type="dxa"/>
          </w:tcPr>
          <w:p w14:paraId="232FDA1D" w14:textId="53E9EC53" w:rsidR="00071EA0" w:rsidRDefault="00071EA0"/>
        </w:tc>
        <w:tc>
          <w:tcPr>
            <w:tcW w:w="3439" w:type="dxa"/>
          </w:tcPr>
          <w:p w14:paraId="7DCF4786" w14:textId="77777777" w:rsidR="00071EA0" w:rsidRDefault="00071EA0"/>
        </w:tc>
        <w:tc>
          <w:tcPr>
            <w:tcW w:w="3314" w:type="dxa"/>
          </w:tcPr>
          <w:p w14:paraId="3996AC67" w14:textId="77777777" w:rsidR="00071EA0" w:rsidRDefault="00071EA0"/>
        </w:tc>
      </w:tr>
      <w:tr w:rsidR="00071EA0" w14:paraId="4BC8A2B6" w14:textId="29488972" w:rsidTr="00071EA0">
        <w:tc>
          <w:tcPr>
            <w:tcW w:w="2263" w:type="dxa"/>
          </w:tcPr>
          <w:p w14:paraId="2D57619B" w14:textId="0620E681" w:rsidR="00071EA0" w:rsidRDefault="00071EA0">
            <w:r>
              <w:t>Portioning dan Sizing</w:t>
            </w:r>
          </w:p>
        </w:tc>
        <w:tc>
          <w:tcPr>
            <w:tcW w:w="3439" w:type="dxa"/>
          </w:tcPr>
          <w:p w14:paraId="0C484696" w14:textId="748043D8" w:rsidR="00071EA0" w:rsidRDefault="00071EA0">
            <w:r w:rsidRPr="00C54B06">
              <w:t>Form laporan harian pemotongan</w:t>
            </w:r>
            <w:r>
              <w:t xml:space="preserve">(data target produk yang akan dibuat) </w:t>
            </w:r>
          </w:p>
        </w:tc>
        <w:tc>
          <w:tcPr>
            <w:tcW w:w="3314" w:type="dxa"/>
          </w:tcPr>
          <w:p w14:paraId="5ECDA2B8" w14:textId="77777777" w:rsidR="00071EA0" w:rsidRPr="00C54B06" w:rsidRDefault="00071EA0"/>
        </w:tc>
      </w:tr>
      <w:tr w:rsidR="00071EA0" w14:paraId="32D23C5E" w14:textId="11E8518D" w:rsidTr="00071EA0">
        <w:tc>
          <w:tcPr>
            <w:tcW w:w="2263" w:type="dxa"/>
          </w:tcPr>
          <w:p w14:paraId="1C3521D9" w14:textId="2CEA990D" w:rsidR="00071EA0" w:rsidRDefault="00071EA0">
            <w:r>
              <w:t>Penimbangan 3</w:t>
            </w:r>
          </w:p>
        </w:tc>
        <w:tc>
          <w:tcPr>
            <w:tcW w:w="3439" w:type="dxa"/>
          </w:tcPr>
          <w:p w14:paraId="3D604F62" w14:textId="31DED617" w:rsidR="00071EA0" w:rsidRDefault="00071EA0">
            <w:r w:rsidRPr="00C54B06">
              <w:t>Form laporan penimbangan sebelum pengemasan</w:t>
            </w:r>
            <w:r>
              <w:t>( pemberian name tag dan input data kode produksi ke system pendataan)</w:t>
            </w:r>
          </w:p>
        </w:tc>
        <w:tc>
          <w:tcPr>
            <w:tcW w:w="3314" w:type="dxa"/>
          </w:tcPr>
          <w:p w14:paraId="188D467F" w14:textId="77777777" w:rsidR="00071EA0" w:rsidRPr="00C54B06" w:rsidRDefault="00071EA0"/>
        </w:tc>
      </w:tr>
      <w:tr w:rsidR="00071EA0" w14:paraId="08EDB1AD" w14:textId="7ED6396B" w:rsidTr="00071EA0">
        <w:tc>
          <w:tcPr>
            <w:tcW w:w="2263" w:type="dxa"/>
          </w:tcPr>
          <w:p w14:paraId="7A6A65E6" w14:textId="0F433F0B" w:rsidR="00071EA0" w:rsidRDefault="00071EA0">
            <w:r>
              <w:t xml:space="preserve">Pencucian </w:t>
            </w:r>
          </w:p>
        </w:tc>
        <w:tc>
          <w:tcPr>
            <w:tcW w:w="3439" w:type="dxa"/>
          </w:tcPr>
          <w:p w14:paraId="5ED4131A" w14:textId="42EFF007" w:rsidR="00071EA0" w:rsidRDefault="00071EA0">
            <w:r w:rsidRPr="008437A2">
              <w:t>Form catatan suhu harian</w:t>
            </w:r>
          </w:p>
        </w:tc>
        <w:tc>
          <w:tcPr>
            <w:tcW w:w="3314" w:type="dxa"/>
          </w:tcPr>
          <w:p w14:paraId="7B65C26A" w14:textId="77777777" w:rsidR="00071EA0" w:rsidRPr="008437A2" w:rsidRDefault="00071EA0"/>
        </w:tc>
      </w:tr>
      <w:tr w:rsidR="00071EA0" w14:paraId="36F11AA8" w14:textId="09E06927" w:rsidTr="00071EA0">
        <w:tc>
          <w:tcPr>
            <w:tcW w:w="2263" w:type="dxa"/>
          </w:tcPr>
          <w:p w14:paraId="73049D00" w14:textId="33CE7F11" w:rsidR="00071EA0" w:rsidRDefault="00071EA0">
            <w:r>
              <w:t xml:space="preserve">Pembungkusan </w:t>
            </w:r>
          </w:p>
        </w:tc>
        <w:tc>
          <w:tcPr>
            <w:tcW w:w="3439" w:type="dxa"/>
          </w:tcPr>
          <w:p w14:paraId="13080D40" w14:textId="5C55F7E0" w:rsidR="00071EA0" w:rsidRDefault="00071EA0">
            <w:r w:rsidRPr="00C54B06">
              <w:t>Laporan Harian</w:t>
            </w:r>
            <w:r>
              <w:t xml:space="preserve"> jumlah </w:t>
            </w:r>
            <w:r w:rsidRPr="00C54B06">
              <w:t xml:space="preserve"> pengemasan</w:t>
            </w:r>
          </w:p>
        </w:tc>
        <w:tc>
          <w:tcPr>
            <w:tcW w:w="3314" w:type="dxa"/>
          </w:tcPr>
          <w:p w14:paraId="012EAE66" w14:textId="77777777" w:rsidR="00071EA0" w:rsidRPr="00C54B06" w:rsidRDefault="00071EA0"/>
        </w:tc>
      </w:tr>
      <w:tr w:rsidR="00071EA0" w14:paraId="06E57802" w14:textId="76E53F7D" w:rsidTr="00071EA0">
        <w:tc>
          <w:tcPr>
            <w:tcW w:w="2263" w:type="dxa"/>
          </w:tcPr>
          <w:p w14:paraId="40460DEC" w14:textId="5E840B23" w:rsidR="00071EA0" w:rsidRDefault="00071EA0">
            <w:r>
              <w:t>Vacum</w:t>
            </w:r>
          </w:p>
        </w:tc>
        <w:tc>
          <w:tcPr>
            <w:tcW w:w="3439" w:type="dxa"/>
          </w:tcPr>
          <w:p w14:paraId="5A90FA76" w14:textId="667084CD" w:rsidR="00071EA0" w:rsidRDefault="00071EA0">
            <w:r w:rsidRPr="008437A2">
              <w:t xml:space="preserve">Form catatan </w:t>
            </w:r>
            <w:r>
              <w:t xml:space="preserve">jumlah pengemasan </w:t>
            </w:r>
          </w:p>
        </w:tc>
        <w:tc>
          <w:tcPr>
            <w:tcW w:w="3314" w:type="dxa"/>
          </w:tcPr>
          <w:p w14:paraId="53C1A6B4" w14:textId="77777777" w:rsidR="00071EA0" w:rsidRPr="008437A2" w:rsidRDefault="00071EA0"/>
        </w:tc>
      </w:tr>
      <w:tr w:rsidR="00071EA0" w14:paraId="2AF7EDD5" w14:textId="47253C5B" w:rsidTr="00071EA0">
        <w:tc>
          <w:tcPr>
            <w:tcW w:w="2263" w:type="dxa"/>
          </w:tcPr>
          <w:p w14:paraId="5135BDEF" w14:textId="52228E16" w:rsidR="00071EA0" w:rsidRDefault="00071EA0" w:rsidP="00FE776D">
            <w:r>
              <w:t>Chiller room</w:t>
            </w:r>
          </w:p>
        </w:tc>
        <w:tc>
          <w:tcPr>
            <w:tcW w:w="3439" w:type="dxa"/>
          </w:tcPr>
          <w:p w14:paraId="15C468DF" w14:textId="12B1C74C" w:rsidR="00071EA0" w:rsidRDefault="00071EA0" w:rsidP="00FE776D">
            <w:r w:rsidRPr="00C54B06">
              <w:t>Form laporan pemantauan pembekuan</w:t>
            </w:r>
          </w:p>
        </w:tc>
        <w:tc>
          <w:tcPr>
            <w:tcW w:w="3314" w:type="dxa"/>
          </w:tcPr>
          <w:p w14:paraId="7A893749" w14:textId="77777777" w:rsidR="00071EA0" w:rsidRPr="00C54B06" w:rsidRDefault="00071EA0" w:rsidP="00FE776D"/>
        </w:tc>
      </w:tr>
      <w:tr w:rsidR="00071EA0" w14:paraId="5A3BF3C7" w14:textId="7D1AEF9D" w:rsidTr="00071EA0">
        <w:tc>
          <w:tcPr>
            <w:tcW w:w="2263" w:type="dxa"/>
          </w:tcPr>
          <w:p w14:paraId="4B86766B" w14:textId="0BF3FEAE" w:rsidR="00071EA0" w:rsidRDefault="00071EA0" w:rsidP="00FE776D">
            <w:r>
              <w:t xml:space="preserve">Freezing </w:t>
            </w:r>
          </w:p>
        </w:tc>
        <w:tc>
          <w:tcPr>
            <w:tcW w:w="3439" w:type="dxa"/>
          </w:tcPr>
          <w:p w14:paraId="0079C309" w14:textId="4E8D8E42" w:rsidR="00071EA0" w:rsidRDefault="00071EA0" w:rsidP="00FE776D">
            <w:r>
              <w:t>Laporan harian jumlah pemebekuan</w:t>
            </w:r>
          </w:p>
        </w:tc>
        <w:tc>
          <w:tcPr>
            <w:tcW w:w="3314" w:type="dxa"/>
          </w:tcPr>
          <w:p w14:paraId="0D67633B" w14:textId="77777777" w:rsidR="00071EA0" w:rsidRDefault="00071EA0" w:rsidP="00FE776D"/>
        </w:tc>
      </w:tr>
      <w:tr w:rsidR="00071EA0" w14:paraId="00CC96FF" w14:textId="52569863" w:rsidTr="00071EA0">
        <w:tc>
          <w:tcPr>
            <w:tcW w:w="2263" w:type="dxa"/>
          </w:tcPr>
          <w:p w14:paraId="6037FA0B" w14:textId="0F472669" w:rsidR="00071EA0" w:rsidRDefault="00071EA0" w:rsidP="00FE776D">
            <w:r>
              <w:t xml:space="preserve">Packing </w:t>
            </w:r>
          </w:p>
        </w:tc>
        <w:tc>
          <w:tcPr>
            <w:tcW w:w="3439" w:type="dxa"/>
          </w:tcPr>
          <w:p w14:paraId="5E80731A" w14:textId="37993DD9" w:rsidR="00071EA0" w:rsidRPr="00C54B06" w:rsidRDefault="00071EA0" w:rsidP="00FE776D">
            <w:r w:rsidRPr="008437A2">
              <w:t>Laporan Harian pengemasan dan pelabelan</w:t>
            </w:r>
          </w:p>
        </w:tc>
        <w:tc>
          <w:tcPr>
            <w:tcW w:w="3314" w:type="dxa"/>
          </w:tcPr>
          <w:p w14:paraId="5F20F284" w14:textId="77777777" w:rsidR="00071EA0" w:rsidRPr="008437A2" w:rsidRDefault="00071EA0" w:rsidP="00FE776D"/>
        </w:tc>
      </w:tr>
      <w:tr w:rsidR="00071EA0" w14:paraId="7075E981" w14:textId="0E04A904" w:rsidTr="00071EA0">
        <w:tc>
          <w:tcPr>
            <w:tcW w:w="2263" w:type="dxa"/>
          </w:tcPr>
          <w:p w14:paraId="2E62FD7F" w14:textId="45B0EE8D" w:rsidR="00071EA0" w:rsidRDefault="00071EA0" w:rsidP="00FE776D">
            <w:r>
              <w:t xml:space="preserve">Pemeriksaan logam </w:t>
            </w:r>
          </w:p>
        </w:tc>
        <w:tc>
          <w:tcPr>
            <w:tcW w:w="3439" w:type="dxa"/>
          </w:tcPr>
          <w:p w14:paraId="26A3AECE" w14:textId="1ADDF362" w:rsidR="00071EA0" w:rsidRPr="00C54B06" w:rsidRDefault="00071EA0" w:rsidP="00FE776D">
            <w:r w:rsidRPr="00C54B06">
              <w:t>Form harian pemeriksaan logam</w:t>
            </w:r>
          </w:p>
        </w:tc>
        <w:tc>
          <w:tcPr>
            <w:tcW w:w="3314" w:type="dxa"/>
          </w:tcPr>
          <w:p w14:paraId="63D4C9FB" w14:textId="77777777" w:rsidR="00071EA0" w:rsidRPr="00C54B06" w:rsidRDefault="00071EA0" w:rsidP="00FE776D"/>
        </w:tc>
      </w:tr>
      <w:tr w:rsidR="00CC613F" w14:paraId="2F7932DA" w14:textId="77777777" w:rsidTr="00071EA0">
        <w:tc>
          <w:tcPr>
            <w:tcW w:w="2263" w:type="dxa"/>
          </w:tcPr>
          <w:p w14:paraId="32FEEAC3" w14:textId="6A803CF2" w:rsidR="00CC613F" w:rsidRDefault="00CC613F" w:rsidP="00FE776D">
            <w:r>
              <w:t>cheker</w:t>
            </w:r>
          </w:p>
        </w:tc>
        <w:tc>
          <w:tcPr>
            <w:tcW w:w="3439" w:type="dxa"/>
          </w:tcPr>
          <w:p w14:paraId="7880FB20" w14:textId="77777777" w:rsidR="00CC613F" w:rsidRPr="00C54B06" w:rsidRDefault="00CC613F" w:rsidP="00FE776D"/>
        </w:tc>
        <w:tc>
          <w:tcPr>
            <w:tcW w:w="3314" w:type="dxa"/>
          </w:tcPr>
          <w:p w14:paraId="072EF4FD" w14:textId="77777777" w:rsidR="00CC613F" w:rsidRPr="00C54B06" w:rsidRDefault="00CC613F" w:rsidP="00FE776D"/>
        </w:tc>
      </w:tr>
      <w:tr w:rsidR="00071EA0" w14:paraId="43D42EF7" w14:textId="75557F9E" w:rsidTr="00071EA0">
        <w:tc>
          <w:tcPr>
            <w:tcW w:w="2263" w:type="dxa"/>
          </w:tcPr>
          <w:p w14:paraId="1D3335B9" w14:textId="1B66ADE6" w:rsidR="00071EA0" w:rsidRDefault="00071EA0" w:rsidP="00FE776D">
            <w:r>
              <w:t xml:space="preserve">Penyimpanan </w:t>
            </w:r>
          </w:p>
        </w:tc>
        <w:tc>
          <w:tcPr>
            <w:tcW w:w="3439" w:type="dxa"/>
          </w:tcPr>
          <w:p w14:paraId="50A0CC8D" w14:textId="39B8332C" w:rsidR="00071EA0" w:rsidRDefault="00071EA0" w:rsidP="00FE776D">
            <w:r>
              <w:t xml:space="preserve">Checker, Tally in, Tally out, from laporan suhu </w:t>
            </w:r>
          </w:p>
        </w:tc>
        <w:tc>
          <w:tcPr>
            <w:tcW w:w="3314" w:type="dxa"/>
          </w:tcPr>
          <w:p w14:paraId="6C0DBDA4" w14:textId="77777777" w:rsidR="00071EA0" w:rsidRDefault="00071EA0" w:rsidP="00FE776D"/>
        </w:tc>
      </w:tr>
      <w:tr w:rsidR="00071EA0" w14:paraId="7DD5EBDB" w14:textId="6631367C" w:rsidTr="00071EA0">
        <w:tc>
          <w:tcPr>
            <w:tcW w:w="2263" w:type="dxa"/>
          </w:tcPr>
          <w:p w14:paraId="07B0C560" w14:textId="4D2A223A" w:rsidR="00071EA0" w:rsidRDefault="00071EA0" w:rsidP="00FE776D">
            <w:r>
              <w:t>Pemuatan</w:t>
            </w:r>
          </w:p>
        </w:tc>
        <w:tc>
          <w:tcPr>
            <w:tcW w:w="3439" w:type="dxa"/>
          </w:tcPr>
          <w:p w14:paraId="23909CA3" w14:textId="6927391C" w:rsidR="00071EA0" w:rsidRDefault="00071EA0" w:rsidP="00FE776D">
            <w:r>
              <w:t xml:space="preserve">Tally sheet, </w:t>
            </w:r>
            <w:r w:rsidRPr="008437A2">
              <w:t>Form laporan Loading &amp; Stuffing</w:t>
            </w:r>
          </w:p>
        </w:tc>
        <w:tc>
          <w:tcPr>
            <w:tcW w:w="3314" w:type="dxa"/>
          </w:tcPr>
          <w:p w14:paraId="09042145" w14:textId="77777777" w:rsidR="00071EA0" w:rsidRDefault="00071EA0" w:rsidP="00FE776D"/>
        </w:tc>
      </w:tr>
      <w:tr w:rsidR="00071EA0" w14:paraId="5FFD0D70" w14:textId="7E7D0EF5" w:rsidTr="00071EA0">
        <w:trPr>
          <w:trHeight w:val="295"/>
        </w:trPr>
        <w:tc>
          <w:tcPr>
            <w:tcW w:w="2263" w:type="dxa"/>
          </w:tcPr>
          <w:p w14:paraId="570F1FC3" w14:textId="658D5C5E" w:rsidR="00071EA0" w:rsidRDefault="00071EA0" w:rsidP="00FE776D">
            <w:r>
              <w:t xml:space="preserve">Distribusi </w:t>
            </w:r>
          </w:p>
        </w:tc>
        <w:tc>
          <w:tcPr>
            <w:tcW w:w="3439" w:type="dxa"/>
          </w:tcPr>
          <w:p w14:paraId="7A4263D6" w14:textId="0055111E" w:rsidR="00071EA0" w:rsidRDefault="00071EA0" w:rsidP="00FE776D"/>
        </w:tc>
        <w:tc>
          <w:tcPr>
            <w:tcW w:w="3314" w:type="dxa"/>
          </w:tcPr>
          <w:p w14:paraId="1EB3C45E" w14:textId="77777777" w:rsidR="00071EA0" w:rsidRDefault="00071EA0" w:rsidP="00FE776D"/>
        </w:tc>
      </w:tr>
    </w:tbl>
    <w:p w14:paraId="4A19335B" w14:textId="49ABF60C" w:rsidR="00F24E3B" w:rsidRDefault="00F24E3B"/>
    <w:p w14:paraId="0E23D89C" w14:textId="77777777" w:rsidR="00C62000" w:rsidRDefault="00C62000" w:rsidP="009B123E"/>
    <w:p w14:paraId="0CE766C7" w14:textId="77777777" w:rsidR="00C62000" w:rsidRDefault="00C62000">
      <w:r>
        <w:lastRenderedPageBreak/>
        <w:br w:type="page"/>
      </w:r>
    </w:p>
    <w:p w14:paraId="5354A6ED" w14:textId="77777777" w:rsidR="00C62000" w:rsidRDefault="00C62000">
      <w:r>
        <w:lastRenderedPageBreak/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1"/>
        <w:gridCol w:w="1242"/>
        <w:gridCol w:w="1693"/>
        <w:gridCol w:w="1346"/>
        <w:gridCol w:w="1608"/>
        <w:gridCol w:w="1466"/>
      </w:tblGrid>
      <w:tr w:rsidR="00C62000" w14:paraId="2234539D" w14:textId="453E6181" w:rsidTr="00AF148D">
        <w:tc>
          <w:tcPr>
            <w:tcW w:w="2903" w:type="dxa"/>
            <w:gridSpan w:val="2"/>
          </w:tcPr>
          <w:p w14:paraId="7EF5629F" w14:textId="2035334A" w:rsidR="00C62000" w:rsidRDefault="00C62000">
            <w:r>
              <w:lastRenderedPageBreak/>
              <w:t xml:space="preserve">Ikan Anggoli </w:t>
            </w:r>
          </w:p>
        </w:tc>
        <w:tc>
          <w:tcPr>
            <w:tcW w:w="3039" w:type="dxa"/>
            <w:gridSpan w:val="2"/>
          </w:tcPr>
          <w:p w14:paraId="43E76B0D" w14:textId="501CC335" w:rsidR="00C62000" w:rsidRDefault="00C62000">
            <w:r>
              <w:t xml:space="preserve">Ikan Tenggiri </w:t>
            </w:r>
          </w:p>
        </w:tc>
        <w:tc>
          <w:tcPr>
            <w:tcW w:w="3074" w:type="dxa"/>
            <w:gridSpan w:val="2"/>
          </w:tcPr>
          <w:p w14:paraId="052F6137" w14:textId="2930A917" w:rsidR="00C62000" w:rsidRDefault="00C62000">
            <w:r>
              <w:t xml:space="preserve">Udang Kipas </w:t>
            </w:r>
          </w:p>
        </w:tc>
      </w:tr>
      <w:tr w:rsidR="00C62000" w14:paraId="127B15E9" w14:textId="05B13C2C" w:rsidTr="00C62000">
        <w:tc>
          <w:tcPr>
            <w:tcW w:w="1661" w:type="dxa"/>
          </w:tcPr>
          <w:p w14:paraId="4C78657B" w14:textId="58CA07A5" w:rsidR="00C62000" w:rsidRDefault="00C62000">
            <w:r>
              <w:t xml:space="preserve">Proses </w:t>
            </w:r>
          </w:p>
        </w:tc>
        <w:tc>
          <w:tcPr>
            <w:tcW w:w="1242" w:type="dxa"/>
          </w:tcPr>
          <w:p w14:paraId="65EE02C8" w14:textId="6078B85B" w:rsidR="00C62000" w:rsidRDefault="00C62000">
            <w:r>
              <w:t>CCP</w:t>
            </w:r>
          </w:p>
        </w:tc>
        <w:tc>
          <w:tcPr>
            <w:tcW w:w="1693" w:type="dxa"/>
          </w:tcPr>
          <w:p w14:paraId="41DA0968" w14:textId="33D84C27" w:rsidR="00C62000" w:rsidRDefault="00C62000">
            <w:r>
              <w:t>Proses</w:t>
            </w:r>
          </w:p>
        </w:tc>
        <w:tc>
          <w:tcPr>
            <w:tcW w:w="1346" w:type="dxa"/>
          </w:tcPr>
          <w:p w14:paraId="243425B1" w14:textId="2F9ACC00" w:rsidR="00C62000" w:rsidRDefault="00C62000">
            <w:r>
              <w:t>CCP</w:t>
            </w:r>
          </w:p>
        </w:tc>
        <w:tc>
          <w:tcPr>
            <w:tcW w:w="1608" w:type="dxa"/>
          </w:tcPr>
          <w:p w14:paraId="64A7BFEF" w14:textId="43B67FFD" w:rsidR="00C62000" w:rsidRDefault="00C62000">
            <w:r>
              <w:t>Proses</w:t>
            </w:r>
          </w:p>
        </w:tc>
        <w:tc>
          <w:tcPr>
            <w:tcW w:w="1466" w:type="dxa"/>
          </w:tcPr>
          <w:p w14:paraId="7B5E1881" w14:textId="6938671A" w:rsidR="00C62000" w:rsidRDefault="00C62000">
            <w:r>
              <w:t>CCP</w:t>
            </w:r>
          </w:p>
        </w:tc>
      </w:tr>
      <w:tr w:rsidR="00C62000" w14:paraId="0CA66714" w14:textId="63DF19BA" w:rsidTr="00C62000">
        <w:tc>
          <w:tcPr>
            <w:tcW w:w="1661" w:type="dxa"/>
          </w:tcPr>
          <w:p w14:paraId="17043635" w14:textId="55B89030" w:rsidR="00C62000" w:rsidRDefault="006A0861">
            <w:r>
              <w:t xml:space="preserve">Penerimaan Bahan Baku </w:t>
            </w:r>
          </w:p>
        </w:tc>
        <w:tc>
          <w:tcPr>
            <w:tcW w:w="1242" w:type="dxa"/>
          </w:tcPr>
          <w:p w14:paraId="1583AFA9" w14:textId="77777777" w:rsidR="00C62000" w:rsidRDefault="00C62000"/>
        </w:tc>
        <w:tc>
          <w:tcPr>
            <w:tcW w:w="1693" w:type="dxa"/>
          </w:tcPr>
          <w:p w14:paraId="17A04953" w14:textId="4BC43FEC" w:rsidR="00C62000" w:rsidRDefault="00C62000">
            <w:r>
              <w:t xml:space="preserve">Penerimaan Bahan Baku </w:t>
            </w:r>
            <w:r w:rsidR="009659CE">
              <w:t xml:space="preserve">dan sortasi </w:t>
            </w:r>
          </w:p>
        </w:tc>
        <w:tc>
          <w:tcPr>
            <w:tcW w:w="1346" w:type="dxa"/>
          </w:tcPr>
          <w:p w14:paraId="5216E67B" w14:textId="13CBE1EE" w:rsidR="00C62000" w:rsidRDefault="006A0861">
            <w:r>
              <w:t>Cek Kadar Histamin</w:t>
            </w:r>
          </w:p>
        </w:tc>
        <w:tc>
          <w:tcPr>
            <w:tcW w:w="1608" w:type="dxa"/>
          </w:tcPr>
          <w:p w14:paraId="7B29C639" w14:textId="4A68A636" w:rsidR="00C62000" w:rsidRDefault="006A0861">
            <w:r>
              <w:t>Penimbangan 1</w:t>
            </w:r>
          </w:p>
        </w:tc>
        <w:tc>
          <w:tcPr>
            <w:tcW w:w="1466" w:type="dxa"/>
          </w:tcPr>
          <w:p w14:paraId="00EAE0FF" w14:textId="77777777" w:rsidR="00C62000" w:rsidRDefault="00C62000"/>
        </w:tc>
      </w:tr>
      <w:tr w:rsidR="00C62000" w14:paraId="3246DA4E" w14:textId="4DC643BE" w:rsidTr="00C62000">
        <w:tc>
          <w:tcPr>
            <w:tcW w:w="1661" w:type="dxa"/>
          </w:tcPr>
          <w:p w14:paraId="66CD332B" w14:textId="45C2F534" w:rsidR="00C62000" w:rsidRDefault="006A0861">
            <w:r>
              <w:t xml:space="preserve">Thawing </w:t>
            </w:r>
          </w:p>
        </w:tc>
        <w:tc>
          <w:tcPr>
            <w:tcW w:w="1242" w:type="dxa"/>
          </w:tcPr>
          <w:p w14:paraId="4C347DC4" w14:textId="77777777" w:rsidR="00C62000" w:rsidRDefault="00C62000"/>
        </w:tc>
        <w:tc>
          <w:tcPr>
            <w:tcW w:w="1693" w:type="dxa"/>
          </w:tcPr>
          <w:p w14:paraId="6930EEB5" w14:textId="1EE9E499" w:rsidR="00C62000" w:rsidRDefault="00C62000">
            <w:r>
              <w:t xml:space="preserve">Penimbangan </w:t>
            </w:r>
            <w:r w:rsidR="006A0861">
              <w:t>1</w:t>
            </w:r>
          </w:p>
        </w:tc>
        <w:tc>
          <w:tcPr>
            <w:tcW w:w="1346" w:type="dxa"/>
          </w:tcPr>
          <w:p w14:paraId="1263886C" w14:textId="77777777" w:rsidR="00C62000" w:rsidRDefault="00C62000"/>
        </w:tc>
        <w:tc>
          <w:tcPr>
            <w:tcW w:w="1608" w:type="dxa"/>
          </w:tcPr>
          <w:p w14:paraId="154279C9" w14:textId="55C938D5" w:rsidR="00C62000" w:rsidRDefault="009659CE">
            <w:r>
              <w:t>Pencucian 1</w:t>
            </w:r>
          </w:p>
        </w:tc>
        <w:tc>
          <w:tcPr>
            <w:tcW w:w="1466" w:type="dxa"/>
          </w:tcPr>
          <w:p w14:paraId="4A21B733" w14:textId="77777777" w:rsidR="00C62000" w:rsidRDefault="00C62000"/>
        </w:tc>
      </w:tr>
      <w:tr w:rsidR="00C62000" w14:paraId="3D747001" w14:textId="0A7E0968" w:rsidTr="00C62000">
        <w:tc>
          <w:tcPr>
            <w:tcW w:w="1661" w:type="dxa"/>
          </w:tcPr>
          <w:p w14:paraId="6331A459" w14:textId="62094F16" w:rsidR="00C62000" w:rsidRDefault="006A0861">
            <w:r>
              <w:t>Penimbangan 1</w:t>
            </w:r>
          </w:p>
        </w:tc>
        <w:tc>
          <w:tcPr>
            <w:tcW w:w="1242" w:type="dxa"/>
          </w:tcPr>
          <w:p w14:paraId="18E9B42F" w14:textId="77777777" w:rsidR="00C62000" w:rsidRDefault="00C62000"/>
        </w:tc>
        <w:tc>
          <w:tcPr>
            <w:tcW w:w="1693" w:type="dxa"/>
          </w:tcPr>
          <w:p w14:paraId="027AC526" w14:textId="68343DC5" w:rsidR="00C62000" w:rsidRDefault="006A0861">
            <w:r>
              <w:t>Fillet</w:t>
            </w:r>
          </w:p>
        </w:tc>
        <w:tc>
          <w:tcPr>
            <w:tcW w:w="1346" w:type="dxa"/>
          </w:tcPr>
          <w:p w14:paraId="2083C804" w14:textId="77777777" w:rsidR="00C62000" w:rsidRDefault="00C62000"/>
        </w:tc>
        <w:tc>
          <w:tcPr>
            <w:tcW w:w="1608" w:type="dxa"/>
          </w:tcPr>
          <w:p w14:paraId="3AE9FBFA" w14:textId="1DA6A32B" w:rsidR="00C62000" w:rsidRDefault="009659CE">
            <w:r>
              <w:t>Pemotongan Kepala</w:t>
            </w:r>
          </w:p>
        </w:tc>
        <w:tc>
          <w:tcPr>
            <w:tcW w:w="1466" w:type="dxa"/>
          </w:tcPr>
          <w:p w14:paraId="203B8126" w14:textId="77777777" w:rsidR="00C62000" w:rsidRDefault="00C62000"/>
        </w:tc>
      </w:tr>
      <w:tr w:rsidR="00C62000" w14:paraId="58A1E0CC" w14:textId="25D64248" w:rsidTr="00C62000">
        <w:tc>
          <w:tcPr>
            <w:tcW w:w="1661" w:type="dxa"/>
          </w:tcPr>
          <w:p w14:paraId="36F99A19" w14:textId="3321C16E" w:rsidR="00C62000" w:rsidRDefault="006A0861">
            <w:r>
              <w:t xml:space="preserve">Penyisikan </w:t>
            </w:r>
          </w:p>
        </w:tc>
        <w:tc>
          <w:tcPr>
            <w:tcW w:w="1242" w:type="dxa"/>
          </w:tcPr>
          <w:p w14:paraId="47BE6C0C" w14:textId="77777777" w:rsidR="00C62000" w:rsidRDefault="00C62000"/>
        </w:tc>
        <w:tc>
          <w:tcPr>
            <w:tcW w:w="1693" w:type="dxa"/>
          </w:tcPr>
          <w:p w14:paraId="209992B7" w14:textId="1DDA8BD6" w:rsidR="00C62000" w:rsidRDefault="006A0861">
            <w:r>
              <w:t xml:space="preserve">Skining </w:t>
            </w:r>
          </w:p>
        </w:tc>
        <w:tc>
          <w:tcPr>
            <w:tcW w:w="1346" w:type="dxa"/>
          </w:tcPr>
          <w:p w14:paraId="770D6AD9" w14:textId="77777777" w:rsidR="00C62000" w:rsidRDefault="00C62000"/>
        </w:tc>
        <w:tc>
          <w:tcPr>
            <w:tcW w:w="1608" w:type="dxa"/>
          </w:tcPr>
          <w:p w14:paraId="3E9E43F5" w14:textId="285A383E" w:rsidR="00C62000" w:rsidRDefault="009659CE">
            <w:r>
              <w:t>Pencucian 2</w:t>
            </w:r>
          </w:p>
        </w:tc>
        <w:tc>
          <w:tcPr>
            <w:tcW w:w="1466" w:type="dxa"/>
          </w:tcPr>
          <w:p w14:paraId="27B995D4" w14:textId="77777777" w:rsidR="00C62000" w:rsidRDefault="00C62000"/>
        </w:tc>
      </w:tr>
      <w:tr w:rsidR="006A0861" w14:paraId="1440B324" w14:textId="77777777" w:rsidTr="00C62000">
        <w:tc>
          <w:tcPr>
            <w:tcW w:w="1661" w:type="dxa"/>
          </w:tcPr>
          <w:p w14:paraId="6E8D6AE9" w14:textId="78C95010" w:rsidR="006A0861" w:rsidRDefault="006A0861">
            <w:r>
              <w:t>Pencucian 1</w:t>
            </w:r>
          </w:p>
        </w:tc>
        <w:tc>
          <w:tcPr>
            <w:tcW w:w="1242" w:type="dxa"/>
          </w:tcPr>
          <w:p w14:paraId="424B6B59" w14:textId="77777777" w:rsidR="006A0861" w:rsidRDefault="006A0861"/>
        </w:tc>
        <w:tc>
          <w:tcPr>
            <w:tcW w:w="1693" w:type="dxa"/>
          </w:tcPr>
          <w:p w14:paraId="6262152A" w14:textId="5ADD8A27" w:rsidR="006A0861" w:rsidRDefault="006A0861">
            <w:r>
              <w:t>Thriming</w:t>
            </w:r>
          </w:p>
        </w:tc>
        <w:tc>
          <w:tcPr>
            <w:tcW w:w="1346" w:type="dxa"/>
          </w:tcPr>
          <w:p w14:paraId="67D2D24F" w14:textId="77777777" w:rsidR="006A0861" w:rsidRDefault="006A0861"/>
        </w:tc>
        <w:tc>
          <w:tcPr>
            <w:tcW w:w="1608" w:type="dxa"/>
          </w:tcPr>
          <w:p w14:paraId="1DDB09AD" w14:textId="3DECC491" w:rsidR="006A0861" w:rsidRDefault="009659CE">
            <w:r>
              <w:t xml:space="preserve">Pengupasan kulit  </w:t>
            </w:r>
          </w:p>
        </w:tc>
        <w:tc>
          <w:tcPr>
            <w:tcW w:w="1466" w:type="dxa"/>
          </w:tcPr>
          <w:p w14:paraId="770EF7AE" w14:textId="77777777" w:rsidR="006A0861" w:rsidRDefault="006A0861"/>
        </w:tc>
      </w:tr>
      <w:tr w:rsidR="006A0861" w14:paraId="2F03658E" w14:textId="77777777" w:rsidTr="00C62000">
        <w:tc>
          <w:tcPr>
            <w:tcW w:w="1661" w:type="dxa"/>
          </w:tcPr>
          <w:p w14:paraId="00315B09" w14:textId="0D6B0098" w:rsidR="006A0861" w:rsidRDefault="006A0861">
            <w:r>
              <w:t xml:space="preserve">Fillet &amp; Penyiangan </w:t>
            </w:r>
          </w:p>
        </w:tc>
        <w:tc>
          <w:tcPr>
            <w:tcW w:w="1242" w:type="dxa"/>
          </w:tcPr>
          <w:p w14:paraId="007E0F76" w14:textId="77777777" w:rsidR="006A0861" w:rsidRDefault="006A0861"/>
        </w:tc>
        <w:tc>
          <w:tcPr>
            <w:tcW w:w="1693" w:type="dxa"/>
          </w:tcPr>
          <w:p w14:paraId="7F23D544" w14:textId="245C2401" w:rsidR="006A0861" w:rsidRDefault="006A0861">
            <w:r>
              <w:t>Penimbangan 2</w:t>
            </w:r>
          </w:p>
        </w:tc>
        <w:tc>
          <w:tcPr>
            <w:tcW w:w="1346" w:type="dxa"/>
          </w:tcPr>
          <w:p w14:paraId="1CB99125" w14:textId="77777777" w:rsidR="006A0861" w:rsidRDefault="006A0861"/>
        </w:tc>
        <w:tc>
          <w:tcPr>
            <w:tcW w:w="1608" w:type="dxa"/>
          </w:tcPr>
          <w:p w14:paraId="160205D8" w14:textId="05DFA444" w:rsidR="006A0861" w:rsidRDefault="009659CE">
            <w:r>
              <w:t xml:space="preserve">Pencucian 3 </w:t>
            </w:r>
          </w:p>
        </w:tc>
        <w:tc>
          <w:tcPr>
            <w:tcW w:w="1466" w:type="dxa"/>
          </w:tcPr>
          <w:p w14:paraId="66A6FB4B" w14:textId="77777777" w:rsidR="006A0861" w:rsidRDefault="006A0861"/>
        </w:tc>
      </w:tr>
      <w:tr w:rsidR="006A0861" w14:paraId="29EA2A3A" w14:textId="77777777" w:rsidTr="00C62000">
        <w:tc>
          <w:tcPr>
            <w:tcW w:w="1661" w:type="dxa"/>
          </w:tcPr>
          <w:p w14:paraId="52D34763" w14:textId="1C198DD6" w:rsidR="006A0861" w:rsidRDefault="006A0861">
            <w:r>
              <w:t xml:space="preserve">Cabut Duri </w:t>
            </w:r>
          </w:p>
        </w:tc>
        <w:tc>
          <w:tcPr>
            <w:tcW w:w="1242" w:type="dxa"/>
          </w:tcPr>
          <w:p w14:paraId="0E668B37" w14:textId="77777777" w:rsidR="006A0861" w:rsidRDefault="006A0861"/>
        </w:tc>
        <w:tc>
          <w:tcPr>
            <w:tcW w:w="1693" w:type="dxa"/>
          </w:tcPr>
          <w:p w14:paraId="0EF78630" w14:textId="0FF2C63F" w:rsidR="006A0861" w:rsidRDefault="006A0861">
            <w:r>
              <w:t xml:space="preserve">Pencucian </w:t>
            </w:r>
          </w:p>
        </w:tc>
        <w:tc>
          <w:tcPr>
            <w:tcW w:w="1346" w:type="dxa"/>
          </w:tcPr>
          <w:p w14:paraId="48E3A4AC" w14:textId="77777777" w:rsidR="006A0861" w:rsidRDefault="006A0861"/>
        </w:tc>
        <w:tc>
          <w:tcPr>
            <w:tcW w:w="1608" w:type="dxa"/>
          </w:tcPr>
          <w:p w14:paraId="60312E07" w14:textId="0C125B57" w:rsidR="006A0861" w:rsidRDefault="009659CE">
            <w:r>
              <w:t>Penimbangan 2</w:t>
            </w:r>
          </w:p>
        </w:tc>
        <w:tc>
          <w:tcPr>
            <w:tcW w:w="1466" w:type="dxa"/>
          </w:tcPr>
          <w:p w14:paraId="59BFB0B0" w14:textId="77777777" w:rsidR="006A0861" w:rsidRDefault="006A0861"/>
        </w:tc>
      </w:tr>
      <w:tr w:rsidR="006A0861" w14:paraId="4978C4FB" w14:textId="77777777" w:rsidTr="00C62000">
        <w:tc>
          <w:tcPr>
            <w:tcW w:w="1661" w:type="dxa"/>
          </w:tcPr>
          <w:p w14:paraId="73757C1F" w14:textId="2BF8F244" w:rsidR="006A0861" w:rsidRDefault="006A0861">
            <w:r>
              <w:t>Skining</w:t>
            </w:r>
          </w:p>
        </w:tc>
        <w:tc>
          <w:tcPr>
            <w:tcW w:w="1242" w:type="dxa"/>
          </w:tcPr>
          <w:p w14:paraId="7D27980F" w14:textId="77777777" w:rsidR="006A0861" w:rsidRDefault="006A0861"/>
        </w:tc>
        <w:tc>
          <w:tcPr>
            <w:tcW w:w="1693" w:type="dxa"/>
          </w:tcPr>
          <w:p w14:paraId="73017FBE" w14:textId="72848540" w:rsidR="006A0861" w:rsidRDefault="006A0861">
            <w:r>
              <w:t>Portioning dan Sizing</w:t>
            </w:r>
          </w:p>
        </w:tc>
        <w:tc>
          <w:tcPr>
            <w:tcW w:w="1346" w:type="dxa"/>
          </w:tcPr>
          <w:p w14:paraId="1B8E8573" w14:textId="77777777" w:rsidR="006A0861" w:rsidRDefault="006A0861"/>
        </w:tc>
        <w:tc>
          <w:tcPr>
            <w:tcW w:w="1608" w:type="dxa"/>
          </w:tcPr>
          <w:p w14:paraId="45A25622" w14:textId="37A26D85" w:rsidR="006A0861" w:rsidRDefault="009659CE">
            <w:r>
              <w:t>Cheker</w:t>
            </w:r>
          </w:p>
        </w:tc>
        <w:tc>
          <w:tcPr>
            <w:tcW w:w="1466" w:type="dxa"/>
          </w:tcPr>
          <w:p w14:paraId="7FCF2985" w14:textId="77777777" w:rsidR="006A0861" w:rsidRDefault="006A0861"/>
        </w:tc>
      </w:tr>
      <w:tr w:rsidR="006A0861" w14:paraId="03E03B8B" w14:textId="77777777" w:rsidTr="00C62000">
        <w:tc>
          <w:tcPr>
            <w:tcW w:w="1661" w:type="dxa"/>
          </w:tcPr>
          <w:p w14:paraId="43253CA5" w14:textId="420DB969" w:rsidR="006A0861" w:rsidRDefault="006A0861">
            <w:r>
              <w:t>Triming</w:t>
            </w:r>
          </w:p>
        </w:tc>
        <w:tc>
          <w:tcPr>
            <w:tcW w:w="1242" w:type="dxa"/>
          </w:tcPr>
          <w:p w14:paraId="06945691" w14:textId="77777777" w:rsidR="006A0861" w:rsidRDefault="006A0861"/>
        </w:tc>
        <w:tc>
          <w:tcPr>
            <w:tcW w:w="1693" w:type="dxa"/>
          </w:tcPr>
          <w:p w14:paraId="03C9BD3D" w14:textId="2426799D" w:rsidR="006A0861" w:rsidRDefault="006A0861">
            <w:r>
              <w:t>Pembungkusan &amp; Vacum</w:t>
            </w:r>
          </w:p>
        </w:tc>
        <w:tc>
          <w:tcPr>
            <w:tcW w:w="1346" w:type="dxa"/>
          </w:tcPr>
          <w:p w14:paraId="6D6D885A" w14:textId="77777777" w:rsidR="006A0861" w:rsidRDefault="006A0861"/>
        </w:tc>
        <w:tc>
          <w:tcPr>
            <w:tcW w:w="1608" w:type="dxa"/>
          </w:tcPr>
          <w:p w14:paraId="1E14D192" w14:textId="25D07CCD" w:rsidR="006A0861" w:rsidRDefault="009659CE">
            <w:r>
              <w:t>Portioning</w:t>
            </w:r>
          </w:p>
        </w:tc>
        <w:tc>
          <w:tcPr>
            <w:tcW w:w="1466" w:type="dxa"/>
          </w:tcPr>
          <w:p w14:paraId="1FB87EAB" w14:textId="77777777" w:rsidR="006A0861" w:rsidRDefault="006A0861"/>
        </w:tc>
      </w:tr>
      <w:tr w:rsidR="006A0861" w14:paraId="4471D4B5" w14:textId="77777777" w:rsidTr="00C62000">
        <w:tc>
          <w:tcPr>
            <w:tcW w:w="1661" w:type="dxa"/>
          </w:tcPr>
          <w:p w14:paraId="693014F5" w14:textId="384C2AF4" w:rsidR="006A0861" w:rsidRDefault="006A0861">
            <w:r>
              <w:t>Penimbangan 2</w:t>
            </w:r>
          </w:p>
        </w:tc>
        <w:tc>
          <w:tcPr>
            <w:tcW w:w="1242" w:type="dxa"/>
          </w:tcPr>
          <w:p w14:paraId="74A0E6AC" w14:textId="77777777" w:rsidR="006A0861" w:rsidRDefault="006A0861"/>
        </w:tc>
        <w:tc>
          <w:tcPr>
            <w:tcW w:w="1693" w:type="dxa"/>
          </w:tcPr>
          <w:p w14:paraId="5BBE555C" w14:textId="0BDFD5B7" w:rsidR="006A0861" w:rsidRDefault="006A0861">
            <w:r>
              <w:t xml:space="preserve">Chiller Room </w:t>
            </w:r>
          </w:p>
        </w:tc>
        <w:tc>
          <w:tcPr>
            <w:tcW w:w="1346" w:type="dxa"/>
          </w:tcPr>
          <w:p w14:paraId="2FDD9472" w14:textId="77777777" w:rsidR="006A0861" w:rsidRDefault="006A0861"/>
        </w:tc>
        <w:tc>
          <w:tcPr>
            <w:tcW w:w="1608" w:type="dxa"/>
          </w:tcPr>
          <w:p w14:paraId="6294B413" w14:textId="566282A8" w:rsidR="006A0861" w:rsidRDefault="009659CE">
            <w:r>
              <w:t xml:space="preserve">Pencucian 4 atau Akhir </w:t>
            </w:r>
          </w:p>
        </w:tc>
        <w:tc>
          <w:tcPr>
            <w:tcW w:w="1466" w:type="dxa"/>
          </w:tcPr>
          <w:p w14:paraId="7DCD34DC" w14:textId="77777777" w:rsidR="006A0861" w:rsidRDefault="006A0861"/>
        </w:tc>
      </w:tr>
      <w:tr w:rsidR="006A0861" w14:paraId="725266F5" w14:textId="77777777" w:rsidTr="00C62000">
        <w:tc>
          <w:tcPr>
            <w:tcW w:w="1661" w:type="dxa"/>
          </w:tcPr>
          <w:p w14:paraId="36CEDAC3" w14:textId="71C6450C" w:rsidR="006A0861" w:rsidRDefault="006A0861">
            <w:r>
              <w:t xml:space="preserve"> Portioning &amp; Sizing</w:t>
            </w:r>
          </w:p>
        </w:tc>
        <w:tc>
          <w:tcPr>
            <w:tcW w:w="1242" w:type="dxa"/>
          </w:tcPr>
          <w:p w14:paraId="38AB365E" w14:textId="77777777" w:rsidR="006A0861" w:rsidRDefault="006A0861"/>
        </w:tc>
        <w:tc>
          <w:tcPr>
            <w:tcW w:w="1693" w:type="dxa"/>
          </w:tcPr>
          <w:p w14:paraId="1B519196" w14:textId="1930F9E8" w:rsidR="006A0861" w:rsidRDefault="006A0861">
            <w:r>
              <w:t>ABF</w:t>
            </w:r>
          </w:p>
        </w:tc>
        <w:tc>
          <w:tcPr>
            <w:tcW w:w="1346" w:type="dxa"/>
          </w:tcPr>
          <w:p w14:paraId="234AEE60" w14:textId="77777777" w:rsidR="006A0861" w:rsidRDefault="006A0861"/>
        </w:tc>
        <w:tc>
          <w:tcPr>
            <w:tcW w:w="1608" w:type="dxa"/>
          </w:tcPr>
          <w:p w14:paraId="0CA7AC46" w14:textId="73DACB69" w:rsidR="006A0861" w:rsidRDefault="009659CE">
            <w:r>
              <w:t xml:space="preserve">Pembungkusan dan Vacum </w:t>
            </w:r>
          </w:p>
        </w:tc>
        <w:tc>
          <w:tcPr>
            <w:tcW w:w="1466" w:type="dxa"/>
          </w:tcPr>
          <w:p w14:paraId="1788B347" w14:textId="77777777" w:rsidR="006A0861" w:rsidRDefault="006A0861"/>
        </w:tc>
      </w:tr>
      <w:tr w:rsidR="00B8761F" w14:paraId="61099BC2" w14:textId="77777777" w:rsidTr="00C62000">
        <w:tc>
          <w:tcPr>
            <w:tcW w:w="1661" w:type="dxa"/>
          </w:tcPr>
          <w:p w14:paraId="1EA70494" w14:textId="4607342E" w:rsidR="00B8761F" w:rsidRDefault="00B8761F" w:rsidP="00B8761F">
            <w:r>
              <w:t>Penimbangan 3</w:t>
            </w:r>
          </w:p>
        </w:tc>
        <w:tc>
          <w:tcPr>
            <w:tcW w:w="1242" w:type="dxa"/>
          </w:tcPr>
          <w:p w14:paraId="08676EB8" w14:textId="77777777" w:rsidR="00B8761F" w:rsidRDefault="00B8761F" w:rsidP="00B8761F"/>
        </w:tc>
        <w:tc>
          <w:tcPr>
            <w:tcW w:w="1693" w:type="dxa"/>
          </w:tcPr>
          <w:p w14:paraId="030F513B" w14:textId="6C23C2DD" w:rsidR="00B8761F" w:rsidRDefault="00B8761F" w:rsidP="00B8761F">
            <w:r>
              <w:t>Packing</w:t>
            </w:r>
          </w:p>
        </w:tc>
        <w:tc>
          <w:tcPr>
            <w:tcW w:w="1346" w:type="dxa"/>
          </w:tcPr>
          <w:p w14:paraId="7DABE360" w14:textId="77777777" w:rsidR="00B8761F" w:rsidRDefault="00B8761F" w:rsidP="00B8761F"/>
        </w:tc>
        <w:tc>
          <w:tcPr>
            <w:tcW w:w="1608" w:type="dxa"/>
          </w:tcPr>
          <w:p w14:paraId="463EDAC1" w14:textId="43508597" w:rsidR="00B8761F" w:rsidRDefault="009659CE" w:rsidP="00B8761F">
            <w:r>
              <w:t>ABF</w:t>
            </w:r>
          </w:p>
        </w:tc>
        <w:tc>
          <w:tcPr>
            <w:tcW w:w="1466" w:type="dxa"/>
          </w:tcPr>
          <w:p w14:paraId="745AF8D9" w14:textId="77777777" w:rsidR="00B8761F" w:rsidRDefault="00B8761F" w:rsidP="00B8761F"/>
        </w:tc>
      </w:tr>
      <w:tr w:rsidR="00B8761F" w14:paraId="0A2656D0" w14:textId="77777777" w:rsidTr="00C62000">
        <w:tc>
          <w:tcPr>
            <w:tcW w:w="1661" w:type="dxa"/>
          </w:tcPr>
          <w:p w14:paraId="63BE92C6" w14:textId="63C765CC" w:rsidR="00B8761F" w:rsidRDefault="00B8761F" w:rsidP="00B8761F">
            <w:r>
              <w:t xml:space="preserve">Pencucian </w:t>
            </w:r>
          </w:p>
        </w:tc>
        <w:tc>
          <w:tcPr>
            <w:tcW w:w="1242" w:type="dxa"/>
          </w:tcPr>
          <w:p w14:paraId="2111AFB1" w14:textId="77777777" w:rsidR="00B8761F" w:rsidRDefault="00B8761F" w:rsidP="00B8761F"/>
        </w:tc>
        <w:tc>
          <w:tcPr>
            <w:tcW w:w="1693" w:type="dxa"/>
          </w:tcPr>
          <w:p w14:paraId="3E8DEA26" w14:textId="6B8DE512" w:rsidR="00B8761F" w:rsidRDefault="00B8761F" w:rsidP="00B8761F">
            <w:r>
              <w:t>Metal Detector</w:t>
            </w:r>
          </w:p>
        </w:tc>
        <w:tc>
          <w:tcPr>
            <w:tcW w:w="1346" w:type="dxa"/>
          </w:tcPr>
          <w:p w14:paraId="655C8D44" w14:textId="24E28ECA" w:rsidR="00B8761F" w:rsidRDefault="00B8761F" w:rsidP="00B8761F">
            <w:r>
              <w:t xml:space="preserve">Cek Kandungan Besi </w:t>
            </w:r>
          </w:p>
        </w:tc>
        <w:tc>
          <w:tcPr>
            <w:tcW w:w="1608" w:type="dxa"/>
          </w:tcPr>
          <w:p w14:paraId="2AA46543" w14:textId="39CA88A5" w:rsidR="00B8761F" w:rsidRDefault="00B8761F" w:rsidP="00B8761F"/>
        </w:tc>
        <w:tc>
          <w:tcPr>
            <w:tcW w:w="1466" w:type="dxa"/>
          </w:tcPr>
          <w:p w14:paraId="7FCD82F8" w14:textId="77777777" w:rsidR="00B8761F" w:rsidRDefault="00B8761F" w:rsidP="00B8761F"/>
        </w:tc>
      </w:tr>
      <w:tr w:rsidR="00B8761F" w14:paraId="05F4289E" w14:textId="77777777" w:rsidTr="00C62000">
        <w:tc>
          <w:tcPr>
            <w:tcW w:w="1661" w:type="dxa"/>
          </w:tcPr>
          <w:p w14:paraId="2195DADA" w14:textId="7569FBCE" w:rsidR="00B8761F" w:rsidRDefault="00B8761F" w:rsidP="00B8761F">
            <w:r>
              <w:t xml:space="preserve">Pencucian </w:t>
            </w:r>
          </w:p>
        </w:tc>
        <w:tc>
          <w:tcPr>
            <w:tcW w:w="1242" w:type="dxa"/>
          </w:tcPr>
          <w:p w14:paraId="0CF99060" w14:textId="77777777" w:rsidR="00B8761F" w:rsidRDefault="00B8761F" w:rsidP="00B8761F"/>
        </w:tc>
        <w:tc>
          <w:tcPr>
            <w:tcW w:w="1693" w:type="dxa"/>
          </w:tcPr>
          <w:p w14:paraId="5D2468AC" w14:textId="30156513" w:rsidR="00B8761F" w:rsidRDefault="00B8761F" w:rsidP="00B8761F">
            <w:r>
              <w:t xml:space="preserve">Cheker </w:t>
            </w:r>
          </w:p>
        </w:tc>
        <w:tc>
          <w:tcPr>
            <w:tcW w:w="1346" w:type="dxa"/>
          </w:tcPr>
          <w:p w14:paraId="58D0785B" w14:textId="77777777" w:rsidR="00B8761F" w:rsidRDefault="00B8761F" w:rsidP="00B8761F"/>
        </w:tc>
        <w:tc>
          <w:tcPr>
            <w:tcW w:w="1608" w:type="dxa"/>
          </w:tcPr>
          <w:p w14:paraId="50A62E26" w14:textId="29E8E60E" w:rsidR="00B8761F" w:rsidRDefault="00B8761F" w:rsidP="00B8761F"/>
        </w:tc>
        <w:tc>
          <w:tcPr>
            <w:tcW w:w="1466" w:type="dxa"/>
          </w:tcPr>
          <w:p w14:paraId="124541A6" w14:textId="77777777" w:rsidR="00B8761F" w:rsidRDefault="00B8761F" w:rsidP="00B8761F"/>
        </w:tc>
      </w:tr>
      <w:tr w:rsidR="00B8761F" w14:paraId="4DEF7C04" w14:textId="77777777" w:rsidTr="00C62000">
        <w:tc>
          <w:tcPr>
            <w:tcW w:w="1661" w:type="dxa"/>
          </w:tcPr>
          <w:p w14:paraId="2E9D2BB6" w14:textId="6E883E87" w:rsidR="00B8761F" w:rsidRDefault="00B8761F" w:rsidP="00B8761F">
            <w:r>
              <w:t xml:space="preserve">Pembungkusan </w:t>
            </w:r>
          </w:p>
        </w:tc>
        <w:tc>
          <w:tcPr>
            <w:tcW w:w="1242" w:type="dxa"/>
          </w:tcPr>
          <w:p w14:paraId="5EA2A9FA" w14:textId="77777777" w:rsidR="00B8761F" w:rsidRDefault="00B8761F" w:rsidP="00B8761F"/>
        </w:tc>
        <w:tc>
          <w:tcPr>
            <w:tcW w:w="1693" w:type="dxa"/>
          </w:tcPr>
          <w:p w14:paraId="215FB2E4" w14:textId="67B90CD6" w:rsidR="00B8761F" w:rsidRDefault="00B8761F" w:rsidP="00B8761F">
            <w:r>
              <w:t>Penyimpanan CS</w:t>
            </w:r>
          </w:p>
        </w:tc>
        <w:tc>
          <w:tcPr>
            <w:tcW w:w="1346" w:type="dxa"/>
          </w:tcPr>
          <w:p w14:paraId="6F5E8AD9" w14:textId="77777777" w:rsidR="00B8761F" w:rsidRDefault="00B8761F" w:rsidP="00B8761F"/>
        </w:tc>
        <w:tc>
          <w:tcPr>
            <w:tcW w:w="1608" w:type="dxa"/>
          </w:tcPr>
          <w:p w14:paraId="1901A59D" w14:textId="66CE5ED5" w:rsidR="00B8761F" w:rsidRDefault="00B8761F" w:rsidP="00B8761F"/>
        </w:tc>
        <w:tc>
          <w:tcPr>
            <w:tcW w:w="1466" w:type="dxa"/>
          </w:tcPr>
          <w:p w14:paraId="6F3B3865" w14:textId="77777777" w:rsidR="00B8761F" w:rsidRDefault="00B8761F" w:rsidP="00B8761F"/>
        </w:tc>
      </w:tr>
      <w:tr w:rsidR="00B8761F" w14:paraId="02D893A2" w14:textId="77777777" w:rsidTr="00C62000">
        <w:tc>
          <w:tcPr>
            <w:tcW w:w="1661" w:type="dxa"/>
          </w:tcPr>
          <w:p w14:paraId="7FC4228F" w14:textId="5A7F9A51" w:rsidR="00B8761F" w:rsidRDefault="00B8761F" w:rsidP="00B8761F">
            <w:r>
              <w:t>Cilling Room</w:t>
            </w:r>
          </w:p>
        </w:tc>
        <w:tc>
          <w:tcPr>
            <w:tcW w:w="1242" w:type="dxa"/>
          </w:tcPr>
          <w:p w14:paraId="226EC53B" w14:textId="77777777" w:rsidR="00B8761F" w:rsidRDefault="00B8761F" w:rsidP="00B8761F"/>
        </w:tc>
        <w:tc>
          <w:tcPr>
            <w:tcW w:w="1693" w:type="dxa"/>
          </w:tcPr>
          <w:p w14:paraId="0E9136E3" w14:textId="7E9CCE67" w:rsidR="00B8761F" w:rsidRDefault="00B8761F" w:rsidP="00B8761F">
            <w:r>
              <w:t>Stuffing</w:t>
            </w:r>
          </w:p>
        </w:tc>
        <w:tc>
          <w:tcPr>
            <w:tcW w:w="1346" w:type="dxa"/>
          </w:tcPr>
          <w:p w14:paraId="73F35CC2" w14:textId="77777777" w:rsidR="00B8761F" w:rsidRDefault="00B8761F" w:rsidP="00B8761F"/>
        </w:tc>
        <w:tc>
          <w:tcPr>
            <w:tcW w:w="1608" w:type="dxa"/>
          </w:tcPr>
          <w:p w14:paraId="5A3A6474" w14:textId="77777777" w:rsidR="00B8761F" w:rsidRDefault="00B8761F" w:rsidP="00B8761F"/>
        </w:tc>
        <w:tc>
          <w:tcPr>
            <w:tcW w:w="1466" w:type="dxa"/>
          </w:tcPr>
          <w:p w14:paraId="0D2C983A" w14:textId="77777777" w:rsidR="00B8761F" w:rsidRDefault="00B8761F" w:rsidP="00B8761F"/>
        </w:tc>
      </w:tr>
      <w:tr w:rsidR="00B8761F" w14:paraId="0D32600F" w14:textId="77777777" w:rsidTr="00C62000">
        <w:tc>
          <w:tcPr>
            <w:tcW w:w="1661" w:type="dxa"/>
          </w:tcPr>
          <w:p w14:paraId="1CDD7372" w14:textId="5734A7C4" w:rsidR="00B8761F" w:rsidRDefault="00B8761F" w:rsidP="00B8761F">
            <w:r>
              <w:t>ABF</w:t>
            </w:r>
          </w:p>
        </w:tc>
        <w:tc>
          <w:tcPr>
            <w:tcW w:w="1242" w:type="dxa"/>
          </w:tcPr>
          <w:p w14:paraId="76A2A085" w14:textId="77777777" w:rsidR="00B8761F" w:rsidRDefault="00B8761F" w:rsidP="00B8761F"/>
        </w:tc>
        <w:tc>
          <w:tcPr>
            <w:tcW w:w="1693" w:type="dxa"/>
          </w:tcPr>
          <w:p w14:paraId="57F512CA" w14:textId="77777777" w:rsidR="00B8761F" w:rsidRDefault="00B8761F" w:rsidP="00B8761F"/>
        </w:tc>
        <w:tc>
          <w:tcPr>
            <w:tcW w:w="1346" w:type="dxa"/>
          </w:tcPr>
          <w:p w14:paraId="6FDEAE9D" w14:textId="77777777" w:rsidR="00B8761F" w:rsidRDefault="00B8761F" w:rsidP="00B8761F"/>
        </w:tc>
        <w:tc>
          <w:tcPr>
            <w:tcW w:w="1608" w:type="dxa"/>
          </w:tcPr>
          <w:p w14:paraId="4CDDB811" w14:textId="77777777" w:rsidR="00B8761F" w:rsidRDefault="00B8761F" w:rsidP="00B8761F"/>
        </w:tc>
        <w:tc>
          <w:tcPr>
            <w:tcW w:w="1466" w:type="dxa"/>
          </w:tcPr>
          <w:p w14:paraId="70EB47E7" w14:textId="77777777" w:rsidR="00B8761F" w:rsidRDefault="00B8761F" w:rsidP="00B8761F"/>
        </w:tc>
      </w:tr>
      <w:tr w:rsidR="00B8761F" w14:paraId="3F5EF7DF" w14:textId="77777777" w:rsidTr="00C62000">
        <w:tc>
          <w:tcPr>
            <w:tcW w:w="1661" w:type="dxa"/>
          </w:tcPr>
          <w:p w14:paraId="325E331C" w14:textId="28BFBD15" w:rsidR="00B8761F" w:rsidRDefault="00B8761F" w:rsidP="00B8761F">
            <w:r>
              <w:t>Packing</w:t>
            </w:r>
          </w:p>
        </w:tc>
        <w:tc>
          <w:tcPr>
            <w:tcW w:w="1242" w:type="dxa"/>
          </w:tcPr>
          <w:p w14:paraId="62DB8094" w14:textId="77777777" w:rsidR="00B8761F" w:rsidRDefault="00B8761F" w:rsidP="00B8761F"/>
        </w:tc>
        <w:tc>
          <w:tcPr>
            <w:tcW w:w="1693" w:type="dxa"/>
          </w:tcPr>
          <w:p w14:paraId="19E08B94" w14:textId="77777777" w:rsidR="00B8761F" w:rsidRDefault="00B8761F" w:rsidP="00B8761F"/>
        </w:tc>
        <w:tc>
          <w:tcPr>
            <w:tcW w:w="1346" w:type="dxa"/>
          </w:tcPr>
          <w:p w14:paraId="56577020" w14:textId="77777777" w:rsidR="00B8761F" w:rsidRDefault="00B8761F" w:rsidP="00B8761F"/>
        </w:tc>
        <w:tc>
          <w:tcPr>
            <w:tcW w:w="1608" w:type="dxa"/>
          </w:tcPr>
          <w:p w14:paraId="737560C6" w14:textId="77777777" w:rsidR="00B8761F" w:rsidRDefault="00B8761F" w:rsidP="00B8761F"/>
        </w:tc>
        <w:tc>
          <w:tcPr>
            <w:tcW w:w="1466" w:type="dxa"/>
          </w:tcPr>
          <w:p w14:paraId="790E945F" w14:textId="77777777" w:rsidR="00B8761F" w:rsidRDefault="00B8761F" w:rsidP="00B8761F"/>
        </w:tc>
      </w:tr>
      <w:tr w:rsidR="00B8761F" w14:paraId="0CF7AA12" w14:textId="77777777" w:rsidTr="00C62000">
        <w:tc>
          <w:tcPr>
            <w:tcW w:w="1661" w:type="dxa"/>
          </w:tcPr>
          <w:p w14:paraId="53DA5873" w14:textId="22424735" w:rsidR="00B8761F" w:rsidRDefault="00B8761F" w:rsidP="00B8761F">
            <w:r>
              <w:t>Metal Detector</w:t>
            </w:r>
          </w:p>
        </w:tc>
        <w:tc>
          <w:tcPr>
            <w:tcW w:w="1242" w:type="dxa"/>
          </w:tcPr>
          <w:p w14:paraId="7A80042C" w14:textId="77777777" w:rsidR="00B8761F" w:rsidRDefault="00B8761F" w:rsidP="00B8761F"/>
        </w:tc>
        <w:tc>
          <w:tcPr>
            <w:tcW w:w="1693" w:type="dxa"/>
          </w:tcPr>
          <w:p w14:paraId="1C2D085E" w14:textId="77777777" w:rsidR="00B8761F" w:rsidRDefault="00B8761F" w:rsidP="00B8761F"/>
        </w:tc>
        <w:tc>
          <w:tcPr>
            <w:tcW w:w="1346" w:type="dxa"/>
          </w:tcPr>
          <w:p w14:paraId="06A6C5B5" w14:textId="77777777" w:rsidR="00B8761F" w:rsidRDefault="00B8761F" w:rsidP="00B8761F"/>
        </w:tc>
        <w:tc>
          <w:tcPr>
            <w:tcW w:w="1608" w:type="dxa"/>
          </w:tcPr>
          <w:p w14:paraId="46FB7623" w14:textId="77777777" w:rsidR="00B8761F" w:rsidRDefault="00B8761F" w:rsidP="00B8761F"/>
        </w:tc>
        <w:tc>
          <w:tcPr>
            <w:tcW w:w="1466" w:type="dxa"/>
          </w:tcPr>
          <w:p w14:paraId="37EFFE33" w14:textId="77777777" w:rsidR="00B8761F" w:rsidRDefault="00B8761F" w:rsidP="00B8761F"/>
        </w:tc>
      </w:tr>
      <w:tr w:rsidR="00B8761F" w14:paraId="2214AB8A" w14:textId="77777777" w:rsidTr="00C62000">
        <w:tc>
          <w:tcPr>
            <w:tcW w:w="1661" w:type="dxa"/>
          </w:tcPr>
          <w:p w14:paraId="4E9ACE1C" w14:textId="726EAC35" w:rsidR="00B8761F" w:rsidRDefault="00B8761F" w:rsidP="00B8761F">
            <w:r>
              <w:t>Cheker</w:t>
            </w:r>
          </w:p>
        </w:tc>
        <w:tc>
          <w:tcPr>
            <w:tcW w:w="1242" w:type="dxa"/>
          </w:tcPr>
          <w:p w14:paraId="23E1E3D0" w14:textId="77777777" w:rsidR="00B8761F" w:rsidRDefault="00B8761F" w:rsidP="00B8761F"/>
        </w:tc>
        <w:tc>
          <w:tcPr>
            <w:tcW w:w="1693" w:type="dxa"/>
          </w:tcPr>
          <w:p w14:paraId="2BED5BA9" w14:textId="77777777" w:rsidR="00B8761F" w:rsidRDefault="00B8761F" w:rsidP="00B8761F"/>
        </w:tc>
        <w:tc>
          <w:tcPr>
            <w:tcW w:w="1346" w:type="dxa"/>
          </w:tcPr>
          <w:p w14:paraId="4BE2259B" w14:textId="77777777" w:rsidR="00B8761F" w:rsidRDefault="00B8761F" w:rsidP="00B8761F"/>
        </w:tc>
        <w:tc>
          <w:tcPr>
            <w:tcW w:w="1608" w:type="dxa"/>
          </w:tcPr>
          <w:p w14:paraId="3DC98287" w14:textId="77777777" w:rsidR="00B8761F" w:rsidRDefault="00B8761F" w:rsidP="00B8761F"/>
        </w:tc>
        <w:tc>
          <w:tcPr>
            <w:tcW w:w="1466" w:type="dxa"/>
          </w:tcPr>
          <w:p w14:paraId="76A13900" w14:textId="77777777" w:rsidR="00B8761F" w:rsidRDefault="00B8761F" w:rsidP="00B8761F"/>
        </w:tc>
      </w:tr>
      <w:tr w:rsidR="00B8761F" w14:paraId="78B4100F" w14:textId="77777777" w:rsidTr="00C62000">
        <w:tc>
          <w:tcPr>
            <w:tcW w:w="1661" w:type="dxa"/>
          </w:tcPr>
          <w:p w14:paraId="43E22EE7" w14:textId="0A8EDB2E" w:rsidR="00B8761F" w:rsidRDefault="00B8761F" w:rsidP="00B8761F">
            <w:r>
              <w:t>Penyimpanan CS</w:t>
            </w:r>
          </w:p>
        </w:tc>
        <w:tc>
          <w:tcPr>
            <w:tcW w:w="1242" w:type="dxa"/>
          </w:tcPr>
          <w:p w14:paraId="572E1BC6" w14:textId="77777777" w:rsidR="00B8761F" w:rsidRDefault="00B8761F" w:rsidP="00B8761F"/>
        </w:tc>
        <w:tc>
          <w:tcPr>
            <w:tcW w:w="1693" w:type="dxa"/>
          </w:tcPr>
          <w:p w14:paraId="1EEC5C30" w14:textId="77777777" w:rsidR="00B8761F" w:rsidRDefault="00B8761F" w:rsidP="00B8761F"/>
        </w:tc>
        <w:tc>
          <w:tcPr>
            <w:tcW w:w="1346" w:type="dxa"/>
          </w:tcPr>
          <w:p w14:paraId="6C996E6F" w14:textId="77777777" w:rsidR="00B8761F" w:rsidRDefault="00B8761F" w:rsidP="00B8761F"/>
        </w:tc>
        <w:tc>
          <w:tcPr>
            <w:tcW w:w="1608" w:type="dxa"/>
          </w:tcPr>
          <w:p w14:paraId="552E7FB9" w14:textId="77777777" w:rsidR="00B8761F" w:rsidRDefault="00B8761F" w:rsidP="00B8761F"/>
        </w:tc>
        <w:tc>
          <w:tcPr>
            <w:tcW w:w="1466" w:type="dxa"/>
          </w:tcPr>
          <w:p w14:paraId="73E6CF85" w14:textId="77777777" w:rsidR="00B8761F" w:rsidRDefault="00B8761F" w:rsidP="00B8761F"/>
        </w:tc>
      </w:tr>
      <w:tr w:rsidR="00B8761F" w14:paraId="3DAA022E" w14:textId="77777777" w:rsidTr="00C62000">
        <w:tc>
          <w:tcPr>
            <w:tcW w:w="1661" w:type="dxa"/>
          </w:tcPr>
          <w:p w14:paraId="5BD29142" w14:textId="75DD57B5" w:rsidR="00B8761F" w:rsidRDefault="00B8761F" w:rsidP="00B8761F">
            <w:r>
              <w:t>Stuffing</w:t>
            </w:r>
          </w:p>
        </w:tc>
        <w:tc>
          <w:tcPr>
            <w:tcW w:w="1242" w:type="dxa"/>
          </w:tcPr>
          <w:p w14:paraId="381B8318" w14:textId="77777777" w:rsidR="00B8761F" w:rsidRDefault="00B8761F" w:rsidP="00B8761F"/>
        </w:tc>
        <w:tc>
          <w:tcPr>
            <w:tcW w:w="1693" w:type="dxa"/>
          </w:tcPr>
          <w:p w14:paraId="1280FBB3" w14:textId="77777777" w:rsidR="00B8761F" w:rsidRDefault="00B8761F" w:rsidP="00B8761F"/>
        </w:tc>
        <w:tc>
          <w:tcPr>
            <w:tcW w:w="1346" w:type="dxa"/>
          </w:tcPr>
          <w:p w14:paraId="7944BC8B" w14:textId="77777777" w:rsidR="00B8761F" w:rsidRDefault="00B8761F" w:rsidP="00B8761F"/>
        </w:tc>
        <w:tc>
          <w:tcPr>
            <w:tcW w:w="1608" w:type="dxa"/>
          </w:tcPr>
          <w:p w14:paraId="5D021B61" w14:textId="77777777" w:rsidR="00B8761F" w:rsidRDefault="00B8761F" w:rsidP="00B8761F"/>
        </w:tc>
        <w:tc>
          <w:tcPr>
            <w:tcW w:w="1466" w:type="dxa"/>
          </w:tcPr>
          <w:p w14:paraId="34E12DE2" w14:textId="77777777" w:rsidR="00B8761F" w:rsidRDefault="00B8761F" w:rsidP="00B8761F"/>
        </w:tc>
      </w:tr>
      <w:tr w:rsidR="00B8761F" w14:paraId="41575E9B" w14:textId="77777777" w:rsidTr="00C62000">
        <w:tc>
          <w:tcPr>
            <w:tcW w:w="1661" w:type="dxa"/>
          </w:tcPr>
          <w:p w14:paraId="41AA33A2" w14:textId="77777777" w:rsidR="00B8761F" w:rsidRDefault="00B8761F" w:rsidP="00B8761F"/>
        </w:tc>
        <w:tc>
          <w:tcPr>
            <w:tcW w:w="1242" w:type="dxa"/>
          </w:tcPr>
          <w:p w14:paraId="398BA24C" w14:textId="77777777" w:rsidR="00B8761F" w:rsidRDefault="00B8761F" w:rsidP="00B8761F"/>
        </w:tc>
        <w:tc>
          <w:tcPr>
            <w:tcW w:w="1693" w:type="dxa"/>
          </w:tcPr>
          <w:p w14:paraId="3CDE0C49" w14:textId="77777777" w:rsidR="00B8761F" w:rsidRDefault="00B8761F" w:rsidP="00B8761F"/>
        </w:tc>
        <w:tc>
          <w:tcPr>
            <w:tcW w:w="1346" w:type="dxa"/>
          </w:tcPr>
          <w:p w14:paraId="2D8A1BB8" w14:textId="77777777" w:rsidR="00B8761F" w:rsidRDefault="00B8761F" w:rsidP="00B8761F"/>
        </w:tc>
        <w:tc>
          <w:tcPr>
            <w:tcW w:w="1608" w:type="dxa"/>
          </w:tcPr>
          <w:p w14:paraId="26563B76" w14:textId="77777777" w:rsidR="00B8761F" w:rsidRDefault="00B8761F" w:rsidP="00B8761F"/>
        </w:tc>
        <w:tc>
          <w:tcPr>
            <w:tcW w:w="1466" w:type="dxa"/>
          </w:tcPr>
          <w:p w14:paraId="5533DAA2" w14:textId="77777777" w:rsidR="00B8761F" w:rsidRDefault="00B8761F" w:rsidP="00B8761F"/>
        </w:tc>
      </w:tr>
    </w:tbl>
    <w:p w14:paraId="5E0C7F12" w14:textId="7E59BA7F" w:rsidR="00C62000" w:rsidRDefault="00C62000"/>
    <w:p w14:paraId="74624429" w14:textId="77777777" w:rsidR="00B8761F" w:rsidRDefault="00B8761F"/>
    <w:p w14:paraId="4BC2BD1B" w14:textId="245EA5D4" w:rsidR="000D6728" w:rsidRPr="009B123E" w:rsidRDefault="009B123E" w:rsidP="009B123E"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58240" behindDoc="1" locked="0" layoutInCell="1" allowOverlap="1" wp14:anchorId="367C8258" wp14:editId="450DBB5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486400" cy="9342120"/>
                <wp:effectExtent l="0" t="0" r="0" b="0"/>
                <wp:wrapSquare wrapText="bothSides"/>
                <wp:docPr id="883680040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036140937" name="Rectangle 1036140937"/>
                        <wps:cNvSpPr/>
                        <wps:spPr>
                          <a:xfrm>
                            <a:off x="2119410" y="732548"/>
                            <a:ext cx="1216324" cy="33643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05953" w14:textId="55EB3235" w:rsidR="00A52969" w:rsidRDefault="00A52969" w:rsidP="00A52969">
                              <w:pPr>
                                <w:jc w:val="center"/>
                              </w:pPr>
                              <w:r>
                                <w:t>Bongkaran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5469715" name="Rectangle 1395469715"/>
                        <wps:cNvSpPr/>
                        <wps:spPr>
                          <a:xfrm>
                            <a:off x="2119410" y="3627964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40A7FC" w14:textId="33561C83" w:rsidR="00A52969" w:rsidRDefault="00A52969" w:rsidP="00A52969">
                              <w:pPr>
                                <w:jc w:val="center"/>
                              </w:pPr>
                              <w:r>
                                <w:t xml:space="preserve">Trimming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878481" name="Rectangle 803878481"/>
                        <wps:cNvSpPr/>
                        <wps:spPr>
                          <a:xfrm>
                            <a:off x="2119410" y="3040397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73FE1C" w14:textId="3443B12E" w:rsidR="00A52969" w:rsidRDefault="00A52969" w:rsidP="00A52969">
                              <w:pPr>
                                <w:jc w:val="center"/>
                              </w:pPr>
                              <w:r>
                                <w:t xml:space="preserve">Skining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7979893" name="Rectangle 1387979893"/>
                        <wps:cNvSpPr/>
                        <wps:spPr>
                          <a:xfrm>
                            <a:off x="2119410" y="2468178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385907" w14:textId="2849BAE3" w:rsidR="00A52969" w:rsidRDefault="00A52969" w:rsidP="00A52969">
                              <w:pPr>
                                <w:jc w:val="center"/>
                              </w:pPr>
                              <w:r>
                                <w:t xml:space="preserve">Cabut Duri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1254713" name="Rectangle 1701254713"/>
                        <wps:cNvSpPr/>
                        <wps:spPr>
                          <a:xfrm>
                            <a:off x="1993860" y="1913155"/>
                            <a:ext cx="1466192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C19C00" w14:textId="5B971AE3" w:rsidR="00A52969" w:rsidRDefault="00A52969" w:rsidP="00A52969">
                              <w:pPr>
                                <w:jc w:val="center"/>
                              </w:pPr>
                              <w:r>
                                <w:t>Fillet dan Penyiangan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990518" name="Rectangle 515990518"/>
                        <wps:cNvSpPr/>
                        <wps:spPr>
                          <a:xfrm>
                            <a:off x="2119410" y="1372108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5E2A55" w14:textId="6E689878" w:rsidR="00A52969" w:rsidRDefault="00A52969" w:rsidP="00A52969">
                              <w:pPr>
                                <w:jc w:val="center"/>
                              </w:pPr>
                              <w:r>
                                <w:t>Penyisikan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364014" name="Rectangle 611364014"/>
                        <wps:cNvSpPr/>
                        <wps:spPr>
                          <a:xfrm>
                            <a:off x="2119373" y="179245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AC86FE" w14:textId="7107A7B0" w:rsidR="00A52969" w:rsidRDefault="00A52969" w:rsidP="00A52969">
                              <w:pPr>
                                <w:jc w:val="center"/>
                              </w:pPr>
                              <w:r>
                                <w:t>Penimbangan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77831" name="Straight Arrow Connector 46677831"/>
                        <wps:cNvCnPr>
                          <a:stCxn id="1036140937" idx="2"/>
                          <a:endCxn id="515990518" idx="0"/>
                        </wps:cNvCnPr>
                        <wps:spPr>
                          <a:xfrm flipH="1">
                            <a:off x="2727423" y="1068978"/>
                            <a:ext cx="149" cy="30313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5717175" name="Straight Arrow Connector 2015717175"/>
                        <wps:cNvCnPr/>
                        <wps:spPr>
                          <a:xfrm flipH="1">
                            <a:off x="2726956" y="1708023"/>
                            <a:ext cx="467" cy="20513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8100817" name="Straight Arrow Connector 1058100817"/>
                        <wps:cNvCnPr/>
                        <wps:spPr>
                          <a:xfrm>
                            <a:off x="2726956" y="2249070"/>
                            <a:ext cx="467" cy="2191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5203424" name="Straight Arrow Connector 1285203424"/>
                        <wps:cNvCnPr/>
                        <wps:spPr>
                          <a:xfrm>
                            <a:off x="2726788" y="2804093"/>
                            <a:ext cx="0" cy="2363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7131593" name="Straight Arrow Connector 1157131593"/>
                        <wps:cNvCnPr/>
                        <wps:spPr>
                          <a:xfrm>
                            <a:off x="2726788" y="3376312"/>
                            <a:ext cx="0" cy="2516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4825625" name="Rectangle 1774825625"/>
                        <wps:cNvSpPr/>
                        <wps:spPr>
                          <a:xfrm>
                            <a:off x="2119373" y="4289559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AC3D2F" w14:textId="3C029E3B" w:rsidR="00A52969" w:rsidRDefault="00864EA1" w:rsidP="00A52969">
                              <w:pPr>
                                <w:spacing w:line="256" w:lineRule="auto"/>
                                <w:jc w:val="center"/>
                                <w:rPr>
                                  <w:rFonts w:eastAsia="Calibri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</w:rPr>
                                <w:t>Penimbangan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446212" name="Rectangle 1991446212"/>
                        <wps:cNvSpPr/>
                        <wps:spPr>
                          <a:xfrm>
                            <a:off x="2119410" y="5363206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F1FB0" w14:textId="32FD7DFA" w:rsidR="00A52969" w:rsidRDefault="00864EA1" w:rsidP="00A52969">
                              <w:pPr>
                                <w:spacing w:line="256" w:lineRule="auto"/>
                                <w:jc w:val="center"/>
                                <w:rPr>
                                  <w:rFonts w:eastAsia="Calibri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</w:rPr>
                                <w:t>Checking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802968" name="Rectangle 477802968"/>
                        <wps:cNvSpPr/>
                        <wps:spPr>
                          <a:xfrm>
                            <a:off x="1967497" y="5903857"/>
                            <a:ext cx="1519703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820409" w14:textId="02BDF2BE" w:rsidR="00A52969" w:rsidRDefault="00864EA1" w:rsidP="00A52969">
                              <w:pPr>
                                <w:spacing w:line="256" w:lineRule="auto"/>
                                <w:jc w:val="center"/>
                                <w:rPr>
                                  <w:rFonts w:eastAsia="Calibri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</w:rPr>
                                <w:t>Portioning dan Sizing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8027751" name="Rectangle 1378027751"/>
                        <wps:cNvSpPr/>
                        <wps:spPr>
                          <a:xfrm>
                            <a:off x="2119373" y="4834176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0678AB" w14:textId="6172A107" w:rsidR="00A52969" w:rsidRDefault="00864EA1" w:rsidP="00A52969">
                              <w:pPr>
                                <w:spacing w:line="256" w:lineRule="auto"/>
                                <w:jc w:val="center"/>
                                <w:rPr>
                                  <w:rFonts w:eastAsia="Calibri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</w:rPr>
                                <w:t xml:space="preserve">Perendaman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477289" name="Straight Arrow Connector 331477289"/>
                        <wps:cNvCnPr/>
                        <wps:spPr>
                          <a:xfrm flipH="1">
                            <a:off x="2726751" y="3963879"/>
                            <a:ext cx="37" cy="3256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1686655" name="Straight Arrow Connector 1221686655"/>
                        <wps:cNvCnPr/>
                        <wps:spPr>
                          <a:xfrm>
                            <a:off x="2726751" y="4625474"/>
                            <a:ext cx="0" cy="2087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5877629" name="Straight Arrow Connector 1665877629"/>
                        <wps:cNvCnPr/>
                        <wps:spPr>
                          <a:xfrm>
                            <a:off x="2726751" y="5170091"/>
                            <a:ext cx="37" cy="1931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9688063" name="Straight Arrow Connector 439688063"/>
                        <wps:cNvCnPr/>
                        <wps:spPr>
                          <a:xfrm flipH="1">
                            <a:off x="2726714" y="5699121"/>
                            <a:ext cx="74" cy="20473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3627398" name="Rectangle 1593627398"/>
                        <wps:cNvSpPr/>
                        <wps:spPr>
                          <a:xfrm>
                            <a:off x="2119410" y="8294942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6D89E1" w14:textId="207C24D7" w:rsidR="00864EA1" w:rsidRDefault="00864EA1" w:rsidP="00864EA1">
                              <w:pPr>
                                <w:spacing w:line="254" w:lineRule="auto"/>
                                <w:jc w:val="center"/>
                                <w:rPr>
                                  <w:rFonts w:eastAsia="Calibri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</w:rPr>
                                <w:t>Freezing(CS)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616773" name="Rectangle 576616773"/>
                        <wps:cNvSpPr/>
                        <wps:spPr>
                          <a:xfrm>
                            <a:off x="2119410" y="7685254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547C91" w14:textId="1CDB9D30" w:rsidR="00864EA1" w:rsidRDefault="00864EA1" w:rsidP="00864EA1">
                              <w:pPr>
                                <w:spacing w:line="254" w:lineRule="auto"/>
                                <w:jc w:val="center"/>
                                <w:rPr>
                                  <w:rFonts w:eastAsia="Calibri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</w:rPr>
                                <w:t>Packing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809587" name="Rectangle 1586809587"/>
                        <wps:cNvSpPr/>
                        <wps:spPr>
                          <a:xfrm>
                            <a:off x="2119373" y="7069389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8A8C4A" w14:textId="559252D5" w:rsidR="00864EA1" w:rsidRDefault="00864EA1" w:rsidP="00864EA1">
                              <w:pPr>
                                <w:spacing w:line="254" w:lineRule="auto"/>
                                <w:jc w:val="center"/>
                                <w:rPr>
                                  <w:rFonts w:eastAsia="Calibri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</w:rPr>
                                <w:t xml:space="preserve">Pencucian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860832" name="Rectangle 380860832"/>
                        <wps:cNvSpPr/>
                        <wps:spPr>
                          <a:xfrm>
                            <a:off x="2119373" y="6517298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558DB6" w14:textId="2C0F036C" w:rsidR="00864EA1" w:rsidRDefault="00864EA1" w:rsidP="00864EA1">
                              <w:pPr>
                                <w:spacing w:line="254" w:lineRule="auto"/>
                                <w:jc w:val="center"/>
                                <w:rPr>
                                  <w:rFonts w:eastAsia="Calibri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</w:rPr>
                                <w:t xml:space="preserve">Penimbangan 3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302075" name="Rectangle 903302075"/>
                        <wps:cNvSpPr/>
                        <wps:spPr>
                          <a:xfrm>
                            <a:off x="2119410" y="8954844"/>
                            <a:ext cx="1216025" cy="3359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DFAE11" w14:textId="4213E878" w:rsidR="00864EA1" w:rsidRDefault="00864EA1" w:rsidP="00864EA1">
                              <w:pPr>
                                <w:spacing w:line="254" w:lineRule="auto"/>
                                <w:jc w:val="center"/>
                                <w:rPr>
                                  <w:rFonts w:eastAsia="Calibri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</w:rPr>
                                <w:t>Pemuatan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173022" name="Straight Arrow Connector 1164173022"/>
                        <wps:cNvCnPr/>
                        <wps:spPr>
                          <a:xfrm>
                            <a:off x="2726788" y="6239772"/>
                            <a:ext cx="598" cy="27752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2122916" name="Straight Arrow Connector 932122916"/>
                        <wps:cNvCnPr/>
                        <wps:spPr>
                          <a:xfrm flipH="1">
                            <a:off x="2724846" y="6853213"/>
                            <a:ext cx="3865" cy="21617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0540454" name="Straight Arrow Connector 1350540454"/>
                        <wps:cNvCnPr/>
                        <wps:spPr>
                          <a:xfrm>
                            <a:off x="2726751" y="7405304"/>
                            <a:ext cx="37" cy="2799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0020288" name="Straight Arrow Connector 1670020288"/>
                        <wps:cNvCnPr/>
                        <wps:spPr>
                          <a:xfrm>
                            <a:off x="2726788" y="8021169"/>
                            <a:ext cx="0" cy="27377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6871802" name="Straight Arrow Connector 2096871802"/>
                        <wps:cNvCnPr/>
                        <wps:spPr>
                          <a:xfrm>
                            <a:off x="2726788" y="8630857"/>
                            <a:ext cx="0" cy="32398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12819" name="Straight Arrow Connector 25312819"/>
                        <wps:cNvCnPr>
                          <a:stCxn id="611364014" idx="2"/>
                          <a:endCxn id="1036140937" idx="0"/>
                        </wps:cNvCnPr>
                        <wps:spPr>
                          <a:xfrm>
                            <a:off x="2727386" y="515160"/>
                            <a:ext cx="186" cy="21738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7C8258" id="Canvas 2" o:spid="_x0000_s1026" editas="canvas" style="position:absolute;margin-left:0;margin-top:0;width:6in;height:735.6pt;z-index:-251658240;mso-position-horizontal:center;mso-position-horizontal-relative:margin;mso-height-relative:margin" coordsize="54864,93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93421;visibility:visible;mso-wrap-style:square" filled="t">
                  <v:fill o:detectmouseclick="t"/>
                  <v:path o:connecttype="none"/>
                </v:shape>
                <v:rect id="Rectangle 1036140937" o:spid="_x0000_s1028" style="position:absolute;left:21194;top:7325;width:12163;height:3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" fillcolor="white [3201]" strokecolor="black [3200]" strokeweight="1pt">
                  <v:textbox>
                    <w:txbxContent>
                      <w:p w14:paraId="4F105953" w14:textId="55EB3235" w:rsidR="00A52969" w:rsidRDefault="00A52969" w:rsidP="00A52969">
                        <w:pPr>
                          <w:jc w:val="center"/>
                        </w:pPr>
                        <w:r>
                          <w:t>Bongkaran</w:t>
                        </w:r>
                      </w:p>
                    </w:txbxContent>
                  </v:textbox>
                </v:rect>
                <v:rect id="Rectangle 1395469715" o:spid="_x0000_s1029" style="position:absolute;left:21194;top:36279;width:12160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" fillcolor="white [3201]" strokecolor="black [3200]" strokeweight="1pt">
                  <v:textbox>
                    <w:txbxContent>
                      <w:p w14:paraId="3B40A7FC" w14:textId="33561C83" w:rsidR="00A52969" w:rsidRDefault="00A52969" w:rsidP="00A52969">
                        <w:pPr>
                          <w:jc w:val="center"/>
                        </w:pPr>
                        <w:r>
                          <w:t xml:space="preserve">Trimming </w:t>
                        </w:r>
                      </w:p>
                    </w:txbxContent>
                  </v:textbox>
                </v:rect>
                <v:rect id="Rectangle 803878481" o:spid="_x0000_s1030" style="position:absolute;left:21194;top:30403;width:12160;height:3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" fillcolor="white [3201]" strokecolor="black [3200]" strokeweight="1pt">
                  <v:textbox>
                    <w:txbxContent>
                      <w:p w14:paraId="4273FE1C" w14:textId="3443B12E" w:rsidR="00A52969" w:rsidRDefault="00A52969" w:rsidP="00A52969">
                        <w:pPr>
                          <w:jc w:val="center"/>
                        </w:pPr>
                        <w:r>
                          <w:t xml:space="preserve">Skining </w:t>
                        </w:r>
                      </w:p>
                    </w:txbxContent>
                  </v:textbox>
                </v:rect>
                <v:rect id="Rectangle 1387979893" o:spid="_x0000_s1031" style="position:absolute;left:21194;top:24681;width:12160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" fillcolor="white [3201]" strokecolor="black [3200]" strokeweight="1pt">
                  <v:textbox>
                    <w:txbxContent>
                      <w:p w14:paraId="57385907" w14:textId="2849BAE3" w:rsidR="00A52969" w:rsidRDefault="00A52969" w:rsidP="00A52969">
                        <w:pPr>
                          <w:jc w:val="center"/>
                        </w:pPr>
                        <w:r>
                          <w:t xml:space="preserve">Cabut Duri </w:t>
                        </w:r>
                      </w:p>
                    </w:txbxContent>
                  </v:textbox>
                </v:rect>
                <v:rect id="Rectangle 1701254713" o:spid="_x0000_s1032" style="position:absolute;left:19938;top:19131;width:14662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" fillcolor="white [3201]" strokecolor="black [3200]" strokeweight="1pt">
                  <v:textbox>
                    <w:txbxContent>
                      <w:p w14:paraId="5AC19C00" w14:textId="5B971AE3" w:rsidR="00A52969" w:rsidRDefault="00A52969" w:rsidP="00A52969">
                        <w:pPr>
                          <w:jc w:val="center"/>
                        </w:pPr>
                        <w:r>
                          <w:t>Fillet dan Penyiangan</w:t>
                        </w:r>
                      </w:p>
                    </w:txbxContent>
                  </v:textbox>
                </v:rect>
                <v:rect id="Rectangle 515990518" o:spid="_x0000_s1033" style="position:absolute;left:21194;top:13721;width:12160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" fillcolor="white [3201]" strokecolor="black [3200]" strokeweight="1pt">
                  <v:textbox>
                    <w:txbxContent>
                      <w:p w14:paraId="4A5E2A55" w14:textId="6E689878" w:rsidR="00A52969" w:rsidRDefault="00A52969" w:rsidP="00A52969">
                        <w:pPr>
                          <w:jc w:val="center"/>
                        </w:pPr>
                        <w:r>
                          <w:t>Penyisikan</w:t>
                        </w:r>
                      </w:p>
                    </w:txbxContent>
                  </v:textbox>
                </v:rect>
                <v:rect id="Rectangle 611364014" o:spid="_x0000_s1034" style="position:absolute;left:21193;top:1792;width:12160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" fillcolor="white [3201]" strokecolor="black [3200]" strokeweight="1pt">
                  <v:textbox>
                    <w:txbxContent>
                      <w:p w14:paraId="7BAC86FE" w14:textId="7107A7B0" w:rsidR="00A52969" w:rsidRDefault="00A52969" w:rsidP="00A52969">
                        <w:pPr>
                          <w:jc w:val="center"/>
                        </w:pPr>
                        <w:r>
                          <w:t>Penimbangan 1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6677831" o:spid="_x0000_s1035" type="#_x0000_t32" style="position:absolute;left:27274;top:10689;width:1;height:303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" strokecolor="black [3200]" strokeweight="1.5pt">
                  <v:stroke endarrow="block" joinstyle="miter"/>
                </v:shape>
                <v:shape id="Straight Arrow Connector 2015717175" o:spid="_x0000_s1036" type="#_x0000_t32" style="position:absolute;left:27269;top:17080;width:5;height:20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" strokecolor="black [3200]" strokeweight="1.5pt">
                  <v:stroke endarrow="block" joinstyle="miter"/>
                </v:shape>
                <v:shape id="Straight Arrow Connector 1058100817" o:spid="_x0000_s1037" type="#_x0000_t32" style="position:absolute;left:27269;top:22490;width:5;height:2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" strokecolor="black [3200]" strokeweight="1.5pt">
                  <v:stroke endarrow="block" joinstyle="miter"/>
                </v:shape>
                <v:shape id="Straight Arrow Connector 1285203424" o:spid="_x0000_s1038" type="#_x0000_t32" style="position:absolute;left:27267;top:28040;width:0;height:23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" strokecolor="black [3200]" strokeweight="1.5pt">
                  <v:stroke endarrow="block" joinstyle="miter"/>
                </v:shape>
                <v:shape id="Straight Arrow Connector 1157131593" o:spid="_x0000_s1039" type="#_x0000_t32" style="position:absolute;left:27267;top:33763;width:0;height:25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" strokecolor="black [3200]" strokeweight="1.5pt">
                  <v:stroke endarrow="block" joinstyle="miter"/>
                </v:shape>
                <v:rect id="Rectangle 1774825625" o:spid="_x0000_s1040" style="position:absolute;left:21193;top:42895;width:12160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" fillcolor="white [3201]" strokecolor="black [3200]" strokeweight="1pt">
                  <v:textbox>
                    <w:txbxContent>
                      <w:p w14:paraId="4AAC3D2F" w14:textId="3C029E3B" w:rsidR="00A52969" w:rsidRDefault="00864EA1" w:rsidP="00A52969">
                        <w:pPr>
                          <w:spacing w:line="256" w:lineRule="auto"/>
                          <w:jc w:val="center"/>
                          <w:rPr>
                            <w:rFonts w:eastAsia="Calibri" w:cs="Arial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</w:rPr>
                          <w:t>Penimbangan 2</w:t>
                        </w:r>
                      </w:p>
                    </w:txbxContent>
                  </v:textbox>
                </v:rect>
                <v:rect id="Rectangle 1991446212" o:spid="_x0000_s1041" style="position:absolute;left:21194;top:53632;width:12160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" fillcolor="white [3201]" strokecolor="black [3200]" strokeweight="1pt">
                  <v:textbox>
                    <w:txbxContent>
                      <w:p w14:paraId="0B9F1FB0" w14:textId="32FD7DFA" w:rsidR="00A52969" w:rsidRDefault="00864EA1" w:rsidP="00A52969">
                        <w:pPr>
                          <w:spacing w:line="256" w:lineRule="auto"/>
                          <w:jc w:val="center"/>
                          <w:rPr>
                            <w:rFonts w:eastAsia="Calibri" w:cs="Arial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</w:rPr>
                          <w:t>Checking</w:t>
                        </w:r>
                      </w:p>
                    </w:txbxContent>
                  </v:textbox>
                </v:rect>
                <v:rect id="Rectangle 477802968" o:spid="_x0000_s1042" style="position:absolute;left:19674;top:59038;width:1519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" fillcolor="white [3201]" strokecolor="black [3200]" strokeweight="1pt">
                  <v:textbox>
                    <w:txbxContent>
                      <w:p w14:paraId="20820409" w14:textId="02BDF2BE" w:rsidR="00A52969" w:rsidRDefault="00864EA1" w:rsidP="00A52969">
                        <w:pPr>
                          <w:spacing w:line="256" w:lineRule="auto"/>
                          <w:jc w:val="center"/>
                          <w:rPr>
                            <w:rFonts w:eastAsia="Calibri" w:cs="Arial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</w:rPr>
                          <w:t>Portioning dan Sizing</w:t>
                        </w:r>
                      </w:p>
                    </w:txbxContent>
                  </v:textbox>
                </v:rect>
                <v:rect id="Rectangle 1378027751" o:spid="_x0000_s1043" style="position:absolute;left:21193;top:48341;width:12160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" fillcolor="white [3201]" strokecolor="black [3200]" strokeweight="1pt">
                  <v:textbox>
                    <w:txbxContent>
                      <w:p w14:paraId="600678AB" w14:textId="6172A107" w:rsidR="00A52969" w:rsidRDefault="00864EA1" w:rsidP="00A52969">
                        <w:pPr>
                          <w:spacing w:line="256" w:lineRule="auto"/>
                          <w:jc w:val="center"/>
                          <w:rPr>
                            <w:rFonts w:eastAsia="Calibri" w:cs="Arial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</w:rPr>
                          <w:t xml:space="preserve">Perendaman </w:t>
                        </w:r>
                      </w:p>
                    </w:txbxContent>
                  </v:textbox>
                </v:rect>
                <v:shape id="Straight Arrow Connector 331477289" o:spid="_x0000_s1044" type="#_x0000_t32" style="position:absolute;left:27267;top:39638;width:0;height:32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" strokecolor="black [3200]" strokeweight="1.5pt">
                  <v:stroke endarrow="block" joinstyle="miter"/>
                </v:shape>
                <v:shape id="Straight Arrow Connector 1221686655" o:spid="_x0000_s1045" type="#_x0000_t32" style="position:absolute;left:27267;top:46254;width:0;height:20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" strokecolor="black [3200]" strokeweight="1.5pt">
                  <v:stroke endarrow="block" joinstyle="miter"/>
                </v:shape>
                <v:shape id="Straight Arrow Connector 1665877629" o:spid="_x0000_s1046" type="#_x0000_t32" style="position:absolute;left:27267;top:51700;width:0;height:19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" strokecolor="black [3200]" strokeweight="1.5pt">
                  <v:stroke endarrow="block" joinstyle="miter"/>
                </v:shape>
                <v:shape id="Straight Arrow Connector 439688063" o:spid="_x0000_s1047" type="#_x0000_t32" style="position:absolute;left:27267;top:56991;width:0;height:20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" strokecolor="black [3200]" strokeweight="1.5pt">
                  <v:stroke endarrow="block" joinstyle="miter"/>
                </v:shape>
                <v:rect id="Rectangle 1593627398" o:spid="_x0000_s1048" style="position:absolute;left:21194;top:82949;width:12160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" fillcolor="white [3201]" strokecolor="black [3200]" strokeweight="1pt">
                  <v:textbox>
                    <w:txbxContent>
                      <w:p w14:paraId="2F6D89E1" w14:textId="207C24D7" w:rsidR="00864EA1" w:rsidRDefault="00864EA1" w:rsidP="00864EA1">
                        <w:pPr>
                          <w:spacing w:line="254" w:lineRule="auto"/>
                          <w:jc w:val="center"/>
                          <w:rPr>
                            <w:rFonts w:eastAsia="Calibri" w:cs="Arial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</w:rPr>
                          <w:t>Freezing(CS)</w:t>
                        </w:r>
                      </w:p>
                    </w:txbxContent>
                  </v:textbox>
                </v:rect>
                <v:rect id="Rectangle 576616773" o:spid="_x0000_s1049" style="position:absolute;left:21194;top:76852;width:12160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" fillcolor="white [3201]" strokecolor="black [3200]" strokeweight="1pt">
                  <v:textbox>
                    <w:txbxContent>
                      <w:p w14:paraId="10547C91" w14:textId="1CDB9D30" w:rsidR="00864EA1" w:rsidRDefault="00864EA1" w:rsidP="00864EA1">
                        <w:pPr>
                          <w:spacing w:line="254" w:lineRule="auto"/>
                          <w:jc w:val="center"/>
                          <w:rPr>
                            <w:rFonts w:eastAsia="Calibri" w:cs="Arial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</w:rPr>
                          <w:t>Packing</w:t>
                        </w:r>
                      </w:p>
                    </w:txbxContent>
                  </v:textbox>
                </v:rect>
                <v:rect id="Rectangle 1586809587" o:spid="_x0000_s1050" style="position:absolute;left:21193;top:70693;width:12160;height:3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" fillcolor="white [3201]" strokecolor="black [3200]" strokeweight="1pt">
                  <v:textbox>
                    <w:txbxContent>
                      <w:p w14:paraId="2E8A8C4A" w14:textId="559252D5" w:rsidR="00864EA1" w:rsidRDefault="00864EA1" w:rsidP="00864EA1">
                        <w:pPr>
                          <w:spacing w:line="254" w:lineRule="auto"/>
                          <w:jc w:val="center"/>
                          <w:rPr>
                            <w:rFonts w:eastAsia="Calibri" w:cs="Arial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</w:rPr>
                          <w:t xml:space="preserve">Pencucian </w:t>
                        </w:r>
                      </w:p>
                    </w:txbxContent>
                  </v:textbox>
                </v:rect>
                <v:rect id="Rectangle 380860832" o:spid="_x0000_s1051" style="position:absolute;left:21193;top:65172;width:12160;height:3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" fillcolor="white [3201]" strokecolor="black [3200]" strokeweight="1pt">
                  <v:textbox>
                    <w:txbxContent>
                      <w:p w14:paraId="79558DB6" w14:textId="2C0F036C" w:rsidR="00864EA1" w:rsidRDefault="00864EA1" w:rsidP="00864EA1">
                        <w:pPr>
                          <w:spacing w:line="254" w:lineRule="auto"/>
                          <w:jc w:val="center"/>
                          <w:rPr>
                            <w:rFonts w:eastAsia="Calibri" w:cs="Arial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</w:rPr>
                          <w:t xml:space="preserve">Penimbangan 3 </w:t>
                        </w:r>
                      </w:p>
                    </w:txbxContent>
                  </v:textbox>
                </v:rect>
                <v:rect id="Rectangle 903302075" o:spid="_x0000_s1052" style="position:absolute;left:21194;top:89548;width:12160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" fillcolor="white [3201]" strokecolor="black [3200]" strokeweight="1pt">
                  <v:textbox>
                    <w:txbxContent>
                      <w:p w14:paraId="76DFAE11" w14:textId="4213E878" w:rsidR="00864EA1" w:rsidRDefault="00864EA1" w:rsidP="00864EA1">
                        <w:pPr>
                          <w:spacing w:line="254" w:lineRule="auto"/>
                          <w:jc w:val="center"/>
                          <w:rPr>
                            <w:rFonts w:eastAsia="Calibri" w:cs="Arial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</w:rPr>
                          <w:t>Pemuatan</w:t>
                        </w:r>
                      </w:p>
                    </w:txbxContent>
                  </v:textbox>
                </v:rect>
                <v:shape id="Straight Arrow Connector 1164173022" o:spid="_x0000_s1053" type="#_x0000_t32" style="position:absolute;left:27267;top:62397;width:6;height:27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" strokecolor="black [3200]" strokeweight="1.5pt">
                  <v:stroke endarrow="block" joinstyle="miter"/>
                </v:shape>
                <v:shape id="Straight Arrow Connector 932122916" o:spid="_x0000_s1054" type="#_x0000_t32" style="position:absolute;left:27248;top:68532;width:39;height:216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" strokecolor="black [3200]" strokeweight="1.5pt">
                  <v:stroke endarrow="block" joinstyle="miter"/>
                </v:shape>
                <v:shape id="Straight Arrow Connector 1350540454" o:spid="_x0000_s1055" type="#_x0000_t32" style="position:absolute;left:27267;top:74053;width:0;height:27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" strokecolor="black [3200]" strokeweight="1.5pt">
                  <v:stroke endarrow="block" joinstyle="miter"/>
                </v:shape>
                <v:shape id="Straight Arrow Connector 1670020288" o:spid="_x0000_s1056" type="#_x0000_t32" style="position:absolute;left:27267;top:80211;width:0;height:27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" strokecolor="black [3200]" strokeweight="1.5pt">
                  <v:stroke endarrow="block" joinstyle="miter"/>
                </v:shape>
                <v:shape id="Straight Arrow Connector 2096871802" o:spid="_x0000_s1057" type="#_x0000_t32" style="position:absolute;left:27267;top:86308;width:0;height:3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" strokecolor="black [3200]" strokeweight="1.5pt">
                  <v:stroke endarrow="block" joinstyle="miter"/>
                </v:shape>
                <v:shape id="Straight Arrow Connector 25312819" o:spid="_x0000_s1058" type="#_x0000_t32" style="position:absolute;left:27273;top:5151;width:2;height:21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" strokecolor="black [3200]" strokeweight="1.5pt">
                  <v:stroke endarrow="block" joinstyle="miter"/>
                </v:shape>
                <w10:wrap type="square" anchorx="margin"/>
              </v:group>
            </w:pict>
          </mc:Fallback>
        </mc:AlternateContent>
      </w:r>
    </w:p>
    <w:sectPr w:rsidR="000D6728" w:rsidRPr="009B123E" w:rsidSect="00165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FA"/>
    <w:rsid w:val="00040D0B"/>
    <w:rsid w:val="00051E52"/>
    <w:rsid w:val="00071EA0"/>
    <w:rsid w:val="000D6728"/>
    <w:rsid w:val="00127003"/>
    <w:rsid w:val="0016508A"/>
    <w:rsid w:val="00233F53"/>
    <w:rsid w:val="00431179"/>
    <w:rsid w:val="00436ACB"/>
    <w:rsid w:val="004D76AA"/>
    <w:rsid w:val="006A0861"/>
    <w:rsid w:val="006C54FA"/>
    <w:rsid w:val="007953BC"/>
    <w:rsid w:val="007953D5"/>
    <w:rsid w:val="007E5949"/>
    <w:rsid w:val="008437A2"/>
    <w:rsid w:val="00864EA1"/>
    <w:rsid w:val="008E63E9"/>
    <w:rsid w:val="009659CE"/>
    <w:rsid w:val="009B123E"/>
    <w:rsid w:val="009D3AD9"/>
    <w:rsid w:val="00A52969"/>
    <w:rsid w:val="00AB132E"/>
    <w:rsid w:val="00B8761F"/>
    <w:rsid w:val="00BA1209"/>
    <w:rsid w:val="00C163CC"/>
    <w:rsid w:val="00C54B06"/>
    <w:rsid w:val="00C62000"/>
    <w:rsid w:val="00CB7900"/>
    <w:rsid w:val="00CC613F"/>
    <w:rsid w:val="00D77E45"/>
    <w:rsid w:val="00F24E3B"/>
    <w:rsid w:val="00FE6372"/>
    <w:rsid w:val="00FE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8928"/>
  <w15:chartTrackingRefBased/>
  <w15:docId w15:val="{2F9CC3E8-B524-4AE3-8DF5-021A6E17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4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4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4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4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4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4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4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4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4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4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4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4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4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4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24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5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Bagus mahardhika Putra</dc:creator>
  <cp:keywords/>
  <dc:description/>
  <cp:lastModifiedBy>Bagus mahardhika Putra</cp:lastModifiedBy>
  <cp:revision>10</cp:revision>
  <dcterms:created xsi:type="dcterms:W3CDTF">2025-08-26T10:21:00Z</dcterms:created>
  <dcterms:modified xsi:type="dcterms:W3CDTF">2025-12-29T14:11:00Z</dcterms:modified>
</cp:coreProperties>
</file>