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22" w:rsidRPr="00CB5218" w:rsidRDefault="00A34822" w:rsidP="00A34822">
      <w:pPr>
        <w:pStyle w:val="Caption"/>
        <w:jc w:val="center"/>
        <w:rPr>
          <w:rFonts w:cs="Times New Roman"/>
          <w:b/>
          <w:i w:val="0"/>
          <w:color w:val="000000" w:themeColor="text1"/>
          <w:sz w:val="24"/>
          <w:szCs w:val="24"/>
        </w:rPr>
      </w:pPr>
      <w:r w:rsidRPr="00CB5218">
        <w:rPr>
          <w:rFonts w:cs="Times New Roman"/>
          <w:b/>
          <w:i w:val="0"/>
          <w:color w:val="000000" w:themeColor="text1"/>
          <w:sz w:val="24"/>
          <w:szCs w:val="24"/>
        </w:rPr>
        <w:t>LAMPIRAN</w:t>
      </w:r>
    </w:p>
    <w:p w:rsidR="00A34822" w:rsidRPr="00CB5218" w:rsidRDefault="00A34822" w:rsidP="00A34822">
      <w:pPr>
        <w:pStyle w:val="Caption"/>
        <w:rPr>
          <w:rFonts w:eastAsia="Times New Roman" w:cs="Times New Roman"/>
          <w:i w:val="0"/>
          <w:color w:val="000000" w:themeColor="text1"/>
          <w:sz w:val="24"/>
          <w:szCs w:val="24"/>
          <w:lang w:eastAsia="id-ID"/>
        </w:rPr>
      </w:pPr>
      <w:bookmarkStart w:id="0" w:name="_Toc129927264"/>
      <w:r w:rsidRPr="00CB5218">
        <w:rPr>
          <w:i w:val="0"/>
          <w:color w:val="000000" w:themeColor="text1"/>
          <w:sz w:val="24"/>
          <w:szCs w:val="24"/>
        </w:rPr>
        <w:t xml:space="preserve">Lampiran </w:t>
      </w:r>
      <w:r w:rsidRPr="00CB5218">
        <w:rPr>
          <w:i w:val="0"/>
          <w:color w:val="000000" w:themeColor="text1"/>
          <w:sz w:val="24"/>
          <w:szCs w:val="24"/>
        </w:rPr>
        <w:fldChar w:fldCharType="begin"/>
      </w:r>
      <w:r w:rsidRPr="00CB5218">
        <w:rPr>
          <w:i w:val="0"/>
          <w:color w:val="000000" w:themeColor="text1"/>
          <w:sz w:val="24"/>
          <w:szCs w:val="24"/>
        </w:rPr>
        <w:instrText xml:space="preserve"> SEQ Lampiran \* ARABIC </w:instrText>
      </w:r>
      <w:r w:rsidRPr="00CB5218"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noProof/>
          <w:color w:val="000000" w:themeColor="text1"/>
          <w:sz w:val="24"/>
          <w:szCs w:val="24"/>
        </w:rPr>
        <w:t>1</w:t>
      </w:r>
      <w:r w:rsidRPr="00CB5218">
        <w:rPr>
          <w:i w:val="0"/>
          <w:color w:val="000000" w:themeColor="text1"/>
          <w:sz w:val="24"/>
          <w:szCs w:val="24"/>
        </w:rPr>
        <w:fldChar w:fldCharType="end"/>
      </w:r>
      <w:r w:rsidRPr="00CB5218">
        <w:rPr>
          <w:i w:val="0"/>
          <w:color w:val="000000" w:themeColor="text1"/>
          <w:sz w:val="24"/>
          <w:szCs w:val="24"/>
        </w:rPr>
        <w:t xml:space="preserve"> </w:t>
      </w:r>
      <w:r w:rsidRPr="00CB5218">
        <w:rPr>
          <w:rFonts w:eastAsia="Times New Roman" w:cs="Times New Roman"/>
          <w:i w:val="0"/>
          <w:color w:val="000000" w:themeColor="text1"/>
          <w:sz w:val="24"/>
          <w:szCs w:val="24"/>
          <w:lang w:eastAsia="id-ID"/>
        </w:rPr>
        <w:t>Pengaruh Gas Amonia Pada Kandang Terbuka</w:t>
      </w:r>
      <w:bookmarkEnd w:id="0"/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8"/>
      </w:tblGrid>
      <w:tr w:rsidR="00A34822" w:rsidRPr="005C09A9" w:rsidTr="00FC1806">
        <w:trPr>
          <w:trHeight w:val="315"/>
        </w:trPr>
        <w:tc>
          <w:tcPr>
            <w:tcW w:w="453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Pengaruh Gas Amonia Pada Kandang Terbuka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Waktu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amonia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18:10:30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4.075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18:15:34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3.437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18:43:18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18:48:21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3.525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18:53:22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3.640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18:58:23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3.177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19:03:28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3.161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19:08:27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3.129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19:18:35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3.517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19:27:47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3.977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19:34:12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3.559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19:39:17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3.489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19:49:18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4.006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19:54:19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3.471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19:59:21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3.919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20:04:27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3.671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20:09:31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3.369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20:18:58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3.302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20:23:58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3.386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20:29:00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3.162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23:00:44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2.972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23:05:48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3.090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23:10:51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23:15:53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23:20:54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3.129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23:25:58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3.058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23:31:00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3.227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23:36:02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3.137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23:41:09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3.219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23:46:08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3.586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23:51:09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3.919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23:56:11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3.178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0:01:15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3.524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0:06:17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3.302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0:11:18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3.019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0:16:28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2.972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0:21:27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2.957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0:26:29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3.113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0:31:31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3.368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0:36:34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3.402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0:41:35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3.322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0:46:35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3.145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0:51:37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3.016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0:56:37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3.217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1:01:37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3.325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1:06:38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3.326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1:11:38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1:16:40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1:21:40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1:26:41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3.492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1:31:43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3.467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1:36:44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3.394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1:41:46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1:46:46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1:51:47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3.382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1:56:48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3.351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2:01:50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3.453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2:06:50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3.589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2:11:50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3.189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2:16:51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2:21:51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2:26:51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3.141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2:31:53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3.183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2:36:53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3.058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2:41:54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2.855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2:46:54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3.537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2:51:55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2:56:55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3.634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3:01:56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3.498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3:06:56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3.963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3:11:58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4.264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3:16:58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4.334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3:21:59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4.508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3:26:59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4.589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3:32:00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4.766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3:37:00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3:42:03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3.831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3:47:03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3.865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3:52:04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4.310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3:57:05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4.654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4:02:05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4.513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4:07:06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4.298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4:12:08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4.083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4:17:08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4:22:09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4.115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4:27:11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3.982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4:32:12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3.572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4:37:13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3.594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4:42:13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3.871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4:47:14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3.729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4:52:17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4:57:20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3.437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5:02:22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3.392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5:07:25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3.318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5:12:27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3.638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5:17:30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3.710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5:22:32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3.825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5:24:34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3.938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5:29:34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3.836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5:34:35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3.533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5:39:35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3.235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5:44:35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3.454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5:49:35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3.471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5:54:36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3.604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5:59:36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3.815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6:04:37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3.722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6:09:37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3.661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6:14:38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3.986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6:19:39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6:24:39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4.255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6:29:40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4.065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6:34:40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4.488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6:39:40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5.533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6:44:43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4.317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6:49:41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4.549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6:54:41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4.550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6:59:42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5.924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7:04:43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5.950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7:09:43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7:14:45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7:19:46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5.738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7:24:46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7:29:47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6.699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7:34:50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6.777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7:39:48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6.479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7:44:50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7.146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7:49:50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7.363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7:54:50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5.980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7:59:50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6.393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8:04:51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6.408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8:09:51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6.498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8:14:51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8:19:51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5.609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8:24:51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8:29:52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8:34:53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5.778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8:39:54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8:44:54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6.048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8:49:55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5.299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8:54:55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5.104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8:59:56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9:04:57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5.520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9:09:58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5.550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9:14:58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5.447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9:19:59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9:24:59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5.200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9:30:00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5.533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9:35:02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9:40:02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5.508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9:45:02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5.654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9:50:03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5.395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9:55:05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10:00:06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10:05:04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10:10:04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4.703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10:15:05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4.572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10:20:06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4.703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10:25:07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4.443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10:30:07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10:35:08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10:40:08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10:45:08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10:50:09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5.884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10:55:10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4.826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11:00:11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11:05:12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4.255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11:10:11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4.076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11:15:12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3.919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11:20:13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3.302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11:25:13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11:30:14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11:35:14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3.369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11:40:16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3.377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11:45:16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3.770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11:50:17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4.299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11:55:17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3.560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12:00:18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4.185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12:05:19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3.834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12:10:29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4.729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12:15:21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4.359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12:20:22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4.393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12:25:22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4.215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12:30:23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5.446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12:35:22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4.758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12:40:23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4.307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12:45:25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12:50:24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4.692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12:55:26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4.637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13:00:26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13:05:28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13:10:28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3.977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13:15:28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13:20:29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4.215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13:25:29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5.549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13:30:29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13:35:30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6.032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13:40:30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6.523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13:45:30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5.211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13:50:32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4.412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13:55:31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4.215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14:00:31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4.467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14:05:32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2.973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14:10:31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2.959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14:15:31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1.859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14:20:32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1.845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14:25:33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1.848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14:30:32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1.930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14:35:32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4.770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14:40:33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4.550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14:45:35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5.155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14:50:33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14:55:34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15:00:35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5.699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15:05:35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15:10:36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6.457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15:15:36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5.610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15:20:37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15:25:36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15:30:38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5.057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15:35:38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4.615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15:40:39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4.307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15:45:39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4.401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15:50:40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4.747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15:55:40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16:00:41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4.940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16:05:41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16:10:41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16:15:42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16:20:42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5.778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16:25:43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3.782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16:30:43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4.249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16:35:44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4.035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16:40:45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</w:t>
            </w: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.679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16:45:45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1.218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16:50:46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2.222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16:55:47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6.045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17:00:48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4.883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17:05:49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5.991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17:10:50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6.553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17:15:50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5.309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17:20:51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17:25:52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7.597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17:30:51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6.781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17:35:53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4.006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17:40:53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3.787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17:45:53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4.372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17:50:54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4.906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17:55:55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4.806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18:00:57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5.272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18:05:57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5.743</w:t>
            </w:r>
          </w:p>
        </w:tc>
      </w:tr>
      <w:tr w:rsidR="00A34822" w:rsidRPr="005C09A9" w:rsidTr="00FC1806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18:10:56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6.031</w:t>
            </w:r>
          </w:p>
        </w:tc>
      </w:tr>
    </w:tbl>
    <w:p w:rsidR="00A34822" w:rsidRDefault="00A34822" w:rsidP="00A34822">
      <w:pPr>
        <w:rPr>
          <w:lang w:eastAsia="id-ID"/>
        </w:rPr>
      </w:pPr>
    </w:p>
    <w:p w:rsidR="00A34822" w:rsidRDefault="00A34822" w:rsidP="00A34822">
      <w:pPr>
        <w:rPr>
          <w:lang w:eastAsia="id-ID"/>
        </w:rPr>
      </w:pPr>
    </w:p>
    <w:p w:rsidR="00A34822" w:rsidRDefault="00A34822" w:rsidP="00A34822">
      <w:pPr>
        <w:rPr>
          <w:lang w:eastAsia="id-ID"/>
        </w:rPr>
      </w:pPr>
    </w:p>
    <w:p w:rsidR="00A34822" w:rsidRDefault="00A34822" w:rsidP="00A34822">
      <w:pPr>
        <w:rPr>
          <w:lang w:eastAsia="id-ID"/>
        </w:rPr>
      </w:pPr>
    </w:p>
    <w:p w:rsidR="00A34822" w:rsidRDefault="00A34822" w:rsidP="00A34822">
      <w:pPr>
        <w:rPr>
          <w:lang w:eastAsia="id-ID"/>
        </w:rPr>
      </w:pPr>
    </w:p>
    <w:p w:rsidR="00A34822" w:rsidRDefault="00A34822" w:rsidP="00A34822">
      <w:pPr>
        <w:rPr>
          <w:lang w:eastAsia="id-ID"/>
        </w:rPr>
      </w:pPr>
    </w:p>
    <w:p w:rsidR="00A34822" w:rsidRPr="00CB5218" w:rsidRDefault="00A34822" w:rsidP="00A34822">
      <w:pPr>
        <w:rPr>
          <w:lang w:eastAsia="id-ID"/>
        </w:rPr>
      </w:pPr>
    </w:p>
    <w:p w:rsidR="00A34822" w:rsidRPr="00CB5218" w:rsidRDefault="00A34822" w:rsidP="00A34822">
      <w:pPr>
        <w:pStyle w:val="Caption"/>
        <w:rPr>
          <w:i w:val="0"/>
          <w:color w:val="000000" w:themeColor="text1"/>
          <w:sz w:val="24"/>
          <w:szCs w:val="24"/>
          <w:lang w:eastAsia="id-ID"/>
        </w:rPr>
      </w:pPr>
      <w:bookmarkStart w:id="1" w:name="_Toc129927265"/>
      <w:r w:rsidRPr="00CB5218">
        <w:rPr>
          <w:i w:val="0"/>
          <w:color w:val="000000" w:themeColor="text1"/>
          <w:sz w:val="24"/>
          <w:szCs w:val="24"/>
        </w:rPr>
        <w:t xml:space="preserve">Lampiran </w:t>
      </w:r>
      <w:r w:rsidRPr="00CB5218">
        <w:rPr>
          <w:i w:val="0"/>
          <w:color w:val="000000" w:themeColor="text1"/>
          <w:sz w:val="24"/>
          <w:szCs w:val="24"/>
        </w:rPr>
        <w:fldChar w:fldCharType="begin"/>
      </w:r>
      <w:r w:rsidRPr="00CB5218">
        <w:rPr>
          <w:i w:val="0"/>
          <w:color w:val="000000" w:themeColor="text1"/>
          <w:sz w:val="24"/>
          <w:szCs w:val="24"/>
        </w:rPr>
        <w:instrText xml:space="preserve"> SEQ Lampiran \* ARABIC </w:instrText>
      </w:r>
      <w:r w:rsidRPr="00CB5218"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noProof/>
          <w:color w:val="000000" w:themeColor="text1"/>
          <w:sz w:val="24"/>
          <w:szCs w:val="24"/>
        </w:rPr>
        <w:t>2</w:t>
      </w:r>
      <w:r w:rsidRPr="00CB5218">
        <w:rPr>
          <w:i w:val="0"/>
          <w:color w:val="000000" w:themeColor="text1"/>
          <w:sz w:val="24"/>
          <w:szCs w:val="24"/>
        </w:rPr>
        <w:fldChar w:fldCharType="end"/>
      </w:r>
      <w:r w:rsidRPr="00CB5218">
        <w:rPr>
          <w:i w:val="0"/>
          <w:color w:val="000000" w:themeColor="text1"/>
          <w:sz w:val="24"/>
          <w:szCs w:val="24"/>
        </w:rPr>
        <w:t xml:space="preserve"> </w:t>
      </w:r>
      <w:r w:rsidRPr="00CB5218">
        <w:rPr>
          <w:rFonts w:eastAsia="Times New Roman" w:cs="Times New Roman"/>
          <w:i w:val="0"/>
          <w:color w:val="000000" w:themeColor="text1"/>
          <w:sz w:val="24"/>
          <w:szCs w:val="24"/>
          <w:lang w:eastAsia="id-ID"/>
        </w:rPr>
        <w:t>Pengaruh Gas Amonia Pada Kandang Tertutup</w:t>
      </w:r>
      <w:bookmarkEnd w:id="1"/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51"/>
      </w:tblGrid>
      <w:tr w:rsidR="00A34822" w:rsidRPr="007E44CB" w:rsidTr="00FC1806">
        <w:trPr>
          <w:trHeight w:val="315"/>
        </w:trPr>
        <w:tc>
          <w:tcPr>
            <w:tcW w:w="453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Kadar Amonia Pada Kandang Tertutup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Waktu 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Amonia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18:15:57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7.379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18:21:03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6.169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18:25:58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18:31:03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7.032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18:36:00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7.178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18:41:01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6.640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18:46:02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7.079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18:51:00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6.700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18:56:01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6.640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19:01:02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6.849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19:06:02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6.199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19:11:16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6.351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19:16:04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6.131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19:21:05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19:26:04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6.971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19:31:05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19:36:07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19:41:07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7.444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19:46:08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6.537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19:51:08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19:56:11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20:01:09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7.063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20:06:10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7.596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20:11:11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7.944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20:16:10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7.048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20:21:11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7.647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20:26:12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7.876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20:31:12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7.251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20:36:13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7.609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20:41:15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10.676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20:46:14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8.974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20:51:18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9.824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20:56:21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11.813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21:01:16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9.074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21:06:18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8.956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21:11:18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8.017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21:16:18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10.225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21:21:19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21:26:21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8.546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21:31:20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21:36:21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7.658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21:41:21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8.583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21:46:26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21:51:23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8.389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21:56:24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22:01:23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7.875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22:06:24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8.442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22:11:25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7.859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22:16:25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8.570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22:21:25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8.734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22:26:25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6.659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22:31:26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6.611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22:36:27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6.382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22:41:30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6.239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22:46:28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6.685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22:51:28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7.226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22:56:29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7.929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23:01:30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7.411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23:06:30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8.187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23:11:35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7.094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23:16:30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8.917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23:21:31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9.073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23:26:32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23:31:32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7.742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23:36:33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7.530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23:41:34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23:46:34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6.552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23:51:49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7.347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23:56:36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0:01:35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7.774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0:06:36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7.267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0:11:36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7.001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0:16:36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6.759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0:21:39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9.265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0:26:37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6.684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0:31:38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0:36:38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6.600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0:41:39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5.395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0:46:39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5.469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0:51:40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5.211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0:56:41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5.419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1:01:40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1:06:41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1:11:42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4.929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1:16:43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4.495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1:21:43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4.658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1:26:44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1:31:44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4.917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1:36:44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5.166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1:41:45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1:46:46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4.929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1:51:46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5.323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1:56:46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2:01:47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5.002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2:06:48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2:11:48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2:16:49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2:21:49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2:26:50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2:31:50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2:36:50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2:41:51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2:46:52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7.032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2:51:53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6.169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2:56:54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6.864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3:01:53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8.186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3:06:54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7.347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3:11:54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3:16:54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7.464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3:21:55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7.188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3:26:55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7.724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3:31:56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9.165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3:36:56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7.842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3:41:57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6.596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3:46:57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6.426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3:51:58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6.451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3:56:59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6.629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4:02:00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6.685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4:07:00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6.357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4:12:00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4:17:01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4:22:02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5.870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4:27:02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6.100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4:32:03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6.422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4:37:03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6.407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4:42:04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6.379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4:47:03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6.341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4:52:04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6.436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4:57:04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5:02:04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5:07:04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5:12:05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7.078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5:17:05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5.558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5:22:05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5:27:06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5.883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5:32:06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5:37:06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5.296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5:42:07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5:47:07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5:52:07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5:57:08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5.333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6:02:08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6:07:09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6:12:10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6:17:10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6:22:10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5.963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6:27:11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6.734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6:32:12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6:37:13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7.347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6:42:13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7.678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6:47:14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6.879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6:52:14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9.055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6:57:19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8.454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7:02:16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8.935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7:07:16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8.948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7:12:17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10.703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7:17:20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8.495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7:22:18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9.687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7:27:19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9.301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7:32:18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7.219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7:37:21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7:42:20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8.081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7:47:21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7:52:20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6.868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7:57:21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8:02:22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7.164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8:07:22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6.838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8:12:23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6.552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8:17:24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5.751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8:22:24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5.950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8:27:24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6.894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8:32:25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6.956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8:37:26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7.759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8:42:25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9.742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8:47:27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8.100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8:52:27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6.987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8:57:28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8.866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9:02:28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6.894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9:07:28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6.451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9:12:28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5.818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9:17:30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9:22:29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6.365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9:27:31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6.946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9:32:32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8.556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9:37:32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9:42:34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8.240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9:47:34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9:52:34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7.608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9:57:35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10:02:36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6.267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10:07:37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6.239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10:12:38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6.471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10:17:38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7.477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10:22:39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8.736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10:27:40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9.948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10:32:40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8.402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10:37:40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9.969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10:42:41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10.522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10:47:43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11.035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10:52:44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11.220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10:57:44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10.698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11:02:45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11.267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11:07:53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8.810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11:12:46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10.443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11:17:47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11.312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11:22:49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9.302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11:27:48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8.823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11:32:50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10.163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11:37:50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8.762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11:42:51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8.546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11:47:52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11:52:52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7.331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11:57:53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12:02:54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7.368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12:07:54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6.790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12:12:54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7.713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12:17:55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12:22:56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6.760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12:27:56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6.930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12:32:57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7.032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12:37:57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7.331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12:42:58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8.382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12:47:58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7.944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12:52:59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7.047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12:58:00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8.246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13:03:00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8.311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13:08:01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8.436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13:13:01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7.735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13:18:04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7.783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13:23:01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8.264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13:28:02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8.144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13:33:04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4.808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13:38:03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13:43:04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6.527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13:48:05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13:53:05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5.754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13:58:05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5.539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14:03:06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5.008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14:08:06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5.707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14:13:08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6.225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14:18:08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6.769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14:23:08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6.871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14:28:09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6.640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14:33:09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6.269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14:38:09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14:43:13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14:48:11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7.938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14:53:12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6.984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14:58:13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7.357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15:03:16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15:08:13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7.756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15:13:13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7.839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15:18:14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7.947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15:23:14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8.456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15:28:16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7.638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15:33:16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6.823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15:38:17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8.768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15:43:17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11.445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15:48:19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15.928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15:53:18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18.090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15:58:20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23.623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16:03:21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16:08:20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33.476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16:13:20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30.772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16:18:20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28.909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16:23:20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25.198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16:28:22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26.858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16:33:21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27.095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16:38:24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30.374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16:43:25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20.843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16:48:24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27.978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16:58:24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35.980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17:03:28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42.351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17:08:27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48.124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17:13:27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55.592</w:t>
            </w:r>
          </w:p>
        </w:tc>
      </w:tr>
      <w:tr w:rsidR="00A34822" w:rsidRPr="007E44CB" w:rsidTr="00FC1806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17:18:28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57.270</w:t>
            </w:r>
          </w:p>
        </w:tc>
      </w:tr>
    </w:tbl>
    <w:p w:rsidR="00A34822" w:rsidRDefault="00A34822" w:rsidP="00A34822">
      <w:pPr>
        <w:rPr>
          <w:rFonts w:cs="Times New Roman"/>
          <w:szCs w:val="24"/>
        </w:rPr>
      </w:pPr>
      <w:bookmarkStart w:id="2" w:name="_GoBack"/>
      <w:bookmarkEnd w:id="2"/>
    </w:p>
    <w:p w:rsidR="00A34822" w:rsidRDefault="00A34822" w:rsidP="00A34822">
      <w:pPr>
        <w:rPr>
          <w:rFonts w:cs="Times New Roman"/>
          <w:szCs w:val="24"/>
        </w:rPr>
      </w:pPr>
    </w:p>
    <w:p w:rsidR="00A34822" w:rsidRDefault="00A34822" w:rsidP="00A34822">
      <w:pPr>
        <w:rPr>
          <w:rFonts w:cs="Times New Roman"/>
          <w:szCs w:val="24"/>
        </w:rPr>
      </w:pPr>
    </w:p>
    <w:p w:rsidR="00A34822" w:rsidRDefault="00A34822" w:rsidP="00A34822">
      <w:pPr>
        <w:rPr>
          <w:rFonts w:cs="Times New Roman"/>
          <w:szCs w:val="24"/>
        </w:rPr>
      </w:pPr>
    </w:p>
    <w:p w:rsidR="00A34822" w:rsidRDefault="00A34822" w:rsidP="00A34822">
      <w:pPr>
        <w:rPr>
          <w:rFonts w:cs="Times New Roman"/>
          <w:szCs w:val="24"/>
        </w:rPr>
      </w:pPr>
    </w:p>
    <w:p w:rsidR="00A34822" w:rsidRDefault="00A34822" w:rsidP="00A34822">
      <w:pPr>
        <w:rPr>
          <w:rFonts w:cs="Times New Roman"/>
          <w:szCs w:val="24"/>
        </w:rPr>
      </w:pPr>
    </w:p>
    <w:p w:rsidR="00A34822" w:rsidRDefault="00A34822" w:rsidP="00A34822">
      <w:pPr>
        <w:rPr>
          <w:rFonts w:cs="Times New Roman"/>
          <w:szCs w:val="24"/>
        </w:rPr>
      </w:pPr>
    </w:p>
    <w:p w:rsidR="00A34822" w:rsidRPr="00CB5218" w:rsidRDefault="00A34822" w:rsidP="00A34822">
      <w:pPr>
        <w:pStyle w:val="Caption"/>
        <w:rPr>
          <w:rFonts w:cs="Times New Roman"/>
          <w:i w:val="0"/>
          <w:color w:val="000000" w:themeColor="text1"/>
          <w:sz w:val="24"/>
          <w:szCs w:val="24"/>
        </w:rPr>
      </w:pPr>
      <w:bookmarkStart w:id="3" w:name="_Toc129927266"/>
      <w:r w:rsidRPr="00CB5218">
        <w:rPr>
          <w:i w:val="0"/>
          <w:color w:val="000000" w:themeColor="text1"/>
          <w:sz w:val="24"/>
          <w:szCs w:val="24"/>
        </w:rPr>
        <w:t xml:space="preserve">Lampiran </w:t>
      </w:r>
      <w:r w:rsidRPr="00CB5218">
        <w:rPr>
          <w:i w:val="0"/>
          <w:color w:val="000000" w:themeColor="text1"/>
          <w:sz w:val="24"/>
          <w:szCs w:val="24"/>
        </w:rPr>
        <w:fldChar w:fldCharType="begin"/>
      </w:r>
      <w:r w:rsidRPr="00CB5218">
        <w:rPr>
          <w:i w:val="0"/>
          <w:color w:val="000000" w:themeColor="text1"/>
          <w:sz w:val="24"/>
          <w:szCs w:val="24"/>
        </w:rPr>
        <w:instrText xml:space="preserve"> SEQ Lampiran \* ARABIC </w:instrText>
      </w:r>
      <w:r w:rsidRPr="00CB5218"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noProof/>
          <w:color w:val="000000" w:themeColor="text1"/>
          <w:sz w:val="24"/>
          <w:szCs w:val="24"/>
        </w:rPr>
        <w:t>3</w:t>
      </w:r>
      <w:r w:rsidRPr="00CB5218">
        <w:rPr>
          <w:i w:val="0"/>
          <w:color w:val="000000" w:themeColor="text1"/>
          <w:sz w:val="24"/>
          <w:szCs w:val="24"/>
        </w:rPr>
        <w:fldChar w:fldCharType="end"/>
      </w:r>
      <w:r w:rsidRPr="00CB5218">
        <w:rPr>
          <w:i w:val="0"/>
          <w:color w:val="000000" w:themeColor="text1"/>
          <w:sz w:val="24"/>
          <w:szCs w:val="24"/>
        </w:rPr>
        <w:t xml:space="preserve"> Pengaruh Suhu Dan Kelembaban Terhadap Amonia</w:t>
      </w:r>
      <w:bookmarkEnd w:id="3"/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417"/>
      </w:tblGrid>
      <w:tr w:rsidR="00A34822" w:rsidRPr="005C09A9" w:rsidTr="00FC1806">
        <w:trPr>
          <w:trHeight w:val="315"/>
        </w:trPr>
        <w:tc>
          <w:tcPr>
            <w:tcW w:w="5098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Pengaruh Suhu dan Kelembaban  kandang terbuka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Waktu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Suhu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Kelembaban 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amonia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18:10:30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4.075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18:15:34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3.437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18:43:18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18:48:21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3.525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18:53:22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3.640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18:58:23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3.177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19:03:28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3.161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19:08:27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3.129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19:18:35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3.517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19:27:47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3.977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19:34:12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3.559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19:39:17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3.489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19:49:18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4.006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19:54:19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3.471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19:59:21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3.919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20:04:27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3.671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20:09:31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3.369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20:18:58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3.302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20:23:58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3.386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20:29:00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3.162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23:00:44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2.972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23:05:48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3.090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23:10:51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23:15:53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23:20:54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3.129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23:25:58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3.058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23:31:00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3.227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23:36:02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3.137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23:41:09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3.219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23:46:08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3.586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23:51:09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3.919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23:56:11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3.178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0:01:15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3.524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0:06:17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3.302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0:11:18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3.019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0:16:28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2.972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0:21:27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2.957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0:26:29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3.113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0:31:31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3.368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0:36:34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3.402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0:41:35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3.322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0:46:35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3.145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0:51:37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3.016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0:56:37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3.217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1:01:37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3.325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1:06:38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3.326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1:11:38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1:16:40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1:21:40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1:26:41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3.492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1:31:43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3.467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1:36:44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3.394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1:41:46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1:46:46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1:51:47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3.382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1:56:48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3.351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2:01:50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3.453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2:06:50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3.589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2:11:50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3.189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2:16:51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3.277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2:21:51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2:26:51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3.141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2:31:53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3.183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2:36:53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3.058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2:41:54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2.855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2:46:54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3.537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2:51:55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2:56:55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3.634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3:01:56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3.498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3:06:56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3.963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3:11:58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4.264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3:16:58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4.334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3:21:59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4.508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3:26:59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4.589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3:32:00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4.766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3:37:00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3:42:03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3.831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3:47:03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3.865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3:52:04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4.310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3:57:05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4.654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4:02:05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4.513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4:07:06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4.298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4:12:08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4.083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4:17:08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4:22:09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4.115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4:27:11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3.982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4:32:12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3.572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4:37:13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3.594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4:42:13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3.871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4:47:14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3.729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4:52:17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4:57:20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3.437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5:02:22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3.392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5:07:25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3.318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5:12:27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3.638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5:17:30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3.710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5:22:32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3.825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5:24:34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3.938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5:29:34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3.836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5:34:35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3.533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5:39:35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3.235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5:44:35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3.454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5:49:35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3.471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5:54:36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3.604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5:59:36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3.815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6:04:37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3.722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6:09:37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3.661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6:14:38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3.986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6:19:39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6:24:39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4.255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6:29:40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4.065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6:34:40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4.488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6:39:40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5.533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6:44:43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4.317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6:49:41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4.549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6:54:41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4.550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6:59:42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5.924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7:04:43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5.950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7:09:43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7:14:45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7:19:46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5.738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7:24:46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7:29:47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6.699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7:34:50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6.777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7:39:48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6.479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7:44:50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7.146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7.363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7:54:50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5.980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6.393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8:04:51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6.408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8:09:51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6.498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8:14:51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8:19:51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5.609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8:24:51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8:29:52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8:34:53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5.778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8:39:54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8:44:54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6.048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8:49:55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5.299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8:54:55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5.104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8:59:56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9:04:57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5.520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9:09:58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5.550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9:14:58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5.447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9:19:59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9:24:59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5.200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5.533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9:35:02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9:40:02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5.508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9:45:02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5.654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9:50:03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5.395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9:55:05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10:00:06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10:05:04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10:10:04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4.703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10:15:05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4.572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10:20:06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4.703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10:25:07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4.443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10:30:07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10:35:08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10:40:08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10:45:08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10:50:09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5.884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10:55:10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4.826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11:00:11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11:05:12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4.255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11:10:11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4.076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11:15:12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3.919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11:20:13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3.302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11:25:13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11:30:14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3.268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11:35:14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3.369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11:40:16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3.377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11:45:16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3.770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11:50:17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4.299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11:55:17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3.560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12:00:18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4.185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12:05:19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3.834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12:10:29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4.729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12:15:21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4.359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12:20:22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4.393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12:25:22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4.215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12:30:23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5.446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12:35:22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4.758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12:40:23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4.307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12:45:25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12:50:24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4.692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12:55:26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4.637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13:00:26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13:05:28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13:10:28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3.977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13:15:28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13:20:29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4.215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13:25:29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5.549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13:30:29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13:35:30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6.032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13:40:30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6.523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13:45:30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5.211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13:50:32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60.00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4.412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13:55:31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61.00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4.215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14:00:31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4.467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14:05:32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2.973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14:10:31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2.959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14:15:31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1.859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14:20:32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1.845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14:25:33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1.848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14:30:32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1.930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14:35:32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4.770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14:40:33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4.550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14:45:35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5.155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14:50:33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14:55:34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15:00:35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5.699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15:05:35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15:10:36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6.457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15:15:36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5.610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15:20:37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15:25:36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15:30:38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5.057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15:35:38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4.615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15:40:39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4.307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15:45:39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4.401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15:50:40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4.747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15:55:40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16:00:41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4.940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16:05:41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16:10:41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16:15:42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16:20:42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5.778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16:25:43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3.782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16:30:43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4.249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16:35:44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4.035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16:40:45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</w:t>
            </w: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.679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16:45:45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1.218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16:50:46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2.222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16:55:47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6.045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17:00:48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4.883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17:05:49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5.991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17:10:50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6.553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17:15:50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5.309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17:20:51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17:25:52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7.597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17:30:51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6.781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17:35:53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4.006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17:40:53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3.787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17:45:53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4.372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17:50:54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4.906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17:55:55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4.806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18:00:57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5.272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18:05:57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5.743</w:t>
            </w:r>
          </w:p>
        </w:tc>
      </w:tr>
      <w:tr w:rsidR="00A34822" w:rsidRPr="005C09A9" w:rsidTr="00FC180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18:10:56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5C09A9" w:rsidRDefault="00A34822" w:rsidP="00FC180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5C09A9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6.031</w:t>
            </w:r>
          </w:p>
        </w:tc>
      </w:tr>
    </w:tbl>
    <w:p w:rsidR="00A34822" w:rsidRPr="00CB5218" w:rsidRDefault="00A34822" w:rsidP="00A34822">
      <w:pPr>
        <w:rPr>
          <w:rFonts w:cs="Times New Roman"/>
          <w:i/>
          <w:color w:val="000000" w:themeColor="text1"/>
          <w:szCs w:val="24"/>
        </w:rPr>
      </w:pPr>
    </w:p>
    <w:p w:rsidR="00A34822" w:rsidRDefault="00A34822" w:rsidP="00A34822">
      <w:pPr>
        <w:pStyle w:val="Caption"/>
        <w:rPr>
          <w:i w:val="0"/>
          <w:color w:val="000000" w:themeColor="text1"/>
          <w:sz w:val="24"/>
          <w:szCs w:val="24"/>
        </w:rPr>
      </w:pPr>
      <w:bookmarkStart w:id="4" w:name="_Toc129927267"/>
      <w:r w:rsidRPr="00CB5218">
        <w:rPr>
          <w:i w:val="0"/>
          <w:color w:val="000000" w:themeColor="text1"/>
          <w:sz w:val="24"/>
          <w:szCs w:val="24"/>
        </w:rPr>
        <w:t xml:space="preserve">Lampiran </w:t>
      </w:r>
      <w:r w:rsidRPr="00CB5218">
        <w:rPr>
          <w:i w:val="0"/>
          <w:color w:val="000000" w:themeColor="text1"/>
          <w:sz w:val="24"/>
          <w:szCs w:val="24"/>
        </w:rPr>
        <w:fldChar w:fldCharType="begin"/>
      </w:r>
      <w:r w:rsidRPr="00CB5218">
        <w:rPr>
          <w:i w:val="0"/>
          <w:color w:val="000000" w:themeColor="text1"/>
          <w:sz w:val="24"/>
          <w:szCs w:val="24"/>
        </w:rPr>
        <w:instrText xml:space="preserve"> SEQ Lampiran \* ARABIC </w:instrText>
      </w:r>
      <w:r w:rsidRPr="00CB5218">
        <w:rPr>
          <w:i w:val="0"/>
          <w:color w:val="000000" w:themeColor="text1"/>
          <w:sz w:val="24"/>
          <w:szCs w:val="24"/>
        </w:rPr>
        <w:fldChar w:fldCharType="separate"/>
      </w:r>
      <w:r>
        <w:rPr>
          <w:i w:val="0"/>
          <w:noProof/>
          <w:color w:val="000000" w:themeColor="text1"/>
          <w:sz w:val="24"/>
          <w:szCs w:val="24"/>
        </w:rPr>
        <w:t>4</w:t>
      </w:r>
      <w:r w:rsidRPr="00CB5218">
        <w:rPr>
          <w:i w:val="0"/>
          <w:color w:val="000000" w:themeColor="text1"/>
          <w:sz w:val="24"/>
          <w:szCs w:val="24"/>
        </w:rPr>
        <w:fldChar w:fldCharType="end"/>
      </w:r>
      <w:r w:rsidRPr="00CB5218">
        <w:rPr>
          <w:i w:val="0"/>
          <w:color w:val="000000" w:themeColor="text1"/>
          <w:sz w:val="24"/>
          <w:szCs w:val="24"/>
        </w:rPr>
        <w:t xml:space="preserve"> Pengaruh Suhu Dan Kelembaban Terhadap Amonia</w:t>
      </w:r>
      <w:bookmarkEnd w:id="4"/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1701"/>
      </w:tblGrid>
      <w:tr w:rsidR="00A34822" w:rsidRPr="007E44CB" w:rsidTr="00FC1806">
        <w:trPr>
          <w:trHeight w:val="315"/>
        </w:trPr>
        <w:tc>
          <w:tcPr>
            <w:tcW w:w="552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Pengaruh Suhu Dan Kelembaban Pada Kandang Tertutup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Waktu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Suhu 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Kelembaban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Amonia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18:15:57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7.379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18:21:03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6.169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18:25:58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18:31:03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7.032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18:36:00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7.178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18:41:01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6.640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18:46:02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7.079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18:51:00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6.700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18:56:01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6.640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19:01:02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6.849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19:06:02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6.199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19:11:16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6.351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19:16:04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6.131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19:21:05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19:26:04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6.971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19:31:05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19:36:07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19:41:07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7.444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19:46:08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6.537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19:51:08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19:56:11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20:01:09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7.063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20:06:10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7.596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20:11:11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7.944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20:16:10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20:21:11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20:26:12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7.876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20:31:12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7.251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20:36:13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7.609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20:41:15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10.676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20:46:14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8.974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20:51:18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9.824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20:56:21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11.813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21:01:16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9.074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21:06:18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8.956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21:11:18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8.017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21:16:18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10.225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21:21:19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21:26:21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8.546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21:31:20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21:36:21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7.658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21:41:21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8.583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21:46:26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21:51:23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8.389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21:56:24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22:01:23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7.875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22:06:24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8.442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22:11:25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7.859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22:16:25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8.570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22:21:25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8.734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22:26:25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6.659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22:31:26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6.611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22:36:27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6.382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22:41:30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6.239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22:46:28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22:51:28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7.226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22:56:29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7.929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23:01:30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7.411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23:06:30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23:11:35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7.094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23:16:30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8.917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23:21:31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9.073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23:26:32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23:31:32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7.742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23:36:33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7.530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23:41:34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23:46:34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6.552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23:51:49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23:56:36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0:01:35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7.774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0:06:36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7.267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0:11:36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7.001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0:16:36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6.759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0:21:39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9.265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0:26:37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6.684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0:31:38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0:36:38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6.600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0:41:39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5.395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0:46:39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5.469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0:51:40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5.211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0:56:41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5.419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1:01:40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1:06:41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1:11:42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4.929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1:16:43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4.495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1:21:43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4.658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1:26:44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1:31:44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4.917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1:36:44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5.166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1:41:45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1:46:46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4.929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1:51:46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5.323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1:56:46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2:01:47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5.002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2:06:48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2:11:48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2:16:49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2:21:49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2:26:50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2:31:50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2:36:50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2:41:51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2:46:52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7.032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2:51:53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6.169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2:56:54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6.864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3:01:53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8.186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3:06:54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3:11:54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3:16:54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7.464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3:21:55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7.188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3:26:55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7.724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3:31:56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9.165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3:36:56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7.842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3:41:57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6.596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3:46:57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6.426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3:51:58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6.451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3:56:59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6.629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4:02:00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4:07:00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6.357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4:12:00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4:17:01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4:22:02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5.870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4:27:02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6.100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4:32:03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6.422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4:37:03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6.407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4:42:04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6.379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4:47:03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6.341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4:52:04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6.436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4:57:04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5:02:04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5:07:04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5:12:05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7.078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5:17:05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5.558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5:22:05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5:27:06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5.883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5:32:06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5:37:06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5.296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5:42:07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5:47:07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5:52:07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5.382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5:57:08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5.333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6:02:08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6:07:09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6:12:10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6:17:10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6:22:10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5.963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6:27:11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6.734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6:32:12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6:37:13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6:42:13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7.678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6:47:14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6.879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6:52:14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9.055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6:57:19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8.454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7:02:16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8.935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7:07:16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7:12:17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10.703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7:17:20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8.495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7:22:18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9.687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7:27:19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9.301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7:32:18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7.219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7:37:21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7:42:20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8.081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7:47:21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7:52:20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6.868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7:57:21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8:02:22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7.164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8:07:22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6.838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8:12:23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6.552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8:17:24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5.751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8:22:24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5.950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8:27:24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6.894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8:32:25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6.956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8:37:26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7.759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8:42:25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9.742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8:47:27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8.100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8:52:27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8:57:28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8.866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9:02:28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6.894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9:07:28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6.451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9:12:28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5.818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9:17:30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9:22:29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6.365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9:27:31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6.946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9:32:32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8.556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9:37:32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9:42:34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8.240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9:47:34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7.962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9:52:34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7.608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9:57:35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6.805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10:02:36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6.267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10:07:37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6.239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10:12:38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6.471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10:17:38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7.477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10:22:39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8.736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10:27:40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9.948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10:32:40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8.402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10:37:40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9.969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10:42:41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10.522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10:47:43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11.035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10:52:44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11.220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10:57:44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10.698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11:02:45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11.267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11:07:53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11:12:46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10.443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11:17:47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11.312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11:22:49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9.302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11:27:48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8.823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11:32:50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10.163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11:37:50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8.762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11:42:51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8.546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11:47:52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11:52:52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7.331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11:57:53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12:02:54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7.368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12:07:54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6.790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12:12:54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7.713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12:17:55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12:22:56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12:27:56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6.930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12:32:57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7.032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12:37:57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7.331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12:42:58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8.382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12:47:58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7.944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12:52:59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7.047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12:58:00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8.246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13:03:00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8.311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13:08:01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8.436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13:13:01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7.735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13:18:04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7.783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13:23:01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8.264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13:28:02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8.144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13:33:04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4.808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13:38:03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13:43:04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6.527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13:48:05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13:53:05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5.754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13:58:05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5.539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14:03:06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5.008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14:08:06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5.707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14:13:08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6.225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14:18:08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6.769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14:23:08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6.871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14:28:09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6.640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14:33:09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6.269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14:38:09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14:43:13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14:48:11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7.938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14:53:12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6.984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14:58:13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7.357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15:03:16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7.435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15:08:13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7.756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15:13:13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7.839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15:18:14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7.947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15:23:14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8.456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15:28:16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7.638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15:33:16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6.823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15:38:17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8.768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15:43:17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11.445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15:48:19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15.928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15:53:18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18.090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15:58:20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23.623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16:03:21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16:08:20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33.476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16:13:20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30.772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16:18:20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16:23:20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25.198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16:28:22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26.858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16:33:21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27.095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16:38:24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30.374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16:43:25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20.843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16:48:24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27.978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16:58:24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35.980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17:03:28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42.351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17:08:27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48.124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17:13:27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55.592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17:18:28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57.270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17:23:28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32.099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17:28:30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17:33:29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35.375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17:38:30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35.507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17:43:30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37.060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17:48:31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36.287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17:53:31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17:58:33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18:03:32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48.124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18:08:35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55.592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18:13:34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57.270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18:18:36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32.099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18:23:35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32.310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18:28:36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35.375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18:33:36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35.507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18:38:36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37.060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18:43:37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36.287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18:48:37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18:53:38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33.476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18:58:39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30.772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19:03:39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19:08:40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25.198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19:13:40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26.858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19:18:42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27.095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19:23:42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30.374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19:28:43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35.507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19:33:44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37.060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19:38:44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36.287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19:43:45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32.547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19:48:45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19:53:46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25.742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19:58:47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22.463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20:03:48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15.590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20:08:48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14.402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20:13:48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13.782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20:18:50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14.891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20:23:50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14.509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20:28:51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14.339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20:33:51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13.885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20:38:52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13.554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20:43:53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8.948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20:48:53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9.523</w:t>
            </w:r>
          </w:p>
        </w:tc>
      </w:tr>
      <w:tr w:rsidR="00A34822" w:rsidRPr="007E44CB" w:rsidTr="00FC1806">
        <w:trPr>
          <w:trHeight w:val="315"/>
        </w:trPr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20:53:54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7E44CB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7E44CB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10.655</w:t>
            </w:r>
          </w:p>
        </w:tc>
      </w:tr>
    </w:tbl>
    <w:p w:rsidR="00A34822" w:rsidRPr="007E44CB" w:rsidRDefault="00A34822" w:rsidP="00A34822"/>
    <w:p w:rsidR="00A34822" w:rsidRDefault="00A34822" w:rsidP="00A34822">
      <w:pPr>
        <w:pStyle w:val="Caption"/>
        <w:rPr>
          <w:i w:val="0"/>
          <w:color w:val="000000" w:themeColor="text1"/>
          <w:sz w:val="24"/>
          <w:szCs w:val="24"/>
        </w:rPr>
      </w:pPr>
      <w:bookmarkStart w:id="5" w:name="_Toc129927268"/>
      <w:r w:rsidRPr="00423698">
        <w:rPr>
          <w:i w:val="0"/>
          <w:color w:val="000000" w:themeColor="text1"/>
          <w:sz w:val="24"/>
          <w:szCs w:val="24"/>
        </w:rPr>
        <w:t xml:space="preserve">Lampiran </w:t>
      </w:r>
      <w:r w:rsidRPr="00423698">
        <w:rPr>
          <w:i w:val="0"/>
          <w:color w:val="000000" w:themeColor="text1"/>
          <w:sz w:val="24"/>
          <w:szCs w:val="24"/>
        </w:rPr>
        <w:fldChar w:fldCharType="begin"/>
      </w:r>
      <w:r w:rsidRPr="00423698">
        <w:rPr>
          <w:i w:val="0"/>
          <w:color w:val="000000" w:themeColor="text1"/>
          <w:sz w:val="24"/>
          <w:szCs w:val="24"/>
        </w:rPr>
        <w:instrText xml:space="preserve"> SEQ Lampiran \* ARABIC </w:instrText>
      </w:r>
      <w:r w:rsidRPr="00423698">
        <w:rPr>
          <w:i w:val="0"/>
          <w:color w:val="000000" w:themeColor="text1"/>
          <w:sz w:val="24"/>
          <w:szCs w:val="24"/>
        </w:rPr>
        <w:fldChar w:fldCharType="separate"/>
      </w:r>
      <w:r w:rsidRPr="00423698">
        <w:rPr>
          <w:i w:val="0"/>
          <w:noProof/>
          <w:color w:val="000000" w:themeColor="text1"/>
          <w:sz w:val="24"/>
          <w:szCs w:val="24"/>
        </w:rPr>
        <w:t>5</w:t>
      </w:r>
      <w:r w:rsidRPr="00423698">
        <w:rPr>
          <w:i w:val="0"/>
          <w:color w:val="000000" w:themeColor="text1"/>
          <w:sz w:val="24"/>
          <w:szCs w:val="24"/>
        </w:rPr>
        <w:fldChar w:fldCharType="end"/>
      </w:r>
      <w:r w:rsidRPr="00423698">
        <w:rPr>
          <w:i w:val="0"/>
          <w:color w:val="000000" w:themeColor="text1"/>
          <w:sz w:val="24"/>
          <w:szCs w:val="24"/>
        </w:rPr>
        <w:t xml:space="preserve"> Pengurangan Amonia dengan menggunakan kipas</w:t>
      </w:r>
      <w:bookmarkEnd w:id="5"/>
    </w:p>
    <w:tbl>
      <w:tblPr>
        <w:tblW w:w="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134"/>
        <w:gridCol w:w="1418"/>
        <w:gridCol w:w="1559"/>
      </w:tblGrid>
      <w:tr w:rsidR="00A34822" w:rsidRPr="00811556" w:rsidTr="00FC1806">
        <w:trPr>
          <w:trHeight w:val="315"/>
        </w:trPr>
        <w:tc>
          <w:tcPr>
            <w:tcW w:w="523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Amonia dengan kipas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Waktu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Suhu 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Kelembaban 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 xml:space="preserve">Amonia 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18:38:48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18:43:49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4.713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18:48:49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5.181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18:53:50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5.394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18:58:50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4.390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19:04:05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4.528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19:08:51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4.154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19:13:51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4.084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19:18:52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4.629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19:23:53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4.605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19:29:03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4.306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19:33:54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5.647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19:38:54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4.184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19:43:54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4.538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19:48:55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4.236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19:53:56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4.971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19:58:58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4.769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20:03:58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5.308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20:08:59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4.932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20:13:59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5.686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20:19:05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4.474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20:24:01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4.670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20:29:01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4.390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20:34:02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4.444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20:39:03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4.392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20:44:03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3.731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20:49:03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4.174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20:54:05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4.728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20:59:05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4.036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21:04:05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4.025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21:09:06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4.236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21:14:06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3.938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21:19:07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3.640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21:29:10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5.235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21:34:13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21:39:10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3.796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21:44:12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4.245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21:49:11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4.144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21:54:12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4.084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21:59:16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3.957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22:04:17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4.373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22:09:22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4.270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22:14:13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4.035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22:19:17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4.939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22:24:27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4.008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22:29:15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4.707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22:34:16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4.225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22:39:17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4.066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22:44:18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4.403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22:49:17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4.830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22:54:20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4.369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22:59:21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3.685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23:04:19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3.960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23:09:20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3.938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23:14:20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3.904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23:19:20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3.577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23:24:26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3.580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23:29:22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3.743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23:34:23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3.695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23:39:23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3.595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23:44:28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23:49:24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5.790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23:54:24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5.309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23:59:26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5.102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0:04:25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5.322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0:09:26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0:14:26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0:19:26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5.500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0:24:27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0:29:27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0:34:27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0:39:28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5.363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0:44:28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5.188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0:49:28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5.655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0:54:29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5.925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0:59:29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5.901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1:04:29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5.365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1:09:29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1:14:30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5.157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1:19:31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5.183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1:24:32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1:29:32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5.727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1:34:33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5.458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1:39:34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5.140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1:44:34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6.735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1:49:35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5.433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1:54:36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1:59:36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2:04:37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2:09:37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5.345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2:14:38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2:19:38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5.074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2:24:38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5.070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2:29:39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2:34:39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2:39:40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5.758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2:44:40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2:49:42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2:54:41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5.140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2:59:43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3:04:44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3:09:44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5.358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3:14:45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5.660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3:19:45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5.622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3:24:46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3:29:46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5.407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3:34:47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5.862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3:39:47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5.520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3:44:47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3:49:48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5.462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3:54:49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5.449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3:59:50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5.011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4:04:50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4:09:51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4:14:52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4:19:53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5.284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4:24:53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5.164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4:29:53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5.187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4:34:53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4:39:54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5.358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4:44:54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5.062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4:49:55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4.941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4:54:56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5.706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4:59:56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5.673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5:04:57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6.203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5:09:57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5.401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5:14:58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5.104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5:19:58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4.792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5:24:58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5.199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5:29:59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4.826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5:34:59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5:39:59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4.987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5:45:00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5.075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5:55:00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5.673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6:00:02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5.248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6:05:01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5.864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6:10:02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5.889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6:15:03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5.137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6:20:04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6:25:04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6:30:06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5.787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6:35:05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5.935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6:40:06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6.031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6:45:07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6.587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6:50:08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5.915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6:55:08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7:00:08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5.455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7:05:08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7:10:09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5.841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7:15:12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5.760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7:20:10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5.032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7:25:11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7:30:13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5.899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7:35:13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5.543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7:40:13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5.430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7:45:17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5.213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7:50:14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5.906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7:55:15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5.893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8:00:15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5.665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8:05:15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5.709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8:10:17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5.026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8:15:21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5.723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8:20:18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5.784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8:25:18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5.458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8:30:18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5.989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8:35:18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5.906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8:40:18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5.507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8:45:19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5.549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8:50:20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4.341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8:55:20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5.145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9:00:21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4.708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9:05:22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4.809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9:14:39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5.569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9:19:41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5.767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9:24:40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6.608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9:29:41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5.264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9:34:41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5.941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9:39:42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6.258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9:44:43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6.153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9:49:43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6.082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9:54:43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9:59:44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5.879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10:04:45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4.867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10:09:45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5.211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10:14:47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4.288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10:19:46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10:24:46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4.637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10:29:48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4.543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10:34:47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5.047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10:39:48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5.099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10:44:48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5.944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10:49:48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6.703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10:54:49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5.618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10:59:50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8.711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11:04:49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8.477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11:09:50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6.941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11:14:52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6.715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11:19:50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7.859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11:24:50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6.910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11:29:50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6.885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11:34:52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6.086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11:39:51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6.986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11:44:53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5.494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11:49:52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5.209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11:54:53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5.073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11:59:53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5.548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12:04:54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6.315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12:09:55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5.510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12:14:54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6.164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12:19:54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7.126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12:24:54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6.465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12:29:55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6.790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12:34:55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6.252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12:39:56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6.408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12:44:56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5.175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12:49:56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4.514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12:54:57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4.617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13:04:57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5.835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13:09:57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5.631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13:14:57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6.745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13:19:58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5.576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13:24:58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4.063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13:29:58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6.172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13:34:59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61.00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5.480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13:39:59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6.528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13:45:02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5.442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14:15:11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5.072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14:40:08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5.086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14:55:20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4.963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15:00:13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4.031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15:05:11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5.141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15:10:11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5.253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15:15:12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34.90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6.054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15:20:13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5.582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15:25:12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5.417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15:30:12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4.711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15:35:14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4.439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15:40:14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34.80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4.075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15:45:15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5.040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15:50:16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4.754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15:55:16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33.70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5.462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16:00:18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4.528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16:05:18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5.303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16:10:18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5.297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16:15:19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5.224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16:20:20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32.60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4.861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16:25:21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5.112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16:30:19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4.205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16:35:20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33.00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5.588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16:40:21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32.40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5.115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16:45:22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32.10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5.590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16:50:22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32.50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5.349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16:55:23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32.30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4.295</w:t>
            </w:r>
          </w:p>
        </w:tc>
      </w:tr>
      <w:tr w:rsidR="00A34822" w:rsidRPr="00811556" w:rsidTr="00FC1806">
        <w:trPr>
          <w:trHeight w:val="315"/>
        </w:trPr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17:00:23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32.20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69.00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4822" w:rsidRPr="00811556" w:rsidRDefault="00A34822" w:rsidP="00FC18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811556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5.427</w:t>
            </w:r>
          </w:p>
        </w:tc>
      </w:tr>
    </w:tbl>
    <w:p w:rsidR="00A34822" w:rsidRPr="00811556" w:rsidRDefault="00A34822" w:rsidP="00A34822"/>
    <w:p w:rsidR="00F744C4" w:rsidRDefault="00F744C4"/>
    <w:sectPr w:rsidR="00F74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260"/>
    <w:multiLevelType w:val="hybridMultilevel"/>
    <w:tmpl w:val="0C5EDEF2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552187"/>
    <w:multiLevelType w:val="multilevel"/>
    <w:tmpl w:val="01322F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EA62EB5"/>
    <w:multiLevelType w:val="hybridMultilevel"/>
    <w:tmpl w:val="E710FA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030B8"/>
    <w:multiLevelType w:val="hybridMultilevel"/>
    <w:tmpl w:val="47145274"/>
    <w:lvl w:ilvl="0" w:tplc="1834CC9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16805C5"/>
    <w:multiLevelType w:val="hybridMultilevel"/>
    <w:tmpl w:val="0E5E6758"/>
    <w:lvl w:ilvl="0" w:tplc="5486F88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474EA"/>
    <w:multiLevelType w:val="hybridMultilevel"/>
    <w:tmpl w:val="AA5C3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176E"/>
    <w:multiLevelType w:val="hybridMultilevel"/>
    <w:tmpl w:val="10AE547C"/>
    <w:lvl w:ilvl="0" w:tplc="57F49B84">
      <w:start w:val="1"/>
      <w:numFmt w:val="decimal"/>
      <w:lvlText w:val="5.%1"/>
      <w:lvlJc w:val="left"/>
      <w:pPr>
        <w:ind w:left="7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1" w:hanging="360"/>
      </w:pPr>
    </w:lvl>
    <w:lvl w:ilvl="2" w:tplc="0421001B" w:tentative="1">
      <w:start w:val="1"/>
      <w:numFmt w:val="lowerRoman"/>
      <w:lvlText w:val="%3."/>
      <w:lvlJc w:val="right"/>
      <w:pPr>
        <w:ind w:left="2221" w:hanging="180"/>
      </w:pPr>
    </w:lvl>
    <w:lvl w:ilvl="3" w:tplc="0421000F" w:tentative="1">
      <w:start w:val="1"/>
      <w:numFmt w:val="decimal"/>
      <w:lvlText w:val="%4."/>
      <w:lvlJc w:val="left"/>
      <w:pPr>
        <w:ind w:left="2941" w:hanging="360"/>
      </w:pPr>
    </w:lvl>
    <w:lvl w:ilvl="4" w:tplc="04210019" w:tentative="1">
      <w:start w:val="1"/>
      <w:numFmt w:val="lowerLetter"/>
      <w:lvlText w:val="%5."/>
      <w:lvlJc w:val="left"/>
      <w:pPr>
        <w:ind w:left="3661" w:hanging="360"/>
      </w:pPr>
    </w:lvl>
    <w:lvl w:ilvl="5" w:tplc="0421001B" w:tentative="1">
      <w:start w:val="1"/>
      <w:numFmt w:val="lowerRoman"/>
      <w:lvlText w:val="%6."/>
      <w:lvlJc w:val="right"/>
      <w:pPr>
        <w:ind w:left="4381" w:hanging="180"/>
      </w:pPr>
    </w:lvl>
    <w:lvl w:ilvl="6" w:tplc="0421000F" w:tentative="1">
      <w:start w:val="1"/>
      <w:numFmt w:val="decimal"/>
      <w:lvlText w:val="%7."/>
      <w:lvlJc w:val="left"/>
      <w:pPr>
        <w:ind w:left="5101" w:hanging="360"/>
      </w:pPr>
    </w:lvl>
    <w:lvl w:ilvl="7" w:tplc="04210019" w:tentative="1">
      <w:start w:val="1"/>
      <w:numFmt w:val="lowerLetter"/>
      <w:lvlText w:val="%8."/>
      <w:lvlJc w:val="left"/>
      <w:pPr>
        <w:ind w:left="5821" w:hanging="360"/>
      </w:pPr>
    </w:lvl>
    <w:lvl w:ilvl="8" w:tplc="0421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1BE550C0"/>
    <w:multiLevelType w:val="hybridMultilevel"/>
    <w:tmpl w:val="4880A6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E9C"/>
    <w:multiLevelType w:val="hybridMultilevel"/>
    <w:tmpl w:val="C2AE0324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>
      <w:start w:val="1"/>
      <w:numFmt w:val="lowerRoman"/>
      <w:lvlText w:val="%3."/>
      <w:lvlJc w:val="right"/>
      <w:pPr>
        <w:ind w:left="3153" w:hanging="180"/>
      </w:pPr>
    </w:lvl>
    <w:lvl w:ilvl="3" w:tplc="0421000F">
      <w:start w:val="1"/>
      <w:numFmt w:val="decimal"/>
      <w:lvlText w:val="%4."/>
      <w:lvlJc w:val="left"/>
      <w:pPr>
        <w:ind w:left="3873" w:hanging="360"/>
      </w:pPr>
    </w:lvl>
    <w:lvl w:ilvl="4" w:tplc="04210019">
      <w:start w:val="1"/>
      <w:numFmt w:val="lowerLetter"/>
      <w:lvlText w:val="%5."/>
      <w:lvlJc w:val="left"/>
      <w:pPr>
        <w:ind w:left="4593" w:hanging="360"/>
      </w:pPr>
    </w:lvl>
    <w:lvl w:ilvl="5" w:tplc="0421001B">
      <w:start w:val="1"/>
      <w:numFmt w:val="lowerRoman"/>
      <w:lvlText w:val="%6."/>
      <w:lvlJc w:val="right"/>
      <w:pPr>
        <w:ind w:left="5313" w:hanging="180"/>
      </w:pPr>
    </w:lvl>
    <w:lvl w:ilvl="6" w:tplc="0421000F">
      <w:start w:val="1"/>
      <w:numFmt w:val="decimal"/>
      <w:lvlText w:val="%7."/>
      <w:lvlJc w:val="left"/>
      <w:pPr>
        <w:ind w:left="6033" w:hanging="360"/>
      </w:pPr>
    </w:lvl>
    <w:lvl w:ilvl="7" w:tplc="04210019">
      <w:start w:val="1"/>
      <w:numFmt w:val="lowerLetter"/>
      <w:lvlText w:val="%8."/>
      <w:lvlJc w:val="left"/>
      <w:pPr>
        <w:ind w:left="6753" w:hanging="360"/>
      </w:pPr>
    </w:lvl>
    <w:lvl w:ilvl="8" w:tplc="0421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739714E"/>
    <w:multiLevelType w:val="hybridMultilevel"/>
    <w:tmpl w:val="91E466E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82E93"/>
    <w:multiLevelType w:val="multilevel"/>
    <w:tmpl w:val="9C52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6164A"/>
    <w:multiLevelType w:val="hybridMultilevel"/>
    <w:tmpl w:val="A3C435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6849"/>
    <w:multiLevelType w:val="hybridMultilevel"/>
    <w:tmpl w:val="A67A482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A0035"/>
    <w:multiLevelType w:val="multilevel"/>
    <w:tmpl w:val="348A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81BA9"/>
    <w:multiLevelType w:val="multilevel"/>
    <w:tmpl w:val="A53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B7339"/>
    <w:multiLevelType w:val="hybridMultilevel"/>
    <w:tmpl w:val="431AD2FE"/>
    <w:lvl w:ilvl="0" w:tplc="2362BB38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74346"/>
    <w:multiLevelType w:val="hybridMultilevel"/>
    <w:tmpl w:val="1E282FC0"/>
    <w:lvl w:ilvl="0" w:tplc="640A6CF4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4A24"/>
    <w:multiLevelType w:val="hybridMultilevel"/>
    <w:tmpl w:val="6576B940"/>
    <w:lvl w:ilvl="0" w:tplc="56F8EE4C">
      <w:start w:val="1"/>
      <w:numFmt w:val="decimal"/>
      <w:lvlText w:val="3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E4362"/>
    <w:multiLevelType w:val="hybridMultilevel"/>
    <w:tmpl w:val="A630F418"/>
    <w:lvl w:ilvl="0" w:tplc="62B405A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55EB8"/>
    <w:multiLevelType w:val="hybridMultilevel"/>
    <w:tmpl w:val="28F47278"/>
    <w:lvl w:ilvl="0" w:tplc="5BFA11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241"/>
    <w:multiLevelType w:val="hybridMultilevel"/>
    <w:tmpl w:val="061E1D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A00"/>
    <w:multiLevelType w:val="hybridMultilevel"/>
    <w:tmpl w:val="8EE2116E"/>
    <w:lvl w:ilvl="0" w:tplc="13482F44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D55B0"/>
    <w:multiLevelType w:val="hybridMultilevel"/>
    <w:tmpl w:val="68D05B82"/>
    <w:lvl w:ilvl="0" w:tplc="33B658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EE4"/>
    <w:multiLevelType w:val="hybridMultilevel"/>
    <w:tmpl w:val="1E3A0866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80F5CFF"/>
    <w:multiLevelType w:val="hybridMultilevel"/>
    <w:tmpl w:val="C26E9938"/>
    <w:lvl w:ilvl="0" w:tplc="CFC8C7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5D7774"/>
    <w:multiLevelType w:val="hybridMultilevel"/>
    <w:tmpl w:val="F98C0B10"/>
    <w:lvl w:ilvl="0" w:tplc="5A5834AA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22FAC"/>
    <w:multiLevelType w:val="hybridMultilevel"/>
    <w:tmpl w:val="3424CC1A"/>
    <w:lvl w:ilvl="0" w:tplc="57F49B84">
      <w:start w:val="1"/>
      <w:numFmt w:val="decimal"/>
      <w:lvlText w:val="5.%1"/>
      <w:lvlJc w:val="left"/>
      <w:pPr>
        <w:ind w:left="78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1" w:hanging="360"/>
      </w:pPr>
    </w:lvl>
    <w:lvl w:ilvl="2" w:tplc="0421001B" w:tentative="1">
      <w:start w:val="1"/>
      <w:numFmt w:val="lowerRoman"/>
      <w:lvlText w:val="%3."/>
      <w:lvlJc w:val="right"/>
      <w:pPr>
        <w:ind w:left="2221" w:hanging="180"/>
      </w:pPr>
    </w:lvl>
    <w:lvl w:ilvl="3" w:tplc="0421000F" w:tentative="1">
      <w:start w:val="1"/>
      <w:numFmt w:val="decimal"/>
      <w:lvlText w:val="%4."/>
      <w:lvlJc w:val="left"/>
      <w:pPr>
        <w:ind w:left="2941" w:hanging="360"/>
      </w:pPr>
    </w:lvl>
    <w:lvl w:ilvl="4" w:tplc="04210019" w:tentative="1">
      <w:start w:val="1"/>
      <w:numFmt w:val="lowerLetter"/>
      <w:lvlText w:val="%5."/>
      <w:lvlJc w:val="left"/>
      <w:pPr>
        <w:ind w:left="3661" w:hanging="360"/>
      </w:pPr>
    </w:lvl>
    <w:lvl w:ilvl="5" w:tplc="0421001B" w:tentative="1">
      <w:start w:val="1"/>
      <w:numFmt w:val="lowerRoman"/>
      <w:lvlText w:val="%6."/>
      <w:lvlJc w:val="right"/>
      <w:pPr>
        <w:ind w:left="4381" w:hanging="180"/>
      </w:pPr>
    </w:lvl>
    <w:lvl w:ilvl="6" w:tplc="0421000F" w:tentative="1">
      <w:start w:val="1"/>
      <w:numFmt w:val="decimal"/>
      <w:lvlText w:val="%7."/>
      <w:lvlJc w:val="left"/>
      <w:pPr>
        <w:ind w:left="5101" w:hanging="360"/>
      </w:pPr>
    </w:lvl>
    <w:lvl w:ilvl="7" w:tplc="04210019" w:tentative="1">
      <w:start w:val="1"/>
      <w:numFmt w:val="lowerLetter"/>
      <w:lvlText w:val="%8."/>
      <w:lvlJc w:val="left"/>
      <w:pPr>
        <w:ind w:left="5821" w:hanging="360"/>
      </w:pPr>
    </w:lvl>
    <w:lvl w:ilvl="8" w:tplc="0421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"/>
  </w:num>
  <w:num w:numId="5">
    <w:abstractNumId w:val="24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8"/>
  </w:num>
  <w:num w:numId="17">
    <w:abstractNumId w:val="25"/>
  </w:num>
  <w:num w:numId="18">
    <w:abstractNumId w:val="4"/>
  </w:num>
  <w:num w:numId="19">
    <w:abstractNumId w:val="15"/>
  </w:num>
  <w:num w:numId="20">
    <w:abstractNumId w:val="2"/>
  </w:num>
  <w:num w:numId="21">
    <w:abstractNumId w:val="26"/>
  </w:num>
  <w:num w:numId="22">
    <w:abstractNumId w:val="6"/>
  </w:num>
  <w:num w:numId="23">
    <w:abstractNumId w:val="5"/>
  </w:num>
  <w:num w:numId="24">
    <w:abstractNumId w:val="16"/>
  </w:num>
  <w:num w:numId="25">
    <w:abstractNumId w:val="21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22"/>
    <w:rsid w:val="00156EE5"/>
    <w:rsid w:val="00246B4D"/>
    <w:rsid w:val="005C0C7F"/>
    <w:rsid w:val="00887042"/>
    <w:rsid w:val="009124AA"/>
    <w:rsid w:val="009F2ABC"/>
    <w:rsid w:val="00A34822"/>
    <w:rsid w:val="00C348E8"/>
    <w:rsid w:val="00DE78D2"/>
    <w:rsid w:val="00F20B65"/>
    <w:rsid w:val="00F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118-D790-4E3D-A7B1-7370952D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22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822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82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822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822"/>
    <w:rPr>
      <w:rFonts w:ascii="Times New Roman" w:eastAsiaTheme="majorEastAsia" w:hAnsi="Times New Roman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4822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4822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1"/>
    <w:qFormat/>
    <w:rsid w:val="00A34822"/>
    <w:pPr>
      <w:ind w:left="720"/>
      <w:contextualSpacing/>
    </w:pPr>
  </w:style>
  <w:style w:type="character" w:customStyle="1" w:styleId="fontstyle01">
    <w:name w:val="fontstyle01"/>
    <w:basedOn w:val="DefaultParagraphFont"/>
    <w:rsid w:val="00A3482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348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A348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8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48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A34822"/>
    <w:rPr>
      <w:i/>
      <w:iCs/>
    </w:rPr>
  </w:style>
  <w:style w:type="character" w:styleId="Strong">
    <w:name w:val="Strong"/>
    <w:basedOn w:val="DefaultParagraphFont"/>
    <w:uiPriority w:val="22"/>
    <w:qFormat/>
    <w:rsid w:val="00A34822"/>
    <w:rPr>
      <w:b/>
      <w:bCs/>
    </w:rPr>
  </w:style>
  <w:style w:type="character" w:customStyle="1" w:styleId="fontstyle21">
    <w:name w:val="fontstyle21"/>
    <w:basedOn w:val="DefaultParagraphFont"/>
    <w:rsid w:val="00A34822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3482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348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4822"/>
    <w:pPr>
      <w:tabs>
        <w:tab w:val="left" w:pos="880"/>
        <w:tab w:val="right" w:leader="dot" w:pos="7927"/>
      </w:tabs>
      <w:spacing w:after="100"/>
      <w:ind w:left="851" w:hanging="631"/>
    </w:pPr>
    <w:rPr>
      <w:rFonts w:ascii="TimesNewRomanPSMT" w:hAnsi="TimesNewRomanPSMT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34822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A34822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3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34822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4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4822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A3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4749</Words>
  <Characters>27074</Characters>
  <Application>Microsoft Office Word</Application>
  <DocSecurity>0</DocSecurity>
  <Lines>225</Lines>
  <Paragraphs>63</Paragraphs>
  <ScaleCrop>false</ScaleCrop>
  <Company/>
  <LinksUpToDate>false</LinksUpToDate>
  <CharactersWithSpaces>31760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2023-03-20T02:36:00Z</dcterms:created>
  <dcterms:modified xsi:type="dcterms:W3CDTF">2023-03-20T03:09:00Z</dcterms:modified>
</cp:coreProperties>
</file>