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708347" w14:textId="77777777" w:rsidR="00AD4560" w:rsidRDefault="00AD4560" w:rsidP="00AD45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AB804D" w14:textId="3A3D9FAB" w:rsidR="00671D76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Lampiran A </w:t>
      </w:r>
    </w:p>
    <w:p w14:paraId="2DFE6D60" w14:textId="77777777" w:rsidR="00657498" w:rsidRDefault="0065749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AB34AB" w14:textId="18254E34" w:rsidR="00657498" w:rsidRDefault="00657498" w:rsidP="00657498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57498">
        <w:rPr>
          <w:rFonts w:ascii="Times New Roman" w:eastAsia="Times New Roman" w:hAnsi="Times New Roman" w:cs="Times New Roman"/>
          <w:sz w:val="20"/>
          <w:szCs w:val="20"/>
        </w:rPr>
        <w:t>Standart</w:t>
      </w:r>
      <w:proofErr w:type="spellEnd"/>
      <w:r w:rsidRPr="0065749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657498">
        <w:rPr>
          <w:rFonts w:ascii="Times New Roman" w:eastAsia="Times New Roman" w:hAnsi="Times New Roman" w:cs="Times New Roman"/>
          <w:sz w:val="20"/>
          <w:szCs w:val="20"/>
        </w:rPr>
        <w:t>Standart</w:t>
      </w:r>
      <w:proofErr w:type="spellEnd"/>
      <w:r w:rsidRPr="00657498">
        <w:rPr>
          <w:rFonts w:ascii="Times New Roman" w:eastAsia="Times New Roman" w:hAnsi="Times New Roman" w:cs="Times New Roman"/>
          <w:sz w:val="20"/>
          <w:szCs w:val="20"/>
        </w:rPr>
        <w:t xml:space="preserve"> Losses </w:t>
      </w:r>
      <w:proofErr w:type="spellStart"/>
      <w:r w:rsidRPr="00657498">
        <w:rPr>
          <w:rFonts w:ascii="Times New Roman" w:eastAsia="Times New Roman" w:hAnsi="Times New Roman" w:cs="Times New Roman"/>
          <w:sz w:val="20"/>
          <w:szCs w:val="20"/>
        </w:rPr>
        <w:t>trafo</w:t>
      </w:r>
      <w:proofErr w:type="spellEnd"/>
      <w:r w:rsidRPr="00657498">
        <w:rPr>
          <w:rFonts w:ascii="Times New Roman" w:eastAsia="Times New Roman" w:hAnsi="Times New Roman" w:cs="Times New Roman"/>
          <w:sz w:val="20"/>
          <w:szCs w:val="20"/>
        </w:rPr>
        <w:t xml:space="preserve"> TRAFINDO </w:t>
      </w:r>
      <w:proofErr w:type="gramStart"/>
      <w:r w:rsidRPr="00657498">
        <w:rPr>
          <w:rFonts w:ascii="Times New Roman" w:eastAsia="Times New Roman" w:hAnsi="Times New Roman" w:cs="Times New Roman"/>
          <w:sz w:val="20"/>
          <w:szCs w:val="20"/>
        </w:rPr>
        <w:t xml:space="preserve">( </w:t>
      </w:r>
      <w:proofErr w:type="spellStart"/>
      <w:r w:rsidRPr="00657498">
        <w:rPr>
          <w:rFonts w:ascii="Times New Roman" w:eastAsia="Times New Roman" w:hAnsi="Times New Roman" w:cs="Times New Roman"/>
          <w:sz w:val="20"/>
          <w:szCs w:val="20"/>
        </w:rPr>
        <w:t>internasional</w:t>
      </w:r>
      <w:proofErr w:type="spellEnd"/>
      <w:proofErr w:type="gramEnd"/>
      <w:r w:rsidRPr="00657498">
        <w:rPr>
          <w:rFonts w:ascii="Times New Roman" w:eastAsia="Times New Roman" w:hAnsi="Times New Roman" w:cs="Times New Roman"/>
          <w:sz w:val="20"/>
          <w:szCs w:val="20"/>
        </w:rPr>
        <w:t xml:space="preserve">  IEC 60076-1)</w:t>
      </w:r>
    </w:p>
    <w:p w14:paraId="1B0D7B2E" w14:textId="77777777" w:rsidR="00657498" w:rsidRPr="00657498" w:rsidRDefault="00657498" w:rsidP="00657498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EF72250" w14:textId="77777777" w:rsidR="00657498" w:rsidRDefault="00657498" w:rsidP="0065749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5E62">
        <w:rPr>
          <w:b/>
          <w:i/>
          <w:noProof/>
        </w:rPr>
        <w:drawing>
          <wp:inline distT="0" distB="0" distL="0" distR="0" wp14:anchorId="713A6E72" wp14:editId="2C9234B3">
            <wp:extent cx="5156200" cy="2689259"/>
            <wp:effectExtent l="0" t="0" r="6350" b="0"/>
            <wp:docPr id="1952052848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754" cy="2754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8B68E1" w14:textId="1FA74462" w:rsidR="00657498" w:rsidRDefault="00657498" w:rsidP="0065749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Lampiran B</w:t>
      </w:r>
    </w:p>
    <w:p w14:paraId="2AF6F8B4" w14:textId="77777777" w:rsidR="00657498" w:rsidRDefault="00657498" w:rsidP="0065749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F06E79" w14:textId="3C9A4F74" w:rsidR="00657498" w:rsidRDefault="00657498" w:rsidP="00657498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Photo Transformer 3 MVA</w:t>
      </w:r>
    </w:p>
    <w:p w14:paraId="65CF6BD2" w14:textId="77777777" w:rsidR="00657498" w:rsidRDefault="00657498" w:rsidP="00657498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871910" w14:textId="37C0A168" w:rsidR="00657498" w:rsidRDefault="00657498" w:rsidP="00657498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84591">
        <w:rPr>
          <w:noProof/>
        </w:rPr>
        <w:drawing>
          <wp:inline distT="0" distB="0" distL="0" distR="0" wp14:anchorId="446AC61A" wp14:editId="03E755F4">
            <wp:extent cx="4394200" cy="3329220"/>
            <wp:effectExtent l="0" t="0" r="6350" b="5080"/>
            <wp:docPr id="210696965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3343" cy="335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E25E4" w14:textId="77777777" w:rsidR="00657498" w:rsidRPr="00657498" w:rsidRDefault="00657498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265F07B" w14:textId="77777777" w:rsidR="00671D76" w:rsidRDefault="00671D76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671D76" w:rsidSect="00657498">
      <w:headerReference w:type="even" r:id="rId9"/>
      <w:headerReference w:type="default" r:id="rId10"/>
      <w:type w:val="continuous"/>
      <w:pgSz w:w="11907" w:h="16839"/>
      <w:pgMar w:top="1620" w:right="1134" w:bottom="1418" w:left="1134" w:header="720" w:footer="720" w:gutter="0"/>
      <w:cols w:num="2" w:space="720" w:equalWidth="0">
        <w:col w:w="4677" w:space="284"/>
        <w:col w:w="4677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D1D1D" w14:textId="77777777" w:rsidR="00650D3C" w:rsidRDefault="00650D3C">
      <w:pPr>
        <w:spacing w:line="240" w:lineRule="auto"/>
      </w:pPr>
      <w:r>
        <w:separator/>
      </w:r>
    </w:p>
  </w:endnote>
  <w:endnote w:type="continuationSeparator" w:id="0">
    <w:p w14:paraId="011E6AFF" w14:textId="77777777" w:rsidR="00650D3C" w:rsidRDefault="00650D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C810A55-04B8-4C27-8749-1AD13EA3E18F}"/>
    <w:embedBold r:id="rId2" w:fontKey="{C82E181C-9DAD-4313-B0BF-0AD82A2C354D}"/>
    <w:embedBoldItalic r:id="rId3" w:fontKey="{58CD6E3C-9C65-49E6-A9E5-A74BD5BF630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B04DAE95-7661-4B30-8C48-67EBF67E7D0A}"/>
    <w:embedItalic r:id="rId5" w:fontKey="{0B4371A6-6CB9-4B62-BEC8-D3BDAECF067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E4A53C5-5132-4CE4-96ED-DED6EFAC498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04542" w14:textId="77777777" w:rsidR="00650D3C" w:rsidRDefault="00650D3C">
      <w:pPr>
        <w:spacing w:line="240" w:lineRule="auto"/>
      </w:pPr>
      <w:r>
        <w:separator/>
      </w:r>
    </w:p>
  </w:footnote>
  <w:footnote w:type="continuationSeparator" w:id="0">
    <w:p w14:paraId="2EA1858E" w14:textId="77777777" w:rsidR="00650D3C" w:rsidRDefault="00650D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939DC8" w14:textId="77777777" w:rsidR="00671D7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i/>
        <w:color w:val="000000"/>
        <w:sz w:val="24"/>
        <w:szCs w:val="24"/>
      </w:rPr>
      <w:t>TRANSMISI, VOL. XX, NO. XX, BULAN TAHUN: XXX-XXX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48B1F" w14:textId="77777777" w:rsidR="00671D7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i/>
        <w:color w:val="000000"/>
        <w:sz w:val="24"/>
        <w:szCs w:val="24"/>
      </w:rPr>
      <w:t>TRANSMISI, VOL. XX, NO. XX, BULAN TAHUN: XXX-XXX</w:t>
    </w:r>
  </w:p>
  <w:p w14:paraId="2159F483" w14:textId="77777777" w:rsidR="00671D76" w:rsidRDefault="00671D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013E3B"/>
    <w:multiLevelType w:val="multilevel"/>
    <w:tmpl w:val="2E5E218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D0D1576"/>
    <w:multiLevelType w:val="multilevel"/>
    <w:tmpl w:val="170211AA"/>
    <w:lvl w:ilvl="0">
      <w:start w:val="1"/>
      <w:numFmt w:val="decimal"/>
      <w:lvlText w:val="[%1]."/>
      <w:lvlJc w:val="left"/>
      <w:pPr>
        <w:ind w:left="360" w:hanging="360"/>
      </w:pPr>
      <w:rPr>
        <w:b w:val="0"/>
        <w:i w:val="0"/>
        <w:sz w:val="16"/>
        <w:szCs w:val="16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 w16cid:durableId="2138988950">
    <w:abstractNumId w:val="0"/>
  </w:num>
  <w:num w:numId="2" w16cid:durableId="1910731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D76"/>
    <w:rsid w:val="00016B34"/>
    <w:rsid w:val="000B1A5D"/>
    <w:rsid w:val="00207018"/>
    <w:rsid w:val="003F7BAC"/>
    <w:rsid w:val="004D4720"/>
    <w:rsid w:val="00547918"/>
    <w:rsid w:val="00650D3C"/>
    <w:rsid w:val="00657498"/>
    <w:rsid w:val="00671D76"/>
    <w:rsid w:val="00764734"/>
    <w:rsid w:val="007C34A6"/>
    <w:rsid w:val="00884AFA"/>
    <w:rsid w:val="009B3534"/>
    <w:rsid w:val="009D6DDD"/>
    <w:rsid w:val="00AB0748"/>
    <w:rsid w:val="00AD4560"/>
    <w:rsid w:val="00AF65EC"/>
    <w:rsid w:val="00C043A1"/>
    <w:rsid w:val="00C31511"/>
    <w:rsid w:val="00C92A69"/>
    <w:rsid w:val="00D07039"/>
    <w:rsid w:val="00F47A02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D88B0"/>
  <w15:docId w15:val="{B4997651-0650-4F19-A97D-1F2ADAE3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56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C043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43A1"/>
    <w:rPr>
      <w:color w:val="605E5C"/>
      <w:shd w:val="clear" w:color="auto" w:fill="E1DFDD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4D4720"/>
    <w:pPr>
      <w:spacing w:after="200"/>
      <w:ind w:left="720"/>
      <w:contextualSpacing/>
    </w:pPr>
    <w:rPr>
      <w:rFonts w:cs="Times New Roman"/>
      <w:szCs w:val="28"/>
      <w:lang w:bidi="bn-IN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4D4720"/>
    <w:rPr>
      <w:rFonts w:cs="Times New Roman"/>
      <w:szCs w:val="28"/>
      <w:lang w:bidi="bn-IN"/>
    </w:rPr>
  </w:style>
  <w:style w:type="character" w:customStyle="1" w:styleId="katex-mathml">
    <w:name w:val="katex-mathml"/>
    <w:basedOn w:val="DefaultParagraphFont"/>
    <w:rsid w:val="004D4720"/>
  </w:style>
  <w:style w:type="character" w:customStyle="1" w:styleId="vlist-s">
    <w:name w:val="vlist-s"/>
    <w:basedOn w:val="DefaultParagraphFont"/>
    <w:rsid w:val="004D4720"/>
  </w:style>
  <w:style w:type="character" w:styleId="PlaceholderText">
    <w:name w:val="Placeholder Text"/>
    <w:basedOn w:val="DefaultParagraphFont"/>
    <w:uiPriority w:val="99"/>
    <w:semiHidden/>
    <w:rsid w:val="000B1A5D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657498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D6DD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DDD"/>
  </w:style>
  <w:style w:type="paragraph" w:styleId="Header">
    <w:name w:val="header"/>
    <w:basedOn w:val="Normal"/>
    <w:link w:val="HeaderChar"/>
    <w:uiPriority w:val="99"/>
    <w:unhideWhenUsed/>
    <w:rsid w:val="009D6DD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MAX2021</dc:creator>
  <cp:lastModifiedBy>herianto purba</cp:lastModifiedBy>
  <cp:revision>2</cp:revision>
  <dcterms:created xsi:type="dcterms:W3CDTF">2024-07-01T10:45:00Z</dcterms:created>
  <dcterms:modified xsi:type="dcterms:W3CDTF">2024-07-01T10:45:00Z</dcterms:modified>
</cp:coreProperties>
</file>